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89535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RÉPUBLIQUE D'HAÏTI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MINISTÈRE DE L'ÉCONOMIE ET DES FINANCES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DIRECTION GÉNÉRALE DES IMPÔTS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DIRECTION DU REGISTRE DES SÛRETÉS MOBILIÈRES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6"/>
          <w:szCs w:val="16"/>
        </w:rPr>
        <w:t xml:space="preserve">(Loi No. : CL 2008-007 du 13 Février 2009)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BORDEREAU D'INSCRIPTION</w:t>
      </w:r>
    </w:p>
    <w:p>
      <w:pPr>
        <w:spacing w:after="20" w:befor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RSM-001</w:t>
      </w:r>
    </w:p>
    <w:p>
      <w:pPr>
        <w:pBdr>
          <w:bottom w:val="single" w:color="000000" w:sz="12" w:space="1"/>
        </w:pBdr>
        <w:spacing w:after="24" w:before="12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46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4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1 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Nature du droit :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☐ Renouvellement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☐ Avis de conservation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☐ Privilège de vendeur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☐ Bail à long terme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 ☐ Vente avec faculté de rachat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 ☐ Rectification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 ☐ Transport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 ☐ Subrogation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 ☐ Radiation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 ☐ Réduction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 ☐ Gage sans déplacement / sans déplacement ni dépossession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 ☐ Vente avec réserve du droit de propriété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 ☐ Privilèges sur les biens meubles dans les cas prévus par les lois spéciales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Inscription existante :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Numéro : ___________    Registre : ___________</w:t>
            </w:r>
          </w:p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Nature : __________________________________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Pièce (s) annexée (s) :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 Acte sous seing privé / Notarié ............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 Jugement du Tribunal : ......................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 Autre à spécifier : .........................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Date : ......................................</w:t>
            </w:r>
          </w:p>
        </w:tc>
      </w:tr>
    </w:tbl>
    <w:p>
      <w:pPr>
        <w:pBdr>
          <w:bottom w:val="single" w:color="000000" w:sz="12" w:space="1"/>
        </w:pBdr>
        <w:spacing w:after="24" w:before="12"/>
      </w:pPr>
    </w:p>
    <w:p>
      <w:pPr>
        <w:spacing w:after="40" w:before="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Débiteur :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000000" w:sz="6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Débiteur #1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   Numéro d'identification ou NIF : 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   Nom complet : ____________________________</w:t>
            </w:r>
          </w:p>
          <w:p>
            <w:pPr>
              <w:spacing w:after="8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       Si personne physique mettre nom et prénom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   Représenté par : __________________________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NIF : _________________________________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  Adresse : Rue et # : 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Ville : ________________________________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Département : __________________________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Acquéreur du bien grevé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____________________________________________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____________________________________________</w:t>
            </w:r>
          </w:p>
          <w:p>
            <w:pPr>
              <w:spacing w:after="8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Si personne physique mettre nom et prénom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____________________________________________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NIF : ______________________________________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Rue et # : __________________________________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Ville : ______________________________________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Département : ______________________________</w:t>
            </w:r>
          </w:p>
        </w:tc>
      </w:tr>
    </w:tbl>
    <w:p>
      <w:pPr>
        <w:pBdr>
          <w:bottom w:val="single" w:color="000000" w:sz="12" w:space="1"/>
        </w:pBdr>
        <w:spacing w:after="24" w:before="12"/>
      </w:pPr>
    </w:p>
    <w:p>
      <w:pPr>
        <w:spacing w:after="40" w:before="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Créancier (s) :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000000" w:sz="6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Créancier #1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   Numéro d'identification ou NIF : 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   Nom complet : ____________________________</w:t>
            </w:r>
          </w:p>
          <w:p>
            <w:pPr>
              <w:spacing w:after="8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       Si personne physique mettre nom et prénom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  Patente No .................. Exercice ........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   Représenté par : __________________________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NIF : _________________________________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   Adresse : Rue et # : 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Ville : ________________________________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Département : __________________________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Créancier #2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____________________________________________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____________________________________________</w:t>
            </w:r>
          </w:p>
          <w:p>
            <w:pPr>
              <w:spacing w:after="8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Si personne physique mettre nom et prénom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Patente No .................... Ex. .......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____________________________________________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NIF : ______________________________________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Rue et # : __________________________________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Ville : ______________________________________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Département : ______________________________</w:t>
            </w:r>
          </w:p>
        </w:tc>
      </w:tr>
    </w:tbl>
    <w:p>
      <w:pPr>
        <w:pBdr>
          <w:bottom w:val="single" w:color="000000" w:sz="12" w:space="1"/>
        </w:pBdr>
        <w:spacing w:after="24" w:before="12"/>
      </w:pPr>
    </w:p>
    <w:p>
      <w:pPr>
        <w:spacing w:after="40" w:before="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Équipement grevé :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 ☐ Machines-outils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 ☐ Outils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 ☐ Véhicules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 ☐ Tracteurs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 ☐ Automobiles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 ☐ Matériels d'équipement professionnel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 ☐ Matériels d'équipement non professionnel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☐ Véhicules de Transport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 ☐ Équipements mécaniques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 ☐ Équipements informatiques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 ☐ Équipements électroniques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 ☐ Équipements électromécaniques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 ☐ Équipements agro-industriels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 ☐ Stock</w:t>
            </w:r>
          </w:p>
          <w:p>
            <w:pPr>
              <w:spacing w:after="4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 ☐ Équipements électroménagers</w:t>
            </w:r>
          </w:p>
        </w:tc>
      </w:tr>
    </w:tbl>
    <w:p>
      <w:pPr>
        <w:pageBreakBefore/>
        <w:spacing w:after="60" w:before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Description du bien (Inclure si possible les types, marque, modèle, année, série, couleur) :</w:t>
      </w:r>
    </w:p>
    <w:p>
      <w:pPr>
        <w:spacing w:after="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38   ________________________________________________________________________________________</w:t>
      </w:r>
    </w:p>
    <w:p>
      <w:pPr>
        <w:spacing w:after="1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____________________________________________________________________________________________</w:t>
      </w:r>
    </w:p>
    <w:p>
      <w:pPr>
        <w:spacing w:after="1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____________________________________________________________________________________________</w:t>
      </w:r>
    </w:p>
    <w:p>
      <w:pPr>
        <w:spacing w:after="1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____________________________________________________________________________________________</w:t>
      </w:r>
    </w:p>
    <w:p>
      <w:pPr>
        <w:spacing w:after="1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____________________________________________________________________________________________</w:t>
      </w:r>
    </w:p>
    <w:p>
      <w:pPr>
        <w:spacing w:after="1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____________________________________________________________________________________________</w:t>
      </w:r>
    </w:p>
    <w:p>
      <w:pPr>
        <w:spacing w:after="1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____________________________________________________________________________________________</w:t>
      </w:r>
    </w:p>
    <w:p>
      <w:pPr>
        <w:spacing w:after="1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____________________________________________________________________________________________</w:t>
      </w:r>
    </w:p>
    <w:p>
      <w:pPr>
        <w:pBdr>
          <w:bottom w:val="single" w:color="000000" w:sz="12" w:space="1"/>
        </w:pBdr>
        <w:spacing w:after="24" w:before="12"/>
      </w:pPr>
    </w:p>
    <w:p>
      <w:pPr>
        <w:spacing w:after="40" w:before="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Somme déterminée et modalités de paiement :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   Capital : ______________________________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   Délai de paiement : ________________________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  Taux d'intérêt : __________________________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   Montant et périodicité des versements : ______</w:t>
            </w:r>
          </w:p>
        </w:tc>
      </w:tr>
    </w:tbl>
    <w:p>
      <w:pPr>
        <w:pBdr>
          <w:bottom w:val="single" w:color="000000" w:sz="12" w:space="1"/>
        </w:pBdr>
        <w:spacing w:after="24" w:before="12"/>
      </w:pPr>
    </w:p>
    <w:p>
      <w:pPr>
        <w:spacing w:after="40" w:before="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Personne sollicitant l'inscription :</w:t>
      </w:r>
    </w:p>
    <w:p>
      <w:pPr>
        <w:spacing w:after="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43   Nom complet : __________________________________________________</w:t>
      </w:r>
    </w:p>
    <w:p>
      <w:pPr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        Si personne physique mettre nom et prénom</w:t>
      </w:r>
    </w:p>
    <w:p>
      <w:pPr>
        <w:spacing w:after="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44   Imposé au numéro : ______________________________________________</w:t>
      </w:r>
    </w:p>
    <w:p>
      <w:pPr>
        <w:spacing w:after="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45   Patenté au numéro : ______________________________________________</w:t>
      </w:r>
    </w:p>
    <w:p>
      <w:pPr>
        <w:spacing w:after="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46   Identifié au numéro : _____________________________________________</w:t>
      </w:r>
    </w:p>
    <w:p>
      <w:pPr>
        <w:spacing w:after="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47   Adresse : Rue et # : _____________________________________________</w:t>
      </w:r>
    </w:p>
    <w:p>
      <w:pPr>
        <w:spacing w:after="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     Ville : _____________________________________________________</w:t>
      </w:r>
    </w:p>
    <w:p>
      <w:pPr>
        <w:spacing w:after="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     Département : _______________________________________________</w:t>
      </w:r>
    </w:p>
    <w:p>
      <w:pPr>
        <w:pBdr>
          <w:bottom w:val="single" w:color="000000" w:sz="12" w:space="1"/>
        </w:pBdr>
        <w:spacing w:after="24" w:before="12"/>
      </w:pPr>
    </w:p>
    <w:p>
      <w:pPr>
        <w:spacing w:after="40" w:before="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Signatures autorisées :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   Nom du Notaire : __________________________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   Signature du Créancier # 1 : __________________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   Résidence : ______________________________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   Signature du Créancier # 2 : __________________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   NIF du Notaire : ___________________________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   Signature du Débiteur # 1 : ___________________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   Signature du Notaire : _______________________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   Signature du Débiteur # 2 : ___________________</w:t>
            </w:r>
          </w:p>
        </w:tc>
      </w:tr>
    </w:tbl>
    <w:p>
      <w:pPr>
        <w:spacing w:after="40" w:before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Témoin 1 :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36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   Nom et Prénoms ________________________________________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   NIF ou CIN __________________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57   Résidence ____________________________________________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   Signature : _________________</w:t>
            </w:r>
          </w:p>
        </w:tc>
      </w:tr>
    </w:tbl>
    <w:p>
      <w:pPr>
        <w:spacing w:after="40" w:before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Témoin 2 :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36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  Nom et Prénoms ________________________________________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   NIF ou CIN __________________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   Résidence ____________________________________________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63   Signature : _________________</w:t>
            </w:r>
          </w:p>
        </w:tc>
      </w:tr>
    </w:tbl>
    <w:p>
      <w:pPr>
        <w:pBdr>
          <w:bottom w:val="single" w:color="000000" w:sz="12" w:space="1"/>
        </w:pBdr>
        <w:spacing w:after="24" w:before="12"/>
      </w:pPr>
    </w:p>
    <w:p>
      <w:pPr>
        <w:spacing w:after="40" w:before="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Sceau et certification d'inscription de la Direction du Registre des Sûretés Mobilières.-</w:t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sectPr>
      <w:pgSz w:w="12240" w:h="20160" w:orient="portrait"/>
      <w:pgMar w:top="720" w:right="1100" w:bottom="700" w:left="1100" w:header="708" w:footer="708" w:gutter="0"/>
      <w:pgBorders>
        <w:top w:val="single" w:color="000000" w:sz="12" w:space="12"/>
        <w:left w:val="single" w:color="000000" w:sz="12" w:space="12"/>
        <w:bottom w:val="single" w:color="000000" w:sz="12" w:space="12"/>
        <w:right w:val="single" w:color="000000" w:sz="12" w:space="12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bac706a40ea27488ba818eff0a087a5958e81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RSM-001 — Bordereau d'inscription (Registre des Sûretés Mobilières)</dc:title>
  <dc:creator>Reproduction — DGI / Direction du Registre des Sûretés Mobilières</dc:creator>
  <cp:lastModifiedBy>Un-named</cp:lastModifiedBy>
  <cp:revision>1</cp:revision>
  <dcterms:created xsi:type="dcterms:W3CDTF">2026-08-27T02:16:53.435Z</dcterms:created>
  <dcterms:modified xsi:type="dcterms:W3CDTF">2026-08-27T02:16:53.448Z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