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CC250" w14:textId="77777777" w:rsidR="005015DC" w:rsidRPr="005015DC" w:rsidRDefault="005015DC" w:rsidP="005015DC">
      <w:pPr>
        <w:spacing w:line="480" w:lineRule="auto"/>
        <w:rPr>
          <w:rFonts w:ascii="Times New Roman" w:eastAsia="Times New Roman" w:hAnsi="Times New Roman" w:cs="Times New Roman"/>
        </w:rPr>
      </w:pPr>
      <w:r w:rsidRPr="005015DC">
        <w:rPr>
          <w:rFonts w:ascii="Arial" w:eastAsia="Times New Roman" w:hAnsi="Arial" w:cs="Arial"/>
          <w:color w:val="000000"/>
        </w:rPr>
        <w:t xml:space="preserve">Carlos Vazquez Baur, Caterina </w:t>
      </w:r>
      <w:proofErr w:type="spellStart"/>
      <w:r w:rsidRPr="005015DC">
        <w:rPr>
          <w:rFonts w:ascii="Arial" w:eastAsia="Times New Roman" w:hAnsi="Arial" w:cs="Arial"/>
          <w:color w:val="000000"/>
        </w:rPr>
        <w:t>Valdovinos</w:t>
      </w:r>
      <w:proofErr w:type="spellEnd"/>
      <w:r w:rsidRPr="005015DC">
        <w:rPr>
          <w:rFonts w:ascii="Arial" w:eastAsia="Times New Roman" w:hAnsi="Arial" w:cs="Arial"/>
          <w:color w:val="000000"/>
        </w:rPr>
        <w:t xml:space="preserve">, Caroline </w:t>
      </w:r>
      <w:proofErr w:type="spellStart"/>
      <w:r w:rsidRPr="005015DC">
        <w:rPr>
          <w:rFonts w:ascii="Arial" w:eastAsia="Times New Roman" w:hAnsi="Arial" w:cs="Arial"/>
          <w:color w:val="000000"/>
        </w:rPr>
        <w:t>Sonnen</w:t>
      </w:r>
      <w:proofErr w:type="spellEnd"/>
    </w:p>
    <w:p w14:paraId="404758EB"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1/31/2020</w:t>
      </w:r>
    </w:p>
    <w:p w14:paraId="0C2B11E8"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Prof Zhang - IoT</w:t>
      </w:r>
    </w:p>
    <w:p w14:paraId="6B5A9F49"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HW #1</w:t>
      </w:r>
    </w:p>
    <w:p w14:paraId="0E9DA198"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Before our team got together to do the assignment, we all individually reviewed the tutorial. Once we got together, we had an idea of what the final product would look like and how we would be able to get there.</w:t>
      </w:r>
    </w:p>
    <w:p w14:paraId="504CF140"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Carlos produced the code for the temperature and pressure.</w:t>
      </w:r>
    </w:p>
    <w:p w14:paraId="32D00476"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Cat produced the code for the humidity and added the commenting.</w:t>
      </w:r>
    </w:p>
    <w:p w14:paraId="7147DF08"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Caroline produced the code for the orientation and initial joystick movements.</w:t>
      </w:r>
    </w:p>
    <w:p w14:paraId="6D4430A3"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We worked together to get the code to correspond to joystick movements.</w:t>
      </w:r>
    </w:p>
    <w:p w14:paraId="6C0ACB6F" w14:textId="77777777" w:rsidR="005015DC" w:rsidRPr="005015DC" w:rsidRDefault="005015DC" w:rsidP="005015DC">
      <w:pPr>
        <w:spacing w:before="240" w:after="240" w:line="480" w:lineRule="auto"/>
        <w:rPr>
          <w:rFonts w:ascii="Times New Roman" w:eastAsia="Times New Roman" w:hAnsi="Times New Roman" w:cs="Times New Roman"/>
        </w:rPr>
      </w:pPr>
      <w:r w:rsidRPr="005015DC">
        <w:rPr>
          <w:rFonts w:ascii="Arial" w:eastAsia="Times New Roman" w:hAnsi="Arial" w:cs="Arial"/>
          <w:color w:val="000000"/>
        </w:rPr>
        <w:t xml:space="preserve">For testing once we individually produced our sets of </w:t>
      </w:r>
      <w:proofErr w:type="gramStart"/>
      <w:r w:rsidRPr="005015DC">
        <w:rPr>
          <w:rFonts w:ascii="Arial" w:eastAsia="Times New Roman" w:hAnsi="Arial" w:cs="Arial"/>
          <w:color w:val="000000"/>
        </w:rPr>
        <w:t>code</w:t>
      </w:r>
      <w:proofErr w:type="gramEnd"/>
      <w:r w:rsidRPr="005015DC">
        <w:rPr>
          <w:rFonts w:ascii="Arial" w:eastAsia="Times New Roman" w:hAnsi="Arial" w:cs="Arial"/>
          <w:color w:val="000000"/>
        </w:rPr>
        <w:t xml:space="preserve"> we tested it to print to the terminal. Once these all printed on the </w:t>
      </w:r>
      <w:proofErr w:type="gramStart"/>
      <w:r w:rsidRPr="005015DC">
        <w:rPr>
          <w:rFonts w:ascii="Arial" w:eastAsia="Times New Roman" w:hAnsi="Arial" w:cs="Arial"/>
          <w:color w:val="000000"/>
        </w:rPr>
        <w:t>terminal</w:t>
      </w:r>
      <w:proofErr w:type="gramEnd"/>
      <w:r w:rsidRPr="005015DC">
        <w:rPr>
          <w:rFonts w:ascii="Arial" w:eastAsia="Times New Roman" w:hAnsi="Arial" w:cs="Arial"/>
          <w:color w:val="000000"/>
        </w:rPr>
        <w:t xml:space="preserve"> we worked together to add the joystick navigation as well.</w:t>
      </w:r>
    </w:p>
    <w:p w14:paraId="752B42A7" w14:textId="77777777" w:rsidR="005015DC" w:rsidRPr="005015DC" w:rsidRDefault="005015DC" w:rsidP="005015DC">
      <w:pPr>
        <w:rPr>
          <w:rFonts w:ascii="Times New Roman" w:eastAsia="Times New Roman" w:hAnsi="Times New Roman" w:cs="Times New Roman"/>
        </w:rPr>
      </w:pPr>
    </w:p>
    <w:p w14:paraId="3BAC89F0" w14:textId="77777777" w:rsidR="0075353D" w:rsidRDefault="0075353D">
      <w:bookmarkStart w:id="0" w:name="_GoBack"/>
      <w:bookmarkEnd w:id="0"/>
    </w:p>
    <w:sectPr w:rsidR="0075353D" w:rsidSect="004E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DC"/>
    <w:rsid w:val="004E790E"/>
    <w:rsid w:val="005015DC"/>
    <w:rsid w:val="00753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7953C"/>
  <w15:chartTrackingRefBased/>
  <w15:docId w15:val="{8F18AA27-B225-3241-A574-7182224B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5D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Baur, Carlos Andres</dc:creator>
  <cp:keywords/>
  <dc:description/>
  <cp:lastModifiedBy>Vazquez Baur, Carlos Andres</cp:lastModifiedBy>
  <cp:revision>1</cp:revision>
  <dcterms:created xsi:type="dcterms:W3CDTF">2020-01-29T05:24:00Z</dcterms:created>
  <dcterms:modified xsi:type="dcterms:W3CDTF">2020-01-29T05:26:00Z</dcterms:modified>
</cp:coreProperties>
</file>