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843" w:rsidRDefault="00CE764C">
      <w:r>
        <w:t>No uso simple query para el “search” (</w:t>
      </w:r>
      <w:hyperlink r:id="rId5" w:history="1">
        <w:r w:rsidRPr="003D0336">
          <w:rPr>
            <w:rStyle w:val="Hipervnculo"/>
          </w:rPr>
          <w:t>https://www.elastic.co/guide/en/elasticsearch/reference/current/query-dsl-simple-query-string-query.html</w:t>
        </w:r>
      </w:hyperlink>
      <w:r>
        <w:t>) por este error :</w:t>
      </w:r>
    </w:p>
    <w:p w:rsidR="00CE764C" w:rsidRDefault="00CE764C">
      <w:hyperlink r:id="rId6" w:history="1">
        <w:r w:rsidRPr="003D0336">
          <w:rPr>
            <w:rStyle w:val="Hipervnculo"/>
          </w:rPr>
          <w:t>http://stackoverflow.com/questions/27793530/esrejectedexecutionexception-in-elasticsearch-for-parallel-search</w:t>
        </w:r>
      </w:hyperlink>
    </w:p>
    <w:p w:rsidR="00CE764C" w:rsidRDefault="00CE764C">
      <w:r>
        <w:t>Y porque no ordena por relevancia.</w:t>
      </w:r>
    </w:p>
    <w:p w:rsidR="00CE764C" w:rsidRDefault="00CE764C"/>
    <w:p w:rsidR="00CE764C" w:rsidRDefault="00CE764C"/>
    <w:p w:rsidR="00CE764C" w:rsidRDefault="00CE764C">
      <w:r>
        <w:t>Por otro lado puedo cambiar el dataSource del ag-grid pero no puedo pedirle al getRows (necesario para virtual paging) que me pase un parámetro más (el string de la búsqueda). Como mucho podría tener una variable global por ahí y usarla en secreto dentro del método -&gt; No es readable, es una mierda.</w:t>
      </w:r>
      <w:bookmarkStart w:id="0" w:name="_GoBack"/>
      <w:bookmarkEnd w:id="0"/>
    </w:p>
    <w:sectPr w:rsidR="00CE764C" w:rsidSect="0067588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64C"/>
    <w:rsid w:val="00675881"/>
    <w:rsid w:val="00746ADC"/>
    <w:rsid w:val="00C95843"/>
    <w:rsid w:val="00CE764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FB9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ADC"/>
    <w:pPr>
      <w:ind w:firstLine="227"/>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764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ADC"/>
    <w:pPr>
      <w:ind w:firstLine="227"/>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76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lastic.co/guide/en/elasticsearch/reference/current/query-dsl-simple-query-string-query.html" TargetMode="External"/><Relationship Id="rId6" Type="http://schemas.openxmlformats.org/officeDocument/2006/relationships/hyperlink" Target="http://stackoverflow.com/questions/27793530/esrejectedexecutionexception-in-elasticsearch-for-parallel-searc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Words>
  <Characters>724</Characters>
  <Application>Microsoft Macintosh Word</Application>
  <DocSecurity>0</DocSecurity>
  <Lines>6</Lines>
  <Paragraphs>1</Paragraphs>
  <ScaleCrop>false</ScaleCrop>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1</cp:revision>
  <dcterms:created xsi:type="dcterms:W3CDTF">2016-03-25T19:51:00Z</dcterms:created>
  <dcterms:modified xsi:type="dcterms:W3CDTF">2016-03-25T19:53:00Z</dcterms:modified>
</cp:coreProperties>
</file>