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4EC78" w14:textId="77777777" w:rsidR="002D721D" w:rsidRDefault="002D721D">
      <w:r>
        <w:t>Cassidy Bell</w:t>
      </w:r>
    </w:p>
    <w:p w14:paraId="18058707" w14:textId="77777777" w:rsidR="002D721D" w:rsidRDefault="002D721D">
      <w:proofErr w:type="spellStart"/>
      <w:r>
        <w:t>DataBootCamp</w:t>
      </w:r>
      <w:proofErr w:type="spellEnd"/>
    </w:p>
    <w:p w14:paraId="4170E831" w14:textId="44310B73" w:rsidR="002D721D" w:rsidRDefault="002D721D">
      <w:r>
        <w:t xml:space="preserve">Week 1 – </w:t>
      </w:r>
      <w:proofErr w:type="spellStart"/>
      <w:r>
        <w:t>Excel</w:t>
      </w:r>
      <w:proofErr w:type="spellEnd"/>
    </w:p>
    <w:p w14:paraId="626610D5" w14:textId="77777777" w:rsidR="002D721D" w:rsidRDefault="002D721D"/>
    <w:p w14:paraId="4B202E24" w14:textId="5F557DBB" w:rsidR="002D721D" w:rsidRDefault="002D721D">
      <w:r>
        <w:t>This assignment had us analyze crowdfunding projects to see which ones are more likely to succeed based on what specific categories were donated t</w:t>
      </w:r>
      <w:r w:rsidR="008B3ACD">
        <w:t xml:space="preserve">o. </w:t>
      </w:r>
    </w:p>
    <w:p w14:paraId="37022440" w14:textId="77777777" w:rsidR="002D721D" w:rsidRDefault="002D721D"/>
    <w:p w14:paraId="1F83ABBB" w14:textId="2C96FA04" w:rsidR="00366449" w:rsidRDefault="00AF6243">
      <w:r>
        <w:t xml:space="preserve">After reviewing the data, we can </w:t>
      </w:r>
      <w:r w:rsidR="00366449">
        <w:t>conclude that journalism is the most successful category as everyone who took the course succeeded and no one failed or cancelled the course.</w:t>
      </w:r>
      <w:r w:rsidR="0023539E">
        <w:t xml:space="preserve"> </w:t>
      </w:r>
      <w:r w:rsidR="00BE7E8A">
        <w:t xml:space="preserve">In the United States, World Music, </w:t>
      </w:r>
      <w:r w:rsidR="00366449">
        <w:t xml:space="preserve">Audio and </w:t>
      </w:r>
      <w:r w:rsidR="00DC0EF5">
        <w:t xml:space="preserve">Metal </w:t>
      </w:r>
      <w:r w:rsidR="00366449">
        <w:t xml:space="preserve">are the most successful </w:t>
      </w:r>
      <w:r w:rsidR="0023539E">
        <w:t>subcategories</w:t>
      </w:r>
      <w:r w:rsidR="00366449">
        <w:t xml:space="preserve"> for the same reason as journalism. </w:t>
      </w:r>
      <w:r w:rsidR="00D90FA8">
        <w:t>July</w:t>
      </w:r>
      <w:r w:rsidR="0023539E">
        <w:t xml:space="preserve"> </w:t>
      </w:r>
      <w:r w:rsidR="00D90FA8">
        <w:t>has the highest number of successes but also has the middle number of fail</w:t>
      </w:r>
      <w:r w:rsidR="00BE7E8A">
        <w:t>ed</w:t>
      </w:r>
      <w:r w:rsidR="00D90FA8">
        <w:t xml:space="preserve"> and cancel</w:t>
      </w:r>
      <w:r w:rsidR="00BE7E8A">
        <w:t>ed</w:t>
      </w:r>
      <w:r w:rsidR="00D90FA8">
        <w:t xml:space="preserve">. </w:t>
      </w:r>
      <w:r w:rsidR="0023539E">
        <w:t xml:space="preserve"> </w:t>
      </w:r>
    </w:p>
    <w:p w14:paraId="2AB033B2" w14:textId="77777777" w:rsidR="0082221A" w:rsidRDefault="0082221A"/>
    <w:p w14:paraId="786E186F" w14:textId="1BEC2BD2" w:rsidR="0082221A" w:rsidRDefault="0082221A">
      <w:r>
        <w:t>Some limitations of this dataset include</w:t>
      </w:r>
      <w:r w:rsidR="00610AFF">
        <w:t xml:space="preserve"> the outliers. With the quantity of outliers in this data set, it can skew the data and can lead to incorrect numbers. For example, the mean of the successful and failed with backers count data is a lot higher due to the number of outliers in the data set. </w:t>
      </w:r>
    </w:p>
    <w:p w14:paraId="59CEE8FB" w14:textId="77777777" w:rsidR="00A7585E" w:rsidRDefault="00A7585E"/>
    <w:p w14:paraId="5980BB8E" w14:textId="1B295AB7" w:rsidR="00A7585E" w:rsidRDefault="00A7585E">
      <w:r>
        <w:t xml:space="preserve">Some other possible tables and graphs that we could create </w:t>
      </w:r>
      <w:r w:rsidR="00C7757B">
        <w:t>with this data includes</w:t>
      </w:r>
      <w:r w:rsidR="00ED4AEF">
        <w:t xml:space="preserve"> comparing how long the typical outcomes take. A line chart could be used with one line showing when it was launched and another line showing when the deadline</w:t>
      </w:r>
      <w:r w:rsidR="00610AFF">
        <w:t xml:space="preserve"> was</w:t>
      </w:r>
      <w:r w:rsidR="00ED4AEF">
        <w:t xml:space="preserve">. This </w:t>
      </w:r>
      <w:r w:rsidR="00610AFF">
        <w:t>would</w:t>
      </w:r>
      <w:r w:rsidR="00ED4AEF">
        <w:t xml:space="preserve"> help show the average length of time it takes for the typical donation. </w:t>
      </w:r>
    </w:p>
    <w:sectPr w:rsidR="00A75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63210"/>
    <w:multiLevelType w:val="multilevel"/>
    <w:tmpl w:val="7FC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05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21F"/>
    <w:rsid w:val="0016421F"/>
    <w:rsid w:val="0023539E"/>
    <w:rsid w:val="002D721D"/>
    <w:rsid w:val="00366449"/>
    <w:rsid w:val="00610AFF"/>
    <w:rsid w:val="006B6F52"/>
    <w:rsid w:val="00790844"/>
    <w:rsid w:val="007C0584"/>
    <w:rsid w:val="0082221A"/>
    <w:rsid w:val="00875E5B"/>
    <w:rsid w:val="008B3ACD"/>
    <w:rsid w:val="00A7585E"/>
    <w:rsid w:val="00AF6243"/>
    <w:rsid w:val="00BE7E8A"/>
    <w:rsid w:val="00C21063"/>
    <w:rsid w:val="00C7757B"/>
    <w:rsid w:val="00D84F05"/>
    <w:rsid w:val="00D90FA8"/>
    <w:rsid w:val="00DC0EF5"/>
    <w:rsid w:val="00ED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793FC"/>
  <w15:chartTrackingRefBased/>
  <w15:docId w15:val="{90FDB7ED-982D-E440-9549-8C157B6B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2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2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2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2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21F"/>
    <w:rPr>
      <w:rFonts w:eastAsiaTheme="majorEastAsia" w:cstheme="majorBidi"/>
      <w:color w:val="272727" w:themeColor="text1" w:themeTint="D8"/>
    </w:rPr>
  </w:style>
  <w:style w:type="paragraph" w:styleId="Title">
    <w:name w:val="Title"/>
    <w:basedOn w:val="Normal"/>
    <w:next w:val="Normal"/>
    <w:link w:val="TitleChar"/>
    <w:uiPriority w:val="10"/>
    <w:qFormat/>
    <w:rsid w:val="001642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2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2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421F"/>
    <w:rPr>
      <w:i/>
      <w:iCs/>
      <w:color w:val="404040" w:themeColor="text1" w:themeTint="BF"/>
    </w:rPr>
  </w:style>
  <w:style w:type="paragraph" w:styleId="ListParagraph">
    <w:name w:val="List Paragraph"/>
    <w:basedOn w:val="Normal"/>
    <w:uiPriority w:val="34"/>
    <w:qFormat/>
    <w:rsid w:val="0016421F"/>
    <w:pPr>
      <w:ind w:left="720"/>
      <w:contextualSpacing/>
    </w:pPr>
  </w:style>
  <w:style w:type="character" w:styleId="IntenseEmphasis">
    <w:name w:val="Intense Emphasis"/>
    <w:basedOn w:val="DefaultParagraphFont"/>
    <w:uiPriority w:val="21"/>
    <w:qFormat/>
    <w:rsid w:val="0016421F"/>
    <w:rPr>
      <w:i/>
      <w:iCs/>
      <w:color w:val="0F4761" w:themeColor="accent1" w:themeShade="BF"/>
    </w:rPr>
  </w:style>
  <w:style w:type="paragraph" w:styleId="IntenseQuote">
    <w:name w:val="Intense Quote"/>
    <w:basedOn w:val="Normal"/>
    <w:next w:val="Normal"/>
    <w:link w:val="IntenseQuoteChar"/>
    <w:uiPriority w:val="30"/>
    <w:qFormat/>
    <w:rsid w:val="0016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21F"/>
    <w:rPr>
      <w:i/>
      <w:iCs/>
      <w:color w:val="0F4761" w:themeColor="accent1" w:themeShade="BF"/>
    </w:rPr>
  </w:style>
  <w:style w:type="character" w:styleId="IntenseReference">
    <w:name w:val="Intense Reference"/>
    <w:basedOn w:val="DefaultParagraphFont"/>
    <w:uiPriority w:val="32"/>
    <w:qFormat/>
    <w:rsid w:val="00164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415092">
      <w:bodyDiv w:val="1"/>
      <w:marLeft w:val="0"/>
      <w:marRight w:val="0"/>
      <w:marTop w:val="0"/>
      <w:marBottom w:val="0"/>
      <w:divBdr>
        <w:top w:val="none" w:sz="0" w:space="0" w:color="auto"/>
        <w:left w:val="none" w:sz="0" w:space="0" w:color="auto"/>
        <w:bottom w:val="none" w:sz="0" w:space="0" w:color="auto"/>
        <w:right w:val="none" w:sz="0" w:space="0" w:color="auto"/>
      </w:divBdr>
    </w:div>
    <w:div w:id="205253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Bell</dc:creator>
  <cp:keywords/>
  <dc:description/>
  <cp:lastModifiedBy>Cassidy Bell</cp:lastModifiedBy>
  <cp:revision>8</cp:revision>
  <dcterms:created xsi:type="dcterms:W3CDTF">2024-10-19T21:40:00Z</dcterms:created>
  <dcterms:modified xsi:type="dcterms:W3CDTF">2024-10-22T14:08:00Z</dcterms:modified>
</cp:coreProperties>
</file>