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5C47" w14:textId="77777777" w:rsidR="00BD4024" w:rsidRDefault="00BD4024"/>
    <w:p w14:paraId="10A9FA15" w14:textId="2EA11AD1" w:rsidR="001D34DF" w:rsidRDefault="00503EC9">
      <w:r>
        <w:pict w14:anchorId="7FE65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15pt;height:192.15pt">
            <v:imagedata r:id="rId4" o:title="001"/>
          </v:shape>
        </w:pict>
      </w:r>
      <w:r w:rsidR="001D34DF">
        <w:t xml:space="preserve">     </w:t>
      </w:r>
      <w:r>
        <w:pict w14:anchorId="43747A65">
          <v:shape id="_x0000_i1026" type="#_x0000_t75" style="width:191.75pt;height:191.75pt">
            <v:imagedata r:id="rId5" o:title="002"/>
          </v:shape>
        </w:pict>
      </w:r>
    </w:p>
    <w:p w14:paraId="63EBB12C" w14:textId="77777777" w:rsidR="001D34DF" w:rsidRDefault="001D34DF"/>
    <w:p w14:paraId="63F8D201" w14:textId="77777777" w:rsidR="001D34DF" w:rsidRDefault="001D34DF"/>
    <w:p w14:paraId="5B9D5537" w14:textId="77777777" w:rsidR="001D34DF" w:rsidRDefault="001D34DF"/>
    <w:p w14:paraId="3DDB0B8D" w14:textId="758E82DD" w:rsidR="001D34DF" w:rsidRDefault="00503EC9">
      <w:r>
        <w:pict w14:anchorId="6688428A">
          <v:shape id="_x0000_i1027" type="#_x0000_t75" style="width:191.35pt;height:191.35pt">
            <v:imagedata r:id="rId6" o:title="003"/>
          </v:shape>
        </w:pict>
      </w:r>
      <w:r w:rsidR="001D34DF">
        <w:t xml:space="preserve">     </w:t>
      </w:r>
      <w:r>
        <w:pict w14:anchorId="146D9DC6">
          <v:shape id="_x0000_i1028" type="#_x0000_t75" style="width:192.5pt;height:192.5pt">
            <v:imagedata r:id="rId7" o:title="004"/>
          </v:shape>
        </w:pict>
      </w:r>
    </w:p>
    <w:p w14:paraId="175701A2" w14:textId="77777777" w:rsidR="001D34DF" w:rsidRDefault="001D34DF"/>
    <w:sectPr w:rsidR="001D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50"/>
    <w:rsid w:val="001D34DF"/>
    <w:rsid w:val="00503EC9"/>
    <w:rsid w:val="007C5D50"/>
    <w:rsid w:val="008414AF"/>
    <w:rsid w:val="008436A5"/>
    <w:rsid w:val="00B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E3D0"/>
  <w15:chartTrackingRefBased/>
  <w15:docId w15:val="{20492176-B641-4DE9-91E3-A9F17BF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0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4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18</Characters>
  <Application>Microsoft Office Word</Application>
  <DocSecurity>0</DocSecurity>
  <Lines>1</Lines>
  <Paragraphs>1</Paragraphs>
  <ScaleCrop>false</ScaleCrop>
  <Company>sdu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Fan</dc:creator>
  <cp:keywords/>
  <dc:description/>
  <cp:lastModifiedBy>Fan Zhong</cp:lastModifiedBy>
  <cp:revision>5</cp:revision>
  <cp:lastPrinted>2024-07-10T06:40:00Z</cp:lastPrinted>
  <dcterms:created xsi:type="dcterms:W3CDTF">2024-07-10T06:37:00Z</dcterms:created>
  <dcterms:modified xsi:type="dcterms:W3CDTF">2025-04-18T07:51:00Z</dcterms:modified>
</cp:coreProperties>
</file>