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BA84" w14:textId="55020D6F" w:rsidR="008D31E1" w:rsidRDefault="008D31E1">
      <w:r>
        <w:t>Charlene Butler</w:t>
      </w:r>
    </w:p>
    <w:p w14:paraId="4E20B2FE" w14:textId="45C66805" w:rsidR="008D31E1" w:rsidRDefault="008D31E1">
      <w:r>
        <w:t>EEE304</w:t>
      </w:r>
    </w:p>
    <w:p w14:paraId="4FE075C1" w14:textId="58E78A80" w:rsidR="008D31E1" w:rsidRDefault="008D31E1" w:rsidP="008D31E1">
      <w:pPr>
        <w:jc w:val="center"/>
      </w:pPr>
      <w:r>
        <w:t>Lab 1</w:t>
      </w:r>
    </w:p>
    <w:p w14:paraId="6D1E2BD1" w14:textId="5E4D831B" w:rsidR="008D31E1" w:rsidRDefault="008D31E1" w:rsidP="008D31E1">
      <w:r>
        <w:t>Overview of Results:</w:t>
      </w:r>
    </w:p>
    <w:p w14:paraId="22DB4F65" w14:textId="77777777" w:rsidR="005E7DEB" w:rsidRPr="005E7DEB" w:rsidRDefault="00097F17" w:rsidP="005E7DEB">
      <w:r>
        <w:tab/>
      </w:r>
      <w:r w:rsidR="005E7DEB" w:rsidRPr="005E7DEB">
        <w:t>In this lab, several analog and digital low-pass filters were designed, simulated, and analyzed to study their time and frequency domain behavior.</w:t>
      </w:r>
    </w:p>
    <w:p w14:paraId="52818ABD" w14:textId="77777777" w:rsidR="005E7DEB" w:rsidRPr="005E7DEB" w:rsidRDefault="005E7DEB" w:rsidP="005E7DEB">
      <w:r w:rsidRPr="005E7DEB">
        <w:t xml:space="preserve">A </w:t>
      </w:r>
      <w:r w:rsidRPr="005E7DEB">
        <w:rPr>
          <w:b/>
          <w:bCs/>
        </w:rPr>
        <w:t>first-order analog low-pass filter</w:t>
      </w:r>
      <w:r w:rsidRPr="005E7DEB">
        <w:t xml:space="preserve"> was implemented with a cutoff frequency of 2 kHz. Its step response showed a gradual rise with minimal overshoot, and the Bode plot exhibited a roll-off rate of </w:t>
      </w:r>
      <w:r w:rsidRPr="005E7DEB">
        <w:rPr>
          <w:b/>
          <w:bCs/>
        </w:rPr>
        <w:t>−20 dB/decade</w:t>
      </w:r>
      <w:r w:rsidRPr="005E7DEB">
        <w:t>, confirming its basic filtering behavior.</w:t>
      </w:r>
    </w:p>
    <w:p w14:paraId="4EB46594" w14:textId="77777777" w:rsidR="005E7DEB" w:rsidRPr="005E7DEB" w:rsidRDefault="005E7DEB" w:rsidP="005E7DEB">
      <w:r w:rsidRPr="005E7DEB">
        <w:t xml:space="preserve">A </w:t>
      </w:r>
      <w:r w:rsidRPr="005E7DEB">
        <w:rPr>
          <w:b/>
          <w:bCs/>
        </w:rPr>
        <w:t>second-order analog filter</w:t>
      </w:r>
      <w:r w:rsidRPr="005E7DEB">
        <w:t xml:space="preserve"> was then designed using the same cutoff frequency. Compared to the first-order filter, it demonstrated a </w:t>
      </w:r>
      <w:r w:rsidRPr="005E7DEB">
        <w:rPr>
          <w:b/>
          <w:bCs/>
        </w:rPr>
        <w:t>sharper roll-off (−40 dB/decade)</w:t>
      </w:r>
      <w:r w:rsidRPr="005E7DEB">
        <w:t xml:space="preserve"> and a faster transient response with slightly more overshoot, indicating improved selectivity but reduced phase linearity.</w:t>
      </w:r>
    </w:p>
    <w:p w14:paraId="79A9AE56" w14:textId="77777777" w:rsidR="005E7DEB" w:rsidRPr="005E7DEB" w:rsidRDefault="005E7DEB" w:rsidP="005E7DEB">
      <w:r w:rsidRPr="005E7DEB">
        <w:t xml:space="preserve">A </w:t>
      </w:r>
      <w:r w:rsidRPr="005E7DEB">
        <w:rPr>
          <w:b/>
          <w:bCs/>
        </w:rPr>
        <w:t>5th-order Butterworth filter</w:t>
      </w:r>
      <w:r w:rsidRPr="005E7DEB">
        <w:t xml:space="preserve"> was also designed to achieve a maximally flat passband. The Butterworth design provided </w:t>
      </w:r>
      <w:r w:rsidRPr="005E7DEB">
        <w:rPr>
          <w:b/>
          <w:bCs/>
        </w:rPr>
        <w:t>excellent attenuation of high-frequency components</w:t>
      </w:r>
      <w:r w:rsidRPr="005E7DEB">
        <w:t xml:space="preserve"> and a </w:t>
      </w:r>
      <w:r w:rsidRPr="005E7DEB">
        <w:rPr>
          <w:b/>
          <w:bCs/>
        </w:rPr>
        <w:t>smooth, stable time response</w:t>
      </w:r>
      <w:r w:rsidRPr="005E7DEB">
        <w:t xml:space="preserve"> with minimal overshoot. Its magnitude response confirmed a much steeper slope (−100 dB/decade), validating the advantages of higher-order filters for precise frequency separation.</w:t>
      </w:r>
    </w:p>
    <w:p w14:paraId="7D9215B2" w14:textId="77777777" w:rsidR="005E7DEB" w:rsidRPr="005E7DEB" w:rsidRDefault="005E7DEB" w:rsidP="005E7DEB">
      <w:r w:rsidRPr="005E7DEB">
        <w:t xml:space="preserve">In the </w:t>
      </w:r>
      <w:r w:rsidRPr="005E7DEB">
        <w:rPr>
          <w:b/>
          <w:bCs/>
        </w:rPr>
        <w:t>Simulink implementation</w:t>
      </w:r>
      <w:r w:rsidRPr="005E7DEB">
        <w:t>, the low-pass filter effectively removed high-frequency components (e.g., 31 kHz) while allowing low-frequency signals (e.g., 300 Hz) to pass. A small DC offset was observed due to transient response, which can be corrected using a DC-blocking filter if necessary.</w:t>
      </w:r>
    </w:p>
    <w:p w14:paraId="685742A0" w14:textId="77777777" w:rsidR="005E7DEB" w:rsidRPr="005E7DEB" w:rsidRDefault="005E7DEB" w:rsidP="005E7DEB">
      <w:r w:rsidRPr="005E7DEB">
        <w:t xml:space="preserve">Finally, </w:t>
      </w:r>
      <w:r w:rsidRPr="005E7DEB">
        <w:rPr>
          <w:b/>
          <w:bCs/>
        </w:rPr>
        <w:t>digital Butterworth filters</w:t>
      </w:r>
      <w:r w:rsidRPr="005E7DEB">
        <w:t xml:space="preserve"> were implemented at different sampling rates. At a high sampling rate (100 kHz), the discrete filter closely matched the analog behavior, showing accurate amplitude and phase response. However, when the sampling rate was reduced to 4 kHz, performance degraded — aliasing effects and phase distortion appeared near the cutoff frequency, illustrating the importance of selecting an adequate sampling rate relative to the filter’s bandwidth.</w:t>
      </w:r>
    </w:p>
    <w:p w14:paraId="76A3E2CB" w14:textId="77777777" w:rsidR="005E7DEB" w:rsidRPr="005E7DEB" w:rsidRDefault="005E7DEB" w:rsidP="005E7DEB">
      <w:r w:rsidRPr="005E7DEB">
        <w:t xml:space="preserve">Overall, the results confirmed that </w:t>
      </w:r>
      <w:r w:rsidRPr="005E7DEB">
        <w:rPr>
          <w:b/>
          <w:bCs/>
        </w:rPr>
        <w:t>increasing filter order improves frequency selectivity</w:t>
      </w:r>
      <w:r w:rsidRPr="005E7DEB">
        <w:t xml:space="preserve"> but may increase response time and computational complexity. Additionally, </w:t>
      </w:r>
      <w:r w:rsidRPr="005E7DEB">
        <w:rPr>
          <w:b/>
          <w:bCs/>
        </w:rPr>
        <w:t>sampling rate directly affects digital filter accuracy</w:t>
      </w:r>
      <w:r w:rsidRPr="005E7DEB">
        <w:t>, emphasizing the need to meet Nyquist criteria for effective signal reconstruction and filtering.</w:t>
      </w:r>
    </w:p>
    <w:p w14:paraId="7513C888" w14:textId="08406A74" w:rsidR="00097F17" w:rsidRPr="00097F17" w:rsidRDefault="00097F17" w:rsidP="00097F17"/>
    <w:p w14:paraId="2014DB16" w14:textId="4625281B" w:rsidR="00097F17" w:rsidRDefault="00097F17" w:rsidP="008D31E1"/>
    <w:p w14:paraId="75552CE7" w14:textId="77777777" w:rsidR="008D31E1" w:rsidRDefault="008D31E1" w:rsidP="008D31E1"/>
    <w:p w14:paraId="0E95CB6E" w14:textId="77777777" w:rsidR="008D31E1" w:rsidRDefault="008D31E1" w:rsidP="008D31E1">
      <w:pPr>
        <w:pStyle w:val="ListParagraph"/>
        <w:numPr>
          <w:ilvl w:val="0"/>
          <w:numId w:val="1"/>
        </w:numPr>
      </w:pPr>
    </w:p>
    <w:p w14:paraId="6113B5AE" w14:textId="645C90C7" w:rsidR="008D31E1" w:rsidRDefault="008D31E1" w:rsidP="008D31E1">
      <w:pPr>
        <w:pStyle w:val="ListParagraph"/>
        <w:numPr>
          <w:ilvl w:val="0"/>
          <w:numId w:val="2"/>
        </w:numPr>
      </w:pPr>
      <w:r>
        <w:t>H(s)=</w:t>
      </w:r>
      <w:proofErr w:type="spellStart"/>
      <w:r w:rsidR="00E47EC9">
        <w:t>wc</w:t>
      </w:r>
      <w:proofErr w:type="spellEnd"/>
      <w:r w:rsidR="00EE6EE2">
        <w:t>/</w:t>
      </w:r>
      <w:proofErr w:type="spellStart"/>
      <w:r w:rsidR="00EE6EE2">
        <w:t>s+wc</w:t>
      </w:r>
      <w:proofErr w:type="spellEnd"/>
    </w:p>
    <w:p w14:paraId="096171A0" w14:textId="66E7D3D1" w:rsidR="008D31E1" w:rsidRDefault="00EE6EE2" w:rsidP="008D31E1">
      <w:pPr>
        <w:pStyle w:val="ListParagraph"/>
        <w:numPr>
          <w:ilvl w:val="0"/>
          <w:numId w:val="2"/>
        </w:numPr>
      </w:pPr>
      <w:r w:rsidRPr="00EE6EE2">
        <w:drawing>
          <wp:inline distT="0" distB="0" distL="0" distR="0" wp14:anchorId="66B5D982" wp14:editId="63F64B28">
            <wp:extent cx="5943600" cy="3783330"/>
            <wp:effectExtent l="0" t="0" r="0" b="7620"/>
            <wp:docPr id="380210040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10040" name="Picture 1" descr="A graph with a curv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CBB3" w14:textId="28369C61" w:rsidR="00EE6EE2" w:rsidRDefault="00EE6EE2" w:rsidP="008D31E1">
      <w:pPr>
        <w:pStyle w:val="ListParagraph"/>
        <w:numPr>
          <w:ilvl w:val="0"/>
          <w:numId w:val="2"/>
        </w:numPr>
      </w:pPr>
      <w:r w:rsidRPr="00EE6EE2">
        <w:lastRenderedPageBreak/>
        <w:drawing>
          <wp:inline distT="0" distB="0" distL="0" distR="0" wp14:anchorId="5219FEAB" wp14:editId="57425F5F">
            <wp:extent cx="5943600" cy="3776345"/>
            <wp:effectExtent l="0" t="0" r="0" b="0"/>
            <wp:docPr id="14735414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4145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D25F" w14:textId="77777777" w:rsidR="00EE6EE2" w:rsidRPr="00EE6EE2" w:rsidRDefault="00EE6EE2" w:rsidP="00EE6EE2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the cutoff frequency</w:t>
      </w:r>
    </w:p>
    <w:p w14:paraId="728657A8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2*pi*2000; </w:t>
      </w:r>
      <w:r w:rsidRPr="00EE6EE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2 kHz</w:t>
      </w:r>
    </w:p>
    <w:p w14:paraId="26DDBD5F" w14:textId="77777777" w:rsidR="00EE6EE2" w:rsidRPr="00EE6EE2" w:rsidRDefault="00EE6EE2" w:rsidP="00EE6EE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B6AA5F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Transfer function H(s)</w:t>
      </w:r>
    </w:p>
    <w:p w14:paraId="31B2D594" w14:textId="2E9C4065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 = </w:t>
      </w:r>
      <w:proofErr w:type="spellStart"/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[1 </w:t>
      </w:r>
      <w:proofErr w:type="spell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</w:t>
      </w: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B86B27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F38F96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step response</w:t>
      </w:r>
    </w:p>
    <w:p w14:paraId="17D82DDC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5B640585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step(H</w:t>
      </w: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34ACCA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E6EE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'Step Response of the Low-Pass Filter'</w:t>
      </w: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D58352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1BB4A2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Bode frequency response</w:t>
      </w:r>
    </w:p>
    <w:p w14:paraId="2DED8E82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0D80DB09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bode(H</w:t>
      </w: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35F9887" w14:textId="77777777" w:rsidR="00EE6EE2" w:rsidRPr="00EE6EE2" w:rsidRDefault="00EE6EE2" w:rsidP="00EE6EE2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E6EE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'Bode Frequency Response of the Low-Pass Filter'</w:t>
      </w:r>
      <w:proofErr w:type="gramStart"/>
      <w:r w:rsidRPr="00EE6EE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A28A47" w14:textId="77777777" w:rsidR="00EE6EE2" w:rsidRDefault="00EE6EE2" w:rsidP="00EE6EE2">
      <w:pPr>
        <w:pStyle w:val="ListParagraph"/>
        <w:ind w:left="1080"/>
      </w:pPr>
    </w:p>
    <w:p w14:paraId="06F4B30E" w14:textId="49B18225" w:rsidR="00D60B97" w:rsidRDefault="00D60B97" w:rsidP="00EE6EE2"/>
    <w:p w14:paraId="0FEDD544" w14:textId="2ED25074" w:rsidR="00674764" w:rsidRDefault="00674764" w:rsidP="00674764"/>
    <w:p w14:paraId="27F306F2" w14:textId="7B28C0B0" w:rsidR="00674764" w:rsidRDefault="00674764" w:rsidP="00674764">
      <w:pPr>
        <w:pStyle w:val="ListParagraph"/>
        <w:numPr>
          <w:ilvl w:val="0"/>
          <w:numId w:val="1"/>
        </w:numPr>
      </w:pPr>
    </w:p>
    <w:p w14:paraId="37E7F7BB" w14:textId="28AA5BC3" w:rsidR="008D31E1" w:rsidRDefault="00486585" w:rsidP="00486585">
      <w:pPr>
        <w:pStyle w:val="ListParagraph"/>
        <w:numPr>
          <w:ilvl w:val="0"/>
          <w:numId w:val="4"/>
        </w:numPr>
      </w:pPr>
      <w:r>
        <w:t>H2(s)=wc^2/(s</w:t>
      </w:r>
      <w:r w:rsidR="005E7DEB">
        <w:t>^2</w:t>
      </w:r>
      <w:r>
        <w:t>+</w:t>
      </w:r>
      <w:r w:rsidR="005E7DEB">
        <w:t>sqrt</w:t>
      </w:r>
      <w:r>
        <w:t>2wcs+wc^2)</w:t>
      </w:r>
    </w:p>
    <w:p w14:paraId="1ADECD92" w14:textId="05326174" w:rsidR="00E47EC9" w:rsidRDefault="00E47EC9" w:rsidP="00486585">
      <w:pPr>
        <w:pStyle w:val="ListParagraph"/>
        <w:numPr>
          <w:ilvl w:val="0"/>
          <w:numId w:val="4"/>
        </w:numPr>
      </w:pPr>
      <w:r w:rsidRPr="00E47EC9">
        <w:lastRenderedPageBreak/>
        <w:drawing>
          <wp:inline distT="0" distB="0" distL="0" distR="0" wp14:anchorId="78D16006" wp14:editId="759DACD7">
            <wp:extent cx="5943600" cy="3747770"/>
            <wp:effectExtent l="0" t="0" r="0" b="5080"/>
            <wp:docPr id="1981948471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8471" name="Picture 1" descr="A graph with a blu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AA9A" w14:textId="0450E48E" w:rsidR="00E47EC9" w:rsidRDefault="00E47EC9" w:rsidP="00486585">
      <w:pPr>
        <w:pStyle w:val="ListParagraph"/>
        <w:numPr>
          <w:ilvl w:val="0"/>
          <w:numId w:val="4"/>
        </w:numPr>
      </w:pPr>
      <w:r w:rsidRPr="00E47EC9">
        <w:drawing>
          <wp:inline distT="0" distB="0" distL="0" distR="0" wp14:anchorId="2E5CC1F3" wp14:editId="4B40E5C7">
            <wp:extent cx="5943600" cy="3763645"/>
            <wp:effectExtent l="0" t="0" r="0" b="8255"/>
            <wp:docPr id="11378329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290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45AA" w14:textId="77777777" w:rsidR="00E47EC9" w:rsidRPr="00E47EC9" w:rsidRDefault="00E47EC9" w:rsidP="00E47EC9">
      <w:pPr>
        <w:pStyle w:val="ListParagraph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47EC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the cutoff frequency</w:t>
      </w:r>
    </w:p>
    <w:p w14:paraId="7A8A444D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2*pi*2000; </w:t>
      </w:r>
      <w:r w:rsidRPr="00E47EC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2 kHz</w:t>
      </w:r>
    </w:p>
    <w:p w14:paraId="256B2AFF" w14:textId="77777777" w:rsidR="00E47EC9" w:rsidRPr="00E47EC9" w:rsidRDefault="00E47EC9" w:rsidP="00E47EC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5D3734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47EC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Transfer function H(s)</w:t>
      </w:r>
    </w:p>
    <w:p w14:paraId="621B9311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H1 = </w:t>
      </w:r>
      <w:proofErr w:type="spellStart"/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[1 </w:t>
      </w:r>
      <w:proofErr w:type="spell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6E5D076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7B1E2D" w14:textId="0F4B68DE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H2=</w:t>
      </w:r>
      <w:proofErr w:type="spellStart"/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wc^2, [1 </w:t>
      </w:r>
      <w:proofErr w:type="gramStart"/>
      <w:r w:rsidR="005E7DE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sqrt(2)*</w:t>
      </w:r>
      <w:proofErr w:type="spellStart"/>
      <w:proofErr w:type="gramEnd"/>
      <w:r w:rsidR="005E7DE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wc</w:t>
      </w:r>
      <w:proofErr w:type="spell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wc^2]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3417FFD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D7C601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AD3FDF0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step(</w:t>
      </w:r>
      <w:proofErr w:type="gram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H1, H2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1C1B767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'1st Order'</w:t>
      </w:r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'2nd Order'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A5D4BE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'Step Response Comparison'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DF4D47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A43E83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63FEF763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bode(</w:t>
      </w:r>
      <w:proofErr w:type="gramEnd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H1, H2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7657BF6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'1st Order'</w:t>
      </w:r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'2nd Order'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5174E5" w14:textId="77777777" w:rsidR="00E47EC9" w:rsidRPr="00E47EC9" w:rsidRDefault="00E47EC9" w:rsidP="00E47EC9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47EC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'Bode Plot Comparison'</w:t>
      </w:r>
      <w:proofErr w:type="gramStart"/>
      <w:r w:rsidRPr="00E47EC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964AD5" w14:textId="77777777" w:rsidR="00E47EC9" w:rsidRDefault="00E47EC9" w:rsidP="00E47EC9">
      <w:pPr>
        <w:pStyle w:val="ListParagraph"/>
        <w:ind w:left="1080"/>
      </w:pPr>
    </w:p>
    <w:p w14:paraId="19EF73AB" w14:textId="7E876716" w:rsidR="00674764" w:rsidRDefault="00674764" w:rsidP="00486585">
      <w:pPr>
        <w:pStyle w:val="ListParagraph"/>
        <w:numPr>
          <w:ilvl w:val="0"/>
          <w:numId w:val="1"/>
        </w:numPr>
      </w:pPr>
    </w:p>
    <w:p w14:paraId="027B5036" w14:textId="7F454F5B" w:rsidR="00486585" w:rsidRDefault="00E47EC9" w:rsidP="00E47EC9">
      <w:pPr>
        <w:pStyle w:val="ListParagraph"/>
        <w:numPr>
          <w:ilvl w:val="0"/>
          <w:numId w:val="6"/>
        </w:numPr>
      </w:pPr>
      <w:r>
        <w:t xml:space="preserve">[b, </w:t>
      </w:r>
      <w:proofErr w:type="gramStart"/>
      <w:r>
        <w:t>a]=butter(</w:t>
      </w:r>
      <w:proofErr w:type="gramEnd"/>
      <w:r>
        <w:t>5, 2*pi*</w:t>
      </w:r>
      <w:proofErr w:type="gramStart"/>
      <w:r>
        <w:t>2000, ‘</w:t>
      </w:r>
      <w:proofErr w:type="gramEnd"/>
      <w:r>
        <w:t>s’)</w:t>
      </w:r>
    </w:p>
    <w:p w14:paraId="718BDBE5" w14:textId="13BF8275" w:rsidR="00E47EC9" w:rsidRDefault="00E47EC9" w:rsidP="00E47EC9">
      <w:pPr>
        <w:pStyle w:val="ListParagraph"/>
        <w:ind w:left="1080"/>
      </w:pPr>
      <w:proofErr w:type="spellStart"/>
      <w:r>
        <w:t>H_butter</w:t>
      </w:r>
      <w:proofErr w:type="spellEnd"/>
      <w:r>
        <w:t>=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b, a)</w:t>
      </w:r>
    </w:p>
    <w:p w14:paraId="576BCBA5" w14:textId="2E10722A" w:rsidR="00E47EC9" w:rsidRDefault="007A7119" w:rsidP="00E47EC9">
      <w:pPr>
        <w:pStyle w:val="ListParagraph"/>
        <w:numPr>
          <w:ilvl w:val="0"/>
          <w:numId w:val="6"/>
        </w:numPr>
      </w:pPr>
      <w:r w:rsidRPr="007A7119">
        <w:drawing>
          <wp:inline distT="0" distB="0" distL="0" distR="0" wp14:anchorId="47F87878" wp14:editId="67B7F273">
            <wp:extent cx="5943600" cy="1921510"/>
            <wp:effectExtent l="0" t="0" r="0" b="2540"/>
            <wp:docPr id="1814716964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16964" name="Picture 1" descr="A graph with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9F1D" w14:textId="0948DDE2" w:rsidR="007A7119" w:rsidRDefault="007A7119" w:rsidP="00E47EC9">
      <w:pPr>
        <w:pStyle w:val="ListParagraph"/>
        <w:numPr>
          <w:ilvl w:val="0"/>
          <w:numId w:val="6"/>
        </w:numPr>
      </w:pPr>
      <w:r w:rsidRPr="007A7119">
        <w:drawing>
          <wp:inline distT="0" distB="0" distL="0" distR="0" wp14:anchorId="4B74E9DD" wp14:editId="4E703A42">
            <wp:extent cx="5943600" cy="1732915"/>
            <wp:effectExtent l="0" t="0" r="0" b="635"/>
            <wp:docPr id="404806070" name="Picture 1" descr="A graph of a frequency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06070" name="Picture 1" descr="A graph of a frequency respons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93DB" w14:textId="2C4F1368" w:rsidR="007A7119" w:rsidRDefault="007F2AA5" w:rsidP="00E47EC9">
      <w:pPr>
        <w:pStyle w:val="ListParagraph"/>
        <w:numPr>
          <w:ilvl w:val="0"/>
          <w:numId w:val="6"/>
        </w:numPr>
      </w:pPr>
      <w:r>
        <w:t>While the Butterworth filter has a slower, more stable response with less overshoot and ringing, the second-order filter has a faster response with possibly more overshoot or ringing.</w:t>
      </w:r>
    </w:p>
    <w:p w14:paraId="4C9F94FD" w14:textId="7BCDB313" w:rsidR="007F2AA5" w:rsidRDefault="007F2AA5" w:rsidP="007F2AA5">
      <w:pPr>
        <w:pStyle w:val="ListParagraph"/>
        <w:ind w:left="1080"/>
      </w:pPr>
      <w:r>
        <w:t xml:space="preserve">The Butterworth filter has a steeper roll-off </w:t>
      </w:r>
      <w:proofErr w:type="gramStart"/>
      <w:r>
        <w:t>ad</w:t>
      </w:r>
      <w:proofErr w:type="gramEnd"/>
      <w:r>
        <w:t xml:space="preserve"> better attenuation f high frequencies, and the second-order filter will have a less sharp cutoff which allows more high-frequency to get through.</w:t>
      </w:r>
    </w:p>
    <w:p w14:paraId="1A2AB4A6" w14:textId="77777777" w:rsidR="007F2AA5" w:rsidRPr="007F2AA5" w:rsidRDefault="007F2AA5" w:rsidP="007F2AA5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Butterworth filter design</w:t>
      </w:r>
    </w:p>
    <w:p w14:paraId="73610DBB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order = 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5;</w:t>
      </w:r>
      <w:proofErr w:type="gramEnd"/>
    </w:p>
    <w:p w14:paraId="6D58BF6F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cutoff_freq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2000;</w:t>
      </w:r>
      <w:proofErr w:type="gramEnd"/>
    </w:p>
    <w:p w14:paraId="00B4F2F3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a]=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butter(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order, </w:t>
      </w: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cutoff_freq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D8FDDD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8FD9DB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0:0.0001: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0.01;</w:t>
      </w:r>
      <w:proofErr w:type="gramEnd"/>
    </w:p>
    <w:p w14:paraId="64A5924E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step_response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= 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step(</w:t>
      </w: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a), t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EA9BF8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6E469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w= </w:t>
      </w: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logspace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1, 5, 1000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9621D6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H= </w:t>
      </w: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freqs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w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9CDD91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ECE0CF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6E795CEF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EF20B4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2, 1, 1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C6782D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step_response</w:t>
      </w:r>
      <w:proofErr w:type="spellEnd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FD279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'Step Response'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E3E1FC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61412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D0CA539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92B3687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D7A31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2, 1, 2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97D50F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w, 20*log10(abs(H))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BD59365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'Bode Frequency Response'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842F6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(Hz)'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1A8417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4A36C1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F236022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2BBFE8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'Analog Butterworth Low-Pass Filter'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6E1307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DCD506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numerator = poly2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</w:t>
      </w:r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E52D14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denominator = poly2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str(</w:t>
      </w:r>
      <w:proofErr w:type="gram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a, </w:t>
      </w:r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5FF59AB" w14:textId="77777777" w:rsidR="007F2AA5" w:rsidRPr="007F2AA5" w:rsidRDefault="007F2AA5" w:rsidP="007F2AA5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F2AA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'Transfer Function: H(s) = %s / %s\n'</w:t>
      </w:r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numerator, denominator</w:t>
      </w:r>
      <w:proofErr w:type="gramStart"/>
      <w:r w:rsidRPr="007F2AA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6A494C" w14:textId="47AC948A" w:rsidR="007F2AA5" w:rsidRDefault="007F2AA5" w:rsidP="007F2AA5">
      <w:pPr>
        <w:pStyle w:val="ListParagraph"/>
        <w:numPr>
          <w:ilvl w:val="0"/>
          <w:numId w:val="1"/>
        </w:numPr>
      </w:pPr>
    </w:p>
    <w:p w14:paraId="1BDCC7F1" w14:textId="26EAC028" w:rsidR="00E47EC9" w:rsidRDefault="00947722" w:rsidP="007F2AA5">
      <w:pPr>
        <w:pStyle w:val="ListParagraph"/>
        <w:numPr>
          <w:ilvl w:val="0"/>
          <w:numId w:val="7"/>
        </w:numPr>
      </w:pPr>
      <w:r w:rsidRPr="00947722">
        <w:drawing>
          <wp:inline distT="0" distB="0" distL="0" distR="0" wp14:anchorId="16DA7801" wp14:editId="2D4FD6CD">
            <wp:extent cx="5943600" cy="2996565"/>
            <wp:effectExtent l="0" t="0" r="0" b="0"/>
            <wp:docPr id="109480794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7946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8E6" w14:textId="3A77B1DE" w:rsidR="00947722" w:rsidRDefault="00DE581D" w:rsidP="00DE581D">
      <w:pPr>
        <w:pStyle w:val="ListParagraph"/>
        <w:numPr>
          <w:ilvl w:val="0"/>
          <w:numId w:val="7"/>
        </w:numPr>
      </w:pPr>
      <w:r w:rsidRPr="00DE581D">
        <w:lastRenderedPageBreak/>
        <w:drawing>
          <wp:inline distT="0" distB="0" distL="0" distR="0" wp14:anchorId="1CEF6798" wp14:editId="0D20B8B5">
            <wp:extent cx="5391902" cy="4058216"/>
            <wp:effectExtent l="0" t="0" r="0" b="0"/>
            <wp:docPr id="422576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685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31B3" w14:textId="06731931" w:rsidR="00053418" w:rsidRDefault="005E7DEB" w:rsidP="00053418">
      <w:pPr>
        <w:pStyle w:val="ListParagraph"/>
        <w:numPr>
          <w:ilvl w:val="0"/>
          <w:numId w:val="1"/>
        </w:numPr>
      </w:pPr>
      <w:r w:rsidRPr="005E7DEB">
        <w:t>The output of the Butterworth filter has a smaller amplitude, showing that only low-frequency components are passed.</w:t>
      </w:r>
      <w:r w:rsidRPr="005E7DEB">
        <w:br/>
        <w:t>The high-frequency component (≈31 kHz) is strongly attenuated, confirming the filter’s low-pass action.</w:t>
      </w:r>
      <w:r w:rsidRPr="005E7DEB">
        <w:br/>
        <w:t>The slight DC offset visible at the output is due to the transient response and can be ignored or removed using a DC-blocking stage.</w:t>
      </w:r>
    </w:p>
    <w:p w14:paraId="5E1BF76A" w14:textId="0329188D" w:rsidR="00053418" w:rsidRPr="00053418" w:rsidRDefault="00053418" w:rsidP="00053418">
      <w:pPr>
        <w:pStyle w:val="ListParagraph"/>
        <w:numPr>
          <w:ilvl w:val="0"/>
          <w:numId w:val="9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</w:p>
    <w:p w14:paraId="71EF75D8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close 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</w:p>
    <w:p w14:paraId="0A88E598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fc= 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1e3;</w:t>
      </w:r>
      <w:proofErr w:type="gramEnd"/>
    </w:p>
    <w:p w14:paraId="40DCB117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fs= 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100e3;</w:t>
      </w:r>
      <w:proofErr w:type="gramEnd"/>
    </w:p>
    <w:p w14:paraId="6D829406" w14:textId="642343F6" w:rsidR="00053418" w:rsidRPr="00053418" w:rsidRDefault="00053418" w:rsidP="00053418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ab/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ab/>
      </w:r>
    </w:p>
    <w:p w14:paraId="45758DC2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a]=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butter (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5,fc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/(fs/2)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CC34C0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t=0:1/fs: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0.1;</w:t>
      </w:r>
      <w:proofErr w:type="gramEnd"/>
    </w:p>
    <w:p w14:paraId="3A108B75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x=2*sin(2*pi*300*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t)+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sin(2*pi*t*31.413e3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C2DBF3" w14:textId="77777777" w:rsidR="00053418" w:rsidRPr="00053418" w:rsidRDefault="00053418" w:rsidP="00053418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97CC7F3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y=filter(</w:t>
      </w:r>
      <w:proofErr w:type="spellStart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b,a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</w:t>
      </w:r>
      <w:proofErr w:type="spellEnd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30FAAD7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B19D3CB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t,y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,2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DEFCD8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D96CC19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t,x</w:t>
      </w:r>
      <w:proofErr w:type="spell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20CEEB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Output'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</w:t>
      </w:r>
      <w:proofErr w:type="spellEnd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AF0687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'Using filter'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B9A5E4E" w14:textId="37F32B47" w:rsidR="00053418" w:rsidRPr="00053418" w:rsidRDefault="00053418" w:rsidP="00053418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ab/>
      </w:r>
    </w:p>
    <w:p w14:paraId="7C20BA83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sys=</w:t>
      </w:r>
      <w:proofErr w:type="spell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b,a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,1/fs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EA02E2D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</w:t>
      </w:r>
      <w:proofErr w:type="spell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</w:t>
      </w:r>
      <w:proofErr w:type="spell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lsim</w:t>
      </w:r>
      <w:proofErr w:type="spell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sys,x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,t</w:t>
      </w:r>
      <w:proofErr w:type="spellEnd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182E1E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figure();</w:t>
      </w:r>
      <w:proofErr w:type="gramEnd"/>
    </w:p>
    <w:p w14:paraId="64AE1075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t,yl</w:t>
      </w:r>
      <w:proofErr w:type="gram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,2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4BA575D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BB62BC0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t,x</w:t>
      </w:r>
      <w:proofErr w:type="spellEnd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6B961F5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Output'</w:t>
      </w:r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</w:t>
      </w:r>
      <w:proofErr w:type="spellEnd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EFBB8F" w14:textId="77777777" w:rsidR="00053418" w:rsidRPr="00053418" w:rsidRDefault="00053418" w:rsidP="00053418">
      <w:pPr>
        <w:pStyle w:val="ListParagraph"/>
        <w:spacing w:after="0" w:line="240" w:lineRule="auto"/>
        <w:ind w:firstLine="36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53418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'Using Isim'</w:t>
      </w:r>
      <w:proofErr w:type="gramStart"/>
      <w:r w:rsidRPr="0005341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936237" w14:textId="6115EC6C" w:rsidR="00053418" w:rsidRDefault="00053418" w:rsidP="00053418">
      <w:pPr>
        <w:pStyle w:val="ListParagraph"/>
        <w:ind w:left="1080"/>
      </w:pPr>
      <w:r w:rsidRPr="00053418">
        <w:drawing>
          <wp:inline distT="0" distB="0" distL="0" distR="0" wp14:anchorId="211BC5FA" wp14:editId="23BF82F3">
            <wp:extent cx="5943600" cy="3631565"/>
            <wp:effectExtent l="0" t="0" r="0" b="6985"/>
            <wp:docPr id="1700408368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8368" name="Picture 1" descr="A graph with orange and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00B" w14:textId="17DC64C9" w:rsidR="00053418" w:rsidRDefault="00053418" w:rsidP="00053418">
      <w:pPr>
        <w:pStyle w:val="ListParagraph"/>
        <w:ind w:left="1080"/>
      </w:pPr>
      <w:r w:rsidRPr="00053418">
        <w:lastRenderedPageBreak/>
        <w:drawing>
          <wp:inline distT="0" distB="0" distL="0" distR="0" wp14:anchorId="7D133E65" wp14:editId="598F3BF5">
            <wp:extent cx="5943600" cy="3697605"/>
            <wp:effectExtent l="0" t="0" r="0" b="0"/>
            <wp:docPr id="119700058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00585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4433" w14:textId="77777777" w:rsidR="00053418" w:rsidRDefault="00053418" w:rsidP="00053418">
      <w:pPr>
        <w:pStyle w:val="ListParagraph"/>
        <w:ind w:left="1080"/>
      </w:pPr>
    </w:p>
    <w:p w14:paraId="5D2157E1" w14:textId="77777777" w:rsidR="00053418" w:rsidRPr="00053418" w:rsidRDefault="00053418" w:rsidP="00053418">
      <w:pPr>
        <w:pStyle w:val="ListParagraph"/>
        <w:numPr>
          <w:ilvl w:val="0"/>
          <w:numId w:val="9"/>
        </w:numPr>
      </w:pPr>
      <w:proofErr w:type="spellStart"/>
      <w:r w:rsidRPr="00053418">
        <w:t>clc</w:t>
      </w:r>
      <w:proofErr w:type="spellEnd"/>
    </w:p>
    <w:p w14:paraId="63354A8C" w14:textId="77777777" w:rsidR="00053418" w:rsidRPr="00053418" w:rsidRDefault="00053418" w:rsidP="00053418">
      <w:pPr>
        <w:pStyle w:val="ListParagraph"/>
        <w:ind w:left="1080"/>
      </w:pPr>
      <w:r w:rsidRPr="00053418">
        <w:t>close all</w:t>
      </w:r>
    </w:p>
    <w:p w14:paraId="0E79C7B6" w14:textId="77777777" w:rsidR="00053418" w:rsidRPr="00053418" w:rsidRDefault="00053418" w:rsidP="00053418">
      <w:pPr>
        <w:pStyle w:val="ListParagraph"/>
        <w:ind w:left="1080"/>
      </w:pPr>
      <w:r w:rsidRPr="00053418">
        <w:t xml:space="preserve">fc= </w:t>
      </w:r>
      <w:proofErr w:type="gramStart"/>
      <w:r w:rsidRPr="00053418">
        <w:t>1e3;</w:t>
      </w:r>
      <w:proofErr w:type="gramEnd"/>
    </w:p>
    <w:p w14:paraId="26440B99" w14:textId="46F062BB" w:rsidR="00053418" w:rsidRDefault="00053418" w:rsidP="00053418">
      <w:pPr>
        <w:pStyle w:val="ListParagraph"/>
        <w:ind w:left="1080"/>
      </w:pPr>
      <w:r w:rsidRPr="00053418">
        <w:t xml:space="preserve">fs= </w:t>
      </w:r>
      <w:proofErr w:type="gramStart"/>
      <w:r w:rsidRPr="00053418">
        <w:t>4e3;</w:t>
      </w:r>
      <w:proofErr w:type="gramEnd"/>
    </w:p>
    <w:p w14:paraId="53683046" w14:textId="77777777" w:rsidR="00053418" w:rsidRPr="00053418" w:rsidRDefault="00053418" w:rsidP="00053418">
      <w:pPr>
        <w:pStyle w:val="ListParagraph"/>
        <w:ind w:left="1080"/>
      </w:pPr>
    </w:p>
    <w:p w14:paraId="1B7DC320" w14:textId="77777777" w:rsidR="00053418" w:rsidRPr="00053418" w:rsidRDefault="00053418" w:rsidP="00053418">
      <w:pPr>
        <w:pStyle w:val="ListParagraph"/>
        <w:ind w:left="1080"/>
      </w:pPr>
      <w:r w:rsidRPr="00053418">
        <w:t xml:space="preserve">[b, </w:t>
      </w:r>
      <w:proofErr w:type="gramStart"/>
      <w:r w:rsidRPr="00053418">
        <w:t>a]=</w:t>
      </w:r>
      <w:proofErr w:type="gramEnd"/>
      <w:r w:rsidRPr="00053418">
        <w:t xml:space="preserve"> butter (</w:t>
      </w:r>
      <w:proofErr w:type="gramStart"/>
      <w:r w:rsidRPr="00053418">
        <w:t>5,fc</w:t>
      </w:r>
      <w:proofErr w:type="gramEnd"/>
      <w:r w:rsidRPr="00053418">
        <w:t>/(fs/2)</w:t>
      </w:r>
      <w:proofErr w:type="gramStart"/>
      <w:r w:rsidRPr="00053418">
        <w:t>);</w:t>
      </w:r>
      <w:proofErr w:type="gramEnd"/>
    </w:p>
    <w:p w14:paraId="42B37499" w14:textId="77777777" w:rsidR="00053418" w:rsidRPr="00053418" w:rsidRDefault="00053418" w:rsidP="00053418">
      <w:pPr>
        <w:pStyle w:val="ListParagraph"/>
        <w:ind w:left="1080"/>
      </w:pPr>
      <w:r w:rsidRPr="00053418">
        <w:t>t=0:1/fs:</w:t>
      </w:r>
      <w:proofErr w:type="gramStart"/>
      <w:r w:rsidRPr="00053418">
        <w:t>0.01;</w:t>
      </w:r>
      <w:proofErr w:type="gramEnd"/>
    </w:p>
    <w:p w14:paraId="798CE07A" w14:textId="77777777" w:rsidR="00053418" w:rsidRPr="00053418" w:rsidRDefault="00053418" w:rsidP="00053418">
      <w:pPr>
        <w:pStyle w:val="ListParagraph"/>
        <w:ind w:left="1080"/>
      </w:pPr>
      <w:r w:rsidRPr="00053418">
        <w:t>x=2*sin(2*pi*300*</w:t>
      </w:r>
      <w:proofErr w:type="gramStart"/>
      <w:r w:rsidRPr="00053418">
        <w:t>t)+</w:t>
      </w:r>
      <w:proofErr w:type="gramEnd"/>
      <w:r w:rsidRPr="00053418">
        <w:t>sin(2*pi*t*31.413e3</w:t>
      </w:r>
      <w:proofErr w:type="gramStart"/>
      <w:r w:rsidRPr="00053418">
        <w:t>);</w:t>
      </w:r>
      <w:proofErr w:type="gramEnd"/>
    </w:p>
    <w:p w14:paraId="2C8CB2CA" w14:textId="77777777" w:rsidR="00053418" w:rsidRPr="00053418" w:rsidRDefault="00053418" w:rsidP="00053418">
      <w:pPr>
        <w:pStyle w:val="ListParagraph"/>
        <w:ind w:left="1080"/>
      </w:pPr>
    </w:p>
    <w:p w14:paraId="2CB3BCA3" w14:textId="77777777" w:rsidR="00053418" w:rsidRPr="00053418" w:rsidRDefault="00053418" w:rsidP="00053418">
      <w:pPr>
        <w:pStyle w:val="ListParagraph"/>
        <w:ind w:left="1080"/>
      </w:pPr>
      <w:r w:rsidRPr="00053418">
        <w:t>y=filter(</w:t>
      </w:r>
      <w:proofErr w:type="spellStart"/>
      <w:proofErr w:type="gramStart"/>
      <w:r w:rsidRPr="00053418">
        <w:t>b,a</w:t>
      </w:r>
      <w:proofErr w:type="gramEnd"/>
      <w:r w:rsidRPr="00053418">
        <w:t>,x</w:t>
      </w:r>
      <w:proofErr w:type="spellEnd"/>
      <w:proofErr w:type="gramStart"/>
      <w:r w:rsidRPr="00053418">
        <w:t>);</w:t>
      </w:r>
      <w:proofErr w:type="gramEnd"/>
    </w:p>
    <w:p w14:paraId="0658771C" w14:textId="77777777" w:rsidR="00053418" w:rsidRPr="00053418" w:rsidRDefault="00053418" w:rsidP="00053418">
      <w:pPr>
        <w:pStyle w:val="ListParagraph"/>
        <w:ind w:left="1080"/>
      </w:pPr>
      <w:proofErr w:type="gramStart"/>
      <w:r w:rsidRPr="00053418">
        <w:t>figure(</w:t>
      </w:r>
      <w:proofErr w:type="gramEnd"/>
      <w:r w:rsidRPr="00053418">
        <w:t>)</w:t>
      </w:r>
    </w:p>
    <w:p w14:paraId="3541414F" w14:textId="77777777" w:rsidR="00053418" w:rsidRDefault="00053418" w:rsidP="00053418">
      <w:pPr>
        <w:ind w:left="360" w:firstLine="720"/>
      </w:pPr>
    </w:p>
    <w:p w14:paraId="0ADE2200" w14:textId="5C61F6AD" w:rsidR="00053418" w:rsidRPr="00053418" w:rsidRDefault="00053418" w:rsidP="00053418">
      <w:pPr>
        <w:ind w:left="360" w:firstLine="720"/>
      </w:pPr>
      <w:r w:rsidRPr="00053418">
        <w:t>plot(</w:t>
      </w:r>
      <w:proofErr w:type="gramStart"/>
      <w:r w:rsidRPr="00053418">
        <w:t>t,y</w:t>
      </w:r>
      <w:proofErr w:type="gramEnd"/>
      <w:r w:rsidRPr="00053418">
        <w:t>,'b','linewidth',2</w:t>
      </w:r>
      <w:proofErr w:type="gramStart"/>
      <w:r w:rsidRPr="00053418">
        <w:t>);</w:t>
      </w:r>
      <w:proofErr w:type="gramEnd"/>
    </w:p>
    <w:p w14:paraId="06CB0FA7" w14:textId="77777777" w:rsidR="00053418" w:rsidRPr="00053418" w:rsidRDefault="00053418" w:rsidP="00053418">
      <w:pPr>
        <w:pStyle w:val="ListParagraph"/>
        <w:ind w:left="1080"/>
      </w:pPr>
      <w:r w:rsidRPr="00053418">
        <w:t xml:space="preserve">hold </w:t>
      </w:r>
      <w:proofErr w:type="gramStart"/>
      <w:r w:rsidRPr="00053418">
        <w:t>on;</w:t>
      </w:r>
      <w:proofErr w:type="gramEnd"/>
    </w:p>
    <w:p w14:paraId="37242F3E" w14:textId="77777777" w:rsidR="00053418" w:rsidRPr="00053418" w:rsidRDefault="00053418" w:rsidP="00053418">
      <w:pPr>
        <w:pStyle w:val="ListParagraph"/>
        <w:ind w:left="1080"/>
      </w:pPr>
      <w:r w:rsidRPr="00053418">
        <w:t>plot(</w:t>
      </w:r>
      <w:proofErr w:type="spellStart"/>
      <w:proofErr w:type="gramStart"/>
      <w:r w:rsidRPr="00053418">
        <w:t>t,x</w:t>
      </w:r>
      <w:proofErr w:type="spellEnd"/>
      <w:r w:rsidRPr="00053418">
        <w:t>);</w:t>
      </w:r>
      <w:proofErr w:type="gramEnd"/>
    </w:p>
    <w:p w14:paraId="0235327F" w14:textId="77777777" w:rsidR="00053418" w:rsidRPr="00053418" w:rsidRDefault="00053418" w:rsidP="00053418">
      <w:pPr>
        <w:pStyle w:val="ListParagraph"/>
        <w:ind w:left="1080"/>
      </w:pPr>
      <w:r w:rsidRPr="00053418">
        <w:t>legend('</w:t>
      </w:r>
      <w:proofErr w:type="spellStart"/>
      <w:r w:rsidRPr="00053418">
        <w:t>Output','Input</w:t>
      </w:r>
      <w:proofErr w:type="spellEnd"/>
      <w:r w:rsidRPr="00053418">
        <w:t>'</w:t>
      </w:r>
      <w:proofErr w:type="gramStart"/>
      <w:r w:rsidRPr="00053418">
        <w:t>);</w:t>
      </w:r>
      <w:proofErr w:type="gramEnd"/>
    </w:p>
    <w:p w14:paraId="4DDEE4DD" w14:textId="77777777" w:rsidR="00053418" w:rsidRPr="00053418" w:rsidRDefault="00053418" w:rsidP="00053418">
      <w:pPr>
        <w:pStyle w:val="ListParagraph"/>
        <w:ind w:left="1080"/>
      </w:pPr>
      <w:proofErr w:type="gramStart"/>
      <w:r w:rsidRPr="00053418">
        <w:t>title(</w:t>
      </w:r>
      <w:proofErr w:type="gramEnd"/>
      <w:r w:rsidRPr="00053418">
        <w:t>'Using filter'</w:t>
      </w:r>
      <w:proofErr w:type="gramStart"/>
      <w:r w:rsidRPr="00053418">
        <w:t>);</w:t>
      </w:r>
      <w:proofErr w:type="gramEnd"/>
    </w:p>
    <w:p w14:paraId="7AFECB00" w14:textId="77777777" w:rsidR="00053418" w:rsidRPr="00053418" w:rsidRDefault="00053418" w:rsidP="00053418">
      <w:pPr>
        <w:pStyle w:val="ListParagraph"/>
        <w:ind w:left="1080"/>
      </w:pPr>
    </w:p>
    <w:p w14:paraId="1BBEB23E" w14:textId="77777777" w:rsidR="00053418" w:rsidRPr="00053418" w:rsidRDefault="00053418" w:rsidP="00053418">
      <w:pPr>
        <w:pStyle w:val="ListParagraph"/>
        <w:ind w:left="1080"/>
      </w:pPr>
      <w:r w:rsidRPr="00053418">
        <w:lastRenderedPageBreak/>
        <w:t>sys=</w:t>
      </w:r>
      <w:proofErr w:type="spellStart"/>
      <w:r w:rsidRPr="00053418">
        <w:t>tf</w:t>
      </w:r>
      <w:proofErr w:type="spellEnd"/>
      <w:r w:rsidRPr="00053418">
        <w:t>(</w:t>
      </w:r>
      <w:proofErr w:type="gramStart"/>
      <w:r w:rsidRPr="00053418">
        <w:t>b,a</w:t>
      </w:r>
      <w:proofErr w:type="gramEnd"/>
      <w:r w:rsidRPr="00053418">
        <w:t>,1/fs</w:t>
      </w:r>
      <w:proofErr w:type="gramStart"/>
      <w:r w:rsidRPr="00053418">
        <w:t>);</w:t>
      </w:r>
      <w:proofErr w:type="gramEnd"/>
    </w:p>
    <w:p w14:paraId="7DC8B615" w14:textId="77777777" w:rsidR="00053418" w:rsidRPr="00053418" w:rsidRDefault="00053418" w:rsidP="00053418">
      <w:pPr>
        <w:pStyle w:val="ListParagraph"/>
        <w:ind w:left="1080"/>
      </w:pPr>
      <w:proofErr w:type="spellStart"/>
      <w:r w:rsidRPr="00053418">
        <w:t>yl</w:t>
      </w:r>
      <w:proofErr w:type="spellEnd"/>
      <w:r w:rsidRPr="00053418">
        <w:t>=</w:t>
      </w:r>
      <w:proofErr w:type="spellStart"/>
      <w:r w:rsidRPr="00053418">
        <w:t>lsim</w:t>
      </w:r>
      <w:proofErr w:type="spellEnd"/>
      <w:r w:rsidRPr="00053418">
        <w:t>(</w:t>
      </w:r>
      <w:proofErr w:type="spellStart"/>
      <w:proofErr w:type="gramStart"/>
      <w:r w:rsidRPr="00053418">
        <w:t>sys,x</w:t>
      </w:r>
      <w:proofErr w:type="gramEnd"/>
      <w:r w:rsidRPr="00053418">
        <w:t>,t</w:t>
      </w:r>
      <w:proofErr w:type="spellEnd"/>
      <w:proofErr w:type="gramStart"/>
      <w:r w:rsidRPr="00053418">
        <w:t>);</w:t>
      </w:r>
      <w:proofErr w:type="gramEnd"/>
    </w:p>
    <w:p w14:paraId="17FE415D" w14:textId="77777777" w:rsidR="00053418" w:rsidRPr="00053418" w:rsidRDefault="00053418" w:rsidP="00053418">
      <w:pPr>
        <w:pStyle w:val="ListParagraph"/>
        <w:ind w:left="1080"/>
      </w:pPr>
      <w:proofErr w:type="gramStart"/>
      <w:r w:rsidRPr="00053418">
        <w:t>figure();</w:t>
      </w:r>
      <w:proofErr w:type="gramEnd"/>
    </w:p>
    <w:p w14:paraId="101E3879" w14:textId="77777777" w:rsidR="00053418" w:rsidRPr="00053418" w:rsidRDefault="00053418" w:rsidP="00053418">
      <w:pPr>
        <w:pStyle w:val="ListParagraph"/>
        <w:ind w:left="1080"/>
      </w:pPr>
      <w:r w:rsidRPr="00053418">
        <w:t>plot(</w:t>
      </w:r>
      <w:proofErr w:type="gramStart"/>
      <w:r w:rsidRPr="00053418">
        <w:t>t,yl</w:t>
      </w:r>
      <w:proofErr w:type="gramEnd"/>
      <w:r w:rsidRPr="00053418">
        <w:t>,'b','linewidth',2</w:t>
      </w:r>
      <w:proofErr w:type="gramStart"/>
      <w:r w:rsidRPr="00053418">
        <w:t>);</w:t>
      </w:r>
      <w:proofErr w:type="gramEnd"/>
    </w:p>
    <w:p w14:paraId="72692975" w14:textId="77777777" w:rsidR="00053418" w:rsidRPr="00053418" w:rsidRDefault="00053418" w:rsidP="00053418">
      <w:pPr>
        <w:pStyle w:val="ListParagraph"/>
        <w:ind w:left="1080"/>
      </w:pPr>
      <w:r w:rsidRPr="00053418">
        <w:t xml:space="preserve">hold </w:t>
      </w:r>
      <w:proofErr w:type="gramStart"/>
      <w:r w:rsidRPr="00053418">
        <w:t>on;</w:t>
      </w:r>
      <w:proofErr w:type="gramEnd"/>
    </w:p>
    <w:p w14:paraId="476873DA" w14:textId="77777777" w:rsidR="00053418" w:rsidRPr="00053418" w:rsidRDefault="00053418" w:rsidP="00053418">
      <w:pPr>
        <w:pStyle w:val="ListParagraph"/>
        <w:ind w:left="1080"/>
      </w:pPr>
      <w:r w:rsidRPr="00053418">
        <w:t>plot(</w:t>
      </w:r>
      <w:proofErr w:type="spellStart"/>
      <w:proofErr w:type="gramStart"/>
      <w:r w:rsidRPr="00053418">
        <w:t>t,x</w:t>
      </w:r>
      <w:proofErr w:type="spellEnd"/>
      <w:r w:rsidRPr="00053418">
        <w:t>);</w:t>
      </w:r>
      <w:proofErr w:type="gramEnd"/>
    </w:p>
    <w:p w14:paraId="0D313FE6" w14:textId="77777777" w:rsidR="00053418" w:rsidRPr="00053418" w:rsidRDefault="00053418" w:rsidP="00053418">
      <w:pPr>
        <w:pStyle w:val="ListParagraph"/>
        <w:ind w:left="1080"/>
      </w:pPr>
      <w:r w:rsidRPr="00053418">
        <w:t>legend('</w:t>
      </w:r>
      <w:proofErr w:type="spellStart"/>
      <w:r w:rsidRPr="00053418">
        <w:t>Output','Input</w:t>
      </w:r>
      <w:proofErr w:type="spellEnd"/>
      <w:r w:rsidRPr="00053418">
        <w:t>'</w:t>
      </w:r>
      <w:proofErr w:type="gramStart"/>
      <w:r w:rsidRPr="00053418">
        <w:t>);</w:t>
      </w:r>
      <w:proofErr w:type="gramEnd"/>
    </w:p>
    <w:p w14:paraId="356D1BE5" w14:textId="77777777" w:rsidR="00053418" w:rsidRPr="00053418" w:rsidRDefault="00053418" w:rsidP="00053418">
      <w:pPr>
        <w:pStyle w:val="ListParagraph"/>
        <w:ind w:left="1080"/>
      </w:pPr>
      <w:proofErr w:type="gramStart"/>
      <w:r w:rsidRPr="00053418">
        <w:t>title(</w:t>
      </w:r>
      <w:proofErr w:type="gramEnd"/>
      <w:r w:rsidRPr="00053418">
        <w:t>'Using Isim'</w:t>
      </w:r>
      <w:proofErr w:type="gramStart"/>
      <w:r w:rsidRPr="00053418">
        <w:t>);</w:t>
      </w:r>
      <w:proofErr w:type="gramEnd"/>
    </w:p>
    <w:p w14:paraId="6CCC508D" w14:textId="4EC63DE2" w:rsidR="00053418" w:rsidRDefault="00053418" w:rsidP="00053418">
      <w:pPr>
        <w:pStyle w:val="ListParagraph"/>
        <w:ind w:left="1080"/>
      </w:pPr>
      <w:r w:rsidRPr="00053418">
        <w:drawing>
          <wp:inline distT="0" distB="0" distL="0" distR="0" wp14:anchorId="2640DC39" wp14:editId="22027F07">
            <wp:extent cx="5943600" cy="3730625"/>
            <wp:effectExtent l="0" t="0" r="0" b="3175"/>
            <wp:docPr id="111472694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26942" name="Picture 1" descr="A graph with blue and orang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8907" w14:textId="2B522327" w:rsidR="00053418" w:rsidRDefault="00053418" w:rsidP="00053418">
      <w:pPr>
        <w:pStyle w:val="ListParagraph"/>
        <w:ind w:left="1080"/>
      </w:pPr>
      <w:r w:rsidRPr="00053418">
        <w:lastRenderedPageBreak/>
        <w:drawing>
          <wp:inline distT="0" distB="0" distL="0" distR="0" wp14:anchorId="091B61D1" wp14:editId="56602AE4">
            <wp:extent cx="5943600" cy="3726815"/>
            <wp:effectExtent l="0" t="0" r="0" b="6985"/>
            <wp:docPr id="202681381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3814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D719" w14:textId="77777777" w:rsidR="005E7DEB" w:rsidRPr="005E7DEB" w:rsidRDefault="005E7DEB" w:rsidP="005E7DEB">
      <w:pPr>
        <w:pStyle w:val="ListParagraph"/>
        <w:ind w:left="1440"/>
      </w:pPr>
      <w:proofErr w:type="gramStart"/>
      <w:r w:rsidRPr="005E7DEB">
        <w:t xml:space="preserve">  </w:t>
      </w:r>
      <w:r w:rsidRPr="005E7DEB">
        <w:rPr>
          <w:b/>
          <w:bCs/>
        </w:rPr>
        <w:t>At</w:t>
      </w:r>
      <w:proofErr w:type="gramEnd"/>
      <w:r w:rsidRPr="005E7DEB">
        <w:rPr>
          <w:b/>
          <w:bCs/>
        </w:rPr>
        <w:t xml:space="preserve"> fs = 100 kHz:</w:t>
      </w:r>
      <w:r w:rsidRPr="005E7DEB">
        <w:t xml:space="preserve"> output matches the analog 5th-order filter closely; both frequency and step responses align.</w:t>
      </w:r>
      <w:r w:rsidRPr="005E7DEB">
        <w:br/>
        <w:t>The 31 kHz component is heavily attenuated.</w:t>
      </w:r>
    </w:p>
    <w:p w14:paraId="70028ED4" w14:textId="77777777" w:rsidR="005E7DEB" w:rsidRPr="005E7DEB" w:rsidRDefault="005E7DEB" w:rsidP="005E7DEB">
      <w:pPr>
        <w:pStyle w:val="ListParagraph"/>
        <w:ind w:left="1440"/>
      </w:pPr>
      <w:proofErr w:type="gramStart"/>
      <w:r w:rsidRPr="005E7DEB">
        <w:t xml:space="preserve">  </w:t>
      </w:r>
      <w:r w:rsidRPr="005E7DEB">
        <w:rPr>
          <w:b/>
          <w:bCs/>
        </w:rPr>
        <w:t>At</w:t>
      </w:r>
      <w:proofErr w:type="gramEnd"/>
      <w:r w:rsidRPr="005E7DEB">
        <w:rPr>
          <w:b/>
          <w:bCs/>
        </w:rPr>
        <w:t xml:space="preserve"> fs = 4 kHz:</w:t>
      </w:r>
      <w:r w:rsidRPr="005E7DEB">
        <w:t xml:space="preserve"> digital filter performance degrades — limited resolution, more distortion.</w:t>
      </w:r>
      <w:r w:rsidRPr="005E7DEB">
        <w:br/>
        <w:t>The cutoff at 2 kHz is close to Nyquist, so aliasing and phase distortion increase.</w:t>
      </w:r>
    </w:p>
    <w:p w14:paraId="1C69FEE4" w14:textId="490B7E20" w:rsidR="00053418" w:rsidRDefault="00053418" w:rsidP="00053418">
      <w:pPr>
        <w:pStyle w:val="ListParagraph"/>
        <w:ind w:left="1440"/>
      </w:pPr>
    </w:p>
    <w:sectPr w:rsidR="00053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D22"/>
    <w:multiLevelType w:val="hybridMultilevel"/>
    <w:tmpl w:val="1DFE03FE"/>
    <w:lvl w:ilvl="0" w:tplc="593CA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715850"/>
    <w:multiLevelType w:val="hybridMultilevel"/>
    <w:tmpl w:val="09042F08"/>
    <w:lvl w:ilvl="0" w:tplc="976A6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C108E1"/>
    <w:multiLevelType w:val="hybridMultilevel"/>
    <w:tmpl w:val="1BA62FB0"/>
    <w:lvl w:ilvl="0" w:tplc="98C686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3F7ACE"/>
    <w:multiLevelType w:val="hybridMultilevel"/>
    <w:tmpl w:val="6B144E00"/>
    <w:lvl w:ilvl="0" w:tplc="054481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B36F48"/>
    <w:multiLevelType w:val="hybridMultilevel"/>
    <w:tmpl w:val="7F683380"/>
    <w:lvl w:ilvl="0" w:tplc="669CD4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5D29CC"/>
    <w:multiLevelType w:val="multilevel"/>
    <w:tmpl w:val="547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5C29"/>
    <w:multiLevelType w:val="hybridMultilevel"/>
    <w:tmpl w:val="B824D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B2B4D"/>
    <w:multiLevelType w:val="hybridMultilevel"/>
    <w:tmpl w:val="FA2608D8"/>
    <w:lvl w:ilvl="0" w:tplc="95CEA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9338A3"/>
    <w:multiLevelType w:val="hybridMultilevel"/>
    <w:tmpl w:val="D17AD568"/>
    <w:lvl w:ilvl="0" w:tplc="1F125D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3D667C"/>
    <w:multiLevelType w:val="hybridMultilevel"/>
    <w:tmpl w:val="1D44F9EA"/>
    <w:lvl w:ilvl="0" w:tplc="BE488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2450074">
    <w:abstractNumId w:val="6"/>
  </w:num>
  <w:num w:numId="2" w16cid:durableId="315451707">
    <w:abstractNumId w:val="1"/>
  </w:num>
  <w:num w:numId="3" w16cid:durableId="348877435">
    <w:abstractNumId w:val="4"/>
  </w:num>
  <w:num w:numId="4" w16cid:durableId="178859813">
    <w:abstractNumId w:val="9"/>
  </w:num>
  <w:num w:numId="5" w16cid:durableId="527184762">
    <w:abstractNumId w:val="3"/>
  </w:num>
  <w:num w:numId="6" w16cid:durableId="1856572154">
    <w:abstractNumId w:val="2"/>
  </w:num>
  <w:num w:numId="7" w16cid:durableId="1891568967">
    <w:abstractNumId w:val="8"/>
  </w:num>
  <w:num w:numId="8" w16cid:durableId="1954284802">
    <w:abstractNumId w:val="7"/>
  </w:num>
  <w:num w:numId="9" w16cid:durableId="543836238">
    <w:abstractNumId w:val="0"/>
  </w:num>
  <w:num w:numId="10" w16cid:durableId="720250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E1"/>
    <w:rsid w:val="00053418"/>
    <w:rsid w:val="00097F17"/>
    <w:rsid w:val="00486585"/>
    <w:rsid w:val="005E7DEB"/>
    <w:rsid w:val="00674764"/>
    <w:rsid w:val="007A7119"/>
    <w:rsid w:val="007F2AA5"/>
    <w:rsid w:val="008D31E1"/>
    <w:rsid w:val="00947722"/>
    <w:rsid w:val="00D53401"/>
    <w:rsid w:val="00D60B97"/>
    <w:rsid w:val="00DE581D"/>
    <w:rsid w:val="00E47EC9"/>
    <w:rsid w:val="00EE6EE2"/>
    <w:rsid w:val="00F4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9452"/>
  <w15:chartTrackingRefBased/>
  <w15:docId w15:val="{3AB07A7A-FBAC-4967-B4DF-9DBD650E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F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11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Butler</dc:creator>
  <cp:keywords/>
  <dc:description/>
  <cp:lastModifiedBy>Charlene Butler</cp:lastModifiedBy>
  <cp:revision>1</cp:revision>
  <dcterms:created xsi:type="dcterms:W3CDTF">2025-10-06T01:27:00Z</dcterms:created>
  <dcterms:modified xsi:type="dcterms:W3CDTF">2025-10-06T05:00:00Z</dcterms:modified>
</cp:coreProperties>
</file>