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1D96" w14:textId="223942CC" w:rsidR="00070A31" w:rsidRDefault="00070A31">
      <w:r>
        <w:t>Charlene Butler</w:t>
      </w:r>
    </w:p>
    <w:p w14:paraId="4AB698EB" w14:textId="77E8A9D8" w:rsidR="00070A31" w:rsidRDefault="00070A31">
      <w:r>
        <w:t>EEE304</w:t>
      </w:r>
    </w:p>
    <w:p w14:paraId="377A95A5" w14:textId="6E102FA2" w:rsidR="00070A31" w:rsidRDefault="00070A31" w:rsidP="00070A31">
      <w:pPr>
        <w:jc w:val="center"/>
      </w:pPr>
      <w:r>
        <w:t>Lab 2</w:t>
      </w:r>
    </w:p>
    <w:p w14:paraId="6E663E96" w14:textId="4A413BDB" w:rsidR="00070A31" w:rsidRDefault="00070A31" w:rsidP="00070A31">
      <w:r>
        <w:t>Overview of Results:</w:t>
      </w:r>
    </w:p>
    <w:p w14:paraId="3E8AB954" w14:textId="77777777" w:rsidR="00070A31" w:rsidRDefault="00070A31" w:rsidP="00070A31"/>
    <w:p w14:paraId="4F91BFC3" w14:textId="38501431" w:rsidR="00070A31" w:rsidRDefault="00A760CD" w:rsidP="00070A31">
      <w:pPr>
        <w:pStyle w:val="ListParagraph"/>
        <w:numPr>
          <w:ilvl w:val="0"/>
          <w:numId w:val="2"/>
        </w:numPr>
      </w:pPr>
      <w:r w:rsidRPr="00A760CD">
        <w:drawing>
          <wp:inline distT="0" distB="0" distL="0" distR="0" wp14:anchorId="73236381" wp14:editId="2E751FE2">
            <wp:extent cx="5943600" cy="3328670"/>
            <wp:effectExtent l="0" t="0" r="0" b="5080"/>
            <wp:docPr id="189483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330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F4D" w14:textId="494448FA" w:rsidR="007B4967" w:rsidRPr="001F3493" w:rsidRDefault="001F3493" w:rsidP="001F3493">
      <w:pPr>
        <w:spacing w:after="0" w:line="240" w:lineRule="auto"/>
        <w:ind w:left="72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F349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%8</w:t>
      </w:r>
      <w:r w:rsidR="007B4967" w:rsidRPr="001F349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0 </w:t>
      </w:r>
    </w:p>
    <w:p w14:paraId="0CC11671" w14:textId="77777777" w:rsidR="007B4967" w:rsidRPr="001F3493" w:rsidRDefault="007B4967" w:rsidP="001F3493">
      <w:pPr>
        <w:spacing w:after="0" w:line="240" w:lineRule="auto"/>
        <w:ind w:firstLine="720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F349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Hzdata80_2 = data80(:)';</w:t>
      </w:r>
    </w:p>
    <w:p w14:paraId="66869BE1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fft_80 = fft(data80_2);</w:t>
      </w:r>
    </w:p>
    <w:p w14:paraId="5516F4BB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fft_80 = fftshift(fft_80);</w:t>
      </w:r>
    </w:p>
    <w:p w14:paraId="6CB79CA5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N80 = length(fft_80);</w:t>
      </w:r>
    </w:p>
    <w:p w14:paraId="5B0169AA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f80 = (80/N80)*(-(N80-1)/2:(N80-1)/2);</w:t>
      </w:r>
    </w:p>
    <w:p w14:paraId="603F852F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figure; </w:t>
      </w:r>
    </w:p>
    <w:p w14:paraId="7FE54186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subplot(2,1,1);</w:t>
      </w:r>
    </w:p>
    <w:p w14:paraId="190FAFA3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plot(time80',data80_2);</w:t>
      </w:r>
    </w:p>
    <w:p w14:paraId="09D1C0BB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sampled signal (fs=80 Hz)'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EDB887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570F48D2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069895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subplot(2,1,2); </w:t>
      </w:r>
    </w:p>
    <w:p w14:paraId="6BC69B6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plot(f80,abs(fft_80)/N80);</w:t>
      </w:r>
    </w:p>
    <w:p w14:paraId="3D44C597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25D0DCC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16E6F9B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606BA92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%400 </w:t>
      </w:r>
    </w:p>
    <w:p w14:paraId="3B304BC1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Hzdata400_2 = data400(:)';</w:t>
      </w:r>
    </w:p>
    <w:p w14:paraId="46D7075A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fft_400 = fft(data400_2);</w:t>
      </w:r>
    </w:p>
    <w:p w14:paraId="4241D22D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fft_400 = fftshift(fft_400);</w:t>
      </w:r>
    </w:p>
    <w:p w14:paraId="7228D0F3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N400 = length(fft_400);</w:t>
      </w:r>
    </w:p>
    <w:p w14:paraId="22E4FADB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f400 = (400/N400)*(-(N400-1)/2:(N400-1)/2);</w:t>
      </w:r>
    </w:p>
    <w:p w14:paraId="457871B5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figure; </w:t>
      </w:r>
    </w:p>
    <w:p w14:paraId="38AF17E7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subplot(2,1,1);</w:t>
      </w:r>
    </w:p>
    <w:p w14:paraId="3034C905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plot(time400',data400_2);</w:t>
      </w:r>
    </w:p>
    <w:p w14:paraId="74107EF5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sampled signal (fs=400 Hz)'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7E37B69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2D022F1B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7D5EEFB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subplot(2,1,2); </w:t>
      </w:r>
    </w:p>
    <w:p w14:paraId="753DFAA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plot(f400,abs(fft_400)/N400);</w:t>
      </w:r>
    </w:p>
    <w:p w14:paraId="65C5F950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6FA5CAF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7DC2919E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C5957E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%1000 </w:t>
      </w:r>
    </w:p>
    <w:p w14:paraId="7A8E1C5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Hzdata1000_2 = data1000(:)';</w:t>
      </w:r>
    </w:p>
    <w:p w14:paraId="38E25D9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fft_1000 = fft(data1000_2);</w:t>
      </w:r>
    </w:p>
    <w:p w14:paraId="5F2D7359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fft_1000 = fftshift(fft_1000);</w:t>
      </w:r>
    </w:p>
    <w:p w14:paraId="6DAF0315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N1000 = length(fft_1000);</w:t>
      </w:r>
    </w:p>
    <w:p w14:paraId="6E163017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f1000 = (1000/N1000)*(-(N1000-1)/2:(N1000-1)/2);</w:t>
      </w:r>
    </w:p>
    <w:p w14:paraId="643FDF1C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figure; </w:t>
      </w:r>
    </w:p>
    <w:p w14:paraId="015F1FA6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subplot(2,1,1);</w:t>
      </w:r>
    </w:p>
    <w:p w14:paraId="394DDB0D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plot(time1000',data1000_2);</w:t>
      </w:r>
    </w:p>
    <w:p w14:paraId="7AD960F4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sampled signal (fs=1000 Hz)'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0697724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690C555A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9333D2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subplot(2,1,2); </w:t>
      </w:r>
    </w:p>
    <w:p w14:paraId="5DBDF920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plot(f1000,abs(fft_1000)/N1000);</w:t>
      </w:r>
    </w:p>
    <w:p w14:paraId="5C0B3968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5A6437E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46780427" w14:textId="77777777" w:rsidR="007B4967" w:rsidRPr="007B4967" w:rsidRDefault="007B4967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B4967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'frequency'</w:t>
      </w:r>
      <w:r w:rsidRPr="007B4967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CCCE57D" w14:textId="77777777" w:rsidR="00A760CD" w:rsidRDefault="00A760CD" w:rsidP="001F3493"/>
    <w:p w14:paraId="0587D4C4" w14:textId="77777777" w:rsidR="0081419C" w:rsidRDefault="0081419C" w:rsidP="001F3493"/>
    <w:p w14:paraId="059DA7DC" w14:textId="77777777" w:rsidR="0081419C" w:rsidRDefault="0081419C" w:rsidP="00A760CD">
      <w:pPr>
        <w:pStyle w:val="ListParagraph"/>
      </w:pPr>
    </w:p>
    <w:p w14:paraId="257F1761" w14:textId="77777777" w:rsidR="0081419C" w:rsidRDefault="0081419C" w:rsidP="00A760CD">
      <w:pPr>
        <w:pStyle w:val="ListParagraph"/>
      </w:pPr>
    </w:p>
    <w:p w14:paraId="168410FB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fs=20000;</w:t>
      </w:r>
    </w:p>
    <w:p w14:paraId="638C3BC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[b,a] = butter(6,(70*2)/fs, 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5DE5641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 = tf(b,a,1/fs);</w:t>
      </w:r>
    </w:p>
    <w:p w14:paraId="0D9FB2F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2A2504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%80 </w:t>
      </w:r>
    </w:p>
    <w:p w14:paraId="67EF833F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Hzdata80up = upsample(data80_2, (20000/80));</w:t>
      </w:r>
    </w:p>
    <w:p w14:paraId="6A8AE997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data80up = data80up(1:end-249);</w:t>
      </w:r>
    </w:p>
    <w:p w14:paraId="6E3040A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time80_2 = linspace(0,time80(end),length(data80up));</w:t>
      </w:r>
    </w:p>
    <w:p w14:paraId="4C2D886F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09D7D9A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plot(time80_2,data80up);</w:t>
      </w:r>
    </w:p>
    <w:p w14:paraId="38C6830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reconstructed80 = lsim(Fil,data80up,time80_2);</w:t>
      </w:r>
    </w:p>
    <w:p w14:paraId="329DCB2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r_N80 = length(reconstructed80);</w:t>
      </w:r>
    </w:p>
    <w:p w14:paraId="6A87A40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</w:p>
    <w:p w14:paraId="70ACB353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subplot(2,1,1);</w:t>
      </w:r>
    </w:p>
    <w:p w14:paraId="2C6870F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plot(time80_2,reconstructed80);</w:t>
      </w:r>
    </w:p>
    <w:p w14:paraId="3DC35AE0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'Reconstructed signal (fs=80 Hz)'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A82095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39ADDAE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DB47B0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r_fft_80 = fft(reconstructed80);</w:t>
      </w:r>
    </w:p>
    <w:p w14:paraId="6FE0BFF0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r_fft_80 = fftshift(r_fft_80);</w:t>
      </w:r>
    </w:p>
    <w:p w14:paraId="1C3058D2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r_f80 = (20000/r_N80)*(-(r_N80-1)/2:(r_N80-1)/2);</w:t>
      </w:r>
    </w:p>
    <w:p w14:paraId="05CC22DF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subplot(2,1,2); </w:t>
      </w:r>
    </w:p>
    <w:p w14:paraId="0362696E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plot(r_f80,abs(r_fft_80)/N80);</w:t>
      </w:r>
    </w:p>
    <w:p w14:paraId="71735F13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2134BFE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957454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09DEA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AFA46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%400 </w:t>
      </w:r>
    </w:p>
    <w:p w14:paraId="0242E74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Hzdata400up = upsample(data400_2, (20000/400));</w:t>
      </w:r>
    </w:p>
    <w:p w14:paraId="5BB02D51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data400up = data400up(1:end-49);</w:t>
      </w:r>
    </w:p>
    <w:p w14:paraId="10C76D0C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time400_2 = linspace(0,time400(end),length(data400up));</w:t>
      </w:r>
    </w:p>
    <w:p w14:paraId="4DAF3010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reconstructed400 = lsim(Fil,data400up,time400_2);</w:t>
      </w:r>
    </w:p>
    <w:p w14:paraId="54D3B352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figure;subplot(2,1,1);</w:t>
      </w:r>
    </w:p>
    <w:p w14:paraId="58934500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plot(time400_2,reconstructed400);</w:t>
      </w:r>
    </w:p>
    <w:p w14:paraId="24CB06A4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'Reconstructed signal (fs=400 Hz)'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BCA7BC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41FC201E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069050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r_fft_400 = fft(reconstructed400);</w:t>
      </w:r>
    </w:p>
    <w:p w14:paraId="57F2A71F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r_fft_400 = fftshift(r_fft_400);</w:t>
      </w:r>
    </w:p>
    <w:p w14:paraId="13023857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r_N400 = length(r_fft_400);</w:t>
      </w:r>
    </w:p>
    <w:p w14:paraId="57382EEE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r_f400 = (20000/r_N400)*(-(r_N400-1)/2:(r_N400-1)/2);</w:t>
      </w:r>
    </w:p>
    <w:p w14:paraId="216D4BAF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subplot(2,1,2); </w:t>
      </w:r>
    </w:p>
    <w:p w14:paraId="78FD4FA3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plot(r_f400,abs(r_fft_400)/r_N400);</w:t>
      </w:r>
    </w:p>
    <w:p w14:paraId="28E522F7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97B3638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6DBF00B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E94867A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F7BDC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%1000 </w:t>
      </w:r>
    </w:p>
    <w:p w14:paraId="55394640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Hzdata1000up = upsample(data1000_2, (20000/1000));</w:t>
      </w:r>
    </w:p>
    <w:p w14:paraId="1148EADB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data1000up = data1000up(1:end-19);</w:t>
      </w:r>
    </w:p>
    <w:p w14:paraId="356692B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time1000_2 = linspace(0,time1000(end),length(data1000up));</w:t>
      </w:r>
    </w:p>
    <w:p w14:paraId="3B17A1C4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reconstructed1000 = lsim(Fil,data1000up,time1000_2);</w:t>
      </w:r>
    </w:p>
    <w:p w14:paraId="14A5BEE3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figure;subplot(2,1,1);</w:t>
      </w:r>
    </w:p>
    <w:p w14:paraId="3598C66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plot(time1000_2,reconstructed1000);</w:t>
      </w:r>
    </w:p>
    <w:p w14:paraId="4100699C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'Reconstructed signal (fs=1000 Hz)'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7E059BE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4DFA039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2126827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r_fft_1000 = fft(reconstructed1000);</w:t>
      </w:r>
    </w:p>
    <w:p w14:paraId="6732518B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r_fft_1000 = fftshift(r_fft_1000);</w:t>
      </w:r>
    </w:p>
    <w:p w14:paraId="106F363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r_N1000 = length(r_fft_1000);</w:t>
      </w:r>
    </w:p>
    <w:p w14:paraId="1580757D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r_f1000 = (20000/r_N1000)*(-(r_N1000-1)/2:(r_N1000-1)/2);</w:t>
      </w:r>
    </w:p>
    <w:p w14:paraId="7C280024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subplot(2,1,2); </w:t>
      </w:r>
    </w:p>
    <w:p w14:paraId="259A6D13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plot(r_f1000,abs(r_fft_1000)/r_N1000);</w:t>
      </w:r>
    </w:p>
    <w:p w14:paraId="30573F74" w14:textId="77777777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'Plot of Magnitude of FFT'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32D70E6" w14:textId="77777777" w:rsidR="001F3493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1E2A1EE8" w14:textId="189BFC5E" w:rsidR="007D3F1D" w:rsidRPr="007D3F1D" w:rsidRDefault="007D3F1D" w:rsidP="001F3493">
      <w:pPr>
        <w:pStyle w:val="ListParagraph"/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xlabel(</w:t>
      </w:r>
      <w:r w:rsidRPr="007D3F1D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'frequency'</w:t>
      </w:r>
      <w:r w:rsidRPr="007D3F1D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C35672B" w14:textId="255152DB" w:rsidR="00070A31" w:rsidRDefault="00345543" w:rsidP="00070A31">
      <w:pPr>
        <w:pStyle w:val="ListParagraph"/>
        <w:numPr>
          <w:ilvl w:val="0"/>
          <w:numId w:val="2"/>
        </w:numPr>
      </w:pPr>
      <w:r w:rsidRPr="00345543">
        <w:rPr>
          <w:noProof/>
        </w:rPr>
        <w:lastRenderedPageBreak/>
        <w:drawing>
          <wp:inline distT="0" distB="0" distL="0" distR="0" wp14:anchorId="3BE45973" wp14:editId="038DCF7D">
            <wp:extent cx="5943600" cy="4677410"/>
            <wp:effectExtent l="0" t="0" r="0" b="8890"/>
            <wp:docPr id="14671614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1408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AE5B" w14:textId="76A0DD68" w:rsidR="00345543" w:rsidRDefault="002737F1" w:rsidP="00345543">
      <w:pPr>
        <w:pStyle w:val="ListParagraph"/>
      </w:pPr>
      <w:r>
        <w:rPr>
          <w:noProof/>
        </w:rPr>
        <w:drawing>
          <wp:inline distT="0" distB="0" distL="0" distR="0" wp14:anchorId="711D3D9E" wp14:editId="7454DCA0">
            <wp:extent cx="5943600" cy="3429000"/>
            <wp:effectExtent l="0" t="0" r="0" b="0"/>
            <wp:docPr id="16927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8BAB" w14:textId="3F67CF06" w:rsidR="00345543" w:rsidRDefault="00345543" w:rsidP="00345543">
      <w:pPr>
        <w:pStyle w:val="ListParagraph"/>
      </w:pPr>
      <w:r w:rsidRPr="00345543">
        <w:rPr>
          <w:noProof/>
        </w:rPr>
        <w:lastRenderedPageBreak/>
        <w:drawing>
          <wp:inline distT="0" distB="0" distL="0" distR="0" wp14:anchorId="0C7DF2B9" wp14:editId="0ADCB2FE">
            <wp:extent cx="5943600" cy="4391025"/>
            <wp:effectExtent l="0" t="0" r="0" b="9525"/>
            <wp:docPr id="22079724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7246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1E45" w14:textId="77777777" w:rsidR="009639A2" w:rsidRDefault="009639A2" w:rsidP="00345543">
      <w:pPr>
        <w:pStyle w:val="ListParagraph"/>
      </w:pPr>
    </w:p>
    <w:p w14:paraId="09880D2D" w14:textId="21F61218" w:rsidR="009639A2" w:rsidRDefault="009639A2" w:rsidP="00345543">
      <w:pPr>
        <w:pStyle w:val="ListParagraph"/>
      </w:pPr>
      <w:r>
        <w:t>Conclusion:</w:t>
      </w:r>
      <w:r w:rsidR="00B561B0">
        <w:t xml:space="preserve">  </w:t>
      </w:r>
      <w:r w:rsidR="003A0619">
        <w:t xml:space="preserve">The continuous-time FT and the FFT produce similar results, </w:t>
      </w:r>
      <w:r w:rsidR="00014F45">
        <w:t>but due to the truncation of the sinusoid, there is some aliasing in the continuous-time FT.</w:t>
      </w:r>
    </w:p>
    <w:p w14:paraId="332CFF3E" w14:textId="77777777" w:rsidR="009639A2" w:rsidRDefault="009639A2" w:rsidP="00345543">
      <w:pPr>
        <w:pStyle w:val="ListParagraph"/>
      </w:pPr>
    </w:p>
    <w:p w14:paraId="62B91098" w14:textId="77777777" w:rsidR="009639A2" w:rsidRDefault="009639A2" w:rsidP="00345543">
      <w:pPr>
        <w:pStyle w:val="ListParagraph"/>
      </w:pPr>
    </w:p>
    <w:p w14:paraId="4A8F2F97" w14:textId="16F97598" w:rsidR="009639A2" w:rsidRDefault="00935630" w:rsidP="009639A2">
      <w:pPr>
        <w:pStyle w:val="ListParagraph"/>
        <w:numPr>
          <w:ilvl w:val="0"/>
          <w:numId w:val="2"/>
        </w:numPr>
      </w:pPr>
      <w:r w:rsidRPr="00935630">
        <w:rPr>
          <w:noProof/>
        </w:rPr>
        <w:lastRenderedPageBreak/>
        <w:drawing>
          <wp:inline distT="0" distB="0" distL="0" distR="0" wp14:anchorId="7B210AC0" wp14:editId="43F1F30B">
            <wp:extent cx="5943600" cy="4455795"/>
            <wp:effectExtent l="0" t="0" r="0" b="1905"/>
            <wp:docPr id="455578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788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F4BF" w14:textId="02BB8857" w:rsidR="00D34CBB" w:rsidRDefault="00D34CBB" w:rsidP="00D34CBB">
      <w:pPr>
        <w:pStyle w:val="ListParagraph"/>
      </w:pPr>
      <w:r w:rsidRPr="00D34CBB">
        <w:rPr>
          <w:noProof/>
        </w:rPr>
        <w:lastRenderedPageBreak/>
        <w:drawing>
          <wp:inline distT="0" distB="0" distL="0" distR="0" wp14:anchorId="6F6A20BC" wp14:editId="620A4BFD">
            <wp:extent cx="5943600" cy="4465955"/>
            <wp:effectExtent l="0" t="0" r="0" b="0"/>
            <wp:docPr id="21446629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6296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DEF" w14:textId="17E8518A" w:rsidR="00D34CBB" w:rsidRDefault="00B07B18" w:rsidP="00D34CBB">
      <w:pPr>
        <w:pStyle w:val="ListParagraph"/>
      </w:pPr>
      <w:r w:rsidRPr="00B07B18">
        <w:rPr>
          <w:noProof/>
        </w:rPr>
        <w:lastRenderedPageBreak/>
        <w:drawing>
          <wp:inline distT="0" distB="0" distL="0" distR="0" wp14:anchorId="468CD966" wp14:editId="0769976D">
            <wp:extent cx="5943600" cy="4420870"/>
            <wp:effectExtent l="0" t="0" r="0" b="0"/>
            <wp:docPr id="108880308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03082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922" w14:textId="5566F62E" w:rsidR="00B07B18" w:rsidRDefault="00B07B18" w:rsidP="00D34CBB">
      <w:pPr>
        <w:pStyle w:val="ListParagraph"/>
      </w:pPr>
      <w:r w:rsidRPr="00B07B18">
        <w:rPr>
          <w:noProof/>
        </w:rPr>
        <w:lastRenderedPageBreak/>
        <w:drawing>
          <wp:inline distT="0" distB="0" distL="0" distR="0" wp14:anchorId="69FF3340" wp14:editId="1A063AB5">
            <wp:extent cx="5943600" cy="4473575"/>
            <wp:effectExtent l="0" t="0" r="0" b="3175"/>
            <wp:docPr id="121068373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83734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8536" w14:textId="77777777" w:rsidR="00B07B18" w:rsidRDefault="00B07B18" w:rsidP="00D34CBB">
      <w:pPr>
        <w:pStyle w:val="ListParagraph"/>
      </w:pPr>
    </w:p>
    <w:p w14:paraId="1DF5D08F" w14:textId="0386C4D0" w:rsidR="00B07B18" w:rsidRDefault="00B07B18" w:rsidP="00D34CBB">
      <w:pPr>
        <w:pStyle w:val="ListParagraph"/>
      </w:pPr>
      <w:r>
        <w:t>Conclusion:</w:t>
      </w:r>
      <w:r w:rsidR="00B1152A">
        <w:t xml:space="preserve">  </w:t>
      </w:r>
      <w:r w:rsidR="001020C5">
        <w:t xml:space="preserve">The aliasing effect of the 44 kHz signal is not changed but the 11 kHz signal aliasing effect is increased.  </w:t>
      </w:r>
    </w:p>
    <w:p w14:paraId="0BA641E6" w14:textId="77777777" w:rsidR="00B07B18" w:rsidRDefault="00B07B18" w:rsidP="00D34CBB">
      <w:pPr>
        <w:pStyle w:val="ListParagraph"/>
      </w:pPr>
    </w:p>
    <w:p w14:paraId="17CFAB79" w14:textId="22ED9416" w:rsidR="00B07B18" w:rsidRDefault="00042EEB" w:rsidP="00B07B18">
      <w:pPr>
        <w:pStyle w:val="ListParagraph"/>
        <w:numPr>
          <w:ilvl w:val="0"/>
          <w:numId w:val="2"/>
        </w:numPr>
      </w:pPr>
      <w:r w:rsidRPr="00042EEB">
        <w:rPr>
          <w:noProof/>
        </w:rPr>
        <w:lastRenderedPageBreak/>
        <w:drawing>
          <wp:inline distT="0" distB="0" distL="0" distR="0" wp14:anchorId="0F56DC7F" wp14:editId="49180634">
            <wp:extent cx="5943600" cy="4479290"/>
            <wp:effectExtent l="0" t="0" r="0" b="0"/>
            <wp:docPr id="8190709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097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C250" w14:textId="48258492" w:rsidR="00042EEB" w:rsidRDefault="00227798" w:rsidP="00042EEB">
      <w:pPr>
        <w:pStyle w:val="ListParagraph"/>
      </w:pPr>
      <w:r w:rsidRPr="00227798">
        <w:rPr>
          <w:noProof/>
        </w:rPr>
        <w:lastRenderedPageBreak/>
        <w:drawing>
          <wp:inline distT="0" distB="0" distL="0" distR="0" wp14:anchorId="625BB1E0" wp14:editId="476A827D">
            <wp:extent cx="5943600" cy="4467225"/>
            <wp:effectExtent l="0" t="0" r="0" b="9525"/>
            <wp:docPr id="1283358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85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D14E" w14:textId="395540FF" w:rsidR="00227798" w:rsidRDefault="00A345BA" w:rsidP="00042EEB">
      <w:pPr>
        <w:pStyle w:val="ListParagraph"/>
      </w:pPr>
      <w:r w:rsidRPr="00A345BA">
        <w:rPr>
          <w:noProof/>
        </w:rPr>
        <w:lastRenderedPageBreak/>
        <w:drawing>
          <wp:inline distT="0" distB="0" distL="0" distR="0" wp14:anchorId="16AB53DA" wp14:editId="4B0E8D6C">
            <wp:extent cx="5943600" cy="4479290"/>
            <wp:effectExtent l="0" t="0" r="0" b="0"/>
            <wp:docPr id="9158718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186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2329" w14:textId="32FDD112" w:rsidR="00A345BA" w:rsidRDefault="00A345BA" w:rsidP="00042EEB">
      <w:pPr>
        <w:pStyle w:val="ListParagraph"/>
      </w:pPr>
      <w:r w:rsidRPr="00A345BA">
        <w:rPr>
          <w:noProof/>
        </w:rPr>
        <w:lastRenderedPageBreak/>
        <w:drawing>
          <wp:inline distT="0" distB="0" distL="0" distR="0" wp14:anchorId="4E4A7E8C" wp14:editId="0AAEB9DA">
            <wp:extent cx="5943600" cy="4473575"/>
            <wp:effectExtent l="0" t="0" r="0" b="3175"/>
            <wp:docPr id="64965622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6226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FD43" w14:textId="0A95DDF2" w:rsidR="00A345BA" w:rsidRDefault="00A87FE0" w:rsidP="00042EEB">
      <w:pPr>
        <w:pStyle w:val="ListParagraph"/>
      </w:pPr>
      <w:r w:rsidRPr="00A87FE0">
        <w:rPr>
          <w:noProof/>
        </w:rPr>
        <w:lastRenderedPageBreak/>
        <w:drawing>
          <wp:inline distT="0" distB="0" distL="0" distR="0" wp14:anchorId="327044E3" wp14:editId="49EB9B47">
            <wp:extent cx="5943600" cy="4455795"/>
            <wp:effectExtent l="0" t="0" r="0" b="1905"/>
            <wp:docPr id="34182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34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7F30" w14:textId="77777777" w:rsidR="00A87FE0" w:rsidRDefault="00A87FE0" w:rsidP="00042EEB">
      <w:pPr>
        <w:pStyle w:val="ListParagraph"/>
      </w:pPr>
    </w:p>
    <w:p w14:paraId="01385C18" w14:textId="3673D766" w:rsidR="00A87FE0" w:rsidRDefault="00A87FE0" w:rsidP="00042EEB">
      <w:pPr>
        <w:pStyle w:val="ListParagraph"/>
      </w:pPr>
      <w:r>
        <w:t>Conclusion:</w:t>
      </w:r>
      <w:r w:rsidR="002F0020">
        <w:t xml:space="preserve">  </w:t>
      </w:r>
      <w:r w:rsidR="004C452E">
        <w:t>After the 11 kHz signal is reconstructed, it becomes different from the original sound</w:t>
      </w:r>
      <w:r w:rsidR="00297792">
        <w:t>, including having a humming sound.  After the reconstructed signal is upsampled and filtered, it becomes similar to the original sound.</w:t>
      </w:r>
    </w:p>
    <w:p w14:paraId="4902CFE1" w14:textId="77777777" w:rsidR="00A87FE0" w:rsidRDefault="00A87FE0" w:rsidP="00042EEB">
      <w:pPr>
        <w:pStyle w:val="ListParagraph"/>
      </w:pPr>
    </w:p>
    <w:p w14:paraId="3A9E3ED2" w14:textId="27A465B9" w:rsidR="00A87FE0" w:rsidRDefault="00F35076" w:rsidP="00C34876">
      <w:pPr>
        <w:pStyle w:val="ListParagraph"/>
        <w:numPr>
          <w:ilvl w:val="0"/>
          <w:numId w:val="2"/>
        </w:numPr>
      </w:pPr>
      <w:r>
        <w:t>[1, 100, 100, 1]</w:t>
      </w:r>
    </w:p>
    <w:p w14:paraId="52C1D166" w14:textId="022DBDB6" w:rsidR="00F35076" w:rsidRDefault="00863568" w:rsidP="00F35076">
      <w:pPr>
        <w:pStyle w:val="ListParagraph"/>
      </w:pPr>
      <w:r w:rsidRPr="00863568">
        <w:rPr>
          <w:noProof/>
        </w:rPr>
        <w:lastRenderedPageBreak/>
        <w:drawing>
          <wp:inline distT="0" distB="0" distL="0" distR="0" wp14:anchorId="2FD3A4FE" wp14:editId="27AB6EF8">
            <wp:extent cx="5943600" cy="4409440"/>
            <wp:effectExtent l="0" t="0" r="0" b="0"/>
            <wp:docPr id="77160048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0483" name="Picture 1" descr="A screen 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45B0" w14:textId="77777777" w:rsidR="00863568" w:rsidRDefault="00863568" w:rsidP="00F35076">
      <w:pPr>
        <w:pStyle w:val="ListParagraph"/>
      </w:pPr>
    </w:p>
    <w:p w14:paraId="2DDFB70E" w14:textId="707AF153" w:rsidR="00863568" w:rsidRDefault="00863568" w:rsidP="00F35076">
      <w:pPr>
        <w:pStyle w:val="ListParagraph"/>
      </w:pPr>
      <w:r>
        <w:t>[1, 11, 111, 1111]</w:t>
      </w:r>
    </w:p>
    <w:p w14:paraId="7E4D8FE2" w14:textId="6E0E7D28" w:rsidR="007103B9" w:rsidRDefault="007103B9" w:rsidP="00F35076">
      <w:pPr>
        <w:pStyle w:val="ListParagraph"/>
      </w:pPr>
      <w:r w:rsidRPr="007103B9">
        <w:rPr>
          <w:noProof/>
        </w:rPr>
        <w:lastRenderedPageBreak/>
        <w:drawing>
          <wp:inline distT="0" distB="0" distL="0" distR="0" wp14:anchorId="3CE46928" wp14:editId="1A6CB25B">
            <wp:extent cx="5943600" cy="4716145"/>
            <wp:effectExtent l="0" t="0" r="0" b="8255"/>
            <wp:docPr id="538192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221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09AA" w14:textId="77777777" w:rsidR="007103B9" w:rsidRDefault="007103B9" w:rsidP="00F35076">
      <w:pPr>
        <w:pStyle w:val="ListParagraph"/>
      </w:pPr>
    </w:p>
    <w:p w14:paraId="50F07F03" w14:textId="4BFBB3DB" w:rsidR="007103B9" w:rsidRDefault="007103B9" w:rsidP="00F35076">
      <w:pPr>
        <w:pStyle w:val="ListParagraph"/>
      </w:pPr>
      <w:r>
        <w:t>[</w:t>
      </w:r>
      <w:r w:rsidR="00422B0F">
        <w:t>1111, 111, 11, 1]</w:t>
      </w:r>
    </w:p>
    <w:p w14:paraId="68323BC9" w14:textId="75780CAF" w:rsidR="00283376" w:rsidRDefault="00283376" w:rsidP="00F35076">
      <w:pPr>
        <w:pStyle w:val="ListParagraph"/>
      </w:pPr>
      <w:r w:rsidRPr="00283376">
        <w:rPr>
          <w:noProof/>
        </w:rPr>
        <w:lastRenderedPageBreak/>
        <w:drawing>
          <wp:inline distT="0" distB="0" distL="0" distR="0" wp14:anchorId="198B7BDB" wp14:editId="66E3E637">
            <wp:extent cx="5943600" cy="4459605"/>
            <wp:effectExtent l="0" t="0" r="0" b="0"/>
            <wp:docPr id="702133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364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F58" w14:textId="77777777" w:rsidR="00283376" w:rsidRDefault="00283376" w:rsidP="00F35076">
      <w:pPr>
        <w:pStyle w:val="ListParagraph"/>
      </w:pPr>
    </w:p>
    <w:p w14:paraId="344DF62E" w14:textId="26A1F9A7" w:rsidR="00283376" w:rsidRDefault="00283376" w:rsidP="00F35076">
      <w:pPr>
        <w:pStyle w:val="ListParagraph"/>
      </w:pPr>
      <w:r>
        <w:t>[100, 1, 1, 100]</w:t>
      </w:r>
    </w:p>
    <w:p w14:paraId="469A5F9E" w14:textId="73451F67" w:rsidR="00283376" w:rsidRDefault="00E03B6D" w:rsidP="00F35076">
      <w:pPr>
        <w:pStyle w:val="ListParagraph"/>
      </w:pPr>
      <w:r w:rsidRPr="00E03B6D">
        <w:rPr>
          <w:noProof/>
        </w:rPr>
        <w:lastRenderedPageBreak/>
        <w:drawing>
          <wp:inline distT="0" distB="0" distL="0" distR="0" wp14:anchorId="3DD2BA0A" wp14:editId="7F3EC8A3">
            <wp:extent cx="5943600" cy="4457700"/>
            <wp:effectExtent l="0" t="0" r="0" b="0"/>
            <wp:docPr id="166979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46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DE15" w14:textId="77777777" w:rsidR="00E03B6D" w:rsidRDefault="00E03B6D" w:rsidP="00F35076">
      <w:pPr>
        <w:pStyle w:val="ListParagraph"/>
      </w:pPr>
    </w:p>
    <w:p w14:paraId="1107D589" w14:textId="04EBDEEC" w:rsidR="00070A31" w:rsidRDefault="00FD3CF6" w:rsidP="00F23FF8">
      <w:pPr>
        <w:ind w:left="720"/>
      </w:pPr>
      <w:r>
        <w:t xml:space="preserve">Conclusion:  </w:t>
      </w:r>
      <w:r w:rsidR="004D0269">
        <w:t xml:space="preserve">Yes, the frequency response does correspond to what I entered.  When inputting [1, 11, 111, 1111], the </w:t>
      </w:r>
      <w:r w:rsidR="00FC5066">
        <w:t>Y</w:t>
      </w:r>
      <w:r w:rsidR="00F23FF8">
        <w:t>(f)</w:t>
      </w:r>
      <w:r w:rsidR="00FC5066">
        <w:t xml:space="preserve"> increased just like the inputs, whereas when inputting [1111, 111, 11, 1], the </w:t>
      </w:r>
      <w:r w:rsidR="00F23FF8">
        <w:t>Y(f)</w:t>
      </w:r>
      <w:r w:rsidR="00FC5066">
        <w:t>decreased just like the inputs.</w:t>
      </w:r>
    </w:p>
    <w:sectPr w:rsidR="00070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30C68"/>
    <w:multiLevelType w:val="hybridMultilevel"/>
    <w:tmpl w:val="F9665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063D5"/>
    <w:multiLevelType w:val="hybridMultilevel"/>
    <w:tmpl w:val="B02C2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66538">
    <w:abstractNumId w:val="1"/>
  </w:num>
  <w:num w:numId="2" w16cid:durableId="204828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31"/>
    <w:rsid w:val="00014F45"/>
    <w:rsid w:val="00042EEB"/>
    <w:rsid w:val="00070A31"/>
    <w:rsid w:val="001020C5"/>
    <w:rsid w:val="001F3493"/>
    <w:rsid w:val="00227798"/>
    <w:rsid w:val="002737F1"/>
    <w:rsid w:val="00283376"/>
    <w:rsid w:val="00297792"/>
    <w:rsid w:val="002F0020"/>
    <w:rsid w:val="00345543"/>
    <w:rsid w:val="003474E2"/>
    <w:rsid w:val="003A0619"/>
    <w:rsid w:val="00422B0F"/>
    <w:rsid w:val="004B6CD4"/>
    <w:rsid w:val="004C452E"/>
    <w:rsid w:val="004D0269"/>
    <w:rsid w:val="007103B9"/>
    <w:rsid w:val="007B4967"/>
    <w:rsid w:val="007D3F1D"/>
    <w:rsid w:val="0081419C"/>
    <w:rsid w:val="00863568"/>
    <w:rsid w:val="00935630"/>
    <w:rsid w:val="009639A2"/>
    <w:rsid w:val="00A345BA"/>
    <w:rsid w:val="00A760CD"/>
    <w:rsid w:val="00A87FE0"/>
    <w:rsid w:val="00B07B18"/>
    <w:rsid w:val="00B1152A"/>
    <w:rsid w:val="00B561B0"/>
    <w:rsid w:val="00C34876"/>
    <w:rsid w:val="00D34CBB"/>
    <w:rsid w:val="00E03B6D"/>
    <w:rsid w:val="00F23FF8"/>
    <w:rsid w:val="00F35076"/>
    <w:rsid w:val="00FC5066"/>
    <w:rsid w:val="00FD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2DD2"/>
  <w15:chartTrackingRefBased/>
  <w15:docId w15:val="{C3D8E24F-DB82-4B2C-A067-4D43FF37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Butler</dc:creator>
  <cp:keywords/>
  <dc:description/>
  <cp:lastModifiedBy>Charlene Butler</cp:lastModifiedBy>
  <cp:revision>34</cp:revision>
  <dcterms:created xsi:type="dcterms:W3CDTF">2025-10-19T02:52:00Z</dcterms:created>
  <dcterms:modified xsi:type="dcterms:W3CDTF">2025-10-20T04:54:00Z</dcterms:modified>
</cp:coreProperties>
</file>