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7CE" w14:textId="6AE4AD91" w:rsidR="000F64D5" w:rsidRDefault="00770585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03F26B6" wp14:editId="61E3936D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1723390" cy="688975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68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0" locked="0" layoutInCell="1" hidden="0" allowOverlap="1" wp14:anchorId="33C4F5F5" wp14:editId="1A70DF34">
            <wp:simplePos x="0" y="0"/>
            <wp:positionH relativeFrom="column">
              <wp:posOffset>4446</wp:posOffset>
            </wp:positionH>
            <wp:positionV relativeFrom="paragraph">
              <wp:posOffset>-6349</wp:posOffset>
            </wp:positionV>
            <wp:extent cx="929005" cy="719455"/>
            <wp:effectExtent l="0" t="0" r="0" b="0"/>
            <wp:wrapNone/>
            <wp:docPr id="6" name="image1.png" descr="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 Description automatically generated"/>
                    <pic:cNvPicPr preferRelativeResize="0"/>
                  </pic:nvPicPr>
                  <pic:blipFill>
                    <a:blip r:embed="rId9"/>
                    <a:srcRect l="10956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plc7spazdiea" w:colFirst="0" w:colLast="0"/>
      <w:bookmarkEnd w:id="0"/>
    </w:p>
    <w:p w14:paraId="6EE73343" w14:textId="77777777" w:rsidR="000F64D5" w:rsidRDefault="0000000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BADAN PUSAT STATISTIK</w:t>
      </w:r>
    </w:p>
    <w:p w14:paraId="1AB6BA4C" w14:textId="7971EA40" w:rsidR="00A83A90" w:rsidRDefault="00A83A9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KABUPATEN SOLOK</w:t>
      </w:r>
    </w:p>
    <w:p w14:paraId="496DB515" w14:textId="77777777" w:rsidR="00A83A90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Jl. Solok-Padang KM 20 Kayu Aro Kecamatan Gunung Talang </w:t>
      </w:r>
    </w:p>
    <w:p w14:paraId="3EE1F972" w14:textId="73E6FAC9" w:rsidR="000F64D5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Kabupaten Solok Telp. 0755-7334078 Mailbox : bps1303@bps.go.id</w:t>
      </w:r>
    </w:p>
    <w:p w14:paraId="7E2B5603" w14:textId="77777777" w:rsidR="000F64D5" w:rsidRDefault="000F64D5">
      <w:pPr>
        <w:pBdr>
          <w:bottom w:val="single" w:sz="12" w:space="1" w:color="000000"/>
        </w:pBdr>
        <w:spacing w:after="0" w:line="144" w:lineRule="auto"/>
        <w:rPr>
          <w:rFonts w:ascii="Arial" w:eastAsia="Arial" w:hAnsi="Arial" w:cs="Arial"/>
          <w:color w:val="000000"/>
          <w:sz w:val="12"/>
          <w:szCs w:val="12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92"/>
        <w:gridCol w:w="236"/>
        <w:gridCol w:w="4242"/>
        <w:gridCol w:w="3402"/>
      </w:tblGrid>
      <w:tr w:rsidR="000F64D5" w14:paraId="6ADFB489" w14:textId="77777777" w:rsidTr="00A83A90">
        <w:tc>
          <w:tcPr>
            <w:tcW w:w="1192" w:type="dxa"/>
          </w:tcPr>
          <w:p w14:paraId="5F8FBBDB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okyyovs07ou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</w:p>
          <w:p w14:paraId="2826A9A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Sifat</w:t>
            </w:r>
          </w:p>
          <w:p w14:paraId="6E48725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Lampiran</w:t>
            </w:r>
          </w:p>
          <w:p w14:paraId="6C5776A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</w:p>
        </w:tc>
        <w:tc>
          <w:tcPr>
            <w:tcW w:w="236" w:type="dxa"/>
          </w:tcPr>
          <w:p w14:paraId="726FD907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47E5E531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5996682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7A27B5AD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2" w:type="dxa"/>
          </w:tcPr>
          <w:p w14:paraId="6071AF8C" w14:textId="596F0563" w:rsidR="000F64D5" w:rsidRDefault="000546E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2" w:name="_heading=h.qyqpj09hrqtj" w:colFirst="0" w:colLast="0"/>
            <w:bookmarkEnd w:id="2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B-409/13030/VS.230/2026</w:t>
            </w:r>
          </w:p>
          <w:p w14:paraId="046877E3" w14:textId="088C60C8" w:rsidR="000F64D5" w:rsidRDefault="000546E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Biasa</w:t>
            </w:r>
          </w:p>
          <w:p w14:paraId="36CBF3C4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 (satu) berkas</w:t>
            </w:r>
          </w:p>
          <w:p w14:paraId="495377CD" w14:textId="27823A4E" w:rsidR="000F64D5" w:rsidRDefault="00A83A9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Undangan Pelatihan Petugas Pendataan Pascabencana Sumatera 2026</w:t>
            </w:r>
          </w:p>
        </w:tc>
        <w:tc>
          <w:tcPr>
            <w:tcW w:w="3402" w:type="dxa"/>
          </w:tcPr>
          <w:p w14:paraId="2227C5E5" w14:textId="36EBA3E4" w:rsidR="000F64D5" w:rsidRDefault="000546E0" w:rsidP="00994FB2">
            <w:pPr>
              <w:spacing w:before="120"/>
              <w:ind w:left="-384" w:right="-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Batang Barus, 6 Oktober 2026</w:t>
            </w:r>
          </w:p>
        </w:tc>
      </w:tr>
    </w:tbl>
    <w:p w14:paraId="237B7F67" w14:textId="77777777" w:rsidR="00127AB0" w:rsidRDefault="00127AB0">
      <w:pPr>
        <w:spacing w:after="0" w:line="144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F7C922C" w14:textId="2E8AF23B" w:rsidR="00A83A9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Yth. </w:t>
        <w:tab/>
      </w:r>
      <w:r>
        <w:rPr>
          <w:rFonts w:ascii="Arial" w:eastAsia="Arial" w:hAnsi="Arial" w:cs="Arial"/>
          <w:sz w:val="24"/>
          <w:szCs w:val="24"/>
        </w:rPr>
        <w:t xml:space="preserve">Petugas Pendataan </w:t>
      </w:r>
    </w:p>
    <w:p w14:paraId="4BC7BA3D" w14:textId="6BD66DA3" w:rsidR="000F64D5" w:rsidRDefault="00A83A90" w:rsidP="00A83A9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Pascabencana Sumatera 2026</w:t>
      </w:r>
    </w:p>
    <w:p w14:paraId="48409339" w14:textId="77777777" w:rsidR="000F64D5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 </w:t>
      </w:r>
    </w:p>
    <w:p w14:paraId="705CBC1C" w14:textId="77777777" w:rsidR="000F64D5" w:rsidRDefault="00000000" w:rsidP="00127AB0">
      <w:pPr>
        <w:spacing w:after="240" w:line="240" w:lineRule="auto"/>
        <w:ind w:left="425" w:firstLine="1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Tempat</w:t>
      </w:r>
    </w:p>
    <w:p w14:paraId="73C823D3" w14:textId="77777777" w:rsidR="00127AB0" w:rsidRDefault="00A83A90" w:rsidP="00A83A90">
      <w:pPr>
        <w:spacing w:after="0" w:line="264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Sehubungan dengan akan dilaksanakannya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Pelatihan Petugas Pendataan Pascabencana Sumatera 2026</w:t>
      </w:r>
      <w:r>
        <w:rPr>
          <w:rFonts w:ascii="Arial" w:eastAsia="Arial" w:hAnsi="Arial" w:cs="Arial"/>
          <w:color w:val="000000"/>
          <w:sz w:val="24"/>
          <w:szCs w:val="24"/>
        </w:rPr>
        <w:t>, disampaikan beberapa hal sebagai berikut:</w:t>
      </w:r>
    </w:p>
    <w:p w14:paraId="2992C543" w14:textId="77777777" w:rsidR="00127AB0" w:rsidRDefault="00127AB0" w:rsidP="00127AB0">
      <w:pPr>
        <w:pStyle w:val="ListParagraph"/>
        <w:numPr>
          <w:ilvl w:val="0"/>
          <w:numId w:val="10"/>
        </w:numPr>
        <w:tabs>
          <w:tab w:val="left" w:pos="2552"/>
          <w:tab w:val="left" w:pos="2694"/>
        </w:tabs>
        <w:spacing w:after="12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Pelatihan Petugas Pendataan Pascabencana Sumatera 2026 dilaksanakan secara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tatap muka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selama 1 hari, pada: </w:t>
      </w:r>
    </w:p>
    <w:p w14:paraId="251FAA8D" w14:textId="7EA65854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64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Hari/Tanggal</w:t>
        <w:tab/>
        <w:t>:</w:t>
        <w:tab/>
        <w:t xml:space="preserve">Kamis, 8 Oktober 2026 (Kelas 1, 2, 3, dan 4), </w:t>
      </w:r>
    </w:p>
    <w:p w14:paraId="1DFDDCB8" w14:textId="77777777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64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Pukul </w:t>
        <w:tab/>
        <w:t>:</w:t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08.00–16.00 WIB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</w:p>
    <w:p w14:paraId="45FB3177" w14:textId="5D05D503" w:rsidR="00127AB0" w:rsidRPr="00127AB0" w:rsidRDefault="00127AB0" w:rsidP="00127AB0">
      <w:pPr>
        <w:pStyle w:val="ListParagraph"/>
        <w:tabs>
          <w:tab w:val="left" w:pos="2552"/>
          <w:tab w:val="left" w:pos="2694"/>
        </w:tabs>
        <w:spacing w:after="120" w:line="264" w:lineRule="auto"/>
        <w:ind w:left="993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Tempat</w:t>
        <w:tab/>
        <w:t>:</w:t>
        <w:tab/>
        <w:t>Mami Hotel (daftar peserta terlampir).</w:t>
      </w:r>
    </w:p>
    <w:p w14:paraId="50A588CE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Seluruh peserta wajib hadir tepat waktu pada kelas yang telah ditetapkan (lihat lampiran) dan mengikuti seluruh rangkaian kegiatan sesuai jadwal.</w:t>
      </w:r>
    </w:p>
    <w:p w14:paraId="7DD9FA7E" w14:textId="52745FB8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Peserta mengenakan pakaian sopan dan rapi selama pelatihan, dengan ketentuan menggunakan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pakaian batik pada pembukaan dan penutupan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, serta pakaian bebas dan rapi selama pelatihan berlangsung</w:t>
      </w:r>
    </w:p>
    <w:p w14:paraId="2E6BBC12" w14:textId="5322C61A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Seluruh biaya pelaksanaan kegiatan dibebankan pada DIPA BPS Kabupaten Solok sesuai ketentuan yang berlaku.</w:t>
      </w:r>
    </w:p>
    <w:p w14:paraId="2E6BBC12" w14:textId="5322C61A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Seluruh peserta akan dibayarkan transpor lokal sehingga wajib melampirkan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5 (lima) foto dengan time stamp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yaitu saat akan berangkat, saat sampai di lokasi, saat mengikuti kegiatan, saat akan pulang, dan saat tiba kembali di domisili. Seluruh foto diunggah melalui aplikasi SIGAP.</w:t>
      </w:r>
    </w:p>
    <w:p w14:paraId="7B81FA39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64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Informasi lebih lanjut dapat dikoordinasikan dengan panitia pelaksana/petugas yang ditunjuk.</w:t>
      </w:r>
    </w:p>
    <w:p w14:paraId="06588E24" w14:textId="5BA7DA0F" w:rsidR="000F64D5" w:rsidRDefault="00127AB0">
      <w:pPr>
        <w:spacing w:after="0" w:line="264" w:lineRule="auto" w:before="60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Demi kelancaran kegiatan, seluruh peserta diharapkan mengikuti pelatihan dengan tertib dan mematuhi ketentuan yang berlaku.</w:t>
      </w:r>
    </w:p>
    <w:p w14:paraId="0E51ABDC" w14:textId="53D34E36" w:rsidR="000F64D5" w:rsidRDefault="000F64D5">
      <w:pPr>
        <w:spacing w:after="0" w:line="288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E3AD3E9" w14:textId="5C215532" w:rsidR="000F64D5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BPS Kabupaten Solok</w:t>
      </w:r>
    </w:p>
    <w:p w14:paraId="61E08C4D" w14:textId="12338819" w:rsidR="000F64D5" w:rsidRDefault="000F64D5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E734D25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DE59D39" w14:textId="77777777" w:rsidR="00770585" w:rsidRDefault="0077058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BC7BEC0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8EDD731" w14:textId="6EB00919" w:rsidR="000F64D5" w:rsidRPr="000546E0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Bambang Suryanggono</w:t>
      </w:r>
    </w:p>
    <w:p w14:paraId="54F68013" w14:textId="32223979" w:rsidR="000F64D5" w:rsidRDefault="00000000">
      <w:pPr>
        <w:pageBreakBefore/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Lampiran Surat</w:t>
      </w:r>
    </w:p>
    <w:p w14:paraId="0F9C410E" w14:textId="72E6D7CF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Nomor</w:t>
        <w:tab/>
        <w:t>: B-409/13030/VS.230/2026</w:t>
      </w:r>
    </w:p>
    <w:p w14:paraId="78787BFE" w14:textId="2327F389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Tanggal</w:t>
        <w:tab/>
        <w:t xml:space="preserve">: 6 Oktober 2026</w:t>
      </w:r>
    </w:p>
    <w:p w14:paraId="4139AB2C" w14:textId="77777777" w:rsidR="000F64D5" w:rsidRDefault="000F64D5">
      <w:pPr>
        <w:spacing w:line="288" w:lineRule="auto"/>
        <w:ind w:left="5670"/>
        <w:rPr>
          <w:rFonts w:ascii="Arial" w:eastAsia="Arial" w:hAnsi="Arial" w:cs="Arial"/>
          <w:color w:val="000000"/>
          <w:sz w:val="24"/>
          <w:szCs w:val="24"/>
        </w:rPr>
      </w:pPr>
    </w:p>
    <w:p w14:paraId="5262A397" w14:textId="77777777" w:rsidR="00770585" w:rsidRDefault="0000000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Jadwal Pelatihan Petugas Pendataan </w:t>
      </w:r>
    </w:p>
    <w:p w14:paraId="5C68800A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Pascabencana Sumatera 2026</w:t>
      </w:r>
    </w:p>
    <w:p w14:paraId="5C68800B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Kamis, 8 Oktober 2026 (Kelas 1, 2, 3, dan 4)</w:t>
      </w:r>
    </w:p>
    <w:p w14:paraId="21F47F73" w14:textId="77777777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>
      <w:pPr>
        <w:pBdr>
          <w:bottom w:val="single" w:sz="6" w:space="1" w:color="000000"/>
        </w:pBdr>
        <w:spacing w:before="0" w:after="60"/>
        <w:ind w:left="-856"/>
      </w:pPr>
      <w:r>
        <w:rPr>
          <w:rFonts w:ascii="Arial" w:hAnsi="Arial" w:cs="Arial"/>
          <w:b/>
          <w:bCs/>
          <w:sz w:val="20"/>
          <w:szCs w:val="20"/>
        </w:rPr>
        <w:t xml:space="preserve">Petugas Keluarga</w:t>
      </w:r>
    </w:p>
    <w:tbl>
      <w:tblPr>
        <w:tblW w:w="10632" w:type="dxa"/>
        <w:tblInd w:w="-856" w:type="dxa"/>
        <w:tblLayout w:type="fixed"/>
      </w:tblPr>
      <w:tblGrid>
        <w:gridCol w:w="1100"/>
        <w:gridCol w:w="1500"/>
        <w:gridCol w:w="1100"/>
        <w:gridCol w:w="5232"/>
        <w:gridCol w:w="1700"/>
      </w:tblGrid>
      <w:tr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Hari, Tanggal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Waktu (WIB)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Jumlah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Materi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(1)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(2)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(3)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(4)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(5)</w:t>
            </w:r>
          </w:p>
        </w:tc>
      </w:tr>
      <w:tr>
        <w:trPr>
          <w:cantSplit/>
        </w:trPr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08.00-08.30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-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Registrasi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08.30-08.45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Pembukaan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Pimpinan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08.45–09.15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 Penjelasan Umum Pendataan Status Pemulihan 2026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 Organisasi Lapangan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Inda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09.15.-10.00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FASIH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10.00-10.15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Istirahat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10.15-11.00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Kuesioner Keluarga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Blok I-II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Inda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11.00-12.30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2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Kuesioner Keluarga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Blok III-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Keterangan Perumahan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Kondisi Ketenagakerjaan-aset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Inda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12.30-13.30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Istirahat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13.30-14.15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 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Kuesioner Keluarga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Blok III-Bantuan dan Mitigasi Bencana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Inda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14.15-15.45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2JP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Kuesioner Keluarga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Blok III-Dampak Bencana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Inda</w:t>
            </w:r>
          </w:p>
        </w:tc>
      </w:tr>
      <w:tr>
        <w:trPr>
          <w:cantSplit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15.45-16.00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-</w:t>
            </w: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Penutupan dan adm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Pimpinan</w:t>
            </w:r>
          </w:p>
        </w:tc>
      </w:tr>
    </w:tbl>
    <w:p w14:paraId="5735BF37" w14:textId="090B779D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>
      <w:r>
        <w:br w:type="page"/>
      </w:r>
    </w:p>
    <w:p>
      <w:pPr>
        <w:spacing w:before="0"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Pembagian Kelas dan Daftar Peserta</w:t>
      </w:r>
    </w:p>
    <w:p>
      <w:pPr>
        <w:spacing w:before="0" w:after="6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Pelatihan Petugas Pendataan Pascabencana Sumatera 2026</w:t>
      </w:r>
    </w:p>
    <w:p>
      <w:pPr>
        <w:spacing w:before="0" w:after="16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Nomor: B-409/13030/VS.230/2026  |  Tanggal: 6 Oktober 2026</w:t>
      </w:r>
    </w:p>
    <w:tbl>
      <w:tblPr>
        <w:tblW w:w="10632" w:type="dxa"/>
        <w:tblInd w:w="-856" w:type="dxa"/>
        <w:tblLayout w:type="fixed"/>
      </w:tblPr>
      <w:tblGrid>
        <w:gridCol w:w="700"/>
        <w:gridCol w:w="5200"/>
        <w:gridCol w:w="1300"/>
        <w:gridCol w:w="3432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Kecamatan Domisili</w:t>
            </w:r>
          </w:p>
        </w:tc>
      </w:tr>
      <w:tr>
        <w:trPr>
          <w:cantSplit/>
        </w:trPr>
        <w:tc>
          <w:tcPr>
            <w:tcW w:w="1063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KELAS 1  |  Kamis, 8 Oktober 2026  |  28 peserta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Adriyanto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Anggun Rahma Fajar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Ayang Syafriani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Bayu pratama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Dessy Meiyarni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Devi Kardila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Dhini oktaviani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Eka ramadani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Fikri Mardiyani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Fuji erizka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Hariston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Idora Atia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Lembang Jaya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Imilsi asgra varka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Jahar Nas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Kafsal, SE.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Leni Fatimah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Leni Marta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Lucia Veronica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Mira Rozalinda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Nelva Roza Oktakia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Nur Aisyah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Puji Putri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Rahmad Hidayat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Lembah Gumanti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Reni Fatriani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Robi Alvian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Widya elvera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Widya Verawati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Yurneti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1063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KELAS 2  |  Kamis, 8 Oktober 2026  |  22 peserta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Amelia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Ayu Sepriani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Berni desriyanti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Biki Wabihamdika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Budi Pernandes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Defitra Yeni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Deswaty, SST.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Diana Endang Pratiwi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Febri Handayani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Diatas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Ferianto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Indri septiadi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Irawita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Mardiati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Megawati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Minda Susanti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Naila Sabatini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Nila 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Rini Nofsiska 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Sonya aldes fatma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Valina alsisri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Wina Zurlaili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Yola septya syamsi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1063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KELAS 3  |  Kamis, 8 Oktober 2026  |  20 peserta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Dara muhaima febriana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Farah Sahara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Ira Wahyuni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Lia angraini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Lucky Melan 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Marvi gusneriza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Mega Nana Yulianti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Mustika 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Nanda Westia Ade Ningsih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Nilam Sitaresmi Cahyono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Ix Koto Sungai Lasi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Puspita Putri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Putri Nasriati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Riva Hestaria, A.Md.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Rivo Nofri Armon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Saputra Ebel Feri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Sri wahyuni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Wirastri Widuri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Ix Koto Sungai Lasi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Yenni Rizka Putri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Yora Komala 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Yulia ningsih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1063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KELAS 4  |  Kamis, 8 Oktober 2026  |  21 peserta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Adrianus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Andria diana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Anike Putri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Ardial Jaraf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Clara Amelya Hendres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Elvika oktasari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Pantai Cermin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Gusna Wirda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Lembah Gumanti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Hanes Figa Mulyani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Ilham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Luki Sirup Ramadan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M. Hafizh Dinu Aulia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Novi Endria Jhoni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Nurul vani fatia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 Koto Singkarak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Ranu Artysanda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Riko Putra Roma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Usyenti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Wahyuni Oktavia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Lembah Gumanti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Yeni siswanti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PML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Yogi eka Putra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Kubung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Yovinda Oktasia Rahmi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Junjung Sirih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Zheta Renisa Azani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PPL</w:t>
            </w:r>
          </w:p>
        </w:tc>
        <w:tc>
          <w:tcPr>
            <w:tcW w:w="3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18" w:after="18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Gunung Talang</w:t>
            </w:r>
          </w:p>
        </w:tc>
      </w:tr>
    </w:tbl>
    <w:p>
      <w:pPr>
        <w:spacing w:before="120" w:after="0" w:line="240" w:lineRule="auto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Catatan: Pegawai organik BPS Kabupaten Solok yang tercantum dalam daftar ini mengikuti pelatihan sebagai PML pada kelas masing-masing tim; kecamatan domisili pegawai organik ditulis Gunung Talang (lokasi kantor). Waktu dan materi pelatihan pada setiap kelas sama dengan jadwal pada halaman sebelumnya.</w:t>
      </w:r>
    </w:p>
    <w:sectPr w:rsidR="000546E0" w:rsidSect="00770585">
      <w:headerReference w:type="default" r:id="rId10"/>
      <w:footerReference w:type="default" r:id="rId13"/>
      <w:pgSz w:w="11906" w:h="16838"/>
      <w:pgMar w:top="851" w:right="1134" w:bottom="568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013C" w14:textId="77777777" w:rsidR="007D1CFE" w:rsidRDefault="007D1CFE">
      <w:pPr>
        <w:spacing w:after="0" w:line="240" w:lineRule="auto"/>
      </w:pPr>
      <w:r>
        <w:separator/>
      </w:r>
    </w:p>
  </w:endnote>
  <w:endnote w:type="continuationSeparator" w:id="0">
    <w:p w14:paraId="5FE576EA" w14:textId="77777777" w:rsidR="007D1CFE" w:rsidRDefault="007D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9693B-9AF3-496E-AF85-BB70B0473286}"/>
    <w:embedBold r:id="rId2" w:fontKey="{2EF1E565-78A4-4D80-8757-5F7C9DD0AE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09597E-36B9-4213-A010-065186351B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EFE358D-58C7-4A3B-BB09-087D1C385450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68A8" w14:textId="77777777" w:rsidR="007D1CFE" w:rsidRDefault="007D1CFE">
      <w:pPr>
        <w:spacing w:after="0" w:line="240" w:lineRule="auto"/>
      </w:pPr>
      <w:r>
        <w:separator/>
      </w:r>
    </w:p>
  </w:footnote>
  <w:footnote w:type="continuationSeparator" w:id="0">
    <w:p w14:paraId="5FB63C2E" w14:textId="77777777" w:rsidR="007D1CFE" w:rsidRDefault="007D1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89E3" w14:textId="77777777" w:rsidR="000F64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-</w:t>
    </w: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0546E0">
      <w:rPr>
        <w:rFonts w:ascii="Arial" w:eastAsia="Arial" w:hAnsi="Arial" w:cs="Arial"/>
        <w:noProof/>
        <w:color w:val="000000"/>
        <w:sz w:val="24"/>
        <w:szCs w:val="24"/>
      </w:rPr>
      <w:t>2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  <w:r>
      <w:rPr>
        <w:rFonts w:ascii="Arial" w:eastAsia="Arial" w:hAnsi="Arial" w:cs="Arial"/>
        <w:color w:val="000000"/>
        <w:sz w:val="24"/>
        <w:szCs w:val="24"/>
      </w:rPr>
      <w:t>-</w:t>
    </w:r>
  </w:p>
  <w:p w14:paraId="6D08C372" w14:textId="77777777" w:rsidR="000F64D5" w:rsidRDefault="000F64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C0B"/>
    <w:multiLevelType w:val="multilevel"/>
    <w:tmpl w:val="586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A11D3"/>
    <w:multiLevelType w:val="multilevel"/>
    <w:tmpl w:val="1BE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4AD4"/>
    <w:multiLevelType w:val="multilevel"/>
    <w:tmpl w:val="F1A2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96F39"/>
    <w:multiLevelType w:val="multilevel"/>
    <w:tmpl w:val="3590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30FC"/>
    <w:multiLevelType w:val="multilevel"/>
    <w:tmpl w:val="F25C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B3C68"/>
    <w:multiLevelType w:val="multilevel"/>
    <w:tmpl w:val="51160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827D8"/>
    <w:multiLevelType w:val="multilevel"/>
    <w:tmpl w:val="721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43BAB"/>
    <w:multiLevelType w:val="multilevel"/>
    <w:tmpl w:val="ABF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6A56"/>
    <w:multiLevelType w:val="multilevel"/>
    <w:tmpl w:val="495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715A"/>
    <w:multiLevelType w:val="multilevel"/>
    <w:tmpl w:val="B77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21443"/>
    <w:multiLevelType w:val="multilevel"/>
    <w:tmpl w:val="FA02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B36B4"/>
    <w:multiLevelType w:val="multilevel"/>
    <w:tmpl w:val="CBB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D7BF4"/>
    <w:multiLevelType w:val="multilevel"/>
    <w:tmpl w:val="100E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A7892"/>
    <w:multiLevelType w:val="multilevel"/>
    <w:tmpl w:val="788A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05151"/>
    <w:multiLevelType w:val="hybridMultilevel"/>
    <w:tmpl w:val="429010C4"/>
    <w:lvl w:ilvl="0" w:tplc="63D0989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A1605"/>
    <w:multiLevelType w:val="hybridMultilevel"/>
    <w:tmpl w:val="9EF24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D6E7A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E7671"/>
    <w:multiLevelType w:val="multilevel"/>
    <w:tmpl w:val="564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E2D73"/>
    <w:multiLevelType w:val="multilevel"/>
    <w:tmpl w:val="B840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15752"/>
    <w:multiLevelType w:val="multilevel"/>
    <w:tmpl w:val="34D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367EC"/>
    <w:multiLevelType w:val="multilevel"/>
    <w:tmpl w:val="0A1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931B4"/>
    <w:multiLevelType w:val="multilevel"/>
    <w:tmpl w:val="80DE4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6693">
    <w:abstractNumId w:val="20"/>
  </w:num>
  <w:num w:numId="2" w16cid:durableId="1761293794">
    <w:abstractNumId w:val="18"/>
  </w:num>
  <w:num w:numId="3" w16cid:durableId="824902533">
    <w:abstractNumId w:val="16"/>
  </w:num>
  <w:num w:numId="4" w16cid:durableId="313414729">
    <w:abstractNumId w:val="7"/>
  </w:num>
  <w:num w:numId="5" w16cid:durableId="1156989276">
    <w:abstractNumId w:val="8"/>
  </w:num>
  <w:num w:numId="6" w16cid:durableId="141973859">
    <w:abstractNumId w:val="6"/>
  </w:num>
  <w:num w:numId="7" w16cid:durableId="1963148847">
    <w:abstractNumId w:val="19"/>
  </w:num>
  <w:num w:numId="8" w16cid:durableId="1263605794">
    <w:abstractNumId w:val="10"/>
  </w:num>
  <w:num w:numId="9" w16cid:durableId="1365442883">
    <w:abstractNumId w:val="17"/>
  </w:num>
  <w:num w:numId="10" w16cid:durableId="1704480882">
    <w:abstractNumId w:val="15"/>
  </w:num>
  <w:num w:numId="11" w16cid:durableId="190387268">
    <w:abstractNumId w:val="14"/>
  </w:num>
  <w:num w:numId="12" w16cid:durableId="627513834">
    <w:abstractNumId w:val="3"/>
  </w:num>
  <w:num w:numId="13" w16cid:durableId="1815871651">
    <w:abstractNumId w:val="0"/>
  </w:num>
  <w:num w:numId="14" w16cid:durableId="1153256628">
    <w:abstractNumId w:val="2"/>
  </w:num>
  <w:num w:numId="15" w16cid:durableId="534855532">
    <w:abstractNumId w:val="11"/>
  </w:num>
  <w:num w:numId="16" w16cid:durableId="1873835229">
    <w:abstractNumId w:val="12"/>
  </w:num>
  <w:num w:numId="17" w16cid:durableId="1166096098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101732132">
    <w:abstractNumId w:val="1"/>
  </w:num>
  <w:num w:numId="19" w16cid:durableId="1043748371">
    <w:abstractNumId w:val="13"/>
  </w:num>
  <w:num w:numId="20" w16cid:durableId="2293793">
    <w:abstractNumId w:val="9"/>
  </w:num>
  <w:num w:numId="21" w16cid:durableId="59470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D5"/>
    <w:rsid w:val="00042083"/>
    <w:rsid w:val="000546E0"/>
    <w:rsid w:val="000F64D5"/>
    <w:rsid w:val="00127AB0"/>
    <w:rsid w:val="002E7CD8"/>
    <w:rsid w:val="00311203"/>
    <w:rsid w:val="0067003F"/>
    <w:rsid w:val="0073238C"/>
    <w:rsid w:val="00770585"/>
    <w:rsid w:val="007D1CFE"/>
    <w:rsid w:val="00911267"/>
    <w:rsid w:val="00994FB2"/>
    <w:rsid w:val="00A04F37"/>
    <w:rsid w:val="00A83A90"/>
    <w:rsid w:val="00AB432A"/>
    <w:rsid w:val="00D55E9E"/>
    <w:rsid w:val="00F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56B9"/>
  <w15:docId w15:val="{14E2853A-4A99-4436-B2AD-C0E2B115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  <w:style w:type="character" w:styleId="UnresolvedMention">
    <w:name w:val="Unresolved Mention"/>
    <w:basedOn w:val="DefaultParagraphFont"/>
    <w:uiPriority w:val="99"/>
    <w:semiHidden/>
    <w:unhideWhenUsed/>
    <w:rsid w:val="005E7F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E5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q5hIgbBWXAKTKqsexhassZQlw==">CgMxLjAaJAoBMBIfCh0IB0IZCgVBcmlhbBIQQXJpYWwgVW5pY29kZSBNUxokCgExEh8KHQgHQhkKBUFyaWFsEhBBcmlhbCBVbmljb2RlIE1TGiQKATISHwodCAdCGQoFQXJpYWwSEEFyaWFsIFVuaWNvZGUgTVMaJAoBMxIfCh0IB0IZCgVBcmlhbBIQQXJpYWwgVW5pY29kZSBNUxokCgE0Eh8KHQgHQhkKBUFyaWFsEhBBcmlhbCBVbmljb2RlIE1TMg5oLnBsYzdzcGF6ZGllYTINaC5va3l5b3ZzMDdvdTIOaC5xeXFwajA5aHJxdGo4AHIhMXNFeGdSU3NVaFBRLUliOFdCLTdNV2V5YWNGa1RZLV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Mohamad Arif Rosyanto</dc:creator>
  <cp:lastModifiedBy>cvdelimafarm@gmail.com</cp:lastModifiedBy>
  <cp:revision>4</cp:revision>
  <cp:lastPrinted>2026-04-07T03:43:00Z</cp:lastPrinted>
  <dcterms:created xsi:type="dcterms:W3CDTF">2026-08-25T06:37:00Z</dcterms:created>
  <dcterms:modified xsi:type="dcterms:W3CDTF">2026-08-25T07:00:00Z</dcterms:modified>
</cp:coreProperties>
</file>