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60" w:type="dxa"/>
        <w:jc w:val="center"/>
        <w:tblLook w:val="04A0" w:firstRow="1" w:lastRow="0" w:firstColumn="1" w:lastColumn="0" w:noHBand="0" w:noVBand="1"/>
      </w:tblPr>
      <w:tblGrid>
        <w:gridCol w:w="4675"/>
        <w:gridCol w:w="5385"/>
      </w:tblGrid>
      <w:tr w:rsidR="00F00ACB" w:rsidRPr="003355DF" w14:paraId="75596A11" w14:textId="77777777" w:rsidTr="00F00ACB">
        <w:trPr>
          <w:jc w:val="center"/>
        </w:trPr>
        <w:tc>
          <w:tcPr>
            <w:tcW w:w="4675" w:type="dxa"/>
          </w:tcPr>
          <w:p w14:paraId="3519F544" w14:textId="77777777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0AC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UBND PHƯỜNG VĨNH CHÂU</w:t>
            </w:r>
          </w:p>
          <w:p w14:paraId="4EB815DA" w14:textId="77777777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0AC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TRƯỜNG THCS CHÂU VĂN ĐƠ</w:t>
            </w:r>
          </w:p>
          <w:p w14:paraId="20B1D2AA" w14:textId="77777777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083E2AB" w14:textId="54B1D8C5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r w:rsidRPr="00F00ACB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(Đề thi có 02 trang)</w:t>
            </w:r>
          </w:p>
        </w:tc>
        <w:tc>
          <w:tcPr>
            <w:tcW w:w="5385" w:type="dxa"/>
          </w:tcPr>
          <w:p w14:paraId="363CBBBD" w14:textId="04829E14" w:rsidR="00F00ACB" w:rsidRPr="00F00ACB" w:rsidRDefault="003355DF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sv-SE"/>
              </w:rPr>
            </w:pPr>
            <w:r w:rsidRPr="003355DF">
              <w:t>${test_name}</w:t>
            </w:r>
            <w:r>
              <w:t xml:space="preserve"> </w:t>
            </w:r>
            <w:r w:rsidR="00F00ACB" w:rsidRPr="00F00A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sv-SE"/>
              </w:rPr>
              <w:t>NĂM HỌC 2025-2026</w:t>
            </w:r>
          </w:p>
          <w:p w14:paraId="0AB4E926" w14:textId="77777777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sv-SE"/>
              </w:rPr>
            </w:pPr>
            <w:r w:rsidRPr="00F00A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sv-SE"/>
              </w:rPr>
              <w:t>MÔN: &lt;môn học&gt; - &lt;Khối&gt;</w:t>
            </w:r>
          </w:p>
          <w:p w14:paraId="5E9D1600" w14:textId="0E7A527E" w:rsidR="00F00ACB" w:rsidRPr="003355DF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355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Thời gian làm bài: </w:t>
            </w:r>
            <w:r w:rsidR="003355DF" w:rsidRPr="003355DF">
              <w:t>${time_limit}</w:t>
            </w:r>
            <w:r w:rsidRPr="003355D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phút</w:t>
            </w:r>
          </w:p>
          <w:p w14:paraId="3E9BAD70" w14:textId="7425C6F7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sv-SE"/>
              </w:rPr>
            </w:pPr>
            <w:r w:rsidRPr="00F00ACB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  <w:lang w:val="sv-SE"/>
              </w:rPr>
              <w:t>(Không kể thời gian phát đề)</w:t>
            </w:r>
          </w:p>
        </w:tc>
      </w:tr>
      <w:tr w:rsidR="00F00ACB" w:rsidRPr="003355DF" w14:paraId="2D40FDDE" w14:textId="77777777" w:rsidTr="00F00ACB">
        <w:trPr>
          <w:jc w:val="center"/>
        </w:trPr>
        <w:tc>
          <w:tcPr>
            <w:tcW w:w="4675" w:type="dxa"/>
          </w:tcPr>
          <w:p w14:paraId="2CF0FCFB" w14:textId="77777777" w:rsid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F00ACB">
              <w:rPr>
                <w:rFonts w:ascii="Times New Roman" w:hAnsi="Times New Roman" w:cs="Times New Roman"/>
                <w:b/>
                <w:bCs/>
                <w:lang w:val="sv-SE"/>
              </w:rPr>
              <w:t>Điểm</w:t>
            </w:r>
          </w:p>
          <w:p w14:paraId="7A431ADF" w14:textId="77777777" w:rsid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(Số và chữ)</w:t>
            </w:r>
          </w:p>
          <w:p w14:paraId="4D989A05" w14:textId="77777777" w:rsid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71B9AD68" w14:textId="77777777" w:rsid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0246F9DA" w14:textId="4728B082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5385" w:type="dxa"/>
          </w:tcPr>
          <w:p w14:paraId="77EBD46B" w14:textId="7536EE5A" w:rsidR="00F00ACB" w:rsidRPr="00F00ACB" w:rsidRDefault="00F00ACB" w:rsidP="00F00ACB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Lời nhận xét của giáo viên</w:t>
            </w:r>
          </w:p>
        </w:tc>
      </w:tr>
    </w:tbl>
    <w:p w14:paraId="5DB886DD" w14:textId="77777777" w:rsidR="003355DF" w:rsidRPr="003355DF" w:rsidRDefault="003355DF" w:rsidP="003355DF">
      <w:pPr>
        <w:numPr>
          <w:ilvl w:val="0"/>
          <w:numId w:val="1"/>
        </w:numPr>
      </w:pPr>
      <w:r w:rsidRPr="003355DF">
        <w:t>${test_</w:t>
      </w:r>
      <w:proofErr w:type="gramStart"/>
      <w:r w:rsidRPr="003355DF">
        <w:t>name},</w:t>
      </w:r>
      <w:proofErr w:type="gramEnd"/>
      <w:r w:rsidRPr="003355DF">
        <w:t> ${created_</w:t>
      </w:r>
      <w:proofErr w:type="gramStart"/>
      <w:r w:rsidRPr="003355DF">
        <w:t>at},</w:t>
      </w:r>
      <w:proofErr w:type="gramEnd"/>
      <w:r w:rsidRPr="003355DF">
        <w:t> ${total_</w:t>
      </w:r>
      <w:proofErr w:type="gramStart"/>
      <w:r w:rsidRPr="003355DF">
        <w:t>questions},</w:t>
      </w:r>
      <w:proofErr w:type="gramEnd"/>
      <w:r w:rsidRPr="003355DF">
        <w:t> ${total_</w:t>
      </w:r>
      <w:proofErr w:type="gramStart"/>
      <w:r w:rsidRPr="003355DF">
        <w:t>points},</w:t>
      </w:r>
      <w:proofErr w:type="gramEnd"/>
      <w:r w:rsidRPr="003355DF">
        <w:t> ${time_limit}</w:t>
      </w:r>
    </w:p>
    <w:p w14:paraId="0B1AB902" w14:textId="77777777" w:rsidR="003355DF" w:rsidRPr="003355DF" w:rsidRDefault="003355DF" w:rsidP="003355DF">
      <w:pPr>
        <w:numPr>
          <w:ilvl w:val="0"/>
          <w:numId w:val="1"/>
        </w:numPr>
      </w:pPr>
      <w:r w:rsidRPr="003355DF">
        <w:t>Block question_block với: ${question_</w:t>
      </w:r>
      <w:proofErr w:type="gramStart"/>
      <w:r w:rsidRPr="003355DF">
        <w:t>text},</w:t>
      </w:r>
      <w:proofErr w:type="gramEnd"/>
      <w:r w:rsidRPr="003355DF">
        <w:t> ${option_</w:t>
      </w:r>
      <w:proofErr w:type="gramStart"/>
      <w:r w:rsidRPr="003355DF">
        <w:t>A},</w:t>
      </w:r>
      <w:proofErr w:type="gramEnd"/>
      <w:r w:rsidRPr="003355DF">
        <w:t> ${option_</w:t>
      </w:r>
      <w:proofErr w:type="gramStart"/>
      <w:r w:rsidRPr="003355DF">
        <w:t>B},</w:t>
      </w:r>
      <w:proofErr w:type="gramEnd"/>
      <w:r w:rsidRPr="003355DF">
        <w:t> ${option_</w:t>
      </w:r>
      <w:proofErr w:type="gramStart"/>
      <w:r w:rsidRPr="003355DF">
        <w:t>C},</w:t>
      </w:r>
      <w:proofErr w:type="gramEnd"/>
      <w:r w:rsidRPr="003355DF">
        <w:t> ${option_</w:t>
      </w:r>
      <w:proofErr w:type="gramStart"/>
      <w:r w:rsidRPr="003355DF">
        <w:t>D},</w:t>
      </w:r>
      <w:proofErr w:type="gramEnd"/>
      <w:r w:rsidRPr="003355DF">
        <w:t> ${correct_</w:t>
      </w:r>
      <w:proofErr w:type="gramStart"/>
      <w:r w:rsidRPr="003355DF">
        <w:t>answer},</w:t>
      </w:r>
      <w:proofErr w:type="gramEnd"/>
      <w:r w:rsidRPr="003355DF">
        <w:t> ${level}</w:t>
      </w:r>
    </w:p>
    <w:p w14:paraId="4537CEBE" w14:textId="77777777" w:rsidR="00F00ACB" w:rsidRPr="003355DF" w:rsidRDefault="00F00ACB"/>
    <w:sectPr w:rsidR="00F00ACB" w:rsidRPr="003355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87B0D"/>
    <w:multiLevelType w:val="multilevel"/>
    <w:tmpl w:val="0A8E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1917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ACB"/>
    <w:rsid w:val="003355DF"/>
    <w:rsid w:val="00521057"/>
    <w:rsid w:val="006A4F63"/>
    <w:rsid w:val="00C6495D"/>
    <w:rsid w:val="00F00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838C9"/>
  <w15:chartTrackingRefBased/>
  <w15:docId w15:val="{AA030A2D-9820-4873-AB0E-4A2EC564C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0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A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0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Visal</dc:creator>
  <cp:keywords/>
  <dc:description/>
  <cp:lastModifiedBy>Lâm Visal</cp:lastModifiedBy>
  <cp:revision>3</cp:revision>
  <dcterms:created xsi:type="dcterms:W3CDTF">2026-01-11T14:14:00Z</dcterms:created>
  <dcterms:modified xsi:type="dcterms:W3CDTF">2026-01-11T15:24:00Z</dcterms:modified>
</cp:coreProperties>
</file>