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17A0A">
      <w:pPr>
        <w:pStyle w:val="10"/>
        <w:spacing w:before="400" w:after="3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实验报告：集成AnythingLLM文档仓库查询功能</w:t>
      </w:r>
    </w:p>
    <w:p w14:paraId="144F388D">
      <w:r>
        <w:rPr>
          <w:rFonts w:ascii="黑体" w:hAnsi="黑体" w:eastAsia="黑体" w:cs="黑体"/>
          <w:b/>
          <w:bCs/>
          <w:sz w:val="32"/>
          <w:szCs w:val="32"/>
        </w:rPr>
        <w:t>一、实验目的</w:t>
      </w:r>
    </w:p>
    <w:p w14:paraId="08D2E001">
      <w:pPr>
        <w:spacing w:before="200" w:after="200"/>
      </w:pPr>
      <w:r>
        <w:rPr>
          <w:rFonts w:ascii="宋体" w:hAnsi="宋体" w:eastAsia="宋体" w:cs="宋体"/>
          <w:sz w:val="24"/>
          <w:szCs w:val="24"/>
        </w:rPr>
        <w:t>本实验旨在实现以下目标：</w:t>
      </w:r>
    </w:p>
    <w:p w14:paraId="47EEDE6C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理解AnythingLLM本地服务的API调用机制</w:t>
      </w:r>
    </w:p>
    <w:p w14:paraId="4AFC510F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掌握使用Python subprocess调用curl命令访问REST API的方法</w:t>
      </w:r>
    </w:p>
    <w:p w14:paraId="0C3610D8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实现Function Calling功能，使AI能够调用外部工具查询文档仓库</w:t>
      </w:r>
    </w:p>
    <w:p w14:paraId="191BAB2E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在聊天终端中集成 AnythingLLM 工作区查询功能</w:t>
      </w:r>
    </w:p>
    <w:p w14:paraId="2473F6C1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处理中文编码问题，确保API调用的正确性</w:t>
      </w:r>
    </w:p>
    <w:p w14:paraId="7CE6FBED">
      <w:r>
        <w:rPr>
          <w:rFonts w:ascii="黑体" w:hAnsi="黑体" w:eastAsia="黑体" w:cs="黑体"/>
          <w:b/>
          <w:bCs/>
          <w:sz w:val="32"/>
          <w:szCs w:val="32"/>
        </w:rPr>
        <w:t>二、实验内容</w:t>
      </w:r>
    </w:p>
    <w:p w14:paraId="4182D085">
      <w:pPr>
        <w:spacing w:before="200" w:after="200"/>
      </w:pPr>
      <w:r>
        <w:rPr>
          <w:rFonts w:ascii="宋体" w:hAnsi="宋体" w:eastAsia="宋体" w:cs="宋体"/>
          <w:sz w:val="24"/>
          <w:szCs w:val="24"/>
        </w:rPr>
        <w:t>本次实验主要包括以下内容：</w:t>
      </w:r>
    </w:p>
    <w:p w14:paraId="6143271F">
      <w:r>
        <w:rPr>
          <w:rFonts w:ascii="黑体" w:hAnsi="黑体" w:eastAsia="黑体" w:cs="黑体"/>
          <w:b/>
          <w:bCs/>
          <w:sz w:val="26"/>
          <w:szCs w:val="26"/>
        </w:rPr>
        <w:t>1. 环境配置</w:t>
      </w:r>
    </w:p>
    <w:p w14:paraId="5F372F8D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• 在 AnythingLLM 中创建工作区并获取 API Key 和 Workspace Slug</w:t>
      </w:r>
    </w:p>
    <w:p w14:paraId="699DF7D4">
      <w:r>
        <w:rPr>
          <w:rFonts w:ascii="宋体" w:hAnsi="宋体" w:eastAsia="宋体" w:cs="宋体"/>
          <w:sz w:val="24"/>
          <w:szCs w:val="24"/>
        </w:rPr>
        <w:t>• 在 .env 文件中配置 ANYTHINGLLM_API_KEY 和 ANYTHINGLLM_WORKSPACE_SLUG</w:t>
      </w:r>
    </w:p>
    <w:p w14:paraId="041F62DA">
      <w:r>
        <w:rPr>
          <w:rFonts w:ascii="黑体" w:hAnsi="黑体" w:eastAsia="黑体" w:cs="黑体"/>
          <w:b/>
          <w:bCs/>
          <w:sz w:val="26"/>
          <w:szCs w:val="26"/>
        </w:rPr>
        <w:t>2. 开发 anythingllm_query 模块</w:t>
      </w:r>
    </w:p>
    <w:p w14:paraId="0E2EFF7D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• 使用 subprocess 调用 curl 命令访问 http://localhost:3001/api/v1/workspace/{workspace_slug}/chat</w:t>
      </w:r>
    </w:p>
    <w:p w14:paraId="3728ACEC">
      <w:r>
        <w:rPr>
          <w:rFonts w:ascii="宋体" w:hAnsi="宋体" w:eastAsia="宋体" w:cs="宋体"/>
          <w:sz w:val="24"/>
          <w:szCs w:val="24"/>
        </w:rPr>
        <w:t>• 处理中文编码问题（使用 --data-binary 和 UTF-8 编码）</w:t>
      </w:r>
    </w:p>
    <w:p w14:paraId="3C905B57">
      <w:r>
        <w:rPr>
          <w:rFonts w:ascii="宋体" w:hAnsi="宋体" w:eastAsia="宋体" w:cs="宋体"/>
          <w:sz w:val="24"/>
          <w:szCs w:val="24"/>
        </w:rPr>
        <w:t>• 从 .env 文件读取 API Key 和 Workspace Slug</w:t>
      </w:r>
    </w:p>
    <w:p w14:paraId="6537187A">
      <w:r>
        <w:rPr>
          <w:rFonts w:ascii="黑体" w:hAnsi="黑体" w:eastAsia="黑体" w:cs="黑体"/>
          <w:b/>
          <w:bCs/>
          <w:sz w:val="26"/>
          <w:szCs w:val="26"/>
        </w:rPr>
        <w:t>3. 集成 Function Calling 功能</w:t>
      </w:r>
    </w:p>
    <w:p w14:paraId="7AE59BEC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• 在 chat_client.py 中添加 anythingllm_query 工具定义</w:t>
      </w:r>
    </w:p>
    <w:p w14:paraId="05FC6857">
      <w:r>
        <w:rPr>
          <w:rFonts w:ascii="宋体" w:hAnsi="宋体" w:eastAsia="宋体" w:cs="宋体"/>
          <w:sz w:val="24"/>
          <w:szCs w:val="24"/>
        </w:rPr>
        <w:t>• 更新系统提示词，明确触发条件（用户提到'文档仓库'、'文件仓库'、'仓库'时）</w:t>
      </w:r>
    </w:p>
    <w:p w14:paraId="655877D5">
      <w:r>
        <w:rPr>
          <w:rFonts w:ascii="宋体" w:hAnsi="宋体" w:eastAsia="宋体" w:cs="宋体"/>
          <w:sz w:val="24"/>
          <w:szCs w:val="24"/>
        </w:rPr>
        <w:t>• 实现 Function Call 解析和调用逻辑</w:t>
      </w:r>
    </w:p>
    <w:p w14:paraId="0D284AA2">
      <w:r>
        <w:rPr>
          <w:rFonts w:ascii="黑体" w:hAnsi="黑体" w:eastAsia="黑体" w:cs="黑体"/>
          <w:b/>
          <w:bCs/>
          <w:sz w:val="32"/>
          <w:szCs w:val="32"/>
        </w:rPr>
        <w:t>三、实验过程</w:t>
      </w:r>
    </w:p>
    <w:p w14:paraId="10E18DE6">
      <w:pPr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26"/>
          <w:szCs w:val="26"/>
        </w:rPr>
        <w:t>步骤1：环境准备与配置</w:t>
      </w:r>
    </w:p>
    <w:p w14:paraId="4B136A42">
      <w:pPr>
        <w:spacing w:before="100" w:after="10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首先在 AnythingLLM 中完成以下操作：</w:t>
      </w:r>
    </w:p>
    <w:p w14:paraId="584FC1A6">
      <w:pPr>
        <w:pStyle w:val="16"/>
        <w:numPr>
          <w:ilvl w:val="0"/>
          <w:numId w:val="0"/>
        </w:numPr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启动 AnythingLLM 本地服务（默认端口 3001）</w:t>
      </w:r>
    </w:p>
    <w:p w14:paraId="7D8C34EE">
      <w:pPr>
        <w:pStyle w:val="16"/>
        <w:numPr>
          <w:ilvl w:val="0"/>
          <w:numId w:val="0"/>
        </w:numPr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在设置页面创建或获取 API Key</w:t>
      </w:r>
    </w:p>
    <w:p w14:paraId="0CF8B09F">
      <w:pPr>
        <w:pStyle w:val="16"/>
        <w:numPr>
          <w:ilvl w:val="0"/>
          <w:numId w:val="0"/>
        </w:numPr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在工作区设置页面找到 Workspace Slug ID</w:t>
      </w:r>
    </w:p>
    <w:p w14:paraId="69B6EB5F">
      <w:pPr>
        <w:pStyle w:val="16"/>
        <w:numPr>
          <w:ilvl w:val="0"/>
          <w:numId w:val="0"/>
        </w:numPr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更新 .env 文件：</w:t>
      </w:r>
    </w:p>
    <w:p w14:paraId="304A30B3">
      <w:pPr>
        <w:spacing w:before="100" w:after="100"/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ANYTHINGLLM_API_KEY=your_api_key_here</w:t>
      </w:r>
    </w:p>
    <w:p w14:paraId="392DFF9D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ANYTHINGLLM_WORKSPACE_SLUG=your_workspace_slug_here</w:t>
      </w:r>
    </w:p>
    <w:p w14:paraId="71B7A9EF">
      <w:pPr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26"/>
          <w:szCs w:val="26"/>
        </w:rPr>
        <w:t>步骤2：创建 anythingllm_query.py 模块</w:t>
      </w:r>
    </w:p>
    <w:p w14:paraId="07BA20BB">
      <w:pPr>
        <w:spacing w:before="100" w:after="10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在 practice_04 目录下创建 anythingllm_query.py，实现以下功能：</w:t>
      </w:r>
    </w:p>
    <w:p w14:paraId="1C608D6B">
      <w:pPr>
        <w:spacing w:before="150" w:after="150"/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24"/>
          <w:szCs w:val="24"/>
        </w:rPr>
        <w:t>【代码实现】</w:t>
      </w:r>
    </w:p>
    <w:p w14:paraId="76990AE4">
      <w:pPr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1. 导入必要的模块：</w:t>
      </w:r>
    </w:p>
    <w:p w14:paraId="4D52EA09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import os, json, subprocess</w:t>
      </w:r>
    </w:p>
    <w:p w14:paraId="56F04431">
      <w:pPr>
        <w:spacing w:before="1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2. 实现 anythingllm_query 函数：</w:t>
      </w:r>
    </w:p>
    <w:p w14:paraId="328BCE39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def anythingllm_query(message, workspace_slug=None, api_key=None):</w:t>
      </w:r>
    </w:p>
    <w:p w14:paraId="47BB65DC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# 从环境变量读取配置</w:t>
      </w:r>
    </w:p>
    <w:p w14:paraId="0117732C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if not api_key: api_key = os.environ.get('ANYTHINGLLM_API_KEY')</w:t>
      </w:r>
    </w:p>
    <w:p w14:paraId="0E5AB699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if not workspace_slug: workspace_slug = os.environ.get('ANYTHINGLLM_WORKSPACE_SLUG')</w:t>
      </w:r>
    </w:p>
    <w:p w14:paraId="23868BEC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# 构建 API URL</w:t>
      </w:r>
    </w:p>
    <w:p w14:paraId="21547C16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api_url = f'http://localhost:3001/api/v1/workspace/{workspace_slug}/chat'</w:t>
      </w:r>
    </w:p>
    <w:p w14:paraId="012944F1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# 使用 subprocess 调用 curl</w:t>
      </w:r>
    </w:p>
    <w:p w14:paraId="691B3B7B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curl_cmd = ['curl', '-s', '-X', 'POST', api_url,</w:t>
      </w:r>
    </w:p>
    <w:p w14:paraId="757A0319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           '-H', 'Content-Type: application/json; charset=utf-8',</w:t>
      </w:r>
    </w:p>
    <w:p w14:paraId="40C5952F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           '-H', f'Authorization: Bearer {api_key}',</w:t>
      </w:r>
    </w:p>
    <w:p w14:paraId="194419F6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           '--data-binary', json.dumps({'message': message}, ensure_ascii=False)]</w:t>
      </w:r>
    </w:p>
    <w:p w14:paraId="13E680E7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result = subprocess.run(curl_cmd, capture_output=True, text=True, encoding='utf-8')</w:t>
      </w:r>
    </w:p>
    <w:p w14:paraId="7F526C42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return json.loads(result.stdout)</w:t>
      </w:r>
    </w:p>
    <w:p w14:paraId="4E338296">
      <w:pPr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26"/>
          <w:szCs w:val="26"/>
        </w:rPr>
        <w:t>步骤3：更新 chat_client.py</w:t>
      </w:r>
    </w:p>
    <w:p w14:paraId="50C98EFF">
      <w:pPr>
        <w:spacing w:before="100" w:after="10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修改 chat_client.py，集成 Function Calling 功能：</w:t>
      </w:r>
    </w:p>
    <w:p w14:paraId="7BFD3EAB">
      <w:pPr>
        <w:spacing w:before="150" w:after="150"/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24"/>
          <w:szCs w:val="24"/>
        </w:rPr>
        <w:t>【代码实现】</w:t>
      </w:r>
    </w:p>
    <w:p w14:paraId="60AA3560">
      <w:pPr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1. 添加工具定义到 FUNCTIONS 列表：</w:t>
      </w:r>
    </w:p>
    <w:p w14:paraId="626F7EB6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FUNCTIONS = [</w:t>
      </w:r>
    </w:p>
    <w:p w14:paraId="7F845D90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{...},  # search_chat_history</w:t>
      </w:r>
    </w:p>
    <w:p w14:paraId="27D1D331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{</w:t>
      </w:r>
    </w:p>
    <w:p w14:paraId="055C7247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    'name': 'anythingllm_query',</w:t>
      </w:r>
    </w:p>
    <w:p w14:paraId="1FAB4355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    'description': '查询AnythingLLM工作区中的文档仓库/文件仓库内容。当用户提到文档仓库、文件仓库、仓库时使用此工具',</w:t>
      </w:r>
    </w:p>
    <w:p w14:paraId="251D1B47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    'parameters': {</w:t>
      </w:r>
    </w:p>
    <w:p w14:paraId="6BFEC3D5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        'type': 'object',</w:t>
      </w:r>
    </w:p>
    <w:p w14:paraId="7F905760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        'properties': {'query': {'type': 'string', 'description': '要查询的内容'}},</w:t>
      </w:r>
    </w:p>
    <w:p w14:paraId="67AC52C2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        'required': ['query']</w:t>
      </w:r>
    </w:p>
    <w:p w14:paraId="3170BEAC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    },</w:t>
      </w:r>
    </w:p>
    <w:p w14:paraId="508DBD89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},</w:t>
      </w:r>
    </w:p>
    <w:p w14:paraId="0244BF61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]</w:t>
      </w:r>
    </w:p>
    <w:p w14:paraId="224C5D83">
      <w:pPr>
        <w:spacing w:before="15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2. 更新系统提示词：</w:t>
      </w:r>
    </w:p>
    <w:p w14:paraId="2EF08715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messages.append({</w:t>
      </w:r>
    </w:p>
    <w:p w14:paraId="67B65414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'role': 'system',</w:t>
      </w:r>
    </w:p>
    <w:p w14:paraId="441D446C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'content': '...可用工具：...anythingllm_query - 查询AnythingLLM文档仓库/文件仓库中的内容。当用户提到文档仓库、文件仓库、仓库并想要查询里面的内容时，必须使用此工具。'</w:t>
      </w:r>
    </w:p>
    <w:p w14:paraId="0044DAF8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})</w:t>
      </w:r>
    </w:p>
    <w:p w14:paraId="7A24C77F">
      <w:pPr>
        <w:spacing w:before="15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3. 添加 Function Call 解析和执行逻辑：</w:t>
      </w:r>
    </w:p>
    <w:p w14:paraId="0059D8C3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# 在 parse_tool_call 函数中添加 anythingllm_query 模式</w:t>
      </w:r>
    </w:p>
    <w:p w14:paraId="6ED9B0AC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if 'anythingllm_query' in text:</w:t>
      </w:r>
    </w:p>
    <w:p w14:paraId="164426F3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match = re.search(r'"query"\s*:\s*"([^"]+)"', text)</w:t>
      </w:r>
    </w:p>
    <w:p w14:paraId="6DEA987B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if match: return {'name': 'anythingllm_query', ...}</w:t>
      </w:r>
    </w:p>
    <w:p w14:paraId="6D23A862">
      <w:pPr>
        <w:spacing w:before="15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4. 在主聊天循环中执行工具调用：</w:t>
      </w:r>
    </w:p>
    <w:p w14:paraId="7145FACF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tool_call = parse_tool_call(content)</w:t>
      </w:r>
    </w:p>
    <w:p w14:paraId="67FFC9DE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>if tool_call and tool_call.get('name') == 'anythingllm_query':</w:t>
      </w:r>
    </w:p>
    <w:p w14:paraId="23515970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args = json.loads(tool_call.get('arguments'))</w:t>
      </w:r>
    </w:p>
    <w:p w14:paraId="4A48BFFC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from anythingllm_query import query_workspace</w:t>
      </w:r>
    </w:p>
    <w:p w14:paraId="493EE22F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result = query_workspace(args.get('query'))</w:t>
      </w:r>
    </w:p>
    <w:p w14:paraId="514E8015">
      <w:pPr>
        <w:rPr>
          <w:color w:val="auto"/>
        </w:rPr>
      </w:pPr>
      <w:r>
        <w:rPr>
          <w:rFonts w:ascii="Consolas" w:hAnsi="Consolas" w:eastAsia="Consolas" w:cs="Consolas"/>
          <w:i/>
          <w:iCs/>
          <w:color w:val="auto"/>
          <w:sz w:val="20"/>
          <w:szCs w:val="20"/>
        </w:rPr>
        <w:t xml:space="preserve">    messages.append({'role': 'system', 'content': f'【文档仓库查询结果】{result}'})</w:t>
      </w:r>
    </w:p>
    <w:p w14:paraId="5333F3C1">
      <w:r>
        <w:rPr>
          <w:rFonts w:ascii="黑体" w:hAnsi="黑体" w:eastAsia="黑体" w:cs="黑体"/>
          <w:b/>
          <w:bCs/>
          <w:sz w:val="32"/>
          <w:szCs w:val="32"/>
        </w:rPr>
        <w:t>四、实验结果</w:t>
      </w:r>
    </w:p>
    <w:p w14:paraId="63A7DB3A">
      <w:pPr>
        <w:spacing w:before="200" w:after="200"/>
      </w:pPr>
      <w:r>
        <w:rPr>
          <w:rFonts w:ascii="宋体" w:hAnsi="宋体" w:eastAsia="宋体" w:cs="宋体"/>
          <w:sz w:val="24"/>
          <w:szCs w:val="24"/>
        </w:rPr>
        <w:t>通过本次实验，成功实现了以下功能：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2"/>
        <w:gridCol w:w="6134"/>
      </w:tblGrid>
      <w:tr w14:paraId="05B49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D5E8F0"/>
          </w:tcPr>
          <w:p w14:paraId="06AC8DC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功能模块</w:t>
            </w:r>
          </w:p>
        </w:tc>
        <w:tc>
          <w:tcPr>
            <w:tcW w:w="6360" w:type="dxa"/>
            <w:shd w:val="clear" w:color="auto" w:fill="D5E8F0"/>
          </w:tcPr>
          <w:p w14:paraId="7BAEA06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实现结果</w:t>
            </w:r>
          </w:p>
        </w:tc>
      </w:tr>
      <w:tr w14:paraId="38302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927FBC0">
            <w:r>
              <w:rPr>
                <w:sz w:val="22"/>
                <w:szCs w:val="22"/>
              </w:rPr>
              <w:t>AnythingLLM API 调用</w:t>
            </w:r>
          </w:p>
        </w:tc>
        <w:tc>
          <w:tcPr>
            <w:tcW w:w="6360" w:type="dxa"/>
          </w:tcPr>
          <w:p w14:paraId="7E783C59">
            <w:r>
              <w:rPr>
                <w:sz w:val="22"/>
                <w:szCs w:val="22"/>
              </w:rPr>
              <w:t>✓ 使用 subprocess + curl 成功调用本地 API</w:t>
            </w:r>
          </w:p>
        </w:tc>
      </w:tr>
      <w:tr w14:paraId="47DD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2EB7657">
            <w:r>
              <w:rPr>
                <w:sz w:val="22"/>
                <w:szCs w:val="22"/>
              </w:rPr>
              <w:t>中文编码处理</w:t>
            </w:r>
          </w:p>
        </w:tc>
        <w:tc>
          <w:tcPr>
            <w:tcW w:w="6360" w:type="dxa"/>
          </w:tcPr>
          <w:p w14:paraId="4297DA03">
            <w:r>
              <w:rPr>
                <w:sz w:val="22"/>
                <w:szCs w:val="22"/>
              </w:rPr>
              <w:t>✓ 使用 --data-binary 和 ensure_ascii=False 正确处理中文</w:t>
            </w:r>
          </w:p>
        </w:tc>
      </w:tr>
      <w:tr w14:paraId="318DA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BA7070A">
            <w:r>
              <w:rPr>
                <w:sz w:val="22"/>
                <w:szCs w:val="22"/>
              </w:rPr>
              <w:t>Function Calling</w:t>
            </w:r>
          </w:p>
        </w:tc>
        <w:tc>
          <w:tcPr>
            <w:tcW w:w="6360" w:type="dxa"/>
          </w:tcPr>
          <w:p w14:paraId="10E7F999">
            <w:r>
              <w:rPr>
                <w:sz w:val="22"/>
                <w:szCs w:val="22"/>
              </w:rPr>
              <w:t>✓ 成功集成到 chat_client.py，可自动识别并调用工具</w:t>
            </w:r>
          </w:p>
        </w:tc>
      </w:tr>
      <w:tr w14:paraId="4A05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1AE1958">
            <w:r>
              <w:rPr>
                <w:sz w:val="22"/>
                <w:szCs w:val="22"/>
              </w:rPr>
              <w:t>触发条件识别</w:t>
            </w:r>
          </w:p>
        </w:tc>
        <w:tc>
          <w:tcPr>
            <w:tcW w:w="6360" w:type="dxa"/>
          </w:tcPr>
          <w:p w14:paraId="57F98283">
            <w:r>
              <w:rPr>
                <w:sz w:val="22"/>
                <w:szCs w:val="22"/>
              </w:rPr>
              <w:t>✓ 提及'文档仓库'、'文件仓库'、'仓库'时自动触发查询</w:t>
            </w:r>
          </w:p>
        </w:tc>
      </w:tr>
    </w:tbl>
    <w:p w14:paraId="7AE5EEE0">
      <w:pPr>
        <w:spacing w:before="300"/>
      </w:pPr>
      <w:r>
        <w:rPr>
          <w:rFonts w:ascii="黑体" w:hAnsi="黑体" w:eastAsia="黑体" w:cs="黑体"/>
          <w:b/>
          <w:bCs/>
          <w:sz w:val="26"/>
          <w:szCs w:val="26"/>
        </w:rPr>
        <w:t>运行效果：</w:t>
      </w:r>
    </w:p>
    <w:p w14:paraId="525C0982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当用户在聊天终端输入类似「请帮我查询文档仓库中关于Python教程的内容」时：</w:t>
      </w:r>
    </w:p>
    <w:p w14:paraId="0999D5AD">
      <w:r>
        <w:rPr>
          <w:rFonts w:ascii="宋体" w:hAnsi="宋体" w:eastAsia="宋体" w:cs="宋体"/>
          <w:sz w:val="24"/>
          <w:szCs w:val="24"/>
        </w:rPr>
        <w:t>1. AI 会自动识别需要调用 anythingllm_query 工具</w:t>
      </w:r>
    </w:p>
    <w:p w14:paraId="2EA51C66">
      <w:r>
        <w:rPr>
          <w:rFonts w:ascii="宋体" w:hAnsi="宋体" w:eastAsia="宋体" w:cs="宋体"/>
          <w:sz w:val="24"/>
          <w:szCs w:val="24"/>
        </w:rPr>
        <w:t>2. 系统调用 AnythingLLM API 查询工作区文档</w:t>
      </w:r>
    </w:p>
    <w:p w14:paraId="64418D34">
      <w:r>
        <w:rPr>
          <w:rFonts w:ascii="宋体" w:hAnsi="宋体" w:eastAsia="宋体" w:cs="宋体"/>
          <w:sz w:val="24"/>
          <w:szCs w:val="24"/>
        </w:rPr>
        <w:t>3. 查询结果返回并展示给用户</w:t>
      </w:r>
    </w:p>
    <w:p w14:paraId="7FAD87C9">
      <w:r>
        <w:rPr>
          <w:rFonts w:ascii="宋体" w:hAnsi="宋体" w:eastAsia="宋体" w:cs="宋体"/>
          <w:sz w:val="24"/>
          <w:szCs w:val="24"/>
        </w:rPr>
        <w:t>4. 用户可以直接获取文档仓库中的相关内容</w:t>
      </w:r>
    </w:p>
    <w:p w14:paraId="273F9045">
      <w:r>
        <w:rPr>
          <w:rFonts w:ascii="黑体" w:hAnsi="黑体" w:eastAsia="黑体" w:cs="黑体"/>
          <w:b/>
          <w:bCs/>
          <w:sz w:val="32"/>
          <w:szCs w:val="32"/>
        </w:rPr>
        <w:t>五、实验总结</w:t>
      </w:r>
    </w:p>
    <w:p w14:paraId="16EDDBB8">
      <w:pPr>
        <w:spacing w:before="200" w:after="200"/>
      </w:pPr>
      <w:bookmarkStart w:id="0" w:name="_GoBack"/>
      <w:r>
        <w:rPr>
          <w:rFonts w:ascii="宋体" w:hAnsi="宋体" w:eastAsia="宋体" w:cs="宋体"/>
          <w:sz w:val="24"/>
          <w:szCs w:val="24"/>
        </w:rPr>
        <w:t>本次实验成功实现了 AnythingLLM 文档仓库查询功能的集成，主要收获包括：</w:t>
      </w:r>
    </w:p>
    <w:p w14:paraId="2CE50B02">
      <w:r>
        <w:rPr>
          <w:rFonts w:ascii="黑体" w:hAnsi="黑体" w:eastAsia="黑体" w:cs="黑体"/>
          <w:b/>
          <w:bCs/>
          <w:sz w:val="26"/>
          <w:szCs w:val="26"/>
        </w:rPr>
        <w:t>1. 技术收获</w:t>
      </w:r>
    </w:p>
    <w:p w14:paraId="457FD8F9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掌握了使用 Python subprocess 模块调用系统命令（curl）访问 REST API 的方法</w:t>
      </w:r>
    </w:p>
    <w:p w14:paraId="708792B2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学会了处理中文编码问题（--data-binary 参数 + ensure_ascii=False）</w:t>
      </w:r>
    </w:p>
    <w:p w14:paraId="36999F38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深入理解了 Function Calling 的工作原理和实现方式</w:t>
      </w:r>
    </w:p>
    <w:p w14:paraId="0920ECE7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学会了在聊天终端中集成外部工具查询功能</w:t>
      </w:r>
    </w:p>
    <w:p w14:paraId="4E2910A1">
      <w:pPr>
        <w:spacing w:before="200"/>
      </w:pPr>
      <w:r>
        <w:rPr>
          <w:rFonts w:ascii="黑体" w:hAnsi="黑体" w:eastAsia="黑体" w:cs="黑体"/>
          <w:b/>
          <w:bCs/>
          <w:sz w:val="26"/>
          <w:szCs w:val="26"/>
        </w:rPr>
        <w:t>2. 架构设计</w:t>
      </w:r>
    </w:p>
    <w:p w14:paraId="2A9D54C1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模块化设计：将 anythingllm_query 独立成模块，便于复用</w:t>
      </w:r>
    </w:p>
    <w:p w14:paraId="16C758CA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配置分离：API Key 和 Workspace Slug 通过环境变量管理，安全且灵活</w:t>
      </w:r>
    </w:p>
    <w:p w14:paraId="49F4DC97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自然语言触发：通过系统提示词让 AI 自动识别用户意图</w:t>
      </w:r>
    </w:p>
    <w:p w14:paraId="310BB863">
      <w:pPr>
        <w:spacing w:before="200"/>
      </w:pPr>
      <w:r>
        <w:rPr>
          <w:rFonts w:ascii="黑体" w:hAnsi="黑体" w:eastAsia="黑体" w:cs="黑体"/>
          <w:b/>
          <w:bCs/>
          <w:sz w:val="26"/>
          <w:szCs w:val="26"/>
        </w:rPr>
        <w:t>3. 扩展方向</w:t>
      </w:r>
    </w:p>
    <w:p w14:paraId="08A8329B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支持多个工作区切换查询</w:t>
      </w:r>
    </w:p>
    <w:p w14:paraId="5F47F899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添加流式输出支持，提升用户体验</w:t>
      </w:r>
    </w:p>
    <w:p w14:paraId="526D4A1D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实现文档上传和管理的 Function Calling</w:t>
      </w:r>
    </w:p>
    <w:p w14:paraId="735AD149">
      <w:pPr>
        <w:pStyle w:val="16"/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集成更多的外部知识源</w:t>
      </w:r>
    </w:p>
    <w:p w14:paraId="5F7ED0DA">
      <w:pPr>
        <w:spacing w:before="300"/>
      </w:pPr>
      <w:r>
        <w:rPr>
          <w:rFonts w:ascii="宋体" w:hAnsi="宋体" w:eastAsia="宋体" w:cs="宋体"/>
          <w:sz w:val="24"/>
          <w:szCs w:val="24"/>
        </w:rPr>
        <w:t>通过本次实验，不仅掌握了 AnythingLLM API 的调用方法，更深刻理解了如何将外部知识库与 AI 助手集成，为构建更智能的 Agent 系统奠定了基础。</w:t>
      </w:r>
    </w:p>
    <w:bookmarkEnd w:id="0"/>
    <w:p w14:paraId="746CADF7">
      <w:pPr>
        <w:spacing w:before="400"/>
        <w:jc w:val="right"/>
      </w:pPr>
      <w:r>
        <w:rPr>
          <w:rFonts w:ascii="宋体" w:hAnsi="宋体" w:eastAsia="宋体" w:cs="宋体"/>
          <w:sz w:val="22"/>
          <w:szCs w:val="22"/>
        </w:rPr>
        <w:t>实验完成日期：2026年4月21日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2A606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433</Words>
  <Characters>1023</Characters>
  <TotalTime>0</TotalTime>
  <ScaleCrop>false</ScaleCrop>
  <LinksUpToDate>false</LinksUpToDate>
  <CharactersWithSpaces>1111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2026-04-21T04:15:00Z</dcterms:created>
  <dc:creator>Un-named</dc:creator>
  <cp:lastModifiedBy>哈哈哈哈哈101</cp:lastModifiedBy>
  <dcterms:modified xsi:type="dcterms:W3CDTF">2026-04-21T05:48:30Z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eyJoZGlkIjoiMDIxMzViMzU3M2U0M2IxNDdhOThlZGRkODgyOGRmYWMiLCJ1c2VySWQiOiIxMjQ4NDU0NTE5In0=</vt:lpwstr>
  </property>
  <property fmtid="{D5CDD505-2E9C-101B-9397-08002B2CF9AE}" pid="3" name="KSOProductBuildVer">
    <vt:lpwstr>2052-12.1.0.25865</vt:lpwstr>
  </property>
  <property fmtid="{D5CDD505-2E9C-101B-9397-08002B2CF9AE}" pid="4" name="ICV">
    <vt:lpwstr>9B2CFA4F56FF4A60AE9BB0B64838D361_12</vt:lpwstr>
  </property>
</Properties>
</file>