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43" w:rsidRDefault="00C61D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38925" cy="3409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  <w:r>
        <w:rPr>
          <w:rFonts w:hint="eastAsia"/>
        </w:rPr>
        <w:t>執行結果</w:t>
      </w:r>
    </w:p>
    <w:p w:rsidR="00C61D36" w:rsidRDefault="00C61D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3675" cy="1800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0375" cy="1857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</w:p>
    <w:p w:rsidR="00C61D36" w:rsidRDefault="00C61D36">
      <w:pPr>
        <w:rPr>
          <w:rFonts w:hint="eastAsia"/>
        </w:rPr>
      </w:pPr>
    </w:p>
    <w:p w:rsidR="00C61D36" w:rsidRDefault="00C61D36">
      <w:bookmarkStart w:id="0" w:name="_GoBack"/>
      <w:bookmarkEnd w:id="0"/>
    </w:p>
    <w:sectPr w:rsidR="00C61D36" w:rsidSect="00C61D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36"/>
    <w:rsid w:val="00831643"/>
    <w:rsid w:val="00C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1D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1D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ASCii</dc:creator>
  <cp:keywords/>
  <dc:description/>
  <cp:lastModifiedBy>ASCii</cp:lastModifiedBy>
  <cp:revision>1</cp:revision>
  <dcterms:created xsi:type="dcterms:W3CDTF">2015-04-04T07:53:00Z</dcterms:created>
  <dcterms:modified xsi:type="dcterms:W3CDTF">2015-04-04T07:59:00Z</dcterms:modified>
</cp:coreProperties>
</file>