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BE3A4" w14:textId="77777777" w:rsidR="00E27BF2" w:rsidRPr="00004186" w:rsidRDefault="00E27BF2" w:rsidP="00E27BF2">
      <w:pPr>
        <w:pStyle w:val="Sinespaciado"/>
        <w:rPr>
          <w:rFonts w:ascii="Times New Roman" w:hAnsi="Times New Roman" w:cs="Times New Roman"/>
          <w:b/>
          <w:bCs/>
          <w:sz w:val="32"/>
          <w:szCs w:val="32"/>
        </w:rPr>
      </w:pPr>
      <w:r w:rsidRPr="00004186">
        <w:rPr>
          <w:rFonts w:ascii="Times New Roman" w:hAnsi="Times New Roman" w:cs="Times New Roman"/>
          <w:b/>
          <w:bCs/>
          <w:sz w:val="32"/>
          <w:szCs w:val="32"/>
        </w:rPr>
        <w:t>Universidad Mariano Gálvez de Guatemala</w:t>
      </w:r>
    </w:p>
    <w:p w14:paraId="71E8EADC" w14:textId="77777777" w:rsidR="00E27BF2" w:rsidRPr="00004186" w:rsidRDefault="00E27BF2" w:rsidP="00E27BF2">
      <w:pPr>
        <w:pStyle w:val="Sinespaciado"/>
        <w:rPr>
          <w:rFonts w:ascii="Times New Roman" w:hAnsi="Times New Roman" w:cs="Times New Roman"/>
          <w:b/>
          <w:bCs/>
          <w:sz w:val="32"/>
          <w:szCs w:val="32"/>
        </w:rPr>
      </w:pPr>
      <w:r w:rsidRPr="00004186">
        <w:rPr>
          <w:rFonts w:ascii="Times New Roman" w:hAnsi="Times New Roman" w:cs="Times New Roman"/>
          <w:b/>
          <w:bCs/>
          <w:sz w:val="32"/>
          <w:szCs w:val="32"/>
        </w:rPr>
        <w:t xml:space="preserve">Centro Regional Boca del Monte </w:t>
      </w:r>
    </w:p>
    <w:p w14:paraId="0F86E36D" w14:textId="77777777" w:rsidR="00E27BF2" w:rsidRPr="00004186" w:rsidRDefault="00E27BF2" w:rsidP="00E27BF2">
      <w:pPr>
        <w:pStyle w:val="Sinespaciado"/>
        <w:rPr>
          <w:rFonts w:ascii="Times New Roman" w:hAnsi="Times New Roman" w:cs="Times New Roman"/>
          <w:b/>
          <w:bCs/>
          <w:sz w:val="32"/>
          <w:szCs w:val="32"/>
        </w:rPr>
      </w:pPr>
      <w:r w:rsidRPr="00004186">
        <w:rPr>
          <w:rFonts w:ascii="Times New Roman" w:hAnsi="Times New Roman" w:cs="Times New Roman"/>
          <w:b/>
          <w:bCs/>
          <w:sz w:val="32"/>
          <w:szCs w:val="32"/>
        </w:rPr>
        <w:t xml:space="preserve">Facultad de Ingeniería en Sistemas de Información y Ciencias de la Computación </w:t>
      </w:r>
    </w:p>
    <w:p w14:paraId="44CF767C" w14:textId="6920B320" w:rsidR="00E27BF2" w:rsidRPr="00004186" w:rsidRDefault="00E27BF2" w:rsidP="00E27BF2">
      <w:pPr>
        <w:pStyle w:val="Sinespaciado"/>
        <w:rPr>
          <w:rFonts w:ascii="Times New Roman" w:hAnsi="Times New Roman" w:cs="Times New Roman"/>
          <w:b/>
          <w:bCs/>
          <w:sz w:val="32"/>
          <w:szCs w:val="32"/>
        </w:rPr>
      </w:pPr>
      <w:r w:rsidRPr="00004186">
        <w:rPr>
          <w:rFonts w:ascii="Times New Roman" w:hAnsi="Times New Roman" w:cs="Times New Roman"/>
          <w:b/>
          <w:bCs/>
          <w:sz w:val="32"/>
          <w:szCs w:val="32"/>
        </w:rPr>
        <w:t xml:space="preserve">Curso: </w:t>
      </w:r>
      <w:r w:rsidR="003A6EAC">
        <w:rPr>
          <w:rFonts w:ascii="Times New Roman" w:hAnsi="Times New Roman" w:cs="Times New Roman"/>
          <w:b/>
          <w:bCs/>
          <w:sz w:val="32"/>
          <w:szCs w:val="32"/>
        </w:rPr>
        <w:t>introducción a los sistemas de computo</w:t>
      </w:r>
    </w:p>
    <w:p w14:paraId="66013B20" w14:textId="77777777" w:rsidR="00E27BF2" w:rsidRPr="00004186" w:rsidRDefault="00E27BF2" w:rsidP="00E27BF2">
      <w:pPr>
        <w:pStyle w:val="Sinespaciado"/>
        <w:rPr>
          <w:rFonts w:ascii="Times New Roman" w:hAnsi="Times New Roman" w:cs="Times New Roman"/>
          <w:b/>
          <w:bCs/>
          <w:sz w:val="32"/>
          <w:szCs w:val="32"/>
        </w:rPr>
      </w:pPr>
      <w:r w:rsidRPr="00004186">
        <w:rPr>
          <w:rFonts w:ascii="Times New Roman" w:hAnsi="Times New Roman" w:cs="Times New Roman"/>
          <w:b/>
          <w:bCs/>
          <w:sz w:val="32"/>
          <w:szCs w:val="32"/>
        </w:rPr>
        <w:t>Sección: “B”</w:t>
      </w:r>
    </w:p>
    <w:p w14:paraId="584630C9" w14:textId="4198E99B" w:rsidR="00E27BF2" w:rsidRPr="00004186" w:rsidRDefault="00E27BF2" w:rsidP="00E27BF2">
      <w:pPr>
        <w:pStyle w:val="Sinespaciado"/>
        <w:rPr>
          <w:rFonts w:ascii="Times New Roman" w:hAnsi="Times New Roman" w:cs="Times New Roman"/>
          <w:b/>
          <w:bCs/>
          <w:sz w:val="32"/>
          <w:szCs w:val="32"/>
        </w:rPr>
      </w:pPr>
      <w:r w:rsidRPr="00004186">
        <w:rPr>
          <w:rFonts w:ascii="Times New Roman" w:hAnsi="Times New Roman" w:cs="Times New Roman"/>
          <w:b/>
          <w:bCs/>
          <w:sz w:val="32"/>
          <w:szCs w:val="32"/>
        </w:rPr>
        <w:t xml:space="preserve">Catedrático: </w:t>
      </w:r>
      <w:r w:rsidR="003A6EAC">
        <w:rPr>
          <w:rFonts w:ascii="Times New Roman" w:hAnsi="Times New Roman" w:cs="Times New Roman"/>
          <w:b/>
          <w:bCs/>
          <w:sz w:val="32"/>
          <w:szCs w:val="32"/>
        </w:rPr>
        <w:t>Mélvin Cali</w:t>
      </w:r>
    </w:p>
    <w:p w14:paraId="17CA7A05" w14:textId="77777777" w:rsidR="00E27BF2" w:rsidRPr="00004186" w:rsidRDefault="00E27BF2" w:rsidP="00E27BF2">
      <w:pPr>
        <w:pStyle w:val="Sinespaciado"/>
        <w:rPr>
          <w:rFonts w:ascii="Times New Roman" w:hAnsi="Times New Roman" w:cs="Times New Roman"/>
          <w:b/>
          <w:bCs/>
          <w:sz w:val="32"/>
          <w:szCs w:val="32"/>
        </w:rPr>
      </w:pPr>
    </w:p>
    <w:p w14:paraId="4DB7D3FA" w14:textId="77777777" w:rsidR="00E27BF2" w:rsidRPr="00004186" w:rsidRDefault="00E27BF2" w:rsidP="00E27BF2">
      <w:pPr>
        <w:pStyle w:val="Sinespaciado"/>
        <w:rPr>
          <w:rFonts w:ascii="Times New Roman" w:hAnsi="Times New Roman" w:cs="Times New Roman"/>
          <w:b/>
          <w:bCs/>
          <w:sz w:val="32"/>
          <w:szCs w:val="32"/>
        </w:rPr>
      </w:pPr>
    </w:p>
    <w:p w14:paraId="204C0693" w14:textId="77777777" w:rsidR="00E27BF2" w:rsidRPr="00004186" w:rsidRDefault="00E27BF2" w:rsidP="00E27BF2">
      <w:pPr>
        <w:pStyle w:val="Sinespaciado"/>
        <w:rPr>
          <w:rFonts w:ascii="Times New Roman" w:hAnsi="Times New Roman" w:cs="Times New Roman"/>
          <w:b/>
          <w:bCs/>
          <w:sz w:val="32"/>
          <w:szCs w:val="32"/>
        </w:rPr>
      </w:pPr>
    </w:p>
    <w:p w14:paraId="1FA4E655" w14:textId="77777777" w:rsidR="00E27BF2" w:rsidRPr="00004186" w:rsidRDefault="00E27BF2" w:rsidP="00E27BF2">
      <w:pPr>
        <w:pStyle w:val="Sinespaciado"/>
        <w:rPr>
          <w:rFonts w:ascii="Times New Roman" w:hAnsi="Times New Roman" w:cs="Times New Roman"/>
          <w:b/>
          <w:bCs/>
          <w:sz w:val="32"/>
          <w:szCs w:val="32"/>
        </w:rPr>
      </w:pPr>
    </w:p>
    <w:p w14:paraId="142515CF" w14:textId="77777777" w:rsidR="00E27BF2" w:rsidRPr="00004186" w:rsidRDefault="00E27BF2" w:rsidP="00E27BF2">
      <w:pPr>
        <w:pStyle w:val="Sinespaciado"/>
        <w:rPr>
          <w:rFonts w:ascii="Times New Roman" w:hAnsi="Times New Roman" w:cs="Times New Roman"/>
          <w:b/>
          <w:bCs/>
          <w:sz w:val="32"/>
          <w:szCs w:val="32"/>
        </w:rPr>
      </w:pPr>
    </w:p>
    <w:p w14:paraId="6DC27240" w14:textId="77777777" w:rsidR="00E27BF2" w:rsidRPr="00004186" w:rsidRDefault="00E27BF2" w:rsidP="00E27BF2">
      <w:pPr>
        <w:pStyle w:val="Sinespaciado"/>
        <w:rPr>
          <w:rFonts w:ascii="Times New Roman" w:hAnsi="Times New Roman" w:cs="Times New Roman"/>
          <w:b/>
          <w:bCs/>
          <w:sz w:val="32"/>
          <w:szCs w:val="32"/>
        </w:rPr>
      </w:pPr>
    </w:p>
    <w:p w14:paraId="57A5E919" w14:textId="77777777" w:rsidR="00E27BF2" w:rsidRPr="00004186" w:rsidRDefault="00E27BF2" w:rsidP="00E27BF2">
      <w:pPr>
        <w:pStyle w:val="Sinespaciado"/>
        <w:rPr>
          <w:rFonts w:ascii="Times New Roman" w:hAnsi="Times New Roman" w:cs="Times New Roman"/>
          <w:b/>
          <w:bCs/>
          <w:sz w:val="32"/>
          <w:szCs w:val="32"/>
        </w:rPr>
      </w:pPr>
    </w:p>
    <w:p w14:paraId="12EC5AFF" w14:textId="77777777" w:rsidR="00E27BF2" w:rsidRPr="00004186" w:rsidRDefault="00E27BF2" w:rsidP="00E27BF2">
      <w:pPr>
        <w:pStyle w:val="Sinespaciado"/>
        <w:rPr>
          <w:rFonts w:ascii="Times New Roman" w:hAnsi="Times New Roman" w:cs="Times New Roman"/>
          <w:b/>
          <w:bCs/>
          <w:sz w:val="32"/>
          <w:szCs w:val="32"/>
        </w:rPr>
      </w:pPr>
    </w:p>
    <w:p w14:paraId="106BA63B" w14:textId="77777777" w:rsidR="00E27BF2" w:rsidRPr="00004186" w:rsidRDefault="00E27BF2" w:rsidP="00E27BF2">
      <w:pPr>
        <w:pStyle w:val="Sinespaciado"/>
        <w:tabs>
          <w:tab w:val="left" w:pos="6008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0CD4E4C0" w14:textId="0A7582D4" w:rsidR="00E27BF2" w:rsidRPr="0079412F" w:rsidRDefault="003A6EAC" w:rsidP="00E27BF2">
      <w:pPr>
        <w:pStyle w:val="Sinespaciad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Manual </w:t>
      </w:r>
      <w:r w:rsidR="00550ED5">
        <w:rPr>
          <w:rFonts w:ascii="Times New Roman" w:hAnsi="Times New Roman" w:cs="Times New Roman"/>
          <w:b/>
          <w:bCs/>
          <w:sz w:val="40"/>
          <w:szCs w:val="40"/>
        </w:rPr>
        <w:t>de Usuario</w:t>
      </w:r>
    </w:p>
    <w:p w14:paraId="5E585FE2" w14:textId="77777777" w:rsidR="00E27BF2" w:rsidRPr="00004186" w:rsidRDefault="00E27BF2" w:rsidP="00E27BF2">
      <w:pPr>
        <w:pStyle w:val="Sinespaciado"/>
        <w:rPr>
          <w:rFonts w:ascii="Times New Roman" w:hAnsi="Times New Roman" w:cs="Times New Roman"/>
          <w:b/>
          <w:bCs/>
          <w:sz w:val="32"/>
          <w:szCs w:val="32"/>
        </w:rPr>
      </w:pPr>
    </w:p>
    <w:p w14:paraId="7F633B89" w14:textId="77777777" w:rsidR="00E27BF2" w:rsidRPr="00004186" w:rsidRDefault="00E27BF2" w:rsidP="00E27BF2">
      <w:pPr>
        <w:pStyle w:val="Sinespaciado"/>
        <w:rPr>
          <w:rFonts w:ascii="Times New Roman" w:hAnsi="Times New Roman" w:cs="Times New Roman"/>
          <w:b/>
          <w:bCs/>
          <w:sz w:val="32"/>
          <w:szCs w:val="32"/>
        </w:rPr>
      </w:pPr>
    </w:p>
    <w:p w14:paraId="1CF00031" w14:textId="77777777" w:rsidR="00E27BF2" w:rsidRPr="00004186" w:rsidRDefault="00E27BF2" w:rsidP="00E27BF2">
      <w:pPr>
        <w:pStyle w:val="Sinespaciado"/>
        <w:rPr>
          <w:rFonts w:ascii="Times New Roman" w:hAnsi="Times New Roman" w:cs="Times New Roman"/>
          <w:b/>
          <w:bCs/>
          <w:sz w:val="32"/>
          <w:szCs w:val="32"/>
        </w:rPr>
      </w:pPr>
    </w:p>
    <w:p w14:paraId="3E44105F" w14:textId="77777777" w:rsidR="00E27BF2" w:rsidRPr="00004186" w:rsidRDefault="00E27BF2" w:rsidP="00E27BF2">
      <w:pPr>
        <w:pStyle w:val="Sinespaciado"/>
        <w:rPr>
          <w:rFonts w:ascii="Times New Roman" w:hAnsi="Times New Roman" w:cs="Times New Roman"/>
          <w:b/>
          <w:bCs/>
          <w:sz w:val="32"/>
          <w:szCs w:val="32"/>
        </w:rPr>
      </w:pPr>
    </w:p>
    <w:p w14:paraId="5434EBAB" w14:textId="77777777" w:rsidR="00E27BF2" w:rsidRPr="00004186" w:rsidRDefault="00E27BF2" w:rsidP="00E27BF2">
      <w:pPr>
        <w:pStyle w:val="Sinespaciado"/>
        <w:rPr>
          <w:rFonts w:ascii="Times New Roman" w:hAnsi="Times New Roman" w:cs="Times New Roman"/>
          <w:b/>
          <w:bCs/>
          <w:sz w:val="32"/>
          <w:szCs w:val="32"/>
        </w:rPr>
      </w:pPr>
    </w:p>
    <w:p w14:paraId="0D41F330" w14:textId="77777777" w:rsidR="00E27BF2" w:rsidRPr="00004186" w:rsidRDefault="00E27BF2" w:rsidP="00E27BF2">
      <w:pPr>
        <w:pStyle w:val="Sinespaciado"/>
        <w:rPr>
          <w:rFonts w:ascii="Times New Roman" w:hAnsi="Times New Roman" w:cs="Times New Roman"/>
          <w:b/>
          <w:bCs/>
          <w:sz w:val="32"/>
          <w:szCs w:val="32"/>
        </w:rPr>
      </w:pPr>
    </w:p>
    <w:p w14:paraId="361B39C7" w14:textId="77777777" w:rsidR="00E27BF2" w:rsidRPr="00004186" w:rsidRDefault="00E27BF2" w:rsidP="00E27BF2">
      <w:pPr>
        <w:pStyle w:val="Sinespaciado"/>
        <w:ind w:left="708" w:firstLine="708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4D8449C1" w14:textId="77777777" w:rsidR="00E27BF2" w:rsidRPr="00004186" w:rsidRDefault="00E27BF2" w:rsidP="00E27BF2">
      <w:pPr>
        <w:pStyle w:val="Sinespaciado"/>
        <w:ind w:left="708" w:firstLine="708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670E4F5F" w14:textId="77777777" w:rsidR="00E27BF2" w:rsidRPr="00004186" w:rsidRDefault="00E27BF2" w:rsidP="00E27BF2">
      <w:pPr>
        <w:pStyle w:val="Sinespaciado"/>
        <w:ind w:left="708" w:firstLine="708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2B07DCAF" w14:textId="77777777" w:rsidR="00E27BF2" w:rsidRPr="00004186" w:rsidRDefault="00E27BF2" w:rsidP="00E27BF2">
      <w:pPr>
        <w:pStyle w:val="Sinespaciado"/>
        <w:ind w:left="708" w:firstLine="708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67A9F200" w14:textId="77777777" w:rsidR="00E27BF2" w:rsidRPr="00004186" w:rsidRDefault="00E27BF2" w:rsidP="00E27BF2">
      <w:pPr>
        <w:pStyle w:val="Sinespaciado"/>
        <w:ind w:left="708" w:firstLine="708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7DB5CE53" w14:textId="77777777" w:rsidR="00E27BF2" w:rsidRDefault="00E27BF2" w:rsidP="00E27BF2">
      <w:pPr>
        <w:pStyle w:val="Sinespaciado"/>
        <w:ind w:left="708" w:firstLine="708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42B94EAC" w14:textId="77777777" w:rsidR="00E27BF2" w:rsidRDefault="00E27BF2" w:rsidP="00E27BF2">
      <w:pPr>
        <w:pStyle w:val="Sinespaciado"/>
        <w:ind w:left="708" w:firstLine="708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5A0BF486" w14:textId="77777777" w:rsidR="00E27BF2" w:rsidRDefault="00E27BF2" w:rsidP="00E27BF2">
      <w:pPr>
        <w:pStyle w:val="Sinespaciado"/>
        <w:ind w:left="708" w:firstLine="708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6E674DAA" w14:textId="77777777" w:rsidR="00E27BF2" w:rsidRDefault="00E27BF2" w:rsidP="00E27BF2">
      <w:pPr>
        <w:pStyle w:val="Sinespaciad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Carné: 7690-25-10429 Cesar Javier Arnoldo Vega Ortega</w:t>
      </w:r>
    </w:p>
    <w:p w14:paraId="7528A5DA" w14:textId="3BB01410" w:rsidR="00125C56" w:rsidRDefault="00E27BF2" w:rsidP="00E27BF2">
      <w:pPr>
        <w:pStyle w:val="Sinespaciado"/>
        <w:ind w:left="708" w:firstLine="708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004186">
        <w:rPr>
          <w:rFonts w:ascii="Times New Roman" w:hAnsi="Times New Roman" w:cs="Times New Roman"/>
          <w:b/>
          <w:bCs/>
          <w:sz w:val="32"/>
          <w:szCs w:val="32"/>
        </w:rPr>
        <w:t>Fecha:</w:t>
      </w:r>
      <w:r w:rsidR="00E870D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6EAC">
        <w:rPr>
          <w:rFonts w:ascii="Times New Roman" w:hAnsi="Times New Roman" w:cs="Times New Roman"/>
          <w:b/>
          <w:bCs/>
          <w:sz w:val="32"/>
          <w:szCs w:val="32"/>
        </w:rPr>
        <w:t>06</w:t>
      </w:r>
      <w:r w:rsidR="00E870D2">
        <w:rPr>
          <w:rFonts w:ascii="Times New Roman" w:hAnsi="Times New Roman" w:cs="Times New Roman"/>
          <w:b/>
          <w:bCs/>
          <w:sz w:val="32"/>
          <w:szCs w:val="32"/>
        </w:rPr>
        <w:t>/0</w:t>
      </w:r>
      <w:r w:rsidR="003A6EAC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E870D2">
        <w:rPr>
          <w:rFonts w:ascii="Times New Roman" w:hAnsi="Times New Roman" w:cs="Times New Roman"/>
          <w:b/>
          <w:bCs/>
          <w:sz w:val="32"/>
          <w:szCs w:val="32"/>
        </w:rPr>
        <w:t>/2025</w:t>
      </w:r>
    </w:p>
    <w:p w14:paraId="2616CBAE" w14:textId="77777777" w:rsidR="00CC4BDF" w:rsidRDefault="00CC4BDF" w:rsidP="00E27BF2">
      <w:pPr>
        <w:pStyle w:val="Sinespaciado"/>
        <w:ind w:left="708" w:firstLine="708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4CC1FC1F" w14:textId="77777777" w:rsidR="00CC4BDF" w:rsidRPr="00034819" w:rsidRDefault="00CC4BDF" w:rsidP="00CC4BDF">
      <w:pPr>
        <w:pStyle w:val="Ttulo2"/>
        <w:rPr>
          <w:lang w:val="es-GT"/>
        </w:rPr>
      </w:pPr>
      <w:r w:rsidRPr="00034819">
        <w:rPr>
          <w:lang w:val="es-GT"/>
        </w:rPr>
        <w:lastRenderedPageBreak/>
        <w:t>Índice</w:t>
      </w:r>
    </w:p>
    <w:p w14:paraId="48F20E66" w14:textId="77777777" w:rsidR="00CC4BDF" w:rsidRPr="00034819" w:rsidRDefault="00CC4BDF" w:rsidP="00CC4BDF"/>
    <w:p w14:paraId="091F306E" w14:textId="77777777" w:rsidR="00CC4BDF" w:rsidRPr="00034819" w:rsidRDefault="00CC4BDF" w:rsidP="00CC4BDF">
      <w:r w:rsidRPr="00034819">
        <w:t>1. Introducción..................................................2</w:t>
      </w:r>
    </w:p>
    <w:p w14:paraId="0C91A97B" w14:textId="77777777" w:rsidR="00CC4BDF" w:rsidRPr="00034819" w:rsidRDefault="00CC4BDF" w:rsidP="00CC4BDF">
      <w:r w:rsidRPr="00034819">
        <w:t>2. Requisitos del Sistema........................................3</w:t>
      </w:r>
    </w:p>
    <w:p w14:paraId="4B1F8C08" w14:textId="77777777" w:rsidR="00CC4BDF" w:rsidRPr="00034819" w:rsidRDefault="00CC4BDF" w:rsidP="00CC4BDF">
      <w:r w:rsidRPr="00034819">
        <w:t>3. Instalación y Ejecución.......................................4</w:t>
      </w:r>
    </w:p>
    <w:p w14:paraId="144BD92A" w14:textId="77777777" w:rsidR="00CC4BDF" w:rsidRPr="00034819" w:rsidRDefault="00CC4BDF" w:rsidP="00CC4BDF">
      <w:r w:rsidRPr="00034819">
        <w:t>4. Navegación del Menú............................................6</w:t>
      </w:r>
    </w:p>
    <w:p w14:paraId="3CD6D3F5" w14:textId="77777777" w:rsidR="00CC4BDF" w:rsidRPr="00034819" w:rsidRDefault="00CC4BDF" w:rsidP="00CC4BDF">
      <w:r w:rsidRPr="00034819">
        <w:t xml:space="preserve">    4.1 Descripción General del Menú</w:t>
      </w:r>
    </w:p>
    <w:p w14:paraId="188E4495" w14:textId="77777777" w:rsidR="00CC4BDF" w:rsidRPr="00034819" w:rsidRDefault="00CC4BDF" w:rsidP="00CC4BDF">
      <w:r w:rsidRPr="00034819">
        <w:t xml:space="preserve">    4.2 Ejemplo de Captura de Menú (colocar imagen)</w:t>
      </w:r>
    </w:p>
    <w:p w14:paraId="24E9D528" w14:textId="77777777" w:rsidR="00CC4BDF" w:rsidRPr="00034819" w:rsidRDefault="00CC4BDF" w:rsidP="00CC4BDF">
      <w:r w:rsidRPr="00034819">
        <w:t>5. Descripción de Funcionalidades.................................8</w:t>
      </w:r>
    </w:p>
    <w:p w14:paraId="39A32EE2" w14:textId="77777777" w:rsidR="00CC4BDF" w:rsidRPr="00034819" w:rsidRDefault="00CC4BDF" w:rsidP="00CC4BDF">
      <w:r w:rsidRPr="00034819">
        <w:t xml:space="preserve">    5.1 Operaciones Básicas</w:t>
      </w:r>
    </w:p>
    <w:p w14:paraId="444A554A" w14:textId="77777777" w:rsidR="00CC4BDF" w:rsidRPr="00034819" w:rsidRDefault="00CC4BDF" w:rsidP="00CC4BDF">
      <w:r w:rsidRPr="00034819">
        <w:t xml:space="preserve">    5.2 Suma/ Resta de Todos los Valores de una Matriz</w:t>
      </w:r>
    </w:p>
    <w:p w14:paraId="72B6D2C5" w14:textId="77777777" w:rsidR="00CC4BDF" w:rsidRPr="00034819" w:rsidRDefault="00CC4BDF" w:rsidP="00CC4BDF">
      <w:r w:rsidRPr="00034819">
        <w:t xml:space="preserve">    5.3 Suma/ Resta de Dos Matrices</w:t>
      </w:r>
    </w:p>
    <w:p w14:paraId="6AC0B611" w14:textId="77777777" w:rsidR="00CC4BDF" w:rsidRPr="00034819" w:rsidRDefault="00CC4BDF" w:rsidP="00CC4BDF">
      <w:r w:rsidRPr="00034819">
        <w:t xml:space="preserve">    5.4 Triángulo con Números Impares</w:t>
      </w:r>
    </w:p>
    <w:p w14:paraId="7E159698" w14:textId="77777777" w:rsidR="00CC4BDF" w:rsidRPr="00034819" w:rsidRDefault="00CC4BDF" w:rsidP="00CC4BDF">
      <w:r w:rsidRPr="00034819">
        <w:t xml:space="preserve">    5.5 Rectángulo Hueco con Asteriscos</w:t>
      </w:r>
    </w:p>
    <w:p w14:paraId="1D3F3F0E" w14:textId="77777777" w:rsidR="00CC4BDF" w:rsidRPr="00034819" w:rsidRDefault="00CC4BDF" w:rsidP="00CC4BDF">
      <w:r w:rsidRPr="00034819">
        <w:t xml:space="preserve">    5.6 Estadísticas de una Lista</w:t>
      </w:r>
    </w:p>
    <w:p w14:paraId="1E62BD0D" w14:textId="77777777" w:rsidR="00CC4BDF" w:rsidRPr="00034819" w:rsidRDefault="00CC4BDF" w:rsidP="00CC4BDF">
      <w:r w:rsidRPr="00034819">
        <w:t>6. Ejemplos de Uso................................................16</w:t>
      </w:r>
    </w:p>
    <w:p w14:paraId="4CFB61B5" w14:textId="77777777" w:rsidR="00CC4BDF" w:rsidRPr="00034819" w:rsidRDefault="00CC4BDF" w:rsidP="00CC4BDF">
      <w:r w:rsidRPr="00034819">
        <w:t xml:space="preserve">    6.1 Suma de Dos Números</w:t>
      </w:r>
    </w:p>
    <w:p w14:paraId="62E02941" w14:textId="77777777" w:rsidR="00CC4BDF" w:rsidRPr="00034819" w:rsidRDefault="00CC4BDF" w:rsidP="00CC4BDF">
      <w:r w:rsidRPr="00034819">
        <w:t xml:space="preserve">    6.2 Suma de Valores de una Matriz</w:t>
      </w:r>
    </w:p>
    <w:p w14:paraId="4C9B8DE9" w14:textId="77777777" w:rsidR="00CC4BDF" w:rsidRPr="00034819" w:rsidRDefault="00CC4BDF" w:rsidP="00CC4BDF">
      <w:r w:rsidRPr="00034819">
        <w:t xml:space="preserve">    6.3 Triángulo con Números Impares</w:t>
      </w:r>
    </w:p>
    <w:p w14:paraId="06A001AF" w14:textId="77777777" w:rsidR="00CC4BDF" w:rsidRPr="00034819" w:rsidRDefault="00CC4BDF" w:rsidP="00CC4BDF">
      <w:r w:rsidRPr="00034819">
        <w:t xml:space="preserve">    6.4 Rectángulo Hueco</w:t>
      </w:r>
    </w:p>
    <w:p w14:paraId="436D487A" w14:textId="77777777" w:rsidR="00CC4BDF" w:rsidRPr="00034819" w:rsidRDefault="00CC4BDF" w:rsidP="00CC4BDF">
      <w:r w:rsidRPr="00034819">
        <w:t>7. Mensajes de Error Común........................................21</w:t>
      </w:r>
    </w:p>
    <w:p w14:paraId="5282491C" w14:textId="77777777" w:rsidR="00CC4BDF" w:rsidRPr="00034819" w:rsidRDefault="00CC4BDF" w:rsidP="00CC4BDF">
      <w:r w:rsidRPr="00034819">
        <w:t>8. Contacto y Soporte............................................22</w:t>
      </w:r>
    </w:p>
    <w:p w14:paraId="6B3B9A60" w14:textId="77777777" w:rsidR="00CC4BDF" w:rsidRPr="00034819" w:rsidRDefault="00CC4BDF" w:rsidP="00CC4BDF">
      <w:r w:rsidRPr="00034819">
        <w:br w:type="page"/>
      </w:r>
    </w:p>
    <w:p w14:paraId="689E4198" w14:textId="77777777" w:rsidR="00CC4BDF" w:rsidRPr="00034819" w:rsidRDefault="00CC4BDF" w:rsidP="00CC4BDF">
      <w:pPr>
        <w:pStyle w:val="Ttulo2"/>
        <w:rPr>
          <w:lang w:val="es-GT"/>
        </w:rPr>
      </w:pPr>
      <w:r w:rsidRPr="00034819">
        <w:rPr>
          <w:lang w:val="es-GT"/>
        </w:rPr>
        <w:lastRenderedPageBreak/>
        <w:t>1. Introducción</w:t>
      </w:r>
    </w:p>
    <w:p w14:paraId="1A4753A4" w14:textId="77777777" w:rsidR="00CC4BDF" w:rsidRPr="00034819" w:rsidRDefault="00CC4BDF" w:rsidP="00CC4BDF"/>
    <w:p w14:paraId="3D6071E0" w14:textId="77777777" w:rsidR="00CC4BDF" w:rsidRPr="00034819" w:rsidRDefault="00CC4BDF" w:rsidP="00CC4BDF">
      <w:r w:rsidRPr="00034819">
        <w:t xml:space="preserve">Este manual de usuario proporciona instrucciones detalladas para la instalación, configuración, y uso de la Calculadora PSeInt. Se describe cada funcionalidad, se incluyen ejemplos de ejecución. </w:t>
      </w:r>
    </w:p>
    <w:p w14:paraId="37FD7A2A" w14:textId="77777777" w:rsidR="00CC4BDF" w:rsidRPr="00034819" w:rsidRDefault="00CC4BDF" w:rsidP="00CC4BDF"/>
    <w:p w14:paraId="1244644B" w14:textId="77777777" w:rsidR="00CC4BDF" w:rsidRPr="00034819" w:rsidRDefault="00CC4BDF" w:rsidP="00CC4BDF">
      <w:pPr>
        <w:pStyle w:val="Ttulo2"/>
        <w:rPr>
          <w:lang w:val="es-GT"/>
        </w:rPr>
      </w:pPr>
      <w:r w:rsidRPr="00034819">
        <w:rPr>
          <w:lang w:val="es-GT"/>
        </w:rPr>
        <w:t>2. Requisitos del Sistema</w:t>
      </w:r>
    </w:p>
    <w:p w14:paraId="64C84C36" w14:textId="77777777" w:rsidR="00CC4BDF" w:rsidRPr="00034819" w:rsidRDefault="00CC4BDF" w:rsidP="00CC4BDF"/>
    <w:p w14:paraId="7320B1F2" w14:textId="77777777" w:rsidR="00CC4BDF" w:rsidRPr="00034819" w:rsidRDefault="00CC4BDF" w:rsidP="00CC4BDF">
      <w:r w:rsidRPr="00034819">
        <w:t>Antes de instalar y ejecutar la calculadora, asegúrese de contar con los siguientes requisitos:</w:t>
      </w:r>
    </w:p>
    <w:p w14:paraId="48577432" w14:textId="77777777" w:rsidR="00CC4BDF" w:rsidRPr="00034819" w:rsidRDefault="00CC4BDF" w:rsidP="00CC4BD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C4BDF" w14:paraId="2231FCD0" w14:textId="77777777" w:rsidTr="00BA7DF4">
        <w:tc>
          <w:tcPr>
            <w:tcW w:w="4320" w:type="dxa"/>
          </w:tcPr>
          <w:p w14:paraId="5E116F90" w14:textId="77777777" w:rsidR="00CC4BDF" w:rsidRDefault="00CC4BDF" w:rsidP="00BA7DF4">
            <w:r>
              <w:t>Requisito</w:t>
            </w:r>
          </w:p>
        </w:tc>
        <w:tc>
          <w:tcPr>
            <w:tcW w:w="4320" w:type="dxa"/>
          </w:tcPr>
          <w:p w14:paraId="5DF1D980" w14:textId="77777777" w:rsidR="00CC4BDF" w:rsidRDefault="00CC4BDF" w:rsidP="00BA7DF4">
            <w:r>
              <w:t>Descripción</w:t>
            </w:r>
          </w:p>
        </w:tc>
      </w:tr>
      <w:tr w:rsidR="00CC4BDF" w:rsidRPr="00833B6C" w14:paraId="61FB1B89" w14:textId="77777777" w:rsidTr="00BA7DF4">
        <w:tc>
          <w:tcPr>
            <w:tcW w:w="4320" w:type="dxa"/>
          </w:tcPr>
          <w:p w14:paraId="72BC6DF5" w14:textId="77777777" w:rsidR="00CC4BDF" w:rsidRDefault="00CC4BDF" w:rsidP="00BA7DF4">
            <w:r>
              <w:t>Sistema Operativo</w:t>
            </w:r>
          </w:p>
        </w:tc>
        <w:tc>
          <w:tcPr>
            <w:tcW w:w="4320" w:type="dxa"/>
          </w:tcPr>
          <w:p w14:paraId="41D34B43" w14:textId="77777777" w:rsidR="00CC4BDF" w:rsidRPr="00034819" w:rsidRDefault="00CC4BDF" w:rsidP="00BA7DF4">
            <w:r w:rsidRPr="00034819">
              <w:t>Windows 7 o superior, Linux (distribución moderna), o macOS</w:t>
            </w:r>
          </w:p>
        </w:tc>
      </w:tr>
      <w:tr w:rsidR="00CC4BDF" w:rsidRPr="00034819" w14:paraId="4A12E6E4" w14:textId="77777777" w:rsidTr="00BA7DF4">
        <w:tc>
          <w:tcPr>
            <w:tcW w:w="4320" w:type="dxa"/>
          </w:tcPr>
          <w:p w14:paraId="795C3A92" w14:textId="77777777" w:rsidR="00CC4BDF" w:rsidRDefault="00CC4BDF" w:rsidP="00BA7DF4">
            <w:r>
              <w:t>Software</w:t>
            </w:r>
          </w:p>
        </w:tc>
        <w:tc>
          <w:tcPr>
            <w:tcW w:w="4320" w:type="dxa"/>
          </w:tcPr>
          <w:p w14:paraId="623FF124" w14:textId="77777777" w:rsidR="00CC4BDF" w:rsidRPr="00034819" w:rsidRDefault="00CC4BDF" w:rsidP="00BA7DF4">
            <w:r w:rsidRPr="00034819">
              <w:t xml:space="preserve">PSeInt versión 1.3 o superior </w:t>
            </w:r>
          </w:p>
        </w:tc>
      </w:tr>
      <w:tr w:rsidR="00CC4BDF" w:rsidRPr="00833B6C" w14:paraId="31DC9830" w14:textId="77777777" w:rsidTr="00BA7DF4">
        <w:tc>
          <w:tcPr>
            <w:tcW w:w="4320" w:type="dxa"/>
          </w:tcPr>
          <w:p w14:paraId="5230997C" w14:textId="77777777" w:rsidR="00CC4BDF" w:rsidRDefault="00CC4BDF" w:rsidP="00BA7DF4">
            <w:r>
              <w:t>Espacio en Disco</w:t>
            </w:r>
          </w:p>
        </w:tc>
        <w:tc>
          <w:tcPr>
            <w:tcW w:w="4320" w:type="dxa"/>
          </w:tcPr>
          <w:p w14:paraId="2D7D1007" w14:textId="77777777" w:rsidR="00CC4BDF" w:rsidRPr="00034819" w:rsidRDefault="00CC4BDF" w:rsidP="00BA7DF4">
            <w:r w:rsidRPr="00034819">
              <w:t>Al menos 10 MB libres para instalación y archivos de proyecto</w:t>
            </w:r>
          </w:p>
        </w:tc>
      </w:tr>
      <w:tr w:rsidR="00CC4BDF" w:rsidRPr="00833B6C" w14:paraId="779D19F2" w14:textId="77777777" w:rsidTr="00BA7DF4">
        <w:tc>
          <w:tcPr>
            <w:tcW w:w="4320" w:type="dxa"/>
          </w:tcPr>
          <w:p w14:paraId="76C73364" w14:textId="77777777" w:rsidR="00CC4BDF" w:rsidRDefault="00CC4BDF" w:rsidP="00BA7DF4">
            <w:r>
              <w:t>Memoria RAM</w:t>
            </w:r>
          </w:p>
        </w:tc>
        <w:tc>
          <w:tcPr>
            <w:tcW w:w="4320" w:type="dxa"/>
          </w:tcPr>
          <w:p w14:paraId="530B67E2" w14:textId="77777777" w:rsidR="00CC4BDF" w:rsidRPr="00034819" w:rsidRDefault="00CC4BDF" w:rsidP="00BA7DF4">
            <w:r w:rsidRPr="00034819">
              <w:t>512 MB mínimo, recomendable 1 GB o más para un funcionamiento fluido</w:t>
            </w:r>
          </w:p>
        </w:tc>
      </w:tr>
      <w:tr w:rsidR="00CC4BDF" w:rsidRPr="00833B6C" w14:paraId="7C6E59B7" w14:textId="77777777" w:rsidTr="00BA7DF4">
        <w:tc>
          <w:tcPr>
            <w:tcW w:w="4320" w:type="dxa"/>
          </w:tcPr>
          <w:p w14:paraId="60F958BD" w14:textId="77777777" w:rsidR="00CC4BDF" w:rsidRDefault="00CC4BDF" w:rsidP="00BA7DF4">
            <w:r>
              <w:t>Pantalla</w:t>
            </w:r>
          </w:p>
        </w:tc>
        <w:tc>
          <w:tcPr>
            <w:tcW w:w="4320" w:type="dxa"/>
          </w:tcPr>
          <w:p w14:paraId="58CE465E" w14:textId="77777777" w:rsidR="00CC4BDF" w:rsidRPr="00034819" w:rsidRDefault="00CC4BDF" w:rsidP="00BA7DF4">
            <w:r w:rsidRPr="00034819">
              <w:t>Resolución mínima de 1024x768 para visualizar correctamente la consola</w:t>
            </w:r>
          </w:p>
        </w:tc>
      </w:tr>
    </w:tbl>
    <w:p w14:paraId="3074ABF4" w14:textId="77777777" w:rsidR="00CC4BDF" w:rsidRPr="00034819" w:rsidRDefault="00CC4BDF" w:rsidP="00CC4BDF"/>
    <w:p w14:paraId="06F58DD4" w14:textId="77777777" w:rsidR="00CC4BDF" w:rsidRPr="00034819" w:rsidRDefault="00CC4BDF" w:rsidP="00CC4BDF">
      <w:r w:rsidRPr="00034819">
        <w:br w:type="page"/>
      </w:r>
    </w:p>
    <w:p w14:paraId="154EBDDC" w14:textId="77777777" w:rsidR="00CC4BDF" w:rsidRPr="00034819" w:rsidRDefault="00CC4BDF" w:rsidP="00CC4BDF">
      <w:pPr>
        <w:pStyle w:val="Ttulo2"/>
        <w:rPr>
          <w:lang w:val="es-GT"/>
        </w:rPr>
      </w:pPr>
      <w:r w:rsidRPr="00034819">
        <w:rPr>
          <w:lang w:val="es-GT"/>
        </w:rPr>
        <w:lastRenderedPageBreak/>
        <w:t>3. Instalación y Ejecución</w:t>
      </w:r>
    </w:p>
    <w:p w14:paraId="08D64B1C" w14:textId="77777777" w:rsidR="00CC4BDF" w:rsidRPr="00034819" w:rsidRDefault="00CC4BDF" w:rsidP="00CC4BDF"/>
    <w:p w14:paraId="200C2EC4" w14:textId="77777777" w:rsidR="00CC4BDF" w:rsidRPr="00034819" w:rsidRDefault="00CC4BDF" w:rsidP="00CC4BDF">
      <w:r w:rsidRPr="00034819">
        <w:t>Para instalar y ejecutar la calculadora siga estos pasos:</w:t>
      </w:r>
      <w:r w:rsidRPr="00034819">
        <w:br/>
      </w:r>
      <w:r w:rsidRPr="00034819">
        <w:br/>
        <w:t>1. Descargar PSeInt:</w:t>
      </w:r>
      <w:r w:rsidRPr="00034819">
        <w:br/>
        <w:t xml:space="preserve">   - Acceda a https://pseint.sourceforge.io e ingrese a la sección de descargas.</w:t>
      </w:r>
      <w:r w:rsidRPr="00034819">
        <w:br/>
        <w:t xml:space="preserve">   - Seleccione la versión compatible con su sistema operativo.</w:t>
      </w:r>
      <w:r w:rsidRPr="00034819">
        <w:br/>
        <w:t xml:space="preserve">   - Realice la instalación siguiendo el asistente (acepte licencia y ubicación predeterminada).</w:t>
      </w:r>
      <w:r w:rsidRPr="00034819">
        <w:br/>
      </w:r>
      <w:r w:rsidRPr="00034819">
        <w:br/>
        <w:t>2. Verificar instalación:</w:t>
      </w:r>
      <w:r w:rsidRPr="00034819">
        <w:br/>
        <w:t xml:space="preserve">   - Abra PSeInt desde el menú de inicio o desde la ubicación de instalación.</w:t>
      </w:r>
      <w:r w:rsidRPr="00034819">
        <w:br/>
        <w:t xml:space="preserve">   - Verifique que aparezca el editor de pseudocódigo.</w:t>
      </w:r>
      <w:r w:rsidRPr="00034819">
        <w:br/>
      </w:r>
      <w:r w:rsidRPr="00034819">
        <w:br/>
        <w:t>3. Crear proyecto de la Calculadora:</w:t>
      </w:r>
      <w:r w:rsidRPr="00034819">
        <w:br/>
        <w:t xml:space="preserve">   - En PSeInt, seleccione 'Archivo &gt; Nuevo' para crear un nuevo proyecto.</w:t>
      </w:r>
      <w:r w:rsidRPr="00034819">
        <w:br/>
        <w:t xml:space="preserve">   - Copie y pegue el código fuente del algoritmo 'Calculadora_Final'.</w:t>
      </w:r>
      <w:r w:rsidRPr="00034819">
        <w:br/>
        <w:t xml:space="preserve">   - Guarde el archivo con el nombre 'Calculadora_Final.psc' en una carpeta dedicada.</w:t>
      </w:r>
      <w:r w:rsidRPr="00034819">
        <w:br/>
      </w:r>
      <w:r w:rsidRPr="00034819">
        <w:br/>
        <w:t>4. Configuración de codificación:</w:t>
      </w:r>
      <w:r w:rsidRPr="00034819">
        <w:br/>
        <w:t xml:space="preserve">   - En el menú 'Configuración &gt; Preferencias', asegúrese de que el juego de caracteres sea UTF-8, para evitar problemas con acentos en los mensajes.</w:t>
      </w:r>
      <w:r w:rsidRPr="00034819">
        <w:br/>
      </w:r>
      <w:r w:rsidRPr="00034819">
        <w:br/>
        <w:t>5. Ejecutar el algoritmo:</w:t>
      </w:r>
      <w:r w:rsidRPr="00034819">
        <w:br/>
        <w:t xml:space="preserve">   - Presione 'F6' o seleccione 'Ejecutar &gt; Iniciar'.</w:t>
      </w:r>
      <w:r w:rsidRPr="00034819">
        <w:br/>
        <w:t xml:space="preserve">   - Se abrirá una ventana de consola que mostrará el menú principal de la calculadora.</w:t>
      </w:r>
      <w:r w:rsidRPr="00034819">
        <w:br/>
      </w:r>
      <w:r w:rsidRPr="00034819">
        <w:br/>
        <w:t>6. Cerrar PSeInt:</w:t>
      </w:r>
      <w:r w:rsidRPr="00034819">
        <w:br/>
        <w:t xml:space="preserve">   - Para salir del programa, en la consola ingrese '0' cuando se muestre el menú.</w:t>
      </w:r>
      <w:r w:rsidRPr="00034819">
        <w:br/>
        <w:t xml:space="preserve">   - En la interfaz de PSeInt, cierre la pestaña o seleccione 'Archivo &gt; Cerrar'.</w:t>
      </w:r>
    </w:p>
    <w:p w14:paraId="0E6AD485" w14:textId="77777777" w:rsidR="00CC4BDF" w:rsidRPr="00034819" w:rsidRDefault="00CC4BDF" w:rsidP="00CC4BDF"/>
    <w:p w14:paraId="3367B873" w14:textId="77777777" w:rsidR="00CC4BDF" w:rsidRPr="00034819" w:rsidRDefault="00CC4BDF" w:rsidP="00CC4BDF">
      <w:r w:rsidRPr="00034819">
        <w:br w:type="page"/>
      </w:r>
    </w:p>
    <w:p w14:paraId="2D1BEE38" w14:textId="77777777" w:rsidR="00CC4BDF" w:rsidRPr="00034819" w:rsidRDefault="00CC4BDF" w:rsidP="00CC4BDF">
      <w:pPr>
        <w:pStyle w:val="Ttulo2"/>
        <w:rPr>
          <w:lang w:val="es-GT"/>
        </w:rPr>
      </w:pPr>
      <w:r w:rsidRPr="00034819">
        <w:rPr>
          <w:lang w:val="es-GT"/>
        </w:rPr>
        <w:lastRenderedPageBreak/>
        <w:t>4. Navegación del Menú</w:t>
      </w:r>
    </w:p>
    <w:p w14:paraId="238E970A" w14:textId="77777777" w:rsidR="00CC4BDF" w:rsidRPr="00034819" w:rsidRDefault="00CC4BDF" w:rsidP="00CC4BDF"/>
    <w:p w14:paraId="3045130E" w14:textId="77777777" w:rsidR="00CC4BDF" w:rsidRPr="00034819" w:rsidRDefault="00CC4BDF" w:rsidP="00CC4BDF">
      <w:pPr>
        <w:pStyle w:val="Ttulo3"/>
        <w:rPr>
          <w:lang w:val="es-GT"/>
        </w:rPr>
      </w:pPr>
      <w:r w:rsidRPr="00034819">
        <w:rPr>
          <w:lang w:val="es-GT"/>
        </w:rPr>
        <w:t>4.1 Descripción General del Menú</w:t>
      </w:r>
    </w:p>
    <w:p w14:paraId="64F8D14E" w14:textId="77777777" w:rsidR="00CC4BDF" w:rsidRPr="00034819" w:rsidRDefault="00CC4BDF" w:rsidP="00CC4BDF"/>
    <w:p w14:paraId="388299A5" w14:textId="77777777" w:rsidR="00CC4BDF" w:rsidRPr="00034819" w:rsidRDefault="00CC4BDF" w:rsidP="00CC4BDF">
      <w:r w:rsidRPr="00034819">
        <w:t>Al ejecutar la calculadora, el sistema mostrará el siguiente menú con opciones numeradas:</w:t>
      </w:r>
      <w:r w:rsidRPr="00034819">
        <w:br/>
      </w:r>
      <w:r w:rsidRPr="00034819">
        <w:br/>
        <w:t>1. Suma: Permite sumar dos números reales.</w:t>
      </w:r>
      <w:r w:rsidRPr="00034819">
        <w:br/>
        <w:t>2. Resta: Permite restar dos números reales.</w:t>
      </w:r>
      <w:r w:rsidRPr="00034819">
        <w:br/>
        <w:t>3. Multiplicación: Permite multiplicar dos números reales.</w:t>
      </w:r>
      <w:r w:rsidRPr="00034819">
        <w:br/>
        <w:t>4. División: Permite dividir dos números reales (segunda entrada no puede ser cero).</w:t>
      </w:r>
      <w:r w:rsidRPr="00034819">
        <w:br/>
        <w:t>5. Sumar valores de una matriz: Solicita dimensión y suma todos los elementos.</w:t>
      </w:r>
      <w:r w:rsidRPr="00034819">
        <w:br/>
        <w:t>6. Restar valores de una matriz: Solicita dimensión y resta todos los elementos secuencialmente.</w:t>
      </w:r>
      <w:r w:rsidRPr="00034819">
        <w:br/>
        <w:t>7. Suma de dos matrices: Solicita dimensión, lee dos matrices y muestra resultado de A + B.</w:t>
      </w:r>
      <w:r w:rsidRPr="00034819">
        <w:br/>
        <w:t>8. Resta de dos matrices: Solicita dimensión, lee dos matrices y muestra resultado de A - B.</w:t>
      </w:r>
      <w:r w:rsidRPr="00034819">
        <w:br/>
        <w:t>9. Triángulo con números impares: Solicita altura y dibuja un triángulo con números impares.</w:t>
      </w:r>
      <w:r w:rsidRPr="00034819">
        <w:br/>
        <w:t>10. Rectángulo hueco con asteriscos: Solicita tamaño del lado y dibuja un cuadrado hueco.</w:t>
      </w:r>
      <w:r w:rsidRPr="00034819">
        <w:br/>
        <w:t>11. Estadísticas de una lista: Permite ingresar hasta 100 números para calcular estadísticas.</w:t>
      </w:r>
      <w:r w:rsidRPr="00034819">
        <w:br/>
        <w:t>0. Salir: Termina la ejecución del programa.</w:t>
      </w:r>
    </w:p>
    <w:p w14:paraId="054D0F89" w14:textId="77777777" w:rsidR="00CC4BDF" w:rsidRPr="00034819" w:rsidRDefault="00CC4BDF" w:rsidP="00CC4BDF"/>
    <w:p w14:paraId="78599DE8" w14:textId="77777777" w:rsidR="00CC4BDF" w:rsidRPr="00034819" w:rsidRDefault="00CC4BDF" w:rsidP="00CC4BDF">
      <w:pPr>
        <w:pStyle w:val="Ttulo3"/>
        <w:rPr>
          <w:lang w:val="es-GT"/>
        </w:rPr>
      </w:pPr>
      <w:r w:rsidRPr="00034819">
        <w:rPr>
          <w:lang w:val="es-GT"/>
        </w:rPr>
        <w:t>4.2 Ejemplo de Captura de Menú (colocar imagen)</w:t>
      </w:r>
    </w:p>
    <w:p w14:paraId="210BD4C1" w14:textId="77777777" w:rsidR="00CC4BDF" w:rsidRPr="00034819" w:rsidRDefault="00CC4BDF" w:rsidP="00CC4BDF"/>
    <w:p w14:paraId="5DEDB32C" w14:textId="77777777" w:rsidR="00CC4BDF" w:rsidRPr="00034819" w:rsidRDefault="00CC4BDF" w:rsidP="00CC4BDF">
      <w:r w:rsidRPr="00034819">
        <w:t>A continuación se muestra un ejemplo de cómo se ve el menú principal en la ventana de consola. Inserte la captura de pantalla dentro del cuadro de imagen:</w:t>
      </w:r>
    </w:p>
    <w:p w14:paraId="02FF8EA2" w14:textId="77777777" w:rsidR="00CC4BDF" w:rsidRPr="00034819" w:rsidRDefault="00CC4BDF" w:rsidP="00CC4BDF"/>
    <w:tbl>
      <w:tblPr>
        <w:tblStyle w:val="Tablaconcuadrcula"/>
        <w:tblW w:w="0" w:type="auto"/>
        <w:tblInd w:w="1684" w:type="dxa"/>
        <w:tblLook w:val="04A0" w:firstRow="1" w:lastRow="0" w:firstColumn="1" w:lastColumn="0" w:noHBand="0" w:noVBand="1"/>
      </w:tblPr>
      <w:tblGrid>
        <w:gridCol w:w="5268"/>
      </w:tblGrid>
      <w:tr w:rsidR="00CC4BDF" w:rsidRPr="00034819" w14:paraId="6B158FBA" w14:textId="77777777" w:rsidTr="00BA7DF4">
        <w:trPr>
          <w:trHeight w:val="3679"/>
        </w:trPr>
        <w:tc>
          <w:tcPr>
            <w:tcW w:w="5268" w:type="dxa"/>
          </w:tcPr>
          <w:p w14:paraId="210F82B1" w14:textId="77777777" w:rsidR="00CC4BDF" w:rsidRPr="00034819" w:rsidRDefault="00CC4BDF" w:rsidP="00BA7DF4">
            <w:pPr>
              <w:jc w:val="center"/>
            </w:pPr>
            <w:r w:rsidRPr="00034819">
              <w:rPr>
                <w:noProof/>
              </w:rPr>
              <w:drawing>
                <wp:inline distT="0" distB="0" distL="0" distR="0" wp14:anchorId="5DA977B6" wp14:editId="49625FC0">
                  <wp:extent cx="2289976" cy="2289976"/>
                  <wp:effectExtent l="0" t="0" r="0" b="0"/>
                  <wp:docPr id="1792884740" name="Imagen 1" descr="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0756888" name="Imagen 1" descr="Texto&#10;&#10;El contenido generado por IA puede ser incorrecto.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28" cy="2304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37B1BB" w14:textId="77777777" w:rsidR="00CC4BDF" w:rsidRPr="00034819" w:rsidRDefault="00CC4BDF" w:rsidP="00CC4BDF">
      <w:pPr>
        <w:pStyle w:val="Ttulo2"/>
        <w:rPr>
          <w:lang w:val="es-GT"/>
        </w:rPr>
      </w:pPr>
      <w:r w:rsidRPr="00034819">
        <w:rPr>
          <w:lang w:val="es-GT"/>
        </w:rPr>
        <w:lastRenderedPageBreak/>
        <w:t>5. Descripción de Funcionalidades</w:t>
      </w:r>
    </w:p>
    <w:p w14:paraId="34AA20C9" w14:textId="77777777" w:rsidR="00CC4BDF" w:rsidRPr="00034819" w:rsidRDefault="00CC4BDF" w:rsidP="00CC4BDF"/>
    <w:p w14:paraId="7DB88E4A" w14:textId="77777777" w:rsidR="00CC4BDF" w:rsidRPr="00034819" w:rsidRDefault="00CC4BDF" w:rsidP="00CC4BDF">
      <w:pPr>
        <w:pStyle w:val="Ttulo3"/>
        <w:rPr>
          <w:lang w:val="es-GT"/>
        </w:rPr>
      </w:pPr>
      <w:r w:rsidRPr="00034819">
        <w:rPr>
          <w:lang w:val="es-GT"/>
        </w:rPr>
        <w:t>5.1 Operaciones Básicas</w:t>
      </w:r>
    </w:p>
    <w:p w14:paraId="2C37B3D5" w14:textId="77777777" w:rsidR="00CC4BDF" w:rsidRPr="00034819" w:rsidRDefault="00CC4BDF" w:rsidP="00CC4BDF"/>
    <w:p w14:paraId="6FFAAB19" w14:textId="77777777" w:rsidR="00CC4BDF" w:rsidRPr="00034819" w:rsidRDefault="00CC4BDF" w:rsidP="00CC4BDF">
      <w:r w:rsidRPr="00034819">
        <w:t>Esta sección detalla el funcionamiento de las opciones 1 a 4.</w:t>
      </w:r>
    </w:p>
    <w:p w14:paraId="7E82CB2D" w14:textId="77777777" w:rsidR="00CC4BDF" w:rsidRPr="00034819" w:rsidRDefault="00CC4BDF" w:rsidP="00CC4BDF"/>
    <w:p w14:paraId="7AB9692B" w14:textId="77777777" w:rsidR="00CC4BDF" w:rsidRPr="00034819" w:rsidRDefault="00CC4BDF" w:rsidP="00CC4BDF">
      <w:r w:rsidRPr="00034819">
        <w:t>Flujo detallado:</w:t>
      </w:r>
    </w:p>
    <w:p w14:paraId="36047F26" w14:textId="77777777" w:rsidR="00CC4BDF" w:rsidRPr="00034819" w:rsidRDefault="00CC4BDF" w:rsidP="00CC4BDF">
      <w:r w:rsidRPr="00034819">
        <w:t>1. El usuario ingresa el número de opción (1-4) en el menú.</w:t>
      </w:r>
      <w:r w:rsidRPr="00034819">
        <w:br/>
        <w:t>2. El sistema solicita el 'Número 1'.</w:t>
      </w:r>
      <w:r w:rsidRPr="00034819">
        <w:br/>
        <w:t>3. El sistema solicita el 'Número 2'. Para división, se validará que no sea cero y se volverá a pedir si es 0.</w:t>
      </w:r>
      <w:r w:rsidRPr="00034819">
        <w:br/>
        <w:t>4. El sistema realiza la operación correspondiente y muestra un mensaje: 'Resultado = &lt;valor&gt;'.</w:t>
      </w:r>
      <w:r w:rsidRPr="00034819">
        <w:br/>
        <w:t>5. A continuación, el programa espera que el usuario presione &lt;Enter&gt; para regresar al menú principal.</w:t>
      </w:r>
    </w:p>
    <w:p w14:paraId="658E9744" w14:textId="77777777" w:rsidR="00CC4BDF" w:rsidRPr="00034819" w:rsidRDefault="00CC4BDF" w:rsidP="00CC4BD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C4BDF" w14:paraId="07394507" w14:textId="77777777" w:rsidTr="00BA7DF4">
        <w:tc>
          <w:tcPr>
            <w:tcW w:w="2160" w:type="dxa"/>
          </w:tcPr>
          <w:p w14:paraId="2A4DE9F7" w14:textId="77777777" w:rsidR="00CC4BDF" w:rsidRDefault="00CC4BDF" w:rsidP="00BA7DF4">
            <w:r>
              <w:t>Opción</w:t>
            </w:r>
          </w:p>
        </w:tc>
        <w:tc>
          <w:tcPr>
            <w:tcW w:w="2160" w:type="dxa"/>
          </w:tcPr>
          <w:p w14:paraId="0A156F8B" w14:textId="77777777" w:rsidR="00CC4BDF" w:rsidRDefault="00CC4BDF" w:rsidP="00BA7DF4">
            <w:r>
              <w:t>Descripción</w:t>
            </w:r>
          </w:p>
        </w:tc>
        <w:tc>
          <w:tcPr>
            <w:tcW w:w="2160" w:type="dxa"/>
          </w:tcPr>
          <w:p w14:paraId="7364CD8F" w14:textId="77777777" w:rsidR="00CC4BDF" w:rsidRDefault="00CC4BDF" w:rsidP="00BA7DF4">
            <w:r>
              <w:t>Validación Necesaria</w:t>
            </w:r>
          </w:p>
        </w:tc>
        <w:tc>
          <w:tcPr>
            <w:tcW w:w="2160" w:type="dxa"/>
          </w:tcPr>
          <w:p w14:paraId="7D2ECB46" w14:textId="77777777" w:rsidR="00CC4BDF" w:rsidRDefault="00CC4BDF" w:rsidP="00BA7DF4">
            <w:r>
              <w:t>Ejemplo de Entrada/Salida</w:t>
            </w:r>
          </w:p>
        </w:tc>
      </w:tr>
      <w:tr w:rsidR="00CC4BDF" w14:paraId="215A2BE0" w14:textId="77777777" w:rsidTr="00BA7DF4">
        <w:tc>
          <w:tcPr>
            <w:tcW w:w="2160" w:type="dxa"/>
          </w:tcPr>
          <w:p w14:paraId="3B19D61D" w14:textId="77777777" w:rsidR="00CC4BDF" w:rsidRDefault="00CC4BDF" w:rsidP="00BA7DF4">
            <w:r>
              <w:t>1 - Suma</w:t>
            </w:r>
          </w:p>
        </w:tc>
        <w:tc>
          <w:tcPr>
            <w:tcW w:w="2160" w:type="dxa"/>
          </w:tcPr>
          <w:p w14:paraId="6937F5B1" w14:textId="77777777" w:rsidR="00CC4BDF" w:rsidRDefault="00CC4BDF" w:rsidP="00BA7DF4">
            <w:r>
              <w:t>Calcula a + b</w:t>
            </w:r>
          </w:p>
        </w:tc>
        <w:tc>
          <w:tcPr>
            <w:tcW w:w="2160" w:type="dxa"/>
          </w:tcPr>
          <w:p w14:paraId="22D97B5E" w14:textId="77777777" w:rsidR="00CC4BDF" w:rsidRDefault="00CC4BDF" w:rsidP="00BA7DF4">
            <w:r>
              <w:t>Ninguna (cualquier real)</w:t>
            </w:r>
          </w:p>
        </w:tc>
        <w:tc>
          <w:tcPr>
            <w:tcW w:w="2160" w:type="dxa"/>
          </w:tcPr>
          <w:p w14:paraId="0C5E867D" w14:textId="77777777" w:rsidR="00CC4BDF" w:rsidRDefault="00CC4BDF" w:rsidP="00BA7DF4">
            <w:r>
              <w:t>Entrada: 5 y 3 -&gt; Resultado = 8</w:t>
            </w:r>
          </w:p>
        </w:tc>
      </w:tr>
      <w:tr w:rsidR="00CC4BDF" w14:paraId="402DAC72" w14:textId="77777777" w:rsidTr="00BA7DF4">
        <w:tc>
          <w:tcPr>
            <w:tcW w:w="2160" w:type="dxa"/>
          </w:tcPr>
          <w:p w14:paraId="1B51E846" w14:textId="77777777" w:rsidR="00CC4BDF" w:rsidRDefault="00CC4BDF" w:rsidP="00BA7DF4">
            <w:r>
              <w:t>2 - Resta</w:t>
            </w:r>
          </w:p>
        </w:tc>
        <w:tc>
          <w:tcPr>
            <w:tcW w:w="2160" w:type="dxa"/>
          </w:tcPr>
          <w:p w14:paraId="30488C3D" w14:textId="77777777" w:rsidR="00CC4BDF" w:rsidRDefault="00CC4BDF" w:rsidP="00BA7DF4">
            <w:r>
              <w:t>Calcula a - b</w:t>
            </w:r>
          </w:p>
        </w:tc>
        <w:tc>
          <w:tcPr>
            <w:tcW w:w="2160" w:type="dxa"/>
          </w:tcPr>
          <w:p w14:paraId="6A38CC96" w14:textId="77777777" w:rsidR="00CC4BDF" w:rsidRDefault="00CC4BDF" w:rsidP="00BA7DF4">
            <w:r>
              <w:t>Ninguna (cualquier real)</w:t>
            </w:r>
          </w:p>
        </w:tc>
        <w:tc>
          <w:tcPr>
            <w:tcW w:w="2160" w:type="dxa"/>
          </w:tcPr>
          <w:p w14:paraId="200D7AD3" w14:textId="77777777" w:rsidR="00CC4BDF" w:rsidRDefault="00CC4BDF" w:rsidP="00BA7DF4">
            <w:r>
              <w:t>Entrada: 10 y 4 -&gt; Resultado = 6</w:t>
            </w:r>
          </w:p>
        </w:tc>
      </w:tr>
      <w:tr w:rsidR="00CC4BDF" w14:paraId="1FEA262C" w14:textId="77777777" w:rsidTr="00BA7DF4">
        <w:tc>
          <w:tcPr>
            <w:tcW w:w="2160" w:type="dxa"/>
          </w:tcPr>
          <w:p w14:paraId="333D694E" w14:textId="77777777" w:rsidR="00CC4BDF" w:rsidRDefault="00CC4BDF" w:rsidP="00BA7DF4">
            <w:r>
              <w:t>3 - Multiplicación</w:t>
            </w:r>
          </w:p>
        </w:tc>
        <w:tc>
          <w:tcPr>
            <w:tcW w:w="2160" w:type="dxa"/>
          </w:tcPr>
          <w:p w14:paraId="55FDB1A6" w14:textId="77777777" w:rsidR="00CC4BDF" w:rsidRDefault="00CC4BDF" w:rsidP="00BA7DF4">
            <w:r>
              <w:t>Calcula a * b</w:t>
            </w:r>
          </w:p>
        </w:tc>
        <w:tc>
          <w:tcPr>
            <w:tcW w:w="2160" w:type="dxa"/>
          </w:tcPr>
          <w:p w14:paraId="0094FEC2" w14:textId="77777777" w:rsidR="00CC4BDF" w:rsidRDefault="00CC4BDF" w:rsidP="00BA7DF4">
            <w:r>
              <w:t>Ninguna (cualquier real)</w:t>
            </w:r>
          </w:p>
        </w:tc>
        <w:tc>
          <w:tcPr>
            <w:tcW w:w="2160" w:type="dxa"/>
          </w:tcPr>
          <w:p w14:paraId="6EFDF698" w14:textId="77777777" w:rsidR="00CC4BDF" w:rsidRDefault="00CC4BDF" w:rsidP="00BA7DF4">
            <w:r>
              <w:t>Entrada: 2.5 y 4 -&gt; Resultado = 10</w:t>
            </w:r>
          </w:p>
        </w:tc>
      </w:tr>
      <w:tr w:rsidR="00CC4BDF" w14:paraId="6BF1C107" w14:textId="77777777" w:rsidTr="00BA7DF4">
        <w:tc>
          <w:tcPr>
            <w:tcW w:w="2160" w:type="dxa"/>
          </w:tcPr>
          <w:p w14:paraId="74C73C39" w14:textId="77777777" w:rsidR="00CC4BDF" w:rsidRDefault="00CC4BDF" w:rsidP="00BA7DF4">
            <w:r>
              <w:t>4 - División</w:t>
            </w:r>
          </w:p>
        </w:tc>
        <w:tc>
          <w:tcPr>
            <w:tcW w:w="2160" w:type="dxa"/>
          </w:tcPr>
          <w:p w14:paraId="1A5E5989" w14:textId="77777777" w:rsidR="00CC4BDF" w:rsidRDefault="00CC4BDF" w:rsidP="00BA7DF4">
            <w:r>
              <w:t>Calcula a / b</w:t>
            </w:r>
          </w:p>
        </w:tc>
        <w:tc>
          <w:tcPr>
            <w:tcW w:w="2160" w:type="dxa"/>
          </w:tcPr>
          <w:p w14:paraId="309D95F1" w14:textId="77777777" w:rsidR="00CC4BDF" w:rsidRPr="00034819" w:rsidRDefault="00CC4BDF" w:rsidP="00BA7DF4">
            <w:r w:rsidRPr="00034819">
              <w:t>b ≠ 0 (si ingresa 0, volverá a pedir 'Número 2')</w:t>
            </w:r>
          </w:p>
        </w:tc>
        <w:tc>
          <w:tcPr>
            <w:tcW w:w="2160" w:type="dxa"/>
          </w:tcPr>
          <w:p w14:paraId="288E08BB" w14:textId="77777777" w:rsidR="00CC4BDF" w:rsidRDefault="00CC4BDF" w:rsidP="00BA7DF4">
            <w:r>
              <w:t>Entrada: 10 y 2 -&gt; Resultado = 5</w:t>
            </w:r>
          </w:p>
        </w:tc>
      </w:tr>
    </w:tbl>
    <w:p w14:paraId="3487143E" w14:textId="77777777" w:rsidR="00CC4BDF" w:rsidRDefault="00CC4BDF" w:rsidP="00CC4BDF"/>
    <w:p w14:paraId="3D205B2D" w14:textId="77777777" w:rsidR="00CC4BDF" w:rsidRDefault="00CC4BDF" w:rsidP="00CC4BDF">
      <w:r>
        <w:br w:type="page"/>
      </w:r>
    </w:p>
    <w:p w14:paraId="1D56A039" w14:textId="77777777" w:rsidR="00CC4BDF" w:rsidRPr="00034819" w:rsidRDefault="00CC4BDF" w:rsidP="00CC4BDF">
      <w:pPr>
        <w:pStyle w:val="Ttulo3"/>
        <w:rPr>
          <w:lang w:val="es-GT"/>
        </w:rPr>
      </w:pPr>
      <w:r w:rsidRPr="00034819">
        <w:rPr>
          <w:lang w:val="es-GT"/>
        </w:rPr>
        <w:lastRenderedPageBreak/>
        <w:t>5.2 Suma y Resta de Todos los Valores de una Matriz</w:t>
      </w:r>
    </w:p>
    <w:p w14:paraId="1F4D5A24" w14:textId="77777777" w:rsidR="00CC4BDF" w:rsidRPr="00034819" w:rsidRDefault="00CC4BDF" w:rsidP="00CC4BDF"/>
    <w:p w14:paraId="7587C9BA" w14:textId="77777777" w:rsidR="00CC4BDF" w:rsidRPr="00034819" w:rsidRDefault="00CC4BDF" w:rsidP="00CC4BDF">
      <w:r w:rsidRPr="00034819">
        <w:t>Esta funcionalidad (opciones 5 y 6) permite operar todos los valores de una matriz cuadrada.</w:t>
      </w:r>
    </w:p>
    <w:p w14:paraId="7552DCAD" w14:textId="77777777" w:rsidR="00CC4BDF" w:rsidRPr="00034819" w:rsidRDefault="00CC4BDF" w:rsidP="00CC4BDF"/>
    <w:p w14:paraId="06E8DFA6" w14:textId="77777777" w:rsidR="00CC4BDF" w:rsidRPr="00034819" w:rsidRDefault="00CC4BDF" w:rsidP="00CC4BDF">
      <w:r w:rsidRPr="00034819">
        <w:t>Flujo detallado para opción 5 (Sumar valores):</w:t>
      </w:r>
    </w:p>
    <w:p w14:paraId="2ED88E17" w14:textId="77777777" w:rsidR="00CC4BDF" w:rsidRPr="00034819" w:rsidRDefault="00CC4BDF" w:rsidP="00CC4BDF">
      <w:r w:rsidRPr="00034819">
        <w:t>1. Seleccione opción 5 en el menú.</w:t>
      </w:r>
      <w:r w:rsidRPr="00034819">
        <w:br/>
        <w:t>2. El sistema mostrará 'Dimensión de la matriz (1-10): '.</w:t>
      </w:r>
      <w:r w:rsidRPr="00034819">
        <w:br/>
        <w:t>3. Si el usuario ingresa un valor fuera de rango (&lt;1 o &gt;10), el sistema volverá a mostrar la petición hasta que ingrese un valor válido.</w:t>
      </w:r>
      <w:r w:rsidRPr="00034819">
        <w:br/>
        <w:t>4. Una vez válida la dimensión n, el sistema solicitará cada elemento de la matriz A[i,j], indicando la posición.</w:t>
      </w:r>
      <w:r w:rsidRPr="00034819">
        <w:br/>
        <w:t xml:space="preserve">   - Ejemplo: 'A[1,1] = ' -&gt; Usuario ingresa 5.</w:t>
      </w:r>
      <w:r w:rsidRPr="00034819">
        <w:br/>
        <w:t>5. Al finalizar la carga de todos los elementos (n x n), el sistema sumará todos los valores (iniciando en 0) y mostrará: 'Suma total = &lt;valor&gt;'.</w:t>
      </w:r>
      <w:r w:rsidRPr="00034819">
        <w:br/>
        <w:t>6. Esperar &lt;Enter&gt; para regresar al menú.</w:t>
      </w:r>
    </w:p>
    <w:p w14:paraId="44CFD754" w14:textId="77777777" w:rsidR="00CC4BDF" w:rsidRPr="00034819" w:rsidRDefault="00CC4BDF" w:rsidP="00CC4BDF"/>
    <w:p w14:paraId="74849C96" w14:textId="77777777" w:rsidR="00CC4BDF" w:rsidRPr="00034819" w:rsidRDefault="00CC4BDF" w:rsidP="00CC4BDF">
      <w:r w:rsidRPr="00034819">
        <w:t>Flujo detallado para opción 6 (Restar valores):</w:t>
      </w:r>
    </w:p>
    <w:p w14:paraId="1E7815FD" w14:textId="77777777" w:rsidR="00CC4BDF" w:rsidRPr="00034819" w:rsidRDefault="00CC4BDF" w:rsidP="00CC4BDF">
      <w:r w:rsidRPr="00034819">
        <w:t>1. Seleccione opción 6 en el menú.</w:t>
      </w:r>
      <w:r w:rsidRPr="00034819">
        <w:br/>
        <w:t>2. Se procede igual que opción 5 para dimensionar la matriz y cargar valores.</w:t>
      </w:r>
      <w:r w:rsidRPr="00034819">
        <w:br/>
        <w:t>3. El cálculo de resta inicia en A[1,1], y resta secuencialmente todos los demás valores.</w:t>
      </w:r>
      <w:r w:rsidRPr="00034819">
        <w:br/>
        <w:t>4. Mostrar 'Resta secuencial = &lt;valor&gt;'.</w:t>
      </w:r>
      <w:r w:rsidRPr="00034819">
        <w:br/>
        <w:t>5. Esperar &lt;Enter&gt; para regresar al menú.</w:t>
      </w:r>
    </w:p>
    <w:p w14:paraId="7FF0492C" w14:textId="77777777" w:rsidR="00CC4BDF" w:rsidRPr="00034819" w:rsidRDefault="00CC4BDF" w:rsidP="00CC4BD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C4BDF" w14:paraId="06FEADAB" w14:textId="77777777" w:rsidTr="00BA7DF4">
        <w:tc>
          <w:tcPr>
            <w:tcW w:w="2160" w:type="dxa"/>
          </w:tcPr>
          <w:p w14:paraId="40341B04" w14:textId="77777777" w:rsidR="00CC4BDF" w:rsidRDefault="00CC4BDF" w:rsidP="00BA7DF4">
            <w:r>
              <w:t>Opción</w:t>
            </w:r>
          </w:p>
        </w:tc>
        <w:tc>
          <w:tcPr>
            <w:tcW w:w="2160" w:type="dxa"/>
          </w:tcPr>
          <w:p w14:paraId="29FD3003" w14:textId="77777777" w:rsidR="00CC4BDF" w:rsidRDefault="00CC4BDF" w:rsidP="00BA7DF4">
            <w:r>
              <w:t>Acción</w:t>
            </w:r>
          </w:p>
        </w:tc>
        <w:tc>
          <w:tcPr>
            <w:tcW w:w="2160" w:type="dxa"/>
          </w:tcPr>
          <w:p w14:paraId="7127A879" w14:textId="77777777" w:rsidR="00CC4BDF" w:rsidRDefault="00CC4BDF" w:rsidP="00BA7DF4">
            <w:r>
              <w:t>Dimensión (n)</w:t>
            </w:r>
          </w:p>
        </w:tc>
        <w:tc>
          <w:tcPr>
            <w:tcW w:w="2160" w:type="dxa"/>
          </w:tcPr>
          <w:p w14:paraId="19770B71" w14:textId="77777777" w:rsidR="00CC4BDF" w:rsidRDefault="00CC4BDF" w:rsidP="00BA7DF4">
            <w:r>
              <w:t>Descripción</w:t>
            </w:r>
          </w:p>
        </w:tc>
      </w:tr>
      <w:tr w:rsidR="00CC4BDF" w14:paraId="257563DF" w14:textId="77777777" w:rsidTr="00BA7DF4">
        <w:tc>
          <w:tcPr>
            <w:tcW w:w="2160" w:type="dxa"/>
          </w:tcPr>
          <w:p w14:paraId="735934C3" w14:textId="77777777" w:rsidR="00CC4BDF" w:rsidRDefault="00CC4BDF" w:rsidP="00BA7DF4">
            <w:r>
              <w:t>5 - Sumar valores</w:t>
            </w:r>
          </w:p>
        </w:tc>
        <w:tc>
          <w:tcPr>
            <w:tcW w:w="2160" w:type="dxa"/>
          </w:tcPr>
          <w:p w14:paraId="404A0D28" w14:textId="77777777" w:rsidR="00CC4BDF" w:rsidRPr="00034819" w:rsidRDefault="00CC4BDF" w:rsidP="00BA7DF4">
            <w:r w:rsidRPr="00034819">
              <w:t>Sumar todos los valores de A</w:t>
            </w:r>
          </w:p>
        </w:tc>
        <w:tc>
          <w:tcPr>
            <w:tcW w:w="2160" w:type="dxa"/>
          </w:tcPr>
          <w:p w14:paraId="73E79C28" w14:textId="77777777" w:rsidR="00CC4BDF" w:rsidRDefault="00CC4BDF" w:rsidP="00BA7DF4">
            <w:r>
              <w:t>1 ≤ n ≤ 10</w:t>
            </w:r>
          </w:p>
        </w:tc>
        <w:tc>
          <w:tcPr>
            <w:tcW w:w="2160" w:type="dxa"/>
          </w:tcPr>
          <w:p w14:paraId="175EA890" w14:textId="77777777" w:rsidR="00CC4BDF" w:rsidRDefault="00CC4BDF" w:rsidP="00BA7DF4">
            <w:r>
              <w:t>Suma iniciando en 0</w:t>
            </w:r>
          </w:p>
        </w:tc>
      </w:tr>
      <w:tr w:rsidR="00CC4BDF" w14:paraId="01E935F1" w14:textId="77777777" w:rsidTr="00BA7DF4">
        <w:tc>
          <w:tcPr>
            <w:tcW w:w="2160" w:type="dxa"/>
          </w:tcPr>
          <w:p w14:paraId="23852766" w14:textId="77777777" w:rsidR="00CC4BDF" w:rsidRDefault="00CC4BDF" w:rsidP="00BA7DF4">
            <w:r>
              <w:t>6 - Restar valores</w:t>
            </w:r>
          </w:p>
        </w:tc>
        <w:tc>
          <w:tcPr>
            <w:tcW w:w="2160" w:type="dxa"/>
          </w:tcPr>
          <w:p w14:paraId="46452F2C" w14:textId="77777777" w:rsidR="00CC4BDF" w:rsidRPr="00034819" w:rsidRDefault="00CC4BDF" w:rsidP="00BA7DF4">
            <w:r w:rsidRPr="00034819">
              <w:t>Restar secuencialmente todos los valores</w:t>
            </w:r>
          </w:p>
        </w:tc>
        <w:tc>
          <w:tcPr>
            <w:tcW w:w="2160" w:type="dxa"/>
          </w:tcPr>
          <w:p w14:paraId="672F90E3" w14:textId="77777777" w:rsidR="00CC4BDF" w:rsidRDefault="00CC4BDF" w:rsidP="00BA7DF4">
            <w:r>
              <w:t>1 ≤ n ≤ 10</w:t>
            </w:r>
          </w:p>
        </w:tc>
        <w:tc>
          <w:tcPr>
            <w:tcW w:w="2160" w:type="dxa"/>
          </w:tcPr>
          <w:p w14:paraId="26D62F81" w14:textId="77777777" w:rsidR="00CC4BDF" w:rsidRDefault="00CC4BDF" w:rsidP="00BA7DF4">
            <w:r>
              <w:t>Inicia en A[1,1]</w:t>
            </w:r>
          </w:p>
        </w:tc>
      </w:tr>
    </w:tbl>
    <w:p w14:paraId="6AC71C5D" w14:textId="77777777" w:rsidR="00CC4BDF" w:rsidRDefault="00CC4BDF" w:rsidP="00CC4BDF"/>
    <w:p w14:paraId="7398165E" w14:textId="77777777" w:rsidR="00CC4BDF" w:rsidRPr="00034819" w:rsidRDefault="00CC4BDF" w:rsidP="00CC4BDF">
      <w:r w:rsidRPr="00034819">
        <w:t>Ejemplo de entrada para opción 5:</w:t>
      </w:r>
    </w:p>
    <w:p w14:paraId="2C9F0B5C" w14:textId="77777777" w:rsidR="00CC4BDF" w:rsidRPr="00034819" w:rsidRDefault="00CC4BDF" w:rsidP="00CC4BD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66"/>
      </w:tblGrid>
      <w:tr w:rsidR="00CC4BDF" w:rsidRPr="00034819" w14:paraId="10E93688" w14:textId="77777777" w:rsidTr="00BA7DF4">
        <w:tc>
          <w:tcPr>
            <w:tcW w:w="7920" w:type="dxa"/>
          </w:tcPr>
          <w:p w14:paraId="6C83A1F5" w14:textId="77777777" w:rsidR="00CC4BDF" w:rsidRPr="00034819" w:rsidRDefault="00CC4BDF" w:rsidP="00BA7DF4">
            <w:pPr>
              <w:jc w:val="center"/>
            </w:pPr>
            <w:r w:rsidRPr="00EE2D81">
              <w:rPr>
                <w:i/>
                <w:noProof/>
              </w:rPr>
              <w:lastRenderedPageBreak/>
              <w:drawing>
                <wp:inline distT="0" distB="0" distL="0" distR="0" wp14:anchorId="5E003266" wp14:editId="2FDC9E82">
                  <wp:extent cx="5039428" cy="7401958"/>
                  <wp:effectExtent l="0" t="0" r="8890" b="8890"/>
                  <wp:docPr id="1697463892" name="Imagen 1" descr="Texto, Cart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7463892" name="Imagen 1" descr="Texto, Carta&#10;&#10;El contenido generado por IA puede ser incorrecto.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428" cy="7401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DDC311" w14:textId="77777777" w:rsidR="00CC4BDF" w:rsidRPr="00034819" w:rsidRDefault="00CC4BDF" w:rsidP="00CC4BDF"/>
    <w:p w14:paraId="1F913DD7" w14:textId="77777777" w:rsidR="00CC4BDF" w:rsidRPr="00034819" w:rsidRDefault="00CC4BDF" w:rsidP="00CC4BDF">
      <w:r w:rsidRPr="00034819">
        <w:br w:type="page"/>
      </w:r>
    </w:p>
    <w:p w14:paraId="21FE32B4" w14:textId="77777777" w:rsidR="00CC4BDF" w:rsidRPr="00034819" w:rsidRDefault="00CC4BDF" w:rsidP="00CC4BDF">
      <w:pPr>
        <w:pStyle w:val="Ttulo3"/>
        <w:rPr>
          <w:lang w:val="es-GT"/>
        </w:rPr>
      </w:pPr>
      <w:r w:rsidRPr="00034819">
        <w:rPr>
          <w:lang w:val="es-GT"/>
        </w:rPr>
        <w:lastRenderedPageBreak/>
        <w:t>5.3 Suma y Resta de Dos Matrices</w:t>
      </w:r>
    </w:p>
    <w:p w14:paraId="2FEBF5D0" w14:textId="77777777" w:rsidR="00CC4BDF" w:rsidRPr="00034819" w:rsidRDefault="00CC4BDF" w:rsidP="00CC4BDF"/>
    <w:p w14:paraId="0A41FEEA" w14:textId="77777777" w:rsidR="00CC4BDF" w:rsidRPr="00034819" w:rsidRDefault="00CC4BDF" w:rsidP="00CC4BDF">
      <w:r w:rsidRPr="00034819">
        <w:t>Esta funcionalidad (opciones 7 y 8) lee dos matrices A y B de igual dimensión y calcula C = A ± B.</w:t>
      </w:r>
    </w:p>
    <w:p w14:paraId="20DCFC06" w14:textId="77777777" w:rsidR="00CC4BDF" w:rsidRPr="00034819" w:rsidRDefault="00CC4BDF" w:rsidP="00CC4BDF"/>
    <w:p w14:paraId="58BD41AD" w14:textId="77777777" w:rsidR="00CC4BDF" w:rsidRPr="00034819" w:rsidRDefault="00CC4BDF" w:rsidP="00CC4BDF">
      <w:r>
        <w:t>O</w:t>
      </w:r>
      <w:r w:rsidRPr="00034819">
        <w:t>pción 7 (Suma de matrices):</w:t>
      </w:r>
    </w:p>
    <w:p w14:paraId="6F8D7F55" w14:textId="77777777" w:rsidR="00CC4BDF" w:rsidRPr="00034819" w:rsidRDefault="00CC4BDF" w:rsidP="00CC4BDF">
      <w:r w:rsidRPr="00034819">
        <w:t>1. Seleccione opción 7 en el menú.</w:t>
      </w:r>
      <w:r w:rsidRPr="00034819">
        <w:br/>
        <w:t>2. Pedir 'Dimensión de las matrices (1-10): '. Validar rango como en sección anterior.</w:t>
      </w:r>
      <w:r w:rsidRPr="00034819">
        <w:br/>
        <w:t>3. Mostrar '----- MATRIZ A -----' e indicar posición para cada A[i,j].</w:t>
      </w:r>
      <w:r w:rsidRPr="00034819">
        <w:br/>
        <w:t>4. Mostrar '----- MATRIZ B -----' e indicar posición para cada B[i,j].</w:t>
      </w:r>
      <w:r w:rsidRPr="00034819">
        <w:br/>
        <w:t>5. Calcular C[i,j] = A[i,j] + B[i,j] para cada posición.</w:t>
      </w:r>
      <w:r w:rsidRPr="00034819">
        <w:br/>
        <w:t>6. Mostrar '----- MATRIZ RESULTADO -----' y cada fila de C.</w:t>
      </w:r>
      <w:r w:rsidRPr="00034819">
        <w:br/>
        <w:t>7. Esperar &lt;Enter&gt; para regresar al menú.</w:t>
      </w:r>
    </w:p>
    <w:p w14:paraId="225AD8E4" w14:textId="77777777" w:rsidR="00CC4BDF" w:rsidRPr="00034819" w:rsidRDefault="00CC4BDF" w:rsidP="00CC4BDF"/>
    <w:p w14:paraId="123F63CB" w14:textId="77777777" w:rsidR="00CC4BDF" w:rsidRPr="00034819" w:rsidRDefault="00CC4BDF" w:rsidP="00CC4BDF">
      <w:r>
        <w:t>O</w:t>
      </w:r>
      <w:r w:rsidRPr="00034819">
        <w:t>pción 8 (Resta de matrices):</w:t>
      </w:r>
    </w:p>
    <w:p w14:paraId="24E428BB" w14:textId="77777777" w:rsidR="00CC4BDF" w:rsidRDefault="00CC4BDF" w:rsidP="00CC4BDF">
      <w:r w:rsidRPr="00034819">
        <w:t>1. Seleccione opción 8 en el menú.</w:t>
      </w:r>
      <w:r w:rsidRPr="00034819">
        <w:br/>
        <w:t>2. Realizar los mismos pasos que opción 7, pero calcular C[i,j] = A[i,j] - B[i,j].</w:t>
      </w:r>
      <w:r w:rsidRPr="00034819">
        <w:br/>
        <w:t>3. Mostrar '----- MATRIZ RESULTADO -----' y cada fila de C.</w:t>
      </w:r>
      <w:r w:rsidRPr="00034819">
        <w:br/>
        <w:t xml:space="preserve">4. </w:t>
      </w:r>
      <w:r>
        <w:t>Esperar &lt;Enter&gt; para regresar al menú.</w:t>
      </w:r>
    </w:p>
    <w:p w14:paraId="5FFB5A6F" w14:textId="77777777" w:rsidR="00CC4BDF" w:rsidRDefault="00CC4BDF" w:rsidP="00CC4BD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C4BDF" w14:paraId="50CFA9B4" w14:textId="77777777" w:rsidTr="00BA7DF4">
        <w:tc>
          <w:tcPr>
            <w:tcW w:w="2160" w:type="dxa"/>
          </w:tcPr>
          <w:p w14:paraId="48C93F9F" w14:textId="77777777" w:rsidR="00CC4BDF" w:rsidRDefault="00CC4BDF" w:rsidP="00BA7DF4">
            <w:r>
              <w:t>Opción</w:t>
            </w:r>
          </w:p>
        </w:tc>
        <w:tc>
          <w:tcPr>
            <w:tcW w:w="2160" w:type="dxa"/>
          </w:tcPr>
          <w:p w14:paraId="6B9A94CB" w14:textId="77777777" w:rsidR="00CC4BDF" w:rsidRDefault="00CC4BDF" w:rsidP="00BA7DF4">
            <w:r>
              <w:t>Operación</w:t>
            </w:r>
          </w:p>
        </w:tc>
        <w:tc>
          <w:tcPr>
            <w:tcW w:w="2160" w:type="dxa"/>
          </w:tcPr>
          <w:p w14:paraId="244B2E60" w14:textId="77777777" w:rsidR="00CC4BDF" w:rsidRDefault="00CC4BDF" w:rsidP="00BA7DF4">
            <w:r>
              <w:t>Dimensión (n)</w:t>
            </w:r>
          </w:p>
        </w:tc>
        <w:tc>
          <w:tcPr>
            <w:tcW w:w="2160" w:type="dxa"/>
          </w:tcPr>
          <w:p w14:paraId="733EF1D0" w14:textId="77777777" w:rsidR="00CC4BDF" w:rsidRDefault="00CC4BDF" w:rsidP="00BA7DF4">
            <w:r>
              <w:t>Descripción</w:t>
            </w:r>
          </w:p>
        </w:tc>
      </w:tr>
      <w:tr w:rsidR="00CC4BDF" w14:paraId="47891900" w14:textId="77777777" w:rsidTr="00BA7DF4">
        <w:tc>
          <w:tcPr>
            <w:tcW w:w="2160" w:type="dxa"/>
          </w:tcPr>
          <w:p w14:paraId="49AE4305" w14:textId="77777777" w:rsidR="00CC4BDF" w:rsidRDefault="00CC4BDF" w:rsidP="00BA7DF4">
            <w:r>
              <w:t>7 - Suma de matrices</w:t>
            </w:r>
          </w:p>
        </w:tc>
        <w:tc>
          <w:tcPr>
            <w:tcW w:w="2160" w:type="dxa"/>
          </w:tcPr>
          <w:p w14:paraId="3D4DEE7C" w14:textId="77777777" w:rsidR="00CC4BDF" w:rsidRDefault="00CC4BDF" w:rsidP="00BA7DF4">
            <w:r>
              <w:t>C = A + B</w:t>
            </w:r>
          </w:p>
        </w:tc>
        <w:tc>
          <w:tcPr>
            <w:tcW w:w="2160" w:type="dxa"/>
          </w:tcPr>
          <w:p w14:paraId="71C2D273" w14:textId="77777777" w:rsidR="00CC4BDF" w:rsidRDefault="00CC4BDF" w:rsidP="00BA7DF4">
            <w:r>
              <w:t>1 ≤ n ≤ 10</w:t>
            </w:r>
          </w:p>
        </w:tc>
        <w:tc>
          <w:tcPr>
            <w:tcW w:w="2160" w:type="dxa"/>
          </w:tcPr>
          <w:p w14:paraId="5A1089F3" w14:textId="77777777" w:rsidR="00CC4BDF" w:rsidRDefault="00CC4BDF" w:rsidP="00BA7DF4">
            <w:r>
              <w:t>Suma elemento a elemento</w:t>
            </w:r>
          </w:p>
        </w:tc>
      </w:tr>
      <w:tr w:rsidR="00CC4BDF" w14:paraId="6D453FD5" w14:textId="77777777" w:rsidTr="00BA7DF4">
        <w:tc>
          <w:tcPr>
            <w:tcW w:w="2160" w:type="dxa"/>
          </w:tcPr>
          <w:p w14:paraId="7190FA27" w14:textId="77777777" w:rsidR="00CC4BDF" w:rsidRDefault="00CC4BDF" w:rsidP="00BA7DF4">
            <w:r>
              <w:t>8 - Resta de matrices</w:t>
            </w:r>
          </w:p>
        </w:tc>
        <w:tc>
          <w:tcPr>
            <w:tcW w:w="2160" w:type="dxa"/>
          </w:tcPr>
          <w:p w14:paraId="61D98C3F" w14:textId="77777777" w:rsidR="00CC4BDF" w:rsidRDefault="00CC4BDF" w:rsidP="00BA7DF4">
            <w:r>
              <w:t>C = A - B</w:t>
            </w:r>
          </w:p>
        </w:tc>
        <w:tc>
          <w:tcPr>
            <w:tcW w:w="2160" w:type="dxa"/>
          </w:tcPr>
          <w:p w14:paraId="71E6443F" w14:textId="77777777" w:rsidR="00CC4BDF" w:rsidRDefault="00CC4BDF" w:rsidP="00BA7DF4">
            <w:r>
              <w:t>1 ≤ n ≤ 10</w:t>
            </w:r>
          </w:p>
        </w:tc>
        <w:tc>
          <w:tcPr>
            <w:tcW w:w="2160" w:type="dxa"/>
          </w:tcPr>
          <w:p w14:paraId="29D50C4A" w14:textId="77777777" w:rsidR="00CC4BDF" w:rsidRDefault="00CC4BDF" w:rsidP="00BA7DF4">
            <w:r>
              <w:t>Resta elemento a elemento</w:t>
            </w:r>
          </w:p>
        </w:tc>
      </w:tr>
    </w:tbl>
    <w:p w14:paraId="14AEBD20" w14:textId="77777777" w:rsidR="00CC4BDF" w:rsidRPr="00034819" w:rsidRDefault="00CC4BDF" w:rsidP="00CC4BDF">
      <w:r w:rsidRPr="00034819">
        <w:t>Ejemplo de ejecución para opción 7:</w:t>
      </w:r>
    </w:p>
    <w:p w14:paraId="0E9A3A16" w14:textId="77777777" w:rsidR="00CC4BDF" w:rsidRPr="00034819" w:rsidRDefault="00CC4BDF" w:rsidP="00CC4BD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920"/>
      </w:tblGrid>
      <w:tr w:rsidR="00CC4BDF" w:rsidRPr="00034819" w14:paraId="6BE2810B" w14:textId="77777777" w:rsidTr="00BA7DF4">
        <w:tc>
          <w:tcPr>
            <w:tcW w:w="7920" w:type="dxa"/>
          </w:tcPr>
          <w:p w14:paraId="4DB32014" w14:textId="77777777" w:rsidR="00CC4BDF" w:rsidRPr="00034819" w:rsidRDefault="00CC4BDF" w:rsidP="00BA7DF4">
            <w:pPr>
              <w:jc w:val="center"/>
            </w:pPr>
            <w:r w:rsidRPr="00921D80">
              <w:rPr>
                <w:i/>
                <w:noProof/>
              </w:rPr>
              <w:lastRenderedPageBreak/>
              <w:drawing>
                <wp:inline distT="0" distB="0" distL="0" distR="0" wp14:anchorId="632B775C" wp14:editId="609CA570">
                  <wp:extent cx="4418330" cy="8229600"/>
                  <wp:effectExtent l="0" t="0" r="1270" b="0"/>
                  <wp:docPr id="1629782255" name="Imagen 1" descr="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9782255" name="Imagen 1" descr="Texto&#10;&#10;El contenido generado por IA puede ser incorrecto.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8330" cy="82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7D84C5" w14:textId="77777777" w:rsidR="00CC4BDF" w:rsidRPr="00034819" w:rsidRDefault="00CC4BDF" w:rsidP="00CC4BDF">
      <w:pPr>
        <w:pStyle w:val="Ttulo3"/>
        <w:rPr>
          <w:lang w:val="es-GT"/>
        </w:rPr>
      </w:pPr>
      <w:r w:rsidRPr="00034819">
        <w:rPr>
          <w:lang w:val="es-GT"/>
        </w:rPr>
        <w:lastRenderedPageBreak/>
        <w:t>5.4 Triángulo con Números Impares</w:t>
      </w:r>
    </w:p>
    <w:p w14:paraId="495B6A7C" w14:textId="77777777" w:rsidR="00CC4BDF" w:rsidRPr="00034819" w:rsidRDefault="00CC4BDF" w:rsidP="00CC4BDF"/>
    <w:p w14:paraId="5310E6B2" w14:textId="77777777" w:rsidR="00CC4BDF" w:rsidRPr="00034819" w:rsidRDefault="00CC4BDF" w:rsidP="00CC4BDF">
      <w:r w:rsidRPr="00034819">
        <w:t>La opción 9 dibuja un triángulo con números impares en orden descendente por fila.</w:t>
      </w:r>
    </w:p>
    <w:p w14:paraId="4A6F17BA" w14:textId="77777777" w:rsidR="00CC4BDF" w:rsidRPr="00034819" w:rsidRDefault="00CC4BDF" w:rsidP="00CC4BDF"/>
    <w:p w14:paraId="22EE04FA" w14:textId="77777777" w:rsidR="00CC4BDF" w:rsidRPr="00034819" w:rsidRDefault="00CC4BDF" w:rsidP="00CC4BDF">
      <w:r w:rsidRPr="00034819">
        <w:t>Flujo detallado:</w:t>
      </w:r>
    </w:p>
    <w:p w14:paraId="2041AC76" w14:textId="77777777" w:rsidR="00CC4BDF" w:rsidRDefault="00CC4BDF" w:rsidP="00CC4BDF">
      <w:r w:rsidRPr="00034819">
        <w:t>1. Seleccionar opción 9.</w:t>
      </w:r>
      <w:r w:rsidRPr="00034819">
        <w:br/>
        <w:t>2. El sistema mostrará 'Altura del triángulo (1-20): '. Validar rango.</w:t>
      </w:r>
      <w:r w:rsidRPr="00034819">
        <w:br/>
        <w:t>3. Para cada fila desde 1 hasta n, calcular el número impar inicial como (2*fila - 1).</w:t>
      </w:r>
      <w:r w:rsidRPr="00034819">
        <w:br/>
        <w:t>4. Imprimir valores decrecientes en pasos de 2.</w:t>
      </w:r>
      <w:r w:rsidRPr="00034819">
        <w:br/>
        <w:t>5. Ejemplo: Si n=5,</w:t>
      </w:r>
      <w:r w:rsidRPr="00034819">
        <w:br/>
        <w:t xml:space="preserve">   - Fila 1: imprimir '1'</w:t>
      </w:r>
      <w:r w:rsidRPr="00034819">
        <w:br/>
        <w:t xml:space="preserve">   - Fila 2: imprimir '3 1'</w:t>
      </w:r>
      <w:r w:rsidRPr="00034819">
        <w:br/>
        <w:t xml:space="preserve">   - Fila 3: imprimir '5 3 1'</w:t>
      </w:r>
      <w:r w:rsidRPr="00034819">
        <w:br/>
        <w:t xml:space="preserve">   - Fila 4: imprimir '7 5 3 1'</w:t>
      </w:r>
      <w:r w:rsidRPr="00034819">
        <w:br/>
        <w:t xml:space="preserve">   - Fila 5: imprimir '9 7 5 3 1'</w:t>
      </w:r>
      <w:r w:rsidRPr="00034819">
        <w:br/>
        <w:t xml:space="preserve">6. </w:t>
      </w:r>
      <w:r>
        <w:t>Esperar &lt;Enter&gt; para regresar al menú.</w:t>
      </w:r>
    </w:p>
    <w:p w14:paraId="1281E2D7" w14:textId="77777777" w:rsidR="00CC4BDF" w:rsidRDefault="00CC4BDF" w:rsidP="00CC4BD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C4BDF" w14:paraId="4EA71ADC" w14:textId="77777777" w:rsidTr="00BA7DF4">
        <w:tc>
          <w:tcPr>
            <w:tcW w:w="2160" w:type="dxa"/>
          </w:tcPr>
          <w:p w14:paraId="1BE81FE2" w14:textId="77777777" w:rsidR="00CC4BDF" w:rsidRDefault="00CC4BDF" w:rsidP="00BA7DF4">
            <w:r>
              <w:t>Opción</w:t>
            </w:r>
          </w:p>
        </w:tc>
        <w:tc>
          <w:tcPr>
            <w:tcW w:w="2160" w:type="dxa"/>
          </w:tcPr>
          <w:p w14:paraId="331BE969" w14:textId="77777777" w:rsidR="00CC4BDF" w:rsidRDefault="00CC4BDF" w:rsidP="00BA7DF4">
            <w:r>
              <w:t>Descripción</w:t>
            </w:r>
          </w:p>
        </w:tc>
        <w:tc>
          <w:tcPr>
            <w:tcW w:w="2160" w:type="dxa"/>
          </w:tcPr>
          <w:p w14:paraId="50D61F7C" w14:textId="77777777" w:rsidR="00CC4BDF" w:rsidRDefault="00CC4BDF" w:rsidP="00BA7DF4">
            <w:r>
              <w:t>Rango de n</w:t>
            </w:r>
          </w:p>
        </w:tc>
        <w:tc>
          <w:tcPr>
            <w:tcW w:w="2160" w:type="dxa"/>
          </w:tcPr>
          <w:p w14:paraId="4182B6AE" w14:textId="77777777" w:rsidR="00CC4BDF" w:rsidRDefault="00CC4BDF" w:rsidP="00BA7DF4">
            <w:r>
              <w:t>Ejemplo</w:t>
            </w:r>
          </w:p>
        </w:tc>
      </w:tr>
      <w:tr w:rsidR="00CC4BDF" w14:paraId="563DE14C" w14:textId="77777777" w:rsidTr="00BA7DF4">
        <w:tc>
          <w:tcPr>
            <w:tcW w:w="2160" w:type="dxa"/>
          </w:tcPr>
          <w:p w14:paraId="7BBE481A" w14:textId="77777777" w:rsidR="00CC4BDF" w:rsidRDefault="00CC4BDF" w:rsidP="00BA7DF4">
            <w:r>
              <w:t>9 - Triángulo Impar</w:t>
            </w:r>
          </w:p>
        </w:tc>
        <w:tc>
          <w:tcPr>
            <w:tcW w:w="2160" w:type="dxa"/>
          </w:tcPr>
          <w:p w14:paraId="4DE11A03" w14:textId="77777777" w:rsidR="00CC4BDF" w:rsidRDefault="00CC4BDF" w:rsidP="00BA7DF4">
            <w:r>
              <w:t>Triángulo de números impares</w:t>
            </w:r>
          </w:p>
        </w:tc>
        <w:tc>
          <w:tcPr>
            <w:tcW w:w="2160" w:type="dxa"/>
          </w:tcPr>
          <w:p w14:paraId="4FAFB5A3" w14:textId="77777777" w:rsidR="00CC4BDF" w:rsidRDefault="00CC4BDF" w:rsidP="00BA7DF4">
            <w:r>
              <w:t>1 ≤ n ≤ 20</w:t>
            </w:r>
          </w:p>
        </w:tc>
        <w:tc>
          <w:tcPr>
            <w:tcW w:w="2160" w:type="dxa"/>
          </w:tcPr>
          <w:p w14:paraId="22D8122C" w14:textId="77777777" w:rsidR="00CC4BDF" w:rsidRDefault="00CC4BDF" w:rsidP="00BA7DF4">
            <w:r>
              <w:t>n=4 imprime 7 5 3 1 ... 1</w:t>
            </w:r>
          </w:p>
        </w:tc>
      </w:tr>
    </w:tbl>
    <w:p w14:paraId="1EF90D1C" w14:textId="77777777" w:rsidR="00CC4BDF" w:rsidRDefault="00CC4BDF" w:rsidP="00CC4BDF">
      <w:r>
        <w:t>Ejemplo de triángulo:</w:t>
      </w:r>
    </w:p>
    <w:p w14:paraId="53789F3F" w14:textId="77777777" w:rsidR="00CC4BDF" w:rsidRDefault="00CC4BDF" w:rsidP="00CC4BD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61"/>
      </w:tblGrid>
      <w:tr w:rsidR="00CC4BDF" w:rsidRPr="00034819" w14:paraId="7AB6FA55" w14:textId="77777777" w:rsidTr="00BA7DF4">
        <w:trPr>
          <w:trHeight w:val="8590"/>
        </w:trPr>
        <w:tc>
          <w:tcPr>
            <w:tcW w:w="7061" w:type="dxa"/>
          </w:tcPr>
          <w:p w14:paraId="558216F1" w14:textId="77777777" w:rsidR="00CC4BDF" w:rsidRPr="00034819" w:rsidRDefault="00CC4BDF" w:rsidP="00BA7DF4">
            <w:pPr>
              <w:jc w:val="center"/>
            </w:pPr>
            <w:r w:rsidRPr="00921D80">
              <w:rPr>
                <w:i/>
                <w:noProof/>
              </w:rPr>
              <w:lastRenderedPageBreak/>
              <w:drawing>
                <wp:inline distT="0" distB="0" distL="0" distR="0" wp14:anchorId="294CCFD6" wp14:editId="3DB9BE83">
                  <wp:extent cx="4260850" cy="8229600"/>
                  <wp:effectExtent l="0" t="0" r="6350" b="0"/>
                  <wp:docPr id="619842550" name="Imagen 1" descr="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9842550" name="Imagen 1" descr="Texto&#10;&#10;El contenido generado por IA puede ser incorrecto.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0" cy="82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AE8677" w14:textId="77777777" w:rsidR="00CC4BDF" w:rsidRPr="00034819" w:rsidRDefault="00CC4BDF" w:rsidP="00CC4BDF">
      <w:pPr>
        <w:pStyle w:val="Ttulo3"/>
        <w:rPr>
          <w:lang w:val="es-GT"/>
        </w:rPr>
      </w:pPr>
      <w:r w:rsidRPr="00034819">
        <w:rPr>
          <w:lang w:val="es-GT"/>
        </w:rPr>
        <w:lastRenderedPageBreak/>
        <w:t>5.5 Rectángulo Hueco con Asteriscos</w:t>
      </w:r>
    </w:p>
    <w:p w14:paraId="3A69592D" w14:textId="77777777" w:rsidR="00CC4BDF" w:rsidRPr="00034819" w:rsidRDefault="00CC4BDF" w:rsidP="00CC4BDF"/>
    <w:p w14:paraId="768ED3EF" w14:textId="77777777" w:rsidR="00CC4BDF" w:rsidRPr="00034819" w:rsidRDefault="00CC4BDF" w:rsidP="00CC4BDF">
      <w:r w:rsidRPr="00034819">
        <w:t>La opción 10 dibuja un cuadrado hueco de lado n con asteriscos en los bordes.</w:t>
      </w:r>
    </w:p>
    <w:p w14:paraId="606567B1" w14:textId="77777777" w:rsidR="00CC4BDF" w:rsidRPr="00034819" w:rsidRDefault="00CC4BDF" w:rsidP="00CC4BDF"/>
    <w:p w14:paraId="2D47D27C" w14:textId="77777777" w:rsidR="00CC4BDF" w:rsidRPr="00034819" w:rsidRDefault="00CC4BDF" w:rsidP="00CC4BDF">
      <w:r w:rsidRPr="00034819">
        <w:t>Flujo detallado:</w:t>
      </w:r>
    </w:p>
    <w:p w14:paraId="3762A914" w14:textId="77777777" w:rsidR="00CC4BDF" w:rsidRDefault="00CC4BDF" w:rsidP="00CC4BDF">
      <w:r w:rsidRPr="00034819">
        <w:t>1. Seleccionar opción 10.</w:t>
      </w:r>
      <w:r w:rsidRPr="00034819">
        <w:br/>
        <w:t>2. El sistema mostrará 'Tamaño del lado (&gt;= 3): '. Validar que n ≥ 3.</w:t>
      </w:r>
      <w:r w:rsidRPr="00034819">
        <w:br/>
        <w:t>3. Para cada fila i de 1 a n:</w:t>
      </w:r>
      <w:r w:rsidRPr="00034819">
        <w:br/>
        <w:t xml:space="preserve">   - Para cada columna j de 1 a n:</w:t>
      </w:r>
      <w:r w:rsidRPr="00034819">
        <w:br/>
        <w:t xml:space="preserve">     - Imprimir '*' si i=1, i=n, j=1 o j=n.</w:t>
      </w:r>
      <w:r w:rsidRPr="00034819">
        <w:br/>
        <w:t xml:space="preserve">     - En caso contrario, imprimir espacio.</w:t>
      </w:r>
      <w:r w:rsidRPr="00034819">
        <w:br/>
        <w:t>4. Ejemplo: Si n=6,</w:t>
      </w:r>
      <w:r w:rsidRPr="00034819">
        <w:br/>
        <w:t xml:space="preserve">   - Fila 1: '* * * * * *'</w:t>
      </w:r>
      <w:r w:rsidRPr="00034819">
        <w:br/>
        <w:t xml:space="preserve">   - Filas intermedias: '*       *'</w:t>
      </w:r>
      <w:r w:rsidRPr="00034819">
        <w:br/>
        <w:t xml:space="preserve">   - Fila 6: '* * * * * *'</w:t>
      </w:r>
      <w:r w:rsidRPr="00034819">
        <w:br/>
        <w:t xml:space="preserve">5. </w:t>
      </w:r>
      <w:r>
        <w:t>Esperar &lt;Enter&gt; para regresar al menú.</w:t>
      </w:r>
    </w:p>
    <w:p w14:paraId="5EFD296C" w14:textId="77777777" w:rsidR="00CC4BDF" w:rsidRDefault="00CC4BDF" w:rsidP="00CC4BD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C4BDF" w14:paraId="4A8425E6" w14:textId="77777777" w:rsidTr="00BA7DF4">
        <w:tc>
          <w:tcPr>
            <w:tcW w:w="2160" w:type="dxa"/>
          </w:tcPr>
          <w:p w14:paraId="312B072D" w14:textId="77777777" w:rsidR="00CC4BDF" w:rsidRDefault="00CC4BDF" w:rsidP="00BA7DF4">
            <w:r>
              <w:t>Opción</w:t>
            </w:r>
          </w:p>
        </w:tc>
        <w:tc>
          <w:tcPr>
            <w:tcW w:w="2160" w:type="dxa"/>
          </w:tcPr>
          <w:p w14:paraId="5ABF1540" w14:textId="77777777" w:rsidR="00CC4BDF" w:rsidRDefault="00CC4BDF" w:rsidP="00BA7DF4">
            <w:r>
              <w:t>Descripción</w:t>
            </w:r>
          </w:p>
        </w:tc>
        <w:tc>
          <w:tcPr>
            <w:tcW w:w="2160" w:type="dxa"/>
          </w:tcPr>
          <w:p w14:paraId="6F9F1229" w14:textId="77777777" w:rsidR="00CC4BDF" w:rsidRDefault="00CC4BDF" w:rsidP="00BA7DF4">
            <w:r>
              <w:t>Rango de n</w:t>
            </w:r>
          </w:p>
        </w:tc>
        <w:tc>
          <w:tcPr>
            <w:tcW w:w="2160" w:type="dxa"/>
          </w:tcPr>
          <w:p w14:paraId="4488ADE6" w14:textId="77777777" w:rsidR="00CC4BDF" w:rsidRDefault="00CC4BDF" w:rsidP="00BA7DF4">
            <w:r>
              <w:t>Ejemplo Visual</w:t>
            </w:r>
          </w:p>
        </w:tc>
      </w:tr>
      <w:tr w:rsidR="00CC4BDF" w14:paraId="6687B232" w14:textId="77777777" w:rsidTr="00BA7DF4">
        <w:tc>
          <w:tcPr>
            <w:tcW w:w="2160" w:type="dxa"/>
          </w:tcPr>
          <w:p w14:paraId="4AAEBE1F" w14:textId="77777777" w:rsidR="00CC4BDF" w:rsidRDefault="00CC4BDF" w:rsidP="00BA7DF4">
            <w:r>
              <w:t>10 - Rectángulo Hueco</w:t>
            </w:r>
          </w:p>
        </w:tc>
        <w:tc>
          <w:tcPr>
            <w:tcW w:w="2160" w:type="dxa"/>
          </w:tcPr>
          <w:p w14:paraId="2CC095BC" w14:textId="77777777" w:rsidR="00CC4BDF" w:rsidRDefault="00CC4BDF" w:rsidP="00BA7DF4">
            <w:r>
              <w:t>Cuadrado hueco con asteriscos</w:t>
            </w:r>
          </w:p>
        </w:tc>
        <w:tc>
          <w:tcPr>
            <w:tcW w:w="2160" w:type="dxa"/>
          </w:tcPr>
          <w:p w14:paraId="733D2B67" w14:textId="77777777" w:rsidR="00CC4BDF" w:rsidRDefault="00CC4BDF" w:rsidP="00BA7DF4">
            <w:r>
              <w:t>n ≥ 3</w:t>
            </w:r>
          </w:p>
        </w:tc>
        <w:tc>
          <w:tcPr>
            <w:tcW w:w="2160" w:type="dxa"/>
          </w:tcPr>
          <w:p w14:paraId="0CB71405" w14:textId="77777777" w:rsidR="00CC4BDF" w:rsidRDefault="00CC4BDF" w:rsidP="00BA7DF4">
            <w:r>
              <w:t>Ver imagen</w:t>
            </w:r>
          </w:p>
        </w:tc>
      </w:tr>
    </w:tbl>
    <w:p w14:paraId="7ECC12B5" w14:textId="77777777" w:rsidR="00CC4BDF" w:rsidRDefault="00CC4BDF" w:rsidP="00CC4BDF">
      <w:r>
        <w:t>Ejemplo de rectángulo:</w:t>
      </w:r>
    </w:p>
    <w:p w14:paraId="75F6B531" w14:textId="77777777" w:rsidR="00CC4BDF" w:rsidRDefault="00CC4BDF" w:rsidP="00CC4BD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920"/>
      </w:tblGrid>
      <w:tr w:rsidR="00CC4BDF" w:rsidRPr="00034819" w14:paraId="4409CAC8" w14:textId="77777777" w:rsidTr="00BA7DF4">
        <w:tc>
          <w:tcPr>
            <w:tcW w:w="7920" w:type="dxa"/>
          </w:tcPr>
          <w:p w14:paraId="14921A5B" w14:textId="77777777" w:rsidR="00CC4BDF" w:rsidRPr="00034819" w:rsidRDefault="00CC4BDF" w:rsidP="00BA7DF4">
            <w:pPr>
              <w:jc w:val="center"/>
            </w:pPr>
            <w:r w:rsidRPr="00921D80">
              <w:rPr>
                <w:i/>
                <w:noProof/>
              </w:rPr>
              <w:lastRenderedPageBreak/>
              <w:drawing>
                <wp:inline distT="0" distB="0" distL="0" distR="0" wp14:anchorId="347E7995" wp14:editId="19CE86E7">
                  <wp:extent cx="4387850" cy="8229600"/>
                  <wp:effectExtent l="0" t="0" r="0" b="0"/>
                  <wp:docPr id="1144917142" name="Imagen 1" descr="Texto, Cart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917142" name="Imagen 1" descr="Texto, Carta&#10;&#10;El contenido generado por IA puede ser incorrecto.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7850" cy="82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B53D90" w14:textId="77777777" w:rsidR="00CC4BDF" w:rsidRPr="00034819" w:rsidRDefault="00CC4BDF" w:rsidP="00CC4BDF">
      <w:pPr>
        <w:pStyle w:val="Ttulo3"/>
        <w:rPr>
          <w:lang w:val="es-GT"/>
        </w:rPr>
      </w:pPr>
      <w:r w:rsidRPr="00034819">
        <w:rPr>
          <w:lang w:val="es-GT"/>
        </w:rPr>
        <w:lastRenderedPageBreak/>
        <w:t>5.6 Estadísticas de una Lista</w:t>
      </w:r>
    </w:p>
    <w:p w14:paraId="32078E29" w14:textId="77777777" w:rsidR="00CC4BDF" w:rsidRPr="00034819" w:rsidRDefault="00CC4BDF" w:rsidP="00CC4BDF"/>
    <w:p w14:paraId="66E5945B" w14:textId="77777777" w:rsidR="00CC4BDF" w:rsidRPr="00034819" w:rsidRDefault="00CC4BDF" w:rsidP="00CC4BDF">
      <w:r w:rsidRPr="00034819">
        <w:t>La opción 11 permite al usuario ingresar hasta 100 números y calcula estadísticas básicas.</w:t>
      </w:r>
    </w:p>
    <w:p w14:paraId="1079629E" w14:textId="77777777" w:rsidR="00CC4BDF" w:rsidRPr="00034819" w:rsidRDefault="00CC4BDF" w:rsidP="00CC4BDF"/>
    <w:p w14:paraId="1BC90F08" w14:textId="77777777" w:rsidR="00CC4BDF" w:rsidRPr="00034819" w:rsidRDefault="00CC4BDF" w:rsidP="00CC4BDF">
      <w:r w:rsidRPr="00034819">
        <w:t>Flujo detallado:</w:t>
      </w:r>
    </w:p>
    <w:p w14:paraId="0B527243" w14:textId="77777777" w:rsidR="00CC4BDF" w:rsidRDefault="00CC4BDF" w:rsidP="00CC4BDF">
      <w:r w:rsidRPr="00034819">
        <w:t>1. Seleccionar opción 11.</w:t>
      </w:r>
      <w:r w:rsidRPr="00034819">
        <w:br/>
        <w:t>2. El sistema mostrará 'Ingresa números (-1 termina, máx. 100):'.</w:t>
      </w:r>
      <w:r w:rsidRPr="00034819">
        <w:br/>
        <w:t>3. El usuario ingresa valores reales uno por uno. Si ingresa -1 o ya ha ingresado 100 valores, se detiene la entrada.</w:t>
      </w:r>
      <w:r w:rsidRPr="00034819">
        <w:br/>
        <w:t>4. Si no se ingresa ningún número (c = 0), mostrar 'No se ingresaron datos.' y regresar al menú.</w:t>
      </w:r>
      <w:r w:rsidRPr="00034819">
        <w:br/>
        <w:t>5. Calcular:</w:t>
      </w:r>
      <w:r w:rsidRPr="00034819">
        <w:br/>
        <w:t xml:space="preserve">   - Suma total.</w:t>
      </w:r>
      <w:r w:rsidRPr="00034819">
        <w:br/>
        <w:t xml:space="preserve">   - Promedio = suma / c.</w:t>
      </w:r>
      <w:r w:rsidRPr="00034819">
        <w:br/>
        <w:t xml:space="preserve">   - Número mayor y menor.</w:t>
      </w:r>
      <w:r w:rsidRPr="00034819">
        <w:br/>
        <w:t xml:space="preserve">   - Cantidad de números por encima del promedio.</w:t>
      </w:r>
      <w:r w:rsidRPr="00034819">
        <w:br/>
        <w:t xml:space="preserve">   - Cantidad de números por debajo del promedio.</w:t>
      </w:r>
      <w:r w:rsidRPr="00034819">
        <w:br/>
        <w:t>6. Mostrar resultados con formato:</w:t>
      </w:r>
      <w:r w:rsidRPr="00034819">
        <w:br/>
        <w:t xml:space="preserve">   - Cantidad de números: c</w:t>
      </w:r>
      <w:r w:rsidRPr="00034819">
        <w:br/>
        <w:t xml:space="preserve">   - Suma: &lt;valor&gt;</w:t>
      </w:r>
      <w:r w:rsidRPr="00034819">
        <w:br/>
        <w:t xml:space="preserve">   - Promedio: &lt;valor&gt;</w:t>
      </w:r>
      <w:r w:rsidRPr="00034819">
        <w:br/>
        <w:t xml:space="preserve">   - Número mayor: &lt;valor&gt;</w:t>
      </w:r>
      <w:r w:rsidRPr="00034819">
        <w:br/>
        <w:t xml:space="preserve">   - Número menor: &lt;valor&gt;</w:t>
      </w:r>
      <w:r w:rsidRPr="00034819">
        <w:br/>
        <w:t xml:space="preserve">   - Mayores al promedio: &lt;valor&gt;</w:t>
      </w:r>
      <w:r w:rsidRPr="00034819">
        <w:br/>
        <w:t xml:space="preserve">   - Menores al promedio: &lt;valor&gt;</w:t>
      </w:r>
      <w:r w:rsidRPr="00034819">
        <w:br/>
        <w:t xml:space="preserve">7. </w:t>
      </w:r>
      <w:r>
        <w:t>Esperar &lt;Enter&gt; para regresar al menú.</w:t>
      </w:r>
    </w:p>
    <w:p w14:paraId="74F62B56" w14:textId="77777777" w:rsidR="00CC4BDF" w:rsidRDefault="00CC4BDF" w:rsidP="00CC4BD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C4BDF" w14:paraId="599CE64C" w14:textId="77777777" w:rsidTr="00BA7DF4">
        <w:tc>
          <w:tcPr>
            <w:tcW w:w="2160" w:type="dxa"/>
          </w:tcPr>
          <w:p w14:paraId="22E96885" w14:textId="77777777" w:rsidR="00CC4BDF" w:rsidRDefault="00CC4BDF" w:rsidP="00BA7DF4">
            <w:r>
              <w:t>Opción</w:t>
            </w:r>
          </w:p>
        </w:tc>
        <w:tc>
          <w:tcPr>
            <w:tcW w:w="2160" w:type="dxa"/>
          </w:tcPr>
          <w:p w14:paraId="6F5B8DE8" w14:textId="77777777" w:rsidR="00CC4BDF" w:rsidRDefault="00CC4BDF" w:rsidP="00BA7DF4">
            <w:r>
              <w:t>Descripción</w:t>
            </w:r>
          </w:p>
        </w:tc>
        <w:tc>
          <w:tcPr>
            <w:tcW w:w="2160" w:type="dxa"/>
          </w:tcPr>
          <w:p w14:paraId="265FE416" w14:textId="77777777" w:rsidR="00CC4BDF" w:rsidRDefault="00CC4BDF" w:rsidP="00BA7DF4">
            <w:r>
              <w:t>Límite</w:t>
            </w:r>
          </w:p>
        </w:tc>
        <w:tc>
          <w:tcPr>
            <w:tcW w:w="2160" w:type="dxa"/>
          </w:tcPr>
          <w:p w14:paraId="47BDDB8F" w14:textId="77777777" w:rsidR="00CC4BDF" w:rsidRDefault="00CC4BDF" w:rsidP="00BA7DF4">
            <w:r>
              <w:t>Salida Ejemplo</w:t>
            </w:r>
          </w:p>
        </w:tc>
      </w:tr>
      <w:tr w:rsidR="00CC4BDF" w14:paraId="53473FA5" w14:textId="77777777" w:rsidTr="00BA7DF4">
        <w:tc>
          <w:tcPr>
            <w:tcW w:w="2160" w:type="dxa"/>
          </w:tcPr>
          <w:p w14:paraId="733BDA48" w14:textId="77777777" w:rsidR="00CC4BDF" w:rsidRDefault="00CC4BDF" w:rsidP="00BA7DF4">
            <w:r>
              <w:t>11 - Estadísticas</w:t>
            </w:r>
          </w:p>
        </w:tc>
        <w:tc>
          <w:tcPr>
            <w:tcW w:w="2160" w:type="dxa"/>
          </w:tcPr>
          <w:p w14:paraId="5A31F2D7" w14:textId="77777777" w:rsidR="00CC4BDF" w:rsidRPr="00034819" w:rsidRDefault="00CC4BDF" w:rsidP="00BA7DF4">
            <w:r w:rsidRPr="00034819">
              <w:t>Análisis de lista de números</w:t>
            </w:r>
          </w:p>
        </w:tc>
        <w:tc>
          <w:tcPr>
            <w:tcW w:w="2160" w:type="dxa"/>
          </w:tcPr>
          <w:p w14:paraId="493E1785" w14:textId="77777777" w:rsidR="00CC4BDF" w:rsidRDefault="00CC4BDF" w:rsidP="00BA7DF4">
            <w:r>
              <w:t>Máx. 100 números</w:t>
            </w:r>
          </w:p>
        </w:tc>
        <w:tc>
          <w:tcPr>
            <w:tcW w:w="2160" w:type="dxa"/>
          </w:tcPr>
          <w:p w14:paraId="6E1914FE" w14:textId="77777777" w:rsidR="00CC4BDF" w:rsidRDefault="00CC4BDF" w:rsidP="00BA7DF4">
            <w:r>
              <w:t>Ver ejemplo en sección 6</w:t>
            </w:r>
          </w:p>
        </w:tc>
      </w:tr>
    </w:tbl>
    <w:p w14:paraId="6F618204" w14:textId="77777777" w:rsidR="00CC4BDF" w:rsidRDefault="00CC4BDF" w:rsidP="00CC4BDF">
      <w:r>
        <w:t>Ejemplo de estadísticas:</w:t>
      </w:r>
    </w:p>
    <w:p w14:paraId="0AC5D4EF" w14:textId="77777777" w:rsidR="00CC4BDF" w:rsidRDefault="00CC4BDF" w:rsidP="00CC4BD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920"/>
      </w:tblGrid>
      <w:tr w:rsidR="00CC4BDF" w:rsidRPr="00034819" w14:paraId="5D6FCBEB" w14:textId="77777777" w:rsidTr="00BA7DF4">
        <w:tc>
          <w:tcPr>
            <w:tcW w:w="7920" w:type="dxa"/>
          </w:tcPr>
          <w:p w14:paraId="62868381" w14:textId="77777777" w:rsidR="00CC4BDF" w:rsidRPr="00034819" w:rsidRDefault="00CC4BDF" w:rsidP="00BA7DF4">
            <w:pPr>
              <w:jc w:val="center"/>
            </w:pPr>
            <w:r w:rsidRPr="00921D80">
              <w:rPr>
                <w:i/>
                <w:noProof/>
              </w:rPr>
              <w:lastRenderedPageBreak/>
              <w:drawing>
                <wp:inline distT="0" distB="0" distL="0" distR="0" wp14:anchorId="0D606BBD" wp14:editId="7483A402">
                  <wp:extent cx="4701540" cy="8229600"/>
                  <wp:effectExtent l="0" t="0" r="3810" b="0"/>
                  <wp:docPr id="1191449912" name="Imagen 1" descr="Texto, Cart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449912" name="Imagen 1" descr="Texto, Carta&#10;&#10;El contenido generado por IA puede ser incorrecto.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1540" cy="82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EEF155" w14:textId="77777777" w:rsidR="00CC4BDF" w:rsidRPr="00034819" w:rsidRDefault="00CC4BDF" w:rsidP="00CC4BDF">
      <w:pPr>
        <w:pStyle w:val="Ttulo2"/>
        <w:rPr>
          <w:lang w:val="es-GT"/>
        </w:rPr>
      </w:pPr>
      <w:r w:rsidRPr="00034819">
        <w:rPr>
          <w:lang w:val="es-GT"/>
        </w:rPr>
        <w:lastRenderedPageBreak/>
        <w:t>6. Ejemplos de Uso</w:t>
      </w:r>
    </w:p>
    <w:p w14:paraId="7DAD0020" w14:textId="77777777" w:rsidR="00CC4BDF" w:rsidRPr="00034819" w:rsidRDefault="00CC4BDF" w:rsidP="00CC4BDF"/>
    <w:p w14:paraId="70EAB8F1" w14:textId="77777777" w:rsidR="00CC4BDF" w:rsidRPr="00034819" w:rsidRDefault="00CC4BDF" w:rsidP="00CC4BDF">
      <w:pPr>
        <w:pStyle w:val="Ttulo3"/>
        <w:rPr>
          <w:lang w:val="es-GT"/>
        </w:rPr>
      </w:pPr>
      <w:r w:rsidRPr="00034819">
        <w:rPr>
          <w:lang w:val="es-GT"/>
        </w:rPr>
        <w:t>6.1 Suma de Dos Números</w:t>
      </w:r>
    </w:p>
    <w:p w14:paraId="77C5F659" w14:textId="77777777" w:rsidR="00CC4BDF" w:rsidRPr="00034819" w:rsidRDefault="00CC4BDF" w:rsidP="00CC4BDF"/>
    <w:p w14:paraId="0088BDD4" w14:textId="77777777" w:rsidR="00CC4BDF" w:rsidRPr="00034819" w:rsidRDefault="00CC4BDF" w:rsidP="00CC4BDF">
      <w:r w:rsidRPr="00034819">
        <w:t>1. Ejecutar la aplicación y seleccionar opción 1.</w:t>
      </w:r>
      <w:r w:rsidRPr="00034819">
        <w:br/>
        <w:t>2. Ingresar '5' para Número 1.</w:t>
      </w:r>
      <w:r w:rsidRPr="00034819">
        <w:br/>
        <w:t>3. Ingresar '7' para Número 2.</w:t>
      </w:r>
      <w:r w:rsidRPr="00034819">
        <w:br/>
        <w:t>4. El sistema muestra: 'Resultado = 12'.</w:t>
      </w:r>
      <w:r w:rsidRPr="00034819">
        <w:br/>
        <w:t>5. Pulse &lt;Enter&gt; para regresar al menú.</w:t>
      </w:r>
    </w:p>
    <w:p w14:paraId="18E72D7C" w14:textId="77777777" w:rsidR="00CC4BDF" w:rsidRPr="00034819" w:rsidRDefault="00CC4BDF" w:rsidP="00CC4BDF"/>
    <w:tbl>
      <w:tblPr>
        <w:tblStyle w:val="Tablaconcuadrcula"/>
        <w:tblW w:w="0" w:type="auto"/>
        <w:tblInd w:w="2566" w:type="dxa"/>
        <w:tblLook w:val="04A0" w:firstRow="1" w:lastRow="0" w:firstColumn="1" w:lastColumn="0" w:noHBand="0" w:noVBand="1"/>
      </w:tblPr>
      <w:tblGrid>
        <w:gridCol w:w="3502"/>
      </w:tblGrid>
      <w:tr w:rsidR="00CC4BDF" w:rsidRPr="00034819" w14:paraId="660C18CF" w14:textId="77777777" w:rsidTr="00BA7DF4">
        <w:trPr>
          <w:trHeight w:val="4015"/>
        </w:trPr>
        <w:tc>
          <w:tcPr>
            <w:tcW w:w="3502" w:type="dxa"/>
          </w:tcPr>
          <w:p w14:paraId="77C89BC0" w14:textId="77777777" w:rsidR="00CC4BDF" w:rsidRPr="00034819" w:rsidRDefault="00CC4BDF" w:rsidP="00BA7DF4">
            <w:pPr>
              <w:jc w:val="center"/>
            </w:pPr>
            <w:r w:rsidRPr="00921D80">
              <w:rPr>
                <w:i/>
                <w:noProof/>
              </w:rPr>
              <w:drawing>
                <wp:inline distT="0" distB="0" distL="0" distR="0" wp14:anchorId="13F50860" wp14:editId="7937D743">
                  <wp:extent cx="1984663" cy="2546062"/>
                  <wp:effectExtent l="0" t="0" r="0" b="6985"/>
                  <wp:docPr id="102738482" name="Imagen 1" descr="Texto, Cart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38482" name="Imagen 1" descr="Texto, Carta&#10;&#10;El contenido generado por IA puede ser incorrecto.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514" cy="255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20AFC3" w14:textId="77777777" w:rsidR="00CC4BDF" w:rsidRPr="00034819" w:rsidRDefault="00CC4BDF" w:rsidP="00CC4BDF"/>
    <w:p w14:paraId="7603C1A0" w14:textId="77777777" w:rsidR="00CC4BDF" w:rsidRPr="00034819" w:rsidRDefault="00CC4BDF" w:rsidP="00CC4BDF">
      <w:pPr>
        <w:pStyle w:val="Ttulo3"/>
        <w:rPr>
          <w:lang w:val="es-GT"/>
        </w:rPr>
      </w:pPr>
      <w:r w:rsidRPr="00034819">
        <w:rPr>
          <w:lang w:val="es-GT"/>
        </w:rPr>
        <w:t>6.2 Suma de Valores de una Matriz</w:t>
      </w:r>
    </w:p>
    <w:p w14:paraId="092805A6" w14:textId="77777777" w:rsidR="00CC4BDF" w:rsidRDefault="00CC4BDF" w:rsidP="00CC4BDF">
      <w:r w:rsidRPr="00034819">
        <w:t>1. Seleccionar opción 5.</w:t>
      </w:r>
      <w:r w:rsidRPr="00034819">
        <w:br/>
        <w:t>2. Ingresar '2' para dimensión (matriz 2x2).</w:t>
      </w:r>
      <w:r w:rsidRPr="00034819">
        <w:br/>
        <w:t>3. Ingresar valores: A[1,1] = 1, A[1,2] = 2, A[2,1] = 3, A[2,2] = 4.</w:t>
      </w:r>
      <w:r w:rsidRPr="00034819">
        <w:br/>
        <w:t>4. El sistema muestra: 'Suma total = 10'.</w:t>
      </w:r>
      <w:r w:rsidRPr="00034819">
        <w:br/>
      </w:r>
      <w:r>
        <w:t>5. Pulse &lt;Enter&gt; para regresar al menú.</w:t>
      </w:r>
    </w:p>
    <w:p w14:paraId="5F6D61C8" w14:textId="77777777" w:rsidR="00CC4BDF" w:rsidRDefault="00CC4BDF" w:rsidP="00CC4BDF"/>
    <w:tbl>
      <w:tblPr>
        <w:tblStyle w:val="Tablaconcuadrcula"/>
        <w:tblW w:w="0" w:type="auto"/>
        <w:tblInd w:w="2187" w:type="dxa"/>
        <w:tblLook w:val="04A0" w:firstRow="1" w:lastRow="0" w:firstColumn="1" w:lastColumn="0" w:noHBand="0" w:noVBand="1"/>
      </w:tblPr>
      <w:tblGrid>
        <w:gridCol w:w="4265"/>
      </w:tblGrid>
      <w:tr w:rsidR="00CC4BDF" w:rsidRPr="00034819" w14:paraId="6457CA47" w14:textId="77777777" w:rsidTr="00BA7DF4">
        <w:trPr>
          <w:trHeight w:val="4009"/>
        </w:trPr>
        <w:tc>
          <w:tcPr>
            <w:tcW w:w="4265" w:type="dxa"/>
          </w:tcPr>
          <w:p w14:paraId="024D2381" w14:textId="77777777" w:rsidR="00CC4BDF" w:rsidRPr="00034819" w:rsidRDefault="00CC4BDF" w:rsidP="00BA7DF4">
            <w:pPr>
              <w:jc w:val="center"/>
            </w:pPr>
            <w:r w:rsidRPr="009A35A2">
              <w:rPr>
                <w:i/>
                <w:noProof/>
              </w:rPr>
              <w:lastRenderedPageBreak/>
              <w:drawing>
                <wp:inline distT="0" distB="0" distL="0" distR="0" wp14:anchorId="024A2257" wp14:editId="231A0132">
                  <wp:extent cx="1791921" cy="2750128"/>
                  <wp:effectExtent l="0" t="0" r="0" b="0"/>
                  <wp:docPr id="92637215" name="Imagen 1" descr="Texto, Cart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637215" name="Imagen 1" descr="Texto, Carta&#10;&#10;El contenido generado por IA puede ser incorrecto.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863" cy="2797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F7EB67" w14:textId="77777777" w:rsidR="00CC4BDF" w:rsidRPr="00034819" w:rsidRDefault="00CC4BDF" w:rsidP="00CC4BDF"/>
    <w:p w14:paraId="400E7E39" w14:textId="77777777" w:rsidR="00CC4BDF" w:rsidRPr="00034819" w:rsidRDefault="00CC4BDF" w:rsidP="00CC4BDF">
      <w:pPr>
        <w:pStyle w:val="Ttulo3"/>
        <w:rPr>
          <w:lang w:val="es-GT"/>
        </w:rPr>
      </w:pPr>
      <w:r w:rsidRPr="00034819">
        <w:rPr>
          <w:lang w:val="es-GT"/>
        </w:rPr>
        <w:t>6.3 Triángulo con Números Impares</w:t>
      </w:r>
    </w:p>
    <w:p w14:paraId="070D2634" w14:textId="77777777" w:rsidR="00CC4BDF" w:rsidRPr="00034819" w:rsidRDefault="00CC4BDF" w:rsidP="00CC4BDF"/>
    <w:p w14:paraId="1E7F5609" w14:textId="77777777" w:rsidR="00CC4BDF" w:rsidRDefault="00CC4BDF" w:rsidP="00CC4BDF">
      <w:r w:rsidRPr="00034819">
        <w:t>1. Seleccionar opción 9.</w:t>
      </w:r>
      <w:r w:rsidRPr="00034819">
        <w:br/>
        <w:t>2. Ingresar '4' para altura.</w:t>
      </w:r>
      <w:r w:rsidRPr="00034819">
        <w:br/>
        <w:t>3. El sistema imprime:</w:t>
      </w:r>
      <w:r w:rsidRPr="00034819">
        <w:br/>
        <w:t xml:space="preserve">   7 5 3 1</w:t>
      </w:r>
      <w:r w:rsidRPr="00034819">
        <w:br/>
        <w:t xml:space="preserve">   5 3 1</w:t>
      </w:r>
      <w:r w:rsidRPr="00034819">
        <w:br/>
        <w:t xml:space="preserve">   3 1</w:t>
      </w:r>
      <w:r w:rsidRPr="00034819">
        <w:br/>
        <w:t xml:space="preserve">   1</w:t>
      </w:r>
      <w:r w:rsidRPr="00034819">
        <w:br/>
        <w:t xml:space="preserve">4. </w:t>
      </w:r>
      <w:r>
        <w:t>Pulse &lt;Enter&gt; para regresar al menú.</w:t>
      </w:r>
    </w:p>
    <w:p w14:paraId="16145324" w14:textId="77777777" w:rsidR="00CC4BDF" w:rsidRDefault="00CC4BDF" w:rsidP="00CC4BDF"/>
    <w:tbl>
      <w:tblPr>
        <w:tblStyle w:val="Tablaconcuadrcula"/>
        <w:tblW w:w="0" w:type="auto"/>
        <w:tblInd w:w="2072" w:type="dxa"/>
        <w:tblLook w:val="04A0" w:firstRow="1" w:lastRow="0" w:firstColumn="1" w:lastColumn="0" w:noHBand="0" w:noVBand="1"/>
      </w:tblPr>
      <w:tblGrid>
        <w:gridCol w:w="4516"/>
      </w:tblGrid>
      <w:tr w:rsidR="00CC4BDF" w:rsidRPr="00034819" w14:paraId="65419397" w14:textId="77777777" w:rsidTr="00BA7DF4">
        <w:trPr>
          <w:trHeight w:val="4108"/>
        </w:trPr>
        <w:tc>
          <w:tcPr>
            <w:tcW w:w="4516" w:type="dxa"/>
          </w:tcPr>
          <w:p w14:paraId="24C64493" w14:textId="77777777" w:rsidR="00CC4BDF" w:rsidRPr="00034819" w:rsidRDefault="00CC4BDF" w:rsidP="00BA7DF4">
            <w:pPr>
              <w:jc w:val="center"/>
            </w:pPr>
            <w:r w:rsidRPr="009A35A2">
              <w:rPr>
                <w:i/>
                <w:noProof/>
              </w:rPr>
              <w:drawing>
                <wp:inline distT="0" distB="0" distL="0" distR="0" wp14:anchorId="286AAD77" wp14:editId="37AC9443">
                  <wp:extent cx="1674452" cy="2545307"/>
                  <wp:effectExtent l="0" t="0" r="2540" b="7620"/>
                  <wp:docPr id="1346260431" name="Imagen 1" descr="Texto, Cart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6260431" name="Imagen 1" descr="Texto, Carta&#10;&#10;El contenido generado por IA puede ser incorrecto.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812" cy="259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C8000B" w14:textId="77777777" w:rsidR="00CC4BDF" w:rsidRPr="00034819" w:rsidRDefault="00CC4BDF" w:rsidP="00CC4BDF"/>
    <w:p w14:paraId="56B666F5" w14:textId="77777777" w:rsidR="00CC4BDF" w:rsidRPr="00034819" w:rsidRDefault="00CC4BDF" w:rsidP="00CC4BDF">
      <w:pPr>
        <w:pStyle w:val="Ttulo3"/>
        <w:rPr>
          <w:lang w:val="es-GT"/>
        </w:rPr>
      </w:pPr>
      <w:r w:rsidRPr="00034819">
        <w:rPr>
          <w:lang w:val="es-GT"/>
        </w:rPr>
        <w:t>6.4 Rectángulo Hueco</w:t>
      </w:r>
    </w:p>
    <w:p w14:paraId="2E98B15A" w14:textId="77777777" w:rsidR="00CC4BDF" w:rsidRPr="00034819" w:rsidRDefault="00CC4BDF" w:rsidP="00CC4BDF"/>
    <w:p w14:paraId="32D89633" w14:textId="77777777" w:rsidR="00CC4BDF" w:rsidRPr="00034819" w:rsidRDefault="00CC4BDF" w:rsidP="00CC4BDF">
      <w:r w:rsidRPr="00034819">
        <w:t>1. Seleccionar opción 10.</w:t>
      </w:r>
      <w:r w:rsidRPr="00034819">
        <w:br/>
        <w:t>2. Ingresar '6' para tamaño del lado.</w:t>
      </w:r>
      <w:r w:rsidRPr="00034819">
        <w:br/>
        <w:t>3. El sistema imprime:</w:t>
      </w:r>
      <w:r w:rsidRPr="00034819">
        <w:br/>
        <w:t>* * * * * *</w:t>
      </w:r>
      <w:r w:rsidRPr="00034819">
        <w:br/>
        <w:t xml:space="preserve">*       </w:t>
      </w:r>
      <w:r>
        <w:t xml:space="preserve">      </w:t>
      </w:r>
      <w:r w:rsidRPr="00034819">
        <w:t>*</w:t>
      </w:r>
      <w:r w:rsidRPr="00034819">
        <w:br/>
        <w:t xml:space="preserve">*       </w:t>
      </w:r>
      <w:r>
        <w:t xml:space="preserve">      </w:t>
      </w:r>
      <w:r w:rsidRPr="00034819">
        <w:t>*</w:t>
      </w:r>
      <w:r w:rsidRPr="00034819">
        <w:br/>
        <w:t xml:space="preserve">*       </w:t>
      </w:r>
      <w:r>
        <w:t xml:space="preserve">      </w:t>
      </w:r>
      <w:r w:rsidRPr="00034819">
        <w:t>*</w:t>
      </w:r>
      <w:r w:rsidRPr="00034819">
        <w:br/>
        <w:t xml:space="preserve">*       </w:t>
      </w:r>
      <w:r>
        <w:t xml:space="preserve">      </w:t>
      </w:r>
      <w:r w:rsidRPr="00034819">
        <w:t>*</w:t>
      </w:r>
      <w:r w:rsidRPr="00034819">
        <w:br/>
        <w:t>* * * * * *</w:t>
      </w:r>
      <w:r w:rsidRPr="00034819">
        <w:br/>
        <w:t>4. Pulse &lt;Enter&gt; para regresar al menú.</w:t>
      </w:r>
    </w:p>
    <w:p w14:paraId="3A06E776" w14:textId="77777777" w:rsidR="00CC4BDF" w:rsidRPr="00034819" w:rsidRDefault="00CC4BDF" w:rsidP="00CC4BDF"/>
    <w:tbl>
      <w:tblPr>
        <w:tblStyle w:val="Tablaconcuadrcula"/>
        <w:tblW w:w="0" w:type="auto"/>
        <w:tblInd w:w="2643" w:type="dxa"/>
        <w:tblLook w:val="04A0" w:firstRow="1" w:lastRow="0" w:firstColumn="1" w:lastColumn="0" w:noHBand="0" w:noVBand="1"/>
      </w:tblPr>
      <w:tblGrid>
        <w:gridCol w:w="3353"/>
      </w:tblGrid>
      <w:tr w:rsidR="00CC4BDF" w:rsidRPr="00034819" w14:paraId="7F06B12E" w14:textId="77777777" w:rsidTr="00BA7DF4">
        <w:trPr>
          <w:trHeight w:val="4190"/>
        </w:trPr>
        <w:tc>
          <w:tcPr>
            <w:tcW w:w="3353" w:type="dxa"/>
          </w:tcPr>
          <w:p w14:paraId="35EA77E7" w14:textId="77777777" w:rsidR="00CC4BDF" w:rsidRPr="00034819" w:rsidRDefault="00CC4BDF" w:rsidP="00BA7DF4">
            <w:pPr>
              <w:jc w:val="center"/>
            </w:pPr>
            <w:r w:rsidRPr="009A35A2">
              <w:rPr>
                <w:i/>
                <w:noProof/>
              </w:rPr>
              <w:drawing>
                <wp:inline distT="0" distB="0" distL="0" distR="0" wp14:anchorId="0EC4A49A" wp14:editId="72C0918C">
                  <wp:extent cx="1637731" cy="2653539"/>
                  <wp:effectExtent l="0" t="0" r="635" b="0"/>
                  <wp:docPr id="121063418" name="Imagen 1" descr="Texto, Cart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63418" name="Imagen 1" descr="Texto, Carta&#10;&#10;El contenido generado por IA puede ser incorrecto.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167" cy="267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C830DD" w14:textId="77777777" w:rsidR="00CC4BDF" w:rsidRPr="00034819" w:rsidRDefault="00CC4BDF" w:rsidP="00CC4BDF"/>
    <w:p w14:paraId="21077191" w14:textId="77777777" w:rsidR="00CC4BDF" w:rsidRPr="00034819" w:rsidRDefault="00CC4BDF" w:rsidP="00CC4BDF">
      <w:r w:rsidRPr="00034819">
        <w:br w:type="page"/>
      </w:r>
    </w:p>
    <w:p w14:paraId="359C9501" w14:textId="77777777" w:rsidR="00CC4BDF" w:rsidRDefault="00CC4BDF" w:rsidP="00CC4BDF">
      <w:pPr>
        <w:pStyle w:val="Ttulo2"/>
      </w:pPr>
      <w:r>
        <w:lastRenderedPageBreak/>
        <w:t>7. Mensajes de Error Común</w:t>
      </w:r>
    </w:p>
    <w:p w14:paraId="530D0C39" w14:textId="77777777" w:rsidR="00CC4BDF" w:rsidRDefault="00CC4BDF" w:rsidP="00CC4BD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C4BDF" w14:paraId="7A64B457" w14:textId="77777777" w:rsidTr="00BA7DF4">
        <w:tc>
          <w:tcPr>
            <w:tcW w:w="2160" w:type="dxa"/>
          </w:tcPr>
          <w:p w14:paraId="369ABDC6" w14:textId="77777777" w:rsidR="00CC4BDF" w:rsidRDefault="00CC4BDF" w:rsidP="00BA7DF4">
            <w:r>
              <w:t>Situación</w:t>
            </w:r>
          </w:p>
        </w:tc>
        <w:tc>
          <w:tcPr>
            <w:tcW w:w="2160" w:type="dxa"/>
          </w:tcPr>
          <w:p w14:paraId="696F3150" w14:textId="77777777" w:rsidR="00CC4BDF" w:rsidRDefault="00CC4BDF" w:rsidP="00BA7DF4">
            <w:r>
              <w:t>Mensaje de Error</w:t>
            </w:r>
          </w:p>
        </w:tc>
        <w:tc>
          <w:tcPr>
            <w:tcW w:w="2160" w:type="dxa"/>
          </w:tcPr>
          <w:p w14:paraId="69C3C8D7" w14:textId="77777777" w:rsidR="00CC4BDF" w:rsidRDefault="00CC4BDF" w:rsidP="00BA7DF4">
            <w:r>
              <w:t>Descripción</w:t>
            </w:r>
          </w:p>
        </w:tc>
        <w:tc>
          <w:tcPr>
            <w:tcW w:w="2160" w:type="dxa"/>
          </w:tcPr>
          <w:p w14:paraId="16FCC6D6" w14:textId="77777777" w:rsidR="00CC4BDF" w:rsidRDefault="00CC4BDF" w:rsidP="00BA7DF4">
            <w:r>
              <w:t>Cómo Resolver</w:t>
            </w:r>
          </w:p>
        </w:tc>
      </w:tr>
      <w:tr w:rsidR="00CC4BDF" w14:paraId="698D3BB8" w14:textId="77777777" w:rsidTr="00BA7DF4">
        <w:tc>
          <w:tcPr>
            <w:tcW w:w="2160" w:type="dxa"/>
          </w:tcPr>
          <w:p w14:paraId="04675B14" w14:textId="77777777" w:rsidR="00CC4BDF" w:rsidRDefault="00CC4BDF" w:rsidP="00BA7DF4">
            <w:r>
              <w:t>División por Cero</w:t>
            </w:r>
          </w:p>
        </w:tc>
        <w:tc>
          <w:tcPr>
            <w:tcW w:w="2160" w:type="dxa"/>
          </w:tcPr>
          <w:p w14:paraId="0C1DD048" w14:textId="77777777" w:rsidR="00CC4BDF" w:rsidRDefault="00CC4BDF" w:rsidP="00BA7DF4">
            <w:r>
              <w:t xml:space="preserve">Número 2 (&lt;&gt; 0): </w:t>
            </w:r>
          </w:p>
        </w:tc>
        <w:tc>
          <w:tcPr>
            <w:tcW w:w="2160" w:type="dxa"/>
          </w:tcPr>
          <w:p w14:paraId="6ECC0E9B" w14:textId="77777777" w:rsidR="00CC4BDF" w:rsidRPr="00034819" w:rsidRDefault="00CC4BDF" w:rsidP="00BA7DF4">
            <w:r w:rsidRPr="00034819">
              <w:t>Solicita no ingresar 0 en división.</w:t>
            </w:r>
          </w:p>
        </w:tc>
        <w:tc>
          <w:tcPr>
            <w:tcW w:w="2160" w:type="dxa"/>
          </w:tcPr>
          <w:p w14:paraId="25592FD8" w14:textId="77777777" w:rsidR="00CC4BDF" w:rsidRDefault="00CC4BDF" w:rsidP="00BA7DF4">
            <w:r>
              <w:t>Ingresar valor distinto de 0.</w:t>
            </w:r>
          </w:p>
        </w:tc>
      </w:tr>
      <w:tr w:rsidR="00CC4BDF" w14:paraId="4414549A" w14:textId="77777777" w:rsidTr="00BA7DF4">
        <w:tc>
          <w:tcPr>
            <w:tcW w:w="2160" w:type="dxa"/>
          </w:tcPr>
          <w:p w14:paraId="6A390245" w14:textId="77777777" w:rsidR="00CC4BDF" w:rsidRDefault="00CC4BDF" w:rsidP="00BA7DF4">
            <w:r>
              <w:t>Dimensión Fuera de Rango</w:t>
            </w:r>
          </w:p>
        </w:tc>
        <w:tc>
          <w:tcPr>
            <w:tcW w:w="2160" w:type="dxa"/>
          </w:tcPr>
          <w:p w14:paraId="2818F7A5" w14:textId="77777777" w:rsidR="00CC4BDF" w:rsidRDefault="00CC4BDF" w:rsidP="00BA7DF4">
            <w:r>
              <w:t xml:space="preserve">Dimensión de la matriz (1-10): </w:t>
            </w:r>
          </w:p>
        </w:tc>
        <w:tc>
          <w:tcPr>
            <w:tcW w:w="2160" w:type="dxa"/>
          </w:tcPr>
          <w:p w14:paraId="60E141F7" w14:textId="77777777" w:rsidR="00CC4BDF" w:rsidRDefault="00CC4BDF" w:rsidP="00BA7DF4">
            <w:r>
              <w:t>Valida que 1 ≤ n ≤ 10.</w:t>
            </w:r>
          </w:p>
        </w:tc>
        <w:tc>
          <w:tcPr>
            <w:tcW w:w="2160" w:type="dxa"/>
          </w:tcPr>
          <w:p w14:paraId="3CAC9671" w14:textId="77777777" w:rsidR="00CC4BDF" w:rsidRDefault="00CC4BDF" w:rsidP="00BA7DF4">
            <w:r>
              <w:t>Ingresar valor entre 1 y 10.</w:t>
            </w:r>
          </w:p>
        </w:tc>
      </w:tr>
      <w:tr w:rsidR="00CC4BDF" w14:paraId="1C45B9E9" w14:textId="77777777" w:rsidTr="00BA7DF4">
        <w:tc>
          <w:tcPr>
            <w:tcW w:w="2160" w:type="dxa"/>
          </w:tcPr>
          <w:p w14:paraId="5AFE72D5" w14:textId="77777777" w:rsidR="00CC4BDF" w:rsidRDefault="00CC4BDF" w:rsidP="00BA7DF4">
            <w:r>
              <w:t>Altura Inválida</w:t>
            </w:r>
          </w:p>
        </w:tc>
        <w:tc>
          <w:tcPr>
            <w:tcW w:w="2160" w:type="dxa"/>
          </w:tcPr>
          <w:p w14:paraId="6E883BE1" w14:textId="77777777" w:rsidR="00CC4BDF" w:rsidRDefault="00CC4BDF" w:rsidP="00BA7DF4">
            <w:r>
              <w:t xml:space="preserve">Altura del triángulo (1-20): </w:t>
            </w:r>
          </w:p>
        </w:tc>
        <w:tc>
          <w:tcPr>
            <w:tcW w:w="2160" w:type="dxa"/>
          </w:tcPr>
          <w:p w14:paraId="7B6E1328" w14:textId="77777777" w:rsidR="00CC4BDF" w:rsidRDefault="00CC4BDF" w:rsidP="00BA7DF4">
            <w:r>
              <w:t>Valida que 1 ≤ n ≤ 20.</w:t>
            </w:r>
          </w:p>
        </w:tc>
        <w:tc>
          <w:tcPr>
            <w:tcW w:w="2160" w:type="dxa"/>
          </w:tcPr>
          <w:p w14:paraId="48E1DF70" w14:textId="77777777" w:rsidR="00CC4BDF" w:rsidRDefault="00CC4BDF" w:rsidP="00BA7DF4">
            <w:r>
              <w:t>Ingresar valor entre 1 y 20.</w:t>
            </w:r>
          </w:p>
        </w:tc>
      </w:tr>
      <w:tr w:rsidR="00CC4BDF" w:rsidRPr="00833B6C" w14:paraId="64CE6D89" w14:textId="77777777" w:rsidTr="00BA7DF4">
        <w:tc>
          <w:tcPr>
            <w:tcW w:w="2160" w:type="dxa"/>
          </w:tcPr>
          <w:p w14:paraId="39F9DA8A" w14:textId="77777777" w:rsidR="00CC4BDF" w:rsidRDefault="00CC4BDF" w:rsidP="00BA7DF4">
            <w:r>
              <w:t>Tamaño de Rectángulo Incorrecto</w:t>
            </w:r>
          </w:p>
        </w:tc>
        <w:tc>
          <w:tcPr>
            <w:tcW w:w="2160" w:type="dxa"/>
          </w:tcPr>
          <w:p w14:paraId="4141B121" w14:textId="77777777" w:rsidR="00CC4BDF" w:rsidRDefault="00CC4BDF" w:rsidP="00BA7DF4">
            <w:r>
              <w:t xml:space="preserve">Tamaño del lado (&gt;= 3): </w:t>
            </w:r>
          </w:p>
        </w:tc>
        <w:tc>
          <w:tcPr>
            <w:tcW w:w="2160" w:type="dxa"/>
          </w:tcPr>
          <w:p w14:paraId="10352664" w14:textId="77777777" w:rsidR="00CC4BDF" w:rsidRDefault="00CC4BDF" w:rsidP="00BA7DF4">
            <w:r>
              <w:t>Valida que n ≥ 3.</w:t>
            </w:r>
          </w:p>
        </w:tc>
        <w:tc>
          <w:tcPr>
            <w:tcW w:w="2160" w:type="dxa"/>
          </w:tcPr>
          <w:p w14:paraId="620E9747" w14:textId="77777777" w:rsidR="00CC4BDF" w:rsidRPr="00034819" w:rsidRDefault="00CC4BDF" w:rsidP="00BA7DF4">
            <w:r w:rsidRPr="00034819">
              <w:t>Ingresar valor mayor o igual a 3.</w:t>
            </w:r>
          </w:p>
        </w:tc>
      </w:tr>
      <w:tr w:rsidR="00CC4BDF" w:rsidRPr="00833B6C" w14:paraId="0109E5E2" w14:textId="77777777" w:rsidTr="00BA7DF4">
        <w:tc>
          <w:tcPr>
            <w:tcW w:w="2160" w:type="dxa"/>
          </w:tcPr>
          <w:p w14:paraId="5E4D0C71" w14:textId="77777777" w:rsidR="00CC4BDF" w:rsidRDefault="00CC4BDF" w:rsidP="00BA7DF4">
            <w:r>
              <w:t>Lista Vacía</w:t>
            </w:r>
          </w:p>
        </w:tc>
        <w:tc>
          <w:tcPr>
            <w:tcW w:w="2160" w:type="dxa"/>
          </w:tcPr>
          <w:p w14:paraId="4CE32590" w14:textId="77777777" w:rsidR="00CC4BDF" w:rsidRDefault="00CC4BDF" w:rsidP="00BA7DF4">
            <w:r>
              <w:t>No se ingresaron datos.</w:t>
            </w:r>
          </w:p>
        </w:tc>
        <w:tc>
          <w:tcPr>
            <w:tcW w:w="2160" w:type="dxa"/>
          </w:tcPr>
          <w:p w14:paraId="4124EF56" w14:textId="77777777" w:rsidR="00CC4BDF" w:rsidRPr="00034819" w:rsidRDefault="00CC4BDF" w:rsidP="00BA7DF4">
            <w:r w:rsidRPr="00034819">
              <w:t>Se muestra si no hay números en opción 11.</w:t>
            </w:r>
          </w:p>
        </w:tc>
        <w:tc>
          <w:tcPr>
            <w:tcW w:w="2160" w:type="dxa"/>
          </w:tcPr>
          <w:p w14:paraId="40FE90E8" w14:textId="77777777" w:rsidR="00CC4BDF" w:rsidRPr="00034819" w:rsidRDefault="00CC4BDF" w:rsidP="00BA7DF4">
            <w:r w:rsidRPr="00034819">
              <w:t>Ingresar al menos un número.</w:t>
            </w:r>
          </w:p>
        </w:tc>
      </w:tr>
    </w:tbl>
    <w:p w14:paraId="73C4BB28" w14:textId="77777777" w:rsidR="00CC4BDF" w:rsidRPr="00034819" w:rsidRDefault="00CC4BDF" w:rsidP="00CC4BDF"/>
    <w:p w14:paraId="5D4CE63E" w14:textId="77777777" w:rsidR="00CC4BDF" w:rsidRPr="00034819" w:rsidRDefault="00CC4BDF" w:rsidP="00CC4BDF">
      <w:r w:rsidRPr="00034819">
        <w:br w:type="page"/>
      </w:r>
    </w:p>
    <w:p w14:paraId="6A29AF83" w14:textId="77777777" w:rsidR="00CC4BDF" w:rsidRPr="00034819" w:rsidRDefault="00CC4BDF" w:rsidP="00CC4BDF">
      <w:pPr>
        <w:pStyle w:val="Ttulo2"/>
        <w:rPr>
          <w:lang w:val="es-GT"/>
        </w:rPr>
      </w:pPr>
      <w:r w:rsidRPr="00034819">
        <w:rPr>
          <w:lang w:val="es-GT"/>
        </w:rPr>
        <w:lastRenderedPageBreak/>
        <w:t>8. Contacto y Soporte</w:t>
      </w:r>
    </w:p>
    <w:p w14:paraId="5C3F305F" w14:textId="77777777" w:rsidR="00CC4BDF" w:rsidRPr="00034819" w:rsidRDefault="00CC4BDF" w:rsidP="00CC4BDF"/>
    <w:p w14:paraId="7F2F890B" w14:textId="77777777" w:rsidR="00CC4BDF" w:rsidRPr="00034819" w:rsidRDefault="00CC4BDF" w:rsidP="00CC4BDF">
      <w:r w:rsidRPr="00034819">
        <w:t>Para consultas y soporte técnico, contacte a:</w:t>
      </w:r>
      <w:r w:rsidRPr="00034819">
        <w:br/>
        <w:t xml:space="preserve">Nombre: </w:t>
      </w:r>
      <w:r>
        <w:t>Cesar Javier Arnodlo Vega Ortega</w:t>
      </w:r>
      <w:r w:rsidRPr="00034819">
        <w:br/>
        <w:t xml:space="preserve">Correo: </w:t>
      </w:r>
      <w:r>
        <w:t>cvegao</w:t>
      </w:r>
      <w:r w:rsidRPr="00034819">
        <w:t>@</w:t>
      </w:r>
      <w:r>
        <w:t>miumg.edu.gt</w:t>
      </w:r>
      <w:r w:rsidRPr="00034819">
        <w:br/>
        <w:t xml:space="preserve">Teléfono: +502 </w:t>
      </w:r>
      <w:r>
        <w:t>54892308</w:t>
      </w:r>
      <w:r w:rsidRPr="00034819">
        <w:br/>
        <w:t>Repositorio GitHub del Proyecto: https://github.com/usuario/Calculadora_Final</w:t>
      </w:r>
      <w:r w:rsidRPr="00034819">
        <w:br/>
      </w:r>
      <w:r w:rsidRPr="00034819">
        <w:br/>
      </w:r>
    </w:p>
    <w:p w14:paraId="6E4AF5BB" w14:textId="77777777" w:rsidR="00CC4BDF" w:rsidRDefault="00CC4BDF" w:rsidP="00E27BF2">
      <w:pPr>
        <w:pStyle w:val="Sinespaciado"/>
        <w:ind w:left="708" w:firstLine="708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06A91D02" w14:textId="77777777" w:rsidR="00CC4BDF" w:rsidRDefault="00CC4BDF" w:rsidP="00E27BF2">
      <w:pPr>
        <w:pStyle w:val="Sinespaciado"/>
        <w:ind w:left="708" w:firstLine="708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12FEB896" w14:textId="77777777" w:rsidR="00CC4BDF" w:rsidRDefault="00CC4BDF" w:rsidP="00E27BF2">
      <w:pPr>
        <w:pStyle w:val="Sinespaciado"/>
        <w:ind w:left="708" w:firstLine="708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6D70CECC" w14:textId="77777777" w:rsidR="00E870D2" w:rsidRDefault="00E870D2" w:rsidP="00E27BF2">
      <w:pPr>
        <w:pStyle w:val="Sinespaciado"/>
        <w:ind w:left="708" w:firstLine="708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0A5B4884" w14:textId="77777777" w:rsidR="00CC4BDF" w:rsidRDefault="00CC4BDF" w:rsidP="00E27BF2">
      <w:pPr>
        <w:pStyle w:val="Sinespaciado"/>
        <w:ind w:left="708" w:firstLine="708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CC4BDF">
      <w:headerReference w:type="even" r:id="rId17"/>
      <w:headerReference w:type="default" r:id="rId18"/>
      <w:headerReference w:type="firs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DFC204" w14:textId="77777777" w:rsidR="00AF2975" w:rsidRDefault="00AF2975">
      <w:pPr>
        <w:spacing w:after="0" w:line="240" w:lineRule="auto"/>
      </w:pPr>
      <w:r>
        <w:separator/>
      </w:r>
    </w:p>
  </w:endnote>
  <w:endnote w:type="continuationSeparator" w:id="0">
    <w:p w14:paraId="05452083" w14:textId="77777777" w:rsidR="00AF2975" w:rsidRDefault="00AF2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237637" w14:textId="77777777" w:rsidR="00AF2975" w:rsidRDefault="00AF2975">
      <w:pPr>
        <w:spacing w:after="0" w:line="240" w:lineRule="auto"/>
      </w:pPr>
      <w:r>
        <w:separator/>
      </w:r>
    </w:p>
  </w:footnote>
  <w:footnote w:type="continuationSeparator" w:id="0">
    <w:p w14:paraId="5FD66F3A" w14:textId="77777777" w:rsidR="00AF2975" w:rsidRDefault="00AF2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E82A5" w14:textId="77777777" w:rsidR="00337E44" w:rsidRDefault="00000000">
    <w:pPr>
      <w:pStyle w:val="Encabezado"/>
    </w:pPr>
    <w:r>
      <w:rPr>
        <w:noProof/>
      </w:rPr>
      <w:pict w14:anchorId="3927AE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299610" o:spid="_x0000_s1025" type="#_x0000_t75" style="position:absolute;margin-left:0;margin-top:0;width:441.75pt;height:442.35pt;z-index:-251659776;mso-position-horizontal:center;mso-position-horizontal-relative:margin;mso-position-vertical:center;mso-position-vertical-relative:margin" o:allowincell="f">
          <v:imagedata r:id="rId1" o:title="Escudo_de_la_universidad_Mariano_Gálvez_Guatemal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CB7CB" w14:textId="77777777" w:rsidR="00337E44" w:rsidRDefault="00000000">
    <w:pPr>
      <w:pStyle w:val="Encabezado"/>
    </w:pPr>
    <w:r>
      <w:rPr>
        <w:noProof/>
      </w:rPr>
      <w:pict w14:anchorId="0E8C2B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299611" o:spid="_x0000_s1026" type="#_x0000_t75" style="position:absolute;margin-left:0;margin-top:0;width:441.75pt;height:442.35pt;z-index:-251658752;mso-position-horizontal:center;mso-position-horizontal-relative:margin;mso-position-vertical:center;mso-position-vertical-relative:margin" o:allowincell="f">
          <v:imagedata r:id="rId1" o:title="Escudo_de_la_universidad_Mariano_Gálvez_Guatemal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BCE00E" w14:textId="77777777" w:rsidR="00337E44" w:rsidRDefault="00000000">
    <w:pPr>
      <w:pStyle w:val="Encabezado"/>
    </w:pPr>
    <w:r>
      <w:rPr>
        <w:noProof/>
      </w:rPr>
      <w:pict w14:anchorId="4A08C6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299609" o:spid="_x0000_s1027" type="#_x0000_t75" style="position:absolute;margin-left:0;margin-top:0;width:441.75pt;height:442.35pt;z-index:-251657728;mso-position-horizontal:center;mso-position-horizontal-relative:margin;mso-position-vertical:center;mso-position-vertical-relative:margin" o:allowincell="f">
          <v:imagedata r:id="rId1" o:title="Escudo_de_la_universidad_Mariano_Gálvez_Guatemal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4FA2805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2112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BF2"/>
    <w:rsid w:val="000775FE"/>
    <w:rsid w:val="00125C56"/>
    <w:rsid w:val="001E241D"/>
    <w:rsid w:val="00337E44"/>
    <w:rsid w:val="003A6EAC"/>
    <w:rsid w:val="00550ED5"/>
    <w:rsid w:val="006E2C02"/>
    <w:rsid w:val="006F21DE"/>
    <w:rsid w:val="00824D36"/>
    <w:rsid w:val="00842E54"/>
    <w:rsid w:val="00941843"/>
    <w:rsid w:val="009E3A39"/>
    <w:rsid w:val="00AF2975"/>
    <w:rsid w:val="00B66078"/>
    <w:rsid w:val="00C076A8"/>
    <w:rsid w:val="00C438C1"/>
    <w:rsid w:val="00CC4BDF"/>
    <w:rsid w:val="00CD458B"/>
    <w:rsid w:val="00D34A2C"/>
    <w:rsid w:val="00E27BF2"/>
    <w:rsid w:val="00E8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0002E9"/>
  <w15:chartTrackingRefBased/>
  <w15:docId w15:val="{30E2E6F7-E3E2-4ED5-90D1-61284991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BF2"/>
    <w:pPr>
      <w:spacing w:line="259" w:lineRule="auto"/>
    </w:pPr>
    <w:rPr>
      <w:sz w:val="22"/>
      <w:szCs w:val="22"/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E27BF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7BF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7BF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7BF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7BF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7BF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7BF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7BF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7BF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7BF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E27BF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E27BF2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7BF2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7BF2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7BF2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7BF2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7BF2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7BF2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E27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E27BF2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E27BF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character" w:customStyle="1" w:styleId="SubttuloCar">
    <w:name w:val="Subtítulo Car"/>
    <w:basedOn w:val="Fuentedeprrafopredeter"/>
    <w:link w:val="Subttulo"/>
    <w:uiPriority w:val="11"/>
    <w:rsid w:val="00E27BF2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E27BF2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s-ES"/>
    </w:rPr>
  </w:style>
  <w:style w:type="character" w:customStyle="1" w:styleId="CitaCar">
    <w:name w:val="Cita Car"/>
    <w:basedOn w:val="Fuentedeprrafopredeter"/>
    <w:link w:val="Cita"/>
    <w:uiPriority w:val="29"/>
    <w:rsid w:val="00E27BF2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E27BF2"/>
    <w:pPr>
      <w:spacing w:line="278" w:lineRule="auto"/>
      <w:ind w:left="720"/>
      <w:contextualSpacing/>
    </w:pPr>
    <w:rPr>
      <w:sz w:val="24"/>
      <w:szCs w:val="24"/>
      <w:lang w:val="es-ES"/>
    </w:rPr>
  </w:style>
  <w:style w:type="character" w:styleId="nfasisintenso">
    <w:name w:val="Intense Emphasis"/>
    <w:basedOn w:val="Fuentedeprrafopredeter"/>
    <w:uiPriority w:val="21"/>
    <w:qFormat/>
    <w:rsid w:val="00E27B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7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s-E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7BF2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E27BF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27B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7BF2"/>
    <w:rPr>
      <w:sz w:val="22"/>
      <w:szCs w:val="22"/>
      <w:lang w:val="es-GT"/>
    </w:rPr>
  </w:style>
  <w:style w:type="paragraph" w:styleId="Sinespaciado">
    <w:name w:val="No Spacing"/>
    <w:uiPriority w:val="1"/>
    <w:qFormat/>
    <w:rsid w:val="00E27BF2"/>
    <w:pPr>
      <w:spacing w:after="0" w:line="240" w:lineRule="auto"/>
    </w:pPr>
    <w:rPr>
      <w:sz w:val="22"/>
      <w:szCs w:val="22"/>
      <w:lang w:val="es-GT"/>
    </w:rPr>
  </w:style>
  <w:style w:type="paragraph" w:styleId="Listaconvietas">
    <w:name w:val="List Bullet"/>
    <w:basedOn w:val="Normal"/>
    <w:uiPriority w:val="99"/>
    <w:unhideWhenUsed/>
    <w:rsid w:val="00E870D2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:lang w:val="en-US"/>
      <w14:ligatures w14:val="none"/>
    </w:rPr>
  </w:style>
  <w:style w:type="table" w:styleId="Tablaconcuadrcula">
    <w:name w:val="Table Grid"/>
    <w:basedOn w:val="Tablanormal"/>
    <w:uiPriority w:val="59"/>
    <w:rsid w:val="00E870D2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21</Pages>
  <Words>1900</Words>
  <Characters>10452</Characters>
  <Application>Microsoft Office Word</Application>
  <DocSecurity>0</DocSecurity>
  <Lines>87</Lines>
  <Paragraphs>24</Paragraphs>
  <ScaleCrop>false</ScaleCrop>
  <Company/>
  <LinksUpToDate>false</LinksUpToDate>
  <CharactersWithSpaces>12328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cvega-2022244</dc:creator>
  <cp:keywords/>
  <dc:description/>
  <cp:lastModifiedBy>Javier Vega</cp:lastModifiedBy>
  <cp:revision>7</cp:revision>
  <dcterms:created xsi:type="dcterms:W3CDTF">2025-05-19T04:57:00Z</dcterms:created>
  <dcterms:modified xsi:type="dcterms:W3CDTF">2025-06-06T20:24:00Z</dcterms:modified>
</cp:coreProperties>
</file>