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1834"/>
        <w:gridCol w:w="1669"/>
        <w:gridCol w:w="1825"/>
        <w:gridCol w:w="1823"/>
      </w:tblGrid>
      <w:tr w:rsidR="0074648F" w:rsidTr="00A35028">
        <w:tc>
          <w:tcPr>
            <w:tcW w:w="1834" w:type="dxa"/>
          </w:tcPr>
          <w:p w:rsidR="0074648F" w:rsidRDefault="0074648F" w:rsidP="00A35028">
            <w:pPr>
              <w:jc w:val="center"/>
            </w:pPr>
            <w:r>
              <w:t>APELLIDO Y NOMBRE</w:t>
            </w:r>
          </w:p>
        </w:tc>
        <w:tc>
          <w:tcPr>
            <w:tcW w:w="1669" w:type="dxa"/>
          </w:tcPr>
          <w:p w:rsidR="0074648F" w:rsidRDefault="0074648F" w:rsidP="00A35028">
            <w:pPr>
              <w:jc w:val="center"/>
            </w:pPr>
            <w:r>
              <w:t>DNI</w:t>
            </w:r>
          </w:p>
        </w:tc>
        <w:tc>
          <w:tcPr>
            <w:tcW w:w="1825" w:type="dxa"/>
          </w:tcPr>
          <w:p w:rsidR="0074648F" w:rsidRDefault="0074648F" w:rsidP="00A35028">
            <w:pPr>
              <w:jc w:val="center"/>
            </w:pPr>
            <w:r>
              <w:t>FUNCION</w:t>
            </w:r>
          </w:p>
        </w:tc>
        <w:tc>
          <w:tcPr>
            <w:tcW w:w="1823" w:type="dxa"/>
          </w:tcPr>
          <w:p w:rsidR="0074648F" w:rsidRDefault="0074648F" w:rsidP="00A35028">
            <w:pPr>
              <w:jc w:val="center"/>
            </w:pPr>
            <w:r>
              <w:t>CARRERA</w:t>
            </w:r>
          </w:p>
        </w:tc>
      </w:tr>
      <w:tr w:rsidR="0074648F" w:rsidTr="00A35028">
        <w:tc>
          <w:tcPr>
            <w:tcW w:w="1834" w:type="dxa"/>
          </w:tcPr>
          <w:p w:rsidR="0074648F" w:rsidRDefault="0074648F">
            <w:r>
              <w:t xml:space="preserve">ALOMO RUIZ, PAULA ANDREA </w:t>
            </w:r>
          </w:p>
        </w:tc>
        <w:tc>
          <w:tcPr>
            <w:tcW w:w="1669" w:type="dxa"/>
          </w:tcPr>
          <w:p w:rsidR="0074648F" w:rsidRDefault="0074648F">
            <w:r>
              <w:t>23.411.980</w:t>
            </w:r>
          </w:p>
        </w:tc>
        <w:tc>
          <w:tcPr>
            <w:tcW w:w="1825" w:type="dxa"/>
          </w:tcPr>
          <w:p w:rsidR="0074648F" w:rsidRDefault="0074648F">
            <w:r>
              <w:t xml:space="preserve">DIRECTORA DE CARRERA </w:t>
            </w:r>
          </w:p>
        </w:tc>
        <w:tc>
          <w:tcPr>
            <w:tcW w:w="1823" w:type="dxa"/>
          </w:tcPr>
          <w:p w:rsidR="0074648F" w:rsidRDefault="0074648F">
            <w:r>
              <w:t xml:space="preserve">PROFESORADO DE INGLES </w:t>
            </w:r>
          </w:p>
        </w:tc>
      </w:tr>
      <w:tr w:rsidR="0074648F" w:rsidTr="00A35028">
        <w:tc>
          <w:tcPr>
            <w:tcW w:w="1834" w:type="dxa"/>
          </w:tcPr>
          <w:p w:rsidR="0074648F" w:rsidRDefault="0074648F">
            <w:r>
              <w:t xml:space="preserve">ARGAÑARAZ, ELEODORA ANGELICA </w:t>
            </w:r>
          </w:p>
        </w:tc>
        <w:tc>
          <w:tcPr>
            <w:tcW w:w="1669" w:type="dxa"/>
          </w:tcPr>
          <w:p w:rsidR="0074648F" w:rsidRDefault="0074648F">
            <w:r>
              <w:t>20.154.457</w:t>
            </w:r>
          </w:p>
        </w:tc>
        <w:tc>
          <w:tcPr>
            <w:tcW w:w="1825" w:type="dxa"/>
          </w:tcPr>
          <w:p w:rsidR="0074648F" w:rsidRDefault="0074648F">
            <w:r>
              <w:t>DIRECTORA DE CARRERA</w:t>
            </w:r>
          </w:p>
        </w:tc>
        <w:tc>
          <w:tcPr>
            <w:tcW w:w="1823" w:type="dxa"/>
          </w:tcPr>
          <w:p w:rsidR="0074648F" w:rsidRDefault="0074648F" w:rsidP="00A35028">
            <w:r>
              <w:t xml:space="preserve">PROFESORADO DE EDUCACION PRIMARIA </w:t>
            </w:r>
          </w:p>
        </w:tc>
      </w:tr>
      <w:tr w:rsidR="0074648F" w:rsidTr="00A35028">
        <w:tc>
          <w:tcPr>
            <w:tcW w:w="1834" w:type="dxa"/>
          </w:tcPr>
          <w:p w:rsidR="0074648F" w:rsidRDefault="0074648F">
            <w:r>
              <w:t xml:space="preserve">PALAZZI MONTENEGRO, MARCELA SOLEDAD </w:t>
            </w:r>
          </w:p>
        </w:tc>
        <w:tc>
          <w:tcPr>
            <w:tcW w:w="1669" w:type="dxa"/>
          </w:tcPr>
          <w:p w:rsidR="0074648F" w:rsidRDefault="0074648F">
            <w:r>
              <w:t>31.305.542</w:t>
            </w:r>
          </w:p>
        </w:tc>
        <w:tc>
          <w:tcPr>
            <w:tcW w:w="1825" w:type="dxa"/>
          </w:tcPr>
          <w:p w:rsidR="0074648F" w:rsidRDefault="0074648F">
            <w:r>
              <w:t>DIRECTORA DE CARRERA</w:t>
            </w:r>
          </w:p>
        </w:tc>
        <w:tc>
          <w:tcPr>
            <w:tcW w:w="1823" w:type="dxa"/>
          </w:tcPr>
          <w:p w:rsidR="0074648F" w:rsidRDefault="0074648F" w:rsidP="00AC517C">
            <w:r>
              <w:t xml:space="preserve">PROFESORADO DE EDUCACION SECUNDARIA EN ECONOMIA </w:t>
            </w:r>
          </w:p>
        </w:tc>
      </w:tr>
      <w:tr w:rsidR="0074648F" w:rsidTr="00A35028">
        <w:tc>
          <w:tcPr>
            <w:tcW w:w="1834" w:type="dxa"/>
          </w:tcPr>
          <w:p w:rsidR="0074648F" w:rsidRDefault="0074648F">
            <w:r>
              <w:t xml:space="preserve">PASCUALI, CLAUDIA CECILIA </w:t>
            </w:r>
          </w:p>
        </w:tc>
        <w:tc>
          <w:tcPr>
            <w:tcW w:w="1669" w:type="dxa"/>
          </w:tcPr>
          <w:p w:rsidR="0074648F" w:rsidRDefault="0074648F">
            <w:r>
              <w:t>21.631.764</w:t>
            </w:r>
          </w:p>
        </w:tc>
        <w:tc>
          <w:tcPr>
            <w:tcW w:w="1825" w:type="dxa"/>
          </w:tcPr>
          <w:p w:rsidR="0074648F" w:rsidRDefault="0074648F">
            <w:r>
              <w:t>DIRECTORA DE CARRERA</w:t>
            </w:r>
          </w:p>
        </w:tc>
        <w:tc>
          <w:tcPr>
            <w:tcW w:w="1823" w:type="dxa"/>
          </w:tcPr>
          <w:p w:rsidR="0074648F" w:rsidRDefault="0074648F">
            <w:r>
              <w:t>PROFESORADO  DE EDUCACIÓN INICIAL</w:t>
            </w:r>
          </w:p>
        </w:tc>
      </w:tr>
      <w:tr w:rsidR="0074648F" w:rsidTr="00A35028">
        <w:tc>
          <w:tcPr>
            <w:tcW w:w="1834" w:type="dxa"/>
          </w:tcPr>
          <w:p w:rsidR="0074648F" w:rsidRDefault="0074648F">
            <w:r>
              <w:t>SANTILLAN, OSVALDO</w:t>
            </w:r>
          </w:p>
        </w:tc>
        <w:tc>
          <w:tcPr>
            <w:tcW w:w="1669" w:type="dxa"/>
          </w:tcPr>
          <w:p w:rsidR="0074648F" w:rsidRDefault="0074648F">
            <w:r>
              <w:t>17.676.802</w:t>
            </w:r>
          </w:p>
        </w:tc>
        <w:tc>
          <w:tcPr>
            <w:tcW w:w="1825" w:type="dxa"/>
          </w:tcPr>
          <w:p w:rsidR="0074648F" w:rsidRDefault="0074648F">
            <w:r>
              <w:t>DIRECTOR DE CARRERA</w:t>
            </w:r>
          </w:p>
        </w:tc>
        <w:tc>
          <w:tcPr>
            <w:tcW w:w="1823" w:type="dxa"/>
          </w:tcPr>
          <w:p w:rsidR="0074648F" w:rsidRDefault="0074648F">
            <w:r>
              <w:t>PROFESORADO DE EDUCACION SECUNDARIA EN GEOGRAFIA</w:t>
            </w:r>
          </w:p>
        </w:tc>
      </w:tr>
      <w:tr w:rsidR="0074648F" w:rsidTr="00A35028">
        <w:tc>
          <w:tcPr>
            <w:tcW w:w="1834" w:type="dxa"/>
          </w:tcPr>
          <w:p w:rsidR="0074648F" w:rsidRDefault="0074648F">
            <w:r>
              <w:t xml:space="preserve">BANEGAS, PABLO </w:t>
            </w:r>
          </w:p>
        </w:tc>
        <w:tc>
          <w:tcPr>
            <w:tcW w:w="1669" w:type="dxa"/>
          </w:tcPr>
          <w:p w:rsidR="0074648F" w:rsidRDefault="0074648F">
            <w:r>
              <w:t>34.693.078</w:t>
            </w:r>
          </w:p>
        </w:tc>
        <w:tc>
          <w:tcPr>
            <w:tcW w:w="1825" w:type="dxa"/>
          </w:tcPr>
          <w:p w:rsidR="0074648F" w:rsidRDefault="0074648F">
            <w:r>
              <w:t>BEDEL</w:t>
            </w:r>
          </w:p>
        </w:tc>
        <w:tc>
          <w:tcPr>
            <w:tcW w:w="1823" w:type="dxa"/>
          </w:tcPr>
          <w:p w:rsidR="0074648F" w:rsidRDefault="0074648F">
            <w:r>
              <w:t>PROFESORADO DE EDUCACION SECUNDARIA EN GEOGRAFIA</w:t>
            </w:r>
          </w:p>
        </w:tc>
      </w:tr>
      <w:tr w:rsidR="0074648F" w:rsidTr="00A35028">
        <w:tc>
          <w:tcPr>
            <w:tcW w:w="1834" w:type="dxa"/>
          </w:tcPr>
          <w:p w:rsidR="0074648F" w:rsidRDefault="0074648F" w:rsidP="00AC517C">
            <w:r>
              <w:t xml:space="preserve">BUITRAGO, WALTER MAURICIO </w:t>
            </w:r>
          </w:p>
        </w:tc>
        <w:tc>
          <w:tcPr>
            <w:tcW w:w="1669" w:type="dxa"/>
          </w:tcPr>
          <w:p w:rsidR="0074648F" w:rsidRDefault="0074648F" w:rsidP="00AC517C">
            <w:r>
              <w:t>22.243.213</w:t>
            </w:r>
          </w:p>
        </w:tc>
        <w:tc>
          <w:tcPr>
            <w:tcW w:w="1825" w:type="dxa"/>
          </w:tcPr>
          <w:p w:rsidR="0074648F" w:rsidRDefault="0074648F" w:rsidP="00AC517C">
            <w:r>
              <w:t xml:space="preserve">BEDEL </w:t>
            </w:r>
          </w:p>
        </w:tc>
        <w:tc>
          <w:tcPr>
            <w:tcW w:w="1823" w:type="dxa"/>
          </w:tcPr>
          <w:p w:rsidR="0074648F" w:rsidRDefault="0074648F" w:rsidP="00AC517C">
            <w:r>
              <w:t>PROFESORADO DE EDUCACION PRIMARIA</w:t>
            </w:r>
          </w:p>
        </w:tc>
      </w:tr>
      <w:tr w:rsidR="0074648F" w:rsidTr="00A35028">
        <w:tc>
          <w:tcPr>
            <w:tcW w:w="1834" w:type="dxa"/>
          </w:tcPr>
          <w:p w:rsidR="0074648F" w:rsidRDefault="0074648F">
            <w:r>
              <w:t xml:space="preserve">LOBO ENCALADA, CARLOS AGUSTIN </w:t>
            </w:r>
          </w:p>
        </w:tc>
        <w:tc>
          <w:tcPr>
            <w:tcW w:w="1669" w:type="dxa"/>
          </w:tcPr>
          <w:p w:rsidR="0074648F" w:rsidRDefault="0074648F">
            <w:r>
              <w:t>29.716.949</w:t>
            </w:r>
          </w:p>
        </w:tc>
        <w:tc>
          <w:tcPr>
            <w:tcW w:w="1825" w:type="dxa"/>
          </w:tcPr>
          <w:p w:rsidR="0074648F" w:rsidRDefault="0074648F">
            <w:r>
              <w:t>BEDEL</w:t>
            </w:r>
          </w:p>
        </w:tc>
        <w:tc>
          <w:tcPr>
            <w:tcW w:w="1823" w:type="dxa"/>
          </w:tcPr>
          <w:p w:rsidR="0074648F" w:rsidRDefault="0074648F">
            <w:r>
              <w:t>PROFESORADO DE INGLES</w:t>
            </w:r>
          </w:p>
        </w:tc>
      </w:tr>
      <w:tr w:rsidR="0074648F" w:rsidTr="00A35028">
        <w:tc>
          <w:tcPr>
            <w:tcW w:w="1834" w:type="dxa"/>
          </w:tcPr>
          <w:p w:rsidR="0074648F" w:rsidRDefault="0074648F">
            <w:r>
              <w:t xml:space="preserve">ROBLEZ, GABRIELA ELIZABETH </w:t>
            </w:r>
          </w:p>
        </w:tc>
        <w:tc>
          <w:tcPr>
            <w:tcW w:w="1669" w:type="dxa"/>
          </w:tcPr>
          <w:p w:rsidR="0074648F" w:rsidRDefault="0074648F">
            <w:r>
              <w:t>35.504.124</w:t>
            </w:r>
          </w:p>
        </w:tc>
        <w:tc>
          <w:tcPr>
            <w:tcW w:w="1825" w:type="dxa"/>
          </w:tcPr>
          <w:p w:rsidR="0074648F" w:rsidRDefault="0074648F">
            <w:r>
              <w:t>BEDEL</w:t>
            </w:r>
          </w:p>
        </w:tc>
        <w:tc>
          <w:tcPr>
            <w:tcW w:w="1823" w:type="dxa"/>
          </w:tcPr>
          <w:p w:rsidR="0074648F" w:rsidRDefault="0074648F">
            <w:r>
              <w:t>PROFESORADO  DE EDUCACIÓN INICIAL</w:t>
            </w:r>
          </w:p>
        </w:tc>
      </w:tr>
      <w:tr w:rsidR="0074648F" w:rsidTr="00A35028">
        <w:tc>
          <w:tcPr>
            <w:tcW w:w="1834" w:type="dxa"/>
          </w:tcPr>
          <w:p w:rsidR="0074648F" w:rsidRDefault="0074648F">
            <w:r>
              <w:t xml:space="preserve">UNZAGA, MARIA VIRGINIA </w:t>
            </w:r>
          </w:p>
        </w:tc>
        <w:tc>
          <w:tcPr>
            <w:tcW w:w="1669" w:type="dxa"/>
          </w:tcPr>
          <w:p w:rsidR="0074648F" w:rsidRDefault="0074648F">
            <w:r>
              <w:t>22.243.069</w:t>
            </w:r>
          </w:p>
        </w:tc>
        <w:tc>
          <w:tcPr>
            <w:tcW w:w="1825" w:type="dxa"/>
          </w:tcPr>
          <w:p w:rsidR="0074648F" w:rsidRDefault="0074648F">
            <w:r>
              <w:t>BEDEL</w:t>
            </w:r>
          </w:p>
        </w:tc>
        <w:tc>
          <w:tcPr>
            <w:tcW w:w="1823" w:type="dxa"/>
          </w:tcPr>
          <w:p w:rsidR="0074648F" w:rsidRDefault="0074648F" w:rsidP="00F7670C">
            <w:r>
              <w:t xml:space="preserve">PROFESORADO DE EDUCACION SECUNDARIA EN ECONOMIA </w:t>
            </w:r>
          </w:p>
        </w:tc>
      </w:tr>
    </w:tbl>
    <w:p w:rsidR="00112064" w:rsidRDefault="00112064"/>
    <w:sectPr w:rsidR="00112064" w:rsidSect="002072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35028"/>
    <w:rsid w:val="00112064"/>
    <w:rsid w:val="001E1AB5"/>
    <w:rsid w:val="00207247"/>
    <w:rsid w:val="0074648F"/>
    <w:rsid w:val="00A350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2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350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2025-02-25T00:16:00Z</dcterms:created>
  <dcterms:modified xsi:type="dcterms:W3CDTF">2025-02-25T21:13:00Z</dcterms:modified>
</cp:coreProperties>
</file>