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95CE" w14:textId="77777777" w:rsidR="00E80EC5" w:rsidRDefault="00E80EC5" w:rsidP="00E80EC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sz w:val="16"/>
          <w:szCs w:val="16"/>
        </w:rPr>
        <w:t>Nº</w:t>
      </w:r>
      <w:proofErr w:type="spellEnd"/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MATRÍCULA………………………………</w:t>
      </w:r>
      <w:proofErr w:type="gramStart"/>
      <w:r>
        <w:rPr>
          <w:rFonts w:ascii="Times New Roman" w:hAnsi="Times New Roman" w:cs="Times New Roman"/>
          <w:sz w:val="16"/>
          <w:szCs w:val="16"/>
        </w:rPr>
        <w:t>…….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14:paraId="638BD39B" w14:textId="77777777" w:rsidR="00E80EC5" w:rsidRDefault="00E80EC5" w:rsidP="00E80EC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</w:p>
    <w:p w14:paraId="0641BE00" w14:textId="77777777" w:rsidR="00E80EC5" w:rsidRDefault="00E80EC5" w:rsidP="00E80EC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322AD90" w14:textId="77777777" w:rsidR="00E80EC5" w:rsidRDefault="00E80EC5" w:rsidP="00E80EC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469438F" w14:textId="77777777" w:rsidR="00E80EC5" w:rsidRDefault="00E80EC5" w:rsidP="00E80E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INSTITUTO SAN JOSÉ LL-2</w:t>
      </w:r>
    </w:p>
    <w:p w14:paraId="55517B0C" w14:textId="77777777" w:rsidR="00E80EC5" w:rsidRDefault="00E80EC5" w:rsidP="00E80E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EA5ABF" w14:textId="77777777" w:rsidR="00E80EC5" w:rsidRDefault="00E80EC5" w:rsidP="00E80E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PROFESORADO DE EDUCACIÓN SECUNDARIA EN GEOGRAFIA</w:t>
      </w:r>
    </w:p>
    <w:p w14:paraId="06A80DA2" w14:textId="77777777" w:rsidR="00E80EC5" w:rsidRDefault="00E80EC5" w:rsidP="00E80E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1FB4D3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14:paraId="7368EC99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Apellido/s y Nombre/s</w:t>
      </w:r>
      <w:r w:rsidRPr="00DD7B2A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……………………………………………………………………………………</w:t>
      </w:r>
    </w:p>
    <w:p w14:paraId="1B49A3CB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1D601C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Doc. </w:t>
      </w:r>
      <w:proofErr w:type="spellStart"/>
      <w:r>
        <w:rPr>
          <w:rFonts w:ascii="Times New Roman" w:hAnsi="Times New Roman" w:cs="Times New Roman"/>
        </w:rPr>
        <w:t>Nac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Iden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Nº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…………………………………………Pasaporte </w:t>
      </w:r>
      <w:proofErr w:type="spellStart"/>
      <w:r>
        <w:rPr>
          <w:rFonts w:ascii="Times New Roman" w:hAnsi="Times New Roman" w:cs="Times New Roman"/>
        </w:rPr>
        <w:t>Nº</w:t>
      </w:r>
      <w:proofErr w:type="spellEnd"/>
      <w:r>
        <w:rPr>
          <w:rFonts w:ascii="Times New Roman" w:hAnsi="Times New Roman" w:cs="Times New Roman"/>
        </w:rPr>
        <w:t>………………………………….</w:t>
      </w:r>
    </w:p>
    <w:p w14:paraId="48FD094F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5AEE59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Fecha de nacimiento: día……. mes……………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 año……………     Edad: …………………………</w:t>
      </w:r>
    </w:p>
    <w:p w14:paraId="71768D38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1482B8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Domicilio: …………………………………………………………………………………………………….</w:t>
      </w:r>
    </w:p>
    <w:p w14:paraId="69E7C3E7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5366E1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Barrio: …………………………………………………………………………………………………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</w:t>
      </w:r>
    </w:p>
    <w:p w14:paraId="499ED081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B1CDFC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Ciudad: ……………………………………… Tel ……………………… Cel …………………………….</w:t>
      </w:r>
    </w:p>
    <w:p w14:paraId="7C3836AD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968E0D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Ocupación: 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</w:t>
      </w:r>
    </w:p>
    <w:p w14:paraId="11D43E4D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66BE95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AA0CDA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BC0646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4987AB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Santiago del </w:t>
      </w:r>
      <w:proofErr w:type="gramStart"/>
      <w:r>
        <w:rPr>
          <w:rFonts w:ascii="Times New Roman" w:hAnsi="Times New Roman" w:cs="Times New Roman"/>
        </w:rPr>
        <w:t>Estero,…</w:t>
      </w:r>
      <w:proofErr w:type="gramEnd"/>
      <w:r>
        <w:rPr>
          <w:rFonts w:ascii="Times New Roman" w:hAnsi="Times New Roman" w:cs="Times New Roman"/>
        </w:rPr>
        <w:t xml:space="preserve">……..  de ………………. de………                      ………………………………..                                                                                                     </w:t>
      </w:r>
    </w:p>
    <w:p w14:paraId="03E6759B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</w:p>
    <w:p w14:paraId="3B3A5D8D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Firma del alumno/a</w:t>
      </w:r>
    </w:p>
    <w:p w14:paraId="4923C470" w14:textId="77777777" w:rsidR="00E80EC5" w:rsidRDefault="00E80EC5" w:rsidP="00E80EC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33CAD6" w14:textId="77777777" w:rsidR="00E80EC5" w:rsidRPr="00F62C12" w:rsidRDefault="00E80EC5" w:rsidP="00E80EC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9F95EE3" w14:textId="77777777" w:rsidR="00E80EC5" w:rsidRPr="004A0859" w:rsidRDefault="00E80EC5" w:rsidP="00E80E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BA2114" w14:textId="77777777" w:rsidR="00E80EC5" w:rsidRDefault="00E80EC5" w:rsidP="00E80EC5">
      <w:pPr>
        <w:spacing w:after="0" w:line="240" w:lineRule="auto"/>
        <w:jc w:val="center"/>
        <w:rPr>
          <w:b/>
        </w:rPr>
      </w:pPr>
      <w:r>
        <w:rPr>
          <w:b/>
          <w:noProof/>
          <w:lang w:eastAsia="es-ES"/>
        </w:rPr>
        <w:pict w14:anchorId="18666A7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7.85pt;margin-top:6.5pt;width:498pt;height:270.75pt;z-index:251659264" fillcolor="white [3212]" strokecolor="white [3212]">
            <v:textbox>
              <w:txbxContent>
                <w:p w14:paraId="2C0E7347" w14:textId="77777777" w:rsidR="00E80EC5" w:rsidRDefault="00E80EC5" w:rsidP="00E80EC5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C56BE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El alumno debe inscribirse teniendo en cuenta el Sistema de Correlatividades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</w:t>
                  </w:r>
                </w:p>
                <w:p w14:paraId="416938CB" w14:textId="77777777" w:rsidR="00E80EC5" w:rsidRDefault="00E80EC5" w:rsidP="00E80EC5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En el año lectivo y en las unidades curriculares en las que se inscribe,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consignará  </w:t>
                  </w:r>
                  <w:r w:rsidRPr="00C56BE4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C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(cursa)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ó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C56BE4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R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(recursa), según corresponda. En la penúltima columna, deberá señalar las unidades curriculares que adeuda consignando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 xml:space="preserve">REG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si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las tiene Regularizadas, y </w:t>
                  </w:r>
                  <w:r w:rsidRPr="00C56BE4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L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si ha perdido la regularidad y  las rendirá como Libre. En la última columna deberá indicar con una </w:t>
                  </w:r>
                  <w:proofErr w:type="gramStart"/>
                  <w:r w:rsidRPr="00DD7B2A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X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las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unidades curriculares aprobadas en cada año de estudio, al momento de la inscripción. Al pie de la columna del año en el que se inscribe, deberá firmar. </w:t>
                  </w:r>
                </w:p>
                <w:p w14:paraId="7CB4A0F4" w14:textId="77777777" w:rsidR="00E80EC5" w:rsidRDefault="00E80EC5" w:rsidP="00E80EC5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5D7DC354" w14:textId="791A4F4E" w:rsidR="00E80EC5" w:rsidRPr="00DD7B2A" w:rsidRDefault="00E80EC5" w:rsidP="00E80EC5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Los datos volcados en esta ficha son responsabilidad del estudiante</w:t>
                  </w:r>
                </w:p>
                <w:p w14:paraId="7B46A2CC" w14:textId="77777777" w:rsidR="00E80EC5" w:rsidRDefault="00E80EC5" w:rsidP="00E80EC5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</w:t>
                  </w:r>
                </w:p>
                <w:p w14:paraId="5FE07886" w14:textId="77777777" w:rsidR="00E80EC5" w:rsidRDefault="00E80EC5" w:rsidP="00E80EC5">
                  <w:pPr>
                    <w:spacing w:line="360" w:lineRule="auto"/>
                  </w:pPr>
                </w:p>
              </w:txbxContent>
            </v:textbox>
          </v:shape>
        </w:pict>
      </w:r>
    </w:p>
    <w:p w14:paraId="6593C458" w14:textId="77777777" w:rsidR="00E80EC5" w:rsidRDefault="00E80EC5" w:rsidP="00E80EC5">
      <w:pPr>
        <w:spacing w:after="0" w:line="240" w:lineRule="auto"/>
        <w:jc w:val="center"/>
        <w:rPr>
          <w:b/>
        </w:rPr>
      </w:pPr>
    </w:p>
    <w:p w14:paraId="70E05A21" w14:textId="77777777" w:rsidR="00E80EC5" w:rsidRDefault="00E80EC5" w:rsidP="00E80EC5">
      <w:pPr>
        <w:spacing w:after="0" w:line="240" w:lineRule="auto"/>
        <w:jc w:val="center"/>
        <w:rPr>
          <w:b/>
        </w:rPr>
      </w:pPr>
    </w:p>
    <w:p w14:paraId="69EE8EFC" w14:textId="77777777" w:rsidR="00E80EC5" w:rsidRDefault="00E80EC5" w:rsidP="00E80EC5">
      <w:pPr>
        <w:spacing w:after="0" w:line="240" w:lineRule="auto"/>
        <w:jc w:val="center"/>
        <w:rPr>
          <w:b/>
        </w:rPr>
      </w:pPr>
    </w:p>
    <w:p w14:paraId="7FF04211" w14:textId="77777777" w:rsidR="00E80EC5" w:rsidRDefault="00E80EC5" w:rsidP="00E80EC5">
      <w:pPr>
        <w:spacing w:after="0" w:line="240" w:lineRule="auto"/>
        <w:jc w:val="center"/>
        <w:rPr>
          <w:b/>
        </w:rPr>
      </w:pPr>
    </w:p>
    <w:p w14:paraId="3F23954A" w14:textId="77777777" w:rsidR="00E80EC5" w:rsidRDefault="00E80EC5" w:rsidP="00E80EC5">
      <w:pPr>
        <w:spacing w:after="0" w:line="240" w:lineRule="auto"/>
        <w:jc w:val="center"/>
        <w:rPr>
          <w:b/>
        </w:rPr>
      </w:pPr>
    </w:p>
    <w:p w14:paraId="53230F53" w14:textId="77777777" w:rsidR="00E80EC5" w:rsidRDefault="00E80EC5" w:rsidP="00E80EC5">
      <w:pPr>
        <w:spacing w:after="0" w:line="240" w:lineRule="auto"/>
        <w:jc w:val="center"/>
        <w:rPr>
          <w:b/>
        </w:rPr>
      </w:pPr>
    </w:p>
    <w:p w14:paraId="030FBC05" w14:textId="77777777" w:rsidR="00E80EC5" w:rsidRDefault="00E80EC5" w:rsidP="00E80EC5">
      <w:pPr>
        <w:spacing w:after="0" w:line="240" w:lineRule="auto"/>
        <w:jc w:val="center"/>
        <w:rPr>
          <w:b/>
        </w:rPr>
      </w:pPr>
    </w:p>
    <w:p w14:paraId="0DACCFA1" w14:textId="77777777" w:rsidR="00E80EC5" w:rsidRDefault="00E80EC5" w:rsidP="00E80EC5">
      <w:pPr>
        <w:spacing w:after="0" w:line="240" w:lineRule="auto"/>
        <w:jc w:val="center"/>
        <w:rPr>
          <w:b/>
        </w:rPr>
      </w:pPr>
    </w:p>
    <w:p w14:paraId="39A615BA" w14:textId="77777777" w:rsidR="00E80EC5" w:rsidRDefault="00E80EC5" w:rsidP="00E80EC5">
      <w:pPr>
        <w:spacing w:after="0" w:line="240" w:lineRule="auto"/>
        <w:jc w:val="center"/>
        <w:rPr>
          <w:b/>
        </w:rPr>
      </w:pPr>
    </w:p>
    <w:p w14:paraId="339C60EE" w14:textId="77777777" w:rsidR="00E80EC5" w:rsidRDefault="00E80EC5" w:rsidP="00E80EC5">
      <w:pPr>
        <w:spacing w:after="0" w:line="240" w:lineRule="auto"/>
        <w:jc w:val="center"/>
        <w:rPr>
          <w:b/>
        </w:rPr>
      </w:pPr>
    </w:p>
    <w:p w14:paraId="113F5491" w14:textId="77777777" w:rsidR="00E80EC5" w:rsidRDefault="00E80EC5" w:rsidP="00E80E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</w:t>
      </w:r>
    </w:p>
    <w:p w14:paraId="459C0ACE" w14:textId="77777777" w:rsidR="00E80EC5" w:rsidRPr="00C56BE4" w:rsidRDefault="00E80EC5" w:rsidP="00E80E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57494C" w14:textId="77777777" w:rsidR="00E80EC5" w:rsidRPr="00C56BE4" w:rsidRDefault="00E80EC5" w:rsidP="00E80E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A38E86" w14:textId="77777777" w:rsidR="00E80EC5" w:rsidRDefault="00E80EC5" w:rsidP="00E80EC5">
      <w:pPr>
        <w:spacing w:after="0" w:line="240" w:lineRule="auto"/>
        <w:jc w:val="center"/>
        <w:rPr>
          <w:b/>
        </w:rPr>
      </w:pPr>
    </w:p>
    <w:p w14:paraId="2E9F8113" w14:textId="77777777" w:rsidR="00E80EC5" w:rsidRPr="007F2004" w:rsidRDefault="00E80EC5" w:rsidP="00E80EC5">
      <w:pPr>
        <w:rPr>
          <w:rFonts w:ascii="Times New Roman" w:hAnsi="Times New Roman" w:cs="Times New Roman"/>
          <w:sz w:val="18"/>
          <w:szCs w:val="18"/>
        </w:rPr>
      </w:pPr>
    </w:p>
    <w:p w14:paraId="44CEE411" w14:textId="6B628002" w:rsidR="00E80EC5" w:rsidRDefault="00E80EC5"/>
    <w:p w14:paraId="3CD5B421" w14:textId="6D6C22F0" w:rsidR="00E80EC5" w:rsidRDefault="00E80EC5"/>
    <w:p w14:paraId="68853FEE" w14:textId="5AF27948" w:rsidR="00E80EC5" w:rsidRDefault="00E80EC5"/>
    <w:p w14:paraId="2323A79C" w14:textId="29E1C717" w:rsidR="00E80EC5" w:rsidRDefault="00E80EC5"/>
    <w:p w14:paraId="559F98C4" w14:textId="77777777" w:rsidR="00E80EC5" w:rsidRDefault="00E80EC5"/>
    <w:tbl>
      <w:tblPr>
        <w:tblStyle w:val="Tablaconcuadrcula"/>
        <w:tblpPr w:leftFromText="141" w:rightFromText="141" w:vertAnchor="text" w:horzAnchor="margin" w:tblpY="77"/>
        <w:tblW w:w="10740" w:type="dxa"/>
        <w:tblLayout w:type="fixed"/>
        <w:tblLook w:val="04A0" w:firstRow="1" w:lastRow="0" w:firstColumn="1" w:lastColumn="0" w:noHBand="0" w:noVBand="1"/>
      </w:tblPr>
      <w:tblGrid>
        <w:gridCol w:w="533"/>
        <w:gridCol w:w="2835"/>
        <w:gridCol w:w="567"/>
        <w:gridCol w:w="708"/>
        <w:gridCol w:w="851"/>
        <w:gridCol w:w="709"/>
        <w:gridCol w:w="851"/>
        <w:gridCol w:w="567"/>
        <w:gridCol w:w="567"/>
        <w:gridCol w:w="567"/>
        <w:gridCol w:w="567"/>
        <w:gridCol w:w="709"/>
        <w:gridCol w:w="709"/>
      </w:tblGrid>
      <w:tr w:rsidR="00C9336A" w:rsidRPr="001A7B9B" w14:paraId="31EEFF6B" w14:textId="77777777" w:rsidTr="00C72202">
        <w:trPr>
          <w:cantSplit/>
          <w:trHeight w:val="985"/>
        </w:trPr>
        <w:tc>
          <w:tcPr>
            <w:tcW w:w="533" w:type="dxa"/>
          </w:tcPr>
          <w:p w14:paraId="4E030398" w14:textId="177D811D" w:rsidR="005A1586" w:rsidRPr="00CC430A" w:rsidRDefault="00B63708" w:rsidP="00A71410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b/>
                <w:sz w:val="16"/>
                <w:szCs w:val="16"/>
              </w:rPr>
              <w:lastRenderedPageBreak/>
              <w:t>Nº</w:t>
            </w:r>
            <w:proofErr w:type="spellEnd"/>
          </w:p>
          <w:p w14:paraId="64ADBAAE" w14:textId="77777777" w:rsidR="00B63708" w:rsidRPr="00CC430A" w:rsidRDefault="00B63708" w:rsidP="00A71410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b/>
                <w:sz w:val="16"/>
                <w:szCs w:val="16"/>
              </w:rPr>
              <w:t>Or</w:t>
            </w:r>
            <w:proofErr w:type="spellEnd"/>
            <w:r w:rsidRPr="00CC430A">
              <w:rPr>
                <w:rFonts w:cstheme="minorHAnsi"/>
                <w:b/>
                <w:sz w:val="16"/>
                <w:szCs w:val="16"/>
              </w:rPr>
              <w:t>-</w:t>
            </w:r>
          </w:p>
          <w:p w14:paraId="77DF8497" w14:textId="77777777" w:rsidR="00B63708" w:rsidRPr="00CC430A" w:rsidRDefault="00B63708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den</w:t>
            </w:r>
          </w:p>
        </w:tc>
        <w:tc>
          <w:tcPr>
            <w:tcW w:w="2835" w:type="dxa"/>
          </w:tcPr>
          <w:p w14:paraId="54EE9DD3" w14:textId="77777777" w:rsidR="00CC430A" w:rsidRDefault="00CC430A" w:rsidP="00A71410">
            <w:pPr>
              <w:rPr>
                <w:rFonts w:cstheme="minorHAnsi"/>
                <w:b/>
                <w:sz w:val="16"/>
                <w:szCs w:val="16"/>
              </w:rPr>
            </w:pPr>
          </w:p>
          <w:p w14:paraId="612982FD" w14:textId="77777777" w:rsidR="00CC430A" w:rsidRDefault="00FD189E" w:rsidP="00CC430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2020</w:t>
            </w:r>
          </w:p>
          <w:p w14:paraId="10930DDD" w14:textId="77777777" w:rsidR="005A1586" w:rsidRPr="00CC430A" w:rsidRDefault="005A1586" w:rsidP="00CC430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Unidad Curricular</w:t>
            </w:r>
          </w:p>
        </w:tc>
        <w:tc>
          <w:tcPr>
            <w:tcW w:w="567" w:type="dxa"/>
          </w:tcPr>
          <w:p w14:paraId="7487849D" w14:textId="77777777" w:rsidR="005A1586" w:rsidRPr="00CC430A" w:rsidRDefault="005A1586" w:rsidP="00C9336A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Régimen Cursado</w:t>
            </w:r>
          </w:p>
        </w:tc>
        <w:tc>
          <w:tcPr>
            <w:tcW w:w="708" w:type="dxa"/>
          </w:tcPr>
          <w:p w14:paraId="0DF7771F" w14:textId="77777777" w:rsidR="005A1586" w:rsidRPr="00CC430A" w:rsidRDefault="005A1586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Tipo de</w:t>
            </w:r>
          </w:p>
          <w:p w14:paraId="69A18BF1" w14:textId="77777777" w:rsidR="005A1586" w:rsidRPr="00CC430A" w:rsidRDefault="005A1586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Unidad</w:t>
            </w:r>
          </w:p>
        </w:tc>
        <w:tc>
          <w:tcPr>
            <w:tcW w:w="851" w:type="dxa"/>
          </w:tcPr>
          <w:p w14:paraId="758298C7" w14:textId="77777777" w:rsidR="005A1586" w:rsidRPr="00CC430A" w:rsidRDefault="005A1586" w:rsidP="00C9336A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Para cursar debe tener regular</w:t>
            </w:r>
          </w:p>
        </w:tc>
        <w:tc>
          <w:tcPr>
            <w:tcW w:w="709" w:type="dxa"/>
          </w:tcPr>
          <w:p w14:paraId="2E2C10A4" w14:textId="77777777" w:rsidR="005A1586" w:rsidRPr="00CC430A" w:rsidRDefault="00C9336A" w:rsidP="00C9336A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P/</w:t>
            </w:r>
            <w:proofErr w:type="spellStart"/>
            <w:r w:rsidRPr="00CC430A">
              <w:rPr>
                <w:rFonts w:cstheme="minorHAnsi"/>
                <w:b/>
                <w:sz w:val="16"/>
                <w:szCs w:val="16"/>
              </w:rPr>
              <w:t>Curs</w:t>
            </w:r>
            <w:r w:rsidR="005A1586" w:rsidRPr="00CC430A">
              <w:rPr>
                <w:rFonts w:cstheme="minorHAnsi"/>
                <w:b/>
                <w:sz w:val="16"/>
                <w:szCs w:val="16"/>
              </w:rPr>
              <w:t>debe</w:t>
            </w:r>
            <w:proofErr w:type="spellEnd"/>
            <w:r w:rsidR="005A1586" w:rsidRPr="00CC430A">
              <w:rPr>
                <w:rFonts w:cstheme="minorHAnsi"/>
                <w:b/>
                <w:sz w:val="16"/>
                <w:szCs w:val="16"/>
              </w:rPr>
              <w:t xml:space="preserve"> tener </w:t>
            </w:r>
            <w:proofErr w:type="spellStart"/>
            <w:r w:rsidR="005A1586" w:rsidRPr="00CC430A">
              <w:rPr>
                <w:rFonts w:cstheme="minorHAnsi"/>
                <w:b/>
                <w:sz w:val="16"/>
                <w:szCs w:val="16"/>
              </w:rPr>
              <w:t>aprob</w:t>
            </w:r>
            <w:proofErr w:type="spellEnd"/>
            <w:r w:rsidRPr="00CC430A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851" w:type="dxa"/>
          </w:tcPr>
          <w:p w14:paraId="6B873147" w14:textId="77777777" w:rsidR="005A1586" w:rsidRPr="00CC430A" w:rsidRDefault="00C72202" w:rsidP="00C72202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 xml:space="preserve">P/Rendir o </w:t>
            </w:r>
            <w:proofErr w:type="spellStart"/>
            <w:r w:rsidRPr="00CC430A">
              <w:rPr>
                <w:rFonts w:cstheme="minorHAnsi"/>
                <w:b/>
                <w:sz w:val="16"/>
                <w:szCs w:val="16"/>
              </w:rPr>
              <w:t>Prom</w:t>
            </w:r>
            <w:proofErr w:type="spellEnd"/>
            <w:r w:rsidRPr="00CC430A">
              <w:rPr>
                <w:rFonts w:cstheme="minorHAnsi"/>
                <w:b/>
                <w:sz w:val="16"/>
                <w:szCs w:val="16"/>
              </w:rPr>
              <w:t xml:space="preserve">. </w:t>
            </w:r>
            <w:r w:rsidR="005A1586" w:rsidRPr="00CC430A">
              <w:rPr>
                <w:rFonts w:cstheme="minorHAnsi"/>
                <w:b/>
                <w:sz w:val="16"/>
                <w:szCs w:val="16"/>
              </w:rPr>
              <w:t xml:space="preserve">debe tener </w:t>
            </w:r>
            <w:proofErr w:type="spellStart"/>
            <w:r w:rsidR="005A1586" w:rsidRPr="00CC430A">
              <w:rPr>
                <w:rFonts w:cstheme="minorHAnsi"/>
                <w:b/>
                <w:sz w:val="16"/>
                <w:szCs w:val="16"/>
              </w:rPr>
              <w:t>aprob</w:t>
            </w:r>
            <w:proofErr w:type="spellEnd"/>
            <w:r w:rsidRPr="00CC430A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567" w:type="dxa"/>
          </w:tcPr>
          <w:p w14:paraId="3C7A587F" w14:textId="77777777" w:rsidR="005A1586" w:rsidRPr="00CC430A" w:rsidRDefault="005A1586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Año</w:t>
            </w:r>
          </w:p>
        </w:tc>
        <w:tc>
          <w:tcPr>
            <w:tcW w:w="567" w:type="dxa"/>
          </w:tcPr>
          <w:p w14:paraId="3CA1C299" w14:textId="77777777" w:rsidR="005A1586" w:rsidRPr="00CC430A" w:rsidRDefault="005A1586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Año</w:t>
            </w:r>
          </w:p>
        </w:tc>
        <w:tc>
          <w:tcPr>
            <w:tcW w:w="567" w:type="dxa"/>
          </w:tcPr>
          <w:p w14:paraId="24B345D8" w14:textId="77777777" w:rsidR="005A1586" w:rsidRPr="00CC430A" w:rsidRDefault="005A1586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Año</w:t>
            </w:r>
          </w:p>
        </w:tc>
        <w:tc>
          <w:tcPr>
            <w:tcW w:w="567" w:type="dxa"/>
          </w:tcPr>
          <w:p w14:paraId="0C8B3648" w14:textId="77777777" w:rsidR="005A1586" w:rsidRPr="00CC430A" w:rsidRDefault="005A1586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Año</w:t>
            </w:r>
          </w:p>
        </w:tc>
        <w:tc>
          <w:tcPr>
            <w:tcW w:w="709" w:type="dxa"/>
          </w:tcPr>
          <w:p w14:paraId="53AE0E38" w14:textId="77777777" w:rsidR="005A1586" w:rsidRPr="00CC430A" w:rsidRDefault="00C72202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U.</w:t>
            </w:r>
            <w:r w:rsidR="00AD3F4A" w:rsidRPr="00CC430A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CC430A">
              <w:rPr>
                <w:rFonts w:cstheme="minorHAnsi"/>
                <w:b/>
                <w:sz w:val="16"/>
                <w:szCs w:val="16"/>
              </w:rPr>
              <w:t>Cur</w:t>
            </w:r>
            <w:proofErr w:type="spellEnd"/>
            <w:r w:rsidRPr="00CC430A">
              <w:rPr>
                <w:rFonts w:cstheme="minorHAnsi"/>
                <w:b/>
                <w:sz w:val="16"/>
                <w:szCs w:val="16"/>
              </w:rPr>
              <w:t>.</w:t>
            </w:r>
          </w:p>
          <w:p w14:paraId="57645EAC" w14:textId="77777777" w:rsidR="005A1586" w:rsidRPr="00CC430A" w:rsidRDefault="00AD3F4A" w:rsidP="00A71410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b/>
                <w:sz w:val="16"/>
                <w:szCs w:val="16"/>
              </w:rPr>
              <w:t>Regul</w:t>
            </w:r>
            <w:proofErr w:type="spellEnd"/>
            <w:r w:rsidRPr="00CC430A">
              <w:rPr>
                <w:rFonts w:cstheme="minorHAnsi"/>
                <w:b/>
                <w:sz w:val="16"/>
                <w:szCs w:val="16"/>
              </w:rPr>
              <w:t>.</w:t>
            </w:r>
          </w:p>
          <w:p w14:paraId="4090CEA4" w14:textId="77777777" w:rsidR="005A1586" w:rsidRPr="00CC430A" w:rsidRDefault="00AD3F4A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o</w:t>
            </w:r>
            <w:r w:rsidR="005A1586" w:rsidRPr="00CC430A">
              <w:rPr>
                <w:rFonts w:cstheme="minorHAnsi"/>
                <w:b/>
                <w:sz w:val="16"/>
                <w:szCs w:val="16"/>
              </w:rPr>
              <w:t xml:space="preserve"> </w:t>
            </w:r>
          </w:p>
          <w:p w14:paraId="0E544179" w14:textId="77777777" w:rsidR="005A1586" w:rsidRPr="00CC430A" w:rsidRDefault="005A1586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Libre</w:t>
            </w:r>
          </w:p>
        </w:tc>
        <w:tc>
          <w:tcPr>
            <w:tcW w:w="709" w:type="dxa"/>
          </w:tcPr>
          <w:p w14:paraId="516074E8" w14:textId="77777777" w:rsidR="005A1586" w:rsidRPr="00CC430A" w:rsidRDefault="00C72202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U.</w:t>
            </w:r>
            <w:r w:rsidR="00AD3F4A" w:rsidRPr="00CC430A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CC430A">
              <w:rPr>
                <w:rFonts w:cstheme="minorHAnsi"/>
                <w:b/>
                <w:sz w:val="16"/>
                <w:szCs w:val="16"/>
              </w:rPr>
              <w:t>Cur</w:t>
            </w:r>
            <w:proofErr w:type="spellEnd"/>
          </w:p>
          <w:p w14:paraId="7C71B9BA" w14:textId="77777777" w:rsidR="005A1586" w:rsidRPr="00CC430A" w:rsidRDefault="005A1586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Aprobada</w:t>
            </w:r>
          </w:p>
        </w:tc>
      </w:tr>
      <w:tr w:rsidR="00A71410" w:rsidRPr="001A7B9B" w14:paraId="263DE73D" w14:textId="77777777" w:rsidTr="00C72202">
        <w:tc>
          <w:tcPr>
            <w:tcW w:w="10740" w:type="dxa"/>
            <w:gridSpan w:val="13"/>
            <w:shd w:val="clear" w:color="auto" w:fill="BFBFBF" w:themeFill="background1" w:themeFillShade="BF"/>
          </w:tcPr>
          <w:p w14:paraId="38C9869C" w14:textId="77777777" w:rsidR="00A71410" w:rsidRPr="00CC430A" w:rsidRDefault="00A71410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PRIMER AÑO</w:t>
            </w:r>
          </w:p>
        </w:tc>
      </w:tr>
      <w:tr w:rsidR="00C9336A" w:rsidRPr="007F2004" w14:paraId="465426DE" w14:textId="77777777" w:rsidTr="00C72202">
        <w:tc>
          <w:tcPr>
            <w:tcW w:w="533" w:type="dxa"/>
          </w:tcPr>
          <w:p w14:paraId="2FDCDD76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4728CA9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Pedagogía</w:t>
            </w:r>
          </w:p>
        </w:tc>
        <w:tc>
          <w:tcPr>
            <w:tcW w:w="567" w:type="dxa"/>
          </w:tcPr>
          <w:p w14:paraId="02F0CAB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 xml:space="preserve">1º C </w:t>
            </w:r>
          </w:p>
        </w:tc>
        <w:tc>
          <w:tcPr>
            <w:tcW w:w="708" w:type="dxa"/>
          </w:tcPr>
          <w:p w14:paraId="6A9D895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38ABF8E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</w:t>
            </w:r>
          </w:p>
        </w:tc>
        <w:tc>
          <w:tcPr>
            <w:tcW w:w="709" w:type="dxa"/>
          </w:tcPr>
          <w:p w14:paraId="3877816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5BACA9C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567" w:type="dxa"/>
          </w:tcPr>
          <w:p w14:paraId="09F940A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A333EC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AFD5EB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5288D2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3FBC84E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3E43B3C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219A2F55" w14:textId="77777777" w:rsidTr="00C72202">
        <w:tc>
          <w:tcPr>
            <w:tcW w:w="533" w:type="dxa"/>
          </w:tcPr>
          <w:p w14:paraId="2563E320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040CF940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Psicología Educacional</w:t>
            </w:r>
          </w:p>
        </w:tc>
        <w:tc>
          <w:tcPr>
            <w:tcW w:w="567" w:type="dxa"/>
          </w:tcPr>
          <w:p w14:paraId="00C2CFB1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2º C</w:t>
            </w:r>
          </w:p>
        </w:tc>
        <w:tc>
          <w:tcPr>
            <w:tcW w:w="708" w:type="dxa"/>
          </w:tcPr>
          <w:p w14:paraId="4CA658B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24A582A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7C9110E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6441A95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567" w:type="dxa"/>
          </w:tcPr>
          <w:p w14:paraId="460B009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F23913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2864FA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5A9C83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7332C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76F3D9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1863D448" w14:textId="77777777" w:rsidTr="00C72202">
        <w:tc>
          <w:tcPr>
            <w:tcW w:w="533" w:type="dxa"/>
          </w:tcPr>
          <w:p w14:paraId="33169E2E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05BF1D70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Alfabetización Académica</w:t>
            </w:r>
          </w:p>
        </w:tc>
        <w:tc>
          <w:tcPr>
            <w:tcW w:w="567" w:type="dxa"/>
          </w:tcPr>
          <w:p w14:paraId="0FD8F32F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A.</w:t>
            </w:r>
          </w:p>
        </w:tc>
        <w:tc>
          <w:tcPr>
            <w:tcW w:w="708" w:type="dxa"/>
          </w:tcPr>
          <w:p w14:paraId="10F60CF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Taller</w:t>
            </w:r>
          </w:p>
        </w:tc>
        <w:tc>
          <w:tcPr>
            <w:tcW w:w="851" w:type="dxa"/>
          </w:tcPr>
          <w:p w14:paraId="4A5C571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5385F4C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550B836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35BDDB5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F94844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FA3724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C65045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A65181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3359D59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5B8DED40" w14:textId="77777777" w:rsidTr="00C72202">
        <w:tc>
          <w:tcPr>
            <w:tcW w:w="533" w:type="dxa"/>
          </w:tcPr>
          <w:p w14:paraId="48D37A24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74018274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 xml:space="preserve">Historia Argentina y </w:t>
            </w:r>
            <w:proofErr w:type="spellStart"/>
            <w:r w:rsidRPr="00CC430A">
              <w:rPr>
                <w:rFonts w:cstheme="minorHAnsi"/>
                <w:sz w:val="16"/>
                <w:szCs w:val="16"/>
              </w:rPr>
              <w:t>Lati</w:t>
            </w:r>
            <w:r w:rsidR="00A71410" w:rsidRPr="00CC430A">
              <w:rPr>
                <w:rFonts w:cstheme="minorHAnsi"/>
                <w:sz w:val="16"/>
                <w:szCs w:val="16"/>
              </w:rPr>
              <w:t>noam</w:t>
            </w:r>
            <w:proofErr w:type="spellEnd"/>
            <w:r w:rsidR="00A71410" w:rsidRPr="00CC430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67" w:type="dxa"/>
          </w:tcPr>
          <w:p w14:paraId="78F69200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264BFF9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4C98110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00D1171A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706FFBB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131868F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A7F5D5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32CA06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21197E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7FD840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3C0190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7AA562B4" w14:textId="77777777" w:rsidTr="00C72202">
        <w:tc>
          <w:tcPr>
            <w:tcW w:w="533" w:type="dxa"/>
          </w:tcPr>
          <w:p w14:paraId="6ED38ECF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451A7DE1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Hist</w:t>
            </w:r>
            <w:r w:rsidR="00A71410" w:rsidRPr="00CC430A">
              <w:rPr>
                <w:rFonts w:cstheme="minorHAnsi"/>
                <w:sz w:val="16"/>
                <w:szCs w:val="16"/>
              </w:rPr>
              <w:t xml:space="preserve">.  </w:t>
            </w:r>
            <w:proofErr w:type="spellStart"/>
            <w:r w:rsidR="00C9336A" w:rsidRPr="00CC430A">
              <w:rPr>
                <w:rFonts w:cstheme="minorHAnsi"/>
                <w:sz w:val="16"/>
                <w:szCs w:val="16"/>
              </w:rPr>
              <w:t>Educac</w:t>
            </w:r>
            <w:proofErr w:type="spellEnd"/>
            <w:r w:rsidR="00C9336A" w:rsidRPr="00CC430A">
              <w:rPr>
                <w:rFonts w:cstheme="minorHAnsi"/>
                <w:sz w:val="16"/>
                <w:szCs w:val="16"/>
              </w:rPr>
              <w:t xml:space="preserve">.  Política Ed. </w:t>
            </w:r>
            <w:proofErr w:type="spellStart"/>
            <w:r w:rsidRPr="00CC430A">
              <w:rPr>
                <w:rFonts w:cstheme="minorHAnsi"/>
                <w:sz w:val="16"/>
                <w:szCs w:val="16"/>
              </w:rPr>
              <w:t>Arg</w:t>
            </w:r>
            <w:proofErr w:type="spellEnd"/>
          </w:p>
        </w:tc>
        <w:tc>
          <w:tcPr>
            <w:tcW w:w="567" w:type="dxa"/>
          </w:tcPr>
          <w:p w14:paraId="245C031F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2º C</w:t>
            </w:r>
          </w:p>
        </w:tc>
        <w:tc>
          <w:tcPr>
            <w:tcW w:w="708" w:type="dxa"/>
          </w:tcPr>
          <w:p w14:paraId="78F082B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3DD2B69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57B477A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4160357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22EFD53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5D4A28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96B402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288D35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6215D4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904DD2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17C3CAAC" w14:textId="77777777" w:rsidTr="00C72202">
        <w:tc>
          <w:tcPr>
            <w:tcW w:w="533" w:type="dxa"/>
          </w:tcPr>
          <w:p w14:paraId="35C89A6A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6BD89445" w14:textId="77777777" w:rsidR="005A1586" w:rsidRPr="00CC430A" w:rsidRDefault="00A71410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 xml:space="preserve">Práctica I: La </w:t>
            </w:r>
            <w:proofErr w:type="spellStart"/>
            <w:r w:rsidRPr="00CC430A">
              <w:rPr>
                <w:rFonts w:cstheme="minorHAnsi"/>
                <w:sz w:val="16"/>
                <w:szCs w:val="16"/>
              </w:rPr>
              <w:t>Instituc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</w:t>
            </w:r>
            <w:r w:rsidR="00365478" w:rsidRPr="00CC430A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C430A">
              <w:rPr>
                <w:rFonts w:cstheme="minorHAnsi"/>
                <w:sz w:val="16"/>
                <w:szCs w:val="16"/>
              </w:rPr>
              <w:t>Educ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C430A">
              <w:rPr>
                <w:rFonts w:cstheme="minorHAnsi"/>
                <w:sz w:val="16"/>
                <w:szCs w:val="16"/>
              </w:rPr>
              <w:t>aprox</w:t>
            </w:r>
            <w:proofErr w:type="spellEnd"/>
            <w:r w:rsidR="005A1586" w:rsidRPr="00CC430A">
              <w:rPr>
                <w:rFonts w:cstheme="minorHAnsi"/>
                <w:sz w:val="16"/>
                <w:szCs w:val="16"/>
              </w:rPr>
              <w:t xml:space="preserve"> desde un enfoque </w:t>
            </w:r>
            <w:proofErr w:type="spellStart"/>
            <w:r w:rsidR="005A1586" w:rsidRPr="00CC430A">
              <w:rPr>
                <w:rFonts w:cstheme="minorHAnsi"/>
                <w:sz w:val="16"/>
                <w:szCs w:val="16"/>
              </w:rPr>
              <w:t>investi</w:t>
            </w:r>
            <w:r w:rsidR="00C9336A" w:rsidRPr="00CC430A">
              <w:rPr>
                <w:rFonts w:cstheme="minorHAnsi"/>
                <w:sz w:val="16"/>
                <w:szCs w:val="16"/>
              </w:rPr>
              <w:t>g</w:t>
            </w:r>
            <w:proofErr w:type="spellEnd"/>
          </w:p>
        </w:tc>
        <w:tc>
          <w:tcPr>
            <w:tcW w:w="567" w:type="dxa"/>
          </w:tcPr>
          <w:p w14:paraId="6EBD0B02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655C33F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</w:t>
            </w:r>
          </w:p>
          <w:p w14:paraId="1D41E49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Taller</w:t>
            </w:r>
          </w:p>
        </w:tc>
        <w:tc>
          <w:tcPr>
            <w:tcW w:w="851" w:type="dxa"/>
          </w:tcPr>
          <w:p w14:paraId="03EB639A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7858D04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023A282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0C223DA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8A3E3F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26D89A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F47DF0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34490B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86FE57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46452CCA" w14:textId="77777777" w:rsidTr="00C72202">
        <w:tc>
          <w:tcPr>
            <w:tcW w:w="533" w:type="dxa"/>
          </w:tcPr>
          <w:p w14:paraId="4D42EF4B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1BE2DCAD" w14:textId="77777777" w:rsidR="005A1586" w:rsidRPr="00CC430A" w:rsidRDefault="00A71410" w:rsidP="00A7141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Fundam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 xml:space="preserve">. y </w:t>
            </w:r>
            <w:proofErr w:type="spellStart"/>
            <w:r w:rsidRPr="00CC430A">
              <w:rPr>
                <w:rFonts w:cstheme="minorHAnsi"/>
                <w:sz w:val="16"/>
                <w:szCs w:val="16"/>
              </w:rPr>
              <w:t>evoluc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 ciencia geogr</w:t>
            </w:r>
            <w:r w:rsidR="00CC430A">
              <w:rPr>
                <w:rFonts w:cstheme="minorHAnsi"/>
                <w:sz w:val="16"/>
                <w:szCs w:val="16"/>
              </w:rPr>
              <w:t>áfica</w:t>
            </w:r>
          </w:p>
        </w:tc>
        <w:tc>
          <w:tcPr>
            <w:tcW w:w="567" w:type="dxa"/>
          </w:tcPr>
          <w:p w14:paraId="693896D0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3AFE8BB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5242E9B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</w:t>
            </w:r>
          </w:p>
        </w:tc>
        <w:tc>
          <w:tcPr>
            <w:tcW w:w="709" w:type="dxa"/>
          </w:tcPr>
          <w:p w14:paraId="6C0DAD9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63CA0B1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567" w:type="dxa"/>
          </w:tcPr>
          <w:p w14:paraId="591968D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ED721D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E3A485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CF6088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5B1CB2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0CA91B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139058AB" w14:textId="77777777" w:rsidTr="00C72202">
        <w:tc>
          <w:tcPr>
            <w:tcW w:w="533" w:type="dxa"/>
          </w:tcPr>
          <w:p w14:paraId="66D41F44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72C06464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Geografía Ambiental I</w:t>
            </w:r>
          </w:p>
        </w:tc>
        <w:tc>
          <w:tcPr>
            <w:tcW w:w="567" w:type="dxa"/>
          </w:tcPr>
          <w:p w14:paraId="59D857B9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5BAA36B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2C02C50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014D8B9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16F1D95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567" w:type="dxa"/>
          </w:tcPr>
          <w:p w14:paraId="572C514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A37C2C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837957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76D11C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E4EDCB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27592E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2A3002D9" w14:textId="77777777" w:rsidTr="00C72202">
        <w:tc>
          <w:tcPr>
            <w:tcW w:w="533" w:type="dxa"/>
          </w:tcPr>
          <w:p w14:paraId="23A661ED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410797B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Estadística</w:t>
            </w:r>
          </w:p>
        </w:tc>
        <w:tc>
          <w:tcPr>
            <w:tcW w:w="567" w:type="dxa"/>
          </w:tcPr>
          <w:p w14:paraId="5B54206B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456C9A0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Taller</w:t>
            </w:r>
          </w:p>
        </w:tc>
        <w:tc>
          <w:tcPr>
            <w:tcW w:w="851" w:type="dxa"/>
          </w:tcPr>
          <w:p w14:paraId="725D499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7FDC2FC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3D21683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45A7E31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4C0C74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2A985F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C8473A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0548B6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673F94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45ACBD33" w14:textId="77777777" w:rsidTr="00C72202">
        <w:tc>
          <w:tcPr>
            <w:tcW w:w="533" w:type="dxa"/>
          </w:tcPr>
          <w:p w14:paraId="0EEA0CB0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2835" w:type="dxa"/>
          </w:tcPr>
          <w:p w14:paraId="43F564D9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Espacio y Sociedad</w:t>
            </w:r>
          </w:p>
        </w:tc>
        <w:tc>
          <w:tcPr>
            <w:tcW w:w="567" w:type="dxa"/>
          </w:tcPr>
          <w:p w14:paraId="382AB96A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5A17F684" w14:textId="77777777" w:rsidR="005A1586" w:rsidRPr="00CC430A" w:rsidRDefault="00C9336A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851" w:type="dxa"/>
          </w:tcPr>
          <w:p w14:paraId="64590C1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47314B3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491F185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48F533D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1D1C8F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816B49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A1B0C6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AB7AC7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35F9A3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4BC8F53D" w14:textId="77777777" w:rsidTr="00C72202">
        <w:tc>
          <w:tcPr>
            <w:tcW w:w="533" w:type="dxa"/>
          </w:tcPr>
          <w:p w14:paraId="0EE3195C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2835" w:type="dxa"/>
          </w:tcPr>
          <w:p w14:paraId="39508B01" w14:textId="77777777" w:rsidR="005A1586" w:rsidRPr="00CC430A" w:rsidRDefault="00C9336A" w:rsidP="00A7141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Persp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</w:t>
            </w:r>
            <w:r w:rsidR="005A1586" w:rsidRPr="00CC430A">
              <w:rPr>
                <w:rFonts w:cstheme="minorHAnsi"/>
                <w:sz w:val="16"/>
                <w:szCs w:val="16"/>
              </w:rPr>
              <w:t xml:space="preserve"> Emergentes en la Geog</w:t>
            </w:r>
            <w:r w:rsidR="00A71410" w:rsidRPr="00CC430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67" w:type="dxa"/>
          </w:tcPr>
          <w:p w14:paraId="61F1821F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2º C</w:t>
            </w:r>
          </w:p>
        </w:tc>
        <w:tc>
          <w:tcPr>
            <w:tcW w:w="708" w:type="dxa"/>
          </w:tcPr>
          <w:p w14:paraId="0919DA86" w14:textId="77777777" w:rsidR="005A1586" w:rsidRPr="00CC430A" w:rsidRDefault="00C9336A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851" w:type="dxa"/>
          </w:tcPr>
          <w:p w14:paraId="3FE0F27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33C18F8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23ABE38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1445198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9EFFA5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66400A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57AA63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D48779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7021626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79DAFFE8" w14:textId="77777777" w:rsidTr="00C72202">
        <w:tc>
          <w:tcPr>
            <w:tcW w:w="533" w:type="dxa"/>
          </w:tcPr>
          <w:p w14:paraId="77750DAF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14:paraId="609ADB53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Teología I</w:t>
            </w:r>
          </w:p>
        </w:tc>
        <w:tc>
          <w:tcPr>
            <w:tcW w:w="567" w:type="dxa"/>
          </w:tcPr>
          <w:p w14:paraId="2FDCD698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46215E15" w14:textId="77777777" w:rsidR="005A1586" w:rsidRPr="00CC430A" w:rsidRDefault="00C9336A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092335C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6D3E21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2994BC4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A07032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A10941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90EBEB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5B6D2A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1BB897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29644D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71410" w:rsidRPr="007F2004" w14:paraId="2D1D64EF" w14:textId="77777777" w:rsidTr="00C72202">
        <w:tc>
          <w:tcPr>
            <w:tcW w:w="10740" w:type="dxa"/>
            <w:gridSpan w:val="13"/>
            <w:shd w:val="clear" w:color="auto" w:fill="BFBFBF" w:themeFill="background1" w:themeFillShade="BF"/>
          </w:tcPr>
          <w:p w14:paraId="61985C64" w14:textId="77777777" w:rsidR="00A71410" w:rsidRPr="00CC430A" w:rsidRDefault="00A71410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SEGUNDO AÑO</w:t>
            </w:r>
          </w:p>
        </w:tc>
      </w:tr>
      <w:tr w:rsidR="00C9336A" w:rsidRPr="007F2004" w14:paraId="426D3E83" w14:textId="77777777" w:rsidTr="00C72202">
        <w:tc>
          <w:tcPr>
            <w:tcW w:w="533" w:type="dxa"/>
          </w:tcPr>
          <w:p w14:paraId="5BB60149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2835" w:type="dxa"/>
          </w:tcPr>
          <w:p w14:paraId="705C2CE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Sociología de la Educación</w:t>
            </w:r>
          </w:p>
        </w:tc>
        <w:tc>
          <w:tcPr>
            <w:tcW w:w="567" w:type="dxa"/>
          </w:tcPr>
          <w:p w14:paraId="1B337C8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213CFC05" w14:textId="77777777" w:rsidR="005A1586" w:rsidRPr="00CC430A" w:rsidRDefault="00E0437B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3B9D0F6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364B61E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19AB4C4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B992BA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E2CC84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70B925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1F947C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3437E0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F46992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1ADE170D" w14:textId="77777777" w:rsidTr="00C72202">
        <w:tc>
          <w:tcPr>
            <w:tcW w:w="533" w:type="dxa"/>
          </w:tcPr>
          <w:p w14:paraId="7403F1EA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2835" w:type="dxa"/>
          </w:tcPr>
          <w:p w14:paraId="5664A567" w14:textId="77777777" w:rsidR="005A1586" w:rsidRPr="00CC430A" w:rsidRDefault="00C9336A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 xml:space="preserve">Tecnología de la </w:t>
            </w:r>
            <w:proofErr w:type="spellStart"/>
            <w:r w:rsidRPr="00CC430A">
              <w:rPr>
                <w:rFonts w:cstheme="minorHAnsi"/>
                <w:sz w:val="16"/>
                <w:szCs w:val="16"/>
              </w:rPr>
              <w:t>Infor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 xml:space="preserve">. </w:t>
            </w:r>
            <w:r w:rsidR="005A1586" w:rsidRPr="00CC430A">
              <w:rPr>
                <w:rFonts w:cstheme="minorHAnsi"/>
                <w:sz w:val="16"/>
                <w:szCs w:val="16"/>
              </w:rPr>
              <w:t xml:space="preserve"> y Com</w:t>
            </w:r>
            <w:r w:rsidR="00A71410" w:rsidRPr="00CC430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67" w:type="dxa"/>
          </w:tcPr>
          <w:p w14:paraId="6E2A42F2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2º C</w:t>
            </w:r>
          </w:p>
        </w:tc>
        <w:tc>
          <w:tcPr>
            <w:tcW w:w="708" w:type="dxa"/>
          </w:tcPr>
          <w:p w14:paraId="665738A5" w14:textId="77777777" w:rsidR="005A1586" w:rsidRPr="00CC430A" w:rsidRDefault="00E0437B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S/T</w:t>
            </w:r>
          </w:p>
        </w:tc>
        <w:tc>
          <w:tcPr>
            <w:tcW w:w="851" w:type="dxa"/>
          </w:tcPr>
          <w:p w14:paraId="3B25002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14:paraId="15840628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04ECD72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0D074DAA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C3B195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24833B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6F4B8F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567B7A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36FCC9F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7967EA6B" w14:textId="77777777" w:rsidTr="00C72202">
        <w:tc>
          <w:tcPr>
            <w:tcW w:w="533" w:type="dxa"/>
          </w:tcPr>
          <w:p w14:paraId="55271846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2835" w:type="dxa"/>
          </w:tcPr>
          <w:p w14:paraId="57DB2B5E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Didáctica General</w:t>
            </w:r>
          </w:p>
        </w:tc>
        <w:tc>
          <w:tcPr>
            <w:tcW w:w="567" w:type="dxa"/>
          </w:tcPr>
          <w:p w14:paraId="0E1B8B3F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51B9980C" w14:textId="77777777" w:rsidR="005A1586" w:rsidRPr="00CC430A" w:rsidRDefault="00E0437B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580AEBF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1,2</w:t>
            </w:r>
          </w:p>
        </w:tc>
        <w:tc>
          <w:tcPr>
            <w:tcW w:w="709" w:type="dxa"/>
          </w:tcPr>
          <w:p w14:paraId="360C046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0611C5C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1,2</w:t>
            </w:r>
          </w:p>
        </w:tc>
        <w:tc>
          <w:tcPr>
            <w:tcW w:w="567" w:type="dxa"/>
          </w:tcPr>
          <w:p w14:paraId="72DE0FE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C15073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DC3351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4D8278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370D85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B28058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38C4E0BA" w14:textId="77777777" w:rsidTr="00C72202">
        <w:tc>
          <w:tcPr>
            <w:tcW w:w="533" w:type="dxa"/>
          </w:tcPr>
          <w:p w14:paraId="229912DE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2835" w:type="dxa"/>
          </w:tcPr>
          <w:p w14:paraId="65759C32" w14:textId="77777777" w:rsidR="005A1586" w:rsidRPr="00CC430A" w:rsidRDefault="00C9336A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 xml:space="preserve">Práctica II: </w:t>
            </w:r>
            <w:proofErr w:type="spellStart"/>
            <w:r w:rsidRPr="00CC430A">
              <w:rPr>
                <w:rFonts w:cstheme="minorHAnsi"/>
                <w:sz w:val="16"/>
                <w:szCs w:val="16"/>
              </w:rPr>
              <w:t>Curr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</w:t>
            </w:r>
            <w:r w:rsidR="00A71410" w:rsidRPr="00CC430A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71410" w:rsidRPr="00CC430A">
              <w:rPr>
                <w:rFonts w:cstheme="minorHAnsi"/>
                <w:sz w:val="16"/>
                <w:szCs w:val="16"/>
              </w:rPr>
              <w:t>Suj</w:t>
            </w:r>
            <w:proofErr w:type="spellEnd"/>
            <w:r w:rsidR="00A71410" w:rsidRPr="00CC430A">
              <w:rPr>
                <w:rFonts w:cstheme="minorHAnsi"/>
                <w:sz w:val="16"/>
                <w:szCs w:val="16"/>
              </w:rPr>
              <w:t xml:space="preserve"> y </w:t>
            </w:r>
            <w:proofErr w:type="spellStart"/>
            <w:r w:rsidR="00A71410" w:rsidRPr="00CC430A">
              <w:rPr>
                <w:rFonts w:cstheme="minorHAnsi"/>
                <w:sz w:val="16"/>
                <w:szCs w:val="16"/>
              </w:rPr>
              <w:t>Contex</w:t>
            </w:r>
            <w:proofErr w:type="spellEnd"/>
            <w:r w:rsidR="00A71410" w:rsidRPr="00CC430A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="00A71410" w:rsidRPr="00CC430A">
              <w:rPr>
                <w:rFonts w:cstheme="minorHAnsi"/>
                <w:sz w:val="16"/>
                <w:szCs w:val="16"/>
              </w:rPr>
              <w:t>Aprox.</w:t>
            </w:r>
            <w:r w:rsidR="005A1586" w:rsidRPr="00CC430A">
              <w:rPr>
                <w:rFonts w:cstheme="minorHAnsi"/>
                <w:sz w:val="16"/>
                <w:szCs w:val="16"/>
              </w:rPr>
              <w:t>desde</w:t>
            </w:r>
            <w:proofErr w:type="spellEnd"/>
            <w:r w:rsidR="005A1586" w:rsidRPr="00CC430A">
              <w:rPr>
                <w:rFonts w:cstheme="minorHAnsi"/>
                <w:sz w:val="16"/>
                <w:szCs w:val="16"/>
              </w:rPr>
              <w:t xml:space="preserve"> un enfoque </w:t>
            </w:r>
            <w:proofErr w:type="spellStart"/>
            <w:r w:rsidR="005A1586" w:rsidRPr="00CC430A">
              <w:rPr>
                <w:rFonts w:cstheme="minorHAnsi"/>
                <w:sz w:val="16"/>
                <w:szCs w:val="16"/>
              </w:rPr>
              <w:t>invest</w:t>
            </w:r>
            <w:proofErr w:type="spellEnd"/>
          </w:p>
        </w:tc>
        <w:tc>
          <w:tcPr>
            <w:tcW w:w="567" w:type="dxa"/>
          </w:tcPr>
          <w:p w14:paraId="6BF62A4A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5DC149F3" w14:textId="77777777" w:rsidR="005A1586" w:rsidRPr="00CC430A" w:rsidRDefault="00E0437B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/</w:t>
            </w:r>
          </w:p>
          <w:p w14:paraId="5B3ECCDD" w14:textId="77777777" w:rsidR="00E0437B" w:rsidRPr="00CC430A" w:rsidRDefault="00E0437B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Taller</w:t>
            </w:r>
          </w:p>
        </w:tc>
        <w:tc>
          <w:tcPr>
            <w:tcW w:w="851" w:type="dxa"/>
          </w:tcPr>
          <w:p w14:paraId="13460F1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1,2,3,6,7</w:t>
            </w:r>
          </w:p>
        </w:tc>
        <w:tc>
          <w:tcPr>
            <w:tcW w:w="709" w:type="dxa"/>
          </w:tcPr>
          <w:p w14:paraId="01BE49F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7C28435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1,2,3,6,7</w:t>
            </w:r>
          </w:p>
        </w:tc>
        <w:tc>
          <w:tcPr>
            <w:tcW w:w="567" w:type="dxa"/>
          </w:tcPr>
          <w:p w14:paraId="2FABA2A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68B561A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A730C3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AA7B17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E4FA07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FCA8E6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310F7CD0" w14:textId="77777777" w:rsidTr="00C72202">
        <w:tc>
          <w:tcPr>
            <w:tcW w:w="533" w:type="dxa"/>
          </w:tcPr>
          <w:p w14:paraId="73EE0FF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2835" w:type="dxa"/>
          </w:tcPr>
          <w:p w14:paraId="0EE7731D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Sujeto de la Educación</w:t>
            </w:r>
          </w:p>
        </w:tc>
        <w:tc>
          <w:tcPr>
            <w:tcW w:w="567" w:type="dxa"/>
          </w:tcPr>
          <w:p w14:paraId="6037E71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5BA9491A" w14:textId="77777777" w:rsidR="005A1586" w:rsidRPr="00CC430A" w:rsidRDefault="00E0437B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08664BE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709" w:type="dxa"/>
          </w:tcPr>
          <w:p w14:paraId="577BA900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3E0F400A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6A188DB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B013CE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98B710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57C932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725348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95DDDB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1150A488" w14:textId="77777777" w:rsidTr="00C72202">
        <w:tc>
          <w:tcPr>
            <w:tcW w:w="533" w:type="dxa"/>
          </w:tcPr>
          <w:p w14:paraId="3A340E68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2835" w:type="dxa"/>
          </w:tcPr>
          <w:p w14:paraId="7A197342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Geografía de la Población</w:t>
            </w:r>
          </w:p>
        </w:tc>
        <w:tc>
          <w:tcPr>
            <w:tcW w:w="567" w:type="dxa"/>
          </w:tcPr>
          <w:p w14:paraId="3D67B61E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4EC28293" w14:textId="77777777" w:rsidR="005A1586" w:rsidRPr="00CC430A" w:rsidRDefault="00E0437B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851" w:type="dxa"/>
          </w:tcPr>
          <w:p w14:paraId="17182DE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7,8,9</w:t>
            </w:r>
          </w:p>
        </w:tc>
        <w:tc>
          <w:tcPr>
            <w:tcW w:w="709" w:type="dxa"/>
          </w:tcPr>
          <w:p w14:paraId="15A5AAF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0F9DB55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7,8,9</w:t>
            </w:r>
          </w:p>
        </w:tc>
        <w:tc>
          <w:tcPr>
            <w:tcW w:w="567" w:type="dxa"/>
          </w:tcPr>
          <w:p w14:paraId="3042364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729F93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049C91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9B4F7D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3E949D3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6023F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4F823EF9" w14:textId="77777777" w:rsidTr="00C72202">
        <w:tc>
          <w:tcPr>
            <w:tcW w:w="533" w:type="dxa"/>
          </w:tcPr>
          <w:p w14:paraId="5DC4BB2A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2835" w:type="dxa"/>
          </w:tcPr>
          <w:p w14:paraId="5F4D183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Geografía Ambiental II</w:t>
            </w:r>
          </w:p>
        </w:tc>
        <w:tc>
          <w:tcPr>
            <w:tcW w:w="567" w:type="dxa"/>
          </w:tcPr>
          <w:p w14:paraId="2BA6EDA4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3DF7897D" w14:textId="77777777" w:rsidR="005A1586" w:rsidRPr="00CC430A" w:rsidRDefault="00E0437B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5C62633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709" w:type="dxa"/>
          </w:tcPr>
          <w:p w14:paraId="45860B6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42704C0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567" w:type="dxa"/>
          </w:tcPr>
          <w:p w14:paraId="6920972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254B13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61FDF0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FBBEB0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734636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FD73E6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08E5528D" w14:textId="77777777" w:rsidTr="00C72202">
        <w:tc>
          <w:tcPr>
            <w:tcW w:w="533" w:type="dxa"/>
          </w:tcPr>
          <w:p w14:paraId="52B6C7D3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2835" w:type="dxa"/>
          </w:tcPr>
          <w:p w14:paraId="491CBCAC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Cartografía</w:t>
            </w:r>
          </w:p>
        </w:tc>
        <w:tc>
          <w:tcPr>
            <w:tcW w:w="567" w:type="dxa"/>
          </w:tcPr>
          <w:p w14:paraId="6E7EF636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17B86CC2" w14:textId="77777777" w:rsidR="005A1586" w:rsidRPr="00CC430A" w:rsidRDefault="00E0437B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Taller</w:t>
            </w:r>
          </w:p>
        </w:tc>
        <w:tc>
          <w:tcPr>
            <w:tcW w:w="851" w:type="dxa"/>
          </w:tcPr>
          <w:p w14:paraId="1930FAC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709" w:type="dxa"/>
          </w:tcPr>
          <w:p w14:paraId="0710CBB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2A6483F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567" w:type="dxa"/>
          </w:tcPr>
          <w:p w14:paraId="6D26D1E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54F4F7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EA8DCF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F314A1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0F533B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39CD027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6AABA54C" w14:textId="77777777" w:rsidTr="00C72202">
        <w:tc>
          <w:tcPr>
            <w:tcW w:w="533" w:type="dxa"/>
          </w:tcPr>
          <w:p w14:paraId="609C963B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2835" w:type="dxa"/>
          </w:tcPr>
          <w:p w14:paraId="723C394F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Geografía Urbana y Rural</w:t>
            </w:r>
          </w:p>
        </w:tc>
        <w:tc>
          <w:tcPr>
            <w:tcW w:w="567" w:type="dxa"/>
          </w:tcPr>
          <w:p w14:paraId="0B6F90C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5211C62F" w14:textId="77777777" w:rsidR="005A1586" w:rsidRPr="00CC430A" w:rsidRDefault="00E0437B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0EECD32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7,8</w:t>
            </w:r>
          </w:p>
        </w:tc>
        <w:tc>
          <w:tcPr>
            <w:tcW w:w="709" w:type="dxa"/>
          </w:tcPr>
          <w:p w14:paraId="2E6CCC4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1EE6264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7,8</w:t>
            </w:r>
          </w:p>
        </w:tc>
        <w:tc>
          <w:tcPr>
            <w:tcW w:w="567" w:type="dxa"/>
          </w:tcPr>
          <w:p w14:paraId="7E571AC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EAB2BD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7BDD88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927C16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5326B0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A40954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41C7E8CD" w14:textId="77777777" w:rsidTr="00C72202">
        <w:tc>
          <w:tcPr>
            <w:tcW w:w="533" w:type="dxa"/>
          </w:tcPr>
          <w:p w14:paraId="55F15303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60A845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Teología II</w:t>
            </w:r>
          </w:p>
        </w:tc>
        <w:tc>
          <w:tcPr>
            <w:tcW w:w="567" w:type="dxa"/>
          </w:tcPr>
          <w:p w14:paraId="7C83C6CF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666EDECB" w14:textId="77777777" w:rsidR="005A1586" w:rsidRPr="00CC430A" w:rsidRDefault="00E0437B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46660BA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Teol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 I</w:t>
            </w:r>
          </w:p>
        </w:tc>
        <w:tc>
          <w:tcPr>
            <w:tcW w:w="709" w:type="dxa"/>
          </w:tcPr>
          <w:p w14:paraId="53D9F3D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6B6B4CD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Teol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 I</w:t>
            </w:r>
          </w:p>
        </w:tc>
        <w:tc>
          <w:tcPr>
            <w:tcW w:w="567" w:type="dxa"/>
          </w:tcPr>
          <w:p w14:paraId="0E701C5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DFB101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3A512D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ED02C2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33AA58A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BED830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71410" w:rsidRPr="007F2004" w14:paraId="43801BA2" w14:textId="77777777" w:rsidTr="00C72202">
        <w:tc>
          <w:tcPr>
            <w:tcW w:w="10740" w:type="dxa"/>
            <w:gridSpan w:val="13"/>
            <w:shd w:val="clear" w:color="auto" w:fill="BFBFBF" w:themeFill="background1" w:themeFillShade="BF"/>
          </w:tcPr>
          <w:p w14:paraId="2D3ACABA" w14:textId="77777777" w:rsidR="00A71410" w:rsidRPr="00CC430A" w:rsidRDefault="00A71410" w:rsidP="00A71410">
            <w:pPr>
              <w:rPr>
                <w:rFonts w:cstheme="minorHAnsi"/>
                <w:b/>
                <w:sz w:val="16"/>
                <w:szCs w:val="16"/>
              </w:rPr>
            </w:pPr>
            <w:r w:rsidRPr="00CC430A">
              <w:rPr>
                <w:rFonts w:cstheme="minorHAnsi"/>
                <w:b/>
                <w:sz w:val="16"/>
                <w:szCs w:val="16"/>
              </w:rPr>
              <w:t>TERCER AÑO</w:t>
            </w:r>
          </w:p>
        </w:tc>
      </w:tr>
      <w:tr w:rsidR="00C9336A" w:rsidRPr="007F2004" w14:paraId="5E490A81" w14:textId="77777777" w:rsidTr="00C72202">
        <w:tc>
          <w:tcPr>
            <w:tcW w:w="533" w:type="dxa"/>
          </w:tcPr>
          <w:p w14:paraId="24B0FC6E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2835" w:type="dxa"/>
          </w:tcPr>
          <w:p w14:paraId="34D0D4FD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Filosofía</w:t>
            </w:r>
          </w:p>
        </w:tc>
        <w:tc>
          <w:tcPr>
            <w:tcW w:w="567" w:type="dxa"/>
          </w:tcPr>
          <w:p w14:paraId="4A87BD42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54747487" w14:textId="77777777" w:rsidR="005A1586" w:rsidRPr="00CC430A" w:rsidRDefault="00E0437B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12A739E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14:paraId="346645F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4,5</w:t>
            </w:r>
          </w:p>
        </w:tc>
        <w:tc>
          <w:tcPr>
            <w:tcW w:w="851" w:type="dxa"/>
          </w:tcPr>
          <w:p w14:paraId="5296DACA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00544AD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CC8745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1253EE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CEBC6D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3C38F21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AD169A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2021866B" w14:textId="77777777" w:rsidTr="00C72202">
        <w:tc>
          <w:tcPr>
            <w:tcW w:w="533" w:type="dxa"/>
          </w:tcPr>
          <w:p w14:paraId="3324DABE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2835" w:type="dxa"/>
          </w:tcPr>
          <w:p w14:paraId="27E889BC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Integración e Inclusión Educativa</w:t>
            </w:r>
          </w:p>
        </w:tc>
        <w:tc>
          <w:tcPr>
            <w:tcW w:w="567" w:type="dxa"/>
          </w:tcPr>
          <w:p w14:paraId="1EF8BB8E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2º C</w:t>
            </w:r>
          </w:p>
        </w:tc>
        <w:tc>
          <w:tcPr>
            <w:tcW w:w="708" w:type="dxa"/>
          </w:tcPr>
          <w:p w14:paraId="473FEA49" w14:textId="77777777" w:rsidR="005A1586" w:rsidRPr="00CC430A" w:rsidRDefault="00E0437B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/Taller</w:t>
            </w:r>
          </w:p>
        </w:tc>
        <w:tc>
          <w:tcPr>
            <w:tcW w:w="851" w:type="dxa"/>
          </w:tcPr>
          <w:p w14:paraId="7A0BD91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709" w:type="dxa"/>
          </w:tcPr>
          <w:p w14:paraId="3394611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5E5E3E8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567" w:type="dxa"/>
          </w:tcPr>
          <w:p w14:paraId="60915BD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37E2E8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ACC244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498577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36129E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19083E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1EC6B7F6" w14:textId="77777777" w:rsidTr="00C72202">
        <w:tc>
          <w:tcPr>
            <w:tcW w:w="533" w:type="dxa"/>
          </w:tcPr>
          <w:p w14:paraId="412E8B9E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2835" w:type="dxa"/>
          </w:tcPr>
          <w:p w14:paraId="31AEFC16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 xml:space="preserve">Práctica III: </w:t>
            </w:r>
            <w:proofErr w:type="spellStart"/>
            <w:r w:rsidR="00A71410" w:rsidRPr="00CC430A">
              <w:rPr>
                <w:rFonts w:cstheme="minorHAnsi"/>
                <w:sz w:val="16"/>
                <w:szCs w:val="16"/>
              </w:rPr>
              <w:t>Programac.</w:t>
            </w:r>
            <w:r w:rsidR="00C9336A" w:rsidRPr="00CC430A">
              <w:rPr>
                <w:rFonts w:cstheme="minorHAnsi"/>
                <w:sz w:val="16"/>
                <w:szCs w:val="16"/>
              </w:rPr>
              <w:t>Didác</w:t>
            </w:r>
            <w:proofErr w:type="spellEnd"/>
            <w:r w:rsidR="00C9336A" w:rsidRPr="00CC430A">
              <w:rPr>
                <w:rFonts w:cstheme="minorHAnsi"/>
                <w:sz w:val="16"/>
                <w:szCs w:val="16"/>
              </w:rPr>
              <w:t>. y</w:t>
            </w:r>
            <w:r w:rsidR="00A71410" w:rsidRPr="00CC430A">
              <w:rPr>
                <w:rFonts w:cstheme="minorHAnsi"/>
                <w:sz w:val="16"/>
                <w:szCs w:val="16"/>
              </w:rPr>
              <w:t xml:space="preserve"> Gestión de </w:t>
            </w:r>
            <w:proofErr w:type="spellStart"/>
            <w:r w:rsidR="00A71410" w:rsidRPr="00CC430A">
              <w:rPr>
                <w:rFonts w:cstheme="minorHAnsi"/>
                <w:sz w:val="16"/>
                <w:szCs w:val="16"/>
              </w:rPr>
              <w:t>Micro-exper</w:t>
            </w:r>
            <w:proofErr w:type="spellEnd"/>
            <w:r w:rsidR="00A71410" w:rsidRPr="00CC430A">
              <w:rPr>
                <w:rFonts w:cstheme="minorHAnsi"/>
                <w:sz w:val="16"/>
                <w:szCs w:val="16"/>
              </w:rPr>
              <w:t>.</w:t>
            </w:r>
            <w:r w:rsidRPr="00CC430A">
              <w:rPr>
                <w:rFonts w:cstheme="minorHAnsi"/>
                <w:sz w:val="16"/>
                <w:szCs w:val="16"/>
              </w:rPr>
              <w:t xml:space="preserve"> de enza </w:t>
            </w:r>
          </w:p>
        </w:tc>
        <w:tc>
          <w:tcPr>
            <w:tcW w:w="567" w:type="dxa"/>
          </w:tcPr>
          <w:p w14:paraId="2109A552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0A17FFA7" w14:textId="77777777" w:rsidR="005A1586" w:rsidRPr="00CC430A" w:rsidRDefault="003B6C2A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Sem</w:t>
            </w:r>
            <w:proofErr w:type="spellEnd"/>
            <w:r>
              <w:rPr>
                <w:rFonts w:cstheme="minorHAnsi"/>
                <w:sz w:val="16"/>
                <w:szCs w:val="16"/>
              </w:rPr>
              <w:t>-</w:t>
            </w:r>
            <w:r w:rsidR="00E0437B" w:rsidRPr="00CC430A">
              <w:rPr>
                <w:rFonts w:cstheme="minorHAnsi"/>
                <w:sz w:val="16"/>
                <w:szCs w:val="16"/>
              </w:rPr>
              <w:t>Taller</w:t>
            </w:r>
          </w:p>
          <w:p w14:paraId="55B75A5F" w14:textId="77777777" w:rsidR="00E0437B" w:rsidRPr="00CC430A" w:rsidRDefault="004A0859" w:rsidP="00E0437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A.R.</w:t>
            </w:r>
          </w:p>
        </w:tc>
        <w:tc>
          <w:tcPr>
            <w:tcW w:w="851" w:type="dxa"/>
          </w:tcPr>
          <w:p w14:paraId="7612CAE5" w14:textId="77777777" w:rsidR="00C9336A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11,13,</w:t>
            </w:r>
          </w:p>
          <w:p w14:paraId="49FEB1F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14,</w:t>
            </w:r>
            <w:r w:rsidR="00FE2E4C">
              <w:rPr>
                <w:rFonts w:cstheme="minorHAnsi"/>
                <w:sz w:val="16"/>
                <w:szCs w:val="16"/>
              </w:rPr>
              <w:t>15,</w:t>
            </w:r>
            <w:r w:rsidRPr="00CC430A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709" w:type="dxa"/>
          </w:tcPr>
          <w:p w14:paraId="4AFE5DD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14:paraId="1B621C4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11,13,14,</w:t>
            </w:r>
            <w:r w:rsidR="00FE2E4C">
              <w:rPr>
                <w:rFonts w:cstheme="minorHAnsi"/>
                <w:sz w:val="16"/>
                <w:szCs w:val="16"/>
              </w:rPr>
              <w:t xml:space="preserve"> 15 </w:t>
            </w:r>
            <w:r w:rsidRPr="00CC430A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567" w:type="dxa"/>
          </w:tcPr>
          <w:p w14:paraId="1DE2B0B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CA26B2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DF53E4A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4635A2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2873A2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8CEC0C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7B344F61" w14:textId="77777777" w:rsidTr="00C72202">
        <w:tc>
          <w:tcPr>
            <w:tcW w:w="533" w:type="dxa"/>
          </w:tcPr>
          <w:p w14:paraId="488C2325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2835" w:type="dxa"/>
          </w:tcPr>
          <w:p w14:paraId="432D26EC" w14:textId="77777777" w:rsidR="005A1586" w:rsidRPr="00CC430A" w:rsidRDefault="00C72202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 xml:space="preserve">Organización del Esp. </w:t>
            </w:r>
            <w:r w:rsidR="005A1586" w:rsidRPr="00CC430A">
              <w:rPr>
                <w:rFonts w:cstheme="minorHAnsi"/>
                <w:sz w:val="16"/>
                <w:szCs w:val="16"/>
              </w:rPr>
              <w:t>Mundial</w:t>
            </w:r>
          </w:p>
        </w:tc>
        <w:tc>
          <w:tcPr>
            <w:tcW w:w="567" w:type="dxa"/>
          </w:tcPr>
          <w:p w14:paraId="363AF577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0EE7A5E2" w14:textId="77777777" w:rsidR="005A1586" w:rsidRPr="00CC430A" w:rsidRDefault="004A0859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67D385C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4,17,18</w:t>
            </w:r>
          </w:p>
        </w:tc>
        <w:tc>
          <w:tcPr>
            <w:tcW w:w="709" w:type="dxa"/>
          </w:tcPr>
          <w:p w14:paraId="38C0D3E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8,11</w:t>
            </w:r>
          </w:p>
        </w:tc>
        <w:tc>
          <w:tcPr>
            <w:tcW w:w="851" w:type="dxa"/>
          </w:tcPr>
          <w:p w14:paraId="588D206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4,17,18</w:t>
            </w:r>
          </w:p>
        </w:tc>
        <w:tc>
          <w:tcPr>
            <w:tcW w:w="567" w:type="dxa"/>
          </w:tcPr>
          <w:p w14:paraId="391FE13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70FA26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DD5C4F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CF34F5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3D379B3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94B5CD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5EEB8C83" w14:textId="77777777" w:rsidTr="00C72202">
        <w:tc>
          <w:tcPr>
            <w:tcW w:w="533" w:type="dxa"/>
          </w:tcPr>
          <w:p w14:paraId="20D648CE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2835" w:type="dxa"/>
          </w:tcPr>
          <w:p w14:paraId="57B3D762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Geografía Económica</w:t>
            </w:r>
          </w:p>
        </w:tc>
        <w:tc>
          <w:tcPr>
            <w:tcW w:w="567" w:type="dxa"/>
          </w:tcPr>
          <w:p w14:paraId="295AAE8F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16E76344" w14:textId="77777777" w:rsidR="005A1586" w:rsidRPr="00CC430A" w:rsidRDefault="004A0859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45D7EDD6" w14:textId="77777777" w:rsidR="005A1586" w:rsidRPr="00CC430A" w:rsidRDefault="005A1586" w:rsidP="00C93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17,18,20</w:t>
            </w:r>
          </w:p>
        </w:tc>
        <w:tc>
          <w:tcPr>
            <w:tcW w:w="709" w:type="dxa"/>
          </w:tcPr>
          <w:p w14:paraId="07CC052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7,8,11</w:t>
            </w:r>
          </w:p>
        </w:tc>
        <w:tc>
          <w:tcPr>
            <w:tcW w:w="851" w:type="dxa"/>
          </w:tcPr>
          <w:p w14:paraId="38EF98C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17,18,20</w:t>
            </w:r>
          </w:p>
        </w:tc>
        <w:tc>
          <w:tcPr>
            <w:tcW w:w="567" w:type="dxa"/>
          </w:tcPr>
          <w:p w14:paraId="5AC475F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DEF3C2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DE2BA4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E11B63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8878C09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7313F00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5F9329C2" w14:textId="77777777" w:rsidTr="00C72202">
        <w:tc>
          <w:tcPr>
            <w:tcW w:w="533" w:type="dxa"/>
          </w:tcPr>
          <w:p w14:paraId="0D7A6D50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2835" w:type="dxa"/>
          </w:tcPr>
          <w:p w14:paraId="2CC042DF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 xml:space="preserve">Didáctica Especial de la </w:t>
            </w:r>
            <w:r w:rsidR="004A0859" w:rsidRPr="00CC430A">
              <w:rPr>
                <w:rFonts w:cstheme="minorHAnsi"/>
                <w:sz w:val="16"/>
                <w:szCs w:val="16"/>
              </w:rPr>
              <w:t>Geografía</w:t>
            </w:r>
          </w:p>
        </w:tc>
        <w:tc>
          <w:tcPr>
            <w:tcW w:w="567" w:type="dxa"/>
          </w:tcPr>
          <w:p w14:paraId="66D23050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28945BF5" w14:textId="77777777" w:rsidR="005A1586" w:rsidRPr="00CC430A" w:rsidRDefault="004A0859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5E98993F" w14:textId="77777777" w:rsidR="00C9336A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14,16,</w:t>
            </w:r>
          </w:p>
          <w:p w14:paraId="1F3BFE8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17,18,20</w:t>
            </w:r>
          </w:p>
        </w:tc>
        <w:tc>
          <w:tcPr>
            <w:tcW w:w="709" w:type="dxa"/>
          </w:tcPr>
          <w:p w14:paraId="5BA01F16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28D588FA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14,16,17,18,20</w:t>
            </w:r>
          </w:p>
        </w:tc>
        <w:tc>
          <w:tcPr>
            <w:tcW w:w="567" w:type="dxa"/>
          </w:tcPr>
          <w:p w14:paraId="22F4AD9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FB39035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6B016B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C6580E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0E8D1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2465763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5E819097" w14:textId="77777777" w:rsidTr="00C72202">
        <w:tc>
          <w:tcPr>
            <w:tcW w:w="533" w:type="dxa"/>
          </w:tcPr>
          <w:p w14:paraId="2BB5EB8B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2835" w:type="dxa"/>
          </w:tcPr>
          <w:p w14:paraId="7D1A0BD5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Geoinformática</w:t>
            </w:r>
            <w:proofErr w:type="spellEnd"/>
          </w:p>
        </w:tc>
        <w:tc>
          <w:tcPr>
            <w:tcW w:w="567" w:type="dxa"/>
          </w:tcPr>
          <w:p w14:paraId="6B44F080" w14:textId="77777777" w:rsidR="005A1586" w:rsidRPr="00CC430A" w:rsidRDefault="00C56BE4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4ECB3DBC" w14:textId="77777777" w:rsidR="005A1586" w:rsidRPr="00CC430A" w:rsidRDefault="004A0859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Taller</w:t>
            </w:r>
          </w:p>
        </w:tc>
        <w:tc>
          <w:tcPr>
            <w:tcW w:w="851" w:type="dxa"/>
          </w:tcPr>
          <w:p w14:paraId="660C2A0A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13,19</w:t>
            </w:r>
          </w:p>
        </w:tc>
        <w:tc>
          <w:tcPr>
            <w:tcW w:w="709" w:type="dxa"/>
          </w:tcPr>
          <w:p w14:paraId="7BB5AC2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14:paraId="039B45C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13,19</w:t>
            </w:r>
          </w:p>
        </w:tc>
        <w:tc>
          <w:tcPr>
            <w:tcW w:w="567" w:type="dxa"/>
          </w:tcPr>
          <w:p w14:paraId="76D1319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2678A0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927F0A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C48585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3E72C0E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35E2A1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3B6A4E85" w14:textId="77777777" w:rsidTr="00C72202">
        <w:tc>
          <w:tcPr>
            <w:tcW w:w="533" w:type="dxa"/>
          </w:tcPr>
          <w:p w14:paraId="2B94E1B3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2835" w:type="dxa"/>
          </w:tcPr>
          <w:p w14:paraId="09A358A3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Geografía Política</w:t>
            </w:r>
          </w:p>
        </w:tc>
        <w:tc>
          <w:tcPr>
            <w:tcW w:w="567" w:type="dxa"/>
          </w:tcPr>
          <w:p w14:paraId="5A8C1910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4BAA6F53" w14:textId="77777777" w:rsidR="005A1586" w:rsidRPr="00CC430A" w:rsidRDefault="004A0859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851" w:type="dxa"/>
          </w:tcPr>
          <w:p w14:paraId="647DAE4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709" w:type="dxa"/>
          </w:tcPr>
          <w:p w14:paraId="44949012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14:paraId="1267E30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567" w:type="dxa"/>
          </w:tcPr>
          <w:p w14:paraId="367E1B67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EEE024E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BDB338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35520BC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3D5797B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A22B7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9336A" w:rsidRPr="007F2004" w14:paraId="1BFC30A2" w14:textId="77777777" w:rsidTr="00C72202">
        <w:tc>
          <w:tcPr>
            <w:tcW w:w="533" w:type="dxa"/>
          </w:tcPr>
          <w:p w14:paraId="78531982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2835" w:type="dxa"/>
          </w:tcPr>
          <w:p w14:paraId="27067E39" w14:textId="77777777" w:rsidR="005A1586" w:rsidRPr="00CC430A" w:rsidRDefault="00C72202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 xml:space="preserve">Geografía del </w:t>
            </w:r>
            <w:proofErr w:type="spellStart"/>
            <w:r w:rsidRPr="00CC430A">
              <w:rPr>
                <w:rFonts w:cstheme="minorHAnsi"/>
                <w:sz w:val="16"/>
                <w:szCs w:val="16"/>
              </w:rPr>
              <w:t>Espac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</w:t>
            </w:r>
            <w:r w:rsidR="005A1586" w:rsidRPr="00CC430A">
              <w:rPr>
                <w:rFonts w:cstheme="minorHAnsi"/>
                <w:sz w:val="16"/>
                <w:szCs w:val="16"/>
              </w:rPr>
              <w:t xml:space="preserve"> Latinoa</w:t>
            </w:r>
            <w:r w:rsidRPr="00CC430A">
              <w:rPr>
                <w:rFonts w:cstheme="minorHAnsi"/>
                <w:sz w:val="16"/>
                <w:szCs w:val="16"/>
              </w:rPr>
              <w:t>m</w:t>
            </w:r>
            <w:r w:rsidR="00CC430A">
              <w:rPr>
                <w:rFonts w:cstheme="minorHAnsi"/>
                <w:sz w:val="16"/>
                <w:szCs w:val="16"/>
              </w:rPr>
              <w:t>ericano</w:t>
            </w:r>
          </w:p>
        </w:tc>
        <w:tc>
          <w:tcPr>
            <w:tcW w:w="567" w:type="dxa"/>
          </w:tcPr>
          <w:p w14:paraId="3F251D0F" w14:textId="77777777" w:rsidR="005A1586" w:rsidRPr="00CC430A" w:rsidRDefault="005A1586" w:rsidP="00A71410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2º C</w:t>
            </w:r>
          </w:p>
        </w:tc>
        <w:tc>
          <w:tcPr>
            <w:tcW w:w="708" w:type="dxa"/>
          </w:tcPr>
          <w:p w14:paraId="0DD8A5D0" w14:textId="77777777" w:rsidR="005A1586" w:rsidRPr="00CC430A" w:rsidRDefault="004A0859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851" w:type="dxa"/>
          </w:tcPr>
          <w:p w14:paraId="4B5DDC7A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4,17,18</w:t>
            </w:r>
          </w:p>
        </w:tc>
        <w:tc>
          <w:tcPr>
            <w:tcW w:w="709" w:type="dxa"/>
          </w:tcPr>
          <w:p w14:paraId="6AE00BD6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7,8,11</w:t>
            </w:r>
          </w:p>
        </w:tc>
        <w:tc>
          <w:tcPr>
            <w:tcW w:w="851" w:type="dxa"/>
          </w:tcPr>
          <w:p w14:paraId="3032F09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4,17,18</w:t>
            </w:r>
          </w:p>
        </w:tc>
        <w:tc>
          <w:tcPr>
            <w:tcW w:w="567" w:type="dxa"/>
          </w:tcPr>
          <w:p w14:paraId="2D441D88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92DB3FD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95EB29F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0F76311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DA04CD4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9B05010" w14:textId="77777777" w:rsidR="005A1586" w:rsidRPr="00CC430A" w:rsidRDefault="005A1586" w:rsidP="00A7141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7FA5B297" w14:textId="77777777" w:rsidTr="00C72202">
        <w:tc>
          <w:tcPr>
            <w:tcW w:w="533" w:type="dxa"/>
          </w:tcPr>
          <w:p w14:paraId="34E280E2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14:paraId="70772342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CC430A">
              <w:rPr>
                <w:rFonts w:cstheme="minorHAnsi"/>
                <w:sz w:val="16"/>
                <w:szCs w:val="16"/>
              </w:rPr>
              <w:t xml:space="preserve">DI </w:t>
            </w:r>
            <w:r>
              <w:rPr>
                <w:rFonts w:cstheme="minorHAnsi"/>
                <w:sz w:val="16"/>
                <w:szCs w:val="16"/>
              </w:rPr>
              <w:t xml:space="preserve"> Ambiente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y sustentabilidad</w:t>
            </w:r>
          </w:p>
        </w:tc>
        <w:tc>
          <w:tcPr>
            <w:tcW w:w="567" w:type="dxa"/>
          </w:tcPr>
          <w:p w14:paraId="25908DEB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35A13C6D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851" w:type="dxa"/>
          </w:tcPr>
          <w:p w14:paraId="0597E317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EEF9364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37F63959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C02D2E3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3613A37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4030B40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3D363BA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FA5A95D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15F49F9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410A54D1" w14:textId="77777777" w:rsidTr="00C72202">
        <w:tc>
          <w:tcPr>
            <w:tcW w:w="533" w:type="dxa"/>
          </w:tcPr>
          <w:p w14:paraId="12C14298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14:paraId="1B247EE3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DI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cstheme="minorHAnsi"/>
                <w:sz w:val="16"/>
                <w:szCs w:val="16"/>
              </w:rPr>
              <w:t>Escenarios  Territoriales</w:t>
            </w:r>
            <w:proofErr w:type="gramEnd"/>
          </w:p>
        </w:tc>
        <w:tc>
          <w:tcPr>
            <w:tcW w:w="567" w:type="dxa"/>
          </w:tcPr>
          <w:p w14:paraId="622490BF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  <w:r w:rsidRPr="00CC430A">
              <w:rPr>
                <w:rFonts w:cstheme="minorHAnsi"/>
                <w:sz w:val="16"/>
                <w:szCs w:val="16"/>
              </w:rPr>
              <w:t>º C</w:t>
            </w:r>
          </w:p>
        </w:tc>
        <w:tc>
          <w:tcPr>
            <w:tcW w:w="708" w:type="dxa"/>
          </w:tcPr>
          <w:p w14:paraId="2FD1D7C3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851" w:type="dxa"/>
          </w:tcPr>
          <w:p w14:paraId="204F2EA8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8BD9C34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3D1E4112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CB322A2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F448B8E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3AA6CE0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C1FA03F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745366AD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3E96FA3A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08629E56" w14:textId="77777777" w:rsidTr="00C72202">
        <w:tc>
          <w:tcPr>
            <w:tcW w:w="533" w:type="dxa"/>
          </w:tcPr>
          <w:p w14:paraId="4464B649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14:paraId="66B1D89F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Teología III</w:t>
            </w:r>
          </w:p>
        </w:tc>
        <w:tc>
          <w:tcPr>
            <w:tcW w:w="567" w:type="dxa"/>
          </w:tcPr>
          <w:p w14:paraId="4FD03E40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02F10C13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7468DAD0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Teol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 II</w:t>
            </w:r>
          </w:p>
        </w:tc>
        <w:tc>
          <w:tcPr>
            <w:tcW w:w="709" w:type="dxa"/>
          </w:tcPr>
          <w:p w14:paraId="759F5A51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Teol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 xml:space="preserve"> I</w:t>
            </w:r>
          </w:p>
        </w:tc>
        <w:tc>
          <w:tcPr>
            <w:tcW w:w="851" w:type="dxa"/>
          </w:tcPr>
          <w:p w14:paraId="7D58D6D3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Teol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 II</w:t>
            </w:r>
          </w:p>
        </w:tc>
        <w:tc>
          <w:tcPr>
            <w:tcW w:w="567" w:type="dxa"/>
          </w:tcPr>
          <w:p w14:paraId="5436512A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2D4A37B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907CBF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C0EAE23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A3B4D34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00DB196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08CB6DFD" w14:textId="77777777" w:rsidTr="00C72202">
        <w:tc>
          <w:tcPr>
            <w:tcW w:w="10740" w:type="dxa"/>
            <w:gridSpan w:val="13"/>
            <w:shd w:val="clear" w:color="auto" w:fill="BFBFBF" w:themeFill="background1" w:themeFillShade="BF"/>
          </w:tcPr>
          <w:p w14:paraId="4A6110B9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CC430A">
              <w:rPr>
                <w:rFonts w:cstheme="minorHAnsi"/>
                <w:b/>
                <w:sz w:val="16"/>
                <w:szCs w:val="16"/>
              </w:rPr>
              <w:t>CUARTO  AÑO</w:t>
            </w:r>
            <w:proofErr w:type="gramEnd"/>
            <w:r w:rsidRPr="00CC430A">
              <w:rPr>
                <w:rFonts w:cstheme="minorHAnsi"/>
                <w:b/>
                <w:sz w:val="16"/>
                <w:szCs w:val="16"/>
              </w:rPr>
              <w:t xml:space="preserve">   </w:t>
            </w:r>
          </w:p>
        </w:tc>
      </w:tr>
      <w:tr w:rsidR="003B6C2A" w:rsidRPr="007F2004" w14:paraId="040C717B" w14:textId="77777777" w:rsidTr="00C72202">
        <w:tc>
          <w:tcPr>
            <w:tcW w:w="533" w:type="dxa"/>
          </w:tcPr>
          <w:p w14:paraId="7F474225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2835" w:type="dxa"/>
          </w:tcPr>
          <w:p w14:paraId="6BC19155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Formación Ética y Ciudadana</w:t>
            </w:r>
          </w:p>
        </w:tc>
        <w:tc>
          <w:tcPr>
            <w:tcW w:w="567" w:type="dxa"/>
          </w:tcPr>
          <w:p w14:paraId="7BF14883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7277B350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7526E94A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709" w:type="dxa"/>
          </w:tcPr>
          <w:p w14:paraId="70D0A501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14:paraId="0F571193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567" w:type="dxa"/>
          </w:tcPr>
          <w:p w14:paraId="1A49F1C5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1CCE357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C3A531A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492E5C2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2853119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AB95C09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7718A049" w14:textId="77777777" w:rsidTr="00C72202">
        <w:tc>
          <w:tcPr>
            <w:tcW w:w="533" w:type="dxa"/>
          </w:tcPr>
          <w:p w14:paraId="6C6A359A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2835" w:type="dxa"/>
          </w:tcPr>
          <w:p w14:paraId="41973E72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Educación Sexual Integral</w:t>
            </w:r>
          </w:p>
        </w:tc>
        <w:tc>
          <w:tcPr>
            <w:tcW w:w="567" w:type="dxa"/>
          </w:tcPr>
          <w:p w14:paraId="62436BA9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4F8620D7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S/T</w:t>
            </w:r>
          </w:p>
        </w:tc>
        <w:tc>
          <w:tcPr>
            <w:tcW w:w="851" w:type="dxa"/>
          </w:tcPr>
          <w:p w14:paraId="67A6A7E7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709" w:type="dxa"/>
          </w:tcPr>
          <w:p w14:paraId="7F8433E9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0DC88089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567" w:type="dxa"/>
          </w:tcPr>
          <w:p w14:paraId="5FF7CA3B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01617B2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A97CE79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CD8C463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2F2C7EE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76ECD79D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25676263" w14:textId="77777777" w:rsidTr="00C72202">
        <w:tc>
          <w:tcPr>
            <w:tcW w:w="533" w:type="dxa"/>
          </w:tcPr>
          <w:p w14:paraId="06CA1346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2835" w:type="dxa"/>
          </w:tcPr>
          <w:p w14:paraId="1152168F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 xml:space="preserve">Residencia y </w:t>
            </w:r>
            <w:proofErr w:type="spellStart"/>
            <w:r w:rsidRPr="00CC430A">
              <w:rPr>
                <w:rFonts w:cstheme="minorHAnsi"/>
                <w:sz w:val="16"/>
                <w:szCs w:val="16"/>
              </w:rPr>
              <w:t>Sistematiz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 xml:space="preserve">. de </w:t>
            </w:r>
            <w:proofErr w:type="spellStart"/>
            <w:r w:rsidRPr="00CC430A">
              <w:rPr>
                <w:rFonts w:cstheme="minorHAnsi"/>
                <w:sz w:val="16"/>
                <w:szCs w:val="16"/>
              </w:rPr>
              <w:t>Exp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 Diseño, Enza y Evaluación</w:t>
            </w:r>
          </w:p>
        </w:tc>
        <w:tc>
          <w:tcPr>
            <w:tcW w:w="567" w:type="dxa"/>
          </w:tcPr>
          <w:p w14:paraId="15383349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28142800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Taller</w:t>
            </w:r>
          </w:p>
        </w:tc>
        <w:tc>
          <w:tcPr>
            <w:tcW w:w="851" w:type="dxa"/>
          </w:tcPr>
          <w:p w14:paraId="284F4F7C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709" w:type="dxa"/>
          </w:tcPr>
          <w:p w14:paraId="05A90677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851" w:type="dxa"/>
          </w:tcPr>
          <w:p w14:paraId="4069C278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567" w:type="dxa"/>
          </w:tcPr>
          <w:p w14:paraId="34565B1F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FF292D2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7F764F8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8E96079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C26EEC1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6CA2320F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18D4D7CD" w14:textId="77777777" w:rsidTr="00C72202">
        <w:tc>
          <w:tcPr>
            <w:tcW w:w="533" w:type="dxa"/>
          </w:tcPr>
          <w:p w14:paraId="0A362A0A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2835" w:type="dxa"/>
          </w:tcPr>
          <w:p w14:paraId="5AF76C57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Organización del Espacio Argentino</w:t>
            </w:r>
          </w:p>
        </w:tc>
        <w:tc>
          <w:tcPr>
            <w:tcW w:w="567" w:type="dxa"/>
          </w:tcPr>
          <w:p w14:paraId="610433F9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794AC6A6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44B3BD6C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24,25,28,29</w:t>
            </w:r>
          </w:p>
        </w:tc>
        <w:tc>
          <w:tcPr>
            <w:tcW w:w="709" w:type="dxa"/>
          </w:tcPr>
          <w:p w14:paraId="3E76C076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14:paraId="6CC23BBE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24,25,28,29</w:t>
            </w:r>
          </w:p>
        </w:tc>
        <w:tc>
          <w:tcPr>
            <w:tcW w:w="567" w:type="dxa"/>
          </w:tcPr>
          <w:p w14:paraId="727ACFCC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C82B4FA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D65BC00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EA3C77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F1E93CC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7318C89B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6577DE43" w14:textId="77777777" w:rsidTr="00C72202">
        <w:tc>
          <w:tcPr>
            <w:tcW w:w="533" w:type="dxa"/>
          </w:tcPr>
          <w:p w14:paraId="38677FC2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2835" w:type="dxa"/>
          </w:tcPr>
          <w:p w14:paraId="759CF65D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 xml:space="preserve">Geografía de </w:t>
            </w:r>
            <w:proofErr w:type="spellStart"/>
            <w:r w:rsidRPr="00CC430A">
              <w:rPr>
                <w:rFonts w:cstheme="minorHAnsi"/>
                <w:sz w:val="16"/>
                <w:szCs w:val="16"/>
              </w:rPr>
              <w:t>Sgo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>. del Estero</w:t>
            </w:r>
          </w:p>
        </w:tc>
        <w:tc>
          <w:tcPr>
            <w:tcW w:w="567" w:type="dxa"/>
          </w:tcPr>
          <w:p w14:paraId="21A4332A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334BA2F5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77B75C87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24,25,28</w:t>
            </w:r>
          </w:p>
        </w:tc>
        <w:tc>
          <w:tcPr>
            <w:tcW w:w="709" w:type="dxa"/>
          </w:tcPr>
          <w:p w14:paraId="5065AAD7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14:paraId="6757E76C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24,25,28</w:t>
            </w:r>
          </w:p>
        </w:tc>
        <w:tc>
          <w:tcPr>
            <w:tcW w:w="567" w:type="dxa"/>
          </w:tcPr>
          <w:p w14:paraId="32561AF6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C552B75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A70E40B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7E97135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1A8D7B9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568830A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2D62426A" w14:textId="77777777" w:rsidTr="00C72202">
        <w:tc>
          <w:tcPr>
            <w:tcW w:w="533" w:type="dxa"/>
          </w:tcPr>
          <w:p w14:paraId="4296A30E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7FA2D73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DI</w:t>
            </w:r>
            <w:r>
              <w:rPr>
                <w:rFonts w:cstheme="minorHAnsi"/>
                <w:sz w:val="16"/>
                <w:szCs w:val="16"/>
              </w:rPr>
              <w:t xml:space="preserve"> Geografía y Turismo</w:t>
            </w:r>
          </w:p>
        </w:tc>
        <w:tc>
          <w:tcPr>
            <w:tcW w:w="567" w:type="dxa"/>
          </w:tcPr>
          <w:p w14:paraId="43AE54B1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  <w:r w:rsidRPr="00CC430A">
              <w:rPr>
                <w:rFonts w:cstheme="minorHAnsi"/>
                <w:sz w:val="16"/>
                <w:szCs w:val="16"/>
              </w:rPr>
              <w:t>º C</w:t>
            </w:r>
          </w:p>
        </w:tc>
        <w:tc>
          <w:tcPr>
            <w:tcW w:w="708" w:type="dxa"/>
          </w:tcPr>
          <w:p w14:paraId="11F3E1D2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851" w:type="dxa"/>
          </w:tcPr>
          <w:p w14:paraId="542AEEC2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E166E88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0D9B1A05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241F7A7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7C6803D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5324AF9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55730FBE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3A2FCB55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6985784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2EB481BD" w14:textId="77777777" w:rsidTr="00C72202">
        <w:tc>
          <w:tcPr>
            <w:tcW w:w="533" w:type="dxa"/>
          </w:tcPr>
          <w:p w14:paraId="2D9A9FB8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14:paraId="1FEE2D10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CC430A">
              <w:rPr>
                <w:rFonts w:cstheme="minorHAnsi"/>
                <w:sz w:val="16"/>
                <w:szCs w:val="16"/>
              </w:rPr>
              <w:t>D</w:t>
            </w:r>
            <w:r>
              <w:rPr>
                <w:rFonts w:cstheme="minorHAnsi"/>
                <w:sz w:val="16"/>
                <w:szCs w:val="16"/>
              </w:rPr>
              <w:t>I  Problemática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 socio-territoriales</w:t>
            </w:r>
          </w:p>
        </w:tc>
        <w:tc>
          <w:tcPr>
            <w:tcW w:w="567" w:type="dxa"/>
          </w:tcPr>
          <w:p w14:paraId="0F4382C7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2BFCB61B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851" w:type="dxa"/>
          </w:tcPr>
          <w:p w14:paraId="18E2EAED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45B33A7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49D9784A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6E89AEE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48C7375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6B35FE8E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1173907D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97ACB7A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16DCC66A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10F049E7" w14:textId="77777777" w:rsidTr="00C72202">
        <w:tc>
          <w:tcPr>
            <w:tcW w:w="533" w:type="dxa"/>
          </w:tcPr>
          <w:p w14:paraId="5DE1F019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14:paraId="3FC4D103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CC430A">
              <w:rPr>
                <w:rFonts w:cstheme="minorHAnsi"/>
                <w:sz w:val="16"/>
                <w:szCs w:val="16"/>
              </w:rPr>
              <w:t>DI</w:t>
            </w:r>
            <w:r>
              <w:rPr>
                <w:rFonts w:cstheme="minorHAnsi"/>
                <w:sz w:val="16"/>
                <w:szCs w:val="16"/>
              </w:rPr>
              <w:t xml:space="preserve">  Geografía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y Desarrollo Local</w:t>
            </w:r>
          </w:p>
        </w:tc>
        <w:tc>
          <w:tcPr>
            <w:tcW w:w="567" w:type="dxa"/>
          </w:tcPr>
          <w:p w14:paraId="7C934970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  <w:r w:rsidRPr="00CC430A">
              <w:rPr>
                <w:rFonts w:cstheme="minorHAnsi"/>
                <w:sz w:val="16"/>
                <w:szCs w:val="16"/>
              </w:rPr>
              <w:t>º</w:t>
            </w:r>
            <w:r>
              <w:rPr>
                <w:rFonts w:cstheme="minorHAnsi"/>
                <w:sz w:val="16"/>
                <w:szCs w:val="16"/>
              </w:rPr>
              <w:t xml:space="preserve"> C</w:t>
            </w:r>
            <w:r w:rsidRPr="00CC430A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</w:tcPr>
          <w:p w14:paraId="3975365D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851" w:type="dxa"/>
          </w:tcPr>
          <w:p w14:paraId="60B35E2E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5C310717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14:paraId="5FE9EB46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BF3C82E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25347D4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FF775EC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23739369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23EAF139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734D587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764B2ED8" w14:textId="77777777" w:rsidTr="00C72202">
        <w:tc>
          <w:tcPr>
            <w:tcW w:w="533" w:type="dxa"/>
          </w:tcPr>
          <w:p w14:paraId="6D4FDCAF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BD22780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Teología IV</w:t>
            </w:r>
          </w:p>
        </w:tc>
        <w:tc>
          <w:tcPr>
            <w:tcW w:w="567" w:type="dxa"/>
          </w:tcPr>
          <w:p w14:paraId="38423224" w14:textId="77777777" w:rsidR="003B6C2A" w:rsidRPr="00CC430A" w:rsidRDefault="003B6C2A" w:rsidP="003B6C2A">
            <w:pPr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5E8A6458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C430A">
              <w:rPr>
                <w:rFonts w:cstheme="minorHAnsi"/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7E3878EE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Teol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 xml:space="preserve"> III</w:t>
            </w:r>
          </w:p>
        </w:tc>
        <w:tc>
          <w:tcPr>
            <w:tcW w:w="709" w:type="dxa"/>
          </w:tcPr>
          <w:p w14:paraId="5784310E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Teol</w:t>
            </w:r>
            <w:proofErr w:type="spellEnd"/>
            <w:r w:rsidRPr="00CC430A">
              <w:rPr>
                <w:rFonts w:cstheme="minorHAnsi"/>
                <w:sz w:val="16"/>
                <w:szCs w:val="16"/>
              </w:rPr>
              <w:t xml:space="preserve"> II</w:t>
            </w:r>
          </w:p>
        </w:tc>
        <w:tc>
          <w:tcPr>
            <w:tcW w:w="851" w:type="dxa"/>
          </w:tcPr>
          <w:p w14:paraId="055AC3D3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C430A">
              <w:rPr>
                <w:rFonts w:cstheme="minorHAnsi"/>
                <w:sz w:val="16"/>
                <w:szCs w:val="16"/>
              </w:rPr>
              <w:t>Teol.III</w:t>
            </w:r>
            <w:proofErr w:type="spellEnd"/>
          </w:p>
        </w:tc>
        <w:tc>
          <w:tcPr>
            <w:tcW w:w="567" w:type="dxa"/>
          </w:tcPr>
          <w:p w14:paraId="0617320C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2E7B945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4EBB6DC6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14:paraId="076F1961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4C2D468D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7FF85E6B" w14:textId="77777777" w:rsidR="003B6C2A" w:rsidRPr="00CC430A" w:rsidRDefault="003B6C2A" w:rsidP="003B6C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6C2A" w:rsidRPr="007F2004" w14:paraId="54E12BF7" w14:textId="77777777" w:rsidTr="00C56BE4">
        <w:tc>
          <w:tcPr>
            <w:tcW w:w="3368" w:type="dxa"/>
            <w:gridSpan w:val="2"/>
          </w:tcPr>
          <w:p w14:paraId="3D511DF6" w14:textId="77777777" w:rsidR="003B6C2A" w:rsidRPr="00DD7B2A" w:rsidRDefault="003B6C2A" w:rsidP="003B6C2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7B2A">
              <w:rPr>
                <w:rFonts w:ascii="Times New Roman" w:hAnsi="Times New Roman" w:cs="Times New Roman"/>
                <w:b/>
                <w:sz w:val="18"/>
                <w:szCs w:val="18"/>
              </w:rPr>
              <w:t>INSCRIPCION SOLO PARA RENDIR</w:t>
            </w:r>
          </w:p>
          <w:p w14:paraId="6BF74C31" w14:textId="77777777" w:rsidR="003B6C2A" w:rsidRPr="00A71410" w:rsidRDefault="003B6C2A" w:rsidP="003B6C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gridSpan w:val="5"/>
          </w:tcPr>
          <w:p w14:paraId="0932EE3D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EA4626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91C4D3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387BCA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F1DA83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589D2C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29262B2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C2A" w:rsidRPr="007F2004" w14:paraId="6783E289" w14:textId="77777777" w:rsidTr="00C56BE4">
        <w:tc>
          <w:tcPr>
            <w:tcW w:w="7054" w:type="dxa"/>
            <w:gridSpan w:val="7"/>
          </w:tcPr>
          <w:p w14:paraId="5D6092BF" w14:textId="77777777" w:rsidR="003B6C2A" w:rsidRDefault="003B6C2A" w:rsidP="003B6C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EA986E" w14:textId="77777777" w:rsidR="003B6C2A" w:rsidRPr="00DD7B2A" w:rsidRDefault="003B6C2A" w:rsidP="003B6C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B2A">
              <w:rPr>
                <w:rFonts w:ascii="Times New Roman" w:hAnsi="Times New Roman" w:cs="Times New Roman"/>
                <w:b/>
                <w:sz w:val="20"/>
                <w:szCs w:val="20"/>
              </w:rPr>
              <w:t>FIRMA DEL ALUMNO PARA CADA AÑO QUE SE INSCRIBE</w:t>
            </w:r>
          </w:p>
          <w:p w14:paraId="2EE69525" w14:textId="77777777" w:rsidR="003B6C2A" w:rsidRPr="00DD7B2A" w:rsidRDefault="003B6C2A" w:rsidP="003B6C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EF47678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71C51D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EA3DC7A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4E003A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6B649F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000067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1C44B0" w14:textId="77777777" w:rsidR="003B6C2A" w:rsidRPr="00A71410" w:rsidRDefault="003B6C2A" w:rsidP="003B6C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96905D" w14:textId="77777777" w:rsidR="00A71410" w:rsidRDefault="00A71410" w:rsidP="001678CB">
      <w:pPr>
        <w:spacing w:after="0" w:line="240" w:lineRule="auto"/>
        <w:jc w:val="center"/>
        <w:rPr>
          <w:b/>
        </w:rPr>
      </w:pPr>
    </w:p>
    <w:p w14:paraId="302D1D86" w14:textId="77777777" w:rsidR="00CC430A" w:rsidRDefault="004A0859" w:rsidP="004A0859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</w:t>
      </w:r>
    </w:p>
    <w:p w14:paraId="4DD25A12" w14:textId="77777777" w:rsidR="00CC430A" w:rsidRDefault="00CC430A" w:rsidP="004A0859">
      <w:pPr>
        <w:spacing w:after="0" w:line="240" w:lineRule="auto"/>
        <w:jc w:val="right"/>
        <w:rPr>
          <w:rFonts w:ascii="Times New Roman" w:hAnsi="Times New Roman" w:cs="Times New Roman"/>
          <w:b/>
        </w:rPr>
      </w:pPr>
    </w:p>
    <w:p w14:paraId="19D64DD1" w14:textId="77777777" w:rsidR="00CC430A" w:rsidRDefault="00CC430A" w:rsidP="004A0859">
      <w:pPr>
        <w:spacing w:after="0" w:line="240" w:lineRule="auto"/>
        <w:jc w:val="right"/>
        <w:rPr>
          <w:rFonts w:ascii="Times New Roman" w:hAnsi="Times New Roman" w:cs="Times New Roman"/>
          <w:b/>
        </w:rPr>
      </w:pPr>
    </w:p>
    <w:p w14:paraId="0AADC98F" w14:textId="6BE2D3D5" w:rsidR="001678CB" w:rsidRPr="00E80EC5" w:rsidRDefault="001678CB" w:rsidP="00E80EC5">
      <w:pPr>
        <w:spacing w:after="0" w:line="240" w:lineRule="auto"/>
        <w:rPr>
          <w:b/>
        </w:rPr>
      </w:pPr>
    </w:p>
    <w:sectPr w:rsidR="001678CB" w:rsidRPr="00E80EC5" w:rsidSect="00DB510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3ED1" w14:textId="77777777" w:rsidR="004139CA" w:rsidRDefault="004139CA" w:rsidP="00F55F56">
      <w:pPr>
        <w:spacing w:after="0" w:line="240" w:lineRule="auto"/>
      </w:pPr>
      <w:r>
        <w:separator/>
      </w:r>
    </w:p>
  </w:endnote>
  <w:endnote w:type="continuationSeparator" w:id="0">
    <w:p w14:paraId="65C75CF9" w14:textId="77777777" w:rsidR="004139CA" w:rsidRDefault="004139CA" w:rsidP="00F5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E8D8" w14:textId="77777777" w:rsidR="004139CA" w:rsidRDefault="004139CA" w:rsidP="00F55F56">
      <w:pPr>
        <w:spacing w:after="0" w:line="240" w:lineRule="auto"/>
      </w:pPr>
      <w:r>
        <w:separator/>
      </w:r>
    </w:p>
  </w:footnote>
  <w:footnote w:type="continuationSeparator" w:id="0">
    <w:p w14:paraId="262FE0D1" w14:textId="77777777" w:rsidR="004139CA" w:rsidRDefault="004139CA" w:rsidP="00F55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F56"/>
    <w:rsid w:val="00056461"/>
    <w:rsid w:val="00062208"/>
    <w:rsid w:val="000707F1"/>
    <w:rsid w:val="000B5D0F"/>
    <w:rsid w:val="000E43AF"/>
    <w:rsid w:val="000E7449"/>
    <w:rsid w:val="001569BB"/>
    <w:rsid w:val="00163E46"/>
    <w:rsid w:val="001678CB"/>
    <w:rsid w:val="0017751B"/>
    <w:rsid w:val="001906BC"/>
    <w:rsid w:val="001A7B9B"/>
    <w:rsid w:val="002035B8"/>
    <w:rsid w:val="00225C66"/>
    <w:rsid w:val="00261348"/>
    <w:rsid w:val="002B33B3"/>
    <w:rsid w:val="002D491E"/>
    <w:rsid w:val="00323DBB"/>
    <w:rsid w:val="00332B5F"/>
    <w:rsid w:val="00365478"/>
    <w:rsid w:val="003B002C"/>
    <w:rsid w:val="003B6C2A"/>
    <w:rsid w:val="003D4698"/>
    <w:rsid w:val="003D532B"/>
    <w:rsid w:val="003F2849"/>
    <w:rsid w:val="00403583"/>
    <w:rsid w:val="00403845"/>
    <w:rsid w:val="004139CA"/>
    <w:rsid w:val="00471C51"/>
    <w:rsid w:val="004A0859"/>
    <w:rsid w:val="004A6E06"/>
    <w:rsid w:val="004A7710"/>
    <w:rsid w:val="004B778C"/>
    <w:rsid w:val="004D0220"/>
    <w:rsid w:val="004E3F24"/>
    <w:rsid w:val="004F3427"/>
    <w:rsid w:val="005838E2"/>
    <w:rsid w:val="005A1586"/>
    <w:rsid w:val="005E221C"/>
    <w:rsid w:val="00627E9C"/>
    <w:rsid w:val="00646339"/>
    <w:rsid w:val="00654FDC"/>
    <w:rsid w:val="00667CFE"/>
    <w:rsid w:val="00694865"/>
    <w:rsid w:val="006B3CEE"/>
    <w:rsid w:val="006B6A91"/>
    <w:rsid w:val="006C16FB"/>
    <w:rsid w:val="00735F17"/>
    <w:rsid w:val="007B2F2A"/>
    <w:rsid w:val="007F2004"/>
    <w:rsid w:val="0083045F"/>
    <w:rsid w:val="00832C0B"/>
    <w:rsid w:val="008975D8"/>
    <w:rsid w:val="00985487"/>
    <w:rsid w:val="009E2C97"/>
    <w:rsid w:val="00A07352"/>
    <w:rsid w:val="00A453CA"/>
    <w:rsid w:val="00A630CC"/>
    <w:rsid w:val="00A71410"/>
    <w:rsid w:val="00A93191"/>
    <w:rsid w:val="00A949E9"/>
    <w:rsid w:val="00AA2A9D"/>
    <w:rsid w:val="00AA5221"/>
    <w:rsid w:val="00AC2589"/>
    <w:rsid w:val="00AD3F4A"/>
    <w:rsid w:val="00AD6BE8"/>
    <w:rsid w:val="00B1567D"/>
    <w:rsid w:val="00B4096A"/>
    <w:rsid w:val="00B469A6"/>
    <w:rsid w:val="00B46E50"/>
    <w:rsid w:val="00B63708"/>
    <w:rsid w:val="00B87B82"/>
    <w:rsid w:val="00BB68BC"/>
    <w:rsid w:val="00BB732C"/>
    <w:rsid w:val="00BE4DF2"/>
    <w:rsid w:val="00C21900"/>
    <w:rsid w:val="00C503E3"/>
    <w:rsid w:val="00C50A33"/>
    <w:rsid w:val="00C563C9"/>
    <w:rsid w:val="00C56BE4"/>
    <w:rsid w:val="00C60B4F"/>
    <w:rsid w:val="00C72202"/>
    <w:rsid w:val="00C75A17"/>
    <w:rsid w:val="00C90850"/>
    <w:rsid w:val="00C9336A"/>
    <w:rsid w:val="00CA5B00"/>
    <w:rsid w:val="00CC430A"/>
    <w:rsid w:val="00CC73F3"/>
    <w:rsid w:val="00CE0D48"/>
    <w:rsid w:val="00D136E6"/>
    <w:rsid w:val="00D33EE4"/>
    <w:rsid w:val="00D411D9"/>
    <w:rsid w:val="00D4427A"/>
    <w:rsid w:val="00D550FC"/>
    <w:rsid w:val="00D618B6"/>
    <w:rsid w:val="00D773B0"/>
    <w:rsid w:val="00DA2946"/>
    <w:rsid w:val="00DB5108"/>
    <w:rsid w:val="00DC3201"/>
    <w:rsid w:val="00DD31DD"/>
    <w:rsid w:val="00DD47FE"/>
    <w:rsid w:val="00DD7B2A"/>
    <w:rsid w:val="00E0437B"/>
    <w:rsid w:val="00E401E8"/>
    <w:rsid w:val="00E446EF"/>
    <w:rsid w:val="00E60575"/>
    <w:rsid w:val="00E80EC5"/>
    <w:rsid w:val="00EB182B"/>
    <w:rsid w:val="00F303BF"/>
    <w:rsid w:val="00F529A2"/>
    <w:rsid w:val="00F55F56"/>
    <w:rsid w:val="00F62C12"/>
    <w:rsid w:val="00FA72A7"/>
    <w:rsid w:val="00FD189E"/>
    <w:rsid w:val="00F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6127FD4"/>
  <w15:docId w15:val="{71335C1C-C151-49BC-BC56-82A88658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6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5F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DB5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B5108"/>
  </w:style>
  <w:style w:type="paragraph" w:styleId="Piedepgina">
    <w:name w:val="footer"/>
    <w:basedOn w:val="Normal"/>
    <w:link w:val="PiedepginaCar"/>
    <w:uiPriority w:val="99"/>
    <w:semiHidden/>
    <w:unhideWhenUsed/>
    <w:rsid w:val="00DB5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6</cp:revision>
  <dcterms:created xsi:type="dcterms:W3CDTF">2019-10-24T21:03:00Z</dcterms:created>
  <dcterms:modified xsi:type="dcterms:W3CDTF">2022-11-12T12:16:00Z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-370222262</vt:i4>
  </property>
</Properties>
</file>