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583" w:type="dxa"/>
        <w:tblInd w:w="-1238" w:type="dxa"/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3"/>
      </w:tblGrid>
      <w:tr w:rsidR="00AA2227" w:rsidRPr="00AA2227" w:rsidTr="00AA22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A2227" w:rsidRP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 w:rsidRPr="00AA2227">
              <w:rPr>
                <w:rFonts w:ascii="inherit" w:eastAsia="Times New Roman" w:hAnsi="inherit" w:cs="Helvetica"/>
                <w:b/>
                <w:bCs/>
                <w:color w:val="2E3842"/>
                <w:spacing w:val="20"/>
                <w:sz w:val="26"/>
                <w:szCs w:val="26"/>
                <w:bdr w:val="none" w:sz="0" w:space="0" w:color="auto" w:frame="1"/>
                <w:lang w:eastAsia="es-AR"/>
              </w:rPr>
              <w:t xml:space="preserve">MATRICULA 2025 </w:t>
            </w:r>
            <w:r>
              <w:rPr>
                <w:rFonts w:ascii="inherit" w:eastAsia="Times New Roman" w:hAnsi="inherit" w:cs="Helvetica"/>
                <w:b/>
                <w:bCs/>
                <w:color w:val="2E3842"/>
                <w:spacing w:val="20"/>
                <w:sz w:val="26"/>
                <w:szCs w:val="26"/>
                <w:bdr w:val="none" w:sz="0" w:space="0" w:color="auto" w:frame="1"/>
                <w:lang w:eastAsia="es-AR"/>
              </w:rPr>
              <w:t>– Jardín Ntra. Sra. de la Misericordia</w:t>
            </w:r>
          </w:p>
        </w:tc>
      </w:tr>
      <w:tr w:rsidR="00AA2227" w:rsidRPr="00AA2227" w:rsidTr="00AA22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Pasos a seguir:</w:t>
            </w:r>
          </w:p>
          <w:p w:rsid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br/>
              <w:t xml:space="preserve">1- Abonar matricula 2025 en </w:t>
            </w: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Administración central. Libertad 341</w:t>
            </w: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.</w:t>
            </w: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 </w:t>
            </w:r>
          </w:p>
          <w:p w:rsid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De 8  a 12 o de 17 a 20 hs</w:t>
            </w: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br/>
            </w: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br/>
              <w:t xml:space="preserve">2- </w:t>
            </w: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Ingresar </w:t>
            </w: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al LINK de </w:t>
            </w:r>
            <w:hyperlink r:id="rId5" w:tgtFrame="_blank" w:history="1">
              <w:r w:rsidRPr="00AA2227">
                <w:rPr>
                  <w:rFonts w:ascii="inherit" w:eastAsia="Times New Roman" w:hAnsi="inherit" w:cs="Helvetica"/>
                  <w:b/>
                  <w:bCs/>
                  <w:color w:val="2E3842"/>
                  <w:spacing w:val="20"/>
                  <w:sz w:val="26"/>
                  <w:szCs w:val="26"/>
                  <w:bdr w:val="none" w:sz="0" w:space="0" w:color="auto" w:frame="1"/>
                  <w:lang w:eastAsia="es-AR"/>
                </w:rPr>
                <w:t>ACTUALIZACION DE DATOS DE ALUMNOS Y DJDS</w:t>
              </w:r>
            </w:hyperlink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br/>
            </w: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br/>
              <w:t>3-</w:t>
            </w: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 Completar los datos de verificación de datos e imprimir el </w:t>
            </w:r>
          </w:p>
          <w:p w:rsid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Comprobante de inscripción.</w:t>
            </w:r>
          </w:p>
          <w:p w:rsid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 </w:t>
            </w: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br/>
              <w:t>4- Entregar en secretaria</w:t>
            </w: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 </w:t>
            </w: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de</w:t>
            </w: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l Jardín (Sebastián </w:t>
            </w:r>
            <w:proofErr w:type="spellStart"/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Abalos</w:t>
            </w:r>
            <w:proofErr w:type="spellEnd"/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 55) en el turno </w:t>
            </w:r>
          </w:p>
          <w:p w:rsid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Correspondiente: </w:t>
            </w:r>
          </w:p>
          <w:p w:rsid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*Comprobante de inscripción (emitido desde a página),</w:t>
            </w:r>
          </w:p>
          <w:p w:rsidR="00AA2227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*Certificado de buena salud firmado por pediatra,</w:t>
            </w:r>
          </w:p>
          <w:p w:rsidR="00C3088D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*Fotocopia del pago de matricula</w:t>
            </w:r>
            <w:r w:rsidR="00633F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 </w:t>
            </w:r>
          </w:p>
          <w:p w:rsidR="00AA2227" w:rsidRPr="00AA2227" w:rsidRDefault="00C3088D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*Y demás requisitos solicitados en el jardin al momento de preinscripción.</w:t>
            </w:r>
            <w:r w:rsidR="00AA2227"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br/>
            </w:r>
          </w:p>
        </w:tc>
      </w:tr>
      <w:tr w:rsidR="00AA2227" w:rsidRPr="00AA2227" w:rsidTr="00AA22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947E0" w:rsidRDefault="00AA2227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r w:rsidRPr="00AA2227">
              <w:rPr>
                <w:rFonts w:ascii="inherit" w:eastAsia="Times New Roman" w:hAnsi="inherit" w:cs="Helvetica"/>
                <w:b/>
                <w:bCs/>
                <w:color w:val="2E3842"/>
                <w:spacing w:val="20"/>
                <w:sz w:val="26"/>
                <w:szCs w:val="26"/>
                <w:bdr w:val="none" w:sz="0" w:space="0" w:color="auto" w:frame="1"/>
                <w:lang w:eastAsia="es-AR"/>
              </w:rPr>
              <w:t>IMPORTANTE:</w:t>
            </w:r>
            <w:r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 </w:t>
            </w:r>
            <w:r w:rsidR="000947E0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Presentar toda la documentación h</w:t>
            </w:r>
            <w:bookmarkStart w:id="0" w:name="_GoBack"/>
            <w:bookmarkEnd w:id="0"/>
            <w:r w:rsidR="000947E0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asta el 20 de diciembre de 2024</w:t>
            </w:r>
          </w:p>
          <w:p w:rsidR="00AA2227" w:rsidRDefault="000947E0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  <w:proofErr w:type="gramStart"/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en</w:t>
            </w:r>
            <w:proofErr w:type="gramEnd"/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 </w:t>
            </w:r>
            <w:r w:rsidR="00AA2227" w:rsidRPr="00AA2227"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el </w:t>
            </w:r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Jardín </w:t>
            </w:r>
            <w:proofErr w:type="spellStart"/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>Ntra.Sra.de</w:t>
            </w:r>
            <w:proofErr w:type="spellEnd"/>
            <w:r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  <w:t xml:space="preserve"> la Misericordia en el turno correspondiente.</w:t>
            </w:r>
          </w:p>
          <w:p w:rsidR="000947E0" w:rsidRDefault="000947E0" w:rsidP="00AA2227">
            <w:pPr>
              <w:tabs>
                <w:tab w:val="left" w:pos="9318"/>
              </w:tabs>
              <w:spacing w:after="0" w:line="240" w:lineRule="auto"/>
              <w:rPr>
                <w:rFonts w:ascii="Helvetica" w:eastAsia="Times New Roman" w:hAnsi="Helvetica" w:cs="Helvetica"/>
                <w:color w:val="4E4852"/>
                <w:spacing w:val="20"/>
                <w:sz w:val="26"/>
                <w:szCs w:val="26"/>
                <w:lang w:eastAsia="es-AR"/>
              </w:rPr>
            </w:pPr>
          </w:p>
          <w:p w:rsidR="000947E0" w:rsidRPr="000947E0" w:rsidRDefault="000947E0" w:rsidP="00AA2227">
            <w:pPr>
              <w:tabs>
                <w:tab w:val="left" w:pos="931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E4852"/>
                <w:spacing w:val="20"/>
                <w:sz w:val="26"/>
                <w:szCs w:val="26"/>
                <w:lang w:eastAsia="es-AR"/>
              </w:rPr>
            </w:pPr>
          </w:p>
        </w:tc>
      </w:tr>
    </w:tbl>
    <w:p w:rsidR="000F559D" w:rsidRDefault="000F559D"/>
    <w:sectPr w:rsidR="000F5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27"/>
    <w:rsid w:val="000947E0"/>
    <w:rsid w:val="000F559D"/>
    <w:rsid w:val="00633F27"/>
    <w:rsid w:val="00AA2227"/>
    <w:rsid w:val="00C3088D"/>
    <w:rsid w:val="00D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bramisericordista.com.ar/PaginasBasicas/InscripcionActualizar.aspx?Ins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3</cp:revision>
  <dcterms:created xsi:type="dcterms:W3CDTF">2024-11-25T15:04:00Z</dcterms:created>
  <dcterms:modified xsi:type="dcterms:W3CDTF">2024-11-25T15:11:00Z</dcterms:modified>
</cp:coreProperties>
</file>