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744962" w14:textId="77777777" w:rsidR="00DD0A10" w:rsidRDefault="00DD0A10" w:rsidP="00DD0A10">
      <w:pPr>
        <w:pStyle w:val="Naslov"/>
        <w:jc w:val="center"/>
      </w:pPr>
    </w:p>
    <w:p w14:paraId="52F9B071" w14:textId="77777777" w:rsidR="00DD0A10" w:rsidRDefault="00DD0A10" w:rsidP="00DD0A10">
      <w:pPr>
        <w:pStyle w:val="Naslov"/>
        <w:jc w:val="center"/>
      </w:pPr>
    </w:p>
    <w:p w14:paraId="2ECB4792" w14:textId="77777777" w:rsidR="00DD0A10" w:rsidRDefault="00DD0A10" w:rsidP="00DD0A10">
      <w:pPr>
        <w:pStyle w:val="Naslov"/>
        <w:jc w:val="center"/>
      </w:pPr>
    </w:p>
    <w:p w14:paraId="64184C54" w14:textId="77777777" w:rsidR="00DD0A10" w:rsidRDefault="00DD0A10" w:rsidP="00DD0A10">
      <w:pPr>
        <w:pStyle w:val="Naslov"/>
        <w:jc w:val="center"/>
      </w:pPr>
    </w:p>
    <w:p w14:paraId="77C2B2B9" w14:textId="77777777" w:rsidR="00DD0A10" w:rsidRDefault="00DD0A10" w:rsidP="00DD0A10">
      <w:pPr>
        <w:pStyle w:val="Naslov"/>
        <w:jc w:val="center"/>
      </w:pPr>
    </w:p>
    <w:p w14:paraId="1807407F" w14:textId="77777777" w:rsidR="00DD0A10" w:rsidRDefault="00DD0A10" w:rsidP="00DD0A10">
      <w:pPr>
        <w:pStyle w:val="Naslov"/>
        <w:jc w:val="center"/>
      </w:pPr>
    </w:p>
    <w:p w14:paraId="26585C71" w14:textId="77777777" w:rsidR="00DD0A10" w:rsidRDefault="00DD0A10" w:rsidP="00DD0A10">
      <w:pPr>
        <w:pStyle w:val="Naslov"/>
        <w:jc w:val="center"/>
      </w:pPr>
    </w:p>
    <w:p w14:paraId="57E0CFD5" w14:textId="77777777" w:rsidR="00DD0A10" w:rsidRDefault="00DD0A10" w:rsidP="00DD0A10">
      <w:pPr>
        <w:pStyle w:val="Naslov"/>
        <w:jc w:val="center"/>
      </w:pPr>
    </w:p>
    <w:p w14:paraId="45A46009" w14:textId="26DF1978" w:rsidR="00E22914" w:rsidRPr="00DD0A10" w:rsidRDefault="00DD0A10" w:rsidP="00DD0A10">
      <w:pPr>
        <w:pStyle w:val="Naslov"/>
        <w:jc w:val="center"/>
        <w:rPr>
          <w:sz w:val="88"/>
          <w:szCs w:val="88"/>
        </w:rPr>
      </w:pPr>
      <w:r w:rsidRPr="00DD0A10">
        <w:rPr>
          <w:sz w:val="88"/>
          <w:szCs w:val="88"/>
        </w:rPr>
        <w:t>Dokumentiranje izrade projekta</w:t>
      </w:r>
    </w:p>
    <w:p w14:paraId="199BB454" w14:textId="77777777" w:rsidR="00DD0A10" w:rsidRDefault="00DD0A10" w:rsidP="00DD0A10"/>
    <w:p w14:paraId="1128A642" w14:textId="77777777" w:rsidR="00DD0A10" w:rsidRDefault="00DD0A10" w:rsidP="00DD0A10"/>
    <w:p w14:paraId="21103202" w14:textId="77777777" w:rsidR="00DD0A10" w:rsidRDefault="00DD0A10" w:rsidP="00DD0A10"/>
    <w:p w14:paraId="151E6230" w14:textId="77777777" w:rsidR="00DD0A10" w:rsidRDefault="00DD0A10" w:rsidP="00DD0A10"/>
    <w:p w14:paraId="0670E8F1" w14:textId="77777777" w:rsidR="00DD0A10" w:rsidRDefault="00DD0A10" w:rsidP="00DD0A10"/>
    <w:p w14:paraId="3DE8E5C4" w14:textId="77777777" w:rsidR="00DD0A10" w:rsidRDefault="00DD0A10" w:rsidP="00DD0A10"/>
    <w:p w14:paraId="24B9C5D4" w14:textId="77777777" w:rsidR="00DD0A10" w:rsidRDefault="00DD0A10" w:rsidP="00DD0A10"/>
    <w:p w14:paraId="0BE272C2" w14:textId="77777777" w:rsidR="00DD0A10" w:rsidRDefault="00DD0A10" w:rsidP="00DD0A10"/>
    <w:p w14:paraId="3F12A3FC" w14:textId="77777777" w:rsidR="00DD0A10" w:rsidRDefault="00DD0A10" w:rsidP="00DD0A10"/>
    <w:p w14:paraId="626FC689" w14:textId="77777777" w:rsidR="00DD0A10" w:rsidRDefault="00DD0A10" w:rsidP="00DD0A10"/>
    <w:p w14:paraId="75838F5B" w14:textId="77777777" w:rsidR="00DD0A10" w:rsidRDefault="00DD0A10" w:rsidP="00DD0A10"/>
    <w:p w14:paraId="7C41EC30" w14:textId="77777777" w:rsidR="00DD0A10" w:rsidRDefault="00DD0A10" w:rsidP="00DD0A10"/>
    <w:p w14:paraId="73BE5947" w14:textId="7DAC1739" w:rsidR="00DD0A10" w:rsidRDefault="00DD0A10" w:rsidP="00DD0A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447C809" w14:textId="7FC216CC" w:rsidR="00DD0A10" w:rsidRDefault="00DD0A10" w:rsidP="00DD0A10">
      <w:pPr>
        <w:pStyle w:val="Naslov1"/>
      </w:pPr>
      <w:r>
        <w:lastRenderedPageBreak/>
        <w:t>Postavljanje radnog okruženja</w:t>
      </w:r>
    </w:p>
    <w:p w14:paraId="418D86D7" w14:textId="681602EF" w:rsidR="001B6518" w:rsidRPr="00997632" w:rsidRDefault="00997632" w:rsidP="00997632">
      <w:r>
        <w:t>Ovaj dio dokumentacije detaljno opisuje korake za uspostavljanje potrebnog radnog okruženja za razvoj i testiranje projekta. Implementacija ovih koraka osigurava lako pristupanje potrebnim resursima i alatima za uspješno izvođenje projekta.</w:t>
      </w:r>
    </w:p>
    <w:p w14:paraId="5A490F51" w14:textId="4BB15A7B" w:rsidR="00997632" w:rsidRDefault="00997632" w:rsidP="00997632">
      <w:pPr>
        <w:pStyle w:val="Naslov2"/>
      </w:pPr>
      <w:r>
        <w:t>Postavljanje virtualnih mašina (VM)</w:t>
      </w:r>
    </w:p>
    <w:p w14:paraId="3FDD6EC4" w14:textId="4080E3BC" w:rsidR="00997632" w:rsidRDefault="00997632" w:rsidP="00997632">
      <w:r>
        <w:t xml:space="preserve">U ovom dijelu dokumentacije bit će opisani koraci za postavljanje virtualnih mašina (VM) koje će se koristiti za </w:t>
      </w:r>
      <w:r>
        <w:t>izvedbu</w:t>
      </w:r>
      <w:r>
        <w:t xml:space="preserve"> i testiranje projekta.</w:t>
      </w:r>
    </w:p>
    <w:p w14:paraId="6FCFA073" w14:textId="2629B940" w:rsidR="00997632" w:rsidRDefault="00997632" w:rsidP="00997632">
      <w:pPr>
        <w:pStyle w:val="Naslov3"/>
      </w:pPr>
      <w:r>
        <w:t>Ubuntu instalacija</w:t>
      </w:r>
    </w:p>
    <w:p w14:paraId="0B4B48E0" w14:textId="008AA968" w:rsidR="00997632" w:rsidRDefault="00997632" w:rsidP="00997632">
      <w:r>
        <w:t xml:space="preserve">Prvo što treba učiniti jest instalirati Ubuntu operativni sustav na VM1 i VM2. Detaljne korake instalacije </w:t>
      </w:r>
      <w:r>
        <w:t>mogu se</w:t>
      </w:r>
      <w:r>
        <w:t xml:space="preserve"> pronaći u video uputama dostupnim na sljedećem linku: </w:t>
      </w:r>
      <w:hyperlink r:id="rId5" w:history="1">
        <w:r w:rsidRPr="00997632">
          <w:rPr>
            <w:rStyle w:val="Hiperveza"/>
          </w:rPr>
          <w:t>Ubuntu instalacija</w:t>
        </w:r>
      </w:hyperlink>
      <w:r>
        <w:t>.</w:t>
      </w:r>
    </w:p>
    <w:p w14:paraId="060999D5" w14:textId="5DF5DE93" w:rsidR="00997632" w:rsidRDefault="00997632" w:rsidP="00997632">
      <w:pPr>
        <w:pStyle w:val="Naslov3"/>
      </w:pPr>
      <w:r>
        <w:t>Oracle XE instalacija</w:t>
      </w:r>
    </w:p>
    <w:p w14:paraId="30493834" w14:textId="2F7B8A21" w:rsidR="001B6518" w:rsidRDefault="00997632" w:rsidP="00997632">
      <w:r>
        <w:t xml:space="preserve">Nakon instalacije Ubuntu-a, slijedi instalacija Oracle XE na VM1. Detaljne korake instalacije </w:t>
      </w:r>
      <w:r>
        <w:t>mogu se</w:t>
      </w:r>
      <w:r>
        <w:t xml:space="preserve"> pronaći u sljedećem videozapisu: </w:t>
      </w:r>
      <w:hyperlink r:id="rId6" w:history="1">
        <w:r w:rsidRPr="00997632">
          <w:rPr>
            <w:rStyle w:val="Hiperveza"/>
          </w:rPr>
          <w:t>Oracle XE instalacija</w:t>
        </w:r>
      </w:hyperlink>
      <w:r>
        <w:t>.</w:t>
      </w:r>
    </w:p>
    <w:p w14:paraId="7F90DA97" w14:textId="5AB01040" w:rsidR="001B6518" w:rsidRDefault="005D74F2" w:rsidP="001B6518">
      <w:pPr>
        <w:pStyle w:val="Naslov2"/>
      </w:pPr>
      <w:r>
        <w:t xml:space="preserve">Postavljanje </w:t>
      </w:r>
      <w:proofErr w:type="spellStart"/>
      <w:r>
        <w:t>Host</w:t>
      </w:r>
      <w:proofErr w:type="spellEnd"/>
      <w:r>
        <w:t xml:space="preserve"> računala</w:t>
      </w:r>
    </w:p>
    <w:p w14:paraId="731EBDB3" w14:textId="26B7266E" w:rsidR="001B6518" w:rsidRDefault="001B6518" w:rsidP="001B6518">
      <w:r>
        <w:t xml:space="preserve">U ovom dijelu dokumentacije bit će opisani koraci za postavljanje radnog okruženja na </w:t>
      </w:r>
      <w:proofErr w:type="spellStart"/>
      <w:r>
        <w:t>host</w:t>
      </w:r>
      <w:proofErr w:type="spellEnd"/>
      <w:r>
        <w:t xml:space="preserve"> računalu.</w:t>
      </w:r>
    </w:p>
    <w:p w14:paraId="3AB549EB" w14:textId="435A896E" w:rsidR="005D74F2" w:rsidRDefault="005D74F2" w:rsidP="005D74F2">
      <w:pPr>
        <w:pStyle w:val="Naslov3"/>
      </w:pPr>
      <w:proofErr w:type="spellStart"/>
      <w:r>
        <w:t>VirtualBox</w:t>
      </w:r>
      <w:proofErr w:type="spellEnd"/>
      <w:r>
        <w:t xml:space="preserve"> instalacija</w:t>
      </w:r>
    </w:p>
    <w:p w14:paraId="7DE123F3" w14:textId="0596303E" w:rsidR="005D74F2" w:rsidRDefault="005D74F2" w:rsidP="005D74F2">
      <w:proofErr w:type="spellStart"/>
      <w:r>
        <w:t>VirtualBox</w:t>
      </w:r>
      <w:proofErr w:type="spellEnd"/>
      <w:r>
        <w:t xml:space="preserve"> je besplatan softver koji omogućava virtualizaciju operativnih sustava. Posjetite službenu web stranicu </w:t>
      </w:r>
      <w:hyperlink r:id="rId7" w:history="1">
        <w:proofErr w:type="spellStart"/>
        <w:r w:rsidRPr="005D74F2">
          <w:rPr>
            <w:rStyle w:val="Hiperveza"/>
          </w:rPr>
          <w:t>VirtualBox</w:t>
        </w:r>
        <w:proofErr w:type="spellEnd"/>
      </w:hyperlink>
      <w:r>
        <w:t>-a za preuzimanje i instalacijske upute.</w:t>
      </w:r>
    </w:p>
    <w:p w14:paraId="79AD33A0" w14:textId="642C40BE" w:rsidR="001B6518" w:rsidRDefault="001B6518" w:rsidP="001B6518">
      <w:pPr>
        <w:pStyle w:val="Naslov3"/>
      </w:pPr>
      <w:proofErr w:type="spellStart"/>
      <w:r>
        <w:t>Postman</w:t>
      </w:r>
      <w:proofErr w:type="spellEnd"/>
      <w:r>
        <w:t xml:space="preserve"> instalacija</w:t>
      </w:r>
    </w:p>
    <w:p w14:paraId="04A27CD6" w14:textId="42BA0F06" w:rsidR="001B6518" w:rsidRDefault="001225FA" w:rsidP="001B6518">
      <w:r>
        <w:t xml:space="preserve">Uz </w:t>
      </w:r>
      <w:proofErr w:type="spellStart"/>
      <w:r>
        <w:t>VirtualBox</w:t>
      </w:r>
      <w:proofErr w:type="spellEnd"/>
      <w:r>
        <w:t>, potrebno je</w:t>
      </w:r>
      <w:r w:rsidR="001B6518">
        <w:t xml:space="preserve"> instalirati alat </w:t>
      </w:r>
      <w:proofErr w:type="spellStart"/>
      <w:r w:rsidR="001B6518">
        <w:t>Postman</w:t>
      </w:r>
      <w:proofErr w:type="spellEnd"/>
      <w:r w:rsidR="001B6518">
        <w:t xml:space="preserve"> na </w:t>
      </w:r>
      <w:proofErr w:type="spellStart"/>
      <w:r w:rsidR="00E03E63">
        <w:t>host</w:t>
      </w:r>
      <w:proofErr w:type="spellEnd"/>
      <w:r w:rsidR="001B6518">
        <w:t xml:space="preserve"> računalu. </w:t>
      </w:r>
      <w:proofErr w:type="spellStart"/>
      <w:r w:rsidR="001B6518">
        <w:t>Postman</w:t>
      </w:r>
      <w:proofErr w:type="spellEnd"/>
      <w:r w:rsidR="001B6518">
        <w:t xml:space="preserve"> je alat koji se koristi za testiranje API-ja.</w:t>
      </w:r>
    </w:p>
    <w:p w14:paraId="3C152A42" w14:textId="3F881F79" w:rsidR="001B6518" w:rsidRDefault="001B6518" w:rsidP="001B6518">
      <w:pPr>
        <w:pStyle w:val="Naslov3"/>
      </w:pPr>
      <w:proofErr w:type="spellStart"/>
      <w:r>
        <w:t>Gitlab</w:t>
      </w:r>
      <w:proofErr w:type="spellEnd"/>
      <w:r>
        <w:t xml:space="preserve"> lokalni repozitorij</w:t>
      </w:r>
    </w:p>
    <w:p w14:paraId="116827BE" w14:textId="7D95C58A" w:rsidR="00930EF5" w:rsidRDefault="00930EF5" w:rsidP="005D74F2">
      <w:r w:rsidRPr="00930EF5">
        <w:t xml:space="preserve">Nakon instalacije </w:t>
      </w:r>
      <w:proofErr w:type="spellStart"/>
      <w:r w:rsidRPr="00930EF5">
        <w:t>Postmana</w:t>
      </w:r>
      <w:proofErr w:type="spellEnd"/>
      <w:r w:rsidRPr="00930EF5">
        <w:t xml:space="preserve">, potrebno je klonirati </w:t>
      </w:r>
      <w:proofErr w:type="spellStart"/>
      <w:r>
        <w:t>remote</w:t>
      </w:r>
      <w:proofErr w:type="spellEnd"/>
      <w:r w:rsidRPr="00930EF5">
        <w:t xml:space="preserve"> </w:t>
      </w:r>
      <w:proofErr w:type="spellStart"/>
      <w:r w:rsidRPr="00930EF5">
        <w:t>Gitlab</w:t>
      </w:r>
      <w:proofErr w:type="spellEnd"/>
      <w:r w:rsidRPr="00930EF5">
        <w:t xml:space="preserve"> repozitorij na lokalno računalo kako biste mogli pratiti promjene i </w:t>
      </w:r>
      <w:r>
        <w:t xml:space="preserve">raditi izmjene </w:t>
      </w:r>
      <w:r w:rsidRPr="00930EF5">
        <w:t>na projektu.</w:t>
      </w:r>
    </w:p>
    <w:p w14:paraId="488888C1" w14:textId="508174BC" w:rsidR="001B6518" w:rsidRDefault="001B6518" w:rsidP="001B6518">
      <w:pPr>
        <w:pStyle w:val="Naslov3"/>
      </w:pP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instalacija</w:t>
      </w:r>
    </w:p>
    <w:p w14:paraId="38F3232A" w14:textId="77777777" w:rsidR="001B6518" w:rsidRDefault="001B6518" w:rsidP="001B6518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 xml:space="preserve"> je integrirano razvojno okruženje (IDE) koje se koristi za pisanje, uređivanje i </w:t>
      </w:r>
      <w:proofErr w:type="spellStart"/>
      <w:r>
        <w:t>debugiranje</w:t>
      </w:r>
      <w:proofErr w:type="spellEnd"/>
      <w:r>
        <w:t xml:space="preserve"> koda. Instalacija </w:t>
      </w:r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  <w:r>
        <w:t>-a je potrebna za razvoj projekta.</w:t>
      </w:r>
    </w:p>
    <w:p w14:paraId="1B213533" w14:textId="11F25AEA" w:rsidR="001B6518" w:rsidRDefault="001B6518" w:rsidP="001B6518">
      <w:pPr>
        <w:pStyle w:val="Naslov3"/>
      </w:pPr>
      <w:r>
        <w:t xml:space="preserve">Oracle </w:t>
      </w:r>
      <w:proofErr w:type="spellStart"/>
      <w:r>
        <w:t>SQLdeveloper</w:t>
      </w:r>
      <w:proofErr w:type="spellEnd"/>
      <w:r>
        <w:t xml:space="preserve"> instalacija</w:t>
      </w:r>
    </w:p>
    <w:p w14:paraId="12223620" w14:textId="77777777" w:rsidR="00032F1B" w:rsidRDefault="001B6518" w:rsidP="00032F1B">
      <w:r>
        <w:t xml:space="preserve">Konačno, potrebno je instalirati alat Oracle </w:t>
      </w:r>
      <w:proofErr w:type="spellStart"/>
      <w:r>
        <w:t>SQLdeveloper</w:t>
      </w:r>
      <w:proofErr w:type="spellEnd"/>
      <w:r>
        <w:t xml:space="preserve"> kako bi se omogućilo upravljanje i administracija bazama podataka Oracle. </w:t>
      </w:r>
    </w:p>
    <w:p w14:paraId="45E2AA11" w14:textId="7CBDA2F9" w:rsidR="005D74F2" w:rsidRDefault="005D74F2" w:rsidP="00032F1B">
      <w:pPr>
        <w:pStyle w:val="Naslov2"/>
      </w:pPr>
      <w:proofErr w:type="spellStart"/>
      <w:r>
        <w:t>Host-Only</w:t>
      </w:r>
      <w:proofErr w:type="spellEnd"/>
      <w:r>
        <w:t xml:space="preserve"> network</w:t>
      </w:r>
    </w:p>
    <w:p w14:paraId="58D6BD5C" w14:textId="75C444F4" w:rsidR="005D74F2" w:rsidRDefault="005629F5" w:rsidP="005D74F2">
      <w:r>
        <w:t>Potrebno</w:t>
      </w:r>
      <w:r w:rsidR="005D74F2">
        <w:t xml:space="preserve"> je konfigurirati </w:t>
      </w:r>
      <w:proofErr w:type="spellStart"/>
      <w:r w:rsidR="005D74F2">
        <w:t>Host-Only</w:t>
      </w:r>
      <w:proofErr w:type="spellEnd"/>
      <w:r w:rsidR="005D74F2">
        <w:t xml:space="preserve"> mrežu na </w:t>
      </w:r>
      <w:proofErr w:type="spellStart"/>
      <w:r w:rsidR="005D74F2">
        <w:t>VirtualBox</w:t>
      </w:r>
      <w:proofErr w:type="spellEnd"/>
      <w:r w:rsidR="005D74F2">
        <w:t xml:space="preserve">-u kako bi se omogućila komunikacija između VM-ova i </w:t>
      </w:r>
      <w:proofErr w:type="spellStart"/>
      <w:r>
        <w:t>host</w:t>
      </w:r>
      <w:proofErr w:type="spellEnd"/>
      <w:r w:rsidR="005D74F2">
        <w:t xml:space="preserve"> računala. </w:t>
      </w:r>
      <w:r>
        <w:t>K</w:t>
      </w:r>
      <w:r w:rsidR="005D74F2">
        <w:t>ora</w:t>
      </w:r>
      <w:r>
        <w:t>ci</w:t>
      </w:r>
      <w:r w:rsidR="005D74F2">
        <w:t xml:space="preserve"> konfiguracije </w:t>
      </w:r>
      <w:r>
        <w:t xml:space="preserve">mogu se </w:t>
      </w:r>
      <w:r w:rsidR="005D74F2">
        <w:t xml:space="preserve">pronaći u sljedećem videozapisu: </w:t>
      </w:r>
      <w:hyperlink r:id="rId8" w:history="1">
        <w:proofErr w:type="spellStart"/>
        <w:r w:rsidR="005D74F2" w:rsidRPr="005D74F2">
          <w:rPr>
            <w:rStyle w:val="Hiperveza"/>
          </w:rPr>
          <w:t>Host-Only</w:t>
        </w:r>
        <w:proofErr w:type="spellEnd"/>
        <w:r w:rsidR="005D74F2" w:rsidRPr="005D74F2">
          <w:rPr>
            <w:rStyle w:val="Hiperveza"/>
          </w:rPr>
          <w:t xml:space="preserve"> network</w:t>
        </w:r>
      </w:hyperlink>
      <w:r w:rsidR="005D74F2">
        <w:t>.</w:t>
      </w:r>
    </w:p>
    <w:p w14:paraId="121A810F" w14:textId="207972D5" w:rsidR="00D2120E" w:rsidRDefault="00D2120E" w:rsidP="00D2120E">
      <w:pPr>
        <w:pStyle w:val="Naslov1"/>
      </w:pPr>
      <w:r>
        <w:lastRenderedPageBreak/>
        <w:t>Postavljanje baze podataka</w:t>
      </w:r>
    </w:p>
    <w:p w14:paraId="27185182" w14:textId="43002806" w:rsidR="00880BB3" w:rsidRDefault="00D2120E" w:rsidP="005D74F2">
      <w:r>
        <w:t>Ovaj dio dokumentacije opisuje postavljanje baze podataka i relacijske modela tablica unutar baze podataka.</w:t>
      </w:r>
    </w:p>
    <w:p w14:paraId="0950A3B5" w14:textId="77777777" w:rsidR="00D2120E" w:rsidRDefault="00D2120E" w:rsidP="005D74F2"/>
    <w:p w14:paraId="5A43AB8C" w14:textId="00DC51EA" w:rsidR="00D2120E" w:rsidRDefault="00D2120E" w:rsidP="005D74F2">
      <w:r>
        <w:rPr>
          <w:noProof/>
        </w:rPr>
        <w:drawing>
          <wp:inline distT="0" distB="0" distL="0" distR="0" wp14:anchorId="1F3F37C8" wp14:editId="574BA8DB">
            <wp:extent cx="2810267" cy="3515216"/>
            <wp:effectExtent l="0" t="0" r="0" b="9525"/>
            <wp:docPr id="1212578692" name="Slika 2" descr="Slika na kojoj se prikazuje tekst, snimka zaslona, Font, cr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578692" name="Slika 2" descr="Slika na kojoj se prikazuje tekst, snimka zaslona, Font, crta&#10;&#10;Opis je automatski generira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D9E6F1" wp14:editId="12327308">
            <wp:extent cx="2873829" cy="5567450"/>
            <wp:effectExtent l="0" t="0" r="3175" b="0"/>
            <wp:docPr id="731415434" name="Slika 1" descr="Slika na kojoj se prikazuje tekst, snimka zaslona, Font, paralelno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15434" name="Slika 1" descr="Slika na kojoj se prikazuje tekst, snimka zaslona, Font, paralelno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8724" cy="5596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6D94" w14:textId="52B03C92" w:rsidR="00ED02D9" w:rsidRDefault="00ED02D9" w:rsidP="00ED02D9">
      <w:pPr>
        <w:pStyle w:val="Naslov2"/>
      </w:pPr>
      <w:r>
        <w:t>DDL skripta</w:t>
      </w:r>
    </w:p>
    <w:p w14:paraId="21FC87EF" w14:textId="49FCE8EB" w:rsidR="00ED02D9" w:rsidRDefault="00ED02D9" w:rsidP="00ED02D9">
      <w:r>
        <w:t xml:space="preserve">Primjer korištene DDL skripte kojom su kreirane tablice u bazi podataka može se naći na slijedećoj </w:t>
      </w:r>
      <w:hyperlink r:id="rId11" w:history="1">
        <w:r w:rsidRPr="00ED02D9">
          <w:rPr>
            <w:rStyle w:val="Hiperveza"/>
          </w:rPr>
          <w:t>povezni</w:t>
        </w:r>
        <w:r w:rsidRPr="00ED02D9">
          <w:rPr>
            <w:rStyle w:val="Hiperveza"/>
          </w:rPr>
          <w:t>c</w:t>
        </w:r>
        <w:r w:rsidRPr="00ED02D9">
          <w:rPr>
            <w:rStyle w:val="Hiperveza"/>
          </w:rPr>
          <w:t>i</w:t>
        </w:r>
      </w:hyperlink>
      <w:r>
        <w:t>.</w:t>
      </w:r>
    </w:p>
    <w:p w14:paraId="054CF9E5" w14:textId="7B271B9F" w:rsidR="00ED02D9" w:rsidRDefault="00ED02D9" w:rsidP="00ED02D9">
      <w:pPr>
        <w:pStyle w:val="Naslov2"/>
      </w:pPr>
      <w:r>
        <w:t>DML skripta</w:t>
      </w:r>
    </w:p>
    <w:p w14:paraId="0B4E5B50" w14:textId="4FF929AA" w:rsidR="00ED02D9" w:rsidRDefault="00ED02D9" w:rsidP="00ED02D9">
      <w:r>
        <w:t>Primjer korištene DDL skripte kojom su kreirane tablice u bazi podataka može se naći na slijedećoj</w:t>
      </w:r>
      <w:r>
        <w:t xml:space="preserve"> </w:t>
      </w:r>
      <w:hyperlink r:id="rId12" w:history="1">
        <w:r w:rsidRPr="00ED02D9">
          <w:rPr>
            <w:rStyle w:val="Hiperveza"/>
          </w:rPr>
          <w:t>pov</w:t>
        </w:r>
        <w:r w:rsidRPr="00ED02D9">
          <w:rPr>
            <w:rStyle w:val="Hiperveza"/>
          </w:rPr>
          <w:t>e</w:t>
        </w:r>
        <w:r w:rsidRPr="00ED02D9">
          <w:rPr>
            <w:rStyle w:val="Hiperveza"/>
          </w:rPr>
          <w:t>znici</w:t>
        </w:r>
      </w:hyperlink>
      <w:r>
        <w:t>.</w:t>
      </w:r>
    </w:p>
    <w:p w14:paraId="02C38786" w14:textId="77777777" w:rsidR="00B3748C" w:rsidRDefault="00B3748C" w:rsidP="00ED02D9"/>
    <w:p w14:paraId="11268ADE" w14:textId="77777777" w:rsidR="00B3748C" w:rsidRDefault="00B3748C" w:rsidP="00ED02D9"/>
    <w:p w14:paraId="22434F85" w14:textId="7BDBC349" w:rsidR="00ED02D9" w:rsidRDefault="009835CC" w:rsidP="009835CC">
      <w:pPr>
        <w:pStyle w:val="Naslov1"/>
      </w:pPr>
      <w:r>
        <w:lastRenderedPageBreak/>
        <w:t xml:space="preserve">Izrada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aplikacije</w:t>
      </w:r>
    </w:p>
    <w:p w14:paraId="6BA1842F" w14:textId="3DDC969B" w:rsidR="00C739B7" w:rsidRDefault="00C739B7" w:rsidP="00C739B7">
      <w:r>
        <w:t>Ovaj dio dokumentacije opisuje postavljanje</w:t>
      </w:r>
      <w:r>
        <w:t xml:space="preserve">, konfiguraciju i funkcionalnosti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aplikacije.</w:t>
      </w:r>
    </w:p>
    <w:p w14:paraId="264F8D6C" w14:textId="6BFC2B01" w:rsidR="00C739B7" w:rsidRDefault="00C739B7" w:rsidP="00C739B7">
      <w:pPr>
        <w:pStyle w:val="Naslov2"/>
      </w:pPr>
      <w:r>
        <w:t xml:space="preserve">O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>-u</w:t>
      </w:r>
    </w:p>
    <w:p w14:paraId="4A944167" w14:textId="73C3948E" w:rsidR="00C739B7" w:rsidRDefault="00C739B7" w:rsidP="00C739B7"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je popularni okvir otvorenog koda za izgradnju Java aplikacija. Njegova glavna svrha je olakšati brzo pokretanje i razvoj </w:t>
      </w:r>
      <w:proofErr w:type="spellStart"/>
      <w:r>
        <w:t>Spring</w:t>
      </w:r>
      <w:proofErr w:type="spellEnd"/>
      <w:r>
        <w:t xml:space="preserve"> aplikacija, s minimalnim konfiguracijama.</w:t>
      </w:r>
    </w:p>
    <w:p w14:paraId="1F6404FA" w14:textId="06FFB980" w:rsidR="00C739B7" w:rsidRDefault="00C739B7" w:rsidP="00C739B7">
      <w:pPr>
        <w:pStyle w:val="Naslov2"/>
      </w:pPr>
      <w:r>
        <w:t>Konfiguracija aplikacije</w:t>
      </w:r>
    </w:p>
    <w:p w14:paraId="225119EA" w14:textId="1A458F8D" w:rsidR="00C739B7" w:rsidRDefault="00C739B7" w:rsidP="00C739B7">
      <w:r>
        <w:t xml:space="preserve">Za konfiguraciju vaše aplikacije, koristite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Starter </w:t>
      </w:r>
      <w:proofErr w:type="spellStart"/>
      <w:r>
        <w:t>Parent</w:t>
      </w:r>
      <w:proofErr w:type="spellEnd"/>
      <w:r>
        <w:t xml:space="preserve"> verzije 3.2.4. U vašem projektu koristite Java verziju 17, što omogućava iskorištavanje najnovijih značajki i poboljšanja u Javi.</w:t>
      </w:r>
    </w:p>
    <w:p w14:paraId="316D2565" w14:textId="77777777" w:rsidR="00C739B7" w:rsidRPr="00C739B7" w:rsidRDefault="00C739B7" w:rsidP="00C739B7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modelVersion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&gt;4.0.0&lt;/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modelVersion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</w:p>
    <w:p w14:paraId="4340740D" w14:textId="77777777" w:rsidR="00C739B7" w:rsidRPr="00C739B7" w:rsidRDefault="00C739B7" w:rsidP="00C739B7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parent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</w:p>
    <w:p w14:paraId="1AB0E0D4" w14:textId="77777777" w:rsidR="00C739B7" w:rsidRPr="00C739B7" w:rsidRDefault="00C739B7" w:rsidP="00C739B7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&lt;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groupId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org.springframework.boot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&lt;/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groupId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</w:p>
    <w:p w14:paraId="0EADF125" w14:textId="77777777" w:rsidR="00C739B7" w:rsidRPr="00C739B7" w:rsidRDefault="00C739B7" w:rsidP="00C739B7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&lt;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artifactId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spring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-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boot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-starter-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parent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&lt;/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artifactId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</w:p>
    <w:p w14:paraId="4208E0E6" w14:textId="77777777" w:rsidR="00C739B7" w:rsidRPr="00C739B7" w:rsidRDefault="00C739B7" w:rsidP="00C739B7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&lt;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version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&gt;3.2.4&lt;/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version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</w:p>
    <w:p w14:paraId="69A8A3D4" w14:textId="77777777" w:rsidR="00C739B7" w:rsidRPr="00C739B7" w:rsidRDefault="00C739B7" w:rsidP="00C739B7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&lt;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relativePath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/&gt;</w:t>
      </w:r>
    </w:p>
    <w:p w14:paraId="05A1F8C6" w14:textId="77777777" w:rsidR="00C739B7" w:rsidRPr="00C739B7" w:rsidRDefault="00C739B7" w:rsidP="00C739B7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&lt;/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parent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</w:p>
    <w:p w14:paraId="31D187F7" w14:textId="77777777" w:rsidR="00C739B7" w:rsidRPr="00C739B7" w:rsidRDefault="00C739B7" w:rsidP="00C739B7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groupId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hr.riteh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&lt;/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groupId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</w:p>
    <w:p w14:paraId="4E59E5DF" w14:textId="77777777" w:rsidR="00C739B7" w:rsidRPr="00C739B7" w:rsidRDefault="00C739B7" w:rsidP="00C739B7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artifactId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praksaFakture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&lt;/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artifactId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</w:p>
    <w:p w14:paraId="69D47F5D" w14:textId="77777777" w:rsidR="00C739B7" w:rsidRPr="00C739B7" w:rsidRDefault="00C739B7" w:rsidP="00C739B7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version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&gt;0.0.1-SNAPSHOT&lt;/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version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</w:p>
    <w:p w14:paraId="18270D72" w14:textId="77777777" w:rsidR="00C739B7" w:rsidRPr="00C739B7" w:rsidRDefault="00C739B7" w:rsidP="00C739B7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name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praksaFakture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&lt;/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name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</w:p>
    <w:p w14:paraId="2D3B8F27" w14:textId="77777777" w:rsidR="00C739B7" w:rsidRPr="00C739B7" w:rsidRDefault="00C739B7" w:rsidP="00C739B7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description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praksaFakture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&lt;/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description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</w:p>
    <w:p w14:paraId="60EFA29C" w14:textId="77777777" w:rsidR="00C739B7" w:rsidRPr="00C739B7" w:rsidRDefault="00C739B7" w:rsidP="00C739B7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properties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</w:p>
    <w:p w14:paraId="643E1389" w14:textId="77777777" w:rsidR="00C739B7" w:rsidRPr="00C739B7" w:rsidRDefault="00C739B7" w:rsidP="00C739B7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&lt;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java.version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&gt;17&lt;/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java.version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</w:p>
    <w:p w14:paraId="3C8058F2" w14:textId="77777777" w:rsidR="00C739B7" w:rsidRPr="00C739B7" w:rsidRDefault="00C739B7" w:rsidP="00C739B7">
      <w:pPr>
        <w:shd w:val="clear" w:color="auto" w:fill="F2F2F2" w:themeFill="background1" w:themeFillShade="F2"/>
        <w:rPr>
          <w:rFonts w:ascii="Courier New" w:eastAsia="Times New Roman" w:hAnsi="Courier New" w:cs="Courier New"/>
          <w:sz w:val="20"/>
          <w:szCs w:val="20"/>
          <w:lang w:eastAsia="hr-HR"/>
        </w:rPr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 xml:space="preserve">    &lt;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mapstruct.version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&gt;1.4.2.Final&lt;/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mapstruct.version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</w:p>
    <w:p w14:paraId="11789F9F" w14:textId="22E0FE27" w:rsidR="00C739B7" w:rsidRPr="00C739B7" w:rsidRDefault="00C739B7" w:rsidP="00C739B7">
      <w:pPr>
        <w:shd w:val="clear" w:color="auto" w:fill="F2F2F2" w:themeFill="background1" w:themeFillShade="F2"/>
      </w:pPr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&lt;/</w:t>
      </w:r>
      <w:proofErr w:type="spellStart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properties</w:t>
      </w:r>
      <w:proofErr w:type="spellEnd"/>
      <w:r w:rsidRPr="00C739B7">
        <w:rPr>
          <w:rFonts w:ascii="Courier New" w:eastAsia="Times New Roman" w:hAnsi="Courier New" w:cs="Courier New"/>
          <w:sz w:val="20"/>
          <w:szCs w:val="20"/>
          <w:lang w:eastAsia="hr-HR"/>
        </w:rPr>
        <w:t>&gt;</w:t>
      </w:r>
    </w:p>
    <w:p w14:paraId="789BC3D5" w14:textId="77777777" w:rsidR="00C04284" w:rsidRDefault="00C04284" w:rsidP="00C04284">
      <w:pPr>
        <w:pStyle w:val="Naslov2"/>
      </w:pPr>
      <w:r>
        <w:t>Opis funkcionalnosti aplikacije</w:t>
      </w:r>
    </w:p>
    <w:p w14:paraId="2201B94D" w14:textId="77777777" w:rsidR="009835CC" w:rsidRPr="009835CC" w:rsidRDefault="009835CC" w:rsidP="009835CC"/>
    <w:sectPr w:rsidR="009835CC" w:rsidRPr="00983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36321"/>
    <w:multiLevelType w:val="hybridMultilevel"/>
    <w:tmpl w:val="703E673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0757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10"/>
    <w:rsid w:val="00032F1B"/>
    <w:rsid w:val="001225FA"/>
    <w:rsid w:val="001B6518"/>
    <w:rsid w:val="005629F5"/>
    <w:rsid w:val="005D74F2"/>
    <w:rsid w:val="007E4B09"/>
    <w:rsid w:val="00880BB3"/>
    <w:rsid w:val="00930EF5"/>
    <w:rsid w:val="009835CC"/>
    <w:rsid w:val="00997632"/>
    <w:rsid w:val="00B3748C"/>
    <w:rsid w:val="00C04284"/>
    <w:rsid w:val="00C15C5C"/>
    <w:rsid w:val="00C739B7"/>
    <w:rsid w:val="00D2120E"/>
    <w:rsid w:val="00DD0A10"/>
    <w:rsid w:val="00E03E63"/>
    <w:rsid w:val="00E22914"/>
    <w:rsid w:val="00E27659"/>
    <w:rsid w:val="00ED02D9"/>
    <w:rsid w:val="00F75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77530"/>
  <w15:chartTrackingRefBased/>
  <w15:docId w15:val="{C6B0BB65-BFED-46D6-9BDA-124BA6A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9B7"/>
  </w:style>
  <w:style w:type="paragraph" w:styleId="Naslov1">
    <w:name w:val="heading 1"/>
    <w:basedOn w:val="Normal"/>
    <w:next w:val="Normal"/>
    <w:link w:val="Naslov1Char"/>
    <w:uiPriority w:val="9"/>
    <w:qFormat/>
    <w:rsid w:val="00DD0A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DD0A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DD0A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DD0A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DD0A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DD0A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DD0A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DD0A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DD0A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DD0A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rsid w:val="00DD0A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rsid w:val="00DD0A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DD0A10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DD0A10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DD0A10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DD0A10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DD0A10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DD0A10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DD0A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DD0A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DD0A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DD0A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DD0A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DD0A10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DD0A10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DD0A10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DD0A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DD0A10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DD0A10"/>
    <w:rPr>
      <w:b/>
      <w:bCs/>
      <w:smallCaps/>
      <w:color w:val="0F4761" w:themeColor="accent1" w:themeShade="BF"/>
      <w:spacing w:val="5"/>
    </w:rPr>
  </w:style>
  <w:style w:type="character" w:styleId="Hiperveza">
    <w:name w:val="Hyperlink"/>
    <w:basedOn w:val="Zadanifontodlomka"/>
    <w:uiPriority w:val="99"/>
    <w:unhideWhenUsed/>
    <w:rsid w:val="00997632"/>
    <w:rPr>
      <w:color w:val="467886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997632"/>
    <w:rPr>
      <w:color w:val="605E5C"/>
      <w:shd w:val="clear" w:color="auto" w:fill="E1DFDD"/>
    </w:rPr>
  </w:style>
  <w:style w:type="character" w:styleId="SlijeenaHiperveza">
    <w:name w:val="FollowedHyperlink"/>
    <w:basedOn w:val="Zadanifontodlomka"/>
    <w:uiPriority w:val="99"/>
    <w:semiHidden/>
    <w:unhideWhenUsed/>
    <w:rsid w:val="00ED02D9"/>
    <w:rPr>
      <w:color w:val="96607D" w:themeColor="followedHyperlink"/>
      <w:u w:val="single"/>
    </w:rPr>
  </w:style>
  <w:style w:type="paragraph" w:styleId="HTMLunaprijedoblikovano">
    <w:name w:val="HTML Preformatted"/>
    <w:basedOn w:val="Normal"/>
    <w:link w:val="HTMLunaprijedoblikovanoChar"/>
    <w:uiPriority w:val="99"/>
    <w:semiHidden/>
    <w:unhideWhenUsed/>
    <w:rsid w:val="00C739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r-HR"/>
    </w:rPr>
  </w:style>
  <w:style w:type="character" w:customStyle="1" w:styleId="HTMLunaprijedoblikovanoChar">
    <w:name w:val="HTML unaprijed oblikovano Char"/>
    <w:basedOn w:val="Zadanifontodlomka"/>
    <w:link w:val="HTMLunaprijedoblikovano"/>
    <w:uiPriority w:val="99"/>
    <w:semiHidden/>
    <w:rsid w:val="00C739B7"/>
    <w:rPr>
      <w:rFonts w:ascii="Courier New" w:eastAsia="Times New Roman" w:hAnsi="Courier New" w:cs="Courier New"/>
      <w:sz w:val="20"/>
      <w:szCs w:val="20"/>
      <w:lang w:eastAsia="hr-HR"/>
    </w:rPr>
  </w:style>
  <w:style w:type="character" w:styleId="HTML-kod">
    <w:name w:val="HTML Code"/>
    <w:basedOn w:val="Zadanifontodlomka"/>
    <w:uiPriority w:val="99"/>
    <w:semiHidden/>
    <w:unhideWhenUsed/>
    <w:rsid w:val="00C739B7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Zadanifontodlomka"/>
    <w:rsid w:val="00C739B7"/>
  </w:style>
  <w:style w:type="character" w:customStyle="1" w:styleId="hljs-name">
    <w:name w:val="hljs-name"/>
    <w:basedOn w:val="Zadanifontodlomka"/>
    <w:rsid w:val="00C73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48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9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3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XoiPrQBTwI&amp;t=34s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rtualbox.org/" TargetMode="External"/><Relationship Id="rId12" Type="http://schemas.openxmlformats.org/officeDocument/2006/relationships/hyperlink" Target="https://onlinegdb.com/j8piJRsn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yL62jzUpKLY&amp;t=1282s" TargetMode="External"/><Relationship Id="rId11" Type="http://schemas.openxmlformats.org/officeDocument/2006/relationships/hyperlink" Target="https://onlinegdb.com/VQ3REmbFE9" TargetMode="External"/><Relationship Id="rId5" Type="http://schemas.openxmlformats.org/officeDocument/2006/relationships/hyperlink" Target="https://www.youtube.com/watch?v=hYaCCpvjsEY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Jakov Cvetko</dc:creator>
  <cp:keywords/>
  <dc:description/>
  <cp:lastModifiedBy>Jakov Cvetko</cp:lastModifiedBy>
  <cp:revision>17</cp:revision>
  <dcterms:created xsi:type="dcterms:W3CDTF">2024-04-09T12:51:00Z</dcterms:created>
  <dcterms:modified xsi:type="dcterms:W3CDTF">2024-04-09T14:28:00Z</dcterms:modified>
</cp:coreProperties>
</file>