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55D" w:rsidRDefault="00000000">
      <w:pPr>
        <w:spacing w:after="532" w:line="259" w:lineRule="auto"/>
        <w:ind w:left="0" w:right="0" w:firstLine="0"/>
        <w:jc w:val="left"/>
      </w:pPr>
      <w:r>
        <w:rPr>
          <w:b/>
          <w:sz w:val="36"/>
        </w:rPr>
        <w:t>nature machine intelligence</w:t>
      </w:r>
    </w:p>
    <w:p w:rsidR="0006355D" w:rsidRDefault="00000000">
      <w:pPr>
        <w:spacing w:after="598" w:line="233"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wp:posOffset>
                </wp:positionH>
                <wp:positionV relativeFrom="paragraph">
                  <wp:posOffset>199677</wp:posOffset>
                </wp:positionV>
                <wp:extent cx="6624003" cy="4445"/>
                <wp:effectExtent l="0" t="0" r="0" b="0"/>
                <wp:wrapNone/>
                <wp:docPr id="92882" name="Group 92882"/>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1" name="Shape 11"/>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82" style="width:521.575pt;height:0.35pt;position:absolute;z-index:6;mso-position-horizontal-relative:text;mso-position-horizontal:absolute;margin-left:9.91821e-05pt;mso-position-vertical-relative:text;margin-top:15.7226pt;" coordsize="66240,44">
                <v:shape id="Shape 11" style="position:absolute;width:66240;height:0;left:0;top:0;" coordsize="6624003,0" path="m0,0l6624003,0">
                  <v:stroke weight="0.35pt" endcap="flat" joinstyle="miter" miterlimit="4" on="true" color="#000000"/>
                  <v:fill on="false" color="#000000" opacity="0"/>
                </v:shape>
              </v:group>
            </w:pict>
          </mc:Fallback>
        </mc:AlternateContent>
      </w:r>
      <w:r>
        <w:rPr>
          <w:rFonts w:ascii="Calibri" w:eastAsia="Calibri" w:hAnsi="Calibri" w:cs="Calibri"/>
          <w:b/>
          <w:sz w:val="20"/>
        </w:rPr>
        <w:t>Article</w:t>
      </w:r>
      <w:r>
        <w:rPr>
          <w:rFonts w:ascii="Calibri" w:eastAsia="Calibri" w:hAnsi="Calibri" w:cs="Calibri"/>
          <w:b/>
          <w:sz w:val="20"/>
        </w:rPr>
        <w:tab/>
      </w:r>
      <w:hyperlink r:id="rId7">
        <w:r>
          <w:rPr>
            <w:rFonts w:ascii="Calibri" w:eastAsia="Calibri" w:hAnsi="Calibri" w:cs="Calibri"/>
            <w:b/>
            <w:color w:val="0068A5"/>
            <w:sz w:val="16"/>
          </w:rPr>
          <w:t xml:space="preserve">https://doi.org/10.1038/s42256-024-00928-1 </w:t>
        </w:r>
      </w:hyperlink>
      <w:r>
        <w:rPr>
          <w:b/>
          <w:sz w:val="52"/>
        </w:rPr>
        <w:t>Reshaping the discovery of self-assembling peptides with generative AI guided by hybrid deep learning</w:t>
      </w:r>
    </w:p>
    <w:p w:rsidR="0006355D" w:rsidRDefault="00000000">
      <w:pPr>
        <w:spacing w:after="21" w:line="456" w:lineRule="auto"/>
        <w:ind w:left="-5" w:right="205"/>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-151</wp:posOffset>
                </wp:positionH>
                <wp:positionV relativeFrom="paragraph">
                  <wp:posOffset>-34586</wp:posOffset>
                </wp:positionV>
                <wp:extent cx="6624159" cy="1011260"/>
                <wp:effectExtent l="0" t="0" r="0" b="0"/>
                <wp:wrapNone/>
                <wp:docPr id="92883" name="Group 92883"/>
                <wp:cNvGraphicFramePr/>
                <a:graphic xmlns:a="http://schemas.openxmlformats.org/drawingml/2006/main">
                  <a:graphicData uri="http://schemas.microsoft.com/office/word/2010/wordprocessingGroup">
                    <wpg:wgp>
                      <wpg:cNvGrpSpPr/>
                      <wpg:grpSpPr>
                        <a:xfrm>
                          <a:off x="0" y="0"/>
                          <a:ext cx="6624159" cy="1011260"/>
                          <a:chOff x="0" y="0"/>
                          <a:chExt cx="6624159" cy="1011260"/>
                        </a:xfrm>
                      </wpg:grpSpPr>
                      <wps:wsp>
                        <wps:cNvPr id="20" name="Shape 20"/>
                        <wps:cNvSpPr/>
                        <wps:spPr>
                          <a:xfrm>
                            <a:off x="2256273" y="479550"/>
                            <a:ext cx="4367886" cy="0"/>
                          </a:xfrm>
                          <a:custGeom>
                            <a:avLst/>
                            <a:gdLst/>
                            <a:ahLst/>
                            <a:cxnLst/>
                            <a:rect l="0" t="0" r="0" b="0"/>
                            <a:pathLst>
                              <a:path w="4367886">
                                <a:moveTo>
                                  <a:pt x="0" y="0"/>
                                </a:moveTo>
                                <a:lnTo>
                                  <a:pt x="4367886"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80" name="Shape 80"/>
                        <wps:cNvSpPr/>
                        <wps:spPr>
                          <a:xfrm>
                            <a:off x="152" y="259524"/>
                            <a:ext cx="2112010" cy="0"/>
                          </a:xfrm>
                          <a:custGeom>
                            <a:avLst/>
                            <a:gdLst/>
                            <a:ahLst/>
                            <a:cxnLst/>
                            <a:rect l="0" t="0" r="0" b="0"/>
                            <a:pathLst>
                              <a:path w="2112010">
                                <a:moveTo>
                                  <a:pt x="0" y="0"/>
                                </a:moveTo>
                                <a:lnTo>
                                  <a:pt x="2112010"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81" name="Shape 81"/>
                        <wps:cNvSpPr/>
                        <wps:spPr>
                          <a:xfrm>
                            <a:off x="152" y="509450"/>
                            <a:ext cx="2112010" cy="0"/>
                          </a:xfrm>
                          <a:custGeom>
                            <a:avLst/>
                            <a:gdLst/>
                            <a:ahLst/>
                            <a:cxnLst/>
                            <a:rect l="0" t="0" r="0" b="0"/>
                            <a:pathLst>
                              <a:path w="2112010">
                                <a:moveTo>
                                  <a:pt x="0" y="0"/>
                                </a:moveTo>
                                <a:lnTo>
                                  <a:pt x="2112010"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82" name="Shape 82"/>
                        <wps:cNvSpPr/>
                        <wps:spPr>
                          <a:xfrm>
                            <a:off x="152" y="757736"/>
                            <a:ext cx="2112010" cy="0"/>
                          </a:xfrm>
                          <a:custGeom>
                            <a:avLst/>
                            <a:gdLst/>
                            <a:ahLst/>
                            <a:cxnLst/>
                            <a:rect l="0" t="0" r="0" b="0"/>
                            <a:pathLst>
                              <a:path w="2112010">
                                <a:moveTo>
                                  <a:pt x="0" y="0"/>
                                </a:moveTo>
                                <a:lnTo>
                                  <a:pt x="2112010"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83" name="Shape 83"/>
                        <wps:cNvSpPr/>
                        <wps:spPr>
                          <a:xfrm>
                            <a:off x="152" y="1011260"/>
                            <a:ext cx="2112010" cy="0"/>
                          </a:xfrm>
                          <a:custGeom>
                            <a:avLst/>
                            <a:gdLst/>
                            <a:ahLst/>
                            <a:cxnLst/>
                            <a:rect l="0" t="0" r="0" b="0"/>
                            <a:pathLst>
                              <a:path w="2112010">
                                <a:moveTo>
                                  <a:pt x="0" y="0"/>
                                </a:moveTo>
                                <a:lnTo>
                                  <a:pt x="2112010"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 name="Picture 88"/>
                          <pic:cNvPicPr/>
                        </pic:nvPicPr>
                        <pic:blipFill>
                          <a:blip r:embed="rId8"/>
                          <a:stretch>
                            <a:fillRect/>
                          </a:stretch>
                        </pic:blipFill>
                        <pic:spPr>
                          <a:xfrm>
                            <a:off x="0" y="827275"/>
                            <a:ext cx="138989" cy="122225"/>
                          </a:xfrm>
                          <a:prstGeom prst="rect">
                            <a:avLst/>
                          </a:prstGeom>
                        </pic:spPr>
                      </pic:pic>
                      <wps:wsp>
                        <wps:cNvPr id="89" name="Shape 89"/>
                        <wps:cNvSpPr/>
                        <wps:spPr>
                          <a:xfrm>
                            <a:off x="720" y="812036"/>
                            <a:ext cx="136754" cy="136754"/>
                          </a:xfrm>
                          <a:custGeom>
                            <a:avLst/>
                            <a:gdLst/>
                            <a:ahLst/>
                            <a:cxnLst/>
                            <a:rect l="0" t="0" r="0" b="0"/>
                            <a:pathLst>
                              <a:path w="136754" h="136754">
                                <a:moveTo>
                                  <a:pt x="3035" y="0"/>
                                </a:moveTo>
                                <a:lnTo>
                                  <a:pt x="133706" y="0"/>
                                </a:lnTo>
                                <a:cubicBezTo>
                                  <a:pt x="135369" y="0"/>
                                  <a:pt x="136754" y="1346"/>
                                  <a:pt x="136754" y="3035"/>
                                </a:cubicBezTo>
                                <a:lnTo>
                                  <a:pt x="136754" y="133706"/>
                                </a:lnTo>
                                <a:cubicBezTo>
                                  <a:pt x="136754" y="135382"/>
                                  <a:pt x="135369" y="136754"/>
                                  <a:pt x="133706" y="136754"/>
                                </a:cubicBezTo>
                                <a:lnTo>
                                  <a:pt x="3035" y="136754"/>
                                </a:lnTo>
                                <a:cubicBezTo>
                                  <a:pt x="1346" y="136754"/>
                                  <a:pt x="0" y="135382"/>
                                  <a:pt x="0" y="133706"/>
                                </a:cubicBezTo>
                                <a:lnTo>
                                  <a:pt x="0" y="3035"/>
                                </a:lnTo>
                                <a:cubicBezTo>
                                  <a:pt x="0" y="1346"/>
                                  <a:pt x="1346" y="0"/>
                                  <a:pt x="3035" y="0"/>
                                </a:cubicBezTo>
                                <a:close/>
                              </a:path>
                            </a:pathLst>
                          </a:custGeom>
                          <a:ln w="1130" cap="flat">
                            <a:miter lim="127000"/>
                          </a:ln>
                        </wps:spPr>
                        <wps:style>
                          <a:lnRef idx="1">
                            <a:srgbClr val="919191"/>
                          </a:lnRef>
                          <a:fillRef idx="0">
                            <a:srgbClr val="000000">
                              <a:alpha val="0"/>
                            </a:srgbClr>
                          </a:fillRef>
                          <a:effectRef idx="0">
                            <a:scrgbClr r="0" g="0" b="0"/>
                          </a:effectRef>
                          <a:fontRef idx="none"/>
                        </wps:style>
                        <wps:bodyPr/>
                      </wps:wsp>
                      <wps:wsp>
                        <wps:cNvPr id="90" name="Shape 90"/>
                        <wps:cNvSpPr/>
                        <wps:spPr>
                          <a:xfrm>
                            <a:off x="47734" y="840756"/>
                            <a:ext cx="42697" cy="62598"/>
                          </a:xfrm>
                          <a:custGeom>
                            <a:avLst/>
                            <a:gdLst/>
                            <a:ahLst/>
                            <a:cxnLst/>
                            <a:rect l="0" t="0" r="0" b="0"/>
                            <a:pathLst>
                              <a:path w="42697" h="62598">
                                <a:moveTo>
                                  <a:pt x="0" y="0"/>
                                </a:moveTo>
                                <a:lnTo>
                                  <a:pt x="42697" y="0"/>
                                </a:lnTo>
                                <a:lnTo>
                                  <a:pt x="42697" y="34150"/>
                                </a:lnTo>
                                <a:lnTo>
                                  <a:pt x="0" y="62598"/>
                                </a:lnTo>
                                <a:lnTo>
                                  <a:pt x="0" y="0"/>
                                </a:lnTo>
                                <a:close/>
                              </a:path>
                            </a:pathLst>
                          </a:custGeom>
                          <a:ln w="0" cap="flat">
                            <a:miter lim="127000"/>
                          </a:ln>
                        </wps:spPr>
                        <wps:style>
                          <a:lnRef idx="0">
                            <a:srgbClr val="000000">
                              <a:alpha val="0"/>
                            </a:srgbClr>
                          </a:lnRef>
                          <a:fillRef idx="1">
                            <a:srgbClr val="C62913"/>
                          </a:fillRef>
                          <a:effectRef idx="0">
                            <a:scrgbClr r="0" g="0" b="0"/>
                          </a:effectRef>
                          <a:fontRef idx="none"/>
                        </wps:style>
                        <wps:bodyPr/>
                      </wps:wsp>
                      <wps:wsp>
                        <wps:cNvPr id="91" name="Shape 91"/>
                        <wps:cNvSpPr/>
                        <wps:spPr>
                          <a:xfrm>
                            <a:off x="47732" y="840756"/>
                            <a:ext cx="42697" cy="62598"/>
                          </a:xfrm>
                          <a:custGeom>
                            <a:avLst/>
                            <a:gdLst/>
                            <a:ahLst/>
                            <a:cxnLst/>
                            <a:rect l="0" t="0" r="0" b="0"/>
                            <a:pathLst>
                              <a:path w="42697" h="62598">
                                <a:moveTo>
                                  <a:pt x="0" y="0"/>
                                </a:moveTo>
                                <a:lnTo>
                                  <a:pt x="42697" y="0"/>
                                </a:lnTo>
                                <a:lnTo>
                                  <a:pt x="42697" y="62598"/>
                                </a:lnTo>
                                <a:lnTo>
                                  <a:pt x="0" y="34150"/>
                                </a:lnTo>
                                <a:lnTo>
                                  <a:pt x="0" y="0"/>
                                </a:lnTo>
                                <a:close/>
                              </a:path>
                            </a:pathLst>
                          </a:custGeom>
                          <a:ln w="0" cap="flat">
                            <a:miter lim="127000"/>
                          </a:ln>
                        </wps:spPr>
                        <wps:style>
                          <a:lnRef idx="0">
                            <a:srgbClr val="000000">
                              <a:alpha val="0"/>
                            </a:srgbClr>
                          </a:lnRef>
                          <a:fillRef idx="1">
                            <a:srgbClr val="EE3340"/>
                          </a:fillRef>
                          <a:effectRef idx="0">
                            <a:scrgbClr r="0" g="0" b="0"/>
                          </a:effectRef>
                          <a:fontRef idx="none"/>
                        </wps:style>
                        <wps:bodyPr/>
                      </wps:wsp>
                      <wps:wsp>
                        <wps:cNvPr id="92" name="Shape 92"/>
                        <wps:cNvSpPr/>
                        <wps:spPr>
                          <a:xfrm>
                            <a:off x="21981" y="833306"/>
                            <a:ext cx="47104" cy="94209"/>
                          </a:xfrm>
                          <a:custGeom>
                            <a:avLst/>
                            <a:gdLst/>
                            <a:ahLst/>
                            <a:cxnLst/>
                            <a:rect l="0" t="0" r="0" b="0"/>
                            <a:pathLst>
                              <a:path w="47104" h="94209">
                                <a:moveTo>
                                  <a:pt x="47104" y="0"/>
                                </a:moveTo>
                                <a:lnTo>
                                  <a:pt x="47104" y="11531"/>
                                </a:lnTo>
                                <a:cubicBezTo>
                                  <a:pt x="27457" y="11531"/>
                                  <a:pt x="11544" y="27457"/>
                                  <a:pt x="11544" y="47104"/>
                                </a:cubicBezTo>
                                <a:cubicBezTo>
                                  <a:pt x="11544" y="66739"/>
                                  <a:pt x="27457" y="82664"/>
                                  <a:pt x="47104" y="82664"/>
                                </a:cubicBezTo>
                                <a:lnTo>
                                  <a:pt x="47104" y="94209"/>
                                </a:lnTo>
                                <a:cubicBezTo>
                                  <a:pt x="21095" y="94209"/>
                                  <a:pt x="0" y="73101"/>
                                  <a:pt x="0" y="47104"/>
                                </a:cubicBezTo>
                                <a:cubicBezTo>
                                  <a:pt x="0" y="21095"/>
                                  <a:pt x="21095" y="0"/>
                                  <a:pt x="47104" y="0"/>
                                </a:cubicBezTo>
                                <a:close/>
                              </a:path>
                            </a:pathLst>
                          </a:custGeom>
                          <a:ln w="0" cap="flat">
                            <a:miter lim="127000"/>
                          </a:ln>
                        </wps:spPr>
                        <wps:style>
                          <a:lnRef idx="0">
                            <a:srgbClr val="000000">
                              <a:alpha val="0"/>
                            </a:srgbClr>
                          </a:lnRef>
                          <a:fillRef idx="1">
                            <a:srgbClr val="3DB0C7"/>
                          </a:fillRef>
                          <a:effectRef idx="0">
                            <a:scrgbClr r="0" g="0" b="0"/>
                          </a:effectRef>
                          <a:fontRef idx="none"/>
                        </wps:style>
                        <wps:bodyPr/>
                      </wps:wsp>
                      <wps:wsp>
                        <wps:cNvPr id="93" name="Shape 93"/>
                        <wps:cNvSpPr/>
                        <wps:spPr>
                          <a:xfrm>
                            <a:off x="69085" y="833306"/>
                            <a:ext cx="47104" cy="94209"/>
                          </a:xfrm>
                          <a:custGeom>
                            <a:avLst/>
                            <a:gdLst/>
                            <a:ahLst/>
                            <a:cxnLst/>
                            <a:rect l="0" t="0" r="0" b="0"/>
                            <a:pathLst>
                              <a:path w="47104" h="94209">
                                <a:moveTo>
                                  <a:pt x="0" y="0"/>
                                </a:moveTo>
                                <a:cubicBezTo>
                                  <a:pt x="26010" y="0"/>
                                  <a:pt x="47104" y="21095"/>
                                  <a:pt x="47104" y="47104"/>
                                </a:cubicBezTo>
                                <a:cubicBezTo>
                                  <a:pt x="47104" y="73101"/>
                                  <a:pt x="26010" y="94209"/>
                                  <a:pt x="0" y="94209"/>
                                </a:cubicBezTo>
                                <a:lnTo>
                                  <a:pt x="0" y="82664"/>
                                </a:lnTo>
                                <a:cubicBezTo>
                                  <a:pt x="9423" y="82664"/>
                                  <a:pt x="18479" y="78905"/>
                                  <a:pt x="25133" y="72237"/>
                                </a:cubicBezTo>
                                <a:cubicBezTo>
                                  <a:pt x="31814" y="65570"/>
                                  <a:pt x="35560" y="56528"/>
                                  <a:pt x="35560" y="47104"/>
                                </a:cubicBezTo>
                                <a:cubicBezTo>
                                  <a:pt x="35560" y="27457"/>
                                  <a:pt x="19647" y="11531"/>
                                  <a:pt x="0" y="11531"/>
                                </a:cubicBezTo>
                                <a:lnTo>
                                  <a:pt x="0" y="0"/>
                                </a:lnTo>
                                <a:close/>
                              </a:path>
                            </a:pathLst>
                          </a:custGeom>
                          <a:ln w="0" cap="flat">
                            <a:miter lim="127000"/>
                          </a:ln>
                        </wps:spPr>
                        <wps:style>
                          <a:lnRef idx="0">
                            <a:srgbClr val="000000">
                              <a:alpha val="0"/>
                            </a:srgbClr>
                          </a:lnRef>
                          <a:fillRef idx="1">
                            <a:srgbClr val="3DB0C7"/>
                          </a:fillRef>
                          <a:effectRef idx="0">
                            <a:scrgbClr r="0" g="0" b="0"/>
                          </a:effectRef>
                          <a:fontRef idx="none"/>
                        </wps:style>
                        <wps:bodyPr/>
                      </wps:wsp>
                      <wps:wsp>
                        <wps:cNvPr id="94" name="Shape 94"/>
                        <wps:cNvSpPr/>
                        <wps:spPr>
                          <a:xfrm>
                            <a:off x="16540" y="860940"/>
                            <a:ext cx="88544" cy="71768"/>
                          </a:xfrm>
                          <a:custGeom>
                            <a:avLst/>
                            <a:gdLst/>
                            <a:ahLst/>
                            <a:cxnLst/>
                            <a:rect l="0" t="0" r="0" b="0"/>
                            <a:pathLst>
                              <a:path w="88544" h="71768">
                                <a:moveTo>
                                  <a:pt x="9690" y="0"/>
                                </a:moveTo>
                                <a:lnTo>
                                  <a:pt x="19545" y="6236"/>
                                </a:lnTo>
                                <a:cubicBezTo>
                                  <a:pt x="13106" y="22149"/>
                                  <a:pt x="18986" y="40399"/>
                                  <a:pt x="33503" y="49568"/>
                                </a:cubicBezTo>
                                <a:cubicBezTo>
                                  <a:pt x="48031" y="58738"/>
                                  <a:pt x="67031" y="56210"/>
                                  <a:pt x="78651" y="43561"/>
                                </a:cubicBezTo>
                                <a:lnTo>
                                  <a:pt x="88544" y="49860"/>
                                </a:lnTo>
                                <a:cubicBezTo>
                                  <a:pt x="73355" y="67767"/>
                                  <a:pt x="47282" y="71768"/>
                                  <a:pt x="27432" y="59207"/>
                                </a:cubicBezTo>
                                <a:cubicBezTo>
                                  <a:pt x="7569" y="46672"/>
                                  <a:pt x="0" y="21387"/>
                                  <a:pt x="9690" y="0"/>
                                </a:cubicBezTo>
                                <a:close/>
                              </a:path>
                            </a:pathLst>
                          </a:custGeom>
                          <a:ln w="0" cap="flat">
                            <a:miter lim="127000"/>
                          </a:ln>
                        </wps:spPr>
                        <wps:style>
                          <a:lnRef idx="0">
                            <a:srgbClr val="000000">
                              <a:alpha val="0"/>
                            </a:srgbClr>
                          </a:lnRef>
                          <a:fillRef idx="1">
                            <a:srgbClr val="FFC62C"/>
                          </a:fillRef>
                          <a:effectRef idx="0">
                            <a:scrgbClr r="0" g="0" b="0"/>
                          </a:effectRef>
                          <a:fontRef idx="none"/>
                        </wps:style>
                        <wps:bodyPr/>
                      </wps:wsp>
                      <wps:wsp>
                        <wps:cNvPr id="110" name="Shape 110"/>
                        <wps:cNvSpPr/>
                        <wps:spPr>
                          <a:xfrm>
                            <a:off x="452" y="0"/>
                            <a:ext cx="6623698" cy="0"/>
                          </a:xfrm>
                          <a:custGeom>
                            <a:avLst/>
                            <a:gdLst/>
                            <a:ahLst/>
                            <a:cxnLst/>
                            <a:rect l="0" t="0" r="0" b="0"/>
                            <a:pathLst>
                              <a:path w="6623698">
                                <a:moveTo>
                                  <a:pt x="0" y="0"/>
                                </a:moveTo>
                                <a:lnTo>
                                  <a:pt x="6623698"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83" style="width:521.587pt;height:79.6268pt;position:absolute;z-index:-2147483566;mso-position-horizontal-relative:text;mso-position-horizontal:absolute;margin-left:-0.0119972pt;mso-position-vertical-relative:text;margin-top:-2.72336pt;" coordsize="66241,10112">
                <v:shape id="Shape 20" style="position:absolute;width:43678;height:0;left:22562;top:4795;" coordsize="4367886,0" path="m0,0l4367886,0">
                  <v:stroke weight="0.35pt" endcap="flat" joinstyle="miter" miterlimit="10" on="true" color="#000000"/>
                  <v:fill on="false" color="#000000" opacity="0"/>
                </v:shape>
                <v:shape id="Shape 80" style="position:absolute;width:21120;height:0;left:1;top:2595;" coordsize="2112010,0" path="m0,0l2112010,0">
                  <v:stroke weight="0.35pt" endcap="flat" joinstyle="miter" miterlimit="10" on="true" color="#000000"/>
                  <v:fill on="false" color="#000000" opacity="0"/>
                </v:shape>
                <v:shape id="Shape 81" style="position:absolute;width:21120;height:0;left:1;top:5094;" coordsize="2112010,0" path="m0,0l2112010,0">
                  <v:stroke weight="0.35pt" endcap="flat" joinstyle="miter" miterlimit="10" on="true" color="#000000"/>
                  <v:fill on="false" color="#000000" opacity="0"/>
                </v:shape>
                <v:shape id="Shape 82" style="position:absolute;width:21120;height:0;left:1;top:7577;" coordsize="2112010,0" path="m0,0l2112010,0">
                  <v:stroke weight="0.35pt" endcap="flat" joinstyle="miter" miterlimit="10" on="true" color="#000000"/>
                  <v:fill on="false" color="#000000" opacity="0"/>
                </v:shape>
                <v:shape id="Shape 83" style="position:absolute;width:21120;height:0;left:1;top:10112;" coordsize="2112010,0" path="m0,0l2112010,0">
                  <v:stroke weight="0.35pt" endcap="flat" joinstyle="miter" miterlimit="10" on="true" color="#000000"/>
                  <v:fill on="false" color="#000000" opacity="0"/>
                </v:shape>
                <v:shape id="Picture 88" style="position:absolute;width:1389;height:1222;left:0;top:8272;" filled="f">
                  <v:imagedata r:id="rId21"/>
                </v:shape>
                <v:shape id="Shape 89" style="position:absolute;width:1367;height:1367;left:7;top:8120;" coordsize="136754,136754" path="m3035,0l133706,0c135369,0,136754,1346,136754,3035l136754,133706c136754,135382,135369,136754,133706,136754l3035,136754c1346,136754,0,135382,0,133706l0,3035c0,1346,1346,0,3035,0x">
                  <v:stroke weight="0.089pt" endcap="flat" joinstyle="miter" miterlimit="10" on="true" color="#919191"/>
                  <v:fill on="false" color="#000000" opacity="0"/>
                </v:shape>
                <v:shape id="Shape 90" style="position:absolute;width:426;height:625;left:477;top:8407;" coordsize="42697,62598" path="m0,0l42697,0l42697,34150l0,62598l0,0x">
                  <v:stroke weight="0pt" endcap="flat" joinstyle="miter" miterlimit="10" on="false" color="#000000" opacity="0"/>
                  <v:fill on="true" color="#c62913"/>
                </v:shape>
                <v:shape id="Shape 91" style="position:absolute;width:426;height:625;left:477;top:8407;" coordsize="42697,62598" path="m0,0l42697,0l42697,62598l0,34150l0,0x">
                  <v:stroke weight="0pt" endcap="flat" joinstyle="miter" miterlimit="10" on="false" color="#000000" opacity="0"/>
                  <v:fill on="true" color="#ee3340"/>
                </v:shape>
                <v:shape id="Shape 92" style="position:absolute;width:471;height:942;left:219;top:8333;" coordsize="47104,94209" path="m47104,0l47104,11531c27457,11531,11544,27457,11544,47104c11544,66739,27457,82664,47104,82664l47104,94209c21095,94209,0,73101,0,47104c0,21095,21095,0,47104,0x">
                  <v:stroke weight="0pt" endcap="flat" joinstyle="miter" miterlimit="10" on="false" color="#000000" opacity="0"/>
                  <v:fill on="true" color="#3db0c7"/>
                </v:shape>
                <v:shape id="Shape 93" style="position:absolute;width:471;height:942;left:690;top:8333;" coordsize="47104,94209" path="m0,0c26010,0,47104,21095,47104,47104c47104,73101,26010,94209,0,94209l0,82664c9423,82664,18479,78905,25133,72237c31814,65570,35560,56528,35560,47104c35560,27457,19647,11531,0,11531l0,0x">
                  <v:stroke weight="0pt" endcap="flat" joinstyle="miter" miterlimit="10" on="false" color="#000000" opacity="0"/>
                  <v:fill on="true" color="#3db0c7"/>
                </v:shape>
                <v:shape id="Shape 94" style="position:absolute;width:885;height:717;left:165;top:8609;" coordsize="88544,71768" path="m9690,0l19545,6236c13106,22149,18986,40399,33503,49568c48031,58738,67031,56210,78651,43561l88544,49860c73355,67767,47282,71768,27432,59207c7569,46672,0,21387,9690,0x">
                  <v:stroke weight="0pt" endcap="flat" joinstyle="miter" miterlimit="10" on="false" color="#000000" opacity="0"/>
                  <v:fill on="true" color="#ffc62c"/>
                </v:shape>
                <v:shape id="Shape 110" style="position:absolute;width:66236;height:0;left:4;top:0;" coordsize="6623698,0" path="m0,0l6623698,0">
                  <v:stroke weight="0.35pt" endcap="flat" joinstyle="miter" miterlimit="10" on="true" color="#000000"/>
                  <v:fill on="false" color="#000000" opacity="0"/>
                </v:shape>
              </v:group>
            </w:pict>
          </mc:Fallback>
        </mc:AlternateContent>
      </w:r>
      <w:r>
        <w:rPr>
          <w:rFonts w:ascii="Calibri" w:eastAsia="Calibri" w:hAnsi="Calibri" w:cs="Calibri"/>
          <w:b/>
        </w:rPr>
        <w:t>Received: 25 March 2024</w:t>
      </w:r>
      <w:r>
        <w:rPr>
          <w:rFonts w:ascii="Calibri" w:eastAsia="Calibri" w:hAnsi="Calibri" w:cs="Calibri"/>
          <w:b/>
        </w:rPr>
        <w:tab/>
      </w:r>
      <w:r>
        <w:rPr>
          <w:rFonts w:ascii="Calibri" w:eastAsia="Calibri" w:hAnsi="Calibri" w:cs="Calibri"/>
          <w:b/>
          <w:sz w:val="19"/>
        </w:rPr>
        <w:t xml:space="preserve">A list of authors and their affiliations appears at the end of the paper </w:t>
      </w:r>
      <w:r>
        <w:rPr>
          <w:rFonts w:ascii="Calibri" w:eastAsia="Calibri" w:hAnsi="Calibri" w:cs="Calibri"/>
          <w:b/>
        </w:rPr>
        <w:t>Accepted: 18 October 2024</w:t>
      </w:r>
    </w:p>
    <w:p w:rsidR="0006355D" w:rsidRDefault="00000000">
      <w:pPr>
        <w:spacing w:after="3" w:line="283" w:lineRule="auto"/>
        <w:ind w:left="3548" w:right="8" w:hanging="3563"/>
        <w:jc w:val="left"/>
      </w:pPr>
      <w:r>
        <w:t>Published online: 19 November 2024</w:t>
      </w:r>
      <w:r>
        <w:tab/>
      </w:r>
      <w:r>
        <w:rPr>
          <w:sz w:val="20"/>
        </w:rPr>
        <w:t xml:space="preserve">Supramolecular peptide-based materials have great potential for revolutionizing fields like nanotechnology and medicine. However, </w:t>
      </w:r>
    </w:p>
    <w:p w:rsidR="0006355D" w:rsidRDefault="00000000">
      <w:pPr>
        <w:spacing w:after="3" w:line="283" w:lineRule="auto"/>
        <w:ind w:left="3553" w:right="8" w:hanging="3338"/>
        <w:jc w:val="left"/>
      </w:pPr>
      <w:hyperlink r:id="rId22">
        <w:r>
          <w:rPr>
            <w:rFonts w:ascii="Calibri" w:eastAsia="Calibri" w:hAnsi="Calibri" w:cs="Calibri"/>
            <w:b/>
          </w:rPr>
          <w:t xml:space="preserve"> C</w:t>
        </w:r>
      </w:hyperlink>
      <w:r>
        <w:rPr>
          <w:rFonts w:ascii="Calibri" w:eastAsia="Calibri" w:hAnsi="Calibri" w:cs="Calibri"/>
          <w:b/>
        </w:rPr>
        <w:t xml:space="preserve">heck for updates </w:t>
      </w:r>
      <w:r>
        <w:rPr>
          <w:sz w:val="20"/>
        </w:rPr>
        <w:t>deciphering the intricate sequence-to-assembly pathway, essential for their real-life applications, remains a challenging endeavour. Their discovery relies primarily on empirical approaches that require substantial financial resources, impeding their disruptive potential. Consequently, despite the multitude of characterized self-assembling peptides and their demonstrated advantages, only a few peptide materials have found their way to the market. Machine learning trained on experimentally verified data presents a promising tool for quickly identifying sequences with a high propensity to self-assemble, thereby focusing resource expenditures on the most promising candidates. Here we introduce a framework that implements an accurate classifier in a metaheuristic-based generative model to navigate the search through the peptide sequence space of challenging size. For this purpose, we trained five recurrent neural networks among which the hybrid model that uses sequential information on aggregation propensity and specific physicochemical properties achieved a superior performance with 81.9% accuracy and 0.865 F1 score. Molecular dynamics simulations and experimental validation have confirmed the generative model to be 80–95% accurate in the discovery of self-assembling peptides, outperforming the current state-of-the-art models. The proposed modular framework efficiently complements human intuition in the exploration of self-assembling peptides and presents an important step in the development of intelligent laboratories for accelerated material discovery.</w:t>
      </w:r>
    </w:p>
    <w:p w:rsidR="0006355D" w:rsidRDefault="0006355D">
      <w:pPr>
        <w:sectPr w:rsidR="0006355D">
          <w:headerReference w:type="even" r:id="rId23"/>
          <w:headerReference w:type="default" r:id="rId24"/>
          <w:footerReference w:type="even" r:id="rId25"/>
          <w:footerReference w:type="default" r:id="rId26"/>
          <w:headerReference w:type="first" r:id="rId27"/>
          <w:footerReference w:type="first" r:id="rId28"/>
          <w:footnotePr>
            <w:numRestart w:val="eachPage"/>
          </w:footnotePr>
          <w:pgSz w:w="11906" w:h="15817"/>
          <w:pgMar w:top="829" w:right="680" w:bottom="1440" w:left="794" w:header="406" w:footer="381" w:gutter="0"/>
          <w:pgNumType w:start="1487"/>
          <w:cols w:space="720"/>
          <w:titlePg/>
        </w:sectPr>
      </w:pPr>
    </w:p>
    <w:p w:rsidR="0006355D" w:rsidRDefault="00000000">
      <w:pPr>
        <w:ind w:left="-5" w:right="15"/>
      </w:pPr>
      <w:r>
        <w:t>Molecular self-assembly (SA) driven by weak, non-covalent interactions represents one of the fundamental chemical processes observed in living organisms</w:t>
      </w:r>
      <w:r>
        <w:rPr>
          <w:color w:val="0068A5"/>
          <w:sz w:val="15"/>
          <w:vertAlign w:val="superscript"/>
        </w:rPr>
        <w:t>1</w:t>
      </w:r>
      <w:r>
        <w:rPr>
          <w:sz w:val="15"/>
          <w:vertAlign w:val="superscript"/>
        </w:rPr>
        <w:t>,</w:t>
      </w:r>
      <w:r>
        <w:rPr>
          <w:color w:val="0068A5"/>
          <w:sz w:val="15"/>
          <w:vertAlign w:val="superscript"/>
        </w:rPr>
        <w:t>2</w:t>
      </w:r>
      <w:r>
        <w:t>. Peptides, composed of 20 gene-encoded amino acids, serve as a versatile toolbox for obtaining supramolecular materials with rich chemical and structural properties</w:t>
      </w:r>
      <w:r>
        <w:rPr>
          <w:color w:val="0068A5"/>
          <w:sz w:val="15"/>
          <w:vertAlign w:val="superscript"/>
        </w:rPr>
        <w:t>3</w:t>
      </w:r>
      <w:r>
        <w:t>. It is no surprise that the organization of peptidic building blocks into three-dimensional structures gives rise to materials that exhibit remarkable complexities and emerging functionalities, including catalysis and molecular recognition</w:t>
      </w:r>
      <w:r>
        <w:rPr>
          <w:color w:val="0068A5"/>
          <w:sz w:val="15"/>
          <w:vertAlign w:val="superscript"/>
        </w:rPr>
        <w:t>4</w:t>
      </w:r>
      <w:r>
        <w:rPr>
          <w:sz w:val="15"/>
          <w:vertAlign w:val="superscript"/>
        </w:rPr>
        <w:t>–</w:t>
      </w:r>
      <w:r>
        <w:rPr>
          <w:color w:val="0068A5"/>
          <w:sz w:val="15"/>
          <w:vertAlign w:val="superscript"/>
        </w:rPr>
        <w:t>6</w:t>
      </w:r>
      <w:r>
        <w:t>. As a result, the rational and computational design of peptide-based materials, accompanied by extensive experimental validations, has led to the establishment of relevant and applicable design principles, enabling substantial progress in the development of supramolecular materials for a wide range of applications</w:t>
      </w:r>
      <w:r>
        <w:rPr>
          <w:color w:val="0068A5"/>
          <w:sz w:val="15"/>
          <w:vertAlign w:val="superscript"/>
        </w:rPr>
        <w:t>3</w:t>
      </w:r>
      <w:r>
        <w:rPr>
          <w:sz w:val="15"/>
          <w:vertAlign w:val="superscript"/>
        </w:rPr>
        <w:t>,</w:t>
      </w:r>
      <w:r>
        <w:rPr>
          <w:color w:val="0068A5"/>
          <w:sz w:val="15"/>
          <w:vertAlign w:val="superscript"/>
        </w:rPr>
        <w:t>7</w:t>
      </w:r>
      <w:r>
        <w:rPr>
          <w:sz w:val="15"/>
          <w:vertAlign w:val="superscript"/>
        </w:rPr>
        <w:t>–</w:t>
      </w:r>
      <w:r>
        <w:rPr>
          <w:color w:val="0068A5"/>
          <w:sz w:val="15"/>
          <w:vertAlign w:val="superscript"/>
        </w:rPr>
        <w:t>9</w:t>
      </w:r>
      <w:r>
        <w:t>. However, understanding of the sequence-to-structure and function relationships of peptides still remains beyond our comprehension.</w:t>
      </w:r>
    </w:p>
    <w:tbl>
      <w:tblPr>
        <w:tblStyle w:val="TableGrid"/>
        <w:tblpPr w:vertAnchor="text" w:horzAnchor="margin" w:tblpY="1066"/>
        <w:tblOverlap w:val="never"/>
        <w:tblW w:w="10432" w:type="dxa"/>
        <w:tblInd w:w="0" w:type="dxa"/>
        <w:tblCellMar>
          <w:top w:w="0" w:type="dxa"/>
          <w:left w:w="0" w:type="dxa"/>
          <w:bottom w:w="0" w:type="dxa"/>
          <w:right w:w="0" w:type="dxa"/>
        </w:tblCellMar>
        <w:tblLook w:val="04A0" w:firstRow="1" w:lastRow="0" w:firstColumn="1" w:lastColumn="0" w:noHBand="0" w:noVBand="1"/>
      </w:tblPr>
      <w:tblGrid>
        <w:gridCol w:w="10432"/>
      </w:tblGrid>
      <w:tr w:rsidR="0006355D">
        <w:trPr>
          <w:trHeight w:val="205"/>
        </w:trPr>
        <w:tc>
          <w:tcPr>
            <w:tcW w:w="4060" w:type="dxa"/>
            <w:tcBorders>
              <w:top w:val="nil"/>
              <w:left w:val="nil"/>
              <w:bottom w:val="nil"/>
              <w:right w:val="nil"/>
            </w:tcBorders>
          </w:tcPr>
          <w:p w:rsidR="0006355D" w:rsidRDefault="00000000">
            <w:pPr>
              <w:spacing w:after="0" w:line="259" w:lineRule="auto"/>
              <w:ind w:left="183" w:right="0" w:firstLine="0"/>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0</wp:posOffset>
                      </wp:positionH>
                      <wp:positionV relativeFrom="paragraph">
                        <wp:posOffset>-4208</wp:posOffset>
                      </wp:positionV>
                      <wp:extent cx="6624003" cy="120819"/>
                      <wp:effectExtent l="0" t="0" r="0" b="0"/>
                      <wp:wrapNone/>
                      <wp:docPr id="92885" name="Group 92885"/>
                      <wp:cNvGraphicFramePr/>
                      <a:graphic xmlns:a="http://schemas.openxmlformats.org/drawingml/2006/main">
                        <a:graphicData uri="http://schemas.microsoft.com/office/word/2010/wordprocessingGroup">
                          <wpg:wgp>
                            <wpg:cNvGrpSpPr/>
                            <wpg:grpSpPr>
                              <a:xfrm>
                                <a:off x="0" y="0"/>
                                <a:ext cx="6624003" cy="120819"/>
                                <a:chOff x="0" y="0"/>
                                <a:chExt cx="6624003" cy="120819"/>
                              </a:xfrm>
                            </wpg:grpSpPr>
                            <wps:wsp>
                              <wps:cNvPr id="96" name="Shape 96"/>
                              <wps:cNvSpPr/>
                              <wps:spPr>
                                <a:xfrm>
                                  <a:off x="0" y="0"/>
                                  <a:ext cx="6624003" cy="0"/>
                                </a:xfrm>
                                <a:custGeom>
                                  <a:avLst/>
                                  <a:gdLst/>
                                  <a:ahLst/>
                                  <a:cxnLst/>
                                  <a:rect l="0" t="0" r="0" b="0"/>
                                  <a:pathLst>
                                    <a:path w="6624003">
                                      <a:moveTo>
                                        <a:pt x="0" y="0"/>
                                      </a:moveTo>
                                      <a:lnTo>
                                        <a:pt x="6624003"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97" name="Shape 97"/>
                              <wps:cNvSpPr/>
                              <wps:spPr>
                                <a:xfrm>
                                  <a:off x="0" y="31706"/>
                                  <a:ext cx="23368" cy="89113"/>
                                </a:xfrm>
                                <a:custGeom>
                                  <a:avLst/>
                                  <a:gdLst/>
                                  <a:ahLst/>
                                  <a:cxnLst/>
                                  <a:rect l="0" t="0" r="0" b="0"/>
                                  <a:pathLst>
                                    <a:path w="23368" h="89113">
                                      <a:moveTo>
                                        <a:pt x="10287" y="0"/>
                                      </a:moveTo>
                                      <a:lnTo>
                                        <a:pt x="23368" y="0"/>
                                      </a:lnTo>
                                      <a:lnTo>
                                        <a:pt x="23368" y="6858"/>
                                      </a:lnTo>
                                      <a:lnTo>
                                        <a:pt x="11735" y="6858"/>
                                      </a:lnTo>
                                      <a:lnTo>
                                        <a:pt x="23368" y="18387"/>
                                      </a:lnTo>
                                      <a:lnTo>
                                        <a:pt x="23368" y="28035"/>
                                      </a:lnTo>
                                      <a:lnTo>
                                        <a:pt x="6858" y="11671"/>
                                      </a:lnTo>
                                      <a:lnTo>
                                        <a:pt x="6858" y="77419"/>
                                      </a:lnTo>
                                      <a:lnTo>
                                        <a:pt x="23368" y="60909"/>
                                      </a:lnTo>
                                      <a:lnTo>
                                        <a:pt x="23368" y="70607"/>
                                      </a:lnTo>
                                      <a:lnTo>
                                        <a:pt x="11709" y="82271"/>
                                      </a:lnTo>
                                      <a:lnTo>
                                        <a:pt x="23368" y="82271"/>
                                      </a:lnTo>
                                      <a:lnTo>
                                        <a:pt x="23368" y="89113"/>
                                      </a:lnTo>
                                      <a:lnTo>
                                        <a:pt x="10280" y="89113"/>
                                      </a:lnTo>
                                      <a:lnTo>
                                        <a:pt x="3010" y="86099"/>
                                      </a:lnTo>
                                      <a:cubicBezTo>
                                        <a:pt x="1149" y="84236"/>
                                        <a:pt x="0" y="81668"/>
                                        <a:pt x="0" y="78842"/>
                                      </a:cubicBezTo>
                                      <a:lnTo>
                                        <a:pt x="0" y="10287"/>
                                      </a:lnTo>
                                      <a:cubicBezTo>
                                        <a:pt x="0" y="4610"/>
                                        <a:pt x="4623" y="0"/>
                                        <a:pt x="10287" y="0"/>
                                      </a:cubicBez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294" name="Shape 105294"/>
                              <wps:cNvSpPr/>
                              <wps:spPr>
                                <a:xfrm>
                                  <a:off x="23368" y="113977"/>
                                  <a:ext cx="35135" cy="9144"/>
                                </a:xfrm>
                                <a:custGeom>
                                  <a:avLst/>
                                  <a:gdLst/>
                                  <a:ahLst/>
                                  <a:cxnLst/>
                                  <a:rect l="0" t="0" r="0" b="0"/>
                                  <a:pathLst>
                                    <a:path w="35135" h="9144">
                                      <a:moveTo>
                                        <a:pt x="0" y="0"/>
                                      </a:moveTo>
                                      <a:lnTo>
                                        <a:pt x="35135" y="0"/>
                                      </a:lnTo>
                                      <a:lnTo>
                                        <a:pt x="35135"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99" name="Shape 99"/>
                              <wps:cNvSpPr/>
                              <wps:spPr>
                                <a:xfrm>
                                  <a:off x="23368" y="50093"/>
                                  <a:ext cx="35135" cy="52220"/>
                                </a:xfrm>
                                <a:custGeom>
                                  <a:avLst/>
                                  <a:gdLst/>
                                  <a:ahLst/>
                                  <a:cxnLst/>
                                  <a:rect l="0" t="0" r="0" b="0"/>
                                  <a:pathLst>
                                    <a:path w="35135" h="52220">
                                      <a:moveTo>
                                        <a:pt x="0" y="0"/>
                                      </a:moveTo>
                                      <a:lnTo>
                                        <a:pt x="35135" y="34821"/>
                                      </a:lnTo>
                                      <a:lnTo>
                                        <a:pt x="35135" y="42313"/>
                                      </a:lnTo>
                                      <a:lnTo>
                                        <a:pt x="32944" y="42319"/>
                                      </a:lnTo>
                                      <a:lnTo>
                                        <a:pt x="21374" y="30838"/>
                                      </a:lnTo>
                                      <a:lnTo>
                                        <a:pt x="0" y="52220"/>
                                      </a:lnTo>
                                      <a:lnTo>
                                        <a:pt x="0" y="42522"/>
                                      </a:lnTo>
                                      <a:lnTo>
                                        <a:pt x="16510" y="26012"/>
                                      </a:lnTo>
                                      <a:lnTo>
                                        <a:pt x="0" y="964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295" name="Shape 105295"/>
                              <wps:cNvSpPr/>
                              <wps:spPr>
                                <a:xfrm>
                                  <a:off x="23368" y="31706"/>
                                  <a:ext cx="35135" cy="9144"/>
                                </a:xfrm>
                                <a:custGeom>
                                  <a:avLst/>
                                  <a:gdLst/>
                                  <a:ahLst/>
                                  <a:cxnLst/>
                                  <a:rect l="0" t="0" r="0" b="0"/>
                                  <a:pathLst>
                                    <a:path w="35135" h="9144">
                                      <a:moveTo>
                                        <a:pt x="0" y="0"/>
                                      </a:moveTo>
                                      <a:lnTo>
                                        <a:pt x="35135" y="0"/>
                                      </a:lnTo>
                                      <a:lnTo>
                                        <a:pt x="35135"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296" name="Shape 105296"/>
                              <wps:cNvSpPr/>
                              <wps:spPr>
                                <a:xfrm>
                                  <a:off x="58503" y="113977"/>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2" name="Shape 102"/>
                              <wps:cNvSpPr/>
                              <wps:spPr>
                                <a:xfrm>
                                  <a:off x="58503" y="50140"/>
                                  <a:ext cx="35217" cy="52257"/>
                                </a:xfrm>
                                <a:custGeom>
                                  <a:avLst/>
                                  <a:gdLst/>
                                  <a:ahLst/>
                                  <a:cxnLst/>
                                  <a:rect l="0" t="0" r="0" b="0"/>
                                  <a:pathLst>
                                    <a:path w="35217" h="52257">
                                      <a:moveTo>
                                        <a:pt x="35217" y="0"/>
                                      </a:moveTo>
                                      <a:lnTo>
                                        <a:pt x="35217" y="9697"/>
                                      </a:lnTo>
                                      <a:lnTo>
                                        <a:pt x="18790" y="26130"/>
                                      </a:lnTo>
                                      <a:lnTo>
                                        <a:pt x="35217" y="42558"/>
                                      </a:lnTo>
                                      <a:lnTo>
                                        <a:pt x="35217" y="52257"/>
                                      </a:lnTo>
                                      <a:lnTo>
                                        <a:pt x="13938" y="30969"/>
                                      </a:lnTo>
                                      <a:lnTo>
                                        <a:pt x="2648" y="42259"/>
                                      </a:lnTo>
                                      <a:lnTo>
                                        <a:pt x="0" y="42266"/>
                                      </a:lnTo>
                                      <a:lnTo>
                                        <a:pt x="0" y="34775"/>
                                      </a:lnTo>
                                      <a:lnTo>
                                        <a:pt x="222" y="34995"/>
                                      </a:lnTo>
                                      <a:lnTo>
                                        <a:pt x="35217"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297" name="Shape 105297"/>
                              <wps:cNvSpPr/>
                              <wps:spPr>
                                <a:xfrm>
                                  <a:off x="58503" y="31706"/>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4" name="Shape 104"/>
                              <wps:cNvSpPr/>
                              <wps:spPr>
                                <a:xfrm>
                                  <a:off x="93720" y="31706"/>
                                  <a:ext cx="23285" cy="89113"/>
                                </a:xfrm>
                                <a:custGeom>
                                  <a:avLst/>
                                  <a:gdLst/>
                                  <a:ahLst/>
                                  <a:cxnLst/>
                                  <a:rect l="0" t="0" r="0" b="0"/>
                                  <a:pathLst>
                                    <a:path w="23285" h="89113">
                                      <a:moveTo>
                                        <a:pt x="0" y="0"/>
                                      </a:moveTo>
                                      <a:lnTo>
                                        <a:pt x="12998" y="0"/>
                                      </a:lnTo>
                                      <a:cubicBezTo>
                                        <a:pt x="18688" y="0"/>
                                        <a:pt x="23285" y="4635"/>
                                        <a:pt x="23285" y="10287"/>
                                      </a:cubicBezTo>
                                      <a:lnTo>
                                        <a:pt x="23285" y="78842"/>
                                      </a:lnTo>
                                      <a:cubicBezTo>
                                        <a:pt x="23285" y="81680"/>
                                        <a:pt x="22127" y="84249"/>
                                        <a:pt x="20261" y="86108"/>
                                      </a:cubicBezTo>
                                      <a:lnTo>
                                        <a:pt x="13006" y="89113"/>
                                      </a:lnTo>
                                      <a:lnTo>
                                        <a:pt x="0" y="89113"/>
                                      </a:lnTo>
                                      <a:lnTo>
                                        <a:pt x="0" y="82271"/>
                                      </a:lnTo>
                                      <a:lnTo>
                                        <a:pt x="11576" y="82271"/>
                                      </a:lnTo>
                                      <a:lnTo>
                                        <a:pt x="0" y="70690"/>
                                      </a:lnTo>
                                      <a:lnTo>
                                        <a:pt x="0" y="60992"/>
                                      </a:lnTo>
                                      <a:lnTo>
                                        <a:pt x="16427" y="77419"/>
                                      </a:lnTo>
                                      <a:lnTo>
                                        <a:pt x="16427" y="11697"/>
                                      </a:lnTo>
                                      <a:lnTo>
                                        <a:pt x="0" y="28131"/>
                                      </a:lnTo>
                                      <a:lnTo>
                                        <a:pt x="0" y="18434"/>
                                      </a:lnTo>
                                      <a:lnTo>
                                        <a:pt x="11576" y="6858"/>
                                      </a:lnTo>
                                      <a:lnTo>
                                        <a:pt x="0" y="685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g:wgp>
                        </a:graphicData>
                      </a:graphic>
                    </wp:anchor>
                  </w:drawing>
                </mc:Choice>
                <mc:Fallback xmlns:a="http://schemas.openxmlformats.org/drawingml/2006/main">
                  <w:pict>
                    <v:group id="Group 92885" style="width:521.575pt;height:9.51331pt;position:absolute;z-index:-2147483555;mso-position-horizontal-relative:text;mso-position-horizontal:absolute;margin-left:0pt;mso-position-vertical-relative:text;margin-top:-0.331421pt;" coordsize="66240,1208">
                      <v:shape id="Shape 96" style="position:absolute;width:66240;height:0;left:0;top:0;" coordsize="6624003,0" path="m0,0l6624003,0">
                        <v:stroke weight="0.35pt" endcap="flat" joinstyle="miter" miterlimit="10" on="true" color="#000000"/>
                        <v:fill on="false" color="#000000" opacity="0"/>
                      </v:shape>
                      <v:shape id="Shape 97" style="position:absolute;width:233;height:891;left:0;top:317;" coordsize="23368,89113" path="m10287,0l23368,0l23368,6858l11735,6858l23368,18387l23368,28035l6858,11671l6858,77419l23368,60909l23368,70607l11709,82271l23368,82271l23368,89113l10280,89113l3010,86099c1149,84236,0,81668,0,78842l0,10287c0,4610,4623,0,10287,0x">
                        <v:stroke weight="0pt" endcap="flat" joinstyle="miter" miterlimit="10" on="false" color="#000000" opacity="0"/>
                        <v:fill on="true" color="#bbbdbf"/>
                      </v:shape>
                      <v:shape id="Shape 105298" style="position:absolute;width:351;height:91;left:233;top:1139;" coordsize="35135,9144" path="m0,0l35135,0l35135,9144l0,9144l0,0">
                        <v:stroke weight="0pt" endcap="flat" joinstyle="miter" miterlimit="10" on="false" color="#000000" opacity="0"/>
                        <v:fill on="true" color="#bbbdbf"/>
                      </v:shape>
                      <v:shape id="Shape 99" style="position:absolute;width:351;height:522;left:233;top:500;" coordsize="35135,52220" path="m0,0l35135,34821l35135,42313l32944,42319l21374,30838l0,52220l0,42522l16510,26012l0,9648l0,0x">
                        <v:stroke weight="0pt" endcap="flat" joinstyle="miter" miterlimit="10" on="false" color="#000000" opacity="0"/>
                        <v:fill on="true" color="#bbbdbf"/>
                      </v:shape>
                      <v:shape id="Shape 105299" style="position:absolute;width:351;height:91;left:233;top:317;" coordsize="35135,9144" path="m0,0l35135,0l35135,9144l0,9144l0,0">
                        <v:stroke weight="0pt" endcap="flat" joinstyle="miter" miterlimit="10" on="false" color="#000000" opacity="0"/>
                        <v:fill on="true" color="#bbbdbf"/>
                      </v:shape>
                      <v:shape id="Shape 105300" style="position:absolute;width:352;height:91;left:585;top:1139;" coordsize="35217,9144" path="m0,0l35217,0l35217,9144l0,9144l0,0">
                        <v:stroke weight="0pt" endcap="flat" joinstyle="miter" miterlimit="10" on="false" color="#000000" opacity="0"/>
                        <v:fill on="true" color="#bbbdbf"/>
                      </v:shape>
                      <v:shape id="Shape 102" style="position:absolute;width:352;height:522;left:585;top:501;" coordsize="35217,52257" path="m35217,0l35217,9697l18790,26130l35217,42558l35217,52257l13938,30969l2648,42259l0,42266l0,34775l222,34995l35217,0x">
                        <v:stroke weight="0pt" endcap="flat" joinstyle="miter" miterlimit="10" on="false" color="#000000" opacity="0"/>
                        <v:fill on="true" color="#bbbdbf"/>
                      </v:shape>
                      <v:shape id="Shape 105301" style="position:absolute;width:352;height:91;left:585;top:317;" coordsize="35217,9144" path="m0,0l35217,0l35217,9144l0,9144l0,0">
                        <v:stroke weight="0pt" endcap="flat" joinstyle="miter" miterlimit="10" on="false" color="#000000" opacity="0"/>
                        <v:fill on="true" color="#bbbdbf"/>
                      </v:shape>
                      <v:shape id="Shape 104" style="position:absolute;width:232;height:891;left:937;top:317;" coordsize="23285,89113" path="m0,0l12998,0c18688,0,23285,4635,23285,10287l23285,78842c23285,81680,22127,84249,20261,86108l13006,89113l0,89113l0,82271l11576,82271l0,70690l0,60992l16427,77419l16427,11697l0,28131l0,18434l11576,6858l0,6858l0,0x">
                        <v:stroke weight="0pt" endcap="flat" joinstyle="miter" miterlimit="10" on="false" color="#000000" opacity="0"/>
                        <v:fill on="true" color="#bbbdbf"/>
                      </v:shape>
                    </v:group>
                  </w:pict>
                </mc:Fallback>
              </mc:AlternateContent>
            </w:r>
            <w:r>
              <w:rPr>
                <w:rFonts w:ascii="Calibri" w:eastAsia="Calibri" w:hAnsi="Calibri" w:cs="Calibri"/>
                <w:sz w:val="15"/>
              </w:rPr>
              <w:t xml:space="preserve"> e-mail: </w:t>
            </w:r>
            <w:r>
              <w:rPr>
                <w:rFonts w:ascii="Calibri" w:eastAsia="Calibri" w:hAnsi="Calibri" w:cs="Calibri"/>
                <w:color w:val="0068A5"/>
                <w:sz w:val="15"/>
              </w:rPr>
              <w:t>daniela.kalafatovic@uniri.hr</w:t>
            </w:r>
            <w:r>
              <w:rPr>
                <w:rFonts w:ascii="Calibri" w:eastAsia="Calibri" w:hAnsi="Calibri" w:cs="Calibri"/>
                <w:sz w:val="15"/>
              </w:rPr>
              <w:t xml:space="preserve">; </w:t>
            </w:r>
            <w:r>
              <w:rPr>
                <w:rFonts w:ascii="Calibri" w:eastAsia="Calibri" w:hAnsi="Calibri" w:cs="Calibri"/>
                <w:color w:val="0068A5"/>
                <w:sz w:val="15"/>
              </w:rPr>
              <w:t>goran.mausa@uniri.hr</w:t>
            </w:r>
            <w:r>
              <w:rPr>
                <w:rFonts w:ascii="Calibri" w:eastAsia="Calibri" w:hAnsi="Calibri" w:cs="Calibri"/>
                <w:sz w:val="15"/>
              </w:rPr>
              <w:t xml:space="preserve"> </w:t>
            </w:r>
          </w:p>
        </w:tc>
      </w:tr>
    </w:tbl>
    <w:p w:rsidR="0006355D" w:rsidRDefault="00000000">
      <w:pPr>
        <w:ind w:left="-15" w:right="15" w:firstLine="340"/>
      </w:pPr>
      <w:r>
        <w:t>Although expensive and time-consuming, the experimental discovery of new self-assembling peptides remains the prevailing approach</w:t>
      </w:r>
      <w:r>
        <w:rPr>
          <w:color w:val="0068A5"/>
          <w:sz w:val="15"/>
          <w:vertAlign w:val="superscript"/>
        </w:rPr>
        <w:t>10</w:t>
      </w:r>
      <w:r>
        <w:t xml:space="preserve">. However, this nondeterministic polynomial time (NP)-hard </w:t>
      </w:r>
    </w:p>
    <w:p w:rsidR="0006355D" w:rsidRDefault="00000000">
      <w:pPr>
        <w:spacing w:line="300" w:lineRule="auto"/>
        <w:ind w:left="-5" w:right="1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margin">
                  <wp:posOffset>4241</wp:posOffset>
                </wp:positionH>
                <wp:positionV relativeFrom="paragraph">
                  <wp:posOffset>736267</wp:posOffset>
                </wp:positionV>
                <wp:extent cx="6619799" cy="4445"/>
                <wp:effectExtent l="0" t="0" r="0" b="0"/>
                <wp:wrapTopAndBottom/>
                <wp:docPr id="93838" name="Group 93838"/>
                <wp:cNvGraphicFramePr/>
                <a:graphic xmlns:a="http://schemas.openxmlformats.org/drawingml/2006/main">
                  <a:graphicData uri="http://schemas.microsoft.com/office/word/2010/wordprocessingGroup">
                    <wpg:wgp>
                      <wpg:cNvGrpSpPr/>
                      <wpg:grpSpPr>
                        <a:xfrm>
                          <a:off x="0" y="0"/>
                          <a:ext cx="6619799" cy="4445"/>
                          <a:chOff x="0" y="0"/>
                          <a:chExt cx="6619799" cy="4445"/>
                        </a:xfrm>
                      </wpg:grpSpPr>
                      <wps:wsp>
                        <wps:cNvPr id="541" name="Shape 541"/>
                        <wps:cNvSpPr/>
                        <wps:spPr>
                          <a:xfrm>
                            <a:off x="0" y="0"/>
                            <a:ext cx="6619799" cy="0"/>
                          </a:xfrm>
                          <a:custGeom>
                            <a:avLst/>
                            <a:gdLst/>
                            <a:ahLst/>
                            <a:cxnLst/>
                            <a:rect l="0" t="0" r="0" b="0"/>
                            <a:pathLst>
                              <a:path w="6619799">
                                <a:moveTo>
                                  <a:pt x="0" y="0"/>
                                </a:moveTo>
                                <a:lnTo>
                                  <a:pt x="6619799"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838" style="width:521.244pt;height:0.35pt;position:absolute;mso-position-horizontal-relative:margin;mso-position-horizontal:absolute;margin-left:0.333946pt;mso-position-vertical-relative:text;margin-top:57.9738pt;" coordsize="66197,44">
                <v:shape id="Shape 541" style="position:absolute;width:66197;height:0;left:0;top:0;" coordsize="6619799,0" path="m0,0l6619799,0">
                  <v:stroke weight="0.35pt" endcap="flat" joinstyle="miter" miterlimit="10" on="true" color="#000000"/>
                  <v:fill on="false" color="#000000" opacity="0"/>
                </v:shape>
                <w10:wrap type="topAndBottom"/>
              </v:group>
            </w:pict>
          </mc:Fallback>
        </mc:AlternateContent>
      </w:r>
      <w:r>
        <w:rPr>
          <w:b/>
          <w:sz w:val="14"/>
        </w:rPr>
        <w:t>Fig. 1 | Overview of the proposed research pipeline.</w:t>
      </w:r>
      <w:r>
        <w:rPr>
          <w:sz w:val="14"/>
        </w:rPr>
        <w:t xml:space="preserve"> The models are based on heterogeneous data obtained by applying AP sliding windows of varying lengths (amino acids, dipeptides and tripeptides) in combination with SP. Data preprocessing included (1) </w:t>
      </w:r>
      <w:r>
        <w:rPr>
          <w:i/>
          <w:sz w:val="14"/>
        </w:rPr>
        <w:t>t</w:t>
      </w:r>
      <w:r>
        <w:rPr>
          <w:sz w:val="14"/>
        </w:rPr>
        <w:t>-SNE for dimensionality reduction, (2) scaling of AP and SP values to a range of [−1, 1] to facilitate gradient flow and (3) padding shorter sequences to a maximum length of 24 residues to expedite training. The models were optimized and evaluated using the nested fivefold cross-validation sampling technique before yielding the final model ready for exploitation. With the aim of discovering sequences with high SA propensity, the hybrid AP–SP model was used as a guideline in a genetic-algorithm-based generative model.</w:t>
      </w:r>
    </w:p>
    <w:p w:rsidR="0006355D" w:rsidRDefault="0006355D">
      <w:pPr>
        <w:sectPr w:rsidR="0006355D">
          <w:footnotePr>
            <w:numRestart w:val="eachPage"/>
          </w:footnotePr>
          <w:type w:val="continuous"/>
          <w:pgSz w:w="11906" w:h="15817"/>
          <w:pgMar w:top="5312" w:right="679" w:bottom="909" w:left="794" w:header="720" w:footer="720" w:gutter="0"/>
          <w:cols w:num="2" w:space="194"/>
        </w:sectPr>
      </w:pPr>
    </w:p>
    <w:p w:rsidR="0006355D" w:rsidRDefault="00000000">
      <w:pPr>
        <w:ind w:left="-5" w:right="15"/>
      </w:pPr>
      <w:r>
        <w:t>discovery process advocates alternative methods for the efficient navigation of the chemical space that grows exponentially with each amino acid added to the sequence</w:t>
      </w:r>
      <w:r>
        <w:rPr>
          <w:color w:val="0068A5"/>
          <w:sz w:val="15"/>
          <w:vertAlign w:val="superscript"/>
        </w:rPr>
        <w:t>11</w:t>
      </w:r>
      <w:r>
        <w:t xml:space="preserve">. Furthermore, laboratory investigations of supramolecular </w:t>
      </w:r>
      <w:r>
        <w:t>peptide nanostructures, including synthesis, purification and characterization, can last for weeks and require highly skilled experts and sophisticated instrumentation</w:t>
      </w:r>
      <w:r>
        <w:rPr>
          <w:color w:val="0068A5"/>
          <w:sz w:val="15"/>
          <w:vertAlign w:val="superscript"/>
        </w:rPr>
        <w:t>12</w:t>
      </w:r>
      <w:r>
        <w:rPr>
          <w:sz w:val="15"/>
          <w:vertAlign w:val="superscript"/>
        </w:rPr>
        <w:t>–</w:t>
      </w:r>
      <w:r>
        <w:rPr>
          <w:color w:val="0068A5"/>
          <w:sz w:val="15"/>
          <w:vertAlign w:val="superscript"/>
        </w:rPr>
        <w:t>17</w:t>
      </w:r>
      <w:r>
        <w:t xml:space="preserve">. On the contrary, the intractability of an </w:t>
      </w:r>
      <w:r>
        <w:lastRenderedPageBreak/>
        <w:t>exhaustive examination of the entire search space when considering peptides longer than three amino acids</w:t>
      </w:r>
      <w:r>
        <w:rPr>
          <w:color w:val="0068A5"/>
          <w:sz w:val="15"/>
          <w:vertAlign w:val="superscript"/>
        </w:rPr>
        <w:t>10</w:t>
      </w:r>
      <w:r>
        <w:t xml:space="preserve"> and the sparseness of useful molecules in such spaces</w:t>
      </w:r>
      <w:r>
        <w:rPr>
          <w:color w:val="0068A5"/>
          <w:sz w:val="15"/>
          <w:vertAlign w:val="superscript"/>
        </w:rPr>
        <w:t>18</w:t>
      </w:r>
      <w:r>
        <w:t xml:space="preserve"> led to design rules for peptide SA, namely, patterning strategies manipulating hydrophobic– hydrophilic balance</w:t>
      </w:r>
      <w:r>
        <w:rPr>
          <w:color w:val="0068A5"/>
          <w:sz w:val="15"/>
          <w:vertAlign w:val="superscript"/>
        </w:rPr>
        <w:t>19</w:t>
      </w:r>
      <w:r>
        <w:t xml:space="preserve"> and molecular templating</w:t>
      </w:r>
      <w:r>
        <w:rPr>
          <w:color w:val="0068A5"/>
          <w:sz w:val="15"/>
          <w:vertAlign w:val="superscript"/>
        </w:rPr>
        <w:t>20</w:t>
      </w:r>
      <w:r>
        <w:t>. Such procedures tend to constrain peptide design and reduce the number of peptides that reside in the available search space to a more manageable level. Nevertheless, they introduce an unwanted bias towards specific regions of the search space, thereby disregarding potentially promising areas and limiting the discovery of novel sequences.</w:t>
      </w:r>
    </w:p>
    <w:p w:rsidR="0006355D" w:rsidRDefault="00000000">
      <w:pPr>
        <w:spacing w:after="60"/>
        <w:ind w:left="-15" w:right="15" w:firstLine="340"/>
      </w:pPr>
      <w:r>
        <w:t>Molecular dynamics (MD) simulations contributed to considerably reducing the time required to characterize individual compounds and increased the available screening throughput</w:t>
      </w:r>
      <w:r>
        <w:rPr>
          <w:color w:val="0068A5"/>
          <w:sz w:val="15"/>
          <w:vertAlign w:val="superscript"/>
        </w:rPr>
        <w:t>21</w:t>
      </w:r>
      <w:r>
        <w:rPr>
          <w:sz w:val="15"/>
          <w:vertAlign w:val="superscript"/>
        </w:rPr>
        <w:t>–</w:t>
      </w:r>
      <w:r>
        <w:rPr>
          <w:color w:val="0068A5"/>
          <w:sz w:val="15"/>
          <w:vertAlign w:val="superscript"/>
        </w:rPr>
        <w:t>25</w:t>
      </w:r>
      <w:r>
        <w:t>. However, they tend to introduce errors into the results, the extent of which partially depends on the simulation setup details (for example, coarse-grained (CG) MD</w:t>
      </w:r>
      <w:r>
        <w:rPr>
          <w:color w:val="0068A5"/>
          <w:sz w:val="15"/>
          <w:vertAlign w:val="superscript"/>
        </w:rPr>
        <w:t>26</w:t>
      </w:r>
      <w:r>
        <w:t>, simulation time and system size</w:t>
      </w:r>
      <w:r>
        <w:rPr>
          <w:color w:val="0068A5"/>
          <w:sz w:val="15"/>
          <w:vertAlign w:val="superscript"/>
        </w:rPr>
        <w:t>27</w:t>
      </w:r>
      <w:r>
        <w:t>). Nevertheless, MD has been successfully applied to the estimation of aggregation propensity (AP) as a precursor stage of peptide SA for dipeptides</w:t>
      </w:r>
      <w:r>
        <w:rPr>
          <w:color w:val="0068A5"/>
          <w:sz w:val="15"/>
          <w:vertAlign w:val="superscript"/>
        </w:rPr>
        <w:t>27</w:t>
      </w:r>
      <w:r>
        <w:t xml:space="preserve"> and tripeptides</w:t>
      </w:r>
      <w:r>
        <w:rPr>
          <w:color w:val="0068A5"/>
          <w:sz w:val="15"/>
          <w:vertAlign w:val="superscript"/>
        </w:rPr>
        <w:t>3</w:t>
      </w:r>
      <w:r>
        <w:t>; however, extending this approach to tetrapeptides and beyond remains challenging due to high computational costs</w:t>
      </w:r>
      <w:r>
        <w:rPr>
          <w:color w:val="0068A5"/>
          <w:sz w:val="15"/>
          <w:vertAlign w:val="superscript"/>
        </w:rPr>
        <w:t>10</w:t>
      </w:r>
      <w:r>
        <w:rPr>
          <w:sz w:val="15"/>
          <w:vertAlign w:val="superscript"/>
        </w:rPr>
        <w:t>,</w:t>
      </w:r>
      <w:r>
        <w:rPr>
          <w:color w:val="0068A5"/>
          <w:sz w:val="15"/>
          <w:vertAlign w:val="superscript"/>
        </w:rPr>
        <w:t>28</w:t>
      </w:r>
      <w:r>
        <w:rPr>
          <w:sz w:val="15"/>
          <w:vertAlign w:val="superscript"/>
        </w:rPr>
        <w:t>,</w:t>
      </w:r>
      <w:r>
        <w:rPr>
          <w:color w:val="0068A5"/>
          <w:sz w:val="15"/>
          <w:vertAlign w:val="superscript"/>
        </w:rPr>
        <w:t>29</w:t>
      </w:r>
      <w:r>
        <w:t>.</w:t>
      </w:r>
    </w:p>
    <w:p w:rsidR="0006355D" w:rsidRDefault="00000000">
      <w:pPr>
        <w:ind w:left="-15" w:right="15" w:firstLine="340"/>
      </w:pPr>
      <w:r>
        <w:rPr>
          <w:noProof/>
        </w:rPr>
        <w:drawing>
          <wp:anchor distT="0" distB="0" distL="114300" distR="114300" simplePos="0" relativeHeight="251662336" behindDoc="0" locked="0" layoutInCell="1" allowOverlap="0">
            <wp:simplePos x="0" y="0"/>
            <wp:positionH relativeFrom="page">
              <wp:posOffset>1058672</wp:posOffset>
            </wp:positionH>
            <wp:positionV relativeFrom="page">
              <wp:posOffset>662432</wp:posOffset>
            </wp:positionV>
            <wp:extent cx="5513833" cy="2639568"/>
            <wp:effectExtent l="0" t="0" r="0" b="0"/>
            <wp:wrapTopAndBottom/>
            <wp:docPr id="104227" name="Picture 104227"/>
            <wp:cNvGraphicFramePr/>
            <a:graphic xmlns:a="http://schemas.openxmlformats.org/drawingml/2006/main">
              <a:graphicData uri="http://schemas.openxmlformats.org/drawingml/2006/picture">
                <pic:pic xmlns:pic="http://schemas.openxmlformats.org/drawingml/2006/picture">
                  <pic:nvPicPr>
                    <pic:cNvPr id="104227" name="Picture 104227"/>
                    <pic:cNvPicPr/>
                  </pic:nvPicPr>
                  <pic:blipFill>
                    <a:blip r:embed="rId29"/>
                    <a:stretch>
                      <a:fillRect/>
                    </a:stretch>
                  </pic:blipFill>
                  <pic:spPr>
                    <a:xfrm>
                      <a:off x="0" y="0"/>
                      <a:ext cx="5513833" cy="2639568"/>
                    </a:xfrm>
                    <a:prstGeom prst="rect">
                      <a:avLst/>
                    </a:prstGeom>
                  </pic:spPr>
                </pic:pic>
              </a:graphicData>
            </a:graphic>
          </wp:anchor>
        </w:drawing>
      </w:r>
      <w:r>
        <w:t>Machine learning (ML) has emerged as an efficient alternative to MD for the in silico screening and optimization of therapeutic peptides</w:t>
      </w:r>
      <w:r>
        <w:rPr>
          <w:color w:val="0068A5"/>
          <w:sz w:val="15"/>
          <w:vertAlign w:val="superscript"/>
        </w:rPr>
        <w:t>30</w:t>
      </w:r>
      <w:r>
        <w:rPr>
          <w:sz w:val="15"/>
          <w:vertAlign w:val="superscript"/>
        </w:rPr>
        <w:t>–</w:t>
      </w:r>
      <w:r>
        <w:rPr>
          <w:color w:val="0068A5"/>
          <w:sz w:val="15"/>
          <w:vertAlign w:val="superscript"/>
        </w:rPr>
        <w:t>41</w:t>
      </w:r>
      <w:r>
        <w:t>. ML algorithms run faster than MD simulations and can achieve acceptable accuracy with large datasets and the right choice of architecture</w:t>
      </w:r>
      <w:r>
        <w:rPr>
          <w:color w:val="0068A5"/>
          <w:sz w:val="15"/>
          <w:vertAlign w:val="superscript"/>
        </w:rPr>
        <w:t>10</w:t>
      </w:r>
      <w:r>
        <w:rPr>
          <w:sz w:val="15"/>
          <w:vertAlign w:val="superscript"/>
        </w:rPr>
        <w:t>,</w:t>
      </w:r>
      <w:r>
        <w:rPr>
          <w:color w:val="0068A5"/>
          <w:sz w:val="15"/>
          <w:vertAlign w:val="superscript"/>
        </w:rPr>
        <w:t>42</w:t>
      </w:r>
      <w:r>
        <w:rPr>
          <w:sz w:val="15"/>
          <w:vertAlign w:val="superscript"/>
        </w:rPr>
        <w:t>,</w:t>
      </w:r>
      <w:r>
        <w:rPr>
          <w:color w:val="0068A5"/>
          <w:sz w:val="15"/>
          <w:vertAlign w:val="superscript"/>
        </w:rPr>
        <w:t>43</w:t>
      </w:r>
      <w:r>
        <w:t>. However, they are mostly unexplored for the prediction of peptide SA propensity due to the scarcity and imbalance of data</w:t>
      </w:r>
      <w:r>
        <w:rPr>
          <w:color w:val="0068A5"/>
          <w:sz w:val="15"/>
          <w:vertAlign w:val="superscript"/>
        </w:rPr>
        <w:t>44</w:t>
      </w:r>
      <w:r>
        <w:t>. Recently, ML-based sequence preselections based on support vector machine and random forest (RF) models were applied to guide the search for self-assembling and hydrogel-forming peptides, demonstrating advantages over human experts</w:t>
      </w:r>
      <w:r>
        <w:rPr>
          <w:color w:val="0068A5"/>
          <w:sz w:val="15"/>
          <w:vertAlign w:val="superscript"/>
        </w:rPr>
        <w:t>10</w:t>
      </w:r>
      <w:r>
        <w:rPr>
          <w:sz w:val="15"/>
          <w:vertAlign w:val="superscript"/>
        </w:rPr>
        <w:t>,</w:t>
      </w:r>
      <w:r>
        <w:rPr>
          <w:color w:val="0068A5"/>
          <w:sz w:val="15"/>
          <w:vertAlign w:val="superscript"/>
        </w:rPr>
        <w:t>45</w:t>
      </w:r>
      <w:r>
        <w:t>. This approach produced higher average AP scores compared with an exhaustive search, and its scalability made it applicable to search spaces comprising longer sequences, including octapeptides and proteins</w:t>
      </w:r>
      <w:r>
        <w:rPr>
          <w:color w:val="0068A5"/>
          <w:sz w:val="15"/>
          <w:vertAlign w:val="superscript"/>
        </w:rPr>
        <w:t>46</w:t>
      </w:r>
      <w:r>
        <w:t>. Although a shift towards using artificial intelligence (AI) models for rapid screening is evident</w:t>
      </w:r>
      <w:r>
        <w:rPr>
          <w:color w:val="0068A5"/>
          <w:sz w:val="15"/>
          <w:vertAlign w:val="superscript"/>
        </w:rPr>
        <w:t>47</w:t>
      </w:r>
      <w:r>
        <w:rPr>
          <w:sz w:val="15"/>
          <w:vertAlign w:val="superscript"/>
        </w:rPr>
        <w:t>,</w:t>
      </w:r>
      <w:r>
        <w:rPr>
          <w:color w:val="0068A5"/>
          <w:sz w:val="15"/>
          <w:vertAlign w:val="superscript"/>
        </w:rPr>
        <w:t>48</w:t>
      </w:r>
      <w:r>
        <w:t>, many studies still rely on MD for the final AP score calculations. As we progress towards exploring peptide spaces of increasing size, MD simulations ought to be complemented with ML to facilitate fast and unbiased exploration of the peptide space</w:t>
      </w:r>
      <w:r>
        <w:rPr>
          <w:color w:val="0068A5"/>
          <w:sz w:val="15"/>
          <w:vertAlign w:val="superscript"/>
        </w:rPr>
        <w:t>49</w:t>
      </w:r>
      <w:r>
        <w:rPr>
          <w:sz w:val="15"/>
          <w:vertAlign w:val="superscript"/>
        </w:rPr>
        <w:t>,</w:t>
      </w:r>
      <w:r>
        <w:rPr>
          <w:color w:val="0068A5"/>
          <w:sz w:val="15"/>
          <w:vertAlign w:val="superscript"/>
        </w:rPr>
        <w:t>50</w:t>
      </w:r>
      <w:r>
        <w:t>. In a recent study, a least absolute shrinkage and selection operator regression model trained with 163 sequences was used to search for de novo self-assembling peptides for viral gene delivery</w:t>
      </w:r>
      <w:r>
        <w:rPr>
          <w:color w:val="0068A5"/>
          <w:sz w:val="15"/>
          <w:vertAlign w:val="superscript"/>
        </w:rPr>
        <w:t>51</w:t>
      </w:r>
      <w:r>
        <w:t>. A subset of 16 promising hexapeptides showed a low accuracy of 25% when tested experimentally, which was improved to 50% after filtering the subset according to AP. Therefore, better models and more sophisticated representation schemes are needed to overcome the issue of complex multiparameter and multiscale dependencies therein.</w:t>
      </w:r>
    </w:p>
    <w:p w:rsidR="0006355D" w:rsidRDefault="00000000">
      <w:pPr>
        <w:spacing w:after="215"/>
        <w:ind w:left="-15" w:right="15" w:firstLine="340"/>
      </w:pPr>
      <w:r>
        <w:t>Recurrent neural networks (RNNs) are particularly effective in processing data sequences due to their ability to capture sequential dependencies, distinguishing them from other ML models and network architectures</w:t>
      </w:r>
      <w:r>
        <w:rPr>
          <w:color w:val="0068A5"/>
          <w:sz w:val="15"/>
          <w:vertAlign w:val="superscript"/>
        </w:rPr>
        <w:t>52</w:t>
      </w:r>
      <w:r>
        <w:rPr>
          <w:sz w:val="15"/>
          <w:vertAlign w:val="superscript"/>
        </w:rPr>
        <w:t>–</w:t>
      </w:r>
      <w:r>
        <w:rPr>
          <w:color w:val="0068A5"/>
          <w:sz w:val="15"/>
          <w:vertAlign w:val="superscript"/>
        </w:rPr>
        <w:t>55</w:t>
      </w:r>
      <w:r>
        <w:t>. Consequently, they have found widespread application in sequence-to-function inference, such as sentiment analysis</w:t>
      </w:r>
      <w:r>
        <w:rPr>
          <w:color w:val="0068A5"/>
          <w:sz w:val="15"/>
          <w:vertAlign w:val="superscript"/>
        </w:rPr>
        <w:t>56</w:t>
      </w:r>
      <w:r>
        <w:rPr>
          <w:sz w:val="15"/>
          <w:vertAlign w:val="superscript"/>
        </w:rPr>
        <w:t>,</w:t>
      </w:r>
      <w:r>
        <w:rPr>
          <w:color w:val="0068A5"/>
          <w:sz w:val="15"/>
          <w:vertAlign w:val="superscript"/>
        </w:rPr>
        <w:t>57</w:t>
      </w:r>
      <w:r>
        <w:t>— a task highly similar to the prediction of peptide activity. Therefore, RNNs can exhibit performance superior to those of ML techniques such as RF, support vector machine and non-RNNs to assess SA propensity by modelling context-aware sequential relationships between peptide constituents</w:t>
      </w:r>
      <w:r>
        <w:rPr>
          <w:color w:val="0068A5"/>
          <w:sz w:val="15"/>
          <w:vertAlign w:val="superscript"/>
        </w:rPr>
        <w:t>58</w:t>
      </w:r>
      <w:r>
        <w:rPr>
          <w:sz w:val="15"/>
          <w:vertAlign w:val="superscript"/>
        </w:rPr>
        <w:t>,</w:t>
      </w:r>
      <w:r>
        <w:rPr>
          <w:color w:val="0068A5"/>
          <w:sz w:val="15"/>
          <w:vertAlign w:val="superscript"/>
        </w:rPr>
        <w:t>59</w:t>
      </w:r>
      <w:r>
        <w:t>. In this paper, we introduce an RNN-based approach to assess the SA potential of unclassified peptides using irregularly sampled features of unequal length, based on AP scores of amino acids, dipeptides and tripeptides</w:t>
      </w:r>
      <w:r>
        <w:rPr>
          <w:color w:val="0068A5"/>
          <w:sz w:val="15"/>
          <w:vertAlign w:val="superscript"/>
        </w:rPr>
        <w:t>3</w:t>
      </w:r>
      <w:r>
        <w:rPr>
          <w:sz w:val="15"/>
          <w:vertAlign w:val="superscript"/>
        </w:rPr>
        <w:t>,</w:t>
      </w:r>
      <w:r>
        <w:rPr>
          <w:color w:val="0068A5"/>
          <w:sz w:val="15"/>
          <w:vertAlign w:val="superscript"/>
        </w:rPr>
        <w:t>27</w:t>
      </w:r>
      <w:r>
        <w:rPr>
          <w:sz w:val="15"/>
          <w:vertAlign w:val="superscript"/>
        </w:rPr>
        <w:t>,</w:t>
      </w:r>
      <w:r>
        <w:rPr>
          <w:color w:val="0068A5"/>
          <w:sz w:val="15"/>
          <w:vertAlign w:val="superscript"/>
        </w:rPr>
        <w:t>60</w:t>
      </w:r>
      <w:r>
        <w:t xml:space="preserve"> as predictor variables for any given peptide of interest (Fig. </w:t>
      </w:r>
      <w:r>
        <w:rPr>
          <w:color w:val="0068A5"/>
        </w:rPr>
        <w:t>1</w:t>
      </w:r>
      <w:r>
        <w:t>). Furthermore, the RNN classifier is used as a fitness function in a search-based genetic algorithm to form a generative model for the discovery of sequences with a high propensity towards SA. This model complements human intuition in an attempt to identify new peptides with high SA propensity, based on unbiased sequence-space exploration aided by ML.</w:t>
      </w:r>
    </w:p>
    <w:p w:rsidR="0006355D" w:rsidRDefault="00000000">
      <w:pPr>
        <w:pStyle w:val="Naslov1"/>
        <w:ind w:left="-5"/>
      </w:pPr>
      <w:r>
        <w:t>Results and discussion</w:t>
      </w:r>
    </w:p>
    <w:p w:rsidR="0006355D" w:rsidRDefault="00000000">
      <w:pPr>
        <w:ind w:left="-5" w:right="15"/>
      </w:pPr>
      <w:r>
        <w:t xml:space="preserve">The task of predicting the SA propensity in peptides of arbitrary length was approached by a supervised learning classifier with sequence-based input and RNN architecture (Fig. </w:t>
      </w:r>
      <w:r>
        <w:rPr>
          <w:color w:val="0068A5"/>
        </w:rPr>
        <w:t>1</w:t>
      </w:r>
      <w:r>
        <w:t xml:space="preserve">). RNNs are deep learning algorithms </w:t>
      </w:r>
    </w:p>
    <w:tbl>
      <w:tblPr>
        <w:tblStyle w:val="TableGrid"/>
        <w:tblpPr w:vertAnchor="text" w:horzAnchor="margin"/>
        <w:tblOverlap w:val="never"/>
        <w:tblW w:w="10435" w:type="dxa"/>
        <w:tblInd w:w="0" w:type="dxa"/>
        <w:tblCellMar>
          <w:top w:w="0" w:type="dxa"/>
          <w:left w:w="34" w:type="dxa"/>
          <w:bottom w:w="0" w:type="dxa"/>
          <w:right w:w="0" w:type="dxa"/>
        </w:tblCellMar>
        <w:tblLook w:val="04A0" w:firstRow="1" w:lastRow="0" w:firstColumn="1" w:lastColumn="0" w:noHBand="0" w:noVBand="1"/>
      </w:tblPr>
      <w:tblGrid>
        <w:gridCol w:w="10435"/>
      </w:tblGrid>
      <w:tr w:rsidR="0006355D">
        <w:trPr>
          <w:trHeight w:val="9114"/>
        </w:trPr>
        <w:tc>
          <w:tcPr>
            <w:tcW w:w="6796" w:type="dxa"/>
            <w:tcBorders>
              <w:top w:val="nil"/>
              <w:left w:val="nil"/>
              <w:bottom w:val="nil"/>
              <w:right w:val="nil"/>
            </w:tcBorders>
          </w:tcPr>
          <w:p w:rsidR="0006355D" w:rsidRDefault="00000000">
            <w:pPr>
              <w:numPr>
                <w:ilvl w:val="0"/>
                <w:numId w:val="3"/>
              </w:numPr>
              <w:spacing w:after="27" w:line="259" w:lineRule="auto"/>
              <w:ind w:right="0" w:hanging="1982"/>
              <w:jc w:val="left"/>
            </w:pPr>
            <w:r>
              <w:rPr>
                <w:noProof/>
              </w:rPr>
              <w:lastRenderedPageBreak/>
              <w:drawing>
                <wp:inline distT="0" distB="0" distL="0" distR="0">
                  <wp:extent cx="2776728" cy="1197864"/>
                  <wp:effectExtent l="0" t="0" r="0" b="0"/>
                  <wp:docPr id="104233" name="Picture 104233"/>
                  <wp:cNvGraphicFramePr/>
                  <a:graphic xmlns:a="http://schemas.openxmlformats.org/drawingml/2006/main">
                    <a:graphicData uri="http://schemas.openxmlformats.org/drawingml/2006/picture">
                      <pic:pic xmlns:pic="http://schemas.openxmlformats.org/drawingml/2006/picture">
                        <pic:nvPicPr>
                          <pic:cNvPr id="104233" name="Picture 104233"/>
                          <pic:cNvPicPr/>
                        </pic:nvPicPr>
                        <pic:blipFill>
                          <a:blip r:embed="rId30"/>
                          <a:stretch>
                            <a:fillRect/>
                          </a:stretch>
                        </pic:blipFill>
                        <pic:spPr>
                          <a:xfrm>
                            <a:off x="0" y="0"/>
                            <a:ext cx="2776728" cy="1197864"/>
                          </a:xfrm>
                          <a:prstGeom prst="rect">
                            <a:avLst/>
                          </a:prstGeom>
                        </pic:spPr>
                      </pic:pic>
                    </a:graphicData>
                  </a:graphic>
                </wp:inline>
              </w:drawing>
            </w:r>
            <w:r>
              <w:rPr>
                <w:rFonts w:ascii="Calibri" w:eastAsia="Calibri" w:hAnsi="Calibri" w:cs="Calibri"/>
                <w:b/>
                <w:sz w:val="19"/>
              </w:rPr>
              <w:tab/>
              <w:t>c</w:t>
            </w:r>
          </w:p>
          <w:tbl>
            <w:tblPr>
              <w:tblStyle w:val="TableGrid"/>
              <w:tblpPr w:vertAnchor="text" w:tblpX="8029" w:tblpY="4710"/>
              <w:tblOverlap w:val="never"/>
              <w:tblW w:w="1300" w:type="dxa"/>
              <w:tblInd w:w="0" w:type="dxa"/>
              <w:tblCellMar>
                <w:top w:w="0" w:type="dxa"/>
                <w:left w:w="0" w:type="dxa"/>
                <w:bottom w:w="0" w:type="dxa"/>
                <w:right w:w="44" w:type="dxa"/>
              </w:tblCellMar>
              <w:tblLook w:val="04A0" w:firstRow="1" w:lastRow="0" w:firstColumn="1" w:lastColumn="0" w:noHBand="0" w:noVBand="1"/>
            </w:tblPr>
            <w:tblGrid>
              <w:gridCol w:w="619"/>
              <w:gridCol w:w="681"/>
            </w:tblGrid>
            <w:tr w:rsidR="0006355D">
              <w:trPr>
                <w:trHeight w:val="196"/>
              </w:trPr>
              <w:tc>
                <w:tcPr>
                  <w:tcW w:w="619" w:type="dxa"/>
                  <w:tcBorders>
                    <w:top w:val="single" w:sz="4" w:space="0" w:color="000000"/>
                    <w:left w:val="nil"/>
                    <w:bottom w:val="single" w:sz="4" w:space="0" w:color="000000"/>
                    <w:right w:val="nil"/>
                  </w:tcBorders>
                </w:tcPr>
                <w:p w:rsidR="0006355D" w:rsidRDefault="00000000">
                  <w:pPr>
                    <w:spacing w:after="0" w:line="259" w:lineRule="auto"/>
                    <w:ind w:left="68" w:right="0" w:firstLine="0"/>
                    <w:jc w:val="left"/>
                  </w:pPr>
                  <w:r>
                    <w:rPr>
                      <w:rFonts w:ascii="Calibri" w:eastAsia="Calibri" w:hAnsi="Calibri" w:cs="Calibri"/>
                      <w:i/>
                      <w:sz w:val="11"/>
                    </w:rPr>
                    <w:t>t</w:t>
                  </w:r>
                  <w:r>
                    <w:rPr>
                      <w:rFonts w:ascii="Calibri" w:eastAsia="Calibri" w:hAnsi="Calibri" w:cs="Calibri"/>
                      <w:sz w:val="11"/>
                    </w:rPr>
                    <w:t>-SNE SP</w:t>
                  </w:r>
                </w:p>
              </w:tc>
              <w:tc>
                <w:tcPr>
                  <w:tcW w:w="681" w:type="dxa"/>
                  <w:tcBorders>
                    <w:top w:val="single" w:sz="4" w:space="0" w:color="000000"/>
                    <w:left w:val="nil"/>
                    <w:bottom w:val="single" w:sz="4" w:space="0" w:color="000000"/>
                    <w:right w:val="nil"/>
                  </w:tcBorders>
                </w:tcPr>
                <w:p w:rsidR="0006355D" w:rsidRDefault="00000000">
                  <w:pPr>
                    <w:spacing w:after="0" w:line="259" w:lineRule="auto"/>
                    <w:ind w:left="0" w:right="0" w:firstLine="0"/>
                  </w:pPr>
                  <w:r>
                    <w:rPr>
                      <w:rFonts w:ascii="Calibri" w:eastAsia="Calibri" w:hAnsi="Calibri" w:cs="Calibri"/>
                      <w:i/>
                      <w:sz w:val="11"/>
                    </w:rPr>
                    <w:t>t</w:t>
                  </w:r>
                  <w:r>
                    <w:rPr>
                      <w:rFonts w:ascii="Calibri" w:eastAsia="Calibri" w:hAnsi="Calibri" w:cs="Calibri"/>
                      <w:sz w:val="11"/>
                    </w:rPr>
                    <w:t>-SNE AP–SP</w:t>
                  </w:r>
                </w:p>
              </w:tc>
            </w:tr>
            <w:tr w:rsidR="0006355D">
              <w:trPr>
                <w:trHeight w:val="516"/>
              </w:trPr>
              <w:tc>
                <w:tcPr>
                  <w:tcW w:w="619" w:type="dxa"/>
                  <w:tcBorders>
                    <w:top w:val="single" w:sz="4" w:space="0" w:color="000000"/>
                    <w:left w:val="nil"/>
                    <w:bottom w:val="single" w:sz="4" w:space="0" w:color="000000"/>
                    <w:right w:val="nil"/>
                  </w:tcBorders>
                </w:tcPr>
                <w:p w:rsidR="0006355D" w:rsidRDefault="00000000">
                  <w:pPr>
                    <w:spacing w:after="27" w:line="259" w:lineRule="auto"/>
                    <w:ind w:left="30" w:right="0" w:firstLine="0"/>
                    <w:jc w:val="left"/>
                  </w:pPr>
                  <w:r>
                    <w:rPr>
                      <w:rFonts w:ascii="Calibri" w:eastAsia="Calibri" w:hAnsi="Calibri" w:cs="Calibri"/>
                      <w:sz w:val="11"/>
                    </w:rPr>
                    <w:t>48 (10/25)</w:t>
                  </w:r>
                </w:p>
                <w:p w:rsidR="0006355D" w:rsidRDefault="00000000">
                  <w:pPr>
                    <w:spacing w:after="27" w:line="259" w:lineRule="auto"/>
                    <w:ind w:left="71" w:right="0" w:firstLine="0"/>
                    <w:jc w:val="left"/>
                  </w:pPr>
                  <w:r>
                    <w:rPr>
                      <w:rFonts w:ascii="Calibri" w:eastAsia="Calibri" w:hAnsi="Calibri" w:cs="Calibri"/>
                      <w:sz w:val="11"/>
                    </w:rPr>
                    <w:t>6 (12/25)</w:t>
                  </w:r>
                </w:p>
                <w:p w:rsidR="0006355D" w:rsidRDefault="00000000">
                  <w:pPr>
                    <w:spacing w:after="0" w:line="259" w:lineRule="auto"/>
                    <w:ind w:left="4" w:right="0" w:firstLine="0"/>
                    <w:jc w:val="center"/>
                  </w:pPr>
                  <w:r>
                    <w:rPr>
                      <w:rFonts w:ascii="Cambria Math" w:eastAsia="Cambria Math" w:hAnsi="Cambria Math" w:cs="Cambria Math"/>
                      <w:sz w:val="11"/>
                    </w:rPr>
                    <w:t>⎯</w:t>
                  </w:r>
                </w:p>
              </w:tc>
              <w:tc>
                <w:tcPr>
                  <w:tcW w:w="681" w:type="dxa"/>
                  <w:tcBorders>
                    <w:top w:val="single" w:sz="4" w:space="0" w:color="000000"/>
                    <w:left w:val="nil"/>
                    <w:bottom w:val="single" w:sz="4" w:space="0" w:color="000000"/>
                    <w:right w:val="nil"/>
                  </w:tcBorders>
                </w:tcPr>
                <w:p w:rsidR="0006355D" w:rsidRDefault="00000000">
                  <w:pPr>
                    <w:spacing w:after="27" w:line="259" w:lineRule="auto"/>
                    <w:ind w:left="56" w:right="0" w:firstLine="0"/>
                    <w:jc w:val="left"/>
                  </w:pPr>
                  <w:r>
                    <w:rPr>
                      <w:rFonts w:ascii="Calibri" w:eastAsia="Calibri" w:hAnsi="Calibri" w:cs="Calibri"/>
                      <w:sz w:val="11"/>
                    </w:rPr>
                    <w:t>64 (10/25)</w:t>
                  </w:r>
                </w:p>
                <w:p w:rsidR="0006355D" w:rsidRDefault="00000000">
                  <w:pPr>
                    <w:spacing w:after="27" w:line="259" w:lineRule="auto"/>
                    <w:ind w:left="106" w:right="0" w:firstLine="0"/>
                    <w:jc w:val="left"/>
                  </w:pPr>
                  <w:r>
                    <w:rPr>
                      <w:rFonts w:ascii="Calibri" w:eastAsia="Calibri" w:hAnsi="Calibri" w:cs="Calibri"/>
                      <w:sz w:val="11"/>
                    </w:rPr>
                    <w:t>6 (11/25)</w:t>
                  </w:r>
                </w:p>
                <w:p w:rsidR="0006355D" w:rsidRDefault="00000000">
                  <w:pPr>
                    <w:spacing w:after="0" w:line="259" w:lineRule="auto"/>
                    <w:ind w:left="39" w:right="0" w:firstLine="0"/>
                    <w:jc w:val="left"/>
                  </w:pPr>
                  <w:r>
                    <w:rPr>
                      <w:rFonts w:ascii="Calibri" w:eastAsia="Calibri" w:hAnsi="Calibri" w:cs="Calibri"/>
                      <w:sz w:val="11"/>
                    </w:rPr>
                    <w:t>128 (10/25)</w:t>
                  </w:r>
                </w:p>
              </w:tc>
            </w:tr>
          </w:tbl>
          <w:tbl>
            <w:tblPr>
              <w:tblStyle w:val="TableGrid"/>
              <w:tblpPr w:vertAnchor="text" w:tblpX="6137" w:tblpY="4710"/>
              <w:tblOverlap w:val="never"/>
              <w:tblW w:w="1810" w:type="dxa"/>
              <w:tblInd w:w="0" w:type="dxa"/>
              <w:tblCellMar>
                <w:top w:w="0" w:type="dxa"/>
                <w:left w:w="0" w:type="dxa"/>
                <w:bottom w:w="0" w:type="dxa"/>
                <w:right w:w="50" w:type="dxa"/>
              </w:tblCellMar>
              <w:tblLook w:val="04A0" w:firstRow="1" w:lastRow="0" w:firstColumn="1" w:lastColumn="0" w:noHBand="0" w:noVBand="1"/>
            </w:tblPr>
            <w:tblGrid>
              <w:gridCol w:w="638"/>
              <w:gridCol w:w="1172"/>
            </w:tblGrid>
            <w:tr w:rsidR="0006355D">
              <w:trPr>
                <w:trHeight w:val="196"/>
              </w:trPr>
              <w:tc>
                <w:tcPr>
                  <w:tcW w:w="638" w:type="dxa"/>
                  <w:tcBorders>
                    <w:top w:val="single" w:sz="4" w:space="0" w:color="000000"/>
                    <w:left w:val="nil"/>
                    <w:bottom w:val="single" w:sz="4" w:space="0" w:color="000000"/>
                    <w:right w:val="nil"/>
                  </w:tcBorders>
                </w:tcPr>
                <w:p w:rsidR="0006355D" w:rsidRDefault="00000000">
                  <w:pPr>
                    <w:spacing w:after="0" w:line="259" w:lineRule="auto"/>
                    <w:ind w:left="6" w:right="0" w:firstLine="0"/>
                    <w:jc w:val="center"/>
                  </w:pPr>
                  <w:r>
                    <w:rPr>
                      <w:rFonts w:ascii="Calibri" w:eastAsia="Calibri" w:hAnsi="Calibri" w:cs="Calibri"/>
                      <w:sz w:val="11"/>
                    </w:rPr>
                    <w:t>AP</w:t>
                  </w:r>
                </w:p>
              </w:tc>
              <w:tc>
                <w:tcPr>
                  <w:tcW w:w="1172" w:type="dxa"/>
                  <w:tcBorders>
                    <w:top w:val="single" w:sz="4" w:space="0" w:color="000000"/>
                    <w:left w:val="nil"/>
                    <w:bottom w:val="single" w:sz="4" w:space="0" w:color="000000"/>
                    <w:right w:val="nil"/>
                  </w:tcBorders>
                </w:tcPr>
                <w:p w:rsidR="0006355D" w:rsidRDefault="00000000">
                  <w:pPr>
                    <w:tabs>
                      <w:tab w:val="center" w:pos="258"/>
                      <w:tab w:val="right" w:pos="1121"/>
                    </w:tabs>
                    <w:spacing w:after="0" w:line="259" w:lineRule="auto"/>
                    <w:ind w:left="0" w:right="0" w:firstLine="0"/>
                    <w:jc w:val="left"/>
                  </w:pPr>
                  <w:r>
                    <w:rPr>
                      <w:rFonts w:ascii="Calibri" w:eastAsia="Calibri" w:hAnsi="Calibri" w:cs="Calibri"/>
                      <w:sz w:val="22"/>
                    </w:rPr>
                    <w:tab/>
                  </w:r>
                  <w:r>
                    <w:rPr>
                      <w:rFonts w:ascii="Calibri" w:eastAsia="Calibri" w:hAnsi="Calibri" w:cs="Calibri"/>
                      <w:sz w:val="11"/>
                    </w:rPr>
                    <w:t>SP</w:t>
                  </w:r>
                  <w:r>
                    <w:rPr>
                      <w:rFonts w:ascii="Calibri" w:eastAsia="Calibri" w:hAnsi="Calibri" w:cs="Calibri"/>
                      <w:sz w:val="11"/>
                    </w:rPr>
                    <w:tab/>
                    <w:t>AP-SP</w:t>
                  </w:r>
                </w:p>
              </w:tc>
            </w:tr>
            <w:tr w:rsidR="0006355D">
              <w:trPr>
                <w:trHeight w:val="516"/>
              </w:trPr>
              <w:tc>
                <w:tcPr>
                  <w:tcW w:w="638" w:type="dxa"/>
                  <w:tcBorders>
                    <w:top w:val="single" w:sz="4" w:space="0" w:color="000000"/>
                    <w:left w:val="nil"/>
                    <w:bottom w:val="single" w:sz="4" w:space="0" w:color="000000"/>
                    <w:right w:val="nil"/>
                  </w:tcBorders>
                </w:tcPr>
                <w:p w:rsidR="0006355D" w:rsidRDefault="00000000">
                  <w:pPr>
                    <w:spacing w:after="40" w:line="259" w:lineRule="auto"/>
                    <w:ind w:left="6" w:right="0" w:firstLine="0"/>
                    <w:jc w:val="center"/>
                  </w:pPr>
                  <w:r>
                    <w:rPr>
                      <w:rFonts w:ascii="Cambria Math" w:eastAsia="Cambria Math" w:hAnsi="Cambria Math" w:cs="Cambria Math"/>
                      <w:sz w:val="10"/>
                    </w:rPr>
                    <w:t>⎯</w:t>
                  </w:r>
                </w:p>
                <w:p w:rsidR="0006355D" w:rsidRDefault="00000000">
                  <w:pPr>
                    <w:spacing w:after="40" w:line="259" w:lineRule="auto"/>
                    <w:ind w:left="6" w:right="0" w:firstLine="0"/>
                    <w:jc w:val="center"/>
                  </w:pPr>
                  <w:r>
                    <w:rPr>
                      <w:rFonts w:ascii="Cambria Math" w:eastAsia="Cambria Math" w:hAnsi="Cambria Math" w:cs="Cambria Math"/>
                      <w:sz w:val="10"/>
                    </w:rPr>
                    <w:t>⎯</w:t>
                  </w:r>
                </w:p>
                <w:p w:rsidR="0006355D" w:rsidRDefault="00000000">
                  <w:pPr>
                    <w:spacing w:after="0" w:line="259" w:lineRule="auto"/>
                    <w:ind w:left="71" w:right="0" w:firstLine="0"/>
                    <w:jc w:val="left"/>
                  </w:pPr>
                  <w:r>
                    <w:rPr>
                      <w:rFonts w:ascii="Calibri" w:eastAsia="Calibri" w:hAnsi="Calibri" w:cs="Calibri"/>
                      <w:sz w:val="10"/>
                    </w:rPr>
                    <w:t>64(12/25)</w:t>
                  </w:r>
                </w:p>
              </w:tc>
              <w:tc>
                <w:tcPr>
                  <w:tcW w:w="1172" w:type="dxa"/>
                  <w:tcBorders>
                    <w:top w:val="single" w:sz="4" w:space="0" w:color="000000"/>
                    <w:left w:val="nil"/>
                    <w:bottom w:val="single" w:sz="4" w:space="0" w:color="000000"/>
                    <w:right w:val="nil"/>
                  </w:tcBorders>
                </w:tcPr>
                <w:p w:rsidR="0006355D" w:rsidRDefault="00000000">
                  <w:pPr>
                    <w:tabs>
                      <w:tab w:val="right" w:pos="1121"/>
                    </w:tabs>
                    <w:spacing w:after="27" w:line="259" w:lineRule="auto"/>
                    <w:ind w:left="0" w:right="0" w:firstLine="0"/>
                    <w:jc w:val="left"/>
                  </w:pPr>
                  <w:r>
                    <w:rPr>
                      <w:rFonts w:ascii="Calibri" w:eastAsia="Calibri" w:hAnsi="Calibri" w:cs="Calibri"/>
                      <w:sz w:val="11"/>
                    </w:rPr>
                    <w:t>64 (13/25)</w:t>
                  </w:r>
                  <w:r>
                    <w:rPr>
                      <w:rFonts w:ascii="Calibri" w:eastAsia="Calibri" w:hAnsi="Calibri" w:cs="Calibri"/>
                      <w:sz w:val="11"/>
                    </w:rPr>
                    <w:tab/>
                    <w:t>32 (12/25)</w:t>
                  </w:r>
                </w:p>
                <w:p w:rsidR="0006355D" w:rsidRDefault="00000000">
                  <w:pPr>
                    <w:tabs>
                      <w:tab w:val="right" w:pos="1121"/>
                    </w:tabs>
                    <w:spacing w:after="31" w:line="259" w:lineRule="auto"/>
                    <w:ind w:left="0" w:right="0" w:firstLine="0"/>
                    <w:jc w:val="left"/>
                  </w:pPr>
                  <w:r>
                    <w:rPr>
                      <w:rFonts w:ascii="Calibri" w:eastAsia="Calibri" w:hAnsi="Calibri" w:cs="Calibri"/>
                      <w:sz w:val="11"/>
                    </w:rPr>
                    <w:t>4 (10/25)</w:t>
                  </w:r>
                  <w:r>
                    <w:rPr>
                      <w:rFonts w:ascii="Calibri" w:eastAsia="Calibri" w:hAnsi="Calibri" w:cs="Calibri"/>
                      <w:sz w:val="11"/>
                    </w:rPr>
                    <w:tab/>
                    <w:t>4 (13/25)</w:t>
                  </w:r>
                </w:p>
                <w:p w:rsidR="0006355D" w:rsidRDefault="00000000">
                  <w:pPr>
                    <w:tabs>
                      <w:tab w:val="center" w:pos="258"/>
                      <w:tab w:val="right" w:pos="1121"/>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sz w:val="11"/>
                    </w:rPr>
                    <w:t>⎯</w:t>
                  </w:r>
                  <w:r>
                    <w:rPr>
                      <w:rFonts w:ascii="Cambria Math" w:eastAsia="Cambria Math" w:hAnsi="Cambria Math" w:cs="Cambria Math"/>
                      <w:sz w:val="11"/>
                    </w:rPr>
                    <w:tab/>
                  </w:r>
                  <w:r>
                    <w:rPr>
                      <w:rFonts w:ascii="Calibri" w:eastAsia="Calibri" w:hAnsi="Calibri" w:cs="Calibri"/>
                      <w:sz w:val="11"/>
                    </w:rPr>
                    <w:t>64 (12/25)</w:t>
                  </w:r>
                </w:p>
              </w:tc>
            </w:tr>
          </w:tbl>
          <w:tbl>
            <w:tblPr>
              <w:tblStyle w:val="TableGrid"/>
              <w:tblpPr w:vertAnchor="text" w:tblpX="7986" w:tblpY="5884"/>
              <w:tblOverlap w:val="never"/>
              <w:tblW w:w="1292" w:type="dxa"/>
              <w:tblInd w:w="0" w:type="dxa"/>
              <w:tblCellMar>
                <w:top w:w="0" w:type="dxa"/>
                <w:left w:w="0" w:type="dxa"/>
                <w:bottom w:w="0" w:type="dxa"/>
                <w:right w:w="30" w:type="dxa"/>
              </w:tblCellMar>
              <w:tblLook w:val="04A0" w:firstRow="1" w:lastRow="0" w:firstColumn="1" w:lastColumn="0" w:noHBand="0" w:noVBand="1"/>
            </w:tblPr>
            <w:tblGrid>
              <w:gridCol w:w="646"/>
              <w:gridCol w:w="646"/>
            </w:tblGrid>
            <w:tr w:rsidR="0006355D">
              <w:trPr>
                <w:trHeight w:val="172"/>
              </w:trPr>
              <w:tc>
                <w:tcPr>
                  <w:tcW w:w="646" w:type="dxa"/>
                  <w:tcBorders>
                    <w:top w:val="single" w:sz="4" w:space="0" w:color="000000"/>
                    <w:left w:val="nil"/>
                    <w:bottom w:val="single" w:sz="4" w:space="0" w:color="000000"/>
                    <w:right w:val="nil"/>
                  </w:tcBorders>
                </w:tcPr>
                <w:p w:rsidR="0006355D" w:rsidRDefault="00000000">
                  <w:pPr>
                    <w:spacing w:after="0" w:line="259" w:lineRule="auto"/>
                    <w:ind w:left="80" w:right="0" w:firstLine="0"/>
                    <w:jc w:val="left"/>
                  </w:pPr>
                  <w:r>
                    <w:rPr>
                      <w:rFonts w:ascii="Calibri" w:eastAsia="Calibri" w:hAnsi="Calibri" w:cs="Calibri"/>
                      <w:i/>
                      <w:sz w:val="11"/>
                    </w:rPr>
                    <w:t>t</w:t>
                  </w:r>
                  <w:r>
                    <w:rPr>
                      <w:rFonts w:ascii="Calibri" w:eastAsia="Calibri" w:hAnsi="Calibri" w:cs="Calibri"/>
                      <w:sz w:val="11"/>
                    </w:rPr>
                    <w:t>-SNE SP</w:t>
                  </w:r>
                </w:p>
              </w:tc>
              <w:tc>
                <w:tcPr>
                  <w:tcW w:w="647" w:type="dxa"/>
                  <w:tcBorders>
                    <w:top w:val="single" w:sz="4" w:space="0" w:color="000000"/>
                    <w:left w:val="nil"/>
                    <w:bottom w:val="single" w:sz="4" w:space="0" w:color="000000"/>
                    <w:right w:val="nil"/>
                  </w:tcBorders>
                </w:tcPr>
                <w:p w:rsidR="0006355D" w:rsidRDefault="00000000">
                  <w:pPr>
                    <w:spacing w:after="0" w:line="259" w:lineRule="auto"/>
                    <w:ind w:left="0" w:right="0" w:firstLine="0"/>
                  </w:pPr>
                  <w:r>
                    <w:rPr>
                      <w:rFonts w:ascii="Calibri" w:eastAsia="Calibri" w:hAnsi="Calibri" w:cs="Calibri"/>
                      <w:i/>
                      <w:sz w:val="11"/>
                    </w:rPr>
                    <w:t>t</w:t>
                  </w:r>
                  <w:r>
                    <w:rPr>
                      <w:rFonts w:ascii="Calibri" w:eastAsia="Calibri" w:hAnsi="Calibri" w:cs="Calibri"/>
                      <w:sz w:val="11"/>
                    </w:rPr>
                    <w:t>-SNE AP-SP</w:t>
                  </w:r>
                </w:p>
              </w:tc>
            </w:tr>
            <w:tr w:rsidR="0006355D">
              <w:trPr>
                <w:trHeight w:val="841"/>
              </w:trPr>
              <w:tc>
                <w:tcPr>
                  <w:tcW w:w="646" w:type="dxa"/>
                  <w:tcBorders>
                    <w:top w:val="single" w:sz="4" w:space="0" w:color="000000"/>
                    <w:left w:val="nil"/>
                    <w:bottom w:val="nil"/>
                    <w:right w:val="nil"/>
                  </w:tcBorders>
                </w:tcPr>
                <w:p w:rsidR="0006355D" w:rsidRDefault="00000000">
                  <w:pPr>
                    <w:spacing w:after="18" w:line="259" w:lineRule="auto"/>
                    <w:ind w:left="120" w:right="0" w:firstLine="0"/>
                    <w:jc w:val="left"/>
                  </w:pPr>
                  <w:r>
                    <w:rPr>
                      <w:rFonts w:ascii="Calibri" w:eastAsia="Calibri" w:hAnsi="Calibri" w:cs="Calibri"/>
                      <w:sz w:val="11"/>
                    </w:rPr>
                    <w:t>73.32%</w:t>
                  </w:r>
                </w:p>
                <w:p w:rsidR="0006355D" w:rsidRDefault="00000000">
                  <w:pPr>
                    <w:spacing w:after="27" w:line="259" w:lineRule="auto"/>
                    <w:ind w:left="0" w:right="7" w:firstLine="0"/>
                    <w:jc w:val="center"/>
                  </w:pPr>
                  <w:r>
                    <w:rPr>
                      <w:rFonts w:ascii="Calibri" w:eastAsia="Calibri" w:hAnsi="Calibri" w:cs="Calibri"/>
                      <w:sz w:val="11"/>
                    </w:rPr>
                    <w:t>0.644</w:t>
                  </w:r>
                </w:p>
                <w:p w:rsidR="0006355D" w:rsidRDefault="00000000">
                  <w:pPr>
                    <w:spacing w:after="27" w:line="259" w:lineRule="auto"/>
                    <w:ind w:left="114" w:right="0" w:firstLine="0"/>
                    <w:jc w:val="left"/>
                  </w:pPr>
                  <w:r>
                    <w:rPr>
                      <w:rFonts w:ascii="Calibri" w:eastAsia="Calibri" w:hAnsi="Calibri" w:cs="Calibri"/>
                      <w:sz w:val="11"/>
                    </w:rPr>
                    <w:t>67.66%</w:t>
                  </w:r>
                </w:p>
                <w:p w:rsidR="0006355D" w:rsidRDefault="00000000">
                  <w:pPr>
                    <w:spacing w:after="27" w:line="259" w:lineRule="auto"/>
                    <w:ind w:left="111" w:right="0" w:firstLine="0"/>
                    <w:jc w:val="left"/>
                  </w:pPr>
                  <w:r>
                    <w:rPr>
                      <w:rFonts w:ascii="Calibri" w:eastAsia="Calibri" w:hAnsi="Calibri" w:cs="Calibri"/>
                      <w:sz w:val="11"/>
                    </w:rPr>
                    <w:t>(5.54%)</w:t>
                  </w:r>
                </w:p>
                <w:p w:rsidR="0006355D" w:rsidRDefault="00000000">
                  <w:pPr>
                    <w:spacing w:after="0" w:line="259" w:lineRule="auto"/>
                    <w:ind w:left="0" w:right="7" w:firstLine="0"/>
                    <w:jc w:val="center"/>
                  </w:pPr>
                  <w:r>
                    <w:rPr>
                      <w:rFonts w:ascii="Calibri" w:eastAsia="Calibri" w:hAnsi="Calibri" w:cs="Calibri"/>
                      <w:sz w:val="11"/>
                    </w:rPr>
                    <w:t>0.723</w:t>
                  </w:r>
                </w:p>
              </w:tc>
              <w:tc>
                <w:tcPr>
                  <w:tcW w:w="647" w:type="dxa"/>
                  <w:tcBorders>
                    <w:top w:val="single" w:sz="4" w:space="0" w:color="000000"/>
                    <w:left w:val="nil"/>
                    <w:bottom w:val="nil"/>
                    <w:right w:val="nil"/>
                  </w:tcBorders>
                </w:tcPr>
                <w:p w:rsidR="0006355D" w:rsidRDefault="00000000">
                  <w:pPr>
                    <w:spacing w:after="0" w:line="307" w:lineRule="auto"/>
                    <w:ind w:left="153" w:right="0" w:hanging="30"/>
                    <w:jc w:val="left"/>
                  </w:pPr>
                  <w:r>
                    <w:rPr>
                      <w:rFonts w:ascii="Calibri" w:eastAsia="Calibri" w:hAnsi="Calibri" w:cs="Calibri"/>
                      <w:sz w:val="11"/>
                    </w:rPr>
                    <w:t>84.01% 0.494</w:t>
                  </w:r>
                </w:p>
                <w:p w:rsidR="0006355D" w:rsidRDefault="00000000">
                  <w:pPr>
                    <w:spacing w:after="27" w:line="259" w:lineRule="auto"/>
                    <w:ind w:left="0" w:right="0" w:firstLine="0"/>
                    <w:jc w:val="center"/>
                  </w:pPr>
                  <w:r>
                    <w:rPr>
                      <w:rFonts w:ascii="Calibri" w:eastAsia="Calibri" w:hAnsi="Calibri" w:cs="Calibri"/>
                      <w:sz w:val="11"/>
                    </w:rPr>
                    <w:t>76.74%</w:t>
                  </w:r>
                </w:p>
                <w:p w:rsidR="0006355D" w:rsidRDefault="00000000">
                  <w:pPr>
                    <w:spacing w:after="27" w:line="259" w:lineRule="auto"/>
                    <w:ind w:left="110" w:right="0" w:firstLine="0"/>
                    <w:jc w:val="left"/>
                  </w:pPr>
                  <w:r>
                    <w:rPr>
                      <w:rFonts w:ascii="Calibri" w:eastAsia="Calibri" w:hAnsi="Calibri" w:cs="Calibri"/>
                      <w:sz w:val="11"/>
                    </w:rPr>
                    <w:t>(5.90%)</w:t>
                  </w:r>
                </w:p>
                <w:p w:rsidR="0006355D" w:rsidRDefault="00000000">
                  <w:pPr>
                    <w:spacing w:after="0" w:line="259" w:lineRule="auto"/>
                    <w:ind w:left="1" w:right="0" w:firstLine="0"/>
                    <w:jc w:val="center"/>
                  </w:pPr>
                  <w:r>
                    <w:rPr>
                      <w:rFonts w:ascii="Calibri" w:eastAsia="Calibri" w:hAnsi="Calibri" w:cs="Calibri"/>
                      <w:sz w:val="11"/>
                    </w:rPr>
                    <w:t>0.609</w:t>
                  </w:r>
                </w:p>
              </w:tc>
            </w:tr>
            <w:tr w:rsidR="0006355D">
              <w:trPr>
                <w:trHeight w:val="187"/>
              </w:trPr>
              <w:tc>
                <w:tcPr>
                  <w:tcW w:w="646" w:type="dxa"/>
                  <w:tcBorders>
                    <w:top w:val="nil"/>
                    <w:left w:val="nil"/>
                    <w:bottom w:val="single" w:sz="4" w:space="0" w:color="000000"/>
                    <w:right w:val="nil"/>
                  </w:tcBorders>
                </w:tcPr>
                <w:p w:rsidR="0006355D" w:rsidRDefault="00000000">
                  <w:pPr>
                    <w:spacing w:after="0" w:line="259" w:lineRule="auto"/>
                    <w:ind w:left="111" w:right="0" w:firstLine="0"/>
                    <w:jc w:val="left"/>
                  </w:pPr>
                  <w:r>
                    <w:rPr>
                      <w:rFonts w:ascii="Calibri" w:eastAsia="Calibri" w:hAnsi="Calibri" w:cs="Calibri"/>
                      <w:sz w:val="11"/>
                    </w:rPr>
                    <w:t>(0.068)</w:t>
                  </w:r>
                </w:p>
              </w:tc>
              <w:tc>
                <w:tcPr>
                  <w:tcW w:w="647" w:type="dxa"/>
                  <w:tcBorders>
                    <w:top w:val="nil"/>
                    <w:left w:val="nil"/>
                    <w:bottom w:val="single" w:sz="4" w:space="0" w:color="000000"/>
                    <w:right w:val="nil"/>
                  </w:tcBorders>
                </w:tcPr>
                <w:p w:rsidR="0006355D" w:rsidRDefault="00000000">
                  <w:pPr>
                    <w:spacing w:after="0" w:line="259" w:lineRule="auto"/>
                    <w:ind w:left="0" w:right="0" w:firstLine="0"/>
                    <w:jc w:val="center"/>
                  </w:pPr>
                  <w:r>
                    <w:rPr>
                      <w:rFonts w:ascii="Calibri" w:eastAsia="Calibri" w:hAnsi="Calibri" w:cs="Calibri"/>
                      <w:sz w:val="11"/>
                    </w:rPr>
                    <w:t>(0.104)</w:t>
                  </w:r>
                </w:p>
              </w:tc>
            </w:tr>
          </w:tbl>
          <w:tbl>
            <w:tblPr>
              <w:tblStyle w:val="TableGrid"/>
              <w:tblpPr w:vertAnchor="text" w:tblpX="6098" w:tblpY="5884"/>
              <w:tblOverlap w:val="never"/>
              <w:tblW w:w="1812" w:type="dxa"/>
              <w:tblInd w:w="0" w:type="dxa"/>
              <w:tblCellMar>
                <w:top w:w="0" w:type="dxa"/>
                <w:left w:w="0" w:type="dxa"/>
                <w:bottom w:w="0" w:type="dxa"/>
                <w:right w:w="111" w:type="dxa"/>
              </w:tblCellMar>
              <w:tblLook w:val="04A0" w:firstRow="1" w:lastRow="0" w:firstColumn="1" w:lastColumn="0" w:noHBand="0" w:noVBand="1"/>
            </w:tblPr>
            <w:tblGrid>
              <w:gridCol w:w="712"/>
              <w:gridCol w:w="603"/>
              <w:gridCol w:w="497"/>
            </w:tblGrid>
            <w:tr w:rsidR="0006355D">
              <w:trPr>
                <w:trHeight w:val="172"/>
              </w:trPr>
              <w:tc>
                <w:tcPr>
                  <w:tcW w:w="712" w:type="dxa"/>
                  <w:tcBorders>
                    <w:top w:val="single" w:sz="4" w:space="0" w:color="000000"/>
                    <w:left w:val="nil"/>
                    <w:bottom w:val="single" w:sz="4" w:space="0" w:color="000000"/>
                    <w:right w:val="nil"/>
                  </w:tcBorders>
                </w:tcPr>
                <w:p w:rsidR="0006355D" w:rsidRDefault="00000000">
                  <w:pPr>
                    <w:spacing w:after="0" w:line="259" w:lineRule="auto"/>
                    <w:ind w:left="228" w:right="0" w:firstLine="0"/>
                    <w:jc w:val="left"/>
                  </w:pPr>
                  <w:r>
                    <w:rPr>
                      <w:rFonts w:ascii="Calibri" w:eastAsia="Calibri" w:hAnsi="Calibri" w:cs="Calibri"/>
                      <w:sz w:val="11"/>
                    </w:rPr>
                    <w:t>AP</w:t>
                  </w:r>
                </w:p>
              </w:tc>
              <w:tc>
                <w:tcPr>
                  <w:tcW w:w="603" w:type="dxa"/>
                  <w:tcBorders>
                    <w:top w:val="single" w:sz="4" w:space="0" w:color="000000"/>
                    <w:left w:val="nil"/>
                    <w:bottom w:val="single" w:sz="4" w:space="0" w:color="000000"/>
                    <w:right w:val="nil"/>
                  </w:tcBorders>
                </w:tcPr>
                <w:p w:rsidR="0006355D" w:rsidRDefault="00000000">
                  <w:pPr>
                    <w:spacing w:after="0" w:line="259" w:lineRule="auto"/>
                    <w:ind w:left="124" w:right="0" w:firstLine="0"/>
                    <w:jc w:val="left"/>
                  </w:pPr>
                  <w:r>
                    <w:rPr>
                      <w:rFonts w:ascii="Calibri" w:eastAsia="Calibri" w:hAnsi="Calibri" w:cs="Calibri"/>
                      <w:sz w:val="11"/>
                    </w:rPr>
                    <w:t>SP</w:t>
                  </w:r>
                </w:p>
              </w:tc>
              <w:tc>
                <w:tcPr>
                  <w:tcW w:w="497" w:type="dxa"/>
                  <w:tcBorders>
                    <w:top w:val="single" w:sz="4" w:space="0" w:color="000000"/>
                    <w:left w:val="nil"/>
                    <w:bottom w:val="single" w:sz="4" w:space="0" w:color="000000"/>
                    <w:right w:val="nil"/>
                  </w:tcBorders>
                </w:tcPr>
                <w:p w:rsidR="0006355D" w:rsidRDefault="00000000">
                  <w:pPr>
                    <w:spacing w:after="0" w:line="259" w:lineRule="auto"/>
                    <w:ind w:left="39" w:right="0" w:firstLine="0"/>
                    <w:jc w:val="left"/>
                  </w:pPr>
                  <w:r>
                    <w:rPr>
                      <w:rFonts w:ascii="Calibri" w:eastAsia="Calibri" w:hAnsi="Calibri" w:cs="Calibri"/>
                      <w:sz w:val="11"/>
                    </w:rPr>
                    <w:t>AP-SP</w:t>
                  </w:r>
                </w:p>
              </w:tc>
            </w:tr>
            <w:tr w:rsidR="0006355D">
              <w:trPr>
                <w:trHeight w:val="1032"/>
              </w:trPr>
              <w:tc>
                <w:tcPr>
                  <w:tcW w:w="712" w:type="dxa"/>
                  <w:tcBorders>
                    <w:top w:val="single" w:sz="4" w:space="0" w:color="000000"/>
                    <w:left w:val="nil"/>
                    <w:bottom w:val="single" w:sz="4" w:space="0" w:color="000000"/>
                    <w:right w:val="nil"/>
                  </w:tcBorders>
                </w:tcPr>
                <w:p w:rsidR="0006355D" w:rsidRDefault="00000000">
                  <w:pPr>
                    <w:spacing w:after="27" w:line="259" w:lineRule="auto"/>
                    <w:ind w:left="141" w:right="0" w:firstLine="0"/>
                    <w:jc w:val="left"/>
                  </w:pPr>
                  <w:r>
                    <w:rPr>
                      <w:rFonts w:ascii="Calibri" w:eastAsia="Calibri" w:hAnsi="Calibri" w:cs="Calibri"/>
                      <w:sz w:val="11"/>
                    </w:rPr>
                    <w:t>77.11%</w:t>
                  </w:r>
                </w:p>
                <w:p w:rsidR="0006355D" w:rsidRDefault="00000000">
                  <w:pPr>
                    <w:spacing w:after="27" w:line="259" w:lineRule="auto"/>
                    <w:ind w:left="146" w:right="0" w:firstLine="0"/>
                    <w:jc w:val="left"/>
                  </w:pPr>
                  <w:r>
                    <w:rPr>
                      <w:rFonts w:ascii="Calibri" w:eastAsia="Calibri" w:hAnsi="Calibri" w:cs="Calibri"/>
                      <w:sz w:val="11"/>
                    </w:rPr>
                    <w:t>0.623</w:t>
                  </w:r>
                </w:p>
                <w:p w:rsidR="0006355D" w:rsidRDefault="00000000">
                  <w:pPr>
                    <w:spacing w:after="27" w:line="259" w:lineRule="auto"/>
                    <w:ind w:left="137" w:right="0" w:firstLine="0"/>
                    <w:jc w:val="left"/>
                  </w:pPr>
                  <w:r>
                    <w:rPr>
                      <w:rFonts w:ascii="Calibri" w:eastAsia="Calibri" w:hAnsi="Calibri" w:cs="Calibri"/>
                      <w:sz w:val="11"/>
                    </w:rPr>
                    <w:t>71.71%</w:t>
                  </w:r>
                </w:p>
                <w:p w:rsidR="0006355D" w:rsidRDefault="00000000">
                  <w:pPr>
                    <w:spacing w:after="27" w:line="259" w:lineRule="auto"/>
                    <w:ind w:left="103" w:right="0" w:firstLine="0"/>
                    <w:jc w:val="left"/>
                  </w:pPr>
                  <w:r>
                    <w:rPr>
                      <w:rFonts w:ascii="Calibri" w:eastAsia="Calibri" w:hAnsi="Calibri" w:cs="Calibri"/>
                      <w:sz w:val="11"/>
                    </w:rPr>
                    <w:t>(4.33%)</w:t>
                  </w:r>
                </w:p>
                <w:p w:rsidR="0006355D" w:rsidRDefault="00000000">
                  <w:pPr>
                    <w:spacing w:after="27" w:line="259" w:lineRule="auto"/>
                    <w:ind w:left="160" w:right="0" w:firstLine="0"/>
                    <w:jc w:val="left"/>
                  </w:pPr>
                  <w:r>
                    <w:rPr>
                      <w:rFonts w:ascii="Calibri" w:eastAsia="Calibri" w:hAnsi="Calibri" w:cs="Calibri"/>
                      <w:sz w:val="11"/>
                    </w:rPr>
                    <w:t>0.713</w:t>
                  </w:r>
                </w:p>
                <w:p w:rsidR="0006355D" w:rsidRDefault="00000000">
                  <w:pPr>
                    <w:spacing w:after="0" w:line="259" w:lineRule="auto"/>
                    <w:ind w:left="109" w:right="0" w:firstLine="0"/>
                    <w:jc w:val="left"/>
                  </w:pPr>
                  <w:r>
                    <w:rPr>
                      <w:rFonts w:ascii="Calibri" w:eastAsia="Calibri" w:hAnsi="Calibri" w:cs="Calibri"/>
                      <w:sz w:val="11"/>
                    </w:rPr>
                    <w:t>(0.073)</w:t>
                  </w:r>
                </w:p>
              </w:tc>
              <w:tc>
                <w:tcPr>
                  <w:tcW w:w="603" w:type="dxa"/>
                  <w:tcBorders>
                    <w:top w:val="single" w:sz="4" w:space="0" w:color="000000"/>
                    <w:left w:val="nil"/>
                    <w:bottom w:val="single" w:sz="4" w:space="0" w:color="000000"/>
                    <w:right w:val="nil"/>
                  </w:tcBorders>
                </w:tcPr>
                <w:p w:rsidR="0006355D" w:rsidRDefault="00000000">
                  <w:pPr>
                    <w:spacing w:after="27" w:line="259" w:lineRule="auto"/>
                    <w:ind w:left="12" w:right="0" w:firstLine="0"/>
                    <w:jc w:val="left"/>
                  </w:pPr>
                  <w:r>
                    <w:rPr>
                      <w:rFonts w:ascii="Calibri" w:eastAsia="Calibri" w:hAnsi="Calibri" w:cs="Calibri"/>
                      <w:sz w:val="11"/>
                    </w:rPr>
                    <w:t>93.21%</w:t>
                  </w:r>
                </w:p>
                <w:p w:rsidR="0006355D" w:rsidRDefault="00000000">
                  <w:pPr>
                    <w:spacing w:after="27" w:line="259" w:lineRule="auto"/>
                    <w:ind w:left="41" w:right="0" w:firstLine="0"/>
                    <w:jc w:val="left"/>
                  </w:pPr>
                  <w:r>
                    <w:rPr>
                      <w:rFonts w:ascii="Calibri" w:eastAsia="Calibri" w:hAnsi="Calibri" w:cs="Calibri"/>
                      <w:sz w:val="11"/>
                    </w:rPr>
                    <w:t>0.258</w:t>
                  </w:r>
                </w:p>
                <w:p w:rsidR="0006355D" w:rsidRDefault="00000000">
                  <w:pPr>
                    <w:spacing w:after="27" w:line="259" w:lineRule="auto"/>
                    <w:ind w:left="7" w:right="0" w:firstLine="0"/>
                    <w:jc w:val="left"/>
                  </w:pPr>
                  <w:r>
                    <w:rPr>
                      <w:rFonts w:ascii="Calibri" w:eastAsia="Calibri" w:hAnsi="Calibri" w:cs="Calibri"/>
                      <w:sz w:val="11"/>
                    </w:rPr>
                    <w:t>85.01%</w:t>
                  </w:r>
                </w:p>
                <w:p w:rsidR="0006355D" w:rsidRDefault="00000000">
                  <w:pPr>
                    <w:spacing w:after="27" w:line="259" w:lineRule="auto"/>
                    <w:ind w:left="0" w:right="0" w:firstLine="0"/>
                    <w:jc w:val="left"/>
                  </w:pPr>
                  <w:r>
                    <w:rPr>
                      <w:rFonts w:ascii="Calibri" w:eastAsia="Calibri" w:hAnsi="Calibri" w:cs="Calibri"/>
                      <w:sz w:val="11"/>
                    </w:rPr>
                    <w:t>(7.63%)</w:t>
                  </w:r>
                </w:p>
                <w:p w:rsidR="0006355D" w:rsidRDefault="00000000">
                  <w:pPr>
                    <w:spacing w:after="27" w:line="259" w:lineRule="auto"/>
                    <w:ind w:left="49" w:right="0" w:firstLine="0"/>
                    <w:jc w:val="left"/>
                  </w:pPr>
                  <w:r>
                    <w:rPr>
                      <w:rFonts w:ascii="Calibri" w:eastAsia="Calibri" w:hAnsi="Calibri" w:cs="Calibri"/>
                      <w:sz w:val="11"/>
                    </w:rPr>
                    <w:t>0.451</w:t>
                  </w:r>
                </w:p>
                <w:p w:rsidR="0006355D" w:rsidRDefault="00000000">
                  <w:pPr>
                    <w:spacing w:after="0" w:line="259" w:lineRule="auto"/>
                    <w:ind w:left="15" w:right="0" w:firstLine="0"/>
                    <w:jc w:val="left"/>
                  </w:pPr>
                  <w:r>
                    <w:rPr>
                      <w:rFonts w:ascii="Calibri" w:eastAsia="Calibri" w:hAnsi="Calibri" w:cs="Calibri"/>
                      <w:sz w:val="11"/>
                    </w:rPr>
                    <w:t>(0.155)</w:t>
                  </w:r>
                </w:p>
              </w:tc>
              <w:tc>
                <w:tcPr>
                  <w:tcW w:w="497" w:type="dxa"/>
                  <w:tcBorders>
                    <w:top w:val="single" w:sz="4" w:space="0" w:color="000000"/>
                    <w:left w:val="nil"/>
                    <w:bottom w:val="single" w:sz="4" w:space="0" w:color="000000"/>
                    <w:right w:val="nil"/>
                  </w:tcBorders>
                </w:tcPr>
                <w:p w:rsidR="0006355D" w:rsidRDefault="00000000">
                  <w:pPr>
                    <w:spacing w:after="27" w:line="259" w:lineRule="auto"/>
                    <w:ind w:left="0" w:right="0" w:firstLine="0"/>
                    <w:jc w:val="left"/>
                  </w:pPr>
                  <w:r>
                    <w:rPr>
                      <w:rFonts w:ascii="Calibri" w:eastAsia="Calibri" w:hAnsi="Calibri" w:cs="Calibri"/>
                      <w:sz w:val="11"/>
                    </w:rPr>
                    <w:t>93.88%</w:t>
                  </w:r>
                </w:p>
                <w:p w:rsidR="0006355D" w:rsidRDefault="00000000">
                  <w:pPr>
                    <w:spacing w:after="27" w:line="259" w:lineRule="auto"/>
                    <w:ind w:left="47" w:right="0" w:firstLine="0"/>
                    <w:jc w:val="left"/>
                  </w:pPr>
                  <w:r>
                    <w:rPr>
                      <w:rFonts w:ascii="Calibri" w:eastAsia="Calibri" w:hAnsi="Calibri" w:cs="Calibri"/>
                      <w:sz w:val="11"/>
                    </w:rPr>
                    <w:t>0.273</w:t>
                  </w:r>
                </w:p>
                <w:p w:rsidR="0006355D" w:rsidRDefault="00000000">
                  <w:pPr>
                    <w:spacing w:after="27" w:line="259" w:lineRule="auto"/>
                    <w:ind w:left="16" w:right="0" w:firstLine="0"/>
                    <w:jc w:val="left"/>
                  </w:pPr>
                  <w:r>
                    <w:rPr>
                      <w:rFonts w:ascii="Calibri" w:eastAsia="Calibri" w:hAnsi="Calibri" w:cs="Calibri"/>
                      <w:sz w:val="11"/>
                    </w:rPr>
                    <w:t>85.21%</w:t>
                  </w:r>
                </w:p>
                <w:p w:rsidR="0006355D" w:rsidRDefault="00000000">
                  <w:pPr>
                    <w:spacing w:after="27" w:line="259" w:lineRule="auto"/>
                    <w:ind w:left="9" w:right="0" w:firstLine="0"/>
                    <w:jc w:val="left"/>
                  </w:pPr>
                  <w:r>
                    <w:rPr>
                      <w:rFonts w:ascii="Calibri" w:eastAsia="Calibri" w:hAnsi="Calibri" w:cs="Calibri"/>
                      <w:sz w:val="11"/>
                    </w:rPr>
                    <w:t>(7.57%)</w:t>
                  </w:r>
                </w:p>
                <w:p w:rsidR="0006355D" w:rsidRDefault="00000000">
                  <w:pPr>
                    <w:spacing w:after="27" w:line="259" w:lineRule="auto"/>
                    <w:ind w:left="39" w:right="0" w:firstLine="0"/>
                    <w:jc w:val="left"/>
                  </w:pPr>
                  <w:r>
                    <w:rPr>
                      <w:rFonts w:ascii="Calibri" w:eastAsia="Calibri" w:hAnsi="Calibri" w:cs="Calibri"/>
                      <w:sz w:val="11"/>
                    </w:rPr>
                    <w:t>0.465</w:t>
                  </w:r>
                </w:p>
                <w:p w:rsidR="0006355D" w:rsidRDefault="00000000">
                  <w:pPr>
                    <w:spacing w:after="0" w:line="259" w:lineRule="auto"/>
                    <w:ind w:left="14" w:right="0" w:firstLine="0"/>
                    <w:jc w:val="left"/>
                  </w:pPr>
                  <w:r>
                    <w:rPr>
                      <w:rFonts w:ascii="Calibri" w:eastAsia="Calibri" w:hAnsi="Calibri" w:cs="Calibri"/>
                      <w:sz w:val="11"/>
                    </w:rPr>
                    <w:t>(0.149)</w:t>
                  </w:r>
                </w:p>
              </w:tc>
            </w:tr>
          </w:tbl>
          <w:p w:rsidR="0006355D" w:rsidRDefault="00000000">
            <w:pPr>
              <w:spacing w:after="364" w:line="259" w:lineRule="auto"/>
              <w:ind w:left="1576" w:right="0" w:firstLine="0"/>
              <w:jc w:val="left"/>
            </w:pPr>
            <w:r>
              <w:rPr>
                <w:noProof/>
              </w:rPr>
              <w:drawing>
                <wp:anchor distT="0" distB="0" distL="114300" distR="114300" simplePos="0" relativeHeight="251663360" behindDoc="0" locked="0" layoutInCell="1" allowOverlap="0">
                  <wp:simplePos x="0" y="0"/>
                  <wp:positionH relativeFrom="column">
                    <wp:posOffset>3279585</wp:posOffset>
                  </wp:positionH>
                  <wp:positionV relativeFrom="paragraph">
                    <wp:posOffset>-995364</wp:posOffset>
                  </wp:positionV>
                  <wp:extent cx="3346704" cy="3614928"/>
                  <wp:effectExtent l="0" t="0" r="0" b="0"/>
                  <wp:wrapSquare wrapText="bothSides"/>
                  <wp:docPr id="104229" name="Picture 104229"/>
                  <wp:cNvGraphicFramePr/>
                  <a:graphic xmlns:a="http://schemas.openxmlformats.org/drawingml/2006/main">
                    <a:graphicData uri="http://schemas.openxmlformats.org/drawingml/2006/picture">
                      <pic:pic xmlns:pic="http://schemas.openxmlformats.org/drawingml/2006/picture">
                        <pic:nvPicPr>
                          <pic:cNvPr id="104229" name="Picture 104229"/>
                          <pic:cNvPicPr/>
                        </pic:nvPicPr>
                        <pic:blipFill>
                          <a:blip r:embed="rId31"/>
                          <a:stretch>
                            <a:fillRect/>
                          </a:stretch>
                        </pic:blipFill>
                        <pic:spPr>
                          <a:xfrm>
                            <a:off x="0" y="0"/>
                            <a:ext cx="3346704" cy="3614928"/>
                          </a:xfrm>
                          <a:prstGeom prst="rect">
                            <a:avLst/>
                          </a:prstGeom>
                        </pic:spPr>
                      </pic:pic>
                    </a:graphicData>
                  </a:graphic>
                </wp:anchor>
              </w:drawing>
            </w:r>
            <w:r>
              <w:rPr>
                <w:noProof/>
              </w:rPr>
              <w:drawing>
                <wp:anchor distT="0" distB="0" distL="114300" distR="114300" simplePos="0" relativeHeight="251664384" behindDoc="0" locked="0" layoutInCell="1" allowOverlap="0">
                  <wp:simplePos x="0" y="0"/>
                  <wp:positionH relativeFrom="column">
                    <wp:posOffset>21273</wp:posOffset>
                  </wp:positionH>
                  <wp:positionV relativeFrom="paragraph">
                    <wp:posOffset>440243</wp:posOffset>
                  </wp:positionV>
                  <wp:extent cx="2825496" cy="3880104"/>
                  <wp:effectExtent l="0" t="0" r="0" b="0"/>
                  <wp:wrapSquare wrapText="bothSides"/>
                  <wp:docPr id="104231" name="Picture 104231"/>
                  <wp:cNvGraphicFramePr/>
                  <a:graphic xmlns:a="http://schemas.openxmlformats.org/drawingml/2006/main">
                    <a:graphicData uri="http://schemas.openxmlformats.org/drawingml/2006/picture">
                      <pic:pic xmlns:pic="http://schemas.openxmlformats.org/drawingml/2006/picture">
                        <pic:nvPicPr>
                          <pic:cNvPr id="104231" name="Picture 104231"/>
                          <pic:cNvPicPr/>
                        </pic:nvPicPr>
                        <pic:blipFill>
                          <a:blip r:embed="rId32"/>
                          <a:stretch>
                            <a:fillRect/>
                          </a:stretch>
                        </pic:blipFill>
                        <pic:spPr>
                          <a:xfrm>
                            <a:off x="0" y="0"/>
                            <a:ext cx="2825496" cy="3880104"/>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column">
                        <wp:posOffset>3432584</wp:posOffset>
                      </wp:positionH>
                      <wp:positionV relativeFrom="paragraph">
                        <wp:posOffset>4500872</wp:posOffset>
                      </wp:positionV>
                      <wp:extent cx="382270" cy="6350"/>
                      <wp:effectExtent l="0" t="0" r="0" b="0"/>
                      <wp:wrapSquare wrapText="bothSides"/>
                      <wp:docPr id="97154" name="Group 97154"/>
                      <wp:cNvGraphicFramePr/>
                      <a:graphic xmlns:a="http://schemas.openxmlformats.org/drawingml/2006/main">
                        <a:graphicData uri="http://schemas.microsoft.com/office/word/2010/wordprocessingGroup">
                          <wpg:wgp>
                            <wpg:cNvGrpSpPr/>
                            <wpg:grpSpPr>
                              <a:xfrm>
                                <a:off x="0" y="0"/>
                                <a:ext cx="382270" cy="6350"/>
                                <a:chOff x="0" y="0"/>
                                <a:chExt cx="382270" cy="6350"/>
                              </a:xfrm>
                            </wpg:grpSpPr>
                            <wps:wsp>
                              <wps:cNvPr id="1240" name="Shape 1240"/>
                              <wps:cNvSpPr/>
                              <wps:spPr>
                                <a:xfrm>
                                  <a:off x="0" y="0"/>
                                  <a:ext cx="382270" cy="0"/>
                                </a:xfrm>
                                <a:custGeom>
                                  <a:avLst/>
                                  <a:gdLst/>
                                  <a:ahLst/>
                                  <a:cxnLst/>
                                  <a:rect l="0" t="0" r="0" b="0"/>
                                  <a:pathLst>
                                    <a:path w="382270">
                                      <a:moveTo>
                                        <a:pt x="0" y="0"/>
                                      </a:move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154" style="width:30.1pt;height:0.5pt;position:absolute;mso-position-horizontal-relative:text;mso-position-horizontal:absolute;margin-left:270.282pt;mso-position-vertical-relative:text;margin-top:354.399pt;" coordsize="3822,63">
                      <v:shape id="Shape 1240" style="position:absolute;width:3822;height:0;left:0;top:0;" coordsize="382270,0" path="m0,0l382270,0">
                        <v:stroke weight="0.5pt" endcap="flat" joinstyle="miter" miterlimit="10" on="true" color="#000000"/>
                        <v:fill on="false" color="#000000" opacity="0"/>
                      </v:shape>
                      <w10:wrap type="square"/>
                    </v:group>
                  </w:pict>
                </mc:Fallback>
              </mc:AlternateContent>
            </w:r>
            <w:r>
              <w:rPr>
                <w:rFonts w:ascii="Calibri" w:eastAsia="Calibri" w:hAnsi="Calibri" w:cs="Calibri"/>
                <w:sz w:val="13"/>
              </w:rPr>
              <w:t>Length of peptide sequence</w:t>
            </w:r>
          </w:p>
          <w:p w:rsidR="0006355D" w:rsidRDefault="00000000">
            <w:pPr>
              <w:numPr>
                <w:ilvl w:val="0"/>
                <w:numId w:val="3"/>
              </w:numPr>
              <w:spacing w:after="530" w:line="259" w:lineRule="auto"/>
              <w:ind w:right="0" w:hanging="1982"/>
              <w:jc w:val="left"/>
            </w:pPr>
            <w:r>
              <w:rPr>
                <w:rFonts w:ascii="Calibri" w:eastAsia="Calibri" w:hAnsi="Calibri" w:cs="Calibri"/>
                <w:sz w:val="13"/>
              </w:rPr>
              <w:t>Sliding window</w:t>
            </w:r>
          </w:p>
          <w:p w:rsidR="0006355D" w:rsidRDefault="00000000">
            <w:pPr>
              <w:spacing w:after="87" w:line="259" w:lineRule="auto"/>
              <w:ind w:left="2441" w:right="0" w:firstLine="0"/>
              <w:jc w:val="center"/>
            </w:pPr>
            <w:r>
              <w:rPr>
                <w:rFonts w:ascii="Calibri" w:eastAsia="Calibri" w:hAnsi="Calibri" w:cs="Calibri"/>
                <w:sz w:val="13"/>
              </w:rPr>
              <w:t>VHSE_VHSE1</w:t>
            </w:r>
          </w:p>
          <w:p w:rsidR="0006355D" w:rsidRDefault="00000000">
            <w:pPr>
              <w:spacing w:after="2851" w:line="259" w:lineRule="auto"/>
              <w:ind w:left="2469" w:right="0" w:firstLine="0"/>
              <w:jc w:val="center"/>
            </w:pPr>
            <w:r>
              <w:rPr>
                <w:rFonts w:ascii="Cambria Math" w:eastAsia="Cambria Math" w:hAnsi="Cambria Math" w:cs="Cambria Math"/>
                <w:sz w:val="11"/>
              </w:rPr>
              <w:t>⋮</w:t>
            </w:r>
          </w:p>
          <w:p w:rsidR="0006355D" w:rsidRDefault="00000000">
            <w:pPr>
              <w:spacing w:after="0" w:line="259" w:lineRule="auto"/>
              <w:ind w:left="0" w:right="677" w:firstLine="0"/>
              <w:jc w:val="center"/>
            </w:pPr>
            <w:r>
              <w:rPr>
                <w:rFonts w:ascii="Calibri" w:eastAsia="Calibri" w:hAnsi="Calibri" w:cs="Calibri"/>
                <w:b/>
                <w:sz w:val="19"/>
              </w:rPr>
              <w:t>e</w:t>
            </w:r>
          </w:p>
          <w:p w:rsidR="0006355D" w:rsidRDefault="00000000">
            <w:pPr>
              <w:spacing w:after="27" w:line="259" w:lineRule="auto"/>
              <w:ind w:left="1045" w:right="2488" w:firstLine="0"/>
              <w:jc w:val="center"/>
            </w:pPr>
            <w:r>
              <w:rPr>
                <w:rFonts w:ascii="Calibri" w:eastAsia="Calibri" w:hAnsi="Calibri" w:cs="Calibri"/>
                <w:sz w:val="11"/>
              </w:rPr>
              <w:t>Value</w:t>
            </w:r>
          </w:p>
          <w:p w:rsidR="0006355D" w:rsidRDefault="00000000">
            <w:pPr>
              <w:spacing w:after="27" w:line="259" w:lineRule="auto"/>
              <w:ind w:left="1046" w:right="1107" w:firstLine="0"/>
              <w:jc w:val="center"/>
            </w:pPr>
            <w:r>
              <w:rPr>
                <w:rFonts w:ascii="Calibri" w:eastAsia="Calibri" w:hAnsi="Calibri" w:cs="Calibri"/>
                <w:sz w:val="11"/>
              </w:rPr>
              <w:t>Number of cells</w:t>
            </w:r>
          </w:p>
          <w:p w:rsidR="0006355D" w:rsidRDefault="00000000">
            <w:pPr>
              <w:spacing w:after="350" w:line="307" w:lineRule="auto"/>
              <w:ind w:left="5285" w:right="2488" w:firstLine="0"/>
              <w:jc w:val="center"/>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3432584</wp:posOffset>
                      </wp:positionH>
                      <wp:positionV relativeFrom="paragraph">
                        <wp:posOffset>-227029</wp:posOffset>
                      </wp:positionV>
                      <wp:extent cx="403465" cy="854770"/>
                      <wp:effectExtent l="0" t="0" r="0" b="0"/>
                      <wp:wrapNone/>
                      <wp:docPr id="97153" name="Group 97153"/>
                      <wp:cNvGraphicFramePr/>
                      <a:graphic xmlns:a="http://schemas.openxmlformats.org/drawingml/2006/main">
                        <a:graphicData uri="http://schemas.microsoft.com/office/word/2010/wordprocessingGroup">
                          <wpg:wgp>
                            <wpg:cNvGrpSpPr/>
                            <wpg:grpSpPr>
                              <a:xfrm>
                                <a:off x="0" y="0"/>
                                <a:ext cx="403465" cy="854770"/>
                                <a:chOff x="0" y="0"/>
                                <a:chExt cx="403465" cy="854770"/>
                              </a:xfrm>
                            </wpg:grpSpPr>
                            <wps:wsp>
                              <wps:cNvPr id="1235" name="Shape 1235"/>
                              <wps:cNvSpPr/>
                              <wps:spPr>
                                <a:xfrm>
                                  <a:off x="21195" y="0"/>
                                  <a:ext cx="382270" cy="152"/>
                                </a:xfrm>
                                <a:custGeom>
                                  <a:avLst/>
                                  <a:gdLst/>
                                  <a:ahLst/>
                                  <a:cxnLst/>
                                  <a:rect l="0" t="0" r="0" b="0"/>
                                  <a:pathLst>
                                    <a:path w="382270" h="152">
                                      <a:moveTo>
                                        <a:pt x="0" y="0"/>
                                      </a:moveTo>
                                      <a:lnTo>
                                        <a:pt x="224727" y="152"/>
                                      </a:ln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36" name="Shape 1236"/>
                              <wps:cNvSpPr/>
                              <wps:spPr>
                                <a:xfrm>
                                  <a:off x="21195" y="124456"/>
                                  <a:ext cx="382270" cy="152"/>
                                </a:xfrm>
                                <a:custGeom>
                                  <a:avLst/>
                                  <a:gdLst/>
                                  <a:ahLst/>
                                  <a:cxnLst/>
                                  <a:rect l="0" t="0" r="0" b="0"/>
                                  <a:pathLst>
                                    <a:path w="382270" h="152">
                                      <a:moveTo>
                                        <a:pt x="0" y="0"/>
                                      </a:moveTo>
                                      <a:lnTo>
                                        <a:pt x="191960" y="152"/>
                                      </a:ln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37" name="Shape 1237"/>
                              <wps:cNvSpPr/>
                              <wps:spPr>
                                <a:xfrm>
                                  <a:off x="21195" y="452117"/>
                                  <a:ext cx="382270" cy="152"/>
                                </a:xfrm>
                                <a:custGeom>
                                  <a:avLst/>
                                  <a:gdLst/>
                                  <a:ahLst/>
                                  <a:cxnLst/>
                                  <a:rect l="0" t="0" r="0" b="0"/>
                                  <a:pathLst>
                                    <a:path w="382270" h="152">
                                      <a:moveTo>
                                        <a:pt x="0" y="0"/>
                                      </a:moveTo>
                                      <a:lnTo>
                                        <a:pt x="224727" y="152"/>
                                      </a:ln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38" name="Shape 1238"/>
                              <wps:cNvSpPr/>
                              <wps:spPr>
                                <a:xfrm>
                                  <a:off x="0" y="745312"/>
                                  <a:ext cx="382270" cy="241"/>
                                </a:xfrm>
                                <a:custGeom>
                                  <a:avLst/>
                                  <a:gdLst/>
                                  <a:ahLst/>
                                  <a:cxnLst/>
                                  <a:rect l="0" t="0" r="0" b="0"/>
                                  <a:pathLst>
                                    <a:path w="382270" h="241">
                                      <a:moveTo>
                                        <a:pt x="0" y="0"/>
                                      </a:moveTo>
                                      <a:lnTo>
                                        <a:pt x="191313" y="241"/>
                                      </a:ln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39" name="Shape 1239"/>
                              <wps:cNvSpPr/>
                              <wps:spPr>
                                <a:xfrm>
                                  <a:off x="0" y="854528"/>
                                  <a:ext cx="382270" cy="241"/>
                                </a:xfrm>
                                <a:custGeom>
                                  <a:avLst/>
                                  <a:gdLst/>
                                  <a:ahLst/>
                                  <a:cxnLst/>
                                  <a:rect l="0" t="0" r="0" b="0"/>
                                  <a:pathLst>
                                    <a:path w="382270" h="241">
                                      <a:moveTo>
                                        <a:pt x="0" y="0"/>
                                      </a:moveTo>
                                      <a:lnTo>
                                        <a:pt x="218643" y="241"/>
                                      </a:lnTo>
                                      <a:lnTo>
                                        <a:pt x="3822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153" style="width:31.7689pt;height:67.3047pt;position:absolute;z-index:-2147483030;mso-position-horizontal-relative:text;mso-position-horizontal:absolute;margin-left:270.282pt;mso-position-vertical-relative:text;margin-top:-17.8764pt;" coordsize="4034,8547">
                      <v:shape id="Shape 1235" style="position:absolute;width:3822;height:1;left:211;top:0;" coordsize="382270,152" path="m0,0l224727,152l382270,0">
                        <v:stroke weight="0.5pt" endcap="flat" joinstyle="miter" miterlimit="10" on="true" color="#000000"/>
                        <v:fill on="false" color="#000000" opacity="0"/>
                      </v:shape>
                      <v:shape id="Shape 1236" style="position:absolute;width:3822;height:1;left:211;top:1244;" coordsize="382270,152" path="m0,0l191960,152l382270,0">
                        <v:stroke weight="0.5pt" endcap="flat" joinstyle="miter" miterlimit="10" on="true" color="#000000"/>
                        <v:fill on="false" color="#000000" opacity="0"/>
                      </v:shape>
                      <v:shape id="Shape 1237" style="position:absolute;width:3822;height:1;left:211;top:4521;" coordsize="382270,152" path="m0,0l224727,152l382270,0">
                        <v:stroke weight="0.5pt" endcap="flat" joinstyle="miter" miterlimit="10" on="true" color="#000000"/>
                        <v:fill on="false" color="#000000" opacity="0"/>
                      </v:shape>
                      <v:shape id="Shape 1238" style="position:absolute;width:3822;height:2;left:0;top:7453;" coordsize="382270,241" path="m0,0l191313,241l382270,0">
                        <v:stroke weight="0.5pt" endcap="flat" joinstyle="miter" miterlimit="10" on="true" color="#000000"/>
                        <v:fill on="false" color="#000000" opacity="0"/>
                      </v:shape>
                      <v:shape id="Shape 1239" style="position:absolute;width:3822;height:2;left:0;top:8545;" coordsize="382270,241" path="m0,0l218643,241l382270,0">
                        <v:stroke weight="0.5pt" endcap="flat" joinstyle="miter" miterlimit="10" on="true" color="#000000"/>
                        <v:fill on="false" color="#000000" opacity="0"/>
                      </v:shape>
                    </v:group>
                  </w:pict>
                </mc:Fallback>
              </mc:AlternateContent>
            </w:r>
            <w:r>
              <w:rPr>
                <w:rFonts w:ascii="Calibri" w:eastAsia="Calibri" w:hAnsi="Calibri" w:cs="Calibri"/>
                <w:sz w:val="11"/>
              </w:rPr>
              <w:t>Kernel size Dense</w:t>
            </w:r>
          </w:p>
          <w:p w:rsidR="0006355D" w:rsidRDefault="00000000">
            <w:pPr>
              <w:spacing w:after="0" w:line="259" w:lineRule="auto"/>
              <w:ind w:left="0" w:right="2526" w:firstLine="0"/>
              <w:jc w:val="center"/>
            </w:pPr>
            <w:r>
              <w:rPr>
                <w:rFonts w:ascii="Calibri" w:eastAsia="Calibri" w:hAnsi="Calibri" w:cs="Calibri"/>
                <w:b/>
                <w:sz w:val="19"/>
              </w:rPr>
              <w:t>f</w:t>
            </w:r>
          </w:p>
          <w:p w:rsidR="0006355D" w:rsidRDefault="00000000">
            <w:pPr>
              <w:spacing w:after="27" w:line="259" w:lineRule="auto"/>
              <w:ind w:left="1045" w:right="2526" w:firstLine="0"/>
              <w:jc w:val="center"/>
            </w:pPr>
            <w:r>
              <w:rPr>
                <w:rFonts w:ascii="Calibri" w:eastAsia="Calibri" w:hAnsi="Calibri" w:cs="Calibri"/>
                <w:sz w:val="11"/>
              </w:rPr>
              <w:t>Value</w:t>
            </w:r>
          </w:p>
          <w:p w:rsidR="0006355D" w:rsidRDefault="00000000">
            <w:pPr>
              <w:spacing w:after="27" w:line="259" w:lineRule="auto"/>
              <w:ind w:left="1045" w:right="2526" w:firstLine="0"/>
              <w:jc w:val="center"/>
            </w:pPr>
            <w:r>
              <w:rPr>
                <w:rFonts w:ascii="Calibri" w:eastAsia="Calibri" w:hAnsi="Calibri" w:cs="Calibri"/>
                <w:sz w:val="11"/>
              </w:rPr>
              <w:t>Max acc</w:t>
            </w:r>
          </w:p>
          <w:p w:rsidR="0006355D" w:rsidRDefault="00000000">
            <w:pPr>
              <w:spacing w:after="113" w:line="259" w:lineRule="auto"/>
              <w:ind w:left="1045" w:right="2526" w:firstLine="0"/>
              <w:jc w:val="center"/>
            </w:pPr>
            <w:r>
              <w:rPr>
                <w:rFonts w:ascii="Calibri" w:eastAsia="Calibri" w:hAnsi="Calibri" w:cs="Calibri"/>
                <w:sz w:val="11"/>
              </w:rPr>
              <w:t>Min loss</w:t>
            </w:r>
          </w:p>
          <w:p w:rsidR="0006355D" w:rsidRDefault="00000000">
            <w:pPr>
              <w:spacing w:after="199" w:line="259" w:lineRule="auto"/>
              <w:ind w:left="1045" w:right="2526" w:firstLine="0"/>
              <w:jc w:val="center"/>
            </w:pPr>
            <w:r>
              <w:rPr>
                <w:rFonts w:ascii="Calibri" w:eastAsia="Calibri" w:hAnsi="Calibri" w:cs="Calibri"/>
                <w:sz w:val="11"/>
              </w:rPr>
              <w:t>Avg acc</w:t>
            </w:r>
          </w:p>
          <w:p w:rsidR="0006355D" w:rsidRDefault="00000000">
            <w:pPr>
              <w:spacing w:after="0" w:line="259" w:lineRule="auto"/>
              <w:ind w:left="1046" w:right="2526" w:firstLine="0"/>
              <w:jc w:val="center"/>
            </w:pPr>
            <w:r>
              <w:rPr>
                <w:rFonts w:ascii="Calibri" w:eastAsia="Calibri" w:hAnsi="Calibri" w:cs="Calibri"/>
                <w:sz w:val="11"/>
              </w:rPr>
              <w:t>Avg loss</w:t>
            </w:r>
          </w:p>
        </w:tc>
      </w:tr>
    </w:tbl>
    <w:p w:rsidR="0006355D" w:rsidRDefault="00000000">
      <w:pPr>
        <w:spacing w:line="300" w:lineRule="auto"/>
        <w:ind w:left="-5" w:right="118"/>
        <w:jc w:val="left"/>
      </w:pPr>
      <w:r>
        <w:rPr>
          <w:b/>
          <w:sz w:val="14"/>
        </w:rPr>
        <w:t>Fig. 2 | Neural network setup from dataset to sliding window mechanism and hyperparameter optimization.</w:t>
      </w:r>
      <w:r>
        <w:rPr>
          <w:sz w:val="14"/>
        </w:rPr>
        <w:t xml:space="preserve"> </w:t>
      </w:r>
      <w:r>
        <w:rPr>
          <w:b/>
          <w:sz w:val="14"/>
        </w:rPr>
        <w:t>a</w:t>
      </w:r>
      <w:r>
        <w:rPr>
          <w:sz w:val="14"/>
        </w:rPr>
        <w:t xml:space="preserve">, Distribution of peptide lengths within the dataset with the indicated numbers of SA (blue) and NSA (red) instances. </w:t>
      </w:r>
    </w:p>
    <w:p w:rsidR="0006355D" w:rsidRDefault="00000000">
      <w:pPr>
        <w:spacing w:line="300" w:lineRule="auto"/>
        <w:ind w:left="-5" w:right="10"/>
        <w:jc w:val="left"/>
      </w:pPr>
      <w:r>
        <w:rPr>
          <w:b/>
          <w:sz w:val="14"/>
        </w:rPr>
        <w:t>b</w:t>
      </w:r>
      <w:r>
        <w:rPr>
          <w:sz w:val="14"/>
        </w:rPr>
        <w:t xml:space="preserve">, Schematic of the sliding window preprocessing procedure identifying individual amino acids, dipeptides and tripeptides within the sequence.  </w:t>
      </w:r>
    </w:p>
    <w:p w:rsidR="0006355D" w:rsidRDefault="00000000">
      <w:pPr>
        <w:spacing w:line="300" w:lineRule="auto"/>
        <w:ind w:left="-5" w:right="1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margin">
                  <wp:posOffset>4240</wp:posOffset>
                </wp:positionH>
                <wp:positionV relativeFrom="paragraph">
                  <wp:posOffset>354096</wp:posOffset>
                </wp:positionV>
                <wp:extent cx="6619799" cy="4445"/>
                <wp:effectExtent l="0" t="0" r="0" b="0"/>
                <wp:wrapTopAndBottom/>
                <wp:docPr id="97159" name="Group 97159"/>
                <wp:cNvGraphicFramePr/>
                <a:graphic xmlns:a="http://schemas.openxmlformats.org/drawingml/2006/main">
                  <a:graphicData uri="http://schemas.microsoft.com/office/word/2010/wordprocessingGroup">
                    <wpg:wgp>
                      <wpg:cNvGrpSpPr/>
                      <wpg:grpSpPr>
                        <a:xfrm>
                          <a:off x="0" y="0"/>
                          <a:ext cx="6619799" cy="4445"/>
                          <a:chOff x="0" y="0"/>
                          <a:chExt cx="6619799" cy="4445"/>
                        </a:xfrm>
                      </wpg:grpSpPr>
                      <wps:wsp>
                        <wps:cNvPr id="1522" name="Shape 1522"/>
                        <wps:cNvSpPr/>
                        <wps:spPr>
                          <a:xfrm>
                            <a:off x="0" y="0"/>
                            <a:ext cx="6619799" cy="0"/>
                          </a:xfrm>
                          <a:custGeom>
                            <a:avLst/>
                            <a:gdLst/>
                            <a:ahLst/>
                            <a:cxnLst/>
                            <a:rect l="0" t="0" r="0" b="0"/>
                            <a:pathLst>
                              <a:path w="6619799">
                                <a:moveTo>
                                  <a:pt x="0" y="0"/>
                                </a:moveTo>
                                <a:lnTo>
                                  <a:pt x="6619799"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159" style="width:521.244pt;height:0.35pt;position:absolute;mso-position-horizontal-relative:margin;mso-position-horizontal:absolute;margin-left:0.333847pt;mso-position-vertical-relative:text;margin-top:27.8816pt;" coordsize="66197,44">
                <v:shape id="Shape 1522" style="position:absolute;width:66197;height:0;left:0;top:0;" coordsize="6619799,0" path="m0,0l6619799,0">
                  <v:stroke weight="0.35pt" endcap="flat" joinstyle="miter" miterlimit="10" on="true" color="#000000"/>
                  <v:fill on="false" color="#000000" opacity="0"/>
                </v:shape>
                <w10:wrap type="topAndBottom"/>
              </v:group>
            </w:pict>
          </mc:Fallback>
        </mc:AlternateContent>
      </w:r>
      <w:r>
        <w:rPr>
          <w:b/>
          <w:sz w:val="14"/>
        </w:rPr>
        <w:t>c</w:t>
      </w:r>
      <w:r>
        <w:rPr>
          <w:sz w:val="14"/>
        </w:rPr>
        <w:t xml:space="preserve">, Structure of the input data for an example sequence NFGAIL and a hybrid AP–SP RNN model that combines 94 SP and 3 AP values. </w:t>
      </w:r>
      <w:r>
        <w:rPr>
          <w:b/>
          <w:sz w:val="14"/>
        </w:rPr>
        <w:t>d</w:t>
      </w:r>
      <w:r>
        <w:rPr>
          <w:sz w:val="14"/>
        </w:rPr>
        <w:t xml:space="preserve">, Model construction workflow diagram. </w:t>
      </w:r>
      <w:r>
        <w:rPr>
          <w:b/>
          <w:sz w:val="14"/>
        </w:rPr>
        <w:t>e</w:t>
      </w:r>
      <w:r>
        <w:rPr>
          <w:sz w:val="14"/>
        </w:rPr>
        <w:t xml:space="preserve">, Most commonly selected hyperparameter values, along with the number of occurrences: ‘Num cells’ in a bidirectional LSTM layer, ‘kernel size’ used in the convolutional layer and ‘dense’ that presents the number of units in the final densely connected layer of the model. </w:t>
      </w:r>
      <w:r>
        <w:rPr>
          <w:b/>
          <w:sz w:val="14"/>
        </w:rPr>
        <w:t>f</w:t>
      </w:r>
      <w:r>
        <w:rPr>
          <w:sz w:val="14"/>
        </w:rPr>
        <w:t>, Maximum accuracy (Max Acc), minimal loss (Min Loss), average accuracy (Avg Acc) and average loss (Avg Loss) during training, along with standard deviations.</w:t>
      </w:r>
    </w:p>
    <w:p w:rsidR="0006355D" w:rsidRDefault="0006355D">
      <w:pPr>
        <w:sectPr w:rsidR="0006355D">
          <w:footnotePr>
            <w:numRestart w:val="eachPage"/>
          </w:footnotePr>
          <w:type w:val="continuous"/>
          <w:pgSz w:w="11906" w:h="15817"/>
          <w:pgMar w:top="1018" w:right="679" w:bottom="902" w:left="794" w:header="720" w:footer="720" w:gutter="0"/>
          <w:cols w:num="2" w:space="194"/>
        </w:sectPr>
      </w:pPr>
    </w:p>
    <w:p w:rsidR="0006355D" w:rsidRDefault="00000000">
      <w:pPr>
        <w:ind w:left="-5" w:right="15"/>
      </w:pPr>
      <w:r>
        <w:t>often used for sequential or temporal problems, such as language translation and processing, in Apple Siri</w:t>
      </w:r>
      <w:r>
        <w:rPr>
          <w:color w:val="0068A5"/>
          <w:sz w:val="15"/>
          <w:vertAlign w:val="superscript"/>
        </w:rPr>
        <w:t>61</w:t>
      </w:r>
      <w:r>
        <w:t xml:space="preserve"> and Google Translate</w:t>
      </w:r>
      <w:r>
        <w:rPr>
          <w:color w:val="0068A5"/>
          <w:sz w:val="15"/>
          <w:vertAlign w:val="superscript"/>
        </w:rPr>
        <w:t>62</w:t>
      </w:r>
      <w:r>
        <w:t>. Their architecture facilitates memorizing previously received inputs, which is an important advantage, meaning that the output values they produce are influenced by information acquired in previous time steps</w:t>
      </w:r>
      <w:r>
        <w:rPr>
          <w:color w:val="0068A5"/>
          <w:sz w:val="15"/>
          <w:vertAlign w:val="superscript"/>
        </w:rPr>
        <w:t>63</w:t>
      </w:r>
      <w:r>
        <w:t>. To date, ML-based approaches have faced limitations due to the insufficient size and quality of available datasets</w:t>
      </w:r>
      <w:r>
        <w:rPr>
          <w:color w:val="0068A5"/>
          <w:sz w:val="15"/>
          <w:vertAlign w:val="superscript"/>
        </w:rPr>
        <w:t>28</w:t>
      </w:r>
      <w:r>
        <w:t>. To overcome this challenge, we manually curated a dataset comprising 368 peptides with experimentally validated assembly status (Supplementary Data 1), labelled as self-assembling (SA; 249 peptides) and non-assembling (NSA; 119 peptides).</w:t>
      </w:r>
    </w:p>
    <w:p w:rsidR="0006355D" w:rsidRDefault="00000000">
      <w:pPr>
        <w:ind w:left="-15" w:right="15" w:firstLine="340"/>
      </w:pPr>
      <w:r>
        <w:t>Dipeptides and tripeptides, such as FF, YY, WW and FFF, have been widely used as basic building blocks in peptide nanotechnology to generate highly organized supramolecular materials with diverse architectures</w:t>
      </w:r>
      <w:r>
        <w:rPr>
          <w:color w:val="0068A5"/>
          <w:sz w:val="15"/>
          <w:vertAlign w:val="superscript"/>
        </w:rPr>
        <w:t>3</w:t>
      </w:r>
      <w:r>
        <w:rPr>
          <w:sz w:val="15"/>
          <w:vertAlign w:val="superscript"/>
        </w:rPr>
        <w:t>,</w:t>
      </w:r>
      <w:r>
        <w:rPr>
          <w:color w:val="0068A5"/>
          <w:sz w:val="15"/>
          <w:vertAlign w:val="superscript"/>
        </w:rPr>
        <w:t>64</w:t>
      </w:r>
      <w:r>
        <w:rPr>
          <w:sz w:val="15"/>
          <w:vertAlign w:val="superscript"/>
        </w:rPr>
        <w:t>,</w:t>
      </w:r>
      <w:r>
        <w:rPr>
          <w:color w:val="0068A5"/>
          <w:sz w:val="15"/>
          <w:vertAlign w:val="superscript"/>
        </w:rPr>
        <w:t>65</w:t>
      </w:r>
      <w:r>
        <w:t>. Among them, FF is the most studied one</w:t>
      </w:r>
      <w:r>
        <w:rPr>
          <w:color w:val="0068A5"/>
          <w:sz w:val="15"/>
          <w:vertAlign w:val="superscript"/>
        </w:rPr>
        <w:t>2</w:t>
      </w:r>
      <w:r>
        <w:t xml:space="preserve"> and, alongside VFF, constitutes the key motif found in β-amyloid proteins associated with Alzheimer’s disease</w:t>
      </w:r>
      <w:r>
        <w:rPr>
          <w:color w:val="0068A5"/>
          <w:sz w:val="15"/>
          <w:vertAlign w:val="superscript"/>
        </w:rPr>
        <w:t>66</w:t>
      </w:r>
      <w:r>
        <w:t>. The SA process and the resulting morphology of supramolecular assemblies are influenced by amino acid composition, physicochemical properties, position of specific amino acids within the sequence and their neighbouring residues</w:t>
      </w:r>
      <w:r>
        <w:rPr>
          <w:color w:val="0068A5"/>
          <w:sz w:val="15"/>
          <w:vertAlign w:val="superscript"/>
        </w:rPr>
        <w:t>2</w:t>
      </w:r>
      <w:r>
        <w:rPr>
          <w:sz w:val="15"/>
          <w:vertAlign w:val="superscript"/>
        </w:rPr>
        <w:t>,</w:t>
      </w:r>
      <w:r>
        <w:rPr>
          <w:color w:val="0068A5"/>
          <w:sz w:val="15"/>
          <w:vertAlign w:val="superscript"/>
        </w:rPr>
        <w:t>67</w:t>
      </w:r>
      <w:r>
        <w:rPr>
          <w:sz w:val="15"/>
          <w:vertAlign w:val="superscript"/>
        </w:rPr>
        <w:t>,</w:t>
      </w:r>
      <w:r>
        <w:rPr>
          <w:color w:val="0068A5"/>
          <w:sz w:val="15"/>
          <w:vertAlign w:val="superscript"/>
        </w:rPr>
        <w:t>68</w:t>
      </w:r>
      <w:r>
        <w:t>. Although distinct sequence patterns exist, accurately predicting the SA propensity solely based on an amino acid sequence remains challenging</w:t>
      </w:r>
      <w:r>
        <w:rPr>
          <w:color w:val="0068A5"/>
          <w:sz w:val="15"/>
          <w:vertAlign w:val="superscript"/>
        </w:rPr>
        <w:t>51</w:t>
      </w:r>
      <w:r>
        <w:t>. For this reason, the AP scores of amino acids, dipeptides and tripeptides were incorporated as crucial input values in our models, which aim to predict the SA propensity of longer sequences based on the existing knowledge of minimalistic ones. To enhance the predictive power of the models, we combined the AP scores with the sequential properties (SP) representation scheme</w:t>
      </w:r>
      <w:r>
        <w:rPr>
          <w:color w:val="0068A5"/>
          <w:sz w:val="15"/>
          <w:vertAlign w:val="superscript"/>
        </w:rPr>
        <w:t>69</w:t>
      </w:r>
      <w:r>
        <w:t>, allowing the computation of heterogeneous data and therefore enriching the peptide feature space.</w:t>
      </w:r>
    </w:p>
    <w:p w:rsidR="0006355D" w:rsidRDefault="00000000">
      <w:pPr>
        <w:spacing w:after="215"/>
        <w:ind w:left="-15" w:right="15" w:firstLine="340"/>
      </w:pPr>
      <w:r>
        <w:t>The RNN models were trained by leveraging three peptide feature categories based on (1) AP scores, (2) SP values and (3) hybrid AP–SP. Previous studies have demonstrated the value of using AP scores as predictors of SA</w:t>
      </w:r>
      <w:r>
        <w:rPr>
          <w:color w:val="0068A5"/>
          <w:sz w:val="15"/>
          <w:vertAlign w:val="superscript"/>
        </w:rPr>
        <w:t>10</w:t>
      </w:r>
      <w:r>
        <w:rPr>
          <w:sz w:val="15"/>
          <w:vertAlign w:val="superscript"/>
        </w:rPr>
        <w:t>,</w:t>
      </w:r>
      <w:r>
        <w:rPr>
          <w:color w:val="0068A5"/>
          <w:sz w:val="15"/>
          <w:vertAlign w:val="superscript"/>
        </w:rPr>
        <w:t>46</w:t>
      </w:r>
      <w:r>
        <w:rPr>
          <w:sz w:val="15"/>
          <w:vertAlign w:val="superscript"/>
        </w:rPr>
        <w:t>,</w:t>
      </w:r>
      <w:r>
        <w:rPr>
          <w:color w:val="0068A5"/>
          <w:sz w:val="15"/>
          <w:vertAlign w:val="superscript"/>
        </w:rPr>
        <w:t>66</w:t>
      </w:r>
      <w:r>
        <w:t>. However, they faced limitations in efficiently predicting the SA propensity of longer sequences based solely on AP scores. To overcome this, we propose a sliding window approach to extract the AP scores of contiguous amino acids, dipeptides and tripeptides within the original sequence and use their combination to boost information gain and improve the predictive performance for longer sequences. In addition, the SP representation scheme, which proved effective for therapeutic peptides</w:t>
      </w:r>
      <w:r>
        <w:rPr>
          <w:color w:val="0068A5"/>
          <w:sz w:val="15"/>
          <w:vertAlign w:val="superscript"/>
        </w:rPr>
        <w:t>69</w:t>
      </w:r>
      <w:r>
        <w:t>, was used to capture the sequential and physicochemical characteristics of peptides.</w:t>
      </w:r>
    </w:p>
    <w:p w:rsidR="0006355D" w:rsidRDefault="00000000">
      <w:pPr>
        <w:pStyle w:val="Naslov2"/>
        <w:ind w:left="-5"/>
      </w:pPr>
      <w:r>
        <w:t>Building and fine-tuning the neural network models</w:t>
      </w:r>
    </w:p>
    <w:p w:rsidR="0006355D" w:rsidRDefault="00000000">
      <w:pPr>
        <w:spacing w:after="26"/>
        <w:ind w:left="-5" w:right="15"/>
      </w:pPr>
      <w:r>
        <w:t>Data preprocessing to obtain structured datasets preceded model training and included the scaling of AP and SP values to a range [−1, 1] to facilitate gradient flow and improve the prediction performance</w:t>
      </w:r>
      <w:r>
        <w:rPr>
          <w:color w:val="0068A5"/>
          <w:sz w:val="15"/>
          <w:vertAlign w:val="superscript"/>
        </w:rPr>
        <w:t>70</w:t>
      </w:r>
      <w:r>
        <w:rPr>
          <w:sz w:val="15"/>
          <w:vertAlign w:val="superscript"/>
        </w:rPr>
        <w:t>,</w:t>
      </w:r>
      <w:r>
        <w:rPr>
          <w:color w:val="0068A5"/>
          <w:sz w:val="15"/>
          <w:vertAlign w:val="superscript"/>
        </w:rPr>
        <w:t>71</w:t>
      </w:r>
      <w:r>
        <w:t xml:space="preserve">. Furthermore, to accelerate training, all the peptides were padded to the maximum peptide length (within the dataset) of 24 residues, allowing the sequences to be processed in batches. An arbitrary value of 2, outside the [−1, 1] scaling range, was used as the padding value for peptide descriptors. The identification and property calculation of minimal sequence-building motifs was carried out using sliding windows of variable lengths (Fig. </w:t>
      </w:r>
      <w:r>
        <w:rPr>
          <w:color w:val="0068A5"/>
        </w:rPr>
        <w:t>2b</w:t>
      </w:r>
      <w:r>
        <w:t xml:space="preserve">). The way the input data is processed within the SP (Supplementary Fig. 1), AP (Supplementary Fig. 2) and hybrid AP–SP (Fig. </w:t>
      </w:r>
      <w:r>
        <w:rPr>
          <w:color w:val="0068A5"/>
        </w:rPr>
        <w:t>2c</w:t>
      </w:r>
      <w:r>
        <w:t>) models demonstrates their increasing complexity in terms of the required sliding windows and long short-term memory (LSTM) layers. LSTM layers were chosen due to the profound effectiveness of LSTM cells in addressing the vanishing gradient problem, ensuring efficient training, and improving performance when dealing with extensive sequentially dependent data</w:t>
      </w:r>
      <w:r>
        <w:rPr>
          <w:color w:val="0068A5"/>
          <w:sz w:val="15"/>
          <w:vertAlign w:val="superscript"/>
        </w:rPr>
        <w:t>72</w:t>
      </w:r>
      <w:r>
        <w:t>.</w:t>
      </w:r>
    </w:p>
    <w:p w:rsidR="0006355D" w:rsidRDefault="00000000">
      <w:pPr>
        <w:ind w:left="-15" w:right="15" w:firstLine="340"/>
      </w:pPr>
      <w:r>
        <w:t xml:space="preserve">As the number of SP descriptors is much larger than that of AP (94 compared with 3), we hypothesized that such a ratio contributes to a diminished influence of AP values on SA prediction in the hybrid AP–SP model. Therefore, to bring the number of AP and SP features to a common scale, we applied the </w:t>
      </w:r>
      <w:r>
        <w:rPr>
          <w:i/>
        </w:rPr>
        <w:t>t</w:t>
      </w:r>
      <w:r>
        <w:t>-distributed stochastic neighbour embedding (</w:t>
      </w:r>
      <w:r>
        <w:rPr>
          <w:i/>
        </w:rPr>
        <w:t>t</w:t>
      </w:r>
      <w:r>
        <w:t>-SNE)</w:t>
      </w:r>
      <w:r>
        <w:rPr>
          <w:color w:val="0068A5"/>
          <w:sz w:val="15"/>
          <w:vertAlign w:val="superscript"/>
        </w:rPr>
        <w:t>73</w:t>
      </w:r>
      <w:r>
        <w:t xml:space="preserve"> dimensionality reduction technique and extracted 3 meta-features from the 94 physicochemical properties for each amino acid. </w:t>
      </w:r>
      <w:r>
        <w:rPr>
          <w:i/>
        </w:rPr>
        <w:t>t</w:t>
      </w:r>
      <w:r>
        <w:t>-SNE was used due to its established use in peptide research to generate meta-features and facilitate data visualization</w:t>
      </w:r>
      <w:r>
        <w:rPr>
          <w:color w:val="0068A5"/>
          <w:sz w:val="15"/>
          <w:vertAlign w:val="superscript"/>
        </w:rPr>
        <w:t>74</w:t>
      </w:r>
      <w:r>
        <w:rPr>
          <w:sz w:val="15"/>
          <w:vertAlign w:val="superscript"/>
        </w:rPr>
        <w:t>,</w:t>
      </w:r>
      <w:r>
        <w:rPr>
          <w:color w:val="0068A5"/>
          <w:sz w:val="15"/>
          <w:vertAlign w:val="superscript"/>
        </w:rPr>
        <w:t>75</w:t>
      </w:r>
      <w:r>
        <w:t xml:space="preserve">. In total, five models with three main architectures (Fig. </w:t>
      </w:r>
      <w:r>
        <w:rPr>
          <w:color w:val="0068A5"/>
        </w:rPr>
        <w:t>3</w:t>
      </w:r>
      <w:r>
        <w:t xml:space="preserve">) were developed: (1) AP model; (2) SP model; (3) hybrid AP–SP model; and two models with </w:t>
      </w:r>
      <w:r>
        <w:rPr>
          <w:i/>
        </w:rPr>
        <w:t>t</w:t>
      </w:r>
      <w:r>
        <w:t xml:space="preserve">-SNE preprocessing of SP properties, namely, (4) </w:t>
      </w:r>
      <w:r>
        <w:rPr>
          <w:i/>
        </w:rPr>
        <w:t>t</w:t>
      </w:r>
      <w:r>
        <w:t xml:space="preserve">-SNE SP and (5) </w:t>
      </w:r>
      <w:r>
        <w:rPr>
          <w:i/>
        </w:rPr>
        <w:t>t</w:t>
      </w:r>
      <w:r>
        <w:t>-SNE AP–SP.</w:t>
      </w:r>
    </w:p>
    <w:p w:rsidR="0006355D" w:rsidRDefault="00000000">
      <w:pPr>
        <w:ind w:left="-15" w:right="15" w:firstLine="340"/>
      </w:pPr>
      <w:r>
        <w:t xml:space="preserve">During training, stratified fivefold cross-validation was used to avoid overfitting and yield an unbiased performance estimate of our models (Methods), whereas the original SA–NSA class ratio of approximately 2:1 in the dataset (Fig. </w:t>
      </w:r>
      <w:r>
        <w:rPr>
          <w:color w:val="0068A5"/>
        </w:rPr>
        <w:t>2a</w:t>
      </w:r>
      <w:r>
        <w:t xml:space="preserve">) was maintained when generating folds. A grid search procedure was used as part of nested fivefold cross-validation to optimize the hyperparameters (Fig. </w:t>
      </w:r>
      <w:r>
        <w:rPr>
          <w:color w:val="0068A5"/>
        </w:rPr>
        <w:t>2d</w:t>
      </w:r>
      <w:r>
        <w:t xml:space="preserve"> and Supplementary Table 1) by selecting the values that resulted in the best performance (Fig. </w:t>
      </w:r>
      <w:r>
        <w:rPr>
          <w:color w:val="0068A5"/>
        </w:rPr>
        <w:t>2e</w:t>
      </w:r>
      <w:r>
        <w:t xml:space="preserve">). The 368 peptides within the dataset were allocated to different subsets, leaving 236–237 peptides for training the model, 58–59 for validation and 73–74 for testing in each run. Training and validation loss along with the respective accuracy scores were monitored during hyperparameter optimization (Fig. </w:t>
      </w:r>
      <w:r>
        <w:rPr>
          <w:color w:val="0068A5"/>
        </w:rPr>
        <w:t>2f</w:t>
      </w:r>
      <w:r>
        <w:t xml:space="preserve"> and Supplementary Fig. 3). A similar level of loss between training and validation, together with a clear trend of improvement, indicates that overfitting is successfully avoided. The hybrid AP–SP RNN model achieved the highest average accuracy of 85.21% and the second-lowest average loss of 0.465 during training. It is closely followed by the SP model with the second-highest average accuracy of 85.01% and the lowest average loss of 0.451.</w:t>
      </w:r>
    </w:p>
    <w:p w:rsidR="0006355D" w:rsidRDefault="00000000">
      <w:pPr>
        <w:pStyle w:val="Naslov2"/>
        <w:ind w:left="-5"/>
      </w:pPr>
      <w:r>
        <w:t>Testing and benchmarking the models</w:t>
      </w:r>
    </w:p>
    <w:p w:rsidR="0006355D" w:rsidRDefault="00000000">
      <w:pPr>
        <w:ind w:left="-5" w:right="15"/>
      </w:pPr>
      <w:r>
        <w:t xml:space="preserve">The performance of the proposed models in terms of their prediction probability distribution in all the test folds (Fig. </w:t>
      </w:r>
      <w:r>
        <w:rPr>
          <w:color w:val="0068A5"/>
        </w:rPr>
        <w:t>3d–h</w:t>
      </w:r>
      <w:r>
        <w:t xml:space="preserve">) shows a clear overlap of the SA and NSA groups (Fig. </w:t>
      </w:r>
      <w:r>
        <w:rPr>
          <w:color w:val="0068A5"/>
        </w:rPr>
        <w:t>3d</w:t>
      </w:r>
      <w:r>
        <w:t xml:space="preserve">), indicating the inability of the AP model to effectively discriminate between positive and negative classes. However, the introduction of SP features into the models led to a greater number of true-positive and true-negative cases, visually manifested as a widened gap between the SA and NSA classes (Fig. </w:t>
      </w:r>
      <w:r>
        <w:rPr>
          <w:color w:val="0068A5"/>
        </w:rPr>
        <w:t>3e,f</w:t>
      </w:r>
      <w:r>
        <w:t>). This resulted in increased accuracy when the models were applied to sequences not seen during training.</w:t>
      </w:r>
    </w:p>
    <w:p w:rsidR="0006355D" w:rsidRDefault="00000000">
      <w:pPr>
        <w:ind w:left="-15" w:right="15" w:firstLine="340"/>
      </w:pPr>
      <w:r>
        <w:t xml:space="preserve">For a comprehensive assessment of the neural networks’ performance, the following set of evaluation metrics was used: precision–recall (PR) and receiver operating characteristic (ROC) curves, the corresponding area under the curves (PR AUC and ROC AUC), classification accuracy, F1 score, and geometric mean (gmean) of true-negative rates and true-positive rates. The sigmoid output of the models was assigned to a binary class using the optimal classification thresholds determined during the hyperparameter optimization (Supplementary Table 2). Along with the standard classification threshold of 0.5, thresholds were also estimated from the ROC and PR curves using the shortest distance to the ideal performance point (100% true-positive rate and 0% false-positive rate for ROC, and 100% precision and recall for PR) (Supplementary Figs. 4–8). Although certain improvements in gmean can be achieved using ROC or 0.5 thresholds, PR thresholds produce the highest F1 values for all the models (Table </w:t>
      </w:r>
      <w:r>
        <w:rPr>
          <w:color w:val="0068A5"/>
        </w:rPr>
        <w:t>1</w:t>
      </w:r>
      <w:r>
        <w:t>). Considering that F1 successfully addresses the class imbalance and provides an unbiased estimate of the predictive power of the models, we applied the PR thresholds to the remaining analyses.</w:t>
      </w:r>
    </w:p>
    <w:p w:rsidR="0006355D" w:rsidRDefault="00000000">
      <w:pPr>
        <w:ind w:left="-15" w:right="15" w:firstLine="340"/>
      </w:pPr>
      <w:r>
        <w:t xml:space="preserve">The AP–SP model achieved the best performance according to every evaluation setup, reaching an accuracy of 81.9% and an F1 score of 0.865 (Table </w:t>
      </w:r>
      <w:r>
        <w:rPr>
          <w:color w:val="0068A5"/>
        </w:rPr>
        <w:t>1</w:t>
      </w:r>
      <w:r>
        <w:t xml:space="preserve">). This indicated that the model successfully differentiates between the SA and NSA classes. It is closely followed by the SP model with an accuracy of 80.4% and an F1 score of 0.856, whereas the AP model had a diminished performance compared with both SP and AP–SP (Table </w:t>
      </w:r>
      <w:r>
        <w:rPr>
          <w:color w:val="0068A5"/>
        </w:rPr>
        <w:t>1</w:t>
      </w:r>
      <w:r>
        <w:t xml:space="preserve">), which is consistent with the predictive power of the models (Fig. </w:t>
      </w:r>
      <w:r>
        <w:rPr>
          <w:color w:val="0068A5"/>
        </w:rPr>
        <w:t>3d–f</w:t>
      </w:r>
      <w:r>
        <w:t xml:space="preserve">). Reducing the number of SP features by </w:t>
      </w:r>
      <w:r>
        <w:rPr>
          <w:i/>
        </w:rPr>
        <w:t>t</w:t>
      </w:r>
      <w:r>
        <w:t xml:space="preserve">-SNE to match the number of AP descriptors failed to improve performance. However, the hybrid </w:t>
      </w:r>
      <w:r>
        <w:rPr>
          <w:i/>
        </w:rPr>
        <w:t>t</w:t>
      </w:r>
      <w:r>
        <w:t>-SNE AP–SP still attained a better result than the AP model, leading to the conclusion that the prediction of SA benefits from the synergistic effect of heterogeneous features. This is further supported by the statistically significant difference found between the classification output of the SP and hybrid AP–SP models (</w:t>
      </w:r>
      <w:r>
        <w:rPr>
          <w:i/>
        </w:rPr>
        <w:t>P</w:t>
      </w:r>
      <w:r>
        <w:t xml:space="preserve"> = 0.043, </w:t>
      </w:r>
      <w:r>
        <w:rPr>
          <w:i/>
        </w:rPr>
        <w:t>n</w:t>
      </w:r>
      <w:r>
        <w:t xml:space="preserve"> = 1,840 peptides; McNemar’s two-sided test). These results are closely aligned with the performance achieved during hyperparameter optimization and training (Fig. </w:t>
      </w:r>
      <w:r>
        <w:rPr>
          <w:color w:val="0068A5"/>
        </w:rPr>
        <w:t>2f</w:t>
      </w:r>
      <w:r>
        <w:t>).</w:t>
      </w:r>
    </w:p>
    <w:p w:rsidR="0006355D" w:rsidRDefault="00000000">
      <w:pPr>
        <w:ind w:left="-15" w:right="15" w:firstLine="340"/>
      </w:pPr>
      <w:r>
        <w:t>The proposed models were benchmarked with RF, as a simpler representative of ML models that achieved excellent performance in related studies</w:t>
      </w:r>
      <w:r>
        <w:rPr>
          <w:color w:val="0068A5"/>
          <w:sz w:val="15"/>
          <w:vertAlign w:val="superscript"/>
        </w:rPr>
        <w:t>10</w:t>
      </w:r>
      <w:r>
        <w:rPr>
          <w:sz w:val="15"/>
          <w:vertAlign w:val="superscript"/>
        </w:rPr>
        <w:t>,</w:t>
      </w:r>
      <w:r>
        <w:rPr>
          <w:color w:val="0068A5"/>
          <w:sz w:val="15"/>
          <w:vertAlign w:val="superscript"/>
        </w:rPr>
        <w:t>76</w:t>
      </w:r>
      <w:r>
        <w:rPr>
          <w:sz w:val="15"/>
          <w:vertAlign w:val="superscript"/>
        </w:rPr>
        <w:t>,</w:t>
      </w:r>
      <w:r>
        <w:rPr>
          <w:color w:val="0068A5"/>
          <w:sz w:val="15"/>
          <w:vertAlign w:val="superscript"/>
        </w:rPr>
        <w:t>77</w:t>
      </w:r>
      <w:r>
        <w:t>, along with more complex neural networks of related architectures such as RNN</w:t>
      </w:r>
      <w:r>
        <w:rPr>
          <w:color w:val="0068A5"/>
          <w:sz w:val="15"/>
          <w:vertAlign w:val="superscript"/>
        </w:rPr>
        <w:t>78</w:t>
      </w:r>
      <w:r>
        <w:t>, LSTM</w:t>
      </w:r>
      <w:r>
        <w:rPr>
          <w:color w:val="0068A5"/>
          <w:sz w:val="15"/>
          <w:vertAlign w:val="superscript"/>
        </w:rPr>
        <w:t>79</w:t>
      </w:r>
      <w:r>
        <w:t>, Bi-LSTM</w:t>
      </w:r>
      <w:r>
        <w:rPr>
          <w:color w:val="0068A5"/>
          <w:sz w:val="15"/>
          <w:vertAlign w:val="superscript"/>
        </w:rPr>
        <w:t>80</w:t>
      </w:r>
      <w:r>
        <w:t>, multilayer perceptron (MLP)</w:t>
      </w:r>
      <w:r>
        <w:rPr>
          <w:color w:val="0068A5"/>
          <w:sz w:val="15"/>
          <w:vertAlign w:val="superscript"/>
        </w:rPr>
        <w:t>81</w:t>
      </w:r>
      <w:r>
        <w:t xml:space="preserve"> and Transformer</w:t>
      </w:r>
      <w:r>
        <w:rPr>
          <w:color w:val="0068A5"/>
          <w:sz w:val="15"/>
          <w:vertAlign w:val="superscript"/>
        </w:rPr>
        <w:t>82</w:t>
      </w:r>
      <w:r>
        <w:t xml:space="preserve"> taken from another work</w:t>
      </w:r>
      <w:r>
        <w:rPr>
          <w:color w:val="0068A5"/>
          <w:sz w:val="15"/>
          <w:vertAlign w:val="superscript"/>
        </w:rPr>
        <w:t>83</w:t>
      </w:r>
      <w:r>
        <w:t>. All neural network models sequentially process the amino acids as a series of tokens. Although benchmarking models used the phrase embedding strategy for obtaining a numerical representation of tokens, our models used AP and SP values for embedding the amino acids, and AP values for dipeptides and tripeptides. Finally, RF used the SP-equivalent encoding strategy, but the properties were calculated for the whole peptide due to its inability to process sequential type of data.</w:t>
      </w:r>
    </w:p>
    <w:p w:rsidR="0006355D" w:rsidRDefault="00000000">
      <w:pPr>
        <w:ind w:left="-15" w:right="15" w:firstLine="340"/>
      </w:pPr>
      <w:r>
        <w:t>When tested on the aggregated set of peptides, the Transformer achieved the best performance in terms of gmean (0.819) and accuracy (83.7%), and the same level of F1 score (0.878) as the LSTM architecture (Extended Data Table 1). Although their performance is greater than of the AP–SP, McNemar’s two-sided statistical tests (</w:t>
      </w:r>
      <w:r>
        <w:rPr>
          <w:i/>
        </w:rPr>
        <w:t>α</w:t>
      </w:r>
      <w:r>
        <w:t xml:space="preserve"> = 0.05, </w:t>
      </w:r>
      <w:r>
        <w:rPr>
          <w:i/>
        </w:rPr>
        <w:t>n</w:t>
      </w:r>
      <w:r>
        <w:t> = 1,840) showed that their classification outputs are not significantly different. A significant difference was only observed for RNN and MLP (</w:t>
      </w:r>
      <w:r>
        <w:rPr>
          <w:i/>
        </w:rPr>
        <w:t>P</w:t>
      </w:r>
      <w:r>
        <w:t> &lt; 0.05), which were outperformed by AP–SP (Extended Data Table 1).</w:t>
      </w:r>
    </w:p>
    <w:tbl>
      <w:tblPr>
        <w:tblStyle w:val="TableGrid"/>
        <w:tblpPr w:vertAnchor="text" w:horzAnchor="margin"/>
        <w:tblOverlap w:val="never"/>
        <w:tblW w:w="10446" w:type="dxa"/>
        <w:tblInd w:w="0" w:type="dxa"/>
        <w:tblCellMar>
          <w:top w:w="0" w:type="dxa"/>
          <w:left w:w="45" w:type="dxa"/>
          <w:bottom w:w="0" w:type="dxa"/>
          <w:right w:w="0" w:type="dxa"/>
        </w:tblCellMar>
        <w:tblLook w:val="04A0" w:firstRow="1" w:lastRow="0" w:firstColumn="1" w:lastColumn="0" w:noHBand="0" w:noVBand="1"/>
      </w:tblPr>
      <w:tblGrid>
        <w:gridCol w:w="10446"/>
      </w:tblGrid>
      <w:tr w:rsidR="0006355D">
        <w:trPr>
          <w:trHeight w:val="259"/>
        </w:trPr>
        <w:tc>
          <w:tcPr>
            <w:tcW w:w="3507" w:type="dxa"/>
            <w:tcBorders>
              <w:top w:val="nil"/>
              <w:left w:val="nil"/>
              <w:bottom w:val="nil"/>
              <w:right w:val="nil"/>
            </w:tcBorders>
            <w:vAlign w:val="bottom"/>
          </w:tcPr>
          <w:p w:rsidR="0006355D" w:rsidRDefault="00000000">
            <w:pPr>
              <w:spacing w:after="119" w:line="259" w:lineRule="auto"/>
              <w:ind w:left="0" w:right="0" w:firstLine="0"/>
              <w:jc w:val="left"/>
            </w:pPr>
            <w:r>
              <w:rPr>
                <w:noProof/>
              </w:rPr>
              <w:drawing>
                <wp:inline distT="0" distB="0" distL="0" distR="0">
                  <wp:extent cx="6605016" cy="3901440"/>
                  <wp:effectExtent l="0" t="0" r="0" b="0"/>
                  <wp:docPr id="104235" name="Picture 104235"/>
                  <wp:cNvGraphicFramePr/>
                  <a:graphic xmlns:a="http://schemas.openxmlformats.org/drawingml/2006/main">
                    <a:graphicData uri="http://schemas.openxmlformats.org/drawingml/2006/picture">
                      <pic:pic xmlns:pic="http://schemas.openxmlformats.org/drawingml/2006/picture">
                        <pic:nvPicPr>
                          <pic:cNvPr id="104235" name="Picture 104235"/>
                          <pic:cNvPicPr/>
                        </pic:nvPicPr>
                        <pic:blipFill>
                          <a:blip r:embed="rId33"/>
                          <a:stretch>
                            <a:fillRect/>
                          </a:stretch>
                        </pic:blipFill>
                        <pic:spPr>
                          <a:xfrm>
                            <a:off x="0" y="0"/>
                            <a:ext cx="6605016" cy="3901440"/>
                          </a:xfrm>
                          <a:prstGeom prst="rect">
                            <a:avLst/>
                          </a:prstGeom>
                        </pic:spPr>
                      </pic:pic>
                    </a:graphicData>
                  </a:graphic>
                </wp:inline>
              </w:drawing>
            </w:r>
          </w:p>
          <w:p w:rsidR="0006355D" w:rsidRDefault="00000000">
            <w:pPr>
              <w:tabs>
                <w:tab w:val="right" w:pos="10402"/>
              </w:tabs>
              <w:spacing w:after="0" w:line="259" w:lineRule="auto"/>
              <w:ind w:left="0" w:right="0" w:firstLine="0"/>
              <w:jc w:val="left"/>
            </w:pPr>
            <w:r>
              <w:rPr>
                <w:noProof/>
              </w:rPr>
              <w:drawing>
                <wp:inline distT="0" distB="0" distL="0" distR="0">
                  <wp:extent cx="6605016" cy="1063752"/>
                  <wp:effectExtent l="0" t="0" r="0" b="0"/>
                  <wp:docPr id="104237" name="Picture 104237"/>
                  <wp:cNvGraphicFramePr/>
                  <a:graphic xmlns:a="http://schemas.openxmlformats.org/drawingml/2006/main">
                    <a:graphicData uri="http://schemas.openxmlformats.org/drawingml/2006/picture">
                      <pic:pic xmlns:pic="http://schemas.openxmlformats.org/drawingml/2006/picture">
                        <pic:nvPicPr>
                          <pic:cNvPr id="104237" name="Picture 104237"/>
                          <pic:cNvPicPr/>
                        </pic:nvPicPr>
                        <pic:blipFill>
                          <a:blip r:embed="rId34"/>
                          <a:stretch>
                            <a:fillRect/>
                          </a:stretch>
                        </pic:blipFill>
                        <pic:spPr>
                          <a:xfrm>
                            <a:off x="0" y="0"/>
                            <a:ext cx="6605016" cy="1063752"/>
                          </a:xfrm>
                          <a:prstGeom prst="rect">
                            <a:avLst/>
                          </a:prstGeom>
                        </pic:spPr>
                      </pic:pic>
                    </a:graphicData>
                  </a:graphic>
                </wp:inline>
              </w:drawing>
            </w:r>
            <w:r>
              <w:rPr>
                <w:rFonts w:ascii="Calibri" w:eastAsia="Calibri" w:hAnsi="Calibri" w:cs="Calibri"/>
                <w:b/>
                <w:sz w:val="19"/>
              </w:rPr>
              <w:t>g</w:t>
            </w:r>
            <w:r>
              <w:rPr>
                <w:rFonts w:ascii="Calibri" w:eastAsia="Calibri" w:hAnsi="Calibri" w:cs="Calibri"/>
                <w:b/>
                <w:sz w:val="19"/>
              </w:rPr>
              <w:tab/>
              <w:t>h</w:t>
            </w:r>
          </w:p>
        </w:tc>
      </w:tr>
    </w:tbl>
    <w:p w:rsidR="0006355D" w:rsidRDefault="00000000">
      <w:pPr>
        <w:spacing w:line="300" w:lineRule="auto"/>
        <w:ind w:left="-5" w:right="1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margin">
                  <wp:posOffset>4201</wp:posOffset>
                </wp:positionH>
                <wp:positionV relativeFrom="paragraph">
                  <wp:posOffset>609681</wp:posOffset>
                </wp:positionV>
                <wp:extent cx="6619799" cy="4445"/>
                <wp:effectExtent l="0" t="0" r="0" b="0"/>
                <wp:wrapTopAndBottom/>
                <wp:docPr id="98916" name="Group 98916"/>
                <wp:cNvGraphicFramePr/>
                <a:graphic xmlns:a="http://schemas.openxmlformats.org/drawingml/2006/main">
                  <a:graphicData uri="http://schemas.microsoft.com/office/word/2010/wordprocessingGroup">
                    <wpg:wgp>
                      <wpg:cNvGrpSpPr/>
                      <wpg:grpSpPr>
                        <a:xfrm>
                          <a:off x="0" y="0"/>
                          <a:ext cx="6619799" cy="4445"/>
                          <a:chOff x="0" y="0"/>
                          <a:chExt cx="6619799" cy="4445"/>
                        </a:xfrm>
                      </wpg:grpSpPr>
                      <wps:wsp>
                        <wps:cNvPr id="3176" name="Shape 3176"/>
                        <wps:cNvSpPr/>
                        <wps:spPr>
                          <a:xfrm>
                            <a:off x="0" y="0"/>
                            <a:ext cx="6619799" cy="0"/>
                          </a:xfrm>
                          <a:custGeom>
                            <a:avLst/>
                            <a:gdLst/>
                            <a:ahLst/>
                            <a:cxnLst/>
                            <a:rect l="0" t="0" r="0" b="0"/>
                            <a:pathLst>
                              <a:path w="6619799">
                                <a:moveTo>
                                  <a:pt x="0" y="0"/>
                                </a:moveTo>
                                <a:lnTo>
                                  <a:pt x="6619799"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916" style="width:521.244pt;height:0.35pt;position:absolute;mso-position-horizontal-relative:margin;mso-position-horizontal:absolute;margin-left:0.330799pt;mso-position-vertical-relative:text;margin-top:48.0064pt;" coordsize="66197,44">
                <v:shape id="Shape 3176" style="position:absolute;width:66197;height:0;left:0;top:0;" coordsize="6619799,0" path="m0,0l6619799,0">
                  <v:stroke weight="0.35pt" endcap="flat" joinstyle="miter" miterlimit="10" on="true" color="#000000"/>
                  <v:fill on="false" color="#000000" opacity="0"/>
                </v:shape>
                <w10:wrap type="topAndBottom"/>
              </v:group>
            </w:pict>
          </mc:Fallback>
        </mc:AlternateContent>
      </w:r>
      <w:r>
        <w:rPr>
          <w:b/>
          <w:sz w:val="14"/>
        </w:rPr>
        <w:t>Fig. 3 | RNN architectures and the respective performance assessments.</w:t>
      </w:r>
      <w:r>
        <w:rPr>
          <w:sz w:val="14"/>
        </w:rPr>
        <w:t xml:space="preserve"> </w:t>
      </w:r>
      <w:r>
        <w:rPr>
          <w:b/>
          <w:sz w:val="14"/>
        </w:rPr>
        <w:t>a</w:t>
      </w:r>
      <w:r>
        <w:rPr>
          <w:sz w:val="14"/>
        </w:rPr>
        <w:t>–</w:t>
      </w:r>
      <w:r>
        <w:rPr>
          <w:b/>
          <w:sz w:val="14"/>
        </w:rPr>
        <w:t>c</w:t>
      </w:r>
      <w:r>
        <w:rPr>
          <w:sz w:val="14"/>
        </w:rPr>
        <w:t>, Schematic of the architectures, depicting differences in input layers and configuration of LSTM or convolutional layers, for AP (</w:t>
      </w:r>
      <w:r>
        <w:rPr>
          <w:b/>
          <w:sz w:val="14"/>
        </w:rPr>
        <w:t>a</w:t>
      </w:r>
      <w:r>
        <w:rPr>
          <w:sz w:val="14"/>
        </w:rPr>
        <w:t>), SP (</w:t>
      </w:r>
      <w:r>
        <w:rPr>
          <w:b/>
          <w:sz w:val="14"/>
        </w:rPr>
        <w:t>b</w:t>
      </w:r>
      <w:r>
        <w:rPr>
          <w:sz w:val="14"/>
        </w:rPr>
        <w:t>) and hybrid AP–SP (</w:t>
      </w:r>
      <w:r>
        <w:rPr>
          <w:b/>
          <w:sz w:val="14"/>
        </w:rPr>
        <w:t>c</w:t>
      </w:r>
      <w:r>
        <w:rPr>
          <w:sz w:val="14"/>
        </w:rPr>
        <w:t xml:space="preserve">) models. SELU, scaled exponential linear unit; 1D, one-dimensional. </w:t>
      </w:r>
      <w:r>
        <w:rPr>
          <w:b/>
          <w:sz w:val="14"/>
        </w:rPr>
        <w:t>d</w:t>
      </w:r>
      <w:r>
        <w:rPr>
          <w:sz w:val="14"/>
        </w:rPr>
        <w:t>–</w:t>
      </w:r>
      <w:r>
        <w:rPr>
          <w:b/>
          <w:sz w:val="14"/>
        </w:rPr>
        <w:t>h</w:t>
      </w:r>
      <w:r>
        <w:rPr>
          <w:sz w:val="14"/>
        </w:rPr>
        <w:t>, Histograms of the prediction probability distribution on the aggregated test folds for the AP (</w:t>
      </w:r>
      <w:r>
        <w:rPr>
          <w:b/>
          <w:sz w:val="14"/>
        </w:rPr>
        <w:t>d</w:t>
      </w:r>
      <w:r>
        <w:rPr>
          <w:sz w:val="14"/>
        </w:rPr>
        <w:t>), SP (</w:t>
      </w:r>
      <w:r>
        <w:rPr>
          <w:b/>
          <w:sz w:val="14"/>
        </w:rPr>
        <w:t>e</w:t>
      </w:r>
      <w:r>
        <w:rPr>
          <w:sz w:val="14"/>
        </w:rPr>
        <w:t>), hybrid AP–SP (</w:t>
      </w:r>
      <w:r>
        <w:rPr>
          <w:b/>
          <w:sz w:val="14"/>
        </w:rPr>
        <w:t>f</w:t>
      </w:r>
      <w:r>
        <w:rPr>
          <w:sz w:val="14"/>
        </w:rPr>
        <w:t xml:space="preserve">), </w:t>
      </w:r>
      <w:r>
        <w:rPr>
          <w:i/>
          <w:sz w:val="14"/>
        </w:rPr>
        <w:t>t</w:t>
      </w:r>
      <w:r>
        <w:rPr>
          <w:sz w:val="14"/>
        </w:rPr>
        <w:t>-SNE SP (</w:t>
      </w:r>
      <w:r>
        <w:rPr>
          <w:b/>
          <w:sz w:val="14"/>
        </w:rPr>
        <w:t>g</w:t>
      </w:r>
      <w:r>
        <w:rPr>
          <w:sz w:val="14"/>
        </w:rPr>
        <w:t xml:space="preserve">) and </w:t>
      </w:r>
      <w:r>
        <w:rPr>
          <w:i/>
          <w:sz w:val="14"/>
        </w:rPr>
        <w:t>t</w:t>
      </w:r>
      <w:r>
        <w:rPr>
          <w:sz w:val="14"/>
        </w:rPr>
        <w:t>-SNE AP–SP (</w:t>
      </w:r>
      <w:r>
        <w:rPr>
          <w:b/>
          <w:sz w:val="14"/>
        </w:rPr>
        <w:t>h</w:t>
      </w:r>
      <w:r>
        <w:rPr>
          <w:sz w:val="14"/>
        </w:rPr>
        <w:t>) models demonstrate the ability of each model to discriminate between the two classes of peptides: SA (blue) and NSA (red).</w:t>
      </w:r>
    </w:p>
    <w:p w:rsidR="0006355D" w:rsidRDefault="0006355D">
      <w:pPr>
        <w:sectPr w:rsidR="0006355D">
          <w:footnotePr>
            <w:numRestart w:val="eachPage"/>
          </w:footnotePr>
          <w:type w:val="continuous"/>
          <w:pgSz w:w="11906" w:h="15817"/>
          <w:pgMar w:top="941" w:right="676" w:bottom="902" w:left="794" w:header="720" w:footer="720" w:gutter="0"/>
          <w:cols w:num="2" w:space="195"/>
        </w:sectPr>
      </w:pPr>
    </w:p>
    <w:p w:rsidR="0006355D" w:rsidRDefault="00000000">
      <w:pPr>
        <w:ind w:left="-15" w:right="15" w:firstLine="340"/>
      </w:pPr>
      <w:r>
        <w:t>Benchmarking of the models was further investigated in a real-world use-case scenario of 11 pentapeptides proposed by human experts and 9 predicted by AI expert based on RF</w:t>
      </w:r>
      <w:r>
        <w:rPr>
          <w:color w:val="0068A5"/>
          <w:sz w:val="15"/>
          <w:vertAlign w:val="superscript"/>
        </w:rPr>
        <w:t>10</w:t>
      </w:r>
      <w:r>
        <w:t xml:space="preserve">, with an experimentally verified SA status. Considering that human and AI experts predicted only the positive class, their true-negative rate and gmean values were equal to 0 (Extended Data Table 1). Furthermore, the 20 pentapeptides exhibited a 60%:40% ratio skewed towards the assembling sequences (Supplementary Fig. 13a), making the F1 score the best option for ranking the models. All models trained on the curated dataset, except </w:t>
      </w:r>
      <w:r>
        <w:rPr>
          <w:i/>
        </w:rPr>
        <w:t>t</w:t>
      </w:r>
      <w:r>
        <w:t xml:space="preserve">-SNE SP, performed better than human experts (Supplementary Table 3). Among the benchmarked models (Extended Data Table 1), AP–SP is the best performing one (gmean, 0.928; F1 score, 0.930; accuracy, 92%), followed by LSTM (gmean, 0.841; F1 score, 0.861; accuracy, 84%). Furthermore, the AP–SP and SP models (F1 score, 0.942; accuracy, 93%) performed similarly (Supplementary Table 3), both outperforming the AI expert (F1 score, 0.800; accuracy, 67%). With standard deviation values below 2% for the full dataset and below 4% for 20 pentapeptides across all the evaluation metrics, this suggests that the AP–SP model is highly stable and robust, as well as capable of effectively generalizing information. Stable performance was observed for pentapeptides and hexapeptides, which constitute the majority of the dataset (Fig. </w:t>
      </w:r>
      <w:r>
        <w:rPr>
          <w:color w:val="0068A5"/>
        </w:rPr>
        <w:t>2a</w:t>
      </w:r>
      <w:r>
        <w:t>), as well as for sequences composed of 8, 9, 3 or 16 residues, which had fewer samples for training (Supplementary Table 4). An additional analysis of model exploitation for over 6,000 pentapeptides processed by MD</w:t>
      </w:r>
      <w:r>
        <w:rPr>
          <w:color w:val="0068A5"/>
          <w:sz w:val="15"/>
          <w:vertAlign w:val="superscript"/>
        </w:rPr>
        <w:t>10</w:t>
      </w:r>
      <w:r>
        <w:t xml:space="preserve"> showed that reducing the number of features and retaining the most informative ones can help models in generalizing their knowledge more successfully on unseen data (Supplementary Section 2).</w:t>
      </w:r>
    </w:p>
    <w:p w:rsidR="0006355D" w:rsidRDefault="00000000">
      <w:pPr>
        <w:spacing w:after="215"/>
        <w:ind w:left="-15" w:right="15" w:firstLine="340"/>
      </w:pPr>
      <w:r>
        <w:t>On the basis of this, we envision that our models will complement rather than compete with human intuition in the discovery of new knowledge about peptide SA by facilitating a guided search of the sequence space, providing a platform specialized in offering educated guesses to the peptide SA problem.</w:t>
      </w:r>
    </w:p>
    <w:p w:rsidR="0006355D" w:rsidRDefault="00000000">
      <w:pPr>
        <w:pStyle w:val="Naslov2"/>
        <w:ind w:left="-5"/>
      </w:pPr>
      <w:r>
        <w:t>Model applicability in unexplored sequence space</w:t>
      </w:r>
    </w:p>
    <w:p w:rsidR="0006355D" w:rsidRDefault="00000000">
      <w:pPr>
        <w:ind w:left="-5" w:right="15"/>
      </w:pPr>
      <w:r>
        <w:t>The effectiveness of the AP–SP model becomes more apparent when used as a knowledgeable tool aimed at discovering sequences with a high SA propensity. In this context, the model served as a guideline in a genetic-algorithm-based generative approach</w:t>
      </w:r>
      <w:r>
        <w:rPr>
          <w:color w:val="0068A5"/>
          <w:sz w:val="15"/>
          <w:vertAlign w:val="superscript"/>
        </w:rPr>
        <w:t>84</w:t>
      </w:r>
      <w:r>
        <w:t xml:space="preserve">. The algorithm was conditioned to generate hexapeptides (Fig. </w:t>
      </w:r>
      <w:r>
        <w:rPr>
          <w:color w:val="0068A5"/>
        </w:rPr>
        <w:t>4a</w:t>
      </w:r>
      <w:r>
        <w:t xml:space="preserve">) as well as 5–10 residue </w:t>
      </w:r>
    </w:p>
    <w:tbl>
      <w:tblPr>
        <w:tblStyle w:val="TableGrid"/>
        <w:tblpPr w:vertAnchor="text" w:horzAnchor="margin"/>
        <w:tblOverlap w:val="never"/>
        <w:tblW w:w="10465" w:type="dxa"/>
        <w:tblInd w:w="0" w:type="dxa"/>
        <w:tblCellMar>
          <w:top w:w="0" w:type="dxa"/>
          <w:left w:w="0" w:type="dxa"/>
          <w:bottom w:w="0" w:type="dxa"/>
          <w:right w:w="23" w:type="dxa"/>
        </w:tblCellMar>
        <w:tblLook w:val="04A0" w:firstRow="1" w:lastRow="0" w:firstColumn="1" w:lastColumn="0" w:noHBand="0" w:noVBand="1"/>
      </w:tblPr>
      <w:tblGrid>
        <w:gridCol w:w="10465"/>
      </w:tblGrid>
      <w:tr w:rsidR="0006355D">
        <w:trPr>
          <w:trHeight w:val="4392"/>
        </w:trPr>
        <w:tc>
          <w:tcPr>
            <w:tcW w:w="10247" w:type="dxa"/>
            <w:tcBorders>
              <w:top w:val="nil"/>
              <w:left w:val="nil"/>
              <w:bottom w:val="nil"/>
              <w:right w:val="nil"/>
            </w:tcBorders>
          </w:tcPr>
          <w:p w:rsidR="0006355D" w:rsidRDefault="00000000">
            <w:pPr>
              <w:spacing w:after="0" w:line="259" w:lineRule="auto"/>
              <w:ind w:left="0" w:right="0" w:firstLine="0"/>
              <w:jc w:val="left"/>
            </w:pPr>
            <w:r>
              <w:rPr>
                <w:rFonts w:ascii="Calibri" w:eastAsia="Calibri" w:hAnsi="Calibri" w:cs="Calibri"/>
                <w:b/>
                <w:sz w:val="18"/>
              </w:rPr>
              <w:t>Table 1 | Performance of the proposed RNN models</w:t>
            </w:r>
          </w:p>
          <w:tbl>
            <w:tblPr>
              <w:tblStyle w:val="TableGrid"/>
              <w:tblW w:w="10442" w:type="dxa"/>
              <w:tblInd w:w="0" w:type="dxa"/>
              <w:tblCellMar>
                <w:top w:w="17" w:type="dxa"/>
                <w:left w:w="0" w:type="dxa"/>
                <w:bottom w:w="0" w:type="dxa"/>
                <w:right w:w="115" w:type="dxa"/>
              </w:tblCellMar>
              <w:tblLook w:val="04A0" w:firstRow="1" w:lastRow="0" w:firstColumn="1" w:lastColumn="0" w:noHBand="0" w:noVBand="1"/>
            </w:tblPr>
            <w:tblGrid>
              <w:gridCol w:w="2218"/>
              <w:gridCol w:w="23"/>
              <w:gridCol w:w="1777"/>
              <w:gridCol w:w="23"/>
              <w:gridCol w:w="1797"/>
              <w:gridCol w:w="23"/>
              <w:gridCol w:w="1732"/>
              <w:gridCol w:w="23"/>
              <w:gridCol w:w="1663"/>
              <w:gridCol w:w="23"/>
              <w:gridCol w:w="1140"/>
            </w:tblGrid>
            <w:tr w:rsidR="0006355D">
              <w:trPr>
                <w:trHeight w:val="271"/>
              </w:trPr>
              <w:tc>
                <w:tcPr>
                  <w:tcW w:w="2217" w:type="dxa"/>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57" w:right="0" w:firstLine="0"/>
                    <w:suppressOverlap/>
                    <w:jc w:val="left"/>
                  </w:pPr>
                  <w:r>
                    <w:rPr>
                      <w:rFonts w:ascii="Calibri" w:eastAsia="Calibri" w:hAnsi="Calibri" w:cs="Calibri"/>
                      <w:b/>
                      <w:sz w:val="14"/>
                    </w:rPr>
                    <w:t>Metric</w:t>
                  </w:r>
                </w:p>
              </w:tc>
              <w:tc>
                <w:tcPr>
                  <w:tcW w:w="1800" w:type="dxa"/>
                  <w:gridSpan w:val="2"/>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AP</w:t>
                  </w:r>
                </w:p>
              </w:tc>
              <w:tc>
                <w:tcPr>
                  <w:tcW w:w="1820" w:type="dxa"/>
                  <w:gridSpan w:val="2"/>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SP</w:t>
                  </w:r>
                </w:p>
              </w:tc>
              <w:tc>
                <w:tcPr>
                  <w:tcW w:w="1755" w:type="dxa"/>
                  <w:gridSpan w:val="2"/>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AP–SP</w:t>
                  </w:r>
                </w:p>
              </w:tc>
              <w:tc>
                <w:tcPr>
                  <w:tcW w:w="1686" w:type="dxa"/>
                  <w:gridSpan w:val="2"/>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i/>
                      <w:sz w:val="14"/>
                    </w:rPr>
                    <w:t>t</w:t>
                  </w:r>
                  <w:r>
                    <w:rPr>
                      <w:rFonts w:ascii="Calibri" w:eastAsia="Calibri" w:hAnsi="Calibri" w:cs="Calibri"/>
                      <w:b/>
                      <w:sz w:val="14"/>
                    </w:rPr>
                    <w:t>-SNE SP</w:t>
                  </w:r>
                </w:p>
              </w:tc>
              <w:tc>
                <w:tcPr>
                  <w:tcW w:w="1163" w:type="dxa"/>
                  <w:gridSpan w:val="2"/>
                  <w:tcBorders>
                    <w:top w:val="single" w:sz="3" w:space="0" w:color="000000"/>
                    <w:left w:val="nil"/>
                    <w:bottom w:val="single" w:sz="3" w:space="0" w:color="000000"/>
                    <w:right w:val="nil"/>
                  </w:tcBorders>
                  <w:shd w:val="clear" w:color="auto" w:fill="D8D6C2"/>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i/>
                      <w:sz w:val="14"/>
                    </w:rPr>
                    <w:t>t</w:t>
                  </w:r>
                  <w:r>
                    <w:rPr>
                      <w:rFonts w:ascii="Calibri" w:eastAsia="Calibri" w:hAnsi="Calibri" w:cs="Calibri"/>
                      <w:b/>
                      <w:sz w:val="14"/>
                    </w:rPr>
                    <w:t>-SNE AP–SP</w:t>
                  </w:r>
                </w:p>
              </w:tc>
            </w:tr>
            <w:tr w:rsidR="0006355D">
              <w:trPr>
                <w:trHeight w:val="273"/>
              </w:trPr>
              <w:tc>
                <w:tcPr>
                  <w:tcW w:w="2217" w:type="dxa"/>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80" w:right="0" w:firstLine="0"/>
                    <w:suppressOverlap/>
                    <w:jc w:val="left"/>
                  </w:pPr>
                  <w:r>
                    <w:rPr>
                      <w:rFonts w:ascii="Calibri" w:eastAsia="Calibri" w:hAnsi="Calibri" w:cs="Calibri"/>
                      <w:sz w:val="14"/>
                    </w:rPr>
                    <w:t>ROC AUC</w:t>
                  </w:r>
                </w:p>
              </w:tc>
              <w:tc>
                <w:tcPr>
                  <w:tcW w:w="1800" w:type="dxa"/>
                  <w:gridSpan w:val="2"/>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23" w:right="0" w:firstLine="0"/>
                    <w:suppressOverlap/>
                    <w:jc w:val="left"/>
                  </w:pPr>
                  <w:r>
                    <w:rPr>
                      <w:rFonts w:ascii="Calibri" w:eastAsia="Calibri" w:hAnsi="Calibri" w:cs="Calibri"/>
                      <w:sz w:val="14"/>
                    </w:rPr>
                    <w:t>0.817 (0.004)</w:t>
                  </w:r>
                </w:p>
              </w:tc>
              <w:tc>
                <w:tcPr>
                  <w:tcW w:w="1820" w:type="dxa"/>
                  <w:gridSpan w:val="2"/>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23" w:right="0" w:firstLine="0"/>
                    <w:suppressOverlap/>
                    <w:jc w:val="left"/>
                  </w:pPr>
                  <w:r>
                    <w:rPr>
                      <w:rFonts w:ascii="Calibri" w:eastAsia="Calibri" w:hAnsi="Calibri" w:cs="Calibri"/>
                      <w:b/>
                      <w:sz w:val="14"/>
                    </w:rPr>
                    <w:t>0.864 (0.006)</w:t>
                  </w:r>
                </w:p>
              </w:tc>
              <w:tc>
                <w:tcPr>
                  <w:tcW w:w="1755" w:type="dxa"/>
                  <w:gridSpan w:val="2"/>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23" w:right="0" w:firstLine="0"/>
                    <w:suppressOverlap/>
                    <w:jc w:val="left"/>
                  </w:pPr>
                  <w:r>
                    <w:rPr>
                      <w:rFonts w:ascii="Calibri" w:eastAsia="Calibri" w:hAnsi="Calibri" w:cs="Calibri"/>
                      <w:b/>
                      <w:sz w:val="14"/>
                    </w:rPr>
                    <w:t>0.862 (0.017)</w:t>
                  </w:r>
                </w:p>
              </w:tc>
              <w:tc>
                <w:tcPr>
                  <w:tcW w:w="1686" w:type="dxa"/>
                  <w:gridSpan w:val="2"/>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sz w:val="14"/>
                    </w:rPr>
                    <w:t>0.772 (0.010)</w:t>
                  </w:r>
                </w:p>
              </w:tc>
              <w:tc>
                <w:tcPr>
                  <w:tcW w:w="1163" w:type="dxa"/>
                  <w:gridSpan w:val="2"/>
                  <w:tcBorders>
                    <w:top w:val="single" w:sz="3" w:space="0" w:color="000000"/>
                    <w:left w:val="nil"/>
                    <w:bottom w:val="single" w:sz="3" w:space="0" w:color="000000"/>
                    <w:right w:val="nil"/>
                  </w:tcBorders>
                  <w:shd w:val="clear" w:color="auto" w:fill="FFFFFF"/>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sz w:val="14"/>
                    </w:rPr>
                    <w:t>0.839 (0.014)</w:t>
                  </w:r>
                </w:p>
              </w:tc>
            </w:tr>
            <w:tr w:rsidR="0006355D">
              <w:trPr>
                <w:trHeight w:val="275"/>
              </w:trPr>
              <w:tc>
                <w:tcPr>
                  <w:tcW w:w="2217" w:type="dxa"/>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80" w:right="0" w:firstLine="0"/>
                    <w:suppressOverlap/>
                    <w:jc w:val="left"/>
                  </w:pPr>
                  <w:r>
                    <w:rPr>
                      <w:rFonts w:ascii="Calibri" w:eastAsia="Calibri" w:hAnsi="Calibri" w:cs="Calibri"/>
                      <w:sz w:val="14"/>
                    </w:rPr>
                    <w:t>gmean (ROC threshold)</w:t>
                  </w:r>
                </w:p>
              </w:tc>
              <w:tc>
                <w:tcPr>
                  <w:tcW w:w="180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sz w:val="14"/>
                    </w:rPr>
                    <w:t>0.742 (0.005)</w:t>
                  </w:r>
                </w:p>
              </w:tc>
              <w:tc>
                <w:tcPr>
                  <w:tcW w:w="182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b/>
                      <w:sz w:val="14"/>
                    </w:rPr>
                    <w:t>0.796 (0.009)</w:t>
                  </w:r>
                </w:p>
              </w:tc>
              <w:tc>
                <w:tcPr>
                  <w:tcW w:w="1755"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b/>
                      <w:sz w:val="14"/>
                    </w:rPr>
                    <w:t>0.798 (0.018)</w:t>
                  </w:r>
                </w:p>
              </w:tc>
              <w:tc>
                <w:tcPr>
                  <w:tcW w:w="1686"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sz w:val="14"/>
                    </w:rPr>
                    <w:t>0.702 (0.008)</w:t>
                  </w:r>
                </w:p>
              </w:tc>
              <w:tc>
                <w:tcPr>
                  <w:tcW w:w="1163"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24" w:right="0" w:firstLine="0"/>
                    <w:suppressOverlap/>
                    <w:jc w:val="left"/>
                  </w:pPr>
                  <w:r>
                    <w:rPr>
                      <w:rFonts w:ascii="Calibri" w:eastAsia="Calibri" w:hAnsi="Calibri" w:cs="Calibri"/>
                      <w:sz w:val="14"/>
                    </w:rPr>
                    <w:t>0.759 (0.013)</w:t>
                  </w:r>
                </w:p>
              </w:tc>
            </w:tr>
            <w:tr w:rsidR="0006355D">
              <w:tblPrEx>
                <w:tblCellMar>
                  <w:top w:w="0" w:type="dxa"/>
                </w:tblCellMar>
              </w:tblPrEx>
              <w:trPr>
                <w:trHeight w:val="238"/>
              </w:trPr>
              <w:tc>
                <w:tcPr>
                  <w:tcW w:w="2240" w:type="dxa"/>
                  <w:gridSpan w:val="2"/>
                  <w:tcBorders>
                    <w:top w:val="nil"/>
                    <w:left w:val="nil"/>
                    <w:bottom w:val="single" w:sz="3" w:space="0" w:color="000000"/>
                    <w:right w:val="nil"/>
                  </w:tcBorders>
                </w:tcPr>
                <w:p w:rsidR="0006355D" w:rsidRDefault="00000000">
                  <w:pPr>
                    <w:framePr w:wrap="around" w:vAnchor="text" w:hAnchor="margin"/>
                    <w:spacing w:after="0" w:line="259" w:lineRule="auto"/>
                    <w:ind w:left="80" w:right="0" w:firstLine="0"/>
                    <w:suppressOverlap/>
                    <w:jc w:val="left"/>
                  </w:pPr>
                  <w:r>
                    <w:rPr>
                      <w:rFonts w:ascii="Calibri" w:eastAsia="Calibri" w:hAnsi="Calibri" w:cs="Calibri"/>
                      <w:sz w:val="14"/>
                    </w:rPr>
                    <w:t>F1 (ROC threshold)</w:t>
                  </w:r>
                </w:p>
              </w:tc>
              <w:tc>
                <w:tcPr>
                  <w:tcW w:w="1800" w:type="dxa"/>
                  <w:gridSpan w:val="2"/>
                  <w:tcBorders>
                    <w:top w:val="nil"/>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0.772 (0.006)</w:t>
                  </w:r>
                </w:p>
              </w:tc>
              <w:tc>
                <w:tcPr>
                  <w:tcW w:w="1820" w:type="dxa"/>
                  <w:gridSpan w:val="2"/>
                  <w:tcBorders>
                    <w:top w:val="nil"/>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0.833 (0.009)</w:t>
                  </w:r>
                </w:p>
              </w:tc>
              <w:tc>
                <w:tcPr>
                  <w:tcW w:w="1755" w:type="dxa"/>
                  <w:gridSpan w:val="2"/>
                  <w:tcBorders>
                    <w:top w:val="nil"/>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0.841 (0.008)</w:t>
                  </w:r>
                </w:p>
              </w:tc>
              <w:tc>
                <w:tcPr>
                  <w:tcW w:w="1686" w:type="dxa"/>
                  <w:gridSpan w:val="2"/>
                  <w:tcBorders>
                    <w:top w:val="nil"/>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0.688 (0.010)</w:t>
                  </w:r>
                </w:p>
              </w:tc>
              <w:tc>
                <w:tcPr>
                  <w:tcW w:w="1140" w:type="dxa"/>
                  <w:tcBorders>
                    <w:top w:val="nil"/>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0.784 (0.011)</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80" w:right="0" w:firstLine="0"/>
                    <w:suppressOverlap/>
                    <w:jc w:val="left"/>
                  </w:pPr>
                  <w:r>
                    <w:rPr>
                      <w:rFonts w:ascii="Calibri" w:eastAsia="Calibri" w:hAnsi="Calibri" w:cs="Calibri"/>
                      <w:sz w:val="14"/>
                    </w:rPr>
                    <w:t>Acc (ROC threshold)</w:t>
                  </w:r>
                </w:p>
              </w:tc>
              <w:tc>
                <w:tcPr>
                  <w:tcW w:w="180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72.5% (0.6%)</w:t>
                  </w:r>
                </w:p>
              </w:tc>
              <w:tc>
                <w:tcPr>
                  <w:tcW w:w="182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79.0% (1.0%)</w:t>
                  </w:r>
                </w:p>
              </w:tc>
              <w:tc>
                <w:tcPr>
                  <w:tcW w:w="1755"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79.7% (1.1%)</w:t>
                  </w:r>
                </w:p>
              </w:tc>
              <w:tc>
                <w:tcPr>
                  <w:tcW w:w="1686"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66.2% (0.9%)</w:t>
                  </w:r>
                </w:p>
              </w:tc>
              <w:tc>
                <w:tcPr>
                  <w:tcW w:w="1140" w:type="dxa"/>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73.9% (1.2%)</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PR AUC</w:t>
                  </w:r>
                </w:p>
              </w:tc>
              <w:tc>
                <w:tcPr>
                  <w:tcW w:w="180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0.896 (0.005)</w:t>
                  </w:r>
                </w:p>
              </w:tc>
              <w:tc>
                <w:tcPr>
                  <w:tcW w:w="182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0.919 (0.003)</w:t>
                  </w:r>
                </w:p>
              </w:tc>
              <w:tc>
                <w:tcPr>
                  <w:tcW w:w="1755"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0.920</w:t>
                  </w:r>
                  <w:r>
                    <w:rPr>
                      <w:rFonts w:ascii="Calibri" w:eastAsia="Calibri" w:hAnsi="Calibri" w:cs="Calibri"/>
                      <w:sz w:val="14"/>
                    </w:rPr>
                    <w:t xml:space="preserve"> (0.009)</w:t>
                  </w:r>
                </w:p>
              </w:tc>
              <w:tc>
                <w:tcPr>
                  <w:tcW w:w="1686"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0.890 (0.004)</w:t>
                  </w:r>
                </w:p>
              </w:tc>
              <w:tc>
                <w:tcPr>
                  <w:tcW w:w="1140" w:type="dxa"/>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0.911 (0.010)</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gmean (PR threshold)</w:t>
                  </w:r>
                </w:p>
              </w:tc>
              <w:tc>
                <w:tcPr>
                  <w:tcW w:w="180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0.639 (0.013)</w:t>
                  </w:r>
                </w:p>
              </w:tc>
              <w:tc>
                <w:tcPr>
                  <w:tcW w:w="182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0.768 (0.010)</w:t>
                  </w:r>
                </w:p>
              </w:tc>
              <w:tc>
                <w:tcPr>
                  <w:tcW w:w="1755"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b/>
                      <w:sz w:val="14"/>
                    </w:rPr>
                    <w:t>0.794 (0.016)</w:t>
                  </w:r>
                </w:p>
              </w:tc>
              <w:tc>
                <w:tcPr>
                  <w:tcW w:w="1686"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0.582 (0.021)</w:t>
                  </w:r>
                </w:p>
              </w:tc>
              <w:tc>
                <w:tcPr>
                  <w:tcW w:w="1140" w:type="dxa"/>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0" w:right="0" w:firstLine="0"/>
                    <w:suppressOverlap/>
                    <w:jc w:val="left"/>
                  </w:pPr>
                  <w:r>
                    <w:rPr>
                      <w:rFonts w:ascii="Calibri" w:eastAsia="Calibri" w:hAnsi="Calibri" w:cs="Calibri"/>
                      <w:sz w:val="14"/>
                    </w:rPr>
                    <w:t>0.728 (0.013)</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F1 (PR threshold)</w:t>
                  </w:r>
                </w:p>
              </w:tc>
              <w:tc>
                <w:tcPr>
                  <w:tcW w:w="180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0.824 (0.006)</w:t>
                  </w:r>
                </w:p>
              </w:tc>
              <w:tc>
                <w:tcPr>
                  <w:tcW w:w="182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0.856 (0.002)</w:t>
                  </w:r>
                </w:p>
              </w:tc>
              <w:tc>
                <w:tcPr>
                  <w:tcW w:w="1755"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0.865 (0.008)</w:t>
                  </w:r>
                </w:p>
              </w:tc>
              <w:tc>
                <w:tcPr>
                  <w:tcW w:w="1686"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0.796 (0.005)</w:t>
                  </w:r>
                </w:p>
              </w:tc>
              <w:tc>
                <w:tcPr>
                  <w:tcW w:w="1140" w:type="dxa"/>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0.830 (0.008)</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Acc (PR threshold)</w:t>
                  </w:r>
                </w:p>
              </w:tc>
              <w:tc>
                <w:tcPr>
                  <w:tcW w:w="180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74.6% (0.8%)</w:t>
                  </w:r>
                </w:p>
              </w:tc>
              <w:tc>
                <w:tcPr>
                  <w:tcW w:w="182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80.4% (0.4%)</w:t>
                  </w:r>
                </w:p>
              </w:tc>
              <w:tc>
                <w:tcPr>
                  <w:tcW w:w="1755"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81.9% (1.1%)</w:t>
                  </w:r>
                </w:p>
              </w:tc>
              <w:tc>
                <w:tcPr>
                  <w:tcW w:w="1686"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70.4% (0.8%)</w:t>
                  </w:r>
                </w:p>
              </w:tc>
              <w:tc>
                <w:tcPr>
                  <w:tcW w:w="1140" w:type="dxa"/>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77.0% (1.0%)</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gmean (0.5)</w:t>
                  </w:r>
                </w:p>
              </w:tc>
              <w:tc>
                <w:tcPr>
                  <w:tcW w:w="180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0.739 (0.005)</w:t>
                  </w:r>
                </w:p>
              </w:tc>
              <w:tc>
                <w:tcPr>
                  <w:tcW w:w="182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0.797 (0.012)</w:t>
                  </w:r>
                </w:p>
              </w:tc>
              <w:tc>
                <w:tcPr>
                  <w:tcW w:w="1755"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0.801 (0.017)</w:t>
                  </w:r>
                </w:p>
              </w:tc>
              <w:tc>
                <w:tcPr>
                  <w:tcW w:w="1686"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0.716 (0.007)</w:t>
                  </w:r>
                </w:p>
              </w:tc>
              <w:tc>
                <w:tcPr>
                  <w:tcW w:w="1140" w:type="dxa"/>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0.760 (0.017)</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F1 (0.5)</w:t>
                  </w:r>
                </w:p>
              </w:tc>
              <w:tc>
                <w:tcPr>
                  <w:tcW w:w="180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0.771 (0.006)</w:t>
                  </w:r>
                </w:p>
              </w:tc>
              <w:tc>
                <w:tcPr>
                  <w:tcW w:w="1820"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0.844 (0.010)</w:t>
                  </w:r>
                </w:p>
              </w:tc>
              <w:tc>
                <w:tcPr>
                  <w:tcW w:w="1755"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0.853 (0.006)</w:t>
                  </w:r>
                </w:p>
              </w:tc>
              <w:tc>
                <w:tcPr>
                  <w:tcW w:w="1686" w:type="dxa"/>
                  <w:gridSpan w:val="2"/>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0.717 (0.008)</w:t>
                  </w:r>
                </w:p>
              </w:tc>
              <w:tc>
                <w:tcPr>
                  <w:tcW w:w="1140" w:type="dxa"/>
                  <w:tcBorders>
                    <w:top w:val="single" w:sz="3" w:space="0" w:color="000000"/>
                    <w:left w:val="nil"/>
                    <w:bottom w:val="single" w:sz="3" w:space="0" w:color="000000"/>
                    <w:right w:val="nil"/>
                  </w:tcBorders>
                  <w:shd w:val="clear" w:color="auto" w:fill="EBEADE"/>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0.800 (0.014)</w:t>
                  </w:r>
                </w:p>
              </w:tc>
            </w:tr>
            <w:tr w:rsidR="0006355D">
              <w:tblPrEx>
                <w:tblCellMar>
                  <w:top w:w="0" w:type="dxa"/>
                </w:tblCellMar>
              </w:tblPrEx>
              <w:trPr>
                <w:trHeight w:val="275"/>
              </w:trPr>
              <w:tc>
                <w:tcPr>
                  <w:tcW w:w="224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81" w:right="0" w:firstLine="0"/>
                    <w:suppressOverlap/>
                    <w:jc w:val="left"/>
                  </w:pPr>
                  <w:r>
                    <w:rPr>
                      <w:rFonts w:ascii="Calibri" w:eastAsia="Calibri" w:hAnsi="Calibri" w:cs="Calibri"/>
                      <w:sz w:val="14"/>
                    </w:rPr>
                    <w:t>Acc (0.5)</w:t>
                  </w:r>
                </w:p>
              </w:tc>
              <w:tc>
                <w:tcPr>
                  <w:tcW w:w="180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72.3% (0.6%)</w:t>
                  </w:r>
                </w:p>
              </w:tc>
              <w:tc>
                <w:tcPr>
                  <w:tcW w:w="1820"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79.9% (1.2%)</w:t>
                  </w:r>
                </w:p>
              </w:tc>
              <w:tc>
                <w:tcPr>
                  <w:tcW w:w="1755"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b/>
                      <w:sz w:val="14"/>
                    </w:rPr>
                    <w:t>80.9% (0.9%)</w:t>
                  </w:r>
                </w:p>
              </w:tc>
              <w:tc>
                <w:tcPr>
                  <w:tcW w:w="1686" w:type="dxa"/>
                  <w:gridSpan w:val="2"/>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68.2% (0.8%)</w:t>
                  </w:r>
                </w:p>
              </w:tc>
              <w:tc>
                <w:tcPr>
                  <w:tcW w:w="1140" w:type="dxa"/>
                  <w:tcBorders>
                    <w:top w:val="single" w:sz="3" w:space="0" w:color="000000"/>
                    <w:left w:val="nil"/>
                    <w:bottom w:val="single" w:sz="3" w:space="0" w:color="000000"/>
                    <w:right w:val="nil"/>
                  </w:tcBorders>
                </w:tcPr>
                <w:p w:rsidR="0006355D" w:rsidRDefault="00000000">
                  <w:pPr>
                    <w:framePr w:wrap="around" w:vAnchor="text" w:hAnchor="margin"/>
                    <w:spacing w:after="0" w:line="259" w:lineRule="auto"/>
                    <w:ind w:left="1" w:right="0" w:firstLine="0"/>
                    <w:suppressOverlap/>
                    <w:jc w:val="left"/>
                  </w:pPr>
                  <w:r>
                    <w:rPr>
                      <w:rFonts w:ascii="Calibri" w:eastAsia="Calibri" w:hAnsi="Calibri" w:cs="Calibri"/>
                      <w:sz w:val="14"/>
                    </w:rPr>
                    <w:t>75.2% (1.6%)</w:t>
                  </w:r>
                </w:p>
              </w:tc>
            </w:tr>
          </w:tbl>
          <w:p w:rsidR="0006355D" w:rsidRDefault="00000000">
            <w:pPr>
              <w:spacing w:after="0" w:line="259" w:lineRule="auto"/>
              <w:ind w:left="0" w:right="135" w:firstLine="0"/>
              <w:jc w:val="left"/>
            </w:pPr>
            <w:r>
              <w:rPr>
                <w:rFonts w:ascii="Calibri" w:eastAsia="Calibri" w:hAnsi="Calibri" w:cs="Calibri"/>
                <w:sz w:val="12"/>
              </w:rPr>
              <w:t>The average values and the standard deviation (in brackets) are calculated over an aggregated set of test folds with five different seeds in terms of AUC; the geometric mean of true-positive rate and true-negative rate; F1 score; and classification accuracy for the ROC, PR and standard 0.5 thresholds. The best scores per metric, when rounded to two decimal places, are marked in bold. McNemar’s two-sided statistical test showed a statistically significant difference between the classification probability of SP and AP–SP models (</w:t>
            </w:r>
            <w:r>
              <w:rPr>
                <w:rFonts w:ascii="Calibri" w:eastAsia="Calibri" w:hAnsi="Calibri" w:cs="Calibri"/>
                <w:i/>
                <w:sz w:val="12"/>
              </w:rPr>
              <w:t>P</w:t>
            </w:r>
            <w:r>
              <w:rPr>
                <w:rFonts w:ascii="Calibri" w:eastAsia="Calibri" w:hAnsi="Calibri" w:cs="Calibri"/>
                <w:sz w:val="12"/>
              </w:rPr>
              <w:t xml:space="preserve"> = 0.043, </w:t>
            </w:r>
            <w:r>
              <w:rPr>
                <w:rFonts w:ascii="Calibri" w:eastAsia="Calibri" w:hAnsi="Calibri" w:cs="Calibri"/>
                <w:i/>
                <w:sz w:val="12"/>
              </w:rPr>
              <w:t>n</w:t>
            </w:r>
            <w:r>
              <w:rPr>
                <w:rFonts w:ascii="Calibri" w:eastAsia="Calibri" w:hAnsi="Calibri" w:cs="Calibri"/>
                <w:sz w:val="12"/>
              </w:rPr>
              <w:t xml:space="preserve"> = 1,840). The test was conducted using predictions from the five-times-repeated testing phase, which resulted in five associated predictions for each of the 368 peptides in the dataset. </w:t>
            </w:r>
          </w:p>
        </w:tc>
      </w:tr>
    </w:tbl>
    <w:p w:rsidR="0006355D" w:rsidRDefault="00000000">
      <w:pPr>
        <w:ind w:left="-5" w:right="15"/>
      </w:pPr>
      <w:r>
        <w:t xml:space="preserve">peptides (Fig. </w:t>
      </w:r>
      <w:r>
        <w:rPr>
          <w:color w:val="0068A5"/>
        </w:rPr>
        <w:t>4b</w:t>
      </w:r>
      <w:r>
        <w:t xml:space="preserve">) because 85% of the sequences in our dataset fall within this range, with the most prevalent length being six (Fig. </w:t>
      </w:r>
      <w:r>
        <w:rPr>
          <w:color w:val="0068A5"/>
        </w:rPr>
        <w:t>2a</w:t>
      </w:r>
      <w:r>
        <w:t xml:space="preserve">). When conditioned to generate sequences 5–10 residues long, the generative model showed a strong tendency towards decapeptides (Fig. </w:t>
      </w:r>
      <w:r>
        <w:rPr>
          <w:color w:val="0068A5"/>
        </w:rPr>
        <w:t>4b</w:t>
      </w:r>
      <w:r>
        <w:t xml:space="preserve"> and Supplementary Table 5).</w:t>
      </w:r>
    </w:p>
    <w:p w:rsidR="0006355D" w:rsidRDefault="00000000">
      <w:pPr>
        <w:ind w:left="-15" w:right="15" w:firstLine="340"/>
      </w:pPr>
      <w:r>
        <w:t>To stress the importance of searching through the unexplored regions of the peptide chemical space, we visualized the resulting sequences as plot points in two-dimensional space based on their mutual similarities calculated by Needleman–Wunsch global sequence alignment</w:t>
      </w:r>
      <w:r>
        <w:rPr>
          <w:color w:val="0068A5"/>
          <w:sz w:val="15"/>
          <w:vertAlign w:val="superscript"/>
        </w:rPr>
        <w:t>85</w:t>
      </w:r>
      <w:r>
        <w:t xml:space="preserve">. The distances among the generated hexapeptides (Fig. </w:t>
      </w:r>
      <w:r>
        <w:rPr>
          <w:color w:val="0068A5"/>
        </w:rPr>
        <w:t>4a</w:t>
      </w:r>
      <w:r>
        <w:t xml:space="preserve">, blue points) and among the peptides 5–10 residues long (Fig. </w:t>
      </w:r>
      <w:r>
        <w:rPr>
          <w:color w:val="0068A5"/>
        </w:rPr>
        <w:t>4b</w:t>
      </w:r>
      <w:r>
        <w:t>, green points) were optimized by stochastic gradient descent to reflect their similarity to each other (Sim</w:t>
      </w:r>
      <w:r>
        <w:rPr>
          <w:sz w:val="15"/>
          <w:vertAlign w:val="subscript"/>
        </w:rPr>
        <w:t>gen</w:t>
      </w:r>
      <w:r>
        <w:t xml:space="preserve">). Having all the sequences contained in the training set represented as a single point (Fig. </w:t>
      </w:r>
      <w:r>
        <w:rPr>
          <w:color w:val="0068A5"/>
        </w:rPr>
        <w:t>4a,b</w:t>
      </w:r>
      <w:r>
        <w:t>, red), the average similarity between the generated peptides and the training data (Sim</w:t>
      </w:r>
      <w:r>
        <w:rPr>
          <w:sz w:val="15"/>
          <w:vertAlign w:val="subscript"/>
        </w:rPr>
        <w:t>train</w:t>
      </w:r>
      <w:r>
        <w:t>) was used as a more important indicator of similarity and intentionally maintained at a lower visualization error (below 6%) in this plot.</w:t>
      </w:r>
    </w:p>
    <w:p w:rsidR="0006355D" w:rsidRDefault="00000000">
      <w:pPr>
        <w:ind w:left="-15" w:right="15" w:firstLine="340"/>
      </w:pPr>
      <w:r>
        <w:t xml:space="preserve">The top five generated peptides with the highest SA probability (Fig. </w:t>
      </w:r>
      <w:r>
        <w:rPr>
          <w:color w:val="0068A5"/>
        </w:rPr>
        <w:t>4a,b</w:t>
      </w:r>
      <w:r>
        <w:t>) show low Sim</w:t>
      </w:r>
      <w:r>
        <w:rPr>
          <w:sz w:val="15"/>
          <w:vertAlign w:val="subscript"/>
        </w:rPr>
        <w:t>train</w:t>
      </w:r>
      <w:r>
        <w:t xml:space="preserve"> but 40% or higher Sim</w:t>
      </w:r>
      <w:r>
        <w:rPr>
          <w:sz w:val="15"/>
          <w:vertAlign w:val="subscript"/>
        </w:rPr>
        <w:t>gen</w:t>
      </w:r>
      <w:r>
        <w:t>, which derives from the tendency of the generative model to converge to a single best peptide. This is a general characteristic of the single-criterion optimization procedures, supported by a selection pressure that ensures a rise in SA propensity as the algorithm progresses. Although a single experiment yields a homogeneous population, by studying the motifs and sequences across distinct experiments (Supplementary Table 7), we can conclude that the stochastic component of the algorithm ensures convergence to different peptides each time, offering diverse solutions for researchers to choose from. Furthermore, algorithm convergence resulted in the emergence of specific motifs during evolution (Supplementary Section 3).</w:t>
      </w:r>
    </w:p>
    <w:p w:rsidR="0006355D" w:rsidRDefault="00000000">
      <w:pPr>
        <w:ind w:left="-15" w:right="15" w:firstLine="340"/>
      </w:pPr>
      <w:r>
        <w:t xml:space="preserve">The generated peptides (Fig. </w:t>
      </w:r>
      <w:r>
        <w:rPr>
          <w:color w:val="0068A5"/>
        </w:rPr>
        <w:t>4a,b</w:t>
      </w:r>
      <w:r>
        <w:t>) were validated using CG-MD simulations. Their AP was assessed through changes in solvent-accessible surface area (SASA) by calculating the AP</w:t>
      </w:r>
      <w:r>
        <w:rPr>
          <w:sz w:val="15"/>
          <w:vertAlign w:val="subscript"/>
        </w:rPr>
        <w:t>SASA</w:t>
      </w:r>
      <w:r>
        <w:t xml:space="preserve"> score following 200 ns simulations. AP scores, as well as visual inspection of initial (</w:t>
      </w:r>
      <w:r>
        <w:rPr>
          <w:i/>
        </w:rPr>
        <w:t>t</w:t>
      </w:r>
      <w:r>
        <w:t> = 0 ns) and final (</w:t>
      </w:r>
      <w:r>
        <w:rPr>
          <w:i/>
        </w:rPr>
        <w:t>t</w:t>
      </w:r>
      <w:r>
        <w:t xml:space="preserve"> = 200 ns) simulation frames, confirmed that all the generated hexapeptides and decapeptides show a strong tendency towards aggregation (Fig. </w:t>
      </w:r>
      <w:r>
        <w:rPr>
          <w:color w:val="0068A5"/>
        </w:rPr>
        <w:t>4c,d</w:t>
      </w:r>
      <w:r>
        <w:t xml:space="preserve"> and Extended Data Fig. 1). Furthermore, interpeptide contacts (AP</w:t>
      </w:r>
      <w:r>
        <w:rPr>
          <w:sz w:val="15"/>
          <w:vertAlign w:val="subscript"/>
        </w:rPr>
        <w:t>contact</w:t>
      </w:r>
      <w:r>
        <w:t>)</w:t>
      </w:r>
      <w:r>
        <w:rPr>
          <w:color w:val="0068A5"/>
          <w:sz w:val="15"/>
          <w:vertAlign w:val="superscript"/>
        </w:rPr>
        <w:t>86</w:t>
      </w:r>
      <w:r>
        <w:t xml:space="preserve"> were inspected for additional confirmation of the aggregation behaviour. The previously established AP</w:t>
      </w:r>
      <w:r>
        <w:rPr>
          <w:sz w:val="15"/>
          <w:vertAlign w:val="subscript"/>
        </w:rPr>
        <w:t>SASA</w:t>
      </w:r>
      <w:r>
        <w:t xml:space="preserve"> cut-off value (1.75; Supplementary Section 2) and the AP</w:t>
      </w:r>
      <w:r>
        <w:rPr>
          <w:sz w:val="15"/>
          <w:vertAlign w:val="subscript"/>
        </w:rPr>
        <w:t>contact</w:t>
      </w:r>
      <w:r>
        <w:t xml:space="preserve"> threshold reported in the literature (0.5 (ref. </w:t>
      </w:r>
      <w:r>
        <w:rPr>
          <w:color w:val="0068A5"/>
        </w:rPr>
        <w:t>86</w:t>
      </w:r>
      <w:r>
        <w:t>)) were used as the aggregation criteria. Together, these two metrics can indicate structural shapes or aggregate numbers, giving an additional insight into aggregation dynamics.</w:t>
      </w:r>
    </w:p>
    <w:p w:rsidR="0006355D" w:rsidRDefault="00000000">
      <w:pPr>
        <w:ind w:left="-15" w:right="15" w:firstLine="340"/>
      </w:pPr>
      <w:r>
        <w:t xml:space="preserve">All the decapeptides aggregated according to the set criteria, which can be visually confirmed by the differences between the initial and final frames (Fig. </w:t>
      </w:r>
      <w:r>
        <w:rPr>
          <w:color w:val="0068A5"/>
        </w:rPr>
        <w:t>4d</w:t>
      </w:r>
      <w:r>
        <w:t>, Supplementary Fig. 9 and Extended Data Fig. 1). Furthermore, all the hexapeptides scored above the set AP</w:t>
      </w:r>
      <w:r>
        <w:rPr>
          <w:sz w:val="15"/>
          <w:vertAlign w:val="subscript"/>
        </w:rPr>
        <w:t>SASA</w:t>
      </w:r>
      <w:r>
        <w:t xml:space="preserve"> cut-off, and the 200 ns frames confirmed the formation of aggregates (Fig. </w:t>
      </w:r>
      <w:r>
        <w:rPr>
          <w:color w:val="0068A5"/>
        </w:rPr>
        <w:t>4c</w:t>
      </w:r>
      <w:r>
        <w:t>, Supplementary Fig. 10 and Extended Data Fig. 1). IMGIIA with AP</w:t>
      </w:r>
      <w:r>
        <w:rPr>
          <w:sz w:val="15"/>
          <w:vertAlign w:val="subscript"/>
        </w:rPr>
        <w:t>contact</w:t>
      </w:r>
      <w:r>
        <w:t xml:space="preserve"> marginally below the threshold showed aggregation similar to the other hexapeptides, but with a more flat morphology (Extended Data Fig. 1). IMCIEW failed to meet the AP</w:t>
      </w:r>
      <w:r>
        <w:rPr>
          <w:sz w:val="15"/>
          <w:vertAlign w:val="subscript"/>
        </w:rPr>
        <w:t>SASA</w:t>
      </w:r>
      <w:r>
        <w:t xml:space="preserve"> criterion after 100 ns; although it passed the AP</w:t>
      </w:r>
      <w:r>
        <w:rPr>
          <w:sz w:val="15"/>
          <w:vertAlign w:val="subscript"/>
        </w:rPr>
        <w:t>SASA</w:t>
      </w:r>
      <w:r>
        <w:t xml:space="preserve"> threshold after 200 ns, it showed less pronounced differences between the initial and final frames, possibly indicating a lower propensity towards aggregation or a less-ordered supramolecular structure compared with other generated peptides.</w:t>
      </w:r>
    </w:p>
    <w:p w:rsidR="0006355D" w:rsidRDefault="00000000">
      <w:pPr>
        <w:ind w:left="-15" w:right="15" w:firstLine="340"/>
      </w:pPr>
      <w:r>
        <w:t>As a control, hexapeptides and decapeptides with low propensity to assemble were generated; when evaluated by MD, only VNGYSPKWPG had AP</w:t>
      </w:r>
      <w:r>
        <w:rPr>
          <w:sz w:val="15"/>
          <w:vertAlign w:val="subscript"/>
        </w:rPr>
        <w:t>SASA</w:t>
      </w:r>
      <w:r>
        <w:t xml:space="preserve"> above the threshold (Supplementary Figs. 9 and 10). A clear distinction between the distribution of positive and negative classes in terms of AP</w:t>
      </w:r>
      <w:r>
        <w:rPr>
          <w:sz w:val="15"/>
          <w:vertAlign w:val="subscript"/>
        </w:rPr>
        <w:t>SASA</w:t>
      </w:r>
      <w:r>
        <w:t xml:space="preserve"> can be confirmed by the box-plot diagrams (Supplementary Fig. 11). Although this suggests that the AP–SP classifier successfully discriminates between classes, its intended purpose in the generative model is not to produce sequences that lack a target property. Moreover, the number of NSA peptides in the training set is lower than the number of SA peptides, which might be an additional challenge for the ML model.</w:t>
      </w:r>
    </w:p>
    <w:p w:rsidR="0006355D" w:rsidRDefault="00000000">
      <w:pPr>
        <w:ind w:left="-15" w:right="15" w:firstLine="340"/>
      </w:pPr>
      <w:r>
        <w:t>We experimentally validated five sequences selected based on their highest SA probability given by the AP–SP classifier or the highest AP</w:t>
      </w:r>
      <w:r>
        <w:rPr>
          <w:sz w:val="15"/>
          <w:vertAlign w:val="subscript"/>
        </w:rPr>
        <w:t>SASA</w:t>
      </w:r>
      <w:r>
        <w:t xml:space="preserve"> scores after 100 ns simulations (Extended Data Fig. 1a), as follows: FMGIIF (FF6) with AP</w:t>
      </w:r>
      <w:r>
        <w:rPr>
          <w:sz w:val="15"/>
          <w:vertAlign w:val="subscript"/>
        </w:rPr>
        <w:t>SASA</w:t>
      </w:r>
      <w:r>
        <w:t> = 2.20; IMGIIA (IA6) with SA probability = 99.4%; IMCIEW (IW6) with SA probability = 99.0%; FATAAGGNMF (FF10) with AP</w:t>
      </w:r>
      <w:r>
        <w:rPr>
          <w:sz w:val="15"/>
          <w:vertAlign w:val="subscript"/>
        </w:rPr>
        <w:t>SASA</w:t>
      </w:r>
      <w:r>
        <w:t> = 2.27 and FGDAAGGNTT (FT10) with SA probability = 99.9%. The AP and formation of β-sheet-like assemblies was assessed in MilliQ water, at pH 7, across a range of peptide concentrations (5 mM to 0.039 mM). The sample’s opacity was monitored by optical density (OD) measurements at 600 nm (OD600). FF10, IW6, IA6 and FF6 exhibited an OD600 value greater than 0.1 (for water, OD600 = 0.036), indicating aggregation</w:t>
      </w:r>
      <w:r>
        <w:rPr>
          <w:color w:val="0068A5"/>
          <w:sz w:val="15"/>
          <w:vertAlign w:val="superscript"/>
        </w:rPr>
        <w:t>10</w:t>
      </w:r>
      <w:r>
        <w:t xml:space="preserve">. Specifically, FF6 and IW6 formed cloudy suspensions. IA6 and FF10 resulted in clearer, viscous suspensions. FT10 remained a clear solution throughout the concentration range (Fig. </w:t>
      </w:r>
      <w:r>
        <w:rPr>
          <w:color w:val="0068A5"/>
        </w:rPr>
        <w:t>5a</w:t>
      </w:r>
      <w:r>
        <w:t xml:space="preserve">). The formation of ordered supramolecular β-sheet-like assemblies was confirmed by an increase in Thioflavin T (ThT) fluorescence at 480 nm that was more pronounced for FF10, </w:t>
      </w:r>
    </w:p>
    <w:tbl>
      <w:tblPr>
        <w:tblStyle w:val="TableGrid"/>
        <w:tblpPr w:vertAnchor="text" w:horzAnchor="margin" w:tblpX="1431"/>
        <w:tblOverlap w:val="never"/>
        <w:tblW w:w="7885" w:type="dxa"/>
        <w:tblInd w:w="0" w:type="dxa"/>
        <w:tblCellMar>
          <w:top w:w="0" w:type="dxa"/>
          <w:left w:w="0" w:type="dxa"/>
          <w:bottom w:w="0" w:type="dxa"/>
          <w:right w:w="0" w:type="dxa"/>
        </w:tblCellMar>
        <w:tblLook w:val="04A0" w:firstRow="1" w:lastRow="0" w:firstColumn="1" w:lastColumn="0" w:noHBand="0" w:noVBand="1"/>
      </w:tblPr>
      <w:tblGrid>
        <w:gridCol w:w="787"/>
        <w:gridCol w:w="3391"/>
        <w:gridCol w:w="907"/>
        <w:gridCol w:w="2800"/>
      </w:tblGrid>
      <w:tr w:rsidR="0006355D">
        <w:trPr>
          <w:trHeight w:val="1657"/>
        </w:trPr>
        <w:tc>
          <w:tcPr>
            <w:tcW w:w="787" w:type="dxa"/>
            <w:tcBorders>
              <w:top w:val="nil"/>
              <w:left w:val="nil"/>
              <w:bottom w:val="nil"/>
              <w:right w:val="nil"/>
            </w:tcBorders>
          </w:tcPr>
          <w:p w:rsidR="0006355D" w:rsidRDefault="00000000">
            <w:pPr>
              <w:tabs>
                <w:tab w:val="center" w:pos="515"/>
              </w:tabs>
              <w:spacing w:after="432" w:line="259" w:lineRule="auto"/>
              <w:ind w:left="0" w:right="0" w:firstLine="0"/>
              <w:jc w:val="left"/>
            </w:pPr>
            <w:r>
              <w:rPr>
                <w:rFonts w:ascii="Calibri" w:eastAsia="Calibri" w:hAnsi="Calibri" w:cs="Calibri"/>
                <w:sz w:val="11"/>
              </w:rPr>
              <w:t>20</w:t>
            </w:r>
            <w:r>
              <w:rPr>
                <w:rFonts w:ascii="Calibri" w:eastAsia="Calibri" w:hAnsi="Calibri" w:cs="Calibri"/>
                <w:sz w:val="11"/>
              </w:rPr>
              <w:tab/>
              <w:t>40</w:t>
            </w:r>
          </w:p>
          <w:p w:rsidR="0006355D" w:rsidRDefault="00000000">
            <w:pPr>
              <w:spacing w:after="68" w:line="259" w:lineRule="auto"/>
              <w:ind w:left="64" w:right="0" w:firstLine="0"/>
              <w:jc w:val="center"/>
            </w:pPr>
            <w:r>
              <w:rPr>
                <w:rFonts w:ascii="Calibri" w:eastAsia="Calibri" w:hAnsi="Calibri" w:cs="Calibri"/>
                <w:sz w:val="11"/>
              </w:rPr>
              <w:t>Peptide</w:t>
            </w:r>
          </w:p>
          <w:p w:rsidR="0006355D" w:rsidRDefault="00000000">
            <w:pPr>
              <w:spacing w:after="42" w:line="259" w:lineRule="auto"/>
              <w:ind w:left="192" w:right="0" w:firstLine="0"/>
              <w:jc w:val="left"/>
            </w:pPr>
            <w:r>
              <w:rPr>
                <w:rFonts w:ascii="Courier New" w:eastAsia="Courier New" w:hAnsi="Courier New" w:cs="Courier New"/>
                <w:sz w:val="11"/>
              </w:rPr>
              <w:t>IMGIIA</w:t>
            </w:r>
          </w:p>
          <w:p w:rsidR="0006355D" w:rsidRDefault="00000000">
            <w:pPr>
              <w:spacing w:after="42" w:line="259" w:lineRule="auto"/>
              <w:ind w:left="193" w:right="0" w:firstLine="0"/>
              <w:jc w:val="left"/>
            </w:pPr>
            <w:r>
              <w:rPr>
                <w:rFonts w:ascii="Courier New" w:eastAsia="Courier New" w:hAnsi="Courier New" w:cs="Courier New"/>
                <w:sz w:val="11"/>
              </w:rPr>
              <w:t>IMCIEW</w:t>
            </w:r>
          </w:p>
          <w:p w:rsidR="0006355D" w:rsidRDefault="00000000">
            <w:pPr>
              <w:spacing w:after="42" w:line="259" w:lineRule="auto"/>
              <w:ind w:left="193" w:right="0" w:firstLine="0"/>
              <w:jc w:val="left"/>
            </w:pPr>
            <w:r>
              <w:rPr>
                <w:rFonts w:ascii="Courier New" w:eastAsia="Courier New" w:hAnsi="Courier New" w:cs="Courier New"/>
                <w:sz w:val="11"/>
              </w:rPr>
              <w:t>VMGIMF</w:t>
            </w:r>
          </w:p>
          <w:p w:rsidR="0006355D" w:rsidRDefault="00000000">
            <w:pPr>
              <w:spacing w:after="42" w:line="259" w:lineRule="auto"/>
              <w:ind w:left="193" w:right="0" w:firstLine="0"/>
              <w:jc w:val="left"/>
            </w:pPr>
            <w:r>
              <w:rPr>
                <w:rFonts w:ascii="Courier New" w:eastAsia="Courier New" w:hAnsi="Courier New" w:cs="Courier New"/>
                <w:sz w:val="11"/>
              </w:rPr>
              <w:t>FMGIIF</w:t>
            </w:r>
          </w:p>
          <w:p w:rsidR="0006355D" w:rsidRDefault="00000000">
            <w:pPr>
              <w:spacing w:after="0" w:line="259" w:lineRule="auto"/>
              <w:ind w:left="193" w:right="0" w:firstLine="0"/>
              <w:jc w:val="left"/>
            </w:pPr>
            <w:r>
              <w:rPr>
                <w:rFonts w:ascii="Courier New" w:eastAsia="Courier New" w:hAnsi="Courier New" w:cs="Courier New"/>
                <w:sz w:val="11"/>
              </w:rPr>
              <w:t>IMGIIN</w:t>
            </w:r>
          </w:p>
        </w:tc>
        <w:tc>
          <w:tcPr>
            <w:tcW w:w="3392" w:type="dxa"/>
            <w:tcBorders>
              <w:top w:val="nil"/>
              <w:left w:val="nil"/>
              <w:bottom w:val="nil"/>
              <w:right w:val="nil"/>
            </w:tcBorders>
          </w:tcPr>
          <w:p w:rsidR="0006355D" w:rsidRDefault="00000000">
            <w:pPr>
              <w:tabs>
                <w:tab w:val="center" w:pos="616"/>
                <w:tab w:val="center" w:pos="1055"/>
                <w:tab w:val="center" w:pos="1504"/>
                <w:tab w:val="center" w:pos="1948"/>
                <w:tab w:val="center" w:pos="2392"/>
                <w:tab w:val="center" w:pos="2832"/>
              </w:tabs>
              <w:spacing w:after="63" w:line="259" w:lineRule="auto"/>
              <w:ind w:left="0" w:right="0" w:firstLine="0"/>
              <w:jc w:val="left"/>
            </w:pPr>
            <w:r>
              <w:rPr>
                <w:rFonts w:ascii="Calibri" w:eastAsia="Calibri" w:hAnsi="Calibri" w:cs="Calibri"/>
                <w:sz w:val="11"/>
              </w:rPr>
              <w:t>60</w:t>
            </w:r>
            <w:r>
              <w:rPr>
                <w:rFonts w:ascii="Calibri" w:eastAsia="Calibri" w:hAnsi="Calibri" w:cs="Calibri"/>
                <w:sz w:val="11"/>
              </w:rPr>
              <w:tab/>
              <w:t>80</w:t>
            </w:r>
            <w:r>
              <w:rPr>
                <w:rFonts w:ascii="Calibri" w:eastAsia="Calibri" w:hAnsi="Calibri" w:cs="Calibri"/>
                <w:sz w:val="11"/>
              </w:rPr>
              <w:tab/>
              <w:t>100</w:t>
            </w:r>
            <w:r>
              <w:rPr>
                <w:rFonts w:ascii="Calibri" w:eastAsia="Calibri" w:hAnsi="Calibri" w:cs="Calibri"/>
                <w:sz w:val="11"/>
              </w:rPr>
              <w:tab/>
              <w:t>80</w:t>
            </w:r>
            <w:r>
              <w:rPr>
                <w:rFonts w:ascii="Calibri" w:eastAsia="Calibri" w:hAnsi="Calibri" w:cs="Calibri"/>
                <w:sz w:val="11"/>
              </w:rPr>
              <w:tab/>
              <w:t>60</w:t>
            </w:r>
            <w:r>
              <w:rPr>
                <w:rFonts w:ascii="Calibri" w:eastAsia="Calibri" w:hAnsi="Calibri" w:cs="Calibri"/>
                <w:sz w:val="11"/>
              </w:rPr>
              <w:tab/>
              <w:t>40</w:t>
            </w:r>
            <w:r>
              <w:rPr>
                <w:rFonts w:ascii="Calibri" w:eastAsia="Calibri" w:hAnsi="Calibri" w:cs="Calibri"/>
                <w:sz w:val="11"/>
              </w:rPr>
              <w:tab/>
              <w:t>20</w:t>
            </w:r>
          </w:p>
          <w:p w:rsidR="0006355D" w:rsidRDefault="00000000">
            <w:pPr>
              <w:spacing w:after="292" w:line="259" w:lineRule="auto"/>
              <w:ind w:left="673" w:right="0" w:firstLine="0"/>
              <w:jc w:val="left"/>
            </w:pPr>
            <w:r>
              <w:rPr>
                <w:rFonts w:ascii="Calibri" w:eastAsia="Calibri" w:hAnsi="Calibri" w:cs="Calibri"/>
                <w:sz w:val="13"/>
              </w:rPr>
              <w:t>Similarity (%)</w:t>
            </w:r>
          </w:p>
          <w:p w:rsidR="0006355D" w:rsidRDefault="00000000">
            <w:pPr>
              <w:spacing w:after="68" w:line="259" w:lineRule="auto"/>
              <w:ind w:left="0" w:right="0" w:firstLine="0"/>
              <w:jc w:val="left"/>
            </w:pPr>
            <w:r>
              <w:rPr>
                <w:rFonts w:ascii="Calibri" w:eastAsia="Calibri" w:hAnsi="Calibri" w:cs="Calibri"/>
                <w:sz w:val="11"/>
              </w:rPr>
              <w:t xml:space="preserve">SA probability </w:t>
            </w:r>
            <w:r>
              <w:rPr>
                <w:rFonts w:ascii="Calibri" w:eastAsia="Calibri" w:hAnsi="Calibri" w:cs="Calibri"/>
                <w:strike/>
                <w:sz w:val="11"/>
              </w:rPr>
              <w:t>Sim</w:t>
            </w:r>
            <w:r>
              <w:rPr>
                <w:rFonts w:ascii="Calibri" w:eastAsia="Calibri" w:hAnsi="Calibri" w:cs="Calibri"/>
                <w:sz w:val="7"/>
              </w:rPr>
              <w:t xml:space="preserve">train </w:t>
            </w:r>
            <w:r>
              <w:rPr>
                <w:rFonts w:ascii="Calibri" w:eastAsia="Calibri" w:hAnsi="Calibri" w:cs="Calibri"/>
                <w:sz w:val="13"/>
              </w:rPr>
              <w:t xml:space="preserve">* </w:t>
            </w:r>
            <w:r>
              <w:rPr>
                <w:rFonts w:ascii="Calibri" w:eastAsia="Calibri" w:hAnsi="Calibri" w:cs="Calibri"/>
                <w:strike/>
                <w:sz w:val="11"/>
              </w:rPr>
              <w:t>Sim</w:t>
            </w:r>
            <w:r>
              <w:rPr>
                <w:rFonts w:ascii="Calibri" w:eastAsia="Calibri" w:hAnsi="Calibri" w:cs="Calibri"/>
                <w:sz w:val="7"/>
              </w:rPr>
              <w:t xml:space="preserve">gen </w:t>
            </w:r>
            <w:r>
              <w:rPr>
                <w:rFonts w:ascii="Calibri" w:eastAsia="Calibri" w:hAnsi="Calibri" w:cs="Calibri"/>
                <w:sz w:val="13"/>
              </w:rPr>
              <w:t xml:space="preserve">** </w:t>
            </w:r>
            <w:r>
              <w:rPr>
                <w:rFonts w:ascii="Calibri" w:eastAsia="Calibri" w:hAnsi="Calibri" w:cs="Calibri"/>
                <w:sz w:val="11"/>
              </w:rPr>
              <w:t>AP</w:t>
            </w:r>
            <w:r>
              <w:rPr>
                <w:rFonts w:ascii="Calibri" w:eastAsia="Calibri" w:hAnsi="Calibri" w:cs="Calibri"/>
                <w:sz w:val="7"/>
              </w:rPr>
              <w:t xml:space="preserve">contact </w:t>
            </w:r>
            <w:r>
              <w:rPr>
                <w:rFonts w:ascii="Calibri" w:eastAsia="Calibri" w:hAnsi="Calibri" w:cs="Calibri"/>
                <w:sz w:val="11"/>
              </w:rPr>
              <w:t>AP</w:t>
            </w:r>
            <w:r>
              <w:rPr>
                <w:rFonts w:ascii="Calibri" w:eastAsia="Calibri" w:hAnsi="Calibri" w:cs="Calibri"/>
                <w:sz w:val="7"/>
              </w:rPr>
              <w:t>SASA</w:t>
            </w:r>
          </w:p>
          <w:p w:rsidR="0006355D" w:rsidRDefault="00000000">
            <w:pPr>
              <w:tabs>
                <w:tab w:val="center" w:pos="342"/>
                <w:tab w:val="center" w:pos="999"/>
                <w:tab w:val="center" w:pos="1533"/>
                <w:tab w:val="center" w:pos="2073"/>
                <w:tab w:val="center" w:pos="2550"/>
              </w:tabs>
              <w:spacing w:after="33"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column">
                        <wp:posOffset>-429650</wp:posOffset>
                      </wp:positionH>
                      <wp:positionV relativeFrom="paragraph">
                        <wp:posOffset>1789</wp:posOffset>
                      </wp:positionV>
                      <wp:extent cx="2193341" cy="3175"/>
                      <wp:effectExtent l="0" t="0" r="0" b="0"/>
                      <wp:wrapNone/>
                      <wp:docPr id="102954" name="Group 102954"/>
                      <wp:cNvGraphicFramePr/>
                      <a:graphic xmlns:a="http://schemas.openxmlformats.org/drawingml/2006/main">
                        <a:graphicData uri="http://schemas.microsoft.com/office/word/2010/wordprocessingGroup">
                          <wpg:wgp>
                            <wpg:cNvGrpSpPr/>
                            <wpg:grpSpPr>
                              <a:xfrm>
                                <a:off x="0" y="0"/>
                                <a:ext cx="2193341" cy="3175"/>
                                <a:chOff x="0" y="0"/>
                                <a:chExt cx="2193341" cy="3175"/>
                              </a:xfrm>
                            </wpg:grpSpPr>
                            <wps:wsp>
                              <wps:cNvPr id="3759" name="Shape 3759"/>
                              <wps:cNvSpPr/>
                              <wps:spPr>
                                <a:xfrm>
                                  <a:off x="0" y="0"/>
                                  <a:ext cx="2193341" cy="0"/>
                                </a:xfrm>
                                <a:custGeom>
                                  <a:avLst/>
                                  <a:gdLst/>
                                  <a:ahLst/>
                                  <a:cxnLst/>
                                  <a:rect l="0" t="0" r="0" b="0"/>
                                  <a:pathLst>
                                    <a:path w="2193341">
                                      <a:moveTo>
                                        <a:pt x="0" y="0"/>
                                      </a:moveTo>
                                      <a:lnTo>
                                        <a:pt x="2193341"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54" style="width:172.704pt;height:0.25pt;position:absolute;z-index:-2147483621;mso-position-horizontal-relative:text;mso-position-horizontal:absolute;margin-left:-33.8308pt;mso-position-vertical-relative:text;margin-top:0.140869pt;" coordsize="21933,31">
                      <v:shape id="Shape 3759" style="position:absolute;width:21933;height:0;left:0;top:0;" coordsize="2193341,0" path="m0,0l2193341,0">
                        <v:stroke weight="0.25pt" endcap="flat" joinstyle="miter" miterlimit="10" on="true" color="#000000"/>
                        <v:fill on="false" color="#000000" opacity="0"/>
                      </v:shape>
                    </v:group>
                  </w:pict>
                </mc:Fallback>
              </mc:AlternateContent>
            </w:r>
            <w:r>
              <w:rPr>
                <w:rFonts w:ascii="Calibri" w:eastAsia="Calibri" w:hAnsi="Calibri" w:cs="Calibri"/>
                <w:sz w:val="22"/>
              </w:rPr>
              <w:tab/>
            </w:r>
            <w:r>
              <w:rPr>
                <w:rFonts w:ascii="Calibri" w:eastAsia="Calibri" w:hAnsi="Calibri" w:cs="Calibri"/>
                <w:sz w:val="11"/>
              </w:rPr>
              <w:t>99.4%</w:t>
            </w:r>
            <w:r>
              <w:rPr>
                <w:rFonts w:ascii="Calibri" w:eastAsia="Calibri" w:hAnsi="Calibri" w:cs="Calibri"/>
                <w:sz w:val="11"/>
              </w:rPr>
              <w:tab/>
              <w:t>9.2%</w:t>
            </w:r>
            <w:r>
              <w:rPr>
                <w:rFonts w:ascii="Calibri" w:eastAsia="Calibri" w:hAnsi="Calibri" w:cs="Calibri"/>
                <w:sz w:val="11"/>
              </w:rPr>
              <w:tab/>
              <w:t>62.5%</w:t>
            </w:r>
            <w:r>
              <w:rPr>
                <w:rFonts w:ascii="Calibri" w:eastAsia="Calibri" w:hAnsi="Calibri" w:cs="Calibri"/>
                <w:sz w:val="11"/>
              </w:rPr>
              <w:tab/>
              <w:t>0.47</w:t>
            </w:r>
            <w:r>
              <w:rPr>
                <w:rFonts w:ascii="Calibri" w:eastAsia="Calibri" w:hAnsi="Calibri" w:cs="Calibri"/>
                <w:sz w:val="11"/>
              </w:rPr>
              <w:tab/>
              <w:t>1.86</w:t>
            </w:r>
          </w:p>
          <w:p w:rsidR="0006355D" w:rsidRDefault="00000000">
            <w:pPr>
              <w:tabs>
                <w:tab w:val="center" w:pos="345"/>
                <w:tab w:val="center" w:pos="991"/>
                <w:tab w:val="center" w:pos="1521"/>
                <w:tab w:val="center" w:pos="2076"/>
                <w:tab w:val="center" w:pos="2540"/>
              </w:tabs>
              <w:spacing w:after="33" w:line="259" w:lineRule="auto"/>
              <w:ind w:left="0" w:right="0" w:firstLine="0"/>
              <w:jc w:val="left"/>
            </w:pPr>
            <w:r>
              <w:rPr>
                <w:rFonts w:ascii="Calibri" w:eastAsia="Calibri" w:hAnsi="Calibri" w:cs="Calibri"/>
                <w:sz w:val="22"/>
              </w:rPr>
              <w:tab/>
            </w:r>
            <w:r>
              <w:rPr>
                <w:rFonts w:ascii="Calibri" w:eastAsia="Calibri" w:hAnsi="Calibri" w:cs="Calibri"/>
                <w:sz w:val="11"/>
              </w:rPr>
              <w:t>99.0%</w:t>
            </w:r>
            <w:r>
              <w:rPr>
                <w:rFonts w:ascii="Calibri" w:eastAsia="Calibri" w:hAnsi="Calibri" w:cs="Calibri"/>
                <w:sz w:val="11"/>
              </w:rPr>
              <w:tab/>
              <w:t>9.1%</w:t>
            </w:r>
            <w:r>
              <w:rPr>
                <w:rFonts w:ascii="Calibri" w:eastAsia="Calibri" w:hAnsi="Calibri" w:cs="Calibri"/>
                <w:sz w:val="11"/>
              </w:rPr>
              <w:tab/>
              <w:t>41.7%</w:t>
            </w:r>
            <w:r>
              <w:rPr>
                <w:rFonts w:ascii="Calibri" w:eastAsia="Calibri" w:hAnsi="Calibri" w:cs="Calibri"/>
                <w:sz w:val="11"/>
              </w:rPr>
              <w:tab/>
              <w:t>0.54</w:t>
            </w:r>
            <w:r>
              <w:rPr>
                <w:rFonts w:ascii="Calibri" w:eastAsia="Calibri" w:hAnsi="Calibri" w:cs="Calibri"/>
                <w:sz w:val="11"/>
              </w:rPr>
              <w:tab/>
              <w:t>1.77</w:t>
            </w:r>
          </w:p>
          <w:p w:rsidR="0006355D" w:rsidRDefault="00000000">
            <w:pPr>
              <w:tabs>
                <w:tab w:val="center" w:pos="342"/>
                <w:tab w:val="center" w:pos="994"/>
                <w:tab w:val="center" w:pos="1543"/>
                <w:tab w:val="center" w:pos="2073"/>
                <w:tab w:val="center" w:pos="2546"/>
              </w:tabs>
              <w:spacing w:after="32" w:line="259" w:lineRule="auto"/>
              <w:ind w:left="0" w:right="0" w:firstLine="0"/>
              <w:jc w:val="left"/>
            </w:pPr>
            <w:r>
              <w:rPr>
                <w:rFonts w:ascii="Calibri" w:eastAsia="Calibri" w:hAnsi="Calibri" w:cs="Calibri"/>
                <w:sz w:val="22"/>
              </w:rPr>
              <w:tab/>
            </w:r>
            <w:r>
              <w:rPr>
                <w:rFonts w:ascii="Calibri" w:eastAsia="Calibri" w:hAnsi="Calibri" w:cs="Calibri"/>
                <w:sz w:val="11"/>
              </w:rPr>
              <w:t>98.9%</w:t>
            </w:r>
            <w:r>
              <w:rPr>
                <w:rFonts w:ascii="Calibri" w:eastAsia="Calibri" w:hAnsi="Calibri" w:cs="Calibri"/>
                <w:sz w:val="11"/>
              </w:rPr>
              <w:tab/>
              <w:t>7.2%</w:t>
            </w:r>
            <w:r>
              <w:rPr>
                <w:rFonts w:ascii="Calibri" w:eastAsia="Calibri" w:hAnsi="Calibri" w:cs="Calibri"/>
                <w:sz w:val="11"/>
              </w:rPr>
              <w:tab/>
              <w:t>50.0%</w:t>
            </w:r>
            <w:r>
              <w:rPr>
                <w:rFonts w:ascii="Calibri" w:eastAsia="Calibri" w:hAnsi="Calibri" w:cs="Calibri"/>
                <w:sz w:val="11"/>
              </w:rPr>
              <w:tab/>
              <w:t>0.52</w:t>
            </w:r>
            <w:r>
              <w:rPr>
                <w:rFonts w:ascii="Calibri" w:eastAsia="Calibri" w:hAnsi="Calibri" w:cs="Calibri"/>
                <w:sz w:val="11"/>
              </w:rPr>
              <w:tab/>
              <w:t>2.13</w:t>
            </w:r>
          </w:p>
          <w:p w:rsidR="0006355D" w:rsidRDefault="00000000">
            <w:pPr>
              <w:tabs>
                <w:tab w:val="center" w:pos="346"/>
                <w:tab w:val="center" w:pos="998"/>
                <w:tab w:val="center" w:pos="1535"/>
                <w:tab w:val="center" w:pos="2066"/>
                <w:tab w:val="center" w:pos="2555"/>
              </w:tabs>
              <w:spacing w:after="33" w:line="259" w:lineRule="auto"/>
              <w:ind w:left="0" w:right="0" w:firstLine="0"/>
              <w:jc w:val="left"/>
            </w:pPr>
            <w:r>
              <w:rPr>
                <w:rFonts w:ascii="Calibri" w:eastAsia="Calibri" w:hAnsi="Calibri" w:cs="Calibri"/>
                <w:sz w:val="22"/>
              </w:rPr>
              <w:tab/>
            </w:r>
            <w:r>
              <w:rPr>
                <w:rFonts w:ascii="Calibri" w:eastAsia="Calibri" w:hAnsi="Calibri" w:cs="Calibri"/>
                <w:sz w:val="11"/>
              </w:rPr>
              <w:t>98.8%</w:t>
            </w:r>
            <w:r>
              <w:rPr>
                <w:rFonts w:ascii="Calibri" w:eastAsia="Calibri" w:hAnsi="Calibri" w:cs="Calibri"/>
                <w:sz w:val="11"/>
              </w:rPr>
              <w:tab/>
              <w:t>9.7%</w:t>
            </w:r>
            <w:r>
              <w:rPr>
                <w:rFonts w:ascii="Calibri" w:eastAsia="Calibri" w:hAnsi="Calibri" w:cs="Calibri"/>
                <w:sz w:val="11"/>
              </w:rPr>
              <w:tab/>
              <w:t>58.3%</w:t>
            </w:r>
            <w:r>
              <w:rPr>
                <w:rFonts w:ascii="Calibri" w:eastAsia="Calibri" w:hAnsi="Calibri" w:cs="Calibri"/>
                <w:sz w:val="11"/>
              </w:rPr>
              <w:tab/>
              <w:t>0.61</w:t>
            </w:r>
            <w:r>
              <w:rPr>
                <w:rFonts w:ascii="Calibri" w:eastAsia="Calibri" w:hAnsi="Calibri" w:cs="Calibri"/>
                <w:sz w:val="11"/>
              </w:rPr>
              <w:tab/>
              <w:t>2.29</w:t>
            </w:r>
          </w:p>
          <w:p w:rsidR="0006355D" w:rsidRDefault="00000000">
            <w:pPr>
              <w:tabs>
                <w:tab w:val="center" w:pos="337"/>
                <w:tab w:val="center" w:pos="1006"/>
                <w:tab w:val="center" w:pos="1533"/>
                <w:tab w:val="center" w:pos="2076"/>
                <w:tab w:val="center" w:pos="2565"/>
              </w:tabs>
              <w:spacing w:after="0" w:line="259" w:lineRule="auto"/>
              <w:ind w:left="0" w:right="0" w:firstLine="0"/>
              <w:jc w:val="left"/>
            </w:pPr>
            <w:r>
              <w:rPr>
                <w:rFonts w:ascii="Calibri" w:eastAsia="Calibri" w:hAnsi="Calibri" w:cs="Calibri"/>
                <w:sz w:val="22"/>
              </w:rPr>
              <w:tab/>
            </w:r>
            <w:r>
              <w:rPr>
                <w:rFonts w:ascii="Calibri" w:eastAsia="Calibri" w:hAnsi="Calibri" w:cs="Calibri"/>
                <w:sz w:val="11"/>
              </w:rPr>
              <w:t>95.2%</w:t>
            </w:r>
            <w:r>
              <w:rPr>
                <w:rFonts w:ascii="Calibri" w:eastAsia="Calibri" w:hAnsi="Calibri" w:cs="Calibri"/>
                <w:sz w:val="11"/>
              </w:rPr>
              <w:tab/>
              <w:t>9.0%</w:t>
            </w:r>
            <w:r>
              <w:rPr>
                <w:rFonts w:ascii="Calibri" w:eastAsia="Calibri" w:hAnsi="Calibri" w:cs="Calibri"/>
                <w:sz w:val="11"/>
              </w:rPr>
              <w:tab/>
              <w:t>62.5%</w:t>
            </w:r>
            <w:r>
              <w:rPr>
                <w:rFonts w:ascii="Calibri" w:eastAsia="Calibri" w:hAnsi="Calibri" w:cs="Calibri"/>
                <w:sz w:val="11"/>
              </w:rPr>
              <w:tab/>
              <w:t>0.70</w:t>
            </w:r>
            <w:r>
              <w:rPr>
                <w:rFonts w:ascii="Calibri" w:eastAsia="Calibri" w:hAnsi="Calibri" w:cs="Calibri"/>
                <w:sz w:val="11"/>
              </w:rPr>
              <w:tab/>
              <w:t>2.00</w:t>
            </w:r>
          </w:p>
        </w:tc>
        <w:tc>
          <w:tcPr>
            <w:tcW w:w="907" w:type="dxa"/>
            <w:tcBorders>
              <w:top w:val="nil"/>
              <w:left w:val="nil"/>
              <w:bottom w:val="nil"/>
              <w:right w:val="nil"/>
            </w:tcBorders>
          </w:tcPr>
          <w:p w:rsidR="0006355D" w:rsidRDefault="00000000">
            <w:pPr>
              <w:tabs>
                <w:tab w:val="center" w:pos="535"/>
              </w:tabs>
              <w:spacing w:after="430" w:line="259" w:lineRule="auto"/>
              <w:ind w:left="0" w:right="0" w:firstLine="0"/>
              <w:jc w:val="left"/>
            </w:pPr>
            <w:r>
              <w:rPr>
                <w:rFonts w:ascii="Calibri" w:eastAsia="Calibri" w:hAnsi="Calibri" w:cs="Calibri"/>
                <w:sz w:val="11"/>
              </w:rPr>
              <w:t>20</w:t>
            </w:r>
            <w:r>
              <w:rPr>
                <w:rFonts w:ascii="Calibri" w:eastAsia="Calibri" w:hAnsi="Calibri" w:cs="Calibri"/>
                <w:sz w:val="11"/>
              </w:rPr>
              <w:tab/>
              <w:t>40</w:t>
            </w:r>
          </w:p>
          <w:p w:rsidR="0006355D" w:rsidRDefault="00000000">
            <w:pPr>
              <w:spacing w:after="68" w:line="259" w:lineRule="auto"/>
              <w:ind w:left="0" w:right="17" w:firstLine="0"/>
              <w:jc w:val="center"/>
            </w:pPr>
            <w:r>
              <w:rPr>
                <w:rFonts w:ascii="Calibri" w:eastAsia="Calibri" w:hAnsi="Calibri" w:cs="Calibri"/>
                <w:sz w:val="11"/>
              </w:rPr>
              <w:t>Peptide</w:t>
            </w:r>
          </w:p>
          <w:p w:rsidR="0006355D" w:rsidRDefault="00000000">
            <w:pPr>
              <w:spacing w:after="42" w:line="259" w:lineRule="auto"/>
              <w:ind w:left="144" w:right="0" w:firstLine="0"/>
              <w:jc w:val="left"/>
            </w:pPr>
            <w:r>
              <w:rPr>
                <w:rFonts w:ascii="Courier New" w:eastAsia="Courier New" w:hAnsi="Courier New" w:cs="Courier New"/>
                <w:sz w:val="11"/>
              </w:rPr>
              <w:t>FGDAAGGNTT</w:t>
            </w:r>
          </w:p>
          <w:p w:rsidR="0006355D" w:rsidRDefault="00000000">
            <w:pPr>
              <w:spacing w:after="42" w:line="259" w:lineRule="auto"/>
              <w:ind w:left="140" w:right="0" w:firstLine="0"/>
              <w:jc w:val="left"/>
            </w:pPr>
            <w:r>
              <w:rPr>
                <w:rFonts w:ascii="Courier New" w:eastAsia="Courier New" w:hAnsi="Courier New" w:cs="Courier New"/>
                <w:sz w:val="11"/>
              </w:rPr>
              <w:t>FATAAGGNNF</w:t>
            </w:r>
          </w:p>
          <w:p w:rsidR="0006355D" w:rsidRDefault="00000000">
            <w:pPr>
              <w:spacing w:after="42" w:line="259" w:lineRule="auto"/>
              <w:ind w:left="152" w:right="0" w:firstLine="0"/>
              <w:jc w:val="left"/>
            </w:pPr>
            <w:r>
              <w:rPr>
                <w:rFonts w:ascii="Courier New" w:eastAsia="Courier New" w:hAnsi="Courier New" w:cs="Courier New"/>
                <w:sz w:val="11"/>
              </w:rPr>
              <w:t>FGDAAGGNNF</w:t>
            </w:r>
          </w:p>
          <w:p w:rsidR="0006355D" w:rsidRDefault="00000000">
            <w:pPr>
              <w:spacing w:after="42" w:line="259" w:lineRule="auto"/>
              <w:ind w:left="143" w:right="0" w:firstLine="0"/>
              <w:jc w:val="left"/>
            </w:pPr>
            <w:r>
              <w:rPr>
                <w:rFonts w:ascii="Courier New" w:eastAsia="Courier New" w:hAnsi="Courier New" w:cs="Courier New"/>
                <w:sz w:val="11"/>
              </w:rPr>
              <w:t>FGDAAGGNTF</w:t>
            </w:r>
          </w:p>
          <w:p w:rsidR="0006355D" w:rsidRDefault="00000000">
            <w:pPr>
              <w:spacing w:after="0" w:line="259" w:lineRule="auto"/>
              <w:ind w:left="147" w:right="0" w:firstLine="0"/>
              <w:jc w:val="left"/>
            </w:pPr>
            <w:r>
              <w:rPr>
                <w:rFonts w:ascii="Courier New" w:eastAsia="Courier New" w:hAnsi="Courier New" w:cs="Courier New"/>
                <w:sz w:val="11"/>
              </w:rPr>
              <w:t>FATAAGGNMF</w:t>
            </w:r>
          </w:p>
        </w:tc>
        <w:tc>
          <w:tcPr>
            <w:tcW w:w="2799" w:type="dxa"/>
            <w:tcBorders>
              <w:top w:val="nil"/>
              <w:left w:val="nil"/>
              <w:bottom w:val="nil"/>
              <w:right w:val="nil"/>
            </w:tcBorders>
          </w:tcPr>
          <w:p w:rsidR="0006355D" w:rsidRDefault="00000000">
            <w:pPr>
              <w:tabs>
                <w:tab w:val="center" w:pos="515"/>
                <w:tab w:val="center" w:pos="954"/>
                <w:tab w:val="center" w:pos="1403"/>
                <w:tab w:val="center" w:pos="1847"/>
                <w:tab w:val="center" w:pos="2291"/>
                <w:tab w:val="right" w:pos="2799"/>
              </w:tabs>
              <w:spacing w:after="57" w:line="259" w:lineRule="auto"/>
              <w:ind w:left="0" w:right="0" w:firstLine="0"/>
              <w:jc w:val="left"/>
            </w:pPr>
            <w:r>
              <w:rPr>
                <w:rFonts w:ascii="Calibri" w:eastAsia="Calibri" w:hAnsi="Calibri" w:cs="Calibri"/>
                <w:sz w:val="11"/>
              </w:rPr>
              <w:t>60</w:t>
            </w:r>
            <w:r>
              <w:rPr>
                <w:rFonts w:ascii="Calibri" w:eastAsia="Calibri" w:hAnsi="Calibri" w:cs="Calibri"/>
                <w:sz w:val="11"/>
              </w:rPr>
              <w:tab/>
              <w:t>80</w:t>
            </w:r>
            <w:r>
              <w:rPr>
                <w:rFonts w:ascii="Calibri" w:eastAsia="Calibri" w:hAnsi="Calibri" w:cs="Calibri"/>
                <w:sz w:val="11"/>
              </w:rPr>
              <w:tab/>
              <w:t>100</w:t>
            </w:r>
            <w:r>
              <w:rPr>
                <w:rFonts w:ascii="Calibri" w:eastAsia="Calibri" w:hAnsi="Calibri" w:cs="Calibri"/>
                <w:sz w:val="11"/>
              </w:rPr>
              <w:tab/>
              <w:t>80</w:t>
            </w:r>
            <w:r>
              <w:rPr>
                <w:rFonts w:ascii="Calibri" w:eastAsia="Calibri" w:hAnsi="Calibri" w:cs="Calibri"/>
                <w:sz w:val="11"/>
              </w:rPr>
              <w:tab/>
              <w:t>60</w:t>
            </w:r>
            <w:r>
              <w:rPr>
                <w:rFonts w:ascii="Calibri" w:eastAsia="Calibri" w:hAnsi="Calibri" w:cs="Calibri"/>
                <w:sz w:val="11"/>
              </w:rPr>
              <w:tab/>
              <w:t>40</w:t>
            </w:r>
            <w:r>
              <w:rPr>
                <w:rFonts w:ascii="Calibri" w:eastAsia="Calibri" w:hAnsi="Calibri" w:cs="Calibri"/>
                <w:sz w:val="11"/>
              </w:rPr>
              <w:tab/>
              <w:t>20</w:t>
            </w:r>
          </w:p>
          <w:p w:rsidR="0006355D" w:rsidRDefault="00000000">
            <w:pPr>
              <w:spacing w:after="300" w:line="259" w:lineRule="auto"/>
              <w:ind w:left="574" w:right="0" w:firstLine="0"/>
              <w:jc w:val="left"/>
            </w:pPr>
            <w:r>
              <w:rPr>
                <w:rFonts w:ascii="Calibri" w:eastAsia="Calibri" w:hAnsi="Calibri" w:cs="Calibri"/>
                <w:sz w:val="13"/>
              </w:rPr>
              <w:t>Similarity (%)</w:t>
            </w:r>
          </w:p>
          <w:p w:rsidR="0006355D" w:rsidRDefault="00000000">
            <w:pPr>
              <w:spacing w:after="0" w:line="419" w:lineRule="auto"/>
              <w:ind w:left="174" w:right="0" w:hanging="174"/>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column">
                        <wp:posOffset>-549927</wp:posOffset>
                      </wp:positionH>
                      <wp:positionV relativeFrom="paragraph">
                        <wp:posOffset>125194</wp:posOffset>
                      </wp:positionV>
                      <wp:extent cx="2305800" cy="3175"/>
                      <wp:effectExtent l="0" t="0" r="0" b="0"/>
                      <wp:wrapNone/>
                      <wp:docPr id="103242" name="Group 103242"/>
                      <wp:cNvGraphicFramePr/>
                      <a:graphic xmlns:a="http://schemas.openxmlformats.org/drawingml/2006/main">
                        <a:graphicData uri="http://schemas.microsoft.com/office/word/2010/wordprocessingGroup">
                          <wpg:wgp>
                            <wpg:cNvGrpSpPr/>
                            <wpg:grpSpPr>
                              <a:xfrm>
                                <a:off x="0" y="0"/>
                                <a:ext cx="2305800" cy="3175"/>
                                <a:chOff x="0" y="0"/>
                                <a:chExt cx="2305800" cy="3175"/>
                              </a:xfrm>
                            </wpg:grpSpPr>
                            <wps:wsp>
                              <wps:cNvPr id="3849" name="Shape 3849"/>
                              <wps:cNvSpPr/>
                              <wps:spPr>
                                <a:xfrm>
                                  <a:off x="0" y="0"/>
                                  <a:ext cx="2305800" cy="0"/>
                                </a:xfrm>
                                <a:custGeom>
                                  <a:avLst/>
                                  <a:gdLst/>
                                  <a:ahLst/>
                                  <a:cxnLst/>
                                  <a:rect l="0" t="0" r="0" b="0"/>
                                  <a:pathLst>
                                    <a:path w="2305800">
                                      <a:moveTo>
                                        <a:pt x="0" y="0"/>
                                      </a:moveTo>
                                      <a:lnTo>
                                        <a:pt x="23058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242" style="width:181.559pt;height:0.25pt;position:absolute;z-index:-2147483531;mso-position-horizontal-relative:text;mso-position-horizontal:absolute;margin-left:-43.3014pt;mso-position-vertical-relative:text;margin-top:9.8578pt;" coordsize="23058,31">
                      <v:shape id="Shape 3849" style="position:absolute;width:23058;height:0;left:0;top:0;" coordsize="2305800,0" path="m0,0l2305800,0">
                        <v:stroke weight="0.25pt" endcap="flat" joinstyle="miter" miterlimit="10" on="true" color="#000000"/>
                        <v:fill on="false" color="#000000" opacity="0"/>
                      </v:shape>
                    </v:group>
                  </w:pict>
                </mc:Fallback>
              </mc:AlternateContent>
            </w:r>
            <w:r>
              <w:rPr>
                <w:rFonts w:ascii="Calibri" w:eastAsia="Calibri" w:hAnsi="Calibri" w:cs="Calibri"/>
                <w:sz w:val="11"/>
              </w:rPr>
              <w:t xml:space="preserve">SA probability </w:t>
            </w:r>
            <w:r>
              <w:rPr>
                <w:rFonts w:ascii="Calibri" w:eastAsia="Calibri" w:hAnsi="Calibri" w:cs="Calibri"/>
                <w:strike/>
                <w:sz w:val="11"/>
              </w:rPr>
              <w:t>Sim</w:t>
            </w:r>
            <w:r>
              <w:rPr>
                <w:rFonts w:ascii="Calibri" w:eastAsia="Calibri" w:hAnsi="Calibri" w:cs="Calibri"/>
                <w:sz w:val="7"/>
              </w:rPr>
              <w:t xml:space="preserve">train </w:t>
            </w:r>
            <w:r>
              <w:rPr>
                <w:rFonts w:ascii="Calibri" w:eastAsia="Calibri" w:hAnsi="Calibri" w:cs="Calibri"/>
                <w:sz w:val="13"/>
              </w:rPr>
              <w:t xml:space="preserve">* </w:t>
            </w:r>
            <w:r>
              <w:rPr>
                <w:rFonts w:ascii="Calibri" w:eastAsia="Calibri" w:hAnsi="Calibri" w:cs="Calibri"/>
                <w:strike/>
                <w:sz w:val="11"/>
              </w:rPr>
              <w:t>Sim</w:t>
            </w:r>
            <w:r>
              <w:rPr>
                <w:rFonts w:ascii="Calibri" w:eastAsia="Calibri" w:hAnsi="Calibri" w:cs="Calibri"/>
                <w:sz w:val="7"/>
              </w:rPr>
              <w:t xml:space="preserve">gen </w:t>
            </w:r>
            <w:r>
              <w:rPr>
                <w:rFonts w:ascii="Calibri" w:eastAsia="Calibri" w:hAnsi="Calibri" w:cs="Calibri"/>
                <w:sz w:val="13"/>
              </w:rPr>
              <w:t xml:space="preserve">** </w:t>
            </w:r>
            <w:r>
              <w:rPr>
                <w:rFonts w:ascii="Calibri" w:eastAsia="Calibri" w:hAnsi="Calibri" w:cs="Calibri"/>
                <w:sz w:val="11"/>
              </w:rPr>
              <w:t>AP</w:t>
            </w:r>
            <w:r>
              <w:rPr>
                <w:rFonts w:ascii="Calibri" w:eastAsia="Calibri" w:hAnsi="Calibri" w:cs="Calibri"/>
                <w:sz w:val="7"/>
              </w:rPr>
              <w:t xml:space="preserve">contact </w:t>
            </w:r>
            <w:r>
              <w:rPr>
                <w:rFonts w:ascii="Calibri" w:eastAsia="Calibri" w:hAnsi="Calibri" w:cs="Calibri"/>
                <w:sz w:val="11"/>
              </w:rPr>
              <w:t>AP</w:t>
            </w:r>
            <w:r>
              <w:rPr>
                <w:rFonts w:ascii="Calibri" w:eastAsia="Calibri" w:hAnsi="Calibri" w:cs="Calibri"/>
                <w:sz w:val="7"/>
              </w:rPr>
              <w:t xml:space="preserve">SASA </w:t>
            </w:r>
            <w:r>
              <w:rPr>
                <w:rFonts w:ascii="Calibri" w:eastAsia="Calibri" w:hAnsi="Calibri" w:cs="Calibri"/>
                <w:sz w:val="11"/>
              </w:rPr>
              <w:t>99.9% 7.3% 74.3% 0.85 1.85</w:t>
            </w:r>
          </w:p>
          <w:p w:rsidR="0006355D" w:rsidRDefault="00000000">
            <w:pPr>
              <w:tabs>
                <w:tab w:val="center" w:pos="330"/>
                <w:tab w:val="center" w:pos="982"/>
                <w:tab w:val="center" w:pos="1520"/>
                <w:tab w:val="center" w:pos="2062"/>
                <w:tab w:val="center" w:pos="2545"/>
              </w:tabs>
              <w:spacing w:after="32" w:line="259" w:lineRule="auto"/>
              <w:ind w:left="0" w:right="0" w:firstLine="0"/>
              <w:jc w:val="left"/>
            </w:pPr>
            <w:r>
              <w:rPr>
                <w:rFonts w:ascii="Calibri" w:eastAsia="Calibri" w:hAnsi="Calibri" w:cs="Calibri"/>
                <w:sz w:val="22"/>
              </w:rPr>
              <w:tab/>
            </w:r>
            <w:r>
              <w:rPr>
                <w:rFonts w:ascii="Calibri" w:eastAsia="Calibri" w:hAnsi="Calibri" w:cs="Calibri"/>
                <w:sz w:val="11"/>
              </w:rPr>
              <w:t>99.7%</w:t>
            </w:r>
            <w:r>
              <w:rPr>
                <w:rFonts w:ascii="Calibri" w:eastAsia="Calibri" w:hAnsi="Calibri" w:cs="Calibri"/>
                <w:sz w:val="11"/>
              </w:rPr>
              <w:tab/>
              <w:t>7.2%</w:t>
            </w:r>
            <w:r>
              <w:rPr>
                <w:rFonts w:ascii="Calibri" w:eastAsia="Calibri" w:hAnsi="Calibri" w:cs="Calibri"/>
                <w:sz w:val="11"/>
              </w:rPr>
              <w:tab/>
              <w:t>76.8%</w:t>
            </w:r>
            <w:r>
              <w:rPr>
                <w:rFonts w:ascii="Calibri" w:eastAsia="Calibri" w:hAnsi="Calibri" w:cs="Calibri"/>
                <w:sz w:val="11"/>
              </w:rPr>
              <w:tab/>
              <w:t>0.92</w:t>
            </w:r>
            <w:r>
              <w:rPr>
                <w:rFonts w:ascii="Calibri" w:eastAsia="Calibri" w:hAnsi="Calibri" w:cs="Calibri"/>
                <w:sz w:val="11"/>
              </w:rPr>
              <w:tab/>
              <w:t>2.38</w:t>
            </w:r>
          </w:p>
          <w:p w:rsidR="0006355D" w:rsidRDefault="00000000">
            <w:pPr>
              <w:tabs>
                <w:tab w:val="center" w:pos="330"/>
                <w:tab w:val="center" w:pos="991"/>
                <w:tab w:val="center" w:pos="1513"/>
                <w:tab w:val="center" w:pos="2062"/>
                <w:tab w:val="center" w:pos="2537"/>
              </w:tabs>
              <w:spacing w:after="37" w:line="259" w:lineRule="auto"/>
              <w:ind w:left="0" w:right="0" w:firstLine="0"/>
              <w:jc w:val="left"/>
            </w:pPr>
            <w:r>
              <w:rPr>
                <w:rFonts w:ascii="Calibri" w:eastAsia="Calibri" w:hAnsi="Calibri" w:cs="Calibri"/>
                <w:sz w:val="22"/>
              </w:rPr>
              <w:tab/>
            </w:r>
            <w:r>
              <w:rPr>
                <w:rFonts w:ascii="Calibri" w:eastAsia="Calibri" w:hAnsi="Calibri" w:cs="Calibri"/>
                <w:sz w:val="11"/>
              </w:rPr>
              <w:t>99.7%</w:t>
            </w:r>
            <w:r>
              <w:rPr>
                <w:rFonts w:ascii="Calibri" w:eastAsia="Calibri" w:hAnsi="Calibri" w:cs="Calibri"/>
                <w:sz w:val="11"/>
              </w:rPr>
              <w:tab/>
              <w:t>6.6%</w:t>
            </w:r>
            <w:r>
              <w:rPr>
                <w:rFonts w:ascii="Calibri" w:eastAsia="Calibri" w:hAnsi="Calibri" w:cs="Calibri"/>
                <w:sz w:val="11"/>
              </w:rPr>
              <w:tab/>
              <w:t>81.6%</w:t>
            </w:r>
            <w:r>
              <w:rPr>
                <w:rFonts w:ascii="Calibri" w:eastAsia="Calibri" w:hAnsi="Calibri" w:cs="Calibri"/>
                <w:sz w:val="11"/>
              </w:rPr>
              <w:tab/>
              <w:t>0.82</w:t>
            </w:r>
            <w:r>
              <w:rPr>
                <w:rFonts w:ascii="Calibri" w:eastAsia="Calibri" w:hAnsi="Calibri" w:cs="Calibri"/>
                <w:sz w:val="11"/>
              </w:rPr>
              <w:tab/>
              <w:t>1.88</w:t>
            </w:r>
          </w:p>
          <w:p w:rsidR="0006355D" w:rsidRDefault="00000000">
            <w:pPr>
              <w:tabs>
                <w:tab w:val="center" w:pos="330"/>
                <w:tab w:val="center" w:pos="974"/>
                <w:tab w:val="center" w:pos="1512"/>
                <w:tab w:val="center" w:pos="2063"/>
                <w:tab w:val="center" w:pos="2541"/>
              </w:tabs>
              <w:spacing w:after="37" w:line="259" w:lineRule="auto"/>
              <w:ind w:left="0" w:right="0" w:firstLine="0"/>
              <w:jc w:val="left"/>
            </w:pPr>
            <w:r>
              <w:rPr>
                <w:rFonts w:ascii="Calibri" w:eastAsia="Calibri" w:hAnsi="Calibri" w:cs="Calibri"/>
                <w:sz w:val="22"/>
              </w:rPr>
              <w:tab/>
            </w:r>
            <w:r>
              <w:rPr>
                <w:rFonts w:ascii="Calibri" w:eastAsia="Calibri" w:hAnsi="Calibri" w:cs="Calibri"/>
                <w:sz w:val="11"/>
              </w:rPr>
              <w:t>99.7%</w:t>
            </w:r>
            <w:r>
              <w:rPr>
                <w:rFonts w:ascii="Calibri" w:eastAsia="Calibri" w:hAnsi="Calibri" w:cs="Calibri"/>
                <w:sz w:val="11"/>
              </w:rPr>
              <w:tab/>
              <w:t>7.1%</w:t>
            </w:r>
            <w:r>
              <w:rPr>
                <w:rFonts w:ascii="Calibri" w:eastAsia="Calibri" w:hAnsi="Calibri" w:cs="Calibri"/>
                <w:sz w:val="11"/>
              </w:rPr>
              <w:tab/>
              <w:t>81.8%</w:t>
            </w:r>
            <w:r>
              <w:rPr>
                <w:rFonts w:ascii="Calibri" w:eastAsia="Calibri" w:hAnsi="Calibri" w:cs="Calibri"/>
                <w:sz w:val="11"/>
              </w:rPr>
              <w:tab/>
              <w:t>0.85</w:t>
            </w:r>
            <w:r>
              <w:rPr>
                <w:rFonts w:ascii="Calibri" w:eastAsia="Calibri" w:hAnsi="Calibri" w:cs="Calibri"/>
                <w:sz w:val="11"/>
              </w:rPr>
              <w:tab/>
              <w:t>1.90</w:t>
            </w:r>
          </w:p>
          <w:p w:rsidR="0006355D" w:rsidRDefault="00000000">
            <w:pPr>
              <w:tabs>
                <w:tab w:val="center" w:pos="334"/>
                <w:tab w:val="center" w:pos="978"/>
                <w:tab w:val="center" w:pos="1519"/>
                <w:tab w:val="center" w:pos="2063"/>
                <w:tab w:val="center" w:pos="2534"/>
              </w:tabs>
              <w:spacing w:after="0" w:line="259" w:lineRule="auto"/>
              <w:ind w:left="0" w:right="0" w:firstLine="0"/>
              <w:jc w:val="left"/>
            </w:pPr>
            <w:r>
              <w:rPr>
                <w:rFonts w:ascii="Calibri" w:eastAsia="Calibri" w:hAnsi="Calibri" w:cs="Calibri"/>
                <w:sz w:val="22"/>
              </w:rPr>
              <w:tab/>
            </w:r>
            <w:r>
              <w:rPr>
                <w:rFonts w:ascii="Calibri" w:eastAsia="Calibri" w:hAnsi="Calibri" w:cs="Calibri"/>
                <w:sz w:val="11"/>
              </w:rPr>
              <w:t>98.3%</w:t>
            </w:r>
            <w:r>
              <w:rPr>
                <w:rFonts w:ascii="Calibri" w:eastAsia="Calibri" w:hAnsi="Calibri" w:cs="Calibri"/>
                <w:sz w:val="11"/>
              </w:rPr>
              <w:tab/>
              <w:t>8.1%</w:t>
            </w:r>
            <w:r>
              <w:rPr>
                <w:rFonts w:ascii="Calibri" w:eastAsia="Calibri" w:hAnsi="Calibri" w:cs="Calibri"/>
                <w:sz w:val="11"/>
              </w:rPr>
              <w:tab/>
              <w:t>74.5%</w:t>
            </w:r>
            <w:r>
              <w:rPr>
                <w:rFonts w:ascii="Calibri" w:eastAsia="Calibri" w:hAnsi="Calibri" w:cs="Calibri"/>
                <w:sz w:val="11"/>
              </w:rPr>
              <w:tab/>
              <w:t>0.85</w:t>
            </w:r>
            <w:r>
              <w:rPr>
                <w:rFonts w:ascii="Calibri" w:eastAsia="Calibri" w:hAnsi="Calibri" w:cs="Calibri"/>
                <w:sz w:val="11"/>
              </w:rPr>
              <w:tab/>
              <w:t>2.19</w:t>
            </w:r>
          </w:p>
        </w:tc>
      </w:tr>
      <w:tr w:rsidR="0006355D">
        <w:trPr>
          <w:trHeight w:val="256"/>
        </w:trPr>
        <w:tc>
          <w:tcPr>
            <w:tcW w:w="4178" w:type="dxa"/>
            <w:gridSpan w:val="2"/>
            <w:tcBorders>
              <w:top w:val="nil"/>
              <w:left w:val="nil"/>
              <w:bottom w:val="nil"/>
              <w:right w:val="nil"/>
            </w:tcBorders>
          </w:tcPr>
          <w:p w:rsidR="0006355D" w:rsidRDefault="00000000">
            <w:pPr>
              <w:spacing w:after="59" w:line="259" w:lineRule="auto"/>
              <w:ind w:left="110" w:right="0" w:firstLine="0"/>
              <w:jc w:val="left"/>
            </w:pPr>
            <w:r>
              <w:rPr>
                <w:rFonts w:ascii="Calibri" w:eastAsia="Calibri" w:hAnsi="Calibri" w:cs="Calibri"/>
                <w:noProof/>
                <w:sz w:val="22"/>
              </w:rPr>
              <mc:AlternateContent>
                <mc:Choice Requires="wpg">
                  <w:drawing>
                    <wp:inline distT="0" distB="0" distL="0" distR="0">
                      <wp:extent cx="2193341" cy="3175"/>
                      <wp:effectExtent l="0" t="0" r="0" b="0"/>
                      <wp:docPr id="103375" name="Group 103375"/>
                      <wp:cNvGraphicFramePr/>
                      <a:graphic xmlns:a="http://schemas.openxmlformats.org/drawingml/2006/main">
                        <a:graphicData uri="http://schemas.microsoft.com/office/word/2010/wordprocessingGroup">
                          <wpg:wgp>
                            <wpg:cNvGrpSpPr/>
                            <wpg:grpSpPr>
                              <a:xfrm>
                                <a:off x="0" y="0"/>
                                <a:ext cx="2193341" cy="3175"/>
                                <a:chOff x="0" y="0"/>
                                <a:chExt cx="2193341" cy="3175"/>
                              </a:xfrm>
                            </wpg:grpSpPr>
                            <wps:wsp>
                              <wps:cNvPr id="3769" name="Shape 3769"/>
                              <wps:cNvSpPr/>
                              <wps:spPr>
                                <a:xfrm>
                                  <a:off x="0" y="0"/>
                                  <a:ext cx="2193341" cy="0"/>
                                </a:xfrm>
                                <a:custGeom>
                                  <a:avLst/>
                                  <a:gdLst/>
                                  <a:ahLst/>
                                  <a:cxnLst/>
                                  <a:rect l="0" t="0" r="0" b="0"/>
                                  <a:pathLst>
                                    <a:path w="2193341">
                                      <a:moveTo>
                                        <a:pt x="0" y="0"/>
                                      </a:moveTo>
                                      <a:lnTo>
                                        <a:pt x="2193341"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75" style="width:172.704pt;height:0.25pt;mso-position-horizontal-relative:char;mso-position-vertical-relative:line" coordsize="21933,31">
                      <v:shape id="Shape 3769" style="position:absolute;width:21933;height:0;left:0;top:0;" coordsize="2193341,0" path="m0,0l2193341,0">
                        <v:stroke weight="0.25pt" endcap="flat" joinstyle="miter" miterlimit="10" on="true" color="#000000"/>
                        <v:fill on="false" color="#000000" opacity="0"/>
                      </v:shape>
                    </v:group>
                  </w:pict>
                </mc:Fallback>
              </mc:AlternateContent>
            </w:r>
          </w:p>
          <w:p w:rsidR="0006355D" w:rsidRDefault="00000000">
            <w:pPr>
              <w:spacing w:after="0" w:line="259" w:lineRule="auto"/>
              <w:ind w:left="102" w:right="0" w:firstLine="0"/>
              <w:jc w:val="left"/>
            </w:pPr>
            <w:r>
              <w:rPr>
                <w:rFonts w:ascii="Calibri" w:eastAsia="Calibri" w:hAnsi="Calibri" w:cs="Calibri"/>
                <w:sz w:val="13"/>
              </w:rPr>
              <w:t xml:space="preserve">* </w:t>
            </w:r>
            <w:r>
              <w:rPr>
                <w:rFonts w:ascii="Calibri" w:eastAsia="Calibri" w:hAnsi="Calibri" w:cs="Calibri"/>
                <w:sz w:val="11"/>
              </w:rPr>
              <w:t>Average sequence similarity to training data</w:t>
            </w:r>
          </w:p>
        </w:tc>
        <w:tc>
          <w:tcPr>
            <w:tcW w:w="3707" w:type="dxa"/>
            <w:gridSpan w:val="2"/>
            <w:tcBorders>
              <w:top w:val="nil"/>
              <w:left w:val="nil"/>
              <w:bottom w:val="nil"/>
              <w:right w:val="nil"/>
            </w:tcBorders>
          </w:tcPr>
          <w:p w:rsidR="0006355D" w:rsidRDefault="00000000">
            <w:pPr>
              <w:spacing w:after="58" w:line="259" w:lineRule="auto"/>
              <w:ind w:left="41" w:right="0" w:firstLine="0"/>
              <w:jc w:val="left"/>
            </w:pPr>
            <w:r>
              <w:rPr>
                <w:rFonts w:ascii="Calibri" w:eastAsia="Calibri" w:hAnsi="Calibri" w:cs="Calibri"/>
                <w:noProof/>
                <w:sz w:val="22"/>
              </w:rPr>
              <mc:AlternateContent>
                <mc:Choice Requires="wpg">
                  <w:drawing>
                    <wp:inline distT="0" distB="0" distL="0" distR="0">
                      <wp:extent cx="2305800" cy="3175"/>
                      <wp:effectExtent l="0" t="0" r="0" b="0"/>
                      <wp:docPr id="103385" name="Group 103385"/>
                      <wp:cNvGraphicFramePr/>
                      <a:graphic xmlns:a="http://schemas.openxmlformats.org/drawingml/2006/main">
                        <a:graphicData uri="http://schemas.microsoft.com/office/word/2010/wordprocessingGroup">
                          <wpg:wgp>
                            <wpg:cNvGrpSpPr/>
                            <wpg:grpSpPr>
                              <a:xfrm>
                                <a:off x="0" y="0"/>
                                <a:ext cx="2305800" cy="3175"/>
                                <a:chOff x="0" y="0"/>
                                <a:chExt cx="2305800" cy="3175"/>
                              </a:xfrm>
                            </wpg:grpSpPr>
                            <wps:wsp>
                              <wps:cNvPr id="3789" name="Shape 3789"/>
                              <wps:cNvSpPr/>
                              <wps:spPr>
                                <a:xfrm>
                                  <a:off x="0" y="0"/>
                                  <a:ext cx="2305800" cy="0"/>
                                </a:xfrm>
                                <a:custGeom>
                                  <a:avLst/>
                                  <a:gdLst/>
                                  <a:ahLst/>
                                  <a:cxnLst/>
                                  <a:rect l="0" t="0" r="0" b="0"/>
                                  <a:pathLst>
                                    <a:path w="2305800">
                                      <a:moveTo>
                                        <a:pt x="0" y="0"/>
                                      </a:moveTo>
                                      <a:lnTo>
                                        <a:pt x="23058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385" style="width:181.559pt;height:0.25pt;mso-position-horizontal-relative:char;mso-position-vertical-relative:line" coordsize="23058,31">
                      <v:shape id="Shape 3789" style="position:absolute;width:23058;height:0;left:0;top:0;" coordsize="2305800,0" path="m0,0l2305800,0">
                        <v:stroke weight="0.25pt" endcap="flat" joinstyle="miter" miterlimit="10" on="true" color="#000000"/>
                        <v:fill on="false" color="#000000" opacity="0"/>
                      </v:shape>
                    </v:group>
                  </w:pict>
                </mc:Fallback>
              </mc:AlternateContent>
            </w:r>
          </w:p>
          <w:p w:rsidR="0006355D" w:rsidRDefault="00000000">
            <w:pPr>
              <w:spacing w:after="0" w:line="259" w:lineRule="auto"/>
              <w:ind w:left="55" w:right="0" w:firstLine="0"/>
              <w:jc w:val="left"/>
            </w:pPr>
            <w:r>
              <w:rPr>
                <w:rFonts w:ascii="Calibri" w:eastAsia="Calibri" w:hAnsi="Calibri" w:cs="Calibri"/>
                <w:sz w:val="13"/>
              </w:rPr>
              <w:t xml:space="preserve">* </w:t>
            </w:r>
            <w:r>
              <w:rPr>
                <w:rFonts w:ascii="Calibri" w:eastAsia="Calibri" w:hAnsi="Calibri" w:cs="Calibri"/>
                <w:sz w:val="11"/>
              </w:rPr>
              <w:t>Average sequence similarity to training data</w:t>
            </w:r>
          </w:p>
        </w:tc>
      </w:tr>
    </w:tbl>
    <w:p w:rsidR="0006355D" w:rsidRDefault="00000000">
      <w:pPr>
        <w:spacing w:after="381" w:line="288" w:lineRule="auto"/>
        <w:ind w:right="-15"/>
        <w:jc w:val="right"/>
      </w:pPr>
      <w:r>
        <w:rPr>
          <w:rFonts w:ascii="Calibri" w:eastAsia="Calibri" w:hAnsi="Calibri" w:cs="Calibri"/>
          <w:sz w:val="13"/>
        </w:rPr>
        <w:t xml:space="preserve">** </w:t>
      </w:r>
      <w:r>
        <w:rPr>
          <w:rFonts w:ascii="Calibri" w:eastAsia="Calibri" w:hAnsi="Calibri" w:cs="Calibri"/>
          <w:sz w:val="11"/>
        </w:rPr>
        <w:t>Average sequence similarity to other generated peptides</w:t>
      </w:r>
    </w:p>
    <w:p w:rsidR="0006355D" w:rsidRDefault="00000000">
      <w:pPr>
        <w:numPr>
          <w:ilvl w:val="0"/>
          <w:numId w:val="1"/>
        </w:numPr>
        <w:spacing w:after="197" w:line="259" w:lineRule="auto"/>
        <w:ind w:right="0" w:hanging="1038"/>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margin">
                  <wp:posOffset>720301</wp:posOffset>
                </wp:positionH>
                <wp:positionV relativeFrom="paragraph">
                  <wp:posOffset>174623</wp:posOffset>
                </wp:positionV>
                <wp:extent cx="5124960" cy="3499827"/>
                <wp:effectExtent l="0" t="0" r="0" b="0"/>
                <wp:wrapTopAndBottom/>
                <wp:docPr id="100584" name="Group 100584"/>
                <wp:cNvGraphicFramePr/>
                <a:graphic xmlns:a="http://schemas.openxmlformats.org/drawingml/2006/main">
                  <a:graphicData uri="http://schemas.microsoft.com/office/word/2010/wordprocessingGroup">
                    <wpg:wgp>
                      <wpg:cNvGrpSpPr/>
                      <wpg:grpSpPr>
                        <a:xfrm>
                          <a:off x="0" y="0"/>
                          <a:ext cx="5124960" cy="3499827"/>
                          <a:chOff x="0" y="0"/>
                          <a:chExt cx="5124960" cy="3499827"/>
                        </a:xfrm>
                      </wpg:grpSpPr>
                      <pic:pic xmlns:pic="http://schemas.openxmlformats.org/drawingml/2006/picture">
                        <pic:nvPicPr>
                          <pic:cNvPr id="3741" name="Picture 3741"/>
                          <pic:cNvPicPr/>
                        </pic:nvPicPr>
                        <pic:blipFill>
                          <a:blip r:embed="rId35"/>
                          <a:stretch>
                            <a:fillRect/>
                          </a:stretch>
                        </pic:blipFill>
                        <pic:spPr>
                          <a:xfrm>
                            <a:off x="2916679" y="564"/>
                            <a:ext cx="2208281" cy="1078994"/>
                          </a:xfrm>
                          <a:prstGeom prst="rect">
                            <a:avLst/>
                          </a:prstGeom>
                        </pic:spPr>
                      </pic:pic>
                      <wps:wsp>
                        <wps:cNvPr id="3803" name="Rectangle 3803"/>
                        <wps:cNvSpPr/>
                        <wps:spPr>
                          <a:xfrm>
                            <a:off x="0" y="1121234"/>
                            <a:ext cx="93937" cy="21819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b/>
                                  <w:w w:val="121"/>
                                  <w:sz w:val="19"/>
                                </w:rPr>
                                <w:t>e</w:t>
                              </w:r>
                            </w:p>
                          </w:txbxContent>
                        </wps:txbx>
                        <wps:bodyPr horzOverflow="overflow" vert="horz" lIns="0" tIns="0" rIns="0" bIns="0" rtlCol="0">
                          <a:noAutofit/>
                        </wps:bodyPr>
                      </wps:wsp>
                      <wps:wsp>
                        <wps:cNvPr id="105302" name="Shape 105302"/>
                        <wps:cNvSpPr/>
                        <wps:spPr>
                          <a:xfrm>
                            <a:off x="921135" y="2712425"/>
                            <a:ext cx="33947" cy="533109"/>
                          </a:xfrm>
                          <a:custGeom>
                            <a:avLst/>
                            <a:gdLst/>
                            <a:ahLst/>
                            <a:cxnLst/>
                            <a:rect l="0" t="0" r="0" b="0"/>
                            <a:pathLst>
                              <a:path w="33947" h="533109">
                                <a:moveTo>
                                  <a:pt x="0" y="0"/>
                                </a:moveTo>
                                <a:lnTo>
                                  <a:pt x="33947" y="0"/>
                                </a:lnTo>
                                <a:lnTo>
                                  <a:pt x="33947" y="533109"/>
                                </a:lnTo>
                                <a:lnTo>
                                  <a:pt x="0" y="533109"/>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3" name="Shape 105303"/>
                        <wps:cNvSpPr/>
                        <wps:spPr>
                          <a:xfrm>
                            <a:off x="1112245" y="3082555"/>
                            <a:ext cx="33947" cy="162966"/>
                          </a:xfrm>
                          <a:custGeom>
                            <a:avLst/>
                            <a:gdLst/>
                            <a:ahLst/>
                            <a:cxnLst/>
                            <a:rect l="0" t="0" r="0" b="0"/>
                            <a:pathLst>
                              <a:path w="33947" h="162966">
                                <a:moveTo>
                                  <a:pt x="0" y="0"/>
                                </a:moveTo>
                                <a:lnTo>
                                  <a:pt x="33947" y="0"/>
                                </a:lnTo>
                                <a:lnTo>
                                  <a:pt x="33947" y="162966"/>
                                </a:lnTo>
                                <a:lnTo>
                                  <a:pt x="0" y="162966"/>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4" name="Shape 105304"/>
                        <wps:cNvSpPr/>
                        <wps:spPr>
                          <a:xfrm>
                            <a:off x="1303367" y="2925798"/>
                            <a:ext cx="33947" cy="319736"/>
                          </a:xfrm>
                          <a:custGeom>
                            <a:avLst/>
                            <a:gdLst/>
                            <a:ahLst/>
                            <a:cxnLst/>
                            <a:rect l="0" t="0" r="0" b="0"/>
                            <a:pathLst>
                              <a:path w="33947" h="319736">
                                <a:moveTo>
                                  <a:pt x="0" y="0"/>
                                </a:moveTo>
                                <a:lnTo>
                                  <a:pt x="33947" y="0"/>
                                </a:lnTo>
                                <a:lnTo>
                                  <a:pt x="33947" y="319736"/>
                                </a:lnTo>
                                <a:lnTo>
                                  <a:pt x="0" y="319736"/>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5" name="Shape 105305"/>
                        <wps:cNvSpPr/>
                        <wps:spPr>
                          <a:xfrm>
                            <a:off x="1494451" y="2857422"/>
                            <a:ext cx="33998" cy="388112"/>
                          </a:xfrm>
                          <a:custGeom>
                            <a:avLst/>
                            <a:gdLst/>
                            <a:ahLst/>
                            <a:cxnLst/>
                            <a:rect l="0" t="0" r="0" b="0"/>
                            <a:pathLst>
                              <a:path w="33998" h="388112">
                                <a:moveTo>
                                  <a:pt x="0" y="0"/>
                                </a:moveTo>
                                <a:lnTo>
                                  <a:pt x="33998" y="0"/>
                                </a:lnTo>
                                <a:lnTo>
                                  <a:pt x="33998" y="388112"/>
                                </a:lnTo>
                                <a:lnTo>
                                  <a:pt x="0" y="388112"/>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6" name="Shape 105306"/>
                        <wps:cNvSpPr/>
                        <wps:spPr>
                          <a:xfrm>
                            <a:off x="1685574" y="2879532"/>
                            <a:ext cx="33998" cy="366002"/>
                          </a:xfrm>
                          <a:custGeom>
                            <a:avLst/>
                            <a:gdLst/>
                            <a:ahLst/>
                            <a:cxnLst/>
                            <a:rect l="0" t="0" r="0" b="0"/>
                            <a:pathLst>
                              <a:path w="33998" h="366002">
                                <a:moveTo>
                                  <a:pt x="0" y="0"/>
                                </a:moveTo>
                                <a:lnTo>
                                  <a:pt x="33998" y="0"/>
                                </a:lnTo>
                                <a:lnTo>
                                  <a:pt x="33998" y="366002"/>
                                </a:lnTo>
                                <a:lnTo>
                                  <a:pt x="0" y="366002"/>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7" name="Shape 105307"/>
                        <wps:cNvSpPr/>
                        <wps:spPr>
                          <a:xfrm>
                            <a:off x="1876683" y="2827055"/>
                            <a:ext cx="33998" cy="418478"/>
                          </a:xfrm>
                          <a:custGeom>
                            <a:avLst/>
                            <a:gdLst/>
                            <a:ahLst/>
                            <a:cxnLst/>
                            <a:rect l="0" t="0" r="0" b="0"/>
                            <a:pathLst>
                              <a:path w="33998" h="418478">
                                <a:moveTo>
                                  <a:pt x="0" y="0"/>
                                </a:moveTo>
                                <a:lnTo>
                                  <a:pt x="33998" y="0"/>
                                </a:lnTo>
                                <a:lnTo>
                                  <a:pt x="33998" y="418478"/>
                                </a:lnTo>
                                <a:lnTo>
                                  <a:pt x="0" y="418478"/>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8" name="Shape 105308"/>
                        <wps:cNvSpPr/>
                        <wps:spPr>
                          <a:xfrm>
                            <a:off x="2067806" y="3130180"/>
                            <a:ext cx="33947" cy="115354"/>
                          </a:xfrm>
                          <a:custGeom>
                            <a:avLst/>
                            <a:gdLst/>
                            <a:ahLst/>
                            <a:cxnLst/>
                            <a:rect l="0" t="0" r="0" b="0"/>
                            <a:pathLst>
                              <a:path w="33947" h="115354">
                                <a:moveTo>
                                  <a:pt x="0" y="0"/>
                                </a:moveTo>
                                <a:lnTo>
                                  <a:pt x="33947" y="0"/>
                                </a:lnTo>
                                <a:lnTo>
                                  <a:pt x="33947" y="115354"/>
                                </a:lnTo>
                                <a:lnTo>
                                  <a:pt x="0" y="115354"/>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09" name="Shape 105309"/>
                        <wps:cNvSpPr/>
                        <wps:spPr>
                          <a:xfrm>
                            <a:off x="2258928" y="2852621"/>
                            <a:ext cx="33947" cy="392899"/>
                          </a:xfrm>
                          <a:custGeom>
                            <a:avLst/>
                            <a:gdLst/>
                            <a:ahLst/>
                            <a:cxnLst/>
                            <a:rect l="0" t="0" r="0" b="0"/>
                            <a:pathLst>
                              <a:path w="33947" h="392899">
                                <a:moveTo>
                                  <a:pt x="0" y="0"/>
                                </a:moveTo>
                                <a:lnTo>
                                  <a:pt x="33947" y="0"/>
                                </a:lnTo>
                                <a:lnTo>
                                  <a:pt x="33947" y="392899"/>
                                </a:lnTo>
                                <a:lnTo>
                                  <a:pt x="0" y="392899"/>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0" name="Shape 105310"/>
                        <wps:cNvSpPr/>
                        <wps:spPr>
                          <a:xfrm>
                            <a:off x="2450051" y="2850551"/>
                            <a:ext cx="33947" cy="394970"/>
                          </a:xfrm>
                          <a:custGeom>
                            <a:avLst/>
                            <a:gdLst/>
                            <a:ahLst/>
                            <a:cxnLst/>
                            <a:rect l="0" t="0" r="0" b="0"/>
                            <a:pathLst>
                              <a:path w="33947" h="394970">
                                <a:moveTo>
                                  <a:pt x="0" y="0"/>
                                </a:moveTo>
                                <a:lnTo>
                                  <a:pt x="33947" y="0"/>
                                </a:lnTo>
                                <a:lnTo>
                                  <a:pt x="33947" y="394970"/>
                                </a:lnTo>
                                <a:lnTo>
                                  <a:pt x="0" y="394970"/>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1" name="Shape 105311"/>
                        <wps:cNvSpPr/>
                        <wps:spPr>
                          <a:xfrm>
                            <a:off x="2641122" y="2726917"/>
                            <a:ext cx="33998" cy="518617"/>
                          </a:xfrm>
                          <a:custGeom>
                            <a:avLst/>
                            <a:gdLst/>
                            <a:ahLst/>
                            <a:cxnLst/>
                            <a:rect l="0" t="0" r="0" b="0"/>
                            <a:pathLst>
                              <a:path w="33998" h="518617">
                                <a:moveTo>
                                  <a:pt x="0" y="0"/>
                                </a:moveTo>
                                <a:lnTo>
                                  <a:pt x="33998" y="0"/>
                                </a:lnTo>
                                <a:lnTo>
                                  <a:pt x="33998" y="518617"/>
                                </a:lnTo>
                                <a:lnTo>
                                  <a:pt x="0" y="518617"/>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2" name="Shape 105312"/>
                        <wps:cNvSpPr/>
                        <wps:spPr>
                          <a:xfrm>
                            <a:off x="2832244" y="3118470"/>
                            <a:ext cx="33998" cy="127050"/>
                          </a:xfrm>
                          <a:custGeom>
                            <a:avLst/>
                            <a:gdLst/>
                            <a:ahLst/>
                            <a:cxnLst/>
                            <a:rect l="0" t="0" r="0" b="0"/>
                            <a:pathLst>
                              <a:path w="33998" h="127050">
                                <a:moveTo>
                                  <a:pt x="0" y="0"/>
                                </a:moveTo>
                                <a:lnTo>
                                  <a:pt x="33998" y="0"/>
                                </a:lnTo>
                                <a:lnTo>
                                  <a:pt x="33998" y="127050"/>
                                </a:lnTo>
                                <a:lnTo>
                                  <a:pt x="0" y="127050"/>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3" name="Shape 105313"/>
                        <wps:cNvSpPr/>
                        <wps:spPr>
                          <a:xfrm>
                            <a:off x="3023379" y="2913391"/>
                            <a:ext cx="33998" cy="332143"/>
                          </a:xfrm>
                          <a:custGeom>
                            <a:avLst/>
                            <a:gdLst/>
                            <a:ahLst/>
                            <a:cxnLst/>
                            <a:rect l="0" t="0" r="0" b="0"/>
                            <a:pathLst>
                              <a:path w="33998" h="332143">
                                <a:moveTo>
                                  <a:pt x="0" y="0"/>
                                </a:moveTo>
                                <a:lnTo>
                                  <a:pt x="33998" y="0"/>
                                </a:lnTo>
                                <a:lnTo>
                                  <a:pt x="33998" y="332143"/>
                                </a:lnTo>
                                <a:lnTo>
                                  <a:pt x="0" y="332143"/>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4" name="Shape 105314"/>
                        <wps:cNvSpPr/>
                        <wps:spPr>
                          <a:xfrm>
                            <a:off x="3214502" y="2985209"/>
                            <a:ext cx="33947" cy="260312"/>
                          </a:xfrm>
                          <a:custGeom>
                            <a:avLst/>
                            <a:gdLst/>
                            <a:ahLst/>
                            <a:cxnLst/>
                            <a:rect l="0" t="0" r="0" b="0"/>
                            <a:pathLst>
                              <a:path w="33947" h="260312">
                                <a:moveTo>
                                  <a:pt x="0" y="0"/>
                                </a:moveTo>
                                <a:lnTo>
                                  <a:pt x="33947" y="0"/>
                                </a:lnTo>
                                <a:lnTo>
                                  <a:pt x="33947" y="260312"/>
                                </a:lnTo>
                                <a:lnTo>
                                  <a:pt x="0" y="260312"/>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5" name="Shape 105315"/>
                        <wps:cNvSpPr/>
                        <wps:spPr>
                          <a:xfrm>
                            <a:off x="3405611" y="2954793"/>
                            <a:ext cx="33947" cy="290741"/>
                          </a:xfrm>
                          <a:custGeom>
                            <a:avLst/>
                            <a:gdLst/>
                            <a:ahLst/>
                            <a:cxnLst/>
                            <a:rect l="0" t="0" r="0" b="0"/>
                            <a:pathLst>
                              <a:path w="33947" h="290741">
                                <a:moveTo>
                                  <a:pt x="0" y="0"/>
                                </a:moveTo>
                                <a:lnTo>
                                  <a:pt x="33947" y="0"/>
                                </a:lnTo>
                                <a:lnTo>
                                  <a:pt x="33947" y="290741"/>
                                </a:lnTo>
                                <a:lnTo>
                                  <a:pt x="0" y="290741"/>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6" name="Shape 105316"/>
                        <wps:cNvSpPr/>
                        <wps:spPr>
                          <a:xfrm>
                            <a:off x="3596759" y="2996906"/>
                            <a:ext cx="33947" cy="248628"/>
                          </a:xfrm>
                          <a:custGeom>
                            <a:avLst/>
                            <a:gdLst/>
                            <a:ahLst/>
                            <a:cxnLst/>
                            <a:rect l="0" t="0" r="0" b="0"/>
                            <a:pathLst>
                              <a:path w="33947" h="248628">
                                <a:moveTo>
                                  <a:pt x="0" y="0"/>
                                </a:moveTo>
                                <a:lnTo>
                                  <a:pt x="33947" y="0"/>
                                </a:lnTo>
                                <a:lnTo>
                                  <a:pt x="33947" y="248628"/>
                                </a:lnTo>
                                <a:lnTo>
                                  <a:pt x="0" y="248628"/>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7" name="Shape 105317"/>
                        <wps:cNvSpPr/>
                        <wps:spPr>
                          <a:xfrm>
                            <a:off x="3787818" y="2813238"/>
                            <a:ext cx="33998" cy="432295"/>
                          </a:xfrm>
                          <a:custGeom>
                            <a:avLst/>
                            <a:gdLst/>
                            <a:ahLst/>
                            <a:cxnLst/>
                            <a:rect l="0" t="0" r="0" b="0"/>
                            <a:pathLst>
                              <a:path w="33998" h="432295">
                                <a:moveTo>
                                  <a:pt x="0" y="0"/>
                                </a:moveTo>
                                <a:lnTo>
                                  <a:pt x="33998" y="0"/>
                                </a:lnTo>
                                <a:lnTo>
                                  <a:pt x="33998" y="432295"/>
                                </a:lnTo>
                                <a:lnTo>
                                  <a:pt x="0" y="432295"/>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8" name="Shape 105318"/>
                        <wps:cNvSpPr/>
                        <wps:spPr>
                          <a:xfrm>
                            <a:off x="3978940" y="2856037"/>
                            <a:ext cx="34011" cy="389483"/>
                          </a:xfrm>
                          <a:custGeom>
                            <a:avLst/>
                            <a:gdLst/>
                            <a:ahLst/>
                            <a:cxnLst/>
                            <a:rect l="0" t="0" r="0" b="0"/>
                            <a:pathLst>
                              <a:path w="34011" h="389483">
                                <a:moveTo>
                                  <a:pt x="0" y="0"/>
                                </a:moveTo>
                                <a:lnTo>
                                  <a:pt x="34011" y="0"/>
                                </a:lnTo>
                                <a:lnTo>
                                  <a:pt x="34011" y="389483"/>
                                </a:lnTo>
                                <a:lnTo>
                                  <a:pt x="0" y="389483"/>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19" name="Shape 105319"/>
                        <wps:cNvSpPr/>
                        <wps:spPr>
                          <a:xfrm>
                            <a:off x="4170049" y="2712425"/>
                            <a:ext cx="33947" cy="533109"/>
                          </a:xfrm>
                          <a:custGeom>
                            <a:avLst/>
                            <a:gdLst/>
                            <a:ahLst/>
                            <a:cxnLst/>
                            <a:rect l="0" t="0" r="0" b="0"/>
                            <a:pathLst>
                              <a:path w="33947" h="533109">
                                <a:moveTo>
                                  <a:pt x="0" y="0"/>
                                </a:moveTo>
                                <a:lnTo>
                                  <a:pt x="33947" y="0"/>
                                </a:lnTo>
                                <a:lnTo>
                                  <a:pt x="33947" y="533109"/>
                                </a:lnTo>
                                <a:lnTo>
                                  <a:pt x="0" y="533109"/>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20" name="Shape 105320"/>
                        <wps:cNvSpPr/>
                        <wps:spPr>
                          <a:xfrm>
                            <a:off x="4361197" y="3152277"/>
                            <a:ext cx="33947" cy="93256"/>
                          </a:xfrm>
                          <a:custGeom>
                            <a:avLst/>
                            <a:gdLst/>
                            <a:ahLst/>
                            <a:cxnLst/>
                            <a:rect l="0" t="0" r="0" b="0"/>
                            <a:pathLst>
                              <a:path w="33947" h="93256">
                                <a:moveTo>
                                  <a:pt x="0" y="0"/>
                                </a:moveTo>
                                <a:lnTo>
                                  <a:pt x="33947" y="0"/>
                                </a:lnTo>
                                <a:lnTo>
                                  <a:pt x="33947" y="93256"/>
                                </a:lnTo>
                                <a:lnTo>
                                  <a:pt x="0" y="93256"/>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21" name="Shape 105321"/>
                        <wps:cNvSpPr/>
                        <wps:spPr>
                          <a:xfrm>
                            <a:off x="4552320" y="2975532"/>
                            <a:ext cx="33947" cy="270002"/>
                          </a:xfrm>
                          <a:custGeom>
                            <a:avLst/>
                            <a:gdLst/>
                            <a:ahLst/>
                            <a:cxnLst/>
                            <a:rect l="0" t="0" r="0" b="0"/>
                            <a:pathLst>
                              <a:path w="33947" h="270002">
                                <a:moveTo>
                                  <a:pt x="0" y="0"/>
                                </a:moveTo>
                                <a:lnTo>
                                  <a:pt x="33947" y="0"/>
                                </a:lnTo>
                                <a:lnTo>
                                  <a:pt x="33947" y="270002"/>
                                </a:lnTo>
                                <a:lnTo>
                                  <a:pt x="0" y="270002"/>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05322" name="Shape 105322"/>
                        <wps:cNvSpPr/>
                        <wps:spPr>
                          <a:xfrm>
                            <a:off x="963617" y="3123551"/>
                            <a:ext cx="33947" cy="121983"/>
                          </a:xfrm>
                          <a:custGeom>
                            <a:avLst/>
                            <a:gdLst/>
                            <a:ahLst/>
                            <a:cxnLst/>
                            <a:rect l="0" t="0" r="0" b="0"/>
                            <a:pathLst>
                              <a:path w="33947" h="121983">
                                <a:moveTo>
                                  <a:pt x="0" y="0"/>
                                </a:moveTo>
                                <a:lnTo>
                                  <a:pt x="33947" y="0"/>
                                </a:lnTo>
                                <a:lnTo>
                                  <a:pt x="33947" y="121983"/>
                                </a:lnTo>
                                <a:lnTo>
                                  <a:pt x="0" y="121983"/>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3" name="Shape 105323"/>
                        <wps:cNvSpPr/>
                        <wps:spPr>
                          <a:xfrm>
                            <a:off x="1154688" y="3001567"/>
                            <a:ext cx="33998" cy="243967"/>
                          </a:xfrm>
                          <a:custGeom>
                            <a:avLst/>
                            <a:gdLst/>
                            <a:ahLst/>
                            <a:cxnLst/>
                            <a:rect l="0" t="0" r="0" b="0"/>
                            <a:pathLst>
                              <a:path w="33998" h="243967">
                                <a:moveTo>
                                  <a:pt x="0" y="0"/>
                                </a:moveTo>
                                <a:lnTo>
                                  <a:pt x="33998" y="0"/>
                                </a:lnTo>
                                <a:lnTo>
                                  <a:pt x="33998" y="243967"/>
                                </a:lnTo>
                                <a:lnTo>
                                  <a:pt x="0" y="243967"/>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4" name="Shape 105324"/>
                        <wps:cNvSpPr/>
                        <wps:spPr>
                          <a:xfrm>
                            <a:off x="1536920" y="3123551"/>
                            <a:ext cx="34011" cy="121983"/>
                          </a:xfrm>
                          <a:custGeom>
                            <a:avLst/>
                            <a:gdLst/>
                            <a:ahLst/>
                            <a:cxnLst/>
                            <a:rect l="0" t="0" r="0" b="0"/>
                            <a:pathLst>
                              <a:path w="34011" h="121983">
                                <a:moveTo>
                                  <a:pt x="0" y="0"/>
                                </a:moveTo>
                                <a:lnTo>
                                  <a:pt x="34011" y="0"/>
                                </a:lnTo>
                                <a:lnTo>
                                  <a:pt x="34011" y="121983"/>
                                </a:lnTo>
                                <a:lnTo>
                                  <a:pt x="0" y="121983"/>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5" name="Shape 105325"/>
                        <wps:cNvSpPr/>
                        <wps:spPr>
                          <a:xfrm>
                            <a:off x="1728055" y="2452672"/>
                            <a:ext cx="33947" cy="792862"/>
                          </a:xfrm>
                          <a:custGeom>
                            <a:avLst/>
                            <a:gdLst/>
                            <a:ahLst/>
                            <a:cxnLst/>
                            <a:rect l="0" t="0" r="0" b="0"/>
                            <a:pathLst>
                              <a:path w="33947" h="792862">
                                <a:moveTo>
                                  <a:pt x="0" y="0"/>
                                </a:moveTo>
                                <a:lnTo>
                                  <a:pt x="33947" y="0"/>
                                </a:lnTo>
                                <a:lnTo>
                                  <a:pt x="33947" y="792862"/>
                                </a:lnTo>
                                <a:lnTo>
                                  <a:pt x="0" y="792862"/>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6" name="Shape 105326"/>
                        <wps:cNvSpPr/>
                        <wps:spPr>
                          <a:xfrm>
                            <a:off x="1919190" y="2635628"/>
                            <a:ext cx="33947" cy="609905"/>
                          </a:xfrm>
                          <a:custGeom>
                            <a:avLst/>
                            <a:gdLst/>
                            <a:ahLst/>
                            <a:cxnLst/>
                            <a:rect l="0" t="0" r="0" b="0"/>
                            <a:pathLst>
                              <a:path w="33947" h="609905">
                                <a:moveTo>
                                  <a:pt x="0" y="0"/>
                                </a:moveTo>
                                <a:lnTo>
                                  <a:pt x="33947" y="0"/>
                                </a:lnTo>
                                <a:lnTo>
                                  <a:pt x="33947" y="609905"/>
                                </a:lnTo>
                                <a:lnTo>
                                  <a:pt x="0" y="609905"/>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7" name="Shape 105327"/>
                        <wps:cNvSpPr/>
                        <wps:spPr>
                          <a:xfrm>
                            <a:off x="2301384" y="1293874"/>
                            <a:ext cx="33998" cy="1951660"/>
                          </a:xfrm>
                          <a:custGeom>
                            <a:avLst/>
                            <a:gdLst/>
                            <a:ahLst/>
                            <a:cxnLst/>
                            <a:rect l="0" t="0" r="0" b="0"/>
                            <a:pathLst>
                              <a:path w="33998" h="1951660">
                                <a:moveTo>
                                  <a:pt x="0" y="0"/>
                                </a:moveTo>
                                <a:lnTo>
                                  <a:pt x="33998" y="0"/>
                                </a:lnTo>
                                <a:lnTo>
                                  <a:pt x="33998" y="1951660"/>
                                </a:lnTo>
                                <a:lnTo>
                                  <a:pt x="0" y="1951660"/>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8" name="Shape 105328"/>
                        <wps:cNvSpPr/>
                        <wps:spPr>
                          <a:xfrm>
                            <a:off x="2874751" y="2086735"/>
                            <a:ext cx="33947" cy="1158799"/>
                          </a:xfrm>
                          <a:custGeom>
                            <a:avLst/>
                            <a:gdLst/>
                            <a:ahLst/>
                            <a:cxnLst/>
                            <a:rect l="0" t="0" r="0" b="0"/>
                            <a:pathLst>
                              <a:path w="33947" h="1158799">
                                <a:moveTo>
                                  <a:pt x="0" y="0"/>
                                </a:moveTo>
                                <a:lnTo>
                                  <a:pt x="33947" y="0"/>
                                </a:lnTo>
                                <a:lnTo>
                                  <a:pt x="33947" y="1158799"/>
                                </a:lnTo>
                                <a:lnTo>
                                  <a:pt x="0" y="1158799"/>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29" name="Shape 105329"/>
                        <wps:cNvSpPr/>
                        <wps:spPr>
                          <a:xfrm>
                            <a:off x="3065861" y="2940543"/>
                            <a:ext cx="33947" cy="304991"/>
                          </a:xfrm>
                          <a:custGeom>
                            <a:avLst/>
                            <a:gdLst/>
                            <a:ahLst/>
                            <a:cxnLst/>
                            <a:rect l="0" t="0" r="0" b="0"/>
                            <a:pathLst>
                              <a:path w="33947" h="304991">
                                <a:moveTo>
                                  <a:pt x="0" y="0"/>
                                </a:moveTo>
                                <a:lnTo>
                                  <a:pt x="33947" y="0"/>
                                </a:lnTo>
                                <a:lnTo>
                                  <a:pt x="33947" y="304991"/>
                                </a:lnTo>
                                <a:lnTo>
                                  <a:pt x="0" y="304991"/>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30" name="Shape 105330"/>
                        <wps:cNvSpPr/>
                        <wps:spPr>
                          <a:xfrm>
                            <a:off x="3830299" y="2940543"/>
                            <a:ext cx="33947" cy="304991"/>
                          </a:xfrm>
                          <a:custGeom>
                            <a:avLst/>
                            <a:gdLst/>
                            <a:ahLst/>
                            <a:cxnLst/>
                            <a:rect l="0" t="0" r="0" b="0"/>
                            <a:pathLst>
                              <a:path w="33947" h="304991">
                                <a:moveTo>
                                  <a:pt x="0" y="0"/>
                                </a:moveTo>
                                <a:lnTo>
                                  <a:pt x="33947" y="0"/>
                                </a:lnTo>
                                <a:lnTo>
                                  <a:pt x="33947" y="304991"/>
                                </a:lnTo>
                                <a:lnTo>
                                  <a:pt x="0" y="304991"/>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31" name="Shape 105331"/>
                        <wps:cNvSpPr/>
                        <wps:spPr>
                          <a:xfrm>
                            <a:off x="4212557" y="2818547"/>
                            <a:ext cx="33947" cy="426974"/>
                          </a:xfrm>
                          <a:custGeom>
                            <a:avLst/>
                            <a:gdLst/>
                            <a:ahLst/>
                            <a:cxnLst/>
                            <a:rect l="0" t="0" r="0" b="0"/>
                            <a:pathLst>
                              <a:path w="33947" h="426974">
                                <a:moveTo>
                                  <a:pt x="0" y="0"/>
                                </a:moveTo>
                                <a:lnTo>
                                  <a:pt x="33947" y="0"/>
                                </a:lnTo>
                                <a:lnTo>
                                  <a:pt x="33947" y="426974"/>
                                </a:lnTo>
                                <a:lnTo>
                                  <a:pt x="0" y="426974"/>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32" name="Shape 105332"/>
                        <wps:cNvSpPr/>
                        <wps:spPr>
                          <a:xfrm>
                            <a:off x="4403628" y="2818547"/>
                            <a:ext cx="33998" cy="426974"/>
                          </a:xfrm>
                          <a:custGeom>
                            <a:avLst/>
                            <a:gdLst/>
                            <a:ahLst/>
                            <a:cxnLst/>
                            <a:rect l="0" t="0" r="0" b="0"/>
                            <a:pathLst>
                              <a:path w="33998" h="426974">
                                <a:moveTo>
                                  <a:pt x="0" y="0"/>
                                </a:moveTo>
                                <a:lnTo>
                                  <a:pt x="33998" y="0"/>
                                </a:lnTo>
                                <a:lnTo>
                                  <a:pt x="33998" y="426974"/>
                                </a:lnTo>
                                <a:lnTo>
                                  <a:pt x="0" y="426974"/>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33" name="Shape 105333"/>
                        <wps:cNvSpPr/>
                        <wps:spPr>
                          <a:xfrm>
                            <a:off x="4594738" y="3123551"/>
                            <a:ext cx="33998" cy="121983"/>
                          </a:xfrm>
                          <a:custGeom>
                            <a:avLst/>
                            <a:gdLst/>
                            <a:ahLst/>
                            <a:cxnLst/>
                            <a:rect l="0" t="0" r="0" b="0"/>
                            <a:pathLst>
                              <a:path w="33998" h="121983">
                                <a:moveTo>
                                  <a:pt x="0" y="0"/>
                                </a:moveTo>
                                <a:lnTo>
                                  <a:pt x="33998" y="0"/>
                                </a:lnTo>
                                <a:lnTo>
                                  <a:pt x="33998" y="121983"/>
                                </a:lnTo>
                                <a:lnTo>
                                  <a:pt x="0" y="121983"/>
                                </a:lnTo>
                                <a:lnTo>
                                  <a:pt x="0" y="0"/>
                                </a:lnTo>
                              </a:path>
                            </a:pathLst>
                          </a:custGeom>
                          <a:ln w="0" cap="flat">
                            <a:round/>
                          </a:ln>
                        </wps:spPr>
                        <wps:style>
                          <a:lnRef idx="0">
                            <a:srgbClr val="000000">
                              <a:alpha val="0"/>
                            </a:srgbClr>
                          </a:lnRef>
                          <a:fillRef idx="1">
                            <a:srgbClr val="1F77B4"/>
                          </a:fillRef>
                          <a:effectRef idx="0">
                            <a:scrgbClr r="0" g="0" b="0"/>
                          </a:effectRef>
                          <a:fontRef idx="none"/>
                        </wps:style>
                        <wps:bodyPr/>
                      </wps:wsp>
                      <wps:wsp>
                        <wps:cNvPr id="105334" name="Shape 105334"/>
                        <wps:cNvSpPr/>
                        <wps:spPr>
                          <a:xfrm>
                            <a:off x="1006060" y="1592235"/>
                            <a:ext cx="33998" cy="1653299"/>
                          </a:xfrm>
                          <a:custGeom>
                            <a:avLst/>
                            <a:gdLst/>
                            <a:ahLst/>
                            <a:cxnLst/>
                            <a:rect l="0" t="0" r="0" b="0"/>
                            <a:pathLst>
                              <a:path w="33998" h="1653299">
                                <a:moveTo>
                                  <a:pt x="0" y="0"/>
                                </a:moveTo>
                                <a:lnTo>
                                  <a:pt x="33998" y="0"/>
                                </a:lnTo>
                                <a:lnTo>
                                  <a:pt x="33998" y="1653299"/>
                                </a:lnTo>
                                <a:lnTo>
                                  <a:pt x="0" y="1653299"/>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35" name="Shape 105335"/>
                        <wps:cNvSpPr/>
                        <wps:spPr>
                          <a:xfrm>
                            <a:off x="1197170" y="3166768"/>
                            <a:ext cx="33998" cy="78766"/>
                          </a:xfrm>
                          <a:custGeom>
                            <a:avLst/>
                            <a:gdLst/>
                            <a:ahLst/>
                            <a:cxnLst/>
                            <a:rect l="0" t="0" r="0" b="0"/>
                            <a:pathLst>
                              <a:path w="33998" h="78766">
                                <a:moveTo>
                                  <a:pt x="0" y="0"/>
                                </a:moveTo>
                                <a:lnTo>
                                  <a:pt x="33998" y="0"/>
                                </a:lnTo>
                                <a:lnTo>
                                  <a:pt x="33998" y="78766"/>
                                </a:lnTo>
                                <a:lnTo>
                                  <a:pt x="0" y="78766"/>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36" name="Shape 105336"/>
                        <wps:cNvSpPr/>
                        <wps:spPr>
                          <a:xfrm>
                            <a:off x="1388292" y="2956850"/>
                            <a:ext cx="33947" cy="288671"/>
                          </a:xfrm>
                          <a:custGeom>
                            <a:avLst/>
                            <a:gdLst/>
                            <a:ahLst/>
                            <a:cxnLst/>
                            <a:rect l="0" t="0" r="0" b="0"/>
                            <a:pathLst>
                              <a:path w="33947" h="288671">
                                <a:moveTo>
                                  <a:pt x="0" y="0"/>
                                </a:moveTo>
                                <a:lnTo>
                                  <a:pt x="33947" y="0"/>
                                </a:lnTo>
                                <a:lnTo>
                                  <a:pt x="33947" y="288671"/>
                                </a:lnTo>
                                <a:lnTo>
                                  <a:pt x="0" y="288671"/>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37" name="Shape 105337"/>
                        <wps:cNvSpPr/>
                        <wps:spPr>
                          <a:xfrm>
                            <a:off x="1579415" y="3114292"/>
                            <a:ext cx="33947" cy="131242"/>
                          </a:xfrm>
                          <a:custGeom>
                            <a:avLst/>
                            <a:gdLst/>
                            <a:ahLst/>
                            <a:cxnLst/>
                            <a:rect l="0" t="0" r="0" b="0"/>
                            <a:pathLst>
                              <a:path w="33947" h="131242">
                                <a:moveTo>
                                  <a:pt x="0" y="0"/>
                                </a:moveTo>
                                <a:lnTo>
                                  <a:pt x="33947" y="0"/>
                                </a:lnTo>
                                <a:lnTo>
                                  <a:pt x="33947" y="131242"/>
                                </a:lnTo>
                                <a:lnTo>
                                  <a:pt x="0" y="131242"/>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38" name="Shape 105338"/>
                        <wps:cNvSpPr/>
                        <wps:spPr>
                          <a:xfrm>
                            <a:off x="1770537" y="2536976"/>
                            <a:ext cx="33947" cy="708545"/>
                          </a:xfrm>
                          <a:custGeom>
                            <a:avLst/>
                            <a:gdLst/>
                            <a:ahLst/>
                            <a:cxnLst/>
                            <a:rect l="0" t="0" r="0" b="0"/>
                            <a:pathLst>
                              <a:path w="33947" h="708545">
                                <a:moveTo>
                                  <a:pt x="0" y="0"/>
                                </a:moveTo>
                                <a:lnTo>
                                  <a:pt x="33947" y="0"/>
                                </a:lnTo>
                                <a:lnTo>
                                  <a:pt x="33947" y="708545"/>
                                </a:lnTo>
                                <a:lnTo>
                                  <a:pt x="0" y="708545"/>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39" name="Shape 105339"/>
                        <wps:cNvSpPr/>
                        <wps:spPr>
                          <a:xfrm>
                            <a:off x="1961608" y="2274542"/>
                            <a:ext cx="33998" cy="970992"/>
                          </a:xfrm>
                          <a:custGeom>
                            <a:avLst/>
                            <a:gdLst/>
                            <a:ahLst/>
                            <a:cxnLst/>
                            <a:rect l="0" t="0" r="0" b="0"/>
                            <a:pathLst>
                              <a:path w="33998" h="970992">
                                <a:moveTo>
                                  <a:pt x="0" y="0"/>
                                </a:moveTo>
                                <a:lnTo>
                                  <a:pt x="33998" y="0"/>
                                </a:lnTo>
                                <a:lnTo>
                                  <a:pt x="33998" y="970992"/>
                                </a:lnTo>
                                <a:lnTo>
                                  <a:pt x="0" y="970992"/>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0" name="Shape 105340"/>
                        <wps:cNvSpPr/>
                        <wps:spPr>
                          <a:xfrm>
                            <a:off x="2343866" y="2720656"/>
                            <a:ext cx="33998" cy="524878"/>
                          </a:xfrm>
                          <a:custGeom>
                            <a:avLst/>
                            <a:gdLst/>
                            <a:ahLst/>
                            <a:cxnLst/>
                            <a:rect l="0" t="0" r="0" b="0"/>
                            <a:pathLst>
                              <a:path w="33998" h="524878">
                                <a:moveTo>
                                  <a:pt x="0" y="0"/>
                                </a:moveTo>
                                <a:lnTo>
                                  <a:pt x="33998" y="0"/>
                                </a:lnTo>
                                <a:lnTo>
                                  <a:pt x="33998" y="524878"/>
                                </a:lnTo>
                                <a:lnTo>
                                  <a:pt x="0" y="524878"/>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1" name="Shape 105341"/>
                        <wps:cNvSpPr/>
                        <wps:spPr>
                          <a:xfrm>
                            <a:off x="2917169" y="2773132"/>
                            <a:ext cx="34011" cy="472402"/>
                          </a:xfrm>
                          <a:custGeom>
                            <a:avLst/>
                            <a:gdLst/>
                            <a:ahLst/>
                            <a:cxnLst/>
                            <a:rect l="0" t="0" r="0" b="0"/>
                            <a:pathLst>
                              <a:path w="34011" h="472402">
                                <a:moveTo>
                                  <a:pt x="0" y="0"/>
                                </a:moveTo>
                                <a:lnTo>
                                  <a:pt x="34011" y="0"/>
                                </a:lnTo>
                                <a:lnTo>
                                  <a:pt x="34011" y="472402"/>
                                </a:lnTo>
                                <a:lnTo>
                                  <a:pt x="0" y="472402"/>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2" name="Shape 105342"/>
                        <wps:cNvSpPr/>
                        <wps:spPr>
                          <a:xfrm>
                            <a:off x="3108304" y="2641928"/>
                            <a:ext cx="33998" cy="603593"/>
                          </a:xfrm>
                          <a:custGeom>
                            <a:avLst/>
                            <a:gdLst/>
                            <a:ahLst/>
                            <a:cxnLst/>
                            <a:rect l="0" t="0" r="0" b="0"/>
                            <a:pathLst>
                              <a:path w="33998" h="603593">
                                <a:moveTo>
                                  <a:pt x="0" y="0"/>
                                </a:moveTo>
                                <a:lnTo>
                                  <a:pt x="33998" y="0"/>
                                </a:lnTo>
                                <a:lnTo>
                                  <a:pt x="33998" y="603593"/>
                                </a:lnTo>
                                <a:lnTo>
                                  <a:pt x="0" y="603593"/>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3" name="Shape 105343"/>
                        <wps:cNvSpPr/>
                        <wps:spPr>
                          <a:xfrm>
                            <a:off x="3681684" y="3193057"/>
                            <a:ext cx="33947" cy="52477"/>
                          </a:xfrm>
                          <a:custGeom>
                            <a:avLst/>
                            <a:gdLst/>
                            <a:ahLst/>
                            <a:cxnLst/>
                            <a:rect l="0" t="0" r="0" b="0"/>
                            <a:pathLst>
                              <a:path w="33947" h="52477">
                                <a:moveTo>
                                  <a:pt x="0" y="0"/>
                                </a:moveTo>
                                <a:lnTo>
                                  <a:pt x="33947" y="0"/>
                                </a:lnTo>
                                <a:lnTo>
                                  <a:pt x="33947" y="52477"/>
                                </a:lnTo>
                                <a:lnTo>
                                  <a:pt x="0" y="52477"/>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4" name="Shape 105344"/>
                        <wps:cNvSpPr/>
                        <wps:spPr>
                          <a:xfrm>
                            <a:off x="3872806" y="3114292"/>
                            <a:ext cx="33947" cy="131242"/>
                          </a:xfrm>
                          <a:custGeom>
                            <a:avLst/>
                            <a:gdLst/>
                            <a:ahLst/>
                            <a:cxnLst/>
                            <a:rect l="0" t="0" r="0" b="0"/>
                            <a:pathLst>
                              <a:path w="33947" h="131242">
                                <a:moveTo>
                                  <a:pt x="0" y="0"/>
                                </a:moveTo>
                                <a:lnTo>
                                  <a:pt x="33947" y="0"/>
                                </a:lnTo>
                                <a:lnTo>
                                  <a:pt x="33947" y="131242"/>
                                </a:lnTo>
                                <a:lnTo>
                                  <a:pt x="0" y="131242"/>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5" name="Shape 105345"/>
                        <wps:cNvSpPr/>
                        <wps:spPr>
                          <a:xfrm>
                            <a:off x="4063865" y="2536976"/>
                            <a:ext cx="33998" cy="708545"/>
                          </a:xfrm>
                          <a:custGeom>
                            <a:avLst/>
                            <a:gdLst/>
                            <a:ahLst/>
                            <a:cxnLst/>
                            <a:rect l="0" t="0" r="0" b="0"/>
                            <a:pathLst>
                              <a:path w="33998" h="708545">
                                <a:moveTo>
                                  <a:pt x="0" y="0"/>
                                </a:moveTo>
                                <a:lnTo>
                                  <a:pt x="33998" y="0"/>
                                </a:lnTo>
                                <a:lnTo>
                                  <a:pt x="33998" y="708545"/>
                                </a:lnTo>
                                <a:lnTo>
                                  <a:pt x="0" y="708545"/>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6" name="Shape 105346"/>
                        <wps:cNvSpPr/>
                        <wps:spPr>
                          <a:xfrm>
                            <a:off x="4255000" y="3140517"/>
                            <a:ext cx="33998" cy="105004"/>
                          </a:xfrm>
                          <a:custGeom>
                            <a:avLst/>
                            <a:gdLst/>
                            <a:ahLst/>
                            <a:cxnLst/>
                            <a:rect l="0" t="0" r="0" b="0"/>
                            <a:pathLst>
                              <a:path w="33998" h="105004">
                                <a:moveTo>
                                  <a:pt x="0" y="0"/>
                                </a:moveTo>
                                <a:lnTo>
                                  <a:pt x="33998" y="0"/>
                                </a:lnTo>
                                <a:lnTo>
                                  <a:pt x="33998" y="105004"/>
                                </a:lnTo>
                                <a:lnTo>
                                  <a:pt x="0" y="105004"/>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105347" name="Shape 105347"/>
                        <wps:cNvSpPr/>
                        <wps:spPr>
                          <a:xfrm>
                            <a:off x="4446122" y="3088041"/>
                            <a:ext cx="33998" cy="157493"/>
                          </a:xfrm>
                          <a:custGeom>
                            <a:avLst/>
                            <a:gdLst/>
                            <a:ahLst/>
                            <a:cxnLst/>
                            <a:rect l="0" t="0" r="0" b="0"/>
                            <a:pathLst>
                              <a:path w="33998" h="157493">
                                <a:moveTo>
                                  <a:pt x="0" y="0"/>
                                </a:moveTo>
                                <a:lnTo>
                                  <a:pt x="33998" y="0"/>
                                </a:lnTo>
                                <a:lnTo>
                                  <a:pt x="33998" y="157493"/>
                                </a:lnTo>
                                <a:lnTo>
                                  <a:pt x="0" y="157493"/>
                                </a:lnTo>
                                <a:lnTo>
                                  <a:pt x="0" y="0"/>
                                </a:lnTo>
                              </a:path>
                            </a:pathLst>
                          </a:custGeom>
                          <a:ln w="0" cap="flat">
                            <a:round/>
                          </a:ln>
                        </wps:spPr>
                        <wps:style>
                          <a:lnRef idx="0">
                            <a:srgbClr val="000000">
                              <a:alpha val="0"/>
                            </a:srgbClr>
                          </a:lnRef>
                          <a:fillRef idx="1">
                            <a:srgbClr val="2C9F2C"/>
                          </a:fillRef>
                          <a:effectRef idx="0">
                            <a:scrgbClr r="0" g="0" b="0"/>
                          </a:effectRef>
                          <a:fontRef idx="none"/>
                        </wps:style>
                        <wps:bodyPr/>
                      </wps:wsp>
                      <wps:wsp>
                        <wps:cNvPr id="4064" name="Shape 4064"/>
                        <wps:cNvSpPr/>
                        <wps:spPr>
                          <a:xfrm>
                            <a:off x="980587"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65" name="Rectangle 4065"/>
                        <wps:cNvSpPr/>
                        <wps:spPr>
                          <a:xfrm>
                            <a:off x="957286" y="3278386"/>
                            <a:ext cx="62614"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9"/>
                                  <w:sz w:val="11"/>
                                </w:rPr>
                                <w:t>A</w:t>
                              </w:r>
                            </w:p>
                          </w:txbxContent>
                        </wps:txbx>
                        <wps:bodyPr horzOverflow="overflow" vert="horz" lIns="0" tIns="0" rIns="0" bIns="0" rtlCol="0">
                          <a:noAutofit/>
                        </wps:bodyPr>
                      </wps:wsp>
                      <wps:wsp>
                        <wps:cNvPr id="4066" name="Shape 4066"/>
                        <wps:cNvSpPr/>
                        <wps:spPr>
                          <a:xfrm>
                            <a:off x="1171713"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67" name="Rectangle 4067"/>
                        <wps:cNvSpPr/>
                        <wps:spPr>
                          <a:xfrm>
                            <a:off x="1146465" y="3278386"/>
                            <a:ext cx="67816"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36"/>
                                  <w:sz w:val="11"/>
                                </w:rPr>
                                <w:t>C</w:t>
                              </w:r>
                            </w:p>
                          </w:txbxContent>
                        </wps:txbx>
                        <wps:bodyPr horzOverflow="overflow" vert="horz" lIns="0" tIns="0" rIns="0" bIns="0" rtlCol="0">
                          <a:noAutofit/>
                        </wps:bodyPr>
                      </wps:wsp>
                      <wps:wsp>
                        <wps:cNvPr id="4068" name="Shape 4068"/>
                        <wps:cNvSpPr/>
                        <wps:spPr>
                          <a:xfrm>
                            <a:off x="1362840"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69" name="Rectangle 4069"/>
                        <wps:cNvSpPr/>
                        <wps:spPr>
                          <a:xfrm>
                            <a:off x="1337641" y="3278386"/>
                            <a:ext cx="64658"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4"/>
                                  <w:sz w:val="11"/>
                                </w:rPr>
                                <w:t>D</w:t>
                              </w:r>
                            </w:p>
                          </w:txbxContent>
                        </wps:txbx>
                        <wps:bodyPr horzOverflow="overflow" vert="horz" lIns="0" tIns="0" rIns="0" bIns="0" rtlCol="0">
                          <a:noAutofit/>
                        </wps:bodyPr>
                      </wps:wsp>
                      <wps:wsp>
                        <wps:cNvPr id="4070" name="Shape 4070"/>
                        <wps:cNvSpPr/>
                        <wps:spPr>
                          <a:xfrm>
                            <a:off x="1553913"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71" name="Rectangle 4071"/>
                        <wps:cNvSpPr/>
                        <wps:spPr>
                          <a:xfrm>
                            <a:off x="1530795" y="3278386"/>
                            <a:ext cx="5258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E</w:t>
                              </w:r>
                            </w:p>
                          </w:txbxContent>
                        </wps:txbx>
                        <wps:bodyPr horzOverflow="overflow" vert="horz" lIns="0" tIns="0" rIns="0" bIns="0" rtlCol="0">
                          <a:noAutofit/>
                        </wps:bodyPr>
                      </wps:wsp>
                      <wps:wsp>
                        <wps:cNvPr id="4072" name="Shape 4072"/>
                        <wps:cNvSpPr/>
                        <wps:spPr>
                          <a:xfrm>
                            <a:off x="1745025"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73" name="Rectangle 4073"/>
                        <wps:cNvSpPr/>
                        <wps:spPr>
                          <a:xfrm>
                            <a:off x="1723814" y="3278386"/>
                            <a:ext cx="50723"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8"/>
                                  <w:sz w:val="11"/>
                                </w:rPr>
                                <w:t>F</w:t>
                              </w:r>
                            </w:p>
                          </w:txbxContent>
                        </wps:txbx>
                        <wps:bodyPr horzOverflow="overflow" vert="horz" lIns="0" tIns="0" rIns="0" bIns="0" rtlCol="0">
                          <a:noAutofit/>
                        </wps:bodyPr>
                      </wps:wsp>
                      <wps:wsp>
                        <wps:cNvPr id="4074" name="Shape 4074"/>
                        <wps:cNvSpPr/>
                        <wps:spPr>
                          <a:xfrm>
                            <a:off x="1936152"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75" name="Rectangle 4075"/>
                        <wps:cNvSpPr/>
                        <wps:spPr>
                          <a:xfrm>
                            <a:off x="1909011" y="3278386"/>
                            <a:ext cx="71253"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2"/>
                                  <w:sz w:val="11"/>
                                </w:rPr>
                                <w:t>G</w:t>
                              </w:r>
                            </w:p>
                          </w:txbxContent>
                        </wps:txbx>
                        <wps:bodyPr horzOverflow="overflow" vert="horz" lIns="0" tIns="0" rIns="0" bIns="0" rtlCol="0">
                          <a:noAutofit/>
                        </wps:bodyPr>
                      </wps:wsp>
                      <wps:wsp>
                        <wps:cNvPr id="4076" name="Shape 4076"/>
                        <wps:cNvSpPr/>
                        <wps:spPr>
                          <a:xfrm>
                            <a:off x="2127279"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77" name="Rectangle 4077"/>
                        <wps:cNvSpPr/>
                        <wps:spPr>
                          <a:xfrm>
                            <a:off x="2102041" y="3278386"/>
                            <a:ext cx="67816"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1"/>
                                </w:rPr>
                                <w:t>H</w:t>
                              </w:r>
                            </w:p>
                          </w:txbxContent>
                        </wps:txbx>
                        <wps:bodyPr horzOverflow="overflow" vert="horz" lIns="0" tIns="0" rIns="0" bIns="0" rtlCol="0">
                          <a:noAutofit/>
                        </wps:bodyPr>
                      </wps:wsp>
                      <wps:wsp>
                        <wps:cNvPr id="4078" name="Shape 4078"/>
                        <wps:cNvSpPr/>
                        <wps:spPr>
                          <a:xfrm>
                            <a:off x="2318405"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79" name="Rectangle 4079"/>
                        <wps:cNvSpPr/>
                        <wps:spPr>
                          <a:xfrm>
                            <a:off x="2308683" y="3278386"/>
                            <a:ext cx="25733"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3"/>
                                  <w:sz w:val="11"/>
                                </w:rPr>
                                <w:t>I</w:t>
                              </w:r>
                            </w:p>
                          </w:txbxContent>
                        </wps:txbx>
                        <wps:bodyPr horzOverflow="overflow" vert="horz" lIns="0" tIns="0" rIns="0" bIns="0" rtlCol="0">
                          <a:noAutofit/>
                        </wps:bodyPr>
                      </wps:wsp>
                      <wps:wsp>
                        <wps:cNvPr id="4080" name="Shape 4080"/>
                        <wps:cNvSpPr/>
                        <wps:spPr>
                          <a:xfrm>
                            <a:off x="2509478"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81" name="Rectangle 4081"/>
                        <wps:cNvSpPr/>
                        <wps:spPr>
                          <a:xfrm>
                            <a:off x="2486298" y="3278386"/>
                            <a:ext cx="57226"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2"/>
                                  <w:sz w:val="11"/>
                                </w:rPr>
                                <w:t>K</w:t>
                              </w:r>
                            </w:p>
                          </w:txbxContent>
                        </wps:txbx>
                        <wps:bodyPr horzOverflow="overflow" vert="horz" lIns="0" tIns="0" rIns="0" bIns="0" rtlCol="0">
                          <a:noAutofit/>
                        </wps:bodyPr>
                      </wps:wsp>
                      <wps:wsp>
                        <wps:cNvPr id="4082" name="Shape 4082"/>
                        <wps:cNvSpPr/>
                        <wps:spPr>
                          <a:xfrm>
                            <a:off x="2700591"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83" name="Rectangle 4083"/>
                        <wps:cNvSpPr/>
                        <wps:spPr>
                          <a:xfrm>
                            <a:off x="2681225" y="3278386"/>
                            <a:ext cx="4970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7"/>
                                  <w:sz w:val="11"/>
                                </w:rPr>
                                <w:t>L</w:t>
                              </w:r>
                            </w:p>
                          </w:txbxContent>
                        </wps:txbx>
                        <wps:bodyPr horzOverflow="overflow" vert="horz" lIns="0" tIns="0" rIns="0" bIns="0" rtlCol="0">
                          <a:noAutofit/>
                        </wps:bodyPr>
                      </wps:wsp>
                      <wps:wsp>
                        <wps:cNvPr id="4084" name="Shape 4084"/>
                        <wps:cNvSpPr/>
                        <wps:spPr>
                          <a:xfrm>
                            <a:off x="2891717"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85" name="Rectangle 4085"/>
                        <wps:cNvSpPr/>
                        <wps:spPr>
                          <a:xfrm>
                            <a:off x="2862609" y="3278386"/>
                            <a:ext cx="7952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1"/>
                                  <w:sz w:val="11"/>
                                </w:rPr>
                                <w:t>M</w:t>
                              </w:r>
                            </w:p>
                          </w:txbxContent>
                        </wps:txbx>
                        <wps:bodyPr horzOverflow="overflow" vert="horz" lIns="0" tIns="0" rIns="0" bIns="0" rtlCol="0">
                          <a:noAutofit/>
                        </wps:bodyPr>
                      </wps:wsp>
                      <wps:wsp>
                        <wps:cNvPr id="4086" name="Shape 4086"/>
                        <wps:cNvSpPr/>
                        <wps:spPr>
                          <a:xfrm>
                            <a:off x="3082843"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87" name="Rectangle 4087"/>
                        <wps:cNvSpPr/>
                        <wps:spPr>
                          <a:xfrm>
                            <a:off x="3057624" y="3278386"/>
                            <a:ext cx="67259"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3"/>
                                  <w:sz w:val="11"/>
                                </w:rPr>
                                <w:t>N</w:t>
                              </w:r>
                            </w:p>
                          </w:txbxContent>
                        </wps:txbx>
                        <wps:bodyPr horzOverflow="overflow" vert="horz" lIns="0" tIns="0" rIns="0" bIns="0" rtlCol="0">
                          <a:noAutofit/>
                        </wps:bodyPr>
                      </wps:wsp>
                      <wps:wsp>
                        <wps:cNvPr id="4088" name="Shape 4088"/>
                        <wps:cNvSpPr/>
                        <wps:spPr>
                          <a:xfrm>
                            <a:off x="3273969"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89" name="Rectangle 4089"/>
                        <wps:cNvSpPr/>
                        <wps:spPr>
                          <a:xfrm>
                            <a:off x="3250802" y="3278386"/>
                            <a:ext cx="53974"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4"/>
                                  <w:sz w:val="11"/>
                                </w:rPr>
                                <w:t>P</w:t>
                              </w:r>
                            </w:p>
                          </w:txbxContent>
                        </wps:txbx>
                        <wps:bodyPr horzOverflow="overflow" vert="horz" lIns="0" tIns="0" rIns="0" bIns="0" rtlCol="0">
                          <a:noAutofit/>
                        </wps:bodyPr>
                      </wps:wsp>
                      <wps:wsp>
                        <wps:cNvPr id="4090" name="Shape 4090"/>
                        <wps:cNvSpPr/>
                        <wps:spPr>
                          <a:xfrm>
                            <a:off x="3465095"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91" name="Rectangle 4091"/>
                        <wps:cNvSpPr/>
                        <wps:spPr>
                          <a:xfrm>
                            <a:off x="3437843" y="3278386"/>
                            <a:ext cx="7534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1"/>
                                  <w:sz w:val="11"/>
                                </w:rPr>
                                <w:t>Q</w:t>
                              </w:r>
                            </w:p>
                          </w:txbxContent>
                        </wps:txbx>
                        <wps:bodyPr horzOverflow="overflow" vert="horz" lIns="0" tIns="0" rIns="0" bIns="0" rtlCol="0">
                          <a:noAutofit/>
                        </wps:bodyPr>
                      </wps:wsp>
                      <wps:wsp>
                        <wps:cNvPr id="4092" name="Shape 4092"/>
                        <wps:cNvSpPr/>
                        <wps:spPr>
                          <a:xfrm>
                            <a:off x="3656156"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93" name="Rectangle 4093"/>
                        <wps:cNvSpPr/>
                        <wps:spPr>
                          <a:xfrm>
                            <a:off x="3634226" y="3278386"/>
                            <a:ext cx="5834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1"/>
                                </w:rPr>
                                <w:t>R</w:t>
                              </w:r>
                            </w:p>
                          </w:txbxContent>
                        </wps:txbx>
                        <wps:bodyPr horzOverflow="overflow" vert="horz" lIns="0" tIns="0" rIns="0" bIns="0" rtlCol="0">
                          <a:noAutofit/>
                        </wps:bodyPr>
                      </wps:wsp>
                      <wps:wsp>
                        <wps:cNvPr id="4094" name="Shape 4094"/>
                        <wps:cNvSpPr/>
                        <wps:spPr>
                          <a:xfrm>
                            <a:off x="3847282"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95" name="Rectangle 4095"/>
                        <wps:cNvSpPr/>
                        <wps:spPr>
                          <a:xfrm>
                            <a:off x="3824076" y="3278386"/>
                            <a:ext cx="58247"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38"/>
                                  <w:sz w:val="11"/>
                                </w:rPr>
                                <w:t>S</w:t>
                              </w:r>
                            </w:p>
                          </w:txbxContent>
                        </wps:txbx>
                        <wps:bodyPr horzOverflow="overflow" vert="horz" lIns="0" tIns="0" rIns="0" bIns="0" rtlCol="0">
                          <a:noAutofit/>
                        </wps:bodyPr>
                      </wps:wsp>
                      <wps:wsp>
                        <wps:cNvPr id="4096" name="Shape 4096"/>
                        <wps:cNvSpPr/>
                        <wps:spPr>
                          <a:xfrm>
                            <a:off x="4038408"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97" name="Rectangle 4097"/>
                        <wps:cNvSpPr/>
                        <wps:spPr>
                          <a:xfrm>
                            <a:off x="4017168" y="3278386"/>
                            <a:ext cx="52116"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6"/>
                                  <w:sz w:val="11"/>
                                </w:rPr>
                                <w:t>T</w:t>
                              </w:r>
                            </w:p>
                          </w:txbxContent>
                        </wps:txbx>
                        <wps:bodyPr horzOverflow="overflow" vert="horz" lIns="0" tIns="0" rIns="0" bIns="0" rtlCol="0">
                          <a:noAutofit/>
                        </wps:bodyPr>
                      </wps:wsp>
                      <wps:wsp>
                        <wps:cNvPr id="4098" name="Shape 4098"/>
                        <wps:cNvSpPr/>
                        <wps:spPr>
                          <a:xfrm>
                            <a:off x="4229534"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099" name="Rectangle 4099"/>
                        <wps:cNvSpPr/>
                        <wps:spPr>
                          <a:xfrm>
                            <a:off x="4206242" y="3278386"/>
                            <a:ext cx="60756"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8"/>
                                  <w:sz w:val="11"/>
                                </w:rPr>
                                <w:t>V</w:t>
                              </w:r>
                            </w:p>
                          </w:txbxContent>
                        </wps:txbx>
                        <wps:bodyPr horzOverflow="overflow" vert="horz" lIns="0" tIns="0" rIns="0" bIns="0" rtlCol="0">
                          <a:noAutofit/>
                        </wps:bodyPr>
                      </wps:wsp>
                      <wps:wsp>
                        <wps:cNvPr id="4100" name="Shape 4100"/>
                        <wps:cNvSpPr/>
                        <wps:spPr>
                          <a:xfrm>
                            <a:off x="4420660"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01" name="Rectangle 4101"/>
                        <wps:cNvSpPr/>
                        <wps:spPr>
                          <a:xfrm>
                            <a:off x="4387712" y="3278386"/>
                            <a:ext cx="8621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5"/>
                                  <w:sz w:val="11"/>
                                </w:rPr>
                                <w:t>W</w:t>
                              </w:r>
                            </w:p>
                          </w:txbxContent>
                        </wps:txbx>
                        <wps:bodyPr horzOverflow="overflow" vert="horz" lIns="0" tIns="0" rIns="0" bIns="0" rtlCol="0">
                          <a:noAutofit/>
                        </wps:bodyPr>
                      </wps:wsp>
                      <wps:wsp>
                        <wps:cNvPr id="4102" name="Shape 4102"/>
                        <wps:cNvSpPr/>
                        <wps:spPr>
                          <a:xfrm>
                            <a:off x="4611773" y="3245535"/>
                            <a:ext cx="0" cy="25870"/>
                          </a:xfrm>
                          <a:custGeom>
                            <a:avLst/>
                            <a:gdLst/>
                            <a:ahLst/>
                            <a:cxnLst/>
                            <a:rect l="0" t="0" r="0" b="0"/>
                            <a:pathLst>
                              <a:path h="25870">
                                <a:moveTo>
                                  <a:pt x="0" y="0"/>
                                </a:moveTo>
                                <a:lnTo>
                                  <a:pt x="0" y="2587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03" name="Rectangle 4103"/>
                        <wps:cNvSpPr/>
                        <wps:spPr>
                          <a:xfrm>
                            <a:off x="4588581" y="3278386"/>
                            <a:ext cx="55553"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7"/>
                                  <w:sz w:val="11"/>
                                </w:rPr>
                                <w:t>Y</w:t>
                              </w:r>
                            </w:p>
                          </w:txbxContent>
                        </wps:txbx>
                        <wps:bodyPr horzOverflow="overflow" vert="horz" lIns="0" tIns="0" rIns="0" bIns="0" rtlCol="0">
                          <a:noAutofit/>
                        </wps:bodyPr>
                      </wps:wsp>
                      <wps:wsp>
                        <wps:cNvPr id="4104" name="Rectangle 4104"/>
                        <wps:cNvSpPr/>
                        <wps:spPr>
                          <a:xfrm>
                            <a:off x="2596257" y="3387146"/>
                            <a:ext cx="581666"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8"/>
                                  <w:sz w:val="13"/>
                                </w:rPr>
                                <w:t>Amino</w:t>
                              </w:r>
                              <w:r>
                                <w:rPr>
                                  <w:rFonts w:ascii="Calibri" w:eastAsia="Calibri" w:hAnsi="Calibri" w:cs="Calibri"/>
                                  <w:spacing w:val="5"/>
                                  <w:w w:val="118"/>
                                  <w:sz w:val="13"/>
                                </w:rPr>
                                <w:t xml:space="preserve"> </w:t>
                              </w:r>
                              <w:r>
                                <w:rPr>
                                  <w:rFonts w:ascii="Calibri" w:eastAsia="Calibri" w:hAnsi="Calibri" w:cs="Calibri"/>
                                  <w:w w:val="118"/>
                                  <w:sz w:val="13"/>
                                </w:rPr>
                                <w:t>acid</w:t>
                              </w:r>
                            </w:p>
                          </w:txbxContent>
                        </wps:txbx>
                        <wps:bodyPr horzOverflow="overflow" vert="horz" lIns="0" tIns="0" rIns="0" bIns="0" rtlCol="0">
                          <a:noAutofit/>
                        </wps:bodyPr>
                      </wps:wsp>
                      <wps:wsp>
                        <wps:cNvPr id="4105" name="Shape 4105"/>
                        <wps:cNvSpPr/>
                        <wps:spPr>
                          <a:xfrm>
                            <a:off x="707749" y="3245535"/>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06" name="Rectangle 4106"/>
                        <wps:cNvSpPr/>
                        <wps:spPr>
                          <a:xfrm>
                            <a:off x="630857" y="3190739"/>
                            <a:ext cx="63264"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34"/>
                                  <w:sz w:val="11"/>
                                </w:rPr>
                                <w:t>0</w:t>
                              </w:r>
                            </w:p>
                          </w:txbxContent>
                        </wps:txbx>
                        <wps:bodyPr horzOverflow="overflow" vert="horz" lIns="0" tIns="0" rIns="0" bIns="0" rtlCol="0">
                          <a:noAutofit/>
                        </wps:bodyPr>
                      </wps:wsp>
                      <wps:wsp>
                        <wps:cNvPr id="4107" name="Shape 4107"/>
                        <wps:cNvSpPr/>
                        <wps:spPr>
                          <a:xfrm>
                            <a:off x="707749" y="2916183"/>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08" name="Rectangle 4108"/>
                        <wps:cNvSpPr/>
                        <wps:spPr>
                          <a:xfrm>
                            <a:off x="637424" y="2861395"/>
                            <a:ext cx="54532"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5</w:t>
                              </w:r>
                            </w:p>
                          </w:txbxContent>
                        </wps:txbx>
                        <wps:bodyPr horzOverflow="overflow" vert="horz" lIns="0" tIns="0" rIns="0" bIns="0" rtlCol="0">
                          <a:noAutofit/>
                        </wps:bodyPr>
                      </wps:wsp>
                      <wps:wsp>
                        <wps:cNvPr id="4109" name="Shape 4109"/>
                        <wps:cNvSpPr/>
                        <wps:spPr>
                          <a:xfrm>
                            <a:off x="707749" y="2586821"/>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10" name="Rectangle 4110"/>
                        <wps:cNvSpPr/>
                        <wps:spPr>
                          <a:xfrm>
                            <a:off x="602989" y="2532050"/>
                            <a:ext cx="10033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6"/>
                                  <w:sz w:val="11"/>
                                </w:rPr>
                                <w:t>10</w:t>
                              </w:r>
                            </w:p>
                          </w:txbxContent>
                        </wps:txbx>
                        <wps:bodyPr horzOverflow="overflow" vert="horz" lIns="0" tIns="0" rIns="0" bIns="0" rtlCol="0">
                          <a:noAutofit/>
                        </wps:bodyPr>
                      </wps:wsp>
                      <wps:wsp>
                        <wps:cNvPr id="4111" name="Shape 4111"/>
                        <wps:cNvSpPr/>
                        <wps:spPr>
                          <a:xfrm>
                            <a:off x="707749" y="2257470"/>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12" name="Rectangle 4112"/>
                        <wps:cNvSpPr/>
                        <wps:spPr>
                          <a:xfrm>
                            <a:off x="609556" y="2202718"/>
                            <a:ext cx="91598"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97"/>
                                  <w:sz w:val="11"/>
                                </w:rPr>
                                <w:t>15</w:t>
                              </w:r>
                            </w:p>
                          </w:txbxContent>
                        </wps:txbx>
                        <wps:bodyPr horzOverflow="overflow" vert="horz" lIns="0" tIns="0" rIns="0" bIns="0" rtlCol="0">
                          <a:noAutofit/>
                        </wps:bodyPr>
                      </wps:wsp>
                      <wps:wsp>
                        <wps:cNvPr id="4113" name="Shape 4113"/>
                        <wps:cNvSpPr/>
                        <wps:spPr>
                          <a:xfrm>
                            <a:off x="707749" y="1928161"/>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14" name="Rectangle 4114"/>
                        <wps:cNvSpPr/>
                        <wps:spPr>
                          <a:xfrm>
                            <a:off x="592161" y="1873375"/>
                            <a:ext cx="11473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1"/>
                                  <w:sz w:val="11"/>
                                </w:rPr>
                                <w:t>20</w:t>
                              </w:r>
                            </w:p>
                          </w:txbxContent>
                        </wps:txbx>
                        <wps:bodyPr horzOverflow="overflow" vert="horz" lIns="0" tIns="0" rIns="0" bIns="0" rtlCol="0">
                          <a:noAutofit/>
                        </wps:bodyPr>
                      </wps:wsp>
                      <wps:wsp>
                        <wps:cNvPr id="4115" name="Shape 4115"/>
                        <wps:cNvSpPr/>
                        <wps:spPr>
                          <a:xfrm>
                            <a:off x="707749" y="1598809"/>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16" name="Rectangle 4116"/>
                        <wps:cNvSpPr/>
                        <wps:spPr>
                          <a:xfrm>
                            <a:off x="598728" y="1544031"/>
                            <a:ext cx="105998"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2"/>
                                  <w:sz w:val="11"/>
                                </w:rPr>
                                <w:t>25</w:t>
                              </w:r>
                            </w:p>
                          </w:txbxContent>
                        </wps:txbx>
                        <wps:bodyPr horzOverflow="overflow" vert="horz" lIns="0" tIns="0" rIns="0" bIns="0" rtlCol="0">
                          <a:noAutofit/>
                        </wps:bodyPr>
                      </wps:wsp>
                      <wps:wsp>
                        <wps:cNvPr id="4117" name="Shape 4117"/>
                        <wps:cNvSpPr/>
                        <wps:spPr>
                          <a:xfrm>
                            <a:off x="707749" y="1269459"/>
                            <a:ext cx="25883" cy="0"/>
                          </a:xfrm>
                          <a:custGeom>
                            <a:avLst/>
                            <a:gdLst/>
                            <a:ahLst/>
                            <a:cxnLst/>
                            <a:rect l="0" t="0" r="0" b="0"/>
                            <a:pathLst>
                              <a:path w="25883">
                                <a:moveTo>
                                  <a:pt x="2588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118" name="Rectangle 4118"/>
                        <wps:cNvSpPr/>
                        <wps:spPr>
                          <a:xfrm>
                            <a:off x="588670" y="1214674"/>
                            <a:ext cx="119375"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6"/>
                                  <w:sz w:val="11"/>
                                </w:rPr>
                                <w:t>30</w:t>
                              </w:r>
                            </w:p>
                          </w:txbxContent>
                        </wps:txbx>
                        <wps:bodyPr horzOverflow="overflow" vert="horz" lIns="0" tIns="0" rIns="0" bIns="0" rtlCol="0">
                          <a:noAutofit/>
                        </wps:bodyPr>
                      </wps:wsp>
                      <wps:wsp>
                        <wps:cNvPr id="4119" name="Rectangle 4119"/>
                        <wps:cNvSpPr/>
                        <wps:spPr>
                          <a:xfrm rot="-5399999">
                            <a:off x="98805" y="2030916"/>
                            <a:ext cx="800819"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Occurrence</w:t>
                              </w:r>
                              <w:r>
                                <w:rPr>
                                  <w:rFonts w:ascii="Calibri" w:eastAsia="Calibri" w:hAnsi="Calibri" w:cs="Calibri"/>
                                  <w:spacing w:val="-207"/>
                                  <w:sz w:val="13"/>
                                </w:rPr>
                                <w:t xml:space="preserve"> </w:t>
                              </w:r>
                              <w:r>
                                <w:rPr>
                                  <w:rFonts w:ascii="Calibri" w:eastAsia="Calibri" w:hAnsi="Calibri" w:cs="Calibri"/>
                                  <w:sz w:val="13"/>
                                </w:rPr>
                                <w:t>(%)</w:t>
                              </w:r>
                            </w:p>
                          </w:txbxContent>
                        </wps:txbx>
                        <wps:bodyPr horzOverflow="overflow" vert="horz" lIns="0" tIns="0" rIns="0" bIns="0" rtlCol="0">
                          <a:noAutofit/>
                        </wps:bodyPr>
                      </wps:wsp>
                      <wps:wsp>
                        <wps:cNvPr id="4120" name="Shape 4120"/>
                        <wps:cNvSpPr/>
                        <wps:spPr>
                          <a:xfrm>
                            <a:off x="733631" y="1196276"/>
                            <a:ext cx="0" cy="2049259"/>
                          </a:xfrm>
                          <a:custGeom>
                            <a:avLst/>
                            <a:gdLst/>
                            <a:ahLst/>
                            <a:cxnLst/>
                            <a:rect l="0" t="0" r="0" b="0"/>
                            <a:pathLst>
                              <a:path h="2049259">
                                <a:moveTo>
                                  <a:pt x="0" y="2049259"/>
                                </a:moveTo>
                                <a:lnTo>
                                  <a:pt x="0" y="0"/>
                                </a:lnTo>
                              </a:path>
                            </a:pathLst>
                          </a:custGeom>
                          <a:ln w="3175" cap="sq">
                            <a:miter lim="100000"/>
                          </a:ln>
                        </wps:spPr>
                        <wps:style>
                          <a:lnRef idx="1">
                            <a:srgbClr val="000000"/>
                          </a:lnRef>
                          <a:fillRef idx="0">
                            <a:srgbClr val="000000">
                              <a:alpha val="0"/>
                            </a:srgbClr>
                          </a:fillRef>
                          <a:effectRef idx="0">
                            <a:scrgbClr r="0" g="0" b="0"/>
                          </a:effectRef>
                          <a:fontRef idx="none"/>
                        </wps:style>
                        <wps:bodyPr/>
                      </wps:wsp>
                      <wps:wsp>
                        <wps:cNvPr id="4121" name="Shape 4121"/>
                        <wps:cNvSpPr/>
                        <wps:spPr>
                          <a:xfrm>
                            <a:off x="4858689" y="1196276"/>
                            <a:ext cx="0" cy="2049259"/>
                          </a:xfrm>
                          <a:custGeom>
                            <a:avLst/>
                            <a:gdLst/>
                            <a:ahLst/>
                            <a:cxnLst/>
                            <a:rect l="0" t="0" r="0" b="0"/>
                            <a:pathLst>
                              <a:path h="2049259">
                                <a:moveTo>
                                  <a:pt x="0" y="2049259"/>
                                </a:moveTo>
                                <a:lnTo>
                                  <a:pt x="0" y="0"/>
                                </a:lnTo>
                              </a:path>
                            </a:pathLst>
                          </a:custGeom>
                          <a:ln w="3175" cap="sq">
                            <a:miter lim="100000"/>
                          </a:ln>
                        </wps:spPr>
                        <wps:style>
                          <a:lnRef idx="1">
                            <a:srgbClr val="000000"/>
                          </a:lnRef>
                          <a:fillRef idx="0">
                            <a:srgbClr val="000000">
                              <a:alpha val="0"/>
                            </a:srgbClr>
                          </a:fillRef>
                          <a:effectRef idx="0">
                            <a:scrgbClr r="0" g="0" b="0"/>
                          </a:effectRef>
                          <a:fontRef idx="none"/>
                        </wps:style>
                        <wps:bodyPr/>
                      </wps:wsp>
                      <wps:wsp>
                        <wps:cNvPr id="4122" name="Shape 4122"/>
                        <wps:cNvSpPr/>
                        <wps:spPr>
                          <a:xfrm>
                            <a:off x="733631" y="3245535"/>
                            <a:ext cx="4125062" cy="0"/>
                          </a:xfrm>
                          <a:custGeom>
                            <a:avLst/>
                            <a:gdLst/>
                            <a:ahLst/>
                            <a:cxnLst/>
                            <a:rect l="0" t="0" r="0" b="0"/>
                            <a:pathLst>
                              <a:path w="4125062">
                                <a:moveTo>
                                  <a:pt x="0" y="0"/>
                                </a:moveTo>
                                <a:lnTo>
                                  <a:pt x="4125062" y="0"/>
                                </a:lnTo>
                              </a:path>
                            </a:pathLst>
                          </a:custGeom>
                          <a:ln w="3175" cap="sq">
                            <a:miter lim="100000"/>
                          </a:ln>
                        </wps:spPr>
                        <wps:style>
                          <a:lnRef idx="1">
                            <a:srgbClr val="000000"/>
                          </a:lnRef>
                          <a:fillRef idx="0">
                            <a:srgbClr val="000000">
                              <a:alpha val="0"/>
                            </a:srgbClr>
                          </a:fillRef>
                          <a:effectRef idx="0">
                            <a:scrgbClr r="0" g="0" b="0"/>
                          </a:effectRef>
                          <a:fontRef idx="none"/>
                        </wps:style>
                        <wps:bodyPr/>
                      </wps:wsp>
                      <wps:wsp>
                        <wps:cNvPr id="4123" name="Shape 4123"/>
                        <wps:cNvSpPr/>
                        <wps:spPr>
                          <a:xfrm>
                            <a:off x="733631" y="1196273"/>
                            <a:ext cx="4125062" cy="0"/>
                          </a:xfrm>
                          <a:custGeom>
                            <a:avLst/>
                            <a:gdLst/>
                            <a:ahLst/>
                            <a:cxnLst/>
                            <a:rect l="0" t="0" r="0" b="0"/>
                            <a:pathLst>
                              <a:path w="4125062">
                                <a:moveTo>
                                  <a:pt x="0" y="0"/>
                                </a:moveTo>
                                <a:lnTo>
                                  <a:pt x="4125062" y="0"/>
                                </a:lnTo>
                              </a:path>
                            </a:pathLst>
                          </a:custGeom>
                          <a:ln w="3175" cap="sq">
                            <a:miter lim="100000"/>
                          </a:ln>
                        </wps:spPr>
                        <wps:style>
                          <a:lnRef idx="1">
                            <a:srgbClr val="000000"/>
                          </a:lnRef>
                          <a:fillRef idx="0">
                            <a:srgbClr val="000000">
                              <a:alpha val="0"/>
                            </a:srgbClr>
                          </a:fillRef>
                          <a:effectRef idx="0">
                            <a:scrgbClr r="0" g="0" b="0"/>
                          </a:effectRef>
                          <a:fontRef idx="none"/>
                        </wps:style>
                        <wps:bodyPr/>
                      </wps:wsp>
                      <wps:wsp>
                        <wps:cNvPr id="4124" name="Rectangle 4124"/>
                        <wps:cNvSpPr/>
                        <wps:spPr>
                          <a:xfrm>
                            <a:off x="4076011" y="1224944"/>
                            <a:ext cx="999591"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1"/>
                                </w:rPr>
                                <w:t>Training</w:t>
                              </w:r>
                              <w:r>
                                <w:rPr>
                                  <w:rFonts w:ascii="Calibri" w:eastAsia="Calibri" w:hAnsi="Calibri" w:cs="Calibri"/>
                                  <w:spacing w:val="4"/>
                                  <w:w w:val="117"/>
                                  <w:sz w:val="11"/>
                                </w:rPr>
                                <w:t xml:space="preserve"> </w:t>
                              </w:r>
                              <w:r>
                                <w:rPr>
                                  <w:rFonts w:ascii="Calibri" w:eastAsia="Calibri" w:hAnsi="Calibri" w:cs="Calibri"/>
                                  <w:w w:val="117"/>
                                  <w:sz w:val="11"/>
                                </w:rPr>
                                <w:t>set</w:t>
                              </w:r>
                              <w:r>
                                <w:rPr>
                                  <w:rFonts w:ascii="Calibri" w:eastAsia="Calibri" w:hAnsi="Calibri" w:cs="Calibri"/>
                                  <w:spacing w:val="4"/>
                                  <w:w w:val="117"/>
                                  <w:sz w:val="11"/>
                                </w:rPr>
                                <w:t xml:space="preserve"> </w:t>
                              </w:r>
                              <w:r>
                                <w:rPr>
                                  <w:rFonts w:ascii="Calibri" w:eastAsia="Calibri" w:hAnsi="Calibri" w:cs="Calibri"/>
                                  <w:w w:val="117"/>
                                  <w:sz w:val="11"/>
                                </w:rPr>
                                <w:t>sequences</w:t>
                              </w:r>
                            </w:p>
                          </w:txbxContent>
                        </wps:txbx>
                        <wps:bodyPr horzOverflow="overflow" vert="horz" lIns="0" tIns="0" rIns="0" bIns="0" rtlCol="0">
                          <a:noAutofit/>
                        </wps:bodyPr>
                      </wps:wsp>
                      <wps:wsp>
                        <wps:cNvPr id="4125" name="Rectangle 4125"/>
                        <wps:cNvSpPr/>
                        <wps:spPr>
                          <a:xfrm>
                            <a:off x="4076011" y="1329858"/>
                            <a:ext cx="748857"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1"/>
                                </w:rPr>
                                <w:t>Peptide</w:t>
                              </w:r>
                              <w:r>
                                <w:rPr>
                                  <w:rFonts w:ascii="Calibri" w:eastAsia="Calibri" w:hAnsi="Calibri" w:cs="Calibri"/>
                                  <w:spacing w:val="4"/>
                                  <w:w w:val="117"/>
                                  <w:sz w:val="11"/>
                                </w:rPr>
                                <w:t xml:space="preserve"> </w:t>
                              </w:r>
                              <w:r>
                                <w:rPr>
                                  <w:rFonts w:ascii="Calibri" w:eastAsia="Calibri" w:hAnsi="Calibri" w:cs="Calibri"/>
                                  <w:w w:val="117"/>
                                  <w:sz w:val="11"/>
                                </w:rPr>
                                <w:t>length:</w:t>
                              </w:r>
                              <w:r>
                                <w:rPr>
                                  <w:rFonts w:ascii="Calibri" w:eastAsia="Calibri" w:hAnsi="Calibri" w:cs="Calibri"/>
                                  <w:spacing w:val="4"/>
                                  <w:w w:val="117"/>
                                  <w:sz w:val="11"/>
                                </w:rPr>
                                <w:t xml:space="preserve"> </w:t>
                              </w:r>
                              <w:r>
                                <w:rPr>
                                  <w:rFonts w:ascii="Calibri" w:eastAsia="Calibri" w:hAnsi="Calibri" w:cs="Calibri"/>
                                  <w:w w:val="117"/>
                                  <w:sz w:val="11"/>
                                </w:rPr>
                                <w:t>6</w:t>
                              </w:r>
                            </w:p>
                          </w:txbxContent>
                        </wps:txbx>
                        <wps:bodyPr horzOverflow="overflow" vert="horz" lIns="0" tIns="0" rIns="0" bIns="0" rtlCol="0">
                          <a:noAutofit/>
                        </wps:bodyPr>
                      </wps:wsp>
                      <wps:wsp>
                        <wps:cNvPr id="4126" name="Rectangle 4126"/>
                        <wps:cNvSpPr/>
                        <wps:spPr>
                          <a:xfrm>
                            <a:off x="4076011" y="1442666"/>
                            <a:ext cx="89508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Peptide</w:t>
                              </w:r>
                              <w:r>
                                <w:rPr>
                                  <w:rFonts w:ascii="Calibri" w:eastAsia="Calibri" w:hAnsi="Calibri" w:cs="Calibri"/>
                                  <w:spacing w:val="4"/>
                                  <w:w w:val="115"/>
                                  <w:sz w:val="11"/>
                                </w:rPr>
                                <w:t xml:space="preserve"> </w:t>
                              </w:r>
                              <w:r>
                                <w:rPr>
                                  <w:rFonts w:ascii="Calibri" w:eastAsia="Calibri" w:hAnsi="Calibri" w:cs="Calibri"/>
                                  <w:w w:val="115"/>
                                  <w:sz w:val="11"/>
                                </w:rPr>
                                <w:t>length:</w:t>
                              </w:r>
                              <w:r>
                                <w:rPr>
                                  <w:rFonts w:ascii="Calibri" w:eastAsia="Calibri" w:hAnsi="Calibri" w:cs="Calibri"/>
                                  <w:spacing w:val="4"/>
                                  <w:w w:val="115"/>
                                  <w:sz w:val="11"/>
                                </w:rPr>
                                <w:t xml:space="preserve"> </w:t>
                              </w:r>
                              <w:r>
                                <w:rPr>
                                  <w:rFonts w:ascii="Calibri" w:eastAsia="Calibri" w:hAnsi="Calibri" w:cs="Calibri"/>
                                  <w:w w:val="115"/>
                                  <w:sz w:val="11"/>
                                </w:rPr>
                                <w:t>5–10</w:t>
                              </w:r>
                            </w:p>
                          </w:txbxContent>
                        </wps:txbx>
                        <wps:bodyPr horzOverflow="overflow" vert="horz" lIns="0" tIns="0" rIns="0" bIns="0" rtlCol="0">
                          <a:noAutofit/>
                        </wps:bodyPr>
                      </wps:wsp>
                      <pic:pic xmlns:pic="http://schemas.openxmlformats.org/drawingml/2006/picture">
                        <pic:nvPicPr>
                          <pic:cNvPr id="4133" name="Picture 4133"/>
                          <pic:cNvPicPr/>
                        </pic:nvPicPr>
                        <pic:blipFill>
                          <a:blip r:embed="rId36"/>
                          <a:stretch>
                            <a:fillRect/>
                          </a:stretch>
                        </pic:blipFill>
                        <pic:spPr>
                          <a:xfrm>
                            <a:off x="256530" y="0"/>
                            <a:ext cx="2205232" cy="1077470"/>
                          </a:xfrm>
                          <a:prstGeom prst="rect">
                            <a:avLst/>
                          </a:prstGeom>
                        </pic:spPr>
                      </pic:pic>
                      <wps:wsp>
                        <wps:cNvPr id="105384" name="Shape 105384"/>
                        <wps:cNvSpPr/>
                        <wps:spPr>
                          <a:xfrm>
                            <a:off x="3965821" y="1236279"/>
                            <a:ext cx="71996" cy="71996"/>
                          </a:xfrm>
                          <a:custGeom>
                            <a:avLst/>
                            <a:gdLst/>
                            <a:ahLst/>
                            <a:cxnLst/>
                            <a:rect l="0" t="0" r="0" b="0"/>
                            <a:pathLst>
                              <a:path w="71996" h="71996">
                                <a:moveTo>
                                  <a:pt x="0" y="0"/>
                                </a:moveTo>
                                <a:lnTo>
                                  <a:pt x="71996" y="0"/>
                                </a:lnTo>
                                <a:lnTo>
                                  <a:pt x="71996" y="71996"/>
                                </a:lnTo>
                                <a:lnTo>
                                  <a:pt x="0" y="71996"/>
                                </a:lnTo>
                                <a:lnTo>
                                  <a:pt x="0" y="0"/>
                                </a:lnTo>
                              </a:path>
                            </a:pathLst>
                          </a:custGeom>
                          <a:ln w="0" cap="sq">
                            <a:miter lim="100000"/>
                          </a:ln>
                        </wps:spPr>
                        <wps:style>
                          <a:lnRef idx="0">
                            <a:srgbClr val="000000">
                              <a:alpha val="0"/>
                            </a:srgbClr>
                          </a:lnRef>
                          <a:fillRef idx="1">
                            <a:srgbClr val="FF0000"/>
                          </a:fillRef>
                          <a:effectRef idx="0">
                            <a:scrgbClr r="0" g="0" b="0"/>
                          </a:effectRef>
                          <a:fontRef idx="none"/>
                        </wps:style>
                        <wps:bodyPr/>
                      </wps:wsp>
                      <wps:wsp>
                        <wps:cNvPr id="105385" name="Shape 105385"/>
                        <wps:cNvSpPr/>
                        <wps:spPr>
                          <a:xfrm>
                            <a:off x="3965821" y="1350274"/>
                            <a:ext cx="71996" cy="71996"/>
                          </a:xfrm>
                          <a:custGeom>
                            <a:avLst/>
                            <a:gdLst/>
                            <a:ahLst/>
                            <a:cxnLst/>
                            <a:rect l="0" t="0" r="0" b="0"/>
                            <a:pathLst>
                              <a:path w="71996" h="71996">
                                <a:moveTo>
                                  <a:pt x="0" y="0"/>
                                </a:moveTo>
                                <a:lnTo>
                                  <a:pt x="71996" y="0"/>
                                </a:lnTo>
                                <a:lnTo>
                                  <a:pt x="71996" y="71996"/>
                                </a:lnTo>
                                <a:lnTo>
                                  <a:pt x="0" y="71996"/>
                                </a:lnTo>
                                <a:lnTo>
                                  <a:pt x="0" y="0"/>
                                </a:lnTo>
                              </a:path>
                            </a:pathLst>
                          </a:custGeom>
                          <a:ln w="0" cap="sq">
                            <a:miter lim="100000"/>
                          </a:ln>
                        </wps:spPr>
                        <wps:style>
                          <a:lnRef idx="0">
                            <a:srgbClr val="000000">
                              <a:alpha val="0"/>
                            </a:srgbClr>
                          </a:lnRef>
                          <a:fillRef idx="1">
                            <a:srgbClr val="1F77B4"/>
                          </a:fillRef>
                          <a:effectRef idx="0">
                            <a:scrgbClr r="0" g="0" b="0"/>
                          </a:effectRef>
                          <a:fontRef idx="none"/>
                        </wps:style>
                        <wps:bodyPr/>
                      </wps:wsp>
                      <wps:wsp>
                        <wps:cNvPr id="105386" name="Shape 105386"/>
                        <wps:cNvSpPr/>
                        <wps:spPr>
                          <a:xfrm>
                            <a:off x="3965821" y="1461438"/>
                            <a:ext cx="71996" cy="71996"/>
                          </a:xfrm>
                          <a:custGeom>
                            <a:avLst/>
                            <a:gdLst/>
                            <a:ahLst/>
                            <a:cxnLst/>
                            <a:rect l="0" t="0" r="0" b="0"/>
                            <a:pathLst>
                              <a:path w="71996" h="71996">
                                <a:moveTo>
                                  <a:pt x="0" y="0"/>
                                </a:moveTo>
                                <a:lnTo>
                                  <a:pt x="71996" y="0"/>
                                </a:lnTo>
                                <a:lnTo>
                                  <a:pt x="71996" y="71996"/>
                                </a:lnTo>
                                <a:lnTo>
                                  <a:pt x="0" y="71996"/>
                                </a:lnTo>
                                <a:lnTo>
                                  <a:pt x="0" y="0"/>
                                </a:lnTo>
                              </a:path>
                            </a:pathLst>
                          </a:custGeom>
                          <a:ln w="0" cap="sq">
                            <a:miter lim="100000"/>
                          </a:ln>
                        </wps:spPr>
                        <wps:style>
                          <a:lnRef idx="0">
                            <a:srgbClr val="000000">
                              <a:alpha val="0"/>
                            </a:srgbClr>
                          </a:lnRef>
                          <a:fillRef idx="1">
                            <a:srgbClr val="2C9F2C"/>
                          </a:fillRef>
                          <a:effectRef idx="0">
                            <a:scrgbClr r="0" g="0" b="0"/>
                          </a:effectRef>
                          <a:fontRef idx="none"/>
                        </wps:style>
                        <wps:bodyPr/>
                      </wps:wsp>
                    </wpg:wgp>
                  </a:graphicData>
                </a:graphic>
              </wp:anchor>
            </w:drawing>
          </mc:Choice>
          <mc:Fallback xmlns:a="http://schemas.openxmlformats.org/drawingml/2006/main">
            <w:pict>
              <v:group id="Group 100584" style="width:403.54pt;height:275.577pt;position:absolute;mso-position-horizontal-relative:margin;mso-position-horizontal:absolute;margin-left:56.7166pt;mso-position-vertical-relative:text;margin-top:13.7499pt;" coordsize="51249,34998">
                <v:shape id="Picture 3741" style="position:absolute;width:22082;height:10789;left:29166;top:5;" filled="f">
                  <v:imagedata r:id="rId37"/>
                </v:shape>
                <v:rect id="Rectangle 3803" style="position:absolute;width:939;height:2181;left:0;top:11212;" filled="f" stroked="f">
                  <v:textbox inset="0,0,0,0">
                    <w:txbxContent>
                      <w:p>
                        <w:pPr>
                          <w:spacing w:before="0" w:after="160" w:line="259" w:lineRule="auto"/>
                          <w:ind w:left="0" w:right="0" w:firstLine="0"/>
                          <w:jc w:val="left"/>
                        </w:pPr>
                        <w:r>
                          <w:rPr>
                            <w:rFonts w:cs="Calibri" w:hAnsi="Calibri" w:eastAsia="Calibri" w:ascii="Calibri"/>
                            <w:b w:val="1"/>
                            <w:w w:val="121"/>
                            <w:sz w:val="19"/>
                          </w:rPr>
                          <w:t xml:space="preserve">e</w:t>
                        </w:r>
                      </w:p>
                    </w:txbxContent>
                  </v:textbox>
                </v:rect>
                <v:shape id="Shape 105387" style="position:absolute;width:339;height:5331;left:9211;top:27124;" coordsize="33947,533109" path="m0,0l33947,0l33947,533109l0,533109l0,0">
                  <v:stroke weight="0pt" endcap="flat" joinstyle="round" on="false" color="#000000" opacity="0"/>
                  <v:fill on="true" color="#ff0000"/>
                </v:shape>
                <v:shape id="Shape 105388" style="position:absolute;width:339;height:1629;left:11122;top:30825;" coordsize="33947,162966" path="m0,0l33947,0l33947,162966l0,162966l0,0">
                  <v:stroke weight="0pt" endcap="flat" joinstyle="round" on="false" color="#000000" opacity="0"/>
                  <v:fill on="true" color="#ff0000"/>
                </v:shape>
                <v:shape id="Shape 105389" style="position:absolute;width:339;height:3197;left:13033;top:29257;" coordsize="33947,319736" path="m0,0l33947,0l33947,319736l0,319736l0,0">
                  <v:stroke weight="0pt" endcap="flat" joinstyle="round" on="false" color="#000000" opacity="0"/>
                  <v:fill on="true" color="#ff0000"/>
                </v:shape>
                <v:shape id="Shape 105390" style="position:absolute;width:339;height:3881;left:14944;top:28574;" coordsize="33998,388112" path="m0,0l33998,0l33998,388112l0,388112l0,0">
                  <v:stroke weight="0pt" endcap="flat" joinstyle="round" on="false" color="#000000" opacity="0"/>
                  <v:fill on="true" color="#ff0000"/>
                </v:shape>
                <v:shape id="Shape 105391" style="position:absolute;width:339;height:3660;left:16855;top:28795;" coordsize="33998,366002" path="m0,0l33998,0l33998,366002l0,366002l0,0">
                  <v:stroke weight="0pt" endcap="flat" joinstyle="round" on="false" color="#000000" opacity="0"/>
                  <v:fill on="true" color="#ff0000"/>
                </v:shape>
                <v:shape id="Shape 105392" style="position:absolute;width:339;height:4184;left:18766;top:28270;" coordsize="33998,418478" path="m0,0l33998,0l33998,418478l0,418478l0,0">
                  <v:stroke weight="0pt" endcap="flat" joinstyle="round" on="false" color="#000000" opacity="0"/>
                  <v:fill on="true" color="#ff0000"/>
                </v:shape>
                <v:shape id="Shape 105393" style="position:absolute;width:339;height:1153;left:20678;top:31301;" coordsize="33947,115354" path="m0,0l33947,0l33947,115354l0,115354l0,0">
                  <v:stroke weight="0pt" endcap="flat" joinstyle="round" on="false" color="#000000" opacity="0"/>
                  <v:fill on="true" color="#ff0000"/>
                </v:shape>
                <v:shape id="Shape 105394" style="position:absolute;width:339;height:3928;left:22589;top:28526;" coordsize="33947,392899" path="m0,0l33947,0l33947,392899l0,392899l0,0">
                  <v:stroke weight="0pt" endcap="flat" joinstyle="round" on="false" color="#000000" opacity="0"/>
                  <v:fill on="true" color="#ff0000"/>
                </v:shape>
                <v:shape id="Shape 105395" style="position:absolute;width:339;height:3949;left:24500;top:28505;" coordsize="33947,394970" path="m0,0l33947,0l33947,394970l0,394970l0,0">
                  <v:stroke weight="0pt" endcap="flat" joinstyle="round" on="false" color="#000000" opacity="0"/>
                  <v:fill on="true" color="#ff0000"/>
                </v:shape>
                <v:shape id="Shape 105396" style="position:absolute;width:339;height:5186;left:26411;top:27269;" coordsize="33998,518617" path="m0,0l33998,0l33998,518617l0,518617l0,0">
                  <v:stroke weight="0pt" endcap="flat" joinstyle="round" on="false" color="#000000" opacity="0"/>
                  <v:fill on="true" color="#ff0000"/>
                </v:shape>
                <v:shape id="Shape 105397" style="position:absolute;width:339;height:1270;left:28322;top:31184;" coordsize="33998,127050" path="m0,0l33998,0l33998,127050l0,127050l0,0">
                  <v:stroke weight="0pt" endcap="flat" joinstyle="round" on="false" color="#000000" opacity="0"/>
                  <v:fill on="true" color="#ff0000"/>
                </v:shape>
                <v:shape id="Shape 105398" style="position:absolute;width:339;height:3321;left:30233;top:29133;" coordsize="33998,332143" path="m0,0l33998,0l33998,332143l0,332143l0,0">
                  <v:stroke weight="0pt" endcap="flat" joinstyle="round" on="false" color="#000000" opacity="0"/>
                  <v:fill on="true" color="#ff0000"/>
                </v:shape>
                <v:shape id="Shape 105399" style="position:absolute;width:339;height:2603;left:32145;top:29852;" coordsize="33947,260312" path="m0,0l33947,0l33947,260312l0,260312l0,0">
                  <v:stroke weight="0pt" endcap="flat" joinstyle="round" on="false" color="#000000" opacity="0"/>
                  <v:fill on="true" color="#ff0000"/>
                </v:shape>
                <v:shape id="Shape 105400" style="position:absolute;width:339;height:2907;left:34056;top:29547;" coordsize="33947,290741" path="m0,0l33947,0l33947,290741l0,290741l0,0">
                  <v:stroke weight="0pt" endcap="flat" joinstyle="round" on="false" color="#000000" opacity="0"/>
                  <v:fill on="true" color="#ff0000"/>
                </v:shape>
                <v:shape id="Shape 105401" style="position:absolute;width:339;height:2486;left:35967;top:29969;" coordsize="33947,248628" path="m0,0l33947,0l33947,248628l0,248628l0,0">
                  <v:stroke weight="0pt" endcap="flat" joinstyle="round" on="false" color="#000000" opacity="0"/>
                  <v:fill on="true" color="#ff0000"/>
                </v:shape>
                <v:shape id="Shape 105402" style="position:absolute;width:339;height:4322;left:37878;top:28132;" coordsize="33998,432295" path="m0,0l33998,0l33998,432295l0,432295l0,0">
                  <v:stroke weight="0pt" endcap="flat" joinstyle="round" on="false" color="#000000" opacity="0"/>
                  <v:fill on="true" color="#ff0000"/>
                </v:shape>
                <v:shape id="Shape 105403" style="position:absolute;width:340;height:3894;left:39789;top:28560;" coordsize="34011,389483" path="m0,0l34011,0l34011,389483l0,389483l0,0">
                  <v:stroke weight="0pt" endcap="flat" joinstyle="round" on="false" color="#000000" opacity="0"/>
                  <v:fill on="true" color="#ff0000"/>
                </v:shape>
                <v:shape id="Shape 105404" style="position:absolute;width:339;height:5331;left:41700;top:27124;" coordsize="33947,533109" path="m0,0l33947,0l33947,533109l0,533109l0,0">
                  <v:stroke weight="0pt" endcap="flat" joinstyle="round" on="false" color="#000000" opacity="0"/>
                  <v:fill on="true" color="#ff0000"/>
                </v:shape>
                <v:shape id="Shape 105405" style="position:absolute;width:339;height:932;left:43611;top:31522;" coordsize="33947,93256" path="m0,0l33947,0l33947,93256l0,93256l0,0">
                  <v:stroke weight="0pt" endcap="flat" joinstyle="round" on="false" color="#000000" opacity="0"/>
                  <v:fill on="true" color="#ff0000"/>
                </v:shape>
                <v:shape id="Shape 105406" style="position:absolute;width:339;height:2700;left:45523;top:29755;" coordsize="33947,270002" path="m0,0l33947,0l33947,270002l0,270002l0,0">
                  <v:stroke weight="0pt" endcap="flat" joinstyle="round" on="false" color="#000000" opacity="0"/>
                  <v:fill on="true" color="#ff0000"/>
                </v:shape>
                <v:shape id="Shape 105407" style="position:absolute;width:339;height:1219;left:9636;top:31235;" coordsize="33947,121983" path="m0,0l33947,0l33947,121983l0,121983l0,0">
                  <v:stroke weight="0pt" endcap="flat" joinstyle="round" on="false" color="#000000" opacity="0"/>
                  <v:fill on="true" color="#1f77b4"/>
                </v:shape>
                <v:shape id="Shape 105408" style="position:absolute;width:339;height:2439;left:11546;top:30015;" coordsize="33998,243967" path="m0,0l33998,0l33998,243967l0,243967l0,0">
                  <v:stroke weight="0pt" endcap="flat" joinstyle="round" on="false" color="#000000" opacity="0"/>
                  <v:fill on="true" color="#1f77b4"/>
                </v:shape>
                <v:shape id="Shape 105409" style="position:absolute;width:340;height:1219;left:15369;top:31235;" coordsize="34011,121983" path="m0,0l34011,0l34011,121983l0,121983l0,0">
                  <v:stroke weight="0pt" endcap="flat" joinstyle="round" on="false" color="#000000" opacity="0"/>
                  <v:fill on="true" color="#1f77b4"/>
                </v:shape>
                <v:shape id="Shape 105410" style="position:absolute;width:339;height:7928;left:17280;top:24526;" coordsize="33947,792862" path="m0,0l33947,0l33947,792862l0,792862l0,0">
                  <v:stroke weight="0pt" endcap="flat" joinstyle="round" on="false" color="#000000" opacity="0"/>
                  <v:fill on="true" color="#1f77b4"/>
                </v:shape>
                <v:shape id="Shape 105411" style="position:absolute;width:339;height:6099;left:19191;top:26356;" coordsize="33947,609905" path="m0,0l33947,0l33947,609905l0,609905l0,0">
                  <v:stroke weight="0pt" endcap="flat" joinstyle="round" on="false" color="#000000" opacity="0"/>
                  <v:fill on="true" color="#1f77b4"/>
                </v:shape>
                <v:shape id="Shape 105412" style="position:absolute;width:339;height:19516;left:23013;top:12938;" coordsize="33998,1951660" path="m0,0l33998,0l33998,1951660l0,1951660l0,0">
                  <v:stroke weight="0pt" endcap="flat" joinstyle="round" on="false" color="#000000" opacity="0"/>
                  <v:fill on="true" color="#1f77b4"/>
                </v:shape>
                <v:shape id="Shape 105413" style="position:absolute;width:339;height:11587;left:28747;top:20867;" coordsize="33947,1158799" path="m0,0l33947,0l33947,1158799l0,1158799l0,0">
                  <v:stroke weight="0pt" endcap="flat" joinstyle="round" on="false" color="#000000" opacity="0"/>
                  <v:fill on="true" color="#1f77b4"/>
                </v:shape>
                <v:shape id="Shape 105414" style="position:absolute;width:339;height:3049;left:30658;top:29405;" coordsize="33947,304991" path="m0,0l33947,0l33947,304991l0,304991l0,0">
                  <v:stroke weight="0pt" endcap="flat" joinstyle="round" on="false" color="#000000" opacity="0"/>
                  <v:fill on="true" color="#1f77b4"/>
                </v:shape>
                <v:shape id="Shape 105415" style="position:absolute;width:339;height:3049;left:38302;top:29405;" coordsize="33947,304991" path="m0,0l33947,0l33947,304991l0,304991l0,0">
                  <v:stroke weight="0pt" endcap="flat" joinstyle="round" on="false" color="#000000" opacity="0"/>
                  <v:fill on="true" color="#1f77b4"/>
                </v:shape>
                <v:shape id="Shape 105416" style="position:absolute;width:339;height:4269;left:42125;top:28185;" coordsize="33947,426974" path="m0,0l33947,0l33947,426974l0,426974l0,0">
                  <v:stroke weight="0pt" endcap="flat" joinstyle="round" on="false" color="#000000" opacity="0"/>
                  <v:fill on="true" color="#1f77b4"/>
                </v:shape>
                <v:shape id="Shape 105417" style="position:absolute;width:339;height:4269;left:44036;top:28185;" coordsize="33998,426974" path="m0,0l33998,0l33998,426974l0,426974l0,0">
                  <v:stroke weight="0pt" endcap="flat" joinstyle="round" on="false" color="#000000" opacity="0"/>
                  <v:fill on="true" color="#1f77b4"/>
                </v:shape>
                <v:shape id="Shape 105418" style="position:absolute;width:339;height:1219;left:45947;top:31235;" coordsize="33998,121983" path="m0,0l33998,0l33998,121983l0,121983l0,0">
                  <v:stroke weight="0pt" endcap="flat" joinstyle="round" on="false" color="#000000" opacity="0"/>
                  <v:fill on="true" color="#1f77b4"/>
                </v:shape>
                <v:shape id="Shape 105419" style="position:absolute;width:339;height:16532;left:10060;top:15922;" coordsize="33998,1653299" path="m0,0l33998,0l33998,1653299l0,1653299l0,0">
                  <v:stroke weight="0pt" endcap="flat" joinstyle="round" on="false" color="#000000" opacity="0"/>
                  <v:fill on="true" color="#2c9f2c"/>
                </v:shape>
                <v:shape id="Shape 105420" style="position:absolute;width:339;height:787;left:11971;top:31667;" coordsize="33998,78766" path="m0,0l33998,0l33998,78766l0,78766l0,0">
                  <v:stroke weight="0pt" endcap="flat" joinstyle="round" on="false" color="#000000" opacity="0"/>
                  <v:fill on="true" color="#2c9f2c"/>
                </v:shape>
                <v:shape id="Shape 105421" style="position:absolute;width:339;height:2886;left:13882;top:29568;" coordsize="33947,288671" path="m0,0l33947,0l33947,288671l0,288671l0,0">
                  <v:stroke weight="0pt" endcap="flat" joinstyle="round" on="false" color="#000000" opacity="0"/>
                  <v:fill on="true" color="#2c9f2c"/>
                </v:shape>
                <v:shape id="Shape 105422" style="position:absolute;width:339;height:1312;left:15794;top:31142;" coordsize="33947,131242" path="m0,0l33947,0l33947,131242l0,131242l0,0">
                  <v:stroke weight="0pt" endcap="flat" joinstyle="round" on="false" color="#000000" opacity="0"/>
                  <v:fill on="true" color="#2c9f2c"/>
                </v:shape>
                <v:shape id="Shape 105423" style="position:absolute;width:339;height:7085;left:17705;top:25369;" coordsize="33947,708545" path="m0,0l33947,0l33947,708545l0,708545l0,0">
                  <v:stroke weight="0pt" endcap="flat" joinstyle="round" on="false" color="#000000" opacity="0"/>
                  <v:fill on="true" color="#2c9f2c"/>
                </v:shape>
                <v:shape id="Shape 105424" style="position:absolute;width:339;height:9709;left:19616;top:22745;" coordsize="33998,970992" path="m0,0l33998,0l33998,970992l0,970992l0,0">
                  <v:stroke weight="0pt" endcap="flat" joinstyle="round" on="false" color="#000000" opacity="0"/>
                  <v:fill on="true" color="#2c9f2c"/>
                </v:shape>
                <v:shape id="Shape 105425" style="position:absolute;width:339;height:5248;left:23438;top:27206;" coordsize="33998,524878" path="m0,0l33998,0l33998,524878l0,524878l0,0">
                  <v:stroke weight="0pt" endcap="flat" joinstyle="round" on="false" color="#000000" opacity="0"/>
                  <v:fill on="true" color="#2c9f2c"/>
                </v:shape>
                <v:shape id="Shape 105426" style="position:absolute;width:340;height:4724;left:29171;top:27731;" coordsize="34011,472402" path="m0,0l34011,0l34011,472402l0,472402l0,0">
                  <v:stroke weight="0pt" endcap="flat" joinstyle="round" on="false" color="#000000" opacity="0"/>
                  <v:fill on="true" color="#2c9f2c"/>
                </v:shape>
                <v:shape id="Shape 105427" style="position:absolute;width:339;height:6035;left:31083;top:26419;" coordsize="33998,603593" path="m0,0l33998,0l33998,603593l0,603593l0,0">
                  <v:stroke weight="0pt" endcap="flat" joinstyle="round" on="false" color="#000000" opacity="0"/>
                  <v:fill on="true" color="#2c9f2c"/>
                </v:shape>
                <v:shape id="Shape 105428" style="position:absolute;width:339;height:524;left:36816;top:31930;" coordsize="33947,52477" path="m0,0l33947,0l33947,52477l0,52477l0,0">
                  <v:stroke weight="0pt" endcap="flat" joinstyle="round" on="false" color="#000000" opacity="0"/>
                  <v:fill on="true" color="#2c9f2c"/>
                </v:shape>
                <v:shape id="Shape 105429" style="position:absolute;width:339;height:1312;left:38728;top:31142;" coordsize="33947,131242" path="m0,0l33947,0l33947,131242l0,131242l0,0">
                  <v:stroke weight="0pt" endcap="flat" joinstyle="round" on="false" color="#000000" opacity="0"/>
                  <v:fill on="true" color="#2c9f2c"/>
                </v:shape>
                <v:shape id="Shape 105430" style="position:absolute;width:339;height:7085;left:40638;top:25369;" coordsize="33998,708545" path="m0,0l33998,0l33998,708545l0,708545l0,0">
                  <v:stroke weight="0pt" endcap="flat" joinstyle="round" on="false" color="#000000" opacity="0"/>
                  <v:fill on="true" color="#2c9f2c"/>
                </v:shape>
                <v:shape id="Shape 105431" style="position:absolute;width:339;height:1050;left:42550;top:31405;" coordsize="33998,105004" path="m0,0l33998,0l33998,105004l0,105004l0,0">
                  <v:stroke weight="0pt" endcap="flat" joinstyle="round" on="false" color="#000000" opacity="0"/>
                  <v:fill on="true" color="#2c9f2c"/>
                </v:shape>
                <v:shape id="Shape 105432" style="position:absolute;width:339;height:1574;left:44461;top:30880;" coordsize="33998,157493" path="m0,0l33998,0l33998,157493l0,157493l0,0">
                  <v:stroke weight="0pt" endcap="flat" joinstyle="round" on="false" color="#000000" opacity="0"/>
                  <v:fill on="true" color="#2c9f2c"/>
                </v:shape>
                <v:shape id="Shape 4064" style="position:absolute;width:0;height:258;left:9805;top:32455;" coordsize="0,25870" path="m0,0l0,25870">
                  <v:stroke weight="0.25pt" endcap="flat" joinstyle="round" on="true" color="#000000"/>
                  <v:fill on="false" color="#000000" opacity="0"/>
                </v:shape>
                <v:rect id="Rectangle 4065" style="position:absolute;width:626;height:1268;left:9572;top:32783;" filled="f" stroked="f">
                  <v:textbox inset="0,0,0,0">
                    <w:txbxContent>
                      <w:p>
                        <w:pPr>
                          <w:spacing w:before="0" w:after="160" w:line="259" w:lineRule="auto"/>
                          <w:ind w:left="0" w:right="0" w:firstLine="0"/>
                          <w:jc w:val="left"/>
                        </w:pPr>
                        <w:r>
                          <w:rPr>
                            <w:rFonts w:cs="Calibri" w:hAnsi="Calibri" w:eastAsia="Calibri" w:ascii="Calibri"/>
                            <w:w w:val="119"/>
                            <w:sz w:val="11"/>
                          </w:rPr>
                          <w:t xml:space="preserve">A</w:t>
                        </w:r>
                      </w:p>
                    </w:txbxContent>
                  </v:textbox>
                </v:rect>
                <v:shape id="Shape 4066" style="position:absolute;width:0;height:258;left:11717;top:32455;" coordsize="0,25870" path="m0,0l0,25870">
                  <v:stroke weight="0.25pt" endcap="flat" joinstyle="round" on="true" color="#000000"/>
                  <v:fill on="false" color="#000000" opacity="0"/>
                </v:shape>
                <v:rect id="Rectangle 4067" style="position:absolute;width:678;height:1268;left:11464;top:32783;" filled="f" stroked="f">
                  <v:textbox inset="0,0,0,0">
                    <w:txbxContent>
                      <w:p>
                        <w:pPr>
                          <w:spacing w:before="0" w:after="160" w:line="259" w:lineRule="auto"/>
                          <w:ind w:left="0" w:right="0" w:firstLine="0"/>
                          <w:jc w:val="left"/>
                        </w:pPr>
                        <w:r>
                          <w:rPr>
                            <w:rFonts w:cs="Calibri" w:hAnsi="Calibri" w:eastAsia="Calibri" w:ascii="Calibri"/>
                            <w:w w:val="136"/>
                            <w:sz w:val="11"/>
                          </w:rPr>
                          <w:t xml:space="preserve">C</w:t>
                        </w:r>
                      </w:p>
                    </w:txbxContent>
                  </v:textbox>
                </v:rect>
                <v:shape id="Shape 4068" style="position:absolute;width:0;height:258;left:13628;top:32455;" coordsize="0,25870" path="m0,0l0,25870">
                  <v:stroke weight="0.25pt" endcap="flat" joinstyle="round" on="true" color="#000000"/>
                  <v:fill on="false" color="#000000" opacity="0"/>
                </v:shape>
                <v:rect id="Rectangle 4069" style="position:absolute;width:646;height:1268;left:13376;top:32783;" filled="f" stroked="f">
                  <v:textbox inset="0,0,0,0">
                    <w:txbxContent>
                      <w:p>
                        <w:pPr>
                          <w:spacing w:before="0" w:after="160" w:line="259" w:lineRule="auto"/>
                          <w:ind w:left="0" w:right="0" w:firstLine="0"/>
                          <w:jc w:val="left"/>
                        </w:pPr>
                        <w:r>
                          <w:rPr>
                            <w:rFonts w:cs="Calibri" w:hAnsi="Calibri" w:eastAsia="Calibri" w:ascii="Calibri"/>
                            <w:w w:val="114"/>
                            <w:sz w:val="11"/>
                          </w:rPr>
                          <w:t xml:space="preserve">D</w:t>
                        </w:r>
                      </w:p>
                    </w:txbxContent>
                  </v:textbox>
                </v:rect>
                <v:shape id="Shape 4070" style="position:absolute;width:0;height:258;left:15539;top:32455;" coordsize="0,25870" path="m0,0l0,25870">
                  <v:stroke weight="0.25pt" endcap="flat" joinstyle="round" on="true" color="#000000"/>
                  <v:fill on="false" color="#000000" opacity="0"/>
                </v:shape>
                <v:rect id="Rectangle 4071" style="position:absolute;width:525;height:1268;left:15307;top:32783;" filled="f" stroked="f">
                  <v:textbox inset="0,0,0,0">
                    <w:txbxContent>
                      <w:p>
                        <w:pPr>
                          <w:spacing w:before="0" w:after="160" w:line="259" w:lineRule="auto"/>
                          <w:ind w:left="0" w:right="0" w:firstLine="0"/>
                          <w:jc w:val="left"/>
                        </w:pPr>
                        <w:r>
                          <w:rPr>
                            <w:rFonts w:cs="Calibri" w:hAnsi="Calibri" w:eastAsia="Calibri" w:ascii="Calibri"/>
                            <w:w w:val="115"/>
                            <w:sz w:val="11"/>
                          </w:rPr>
                          <w:t xml:space="preserve">E</w:t>
                        </w:r>
                      </w:p>
                    </w:txbxContent>
                  </v:textbox>
                </v:rect>
                <v:shape id="Shape 4072" style="position:absolute;width:0;height:258;left:17450;top:32455;" coordsize="0,25870" path="m0,0l0,25870">
                  <v:stroke weight="0.25pt" endcap="flat" joinstyle="round" on="true" color="#000000"/>
                  <v:fill on="false" color="#000000" opacity="0"/>
                </v:shape>
                <v:rect id="Rectangle 4073" style="position:absolute;width:507;height:1268;left:17238;top:32783;" filled="f" stroked="f">
                  <v:textbox inset="0,0,0,0">
                    <w:txbxContent>
                      <w:p>
                        <w:pPr>
                          <w:spacing w:before="0" w:after="160" w:line="259" w:lineRule="auto"/>
                          <w:ind w:left="0" w:right="0" w:firstLine="0"/>
                          <w:jc w:val="left"/>
                        </w:pPr>
                        <w:r>
                          <w:rPr>
                            <w:rFonts w:cs="Calibri" w:hAnsi="Calibri" w:eastAsia="Calibri" w:ascii="Calibri"/>
                            <w:w w:val="118"/>
                            <w:sz w:val="11"/>
                          </w:rPr>
                          <w:t xml:space="preserve">F</w:t>
                        </w:r>
                      </w:p>
                    </w:txbxContent>
                  </v:textbox>
                </v:rect>
                <v:shape id="Shape 4074" style="position:absolute;width:0;height:258;left:19361;top:32455;" coordsize="0,25870" path="m0,0l0,25870">
                  <v:stroke weight="0.25pt" endcap="flat" joinstyle="round" on="true" color="#000000"/>
                  <v:fill on="false" color="#000000" opacity="0"/>
                </v:shape>
                <v:rect id="Rectangle 4075" style="position:absolute;width:712;height:1268;left:19090;top:32783;" filled="f" stroked="f">
                  <v:textbox inset="0,0,0,0">
                    <w:txbxContent>
                      <w:p>
                        <w:pPr>
                          <w:spacing w:before="0" w:after="160" w:line="259" w:lineRule="auto"/>
                          <w:ind w:left="0" w:right="0" w:firstLine="0"/>
                          <w:jc w:val="left"/>
                        </w:pPr>
                        <w:r>
                          <w:rPr>
                            <w:rFonts w:cs="Calibri" w:hAnsi="Calibri" w:eastAsia="Calibri" w:ascii="Calibri"/>
                            <w:w w:val="122"/>
                            <w:sz w:val="11"/>
                          </w:rPr>
                          <w:t xml:space="preserve">G</w:t>
                        </w:r>
                      </w:p>
                    </w:txbxContent>
                  </v:textbox>
                </v:rect>
                <v:shape id="Shape 4076" style="position:absolute;width:0;height:258;left:21272;top:32455;" coordsize="0,25870" path="m0,0l0,25870">
                  <v:stroke weight="0.25pt" endcap="flat" joinstyle="round" on="true" color="#000000"/>
                  <v:fill on="false" color="#000000" opacity="0"/>
                </v:shape>
                <v:rect id="Rectangle 4077" style="position:absolute;width:678;height:1268;left:21020;top:32783;" filled="f" stroked="f">
                  <v:textbox inset="0,0,0,0">
                    <w:txbxContent>
                      <w:p>
                        <w:pPr>
                          <w:spacing w:before="0" w:after="160" w:line="259" w:lineRule="auto"/>
                          <w:ind w:left="0" w:right="0" w:firstLine="0"/>
                          <w:jc w:val="left"/>
                        </w:pPr>
                        <w:r>
                          <w:rPr>
                            <w:rFonts w:cs="Calibri" w:hAnsi="Calibri" w:eastAsia="Calibri" w:ascii="Calibri"/>
                            <w:w w:val="117"/>
                            <w:sz w:val="11"/>
                          </w:rPr>
                          <w:t xml:space="preserve">H</w:t>
                        </w:r>
                      </w:p>
                    </w:txbxContent>
                  </v:textbox>
                </v:rect>
                <v:shape id="Shape 4078" style="position:absolute;width:0;height:258;left:23184;top:32455;" coordsize="0,25870" path="m0,0l0,25870">
                  <v:stroke weight="0.25pt" endcap="flat" joinstyle="round" on="true" color="#000000"/>
                  <v:fill on="false" color="#000000" opacity="0"/>
                </v:shape>
                <v:rect id="Rectangle 4079" style="position:absolute;width:257;height:1268;left:23086;top:32783;" filled="f" stroked="f">
                  <v:textbox inset="0,0,0,0">
                    <w:txbxContent>
                      <w:p>
                        <w:pPr>
                          <w:spacing w:before="0" w:after="160" w:line="259" w:lineRule="auto"/>
                          <w:ind w:left="0" w:right="0" w:firstLine="0"/>
                          <w:jc w:val="left"/>
                        </w:pPr>
                        <w:r>
                          <w:rPr>
                            <w:rFonts w:cs="Calibri" w:hAnsi="Calibri" w:eastAsia="Calibri" w:ascii="Calibri"/>
                            <w:w w:val="113"/>
                            <w:sz w:val="11"/>
                          </w:rPr>
                          <w:t xml:space="preserve">I</w:t>
                        </w:r>
                      </w:p>
                    </w:txbxContent>
                  </v:textbox>
                </v:rect>
                <v:shape id="Shape 4080" style="position:absolute;width:0;height:258;left:25094;top:32455;" coordsize="0,25870" path="m0,0l0,25870">
                  <v:stroke weight="0.25pt" endcap="flat" joinstyle="round" on="true" color="#000000"/>
                  <v:fill on="false" color="#000000" opacity="0"/>
                </v:shape>
                <v:rect id="Rectangle 4081" style="position:absolute;width:572;height:1268;left:24862;top:32783;" filled="f" stroked="f">
                  <v:textbox inset="0,0,0,0">
                    <w:txbxContent>
                      <w:p>
                        <w:pPr>
                          <w:spacing w:before="0" w:after="160" w:line="259" w:lineRule="auto"/>
                          <w:ind w:left="0" w:right="0" w:firstLine="0"/>
                          <w:jc w:val="left"/>
                        </w:pPr>
                        <w:r>
                          <w:rPr>
                            <w:rFonts w:cs="Calibri" w:hAnsi="Calibri" w:eastAsia="Calibri" w:ascii="Calibri"/>
                            <w:w w:val="122"/>
                            <w:sz w:val="11"/>
                          </w:rPr>
                          <w:t xml:space="preserve">K</w:t>
                        </w:r>
                      </w:p>
                    </w:txbxContent>
                  </v:textbox>
                </v:rect>
                <v:shape id="Shape 4082" style="position:absolute;width:0;height:258;left:27005;top:32455;" coordsize="0,25870" path="m0,0l0,25870">
                  <v:stroke weight="0.25pt" endcap="flat" joinstyle="round" on="true" color="#000000"/>
                  <v:fill on="false" color="#000000" opacity="0"/>
                </v:shape>
                <v:rect id="Rectangle 4083" style="position:absolute;width:497;height:1268;left:26812;top:32783;" filled="f" stroked="f">
                  <v:textbox inset="0,0,0,0">
                    <w:txbxContent>
                      <w:p>
                        <w:pPr>
                          <w:spacing w:before="0" w:after="160" w:line="259" w:lineRule="auto"/>
                          <w:ind w:left="0" w:right="0" w:firstLine="0"/>
                          <w:jc w:val="left"/>
                        </w:pPr>
                        <w:r>
                          <w:rPr>
                            <w:rFonts w:cs="Calibri" w:hAnsi="Calibri" w:eastAsia="Calibri" w:ascii="Calibri"/>
                            <w:w w:val="127"/>
                            <w:sz w:val="11"/>
                          </w:rPr>
                          <w:t xml:space="preserve">L</w:t>
                        </w:r>
                      </w:p>
                    </w:txbxContent>
                  </v:textbox>
                </v:rect>
                <v:shape id="Shape 4084" style="position:absolute;width:0;height:258;left:28917;top:32455;" coordsize="0,25870" path="m0,0l0,25870">
                  <v:stroke weight="0.25pt" endcap="flat" joinstyle="round" on="true" color="#000000"/>
                  <v:fill on="false" color="#000000" opacity="0"/>
                </v:shape>
                <v:rect id="Rectangle 4085" style="position:absolute;width:795;height:1268;left:28626;top:32783;" filled="f" stroked="f">
                  <v:textbox inset="0,0,0,0">
                    <w:txbxContent>
                      <w:p>
                        <w:pPr>
                          <w:spacing w:before="0" w:after="160" w:line="259" w:lineRule="auto"/>
                          <w:ind w:left="0" w:right="0" w:firstLine="0"/>
                          <w:jc w:val="left"/>
                        </w:pPr>
                        <w:r>
                          <w:rPr>
                            <w:rFonts w:cs="Calibri" w:hAnsi="Calibri" w:eastAsia="Calibri" w:ascii="Calibri"/>
                            <w:w w:val="101"/>
                            <w:sz w:val="11"/>
                          </w:rPr>
                          <w:t xml:space="preserve">M</w:t>
                        </w:r>
                      </w:p>
                    </w:txbxContent>
                  </v:textbox>
                </v:rect>
                <v:shape id="Shape 4086" style="position:absolute;width:0;height:258;left:30828;top:32455;" coordsize="0,25870" path="m0,0l0,25870">
                  <v:stroke weight="0.25pt" endcap="flat" joinstyle="round" on="true" color="#000000"/>
                  <v:fill on="false" color="#000000" opacity="0"/>
                </v:shape>
                <v:rect id="Rectangle 4087" style="position:absolute;width:672;height:1268;left:30576;top:32783;" filled="f" stroked="f">
                  <v:textbox inset="0,0,0,0">
                    <w:txbxContent>
                      <w:p>
                        <w:pPr>
                          <w:spacing w:before="0" w:after="160" w:line="259" w:lineRule="auto"/>
                          <w:ind w:left="0" w:right="0" w:firstLine="0"/>
                          <w:jc w:val="left"/>
                        </w:pPr>
                        <w:r>
                          <w:rPr>
                            <w:rFonts w:cs="Calibri" w:hAnsi="Calibri" w:eastAsia="Calibri" w:ascii="Calibri"/>
                            <w:w w:val="113"/>
                            <w:sz w:val="11"/>
                          </w:rPr>
                          <w:t xml:space="preserve">N</w:t>
                        </w:r>
                      </w:p>
                    </w:txbxContent>
                  </v:textbox>
                </v:rect>
                <v:shape id="Shape 4088" style="position:absolute;width:0;height:258;left:32739;top:32455;" coordsize="0,25870" path="m0,0l0,25870">
                  <v:stroke weight="0.25pt" endcap="flat" joinstyle="round" on="true" color="#000000"/>
                  <v:fill on="false" color="#000000" opacity="0"/>
                </v:shape>
                <v:rect id="Rectangle 4089" style="position:absolute;width:539;height:1268;left:32508;top:32783;" filled="f" stroked="f">
                  <v:textbox inset="0,0,0,0">
                    <w:txbxContent>
                      <w:p>
                        <w:pPr>
                          <w:spacing w:before="0" w:after="160" w:line="259" w:lineRule="auto"/>
                          <w:ind w:left="0" w:right="0" w:firstLine="0"/>
                          <w:jc w:val="left"/>
                        </w:pPr>
                        <w:r>
                          <w:rPr>
                            <w:rFonts w:cs="Calibri" w:hAnsi="Calibri" w:eastAsia="Calibri" w:ascii="Calibri"/>
                            <w:w w:val="114"/>
                            <w:sz w:val="11"/>
                          </w:rPr>
                          <w:t xml:space="preserve">P</w:t>
                        </w:r>
                      </w:p>
                    </w:txbxContent>
                  </v:textbox>
                </v:rect>
                <v:shape id="Shape 4090" style="position:absolute;width:0;height:258;left:34650;top:32455;" coordsize="0,25870" path="m0,0l0,25870">
                  <v:stroke weight="0.25pt" endcap="flat" joinstyle="round" on="true" color="#000000"/>
                  <v:fill on="false" color="#000000" opacity="0"/>
                </v:shape>
                <v:rect id="Rectangle 4091" style="position:absolute;width:753;height:1268;left:34378;top:32783;" filled="f" stroked="f">
                  <v:textbox inset="0,0,0,0">
                    <w:txbxContent>
                      <w:p>
                        <w:pPr>
                          <w:spacing w:before="0" w:after="160" w:line="259" w:lineRule="auto"/>
                          <w:ind w:left="0" w:right="0" w:firstLine="0"/>
                          <w:jc w:val="left"/>
                        </w:pPr>
                        <w:r>
                          <w:rPr>
                            <w:rFonts w:cs="Calibri" w:hAnsi="Calibri" w:eastAsia="Calibri" w:ascii="Calibri"/>
                            <w:w w:val="121"/>
                            <w:sz w:val="11"/>
                          </w:rPr>
                          <w:t xml:space="preserve">Q</w:t>
                        </w:r>
                      </w:p>
                    </w:txbxContent>
                  </v:textbox>
                </v:rect>
                <v:shape id="Shape 4092" style="position:absolute;width:0;height:258;left:36561;top:32455;" coordsize="0,25870" path="m0,0l0,25870">
                  <v:stroke weight="0.25pt" endcap="flat" joinstyle="round" on="true" color="#000000"/>
                  <v:fill on="false" color="#000000" opacity="0"/>
                </v:shape>
                <v:rect id="Rectangle 4093" style="position:absolute;width:583;height:1268;left:36342;top:32783;" filled="f" stroked="f">
                  <v:textbox inset="0,0,0,0">
                    <w:txbxContent>
                      <w:p>
                        <w:pPr>
                          <w:spacing w:before="0" w:after="160" w:line="259" w:lineRule="auto"/>
                          <w:ind w:left="0" w:right="0" w:firstLine="0"/>
                          <w:jc w:val="left"/>
                        </w:pPr>
                        <w:r>
                          <w:rPr>
                            <w:rFonts w:cs="Calibri" w:hAnsi="Calibri" w:eastAsia="Calibri" w:ascii="Calibri"/>
                            <w:w w:val="117"/>
                            <w:sz w:val="11"/>
                          </w:rPr>
                          <w:t xml:space="preserve">R</w:t>
                        </w:r>
                      </w:p>
                    </w:txbxContent>
                  </v:textbox>
                </v:rect>
                <v:shape id="Shape 4094" style="position:absolute;width:0;height:258;left:38472;top:32455;" coordsize="0,25870" path="m0,0l0,25870">
                  <v:stroke weight="0.25pt" endcap="flat" joinstyle="round" on="true" color="#000000"/>
                  <v:fill on="false" color="#000000" opacity="0"/>
                </v:shape>
                <v:rect id="Rectangle 4095" style="position:absolute;width:582;height:1268;left:38240;top:32783;" filled="f" stroked="f">
                  <v:textbox inset="0,0,0,0">
                    <w:txbxContent>
                      <w:p>
                        <w:pPr>
                          <w:spacing w:before="0" w:after="160" w:line="259" w:lineRule="auto"/>
                          <w:ind w:left="0" w:right="0" w:firstLine="0"/>
                          <w:jc w:val="left"/>
                        </w:pPr>
                        <w:r>
                          <w:rPr>
                            <w:rFonts w:cs="Calibri" w:hAnsi="Calibri" w:eastAsia="Calibri" w:ascii="Calibri"/>
                            <w:w w:val="138"/>
                            <w:sz w:val="11"/>
                          </w:rPr>
                          <w:t xml:space="preserve">S</w:t>
                        </w:r>
                      </w:p>
                    </w:txbxContent>
                  </v:textbox>
                </v:rect>
                <v:shape id="Shape 4096" style="position:absolute;width:0;height:258;left:40384;top:32455;" coordsize="0,25870" path="m0,0l0,25870">
                  <v:stroke weight="0.25pt" endcap="flat" joinstyle="round" on="true" color="#000000"/>
                  <v:fill on="false" color="#000000" opacity="0"/>
                </v:shape>
                <v:rect id="Rectangle 4097" style="position:absolute;width:521;height:1268;left:40171;top:32783;" filled="f" stroked="f">
                  <v:textbox inset="0,0,0,0">
                    <w:txbxContent>
                      <w:p>
                        <w:pPr>
                          <w:spacing w:before="0" w:after="160" w:line="259" w:lineRule="auto"/>
                          <w:ind w:left="0" w:right="0" w:firstLine="0"/>
                          <w:jc w:val="left"/>
                        </w:pPr>
                        <w:r>
                          <w:rPr>
                            <w:rFonts w:cs="Calibri" w:hAnsi="Calibri" w:eastAsia="Calibri" w:ascii="Calibri"/>
                            <w:w w:val="116"/>
                            <w:sz w:val="11"/>
                          </w:rPr>
                          <w:t xml:space="preserve">T</w:t>
                        </w:r>
                      </w:p>
                    </w:txbxContent>
                  </v:textbox>
                </v:rect>
                <v:shape id="Shape 4098" style="position:absolute;width:0;height:258;left:42295;top:32455;" coordsize="0,25870" path="m0,0l0,25870">
                  <v:stroke weight="0.25pt" endcap="flat" joinstyle="round" on="true" color="#000000"/>
                  <v:fill on="false" color="#000000" opacity="0"/>
                </v:shape>
                <v:rect id="Rectangle 4099" style="position:absolute;width:607;height:1268;left:42062;top:32783;" filled="f" stroked="f">
                  <v:textbox inset="0,0,0,0">
                    <w:txbxContent>
                      <w:p>
                        <w:pPr>
                          <w:spacing w:before="0" w:after="160" w:line="259" w:lineRule="auto"/>
                          <w:ind w:left="0" w:right="0" w:firstLine="0"/>
                          <w:jc w:val="left"/>
                        </w:pPr>
                        <w:r>
                          <w:rPr>
                            <w:rFonts w:cs="Calibri" w:hAnsi="Calibri" w:eastAsia="Calibri" w:ascii="Calibri"/>
                            <w:w w:val="118"/>
                            <w:sz w:val="11"/>
                          </w:rPr>
                          <w:t xml:space="preserve">V</w:t>
                        </w:r>
                      </w:p>
                    </w:txbxContent>
                  </v:textbox>
                </v:rect>
                <v:shape id="Shape 4100" style="position:absolute;width:0;height:258;left:44206;top:32455;" coordsize="0,25870" path="m0,0l0,25870">
                  <v:stroke weight="0.25pt" endcap="flat" joinstyle="round" on="true" color="#000000"/>
                  <v:fill on="false" color="#000000" opacity="0"/>
                </v:shape>
                <v:rect id="Rectangle 4101" style="position:absolute;width:862;height:1268;left:43877;top:32783;" filled="f" stroked="f">
                  <v:textbox inset="0,0,0,0">
                    <w:txbxContent>
                      <w:p>
                        <w:pPr>
                          <w:spacing w:before="0" w:after="160" w:line="259" w:lineRule="auto"/>
                          <w:ind w:left="0" w:right="0" w:firstLine="0"/>
                          <w:jc w:val="left"/>
                        </w:pPr>
                        <w:r>
                          <w:rPr>
                            <w:rFonts w:cs="Calibri" w:hAnsi="Calibri" w:eastAsia="Calibri" w:ascii="Calibri"/>
                            <w:w w:val="105"/>
                            <w:sz w:val="11"/>
                          </w:rPr>
                          <w:t xml:space="preserve">W</w:t>
                        </w:r>
                      </w:p>
                    </w:txbxContent>
                  </v:textbox>
                </v:rect>
                <v:shape id="Shape 4102" style="position:absolute;width:0;height:258;left:46117;top:32455;" coordsize="0,25870" path="m0,0l0,25870">
                  <v:stroke weight="0.25pt" endcap="flat" joinstyle="round" on="true" color="#000000"/>
                  <v:fill on="false" color="#000000" opacity="0"/>
                </v:shape>
                <v:rect id="Rectangle 4103" style="position:absolute;width:555;height:1268;left:45885;top:32783;" filled="f" stroked="f">
                  <v:textbox inset="0,0,0,0">
                    <w:txbxContent>
                      <w:p>
                        <w:pPr>
                          <w:spacing w:before="0" w:after="160" w:line="259" w:lineRule="auto"/>
                          <w:ind w:left="0" w:right="0" w:firstLine="0"/>
                          <w:jc w:val="left"/>
                        </w:pPr>
                        <w:r>
                          <w:rPr>
                            <w:rFonts w:cs="Calibri" w:hAnsi="Calibri" w:eastAsia="Calibri" w:ascii="Calibri"/>
                            <w:w w:val="127"/>
                            <w:sz w:val="11"/>
                          </w:rPr>
                          <w:t xml:space="preserve">Y</w:t>
                        </w:r>
                      </w:p>
                    </w:txbxContent>
                  </v:textbox>
                </v:rect>
                <v:rect id="Rectangle 4104" style="position:absolute;width:5816;height:1498;left:25962;top:33871;" filled="f" stroked="f">
                  <v:textbox inset="0,0,0,0">
                    <w:txbxContent>
                      <w:p>
                        <w:pPr>
                          <w:spacing w:before="0" w:after="160" w:line="259" w:lineRule="auto"/>
                          <w:ind w:left="0" w:right="0" w:firstLine="0"/>
                          <w:jc w:val="left"/>
                        </w:pPr>
                        <w:r>
                          <w:rPr>
                            <w:rFonts w:cs="Calibri" w:hAnsi="Calibri" w:eastAsia="Calibri" w:ascii="Calibri"/>
                            <w:w w:val="118"/>
                            <w:sz w:val="13"/>
                          </w:rPr>
                          <w:t xml:space="preserve">Amino</w:t>
                        </w:r>
                        <w:r>
                          <w:rPr>
                            <w:rFonts w:cs="Calibri" w:hAnsi="Calibri" w:eastAsia="Calibri" w:ascii="Calibri"/>
                            <w:spacing w:val="5"/>
                            <w:w w:val="118"/>
                            <w:sz w:val="13"/>
                          </w:rPr>
                          <w:t xml:space="preserve"> </w:t>
                        </w:r>
                        <w:r>
                          <w:rPr>
                            <w:rFonts w:cs="Calibri" w:hAnsi="Calibri" w:eastAsia="Calibri" w:ascii="Calibri"/>
                            <w:w w:val="118"/>
                            <w:sz w:val="13"/>
                          </w:rPr>
                          <w:t xml:space="preserve">acid</w:t>
                        </w:r>
                      </w:p>
                    </w:txbxContent>
                  </v:textbox>
                </v:rect>
                <v:shape id="Shape 4105" style="position:absolute;width:258;height:0;left:7077;top:32455;" coordsize="25883,0" path="m25883,0l0,0">
                  <v:stroke weight="0.25pt" endcap="flat" joinstyle="round" on="true" color="#000000"/>
                  <v:fill on="false" color="#000000" opacity="0"/>
                </v:shape>
                <v:rect id="Rectangle 4106" style="position:absolute;width:632;height:1268;left:6308;top:31907;" filled="f" stroked="f">
                  <v:textbox inset="0,0,0,0">
                    <w:txbxContent>
                      <w:p>
                        <w:pPr>
                          <w:spacing w:before="0" w:after="160" w:line="259" w:lineRule="auto"/>
                          <w:ind w:left="0" w:right="0" w:firstLine="0"/>
                          <w:jc w:val="left"/>
                        </w:pPr>
                        <w:r>
                          <w:rPr>
                            <w:rFonts w:cs="Calibri" w:hAnsi="Calibri" w:eastAsia="Calibri" w:ascii="Calibri"/>
                            <w:w w:val="134"/>
                            <w:sz w:val="11"/>
                          </w:rPr>
                          <w:t xml:space="preserve">0</w:t>
                        </w:r>
                      </w:p>
                    </w:txbxContent>
                  </v:textbox>
                </v:rect>
                <v:shape id="Shape 4107" style="position:absolute;width:258;height:0;left:7077;top:29161;" coordsize="25883,0" path="m25883,0l0,0">
                  <v:stroke weight="0.25pt" endcap="flat" joinstyle="round" on="true" color="#000000"/>
                  <v:fill on="false" color="#000000" opacity="0"/>
                </v:shape>
                <v:rect id="Rectangle 4108" style="position:absolute;width:545;height:1268;left:6374;top:28613;" filled="f" stroked="f">
                  <v:textbox inset="0,0,0,0">
                    <w:txbxContent>
                      <w:p>
                        <w:pPr>
                          <w:spacing w:before="0" w:after="160" w:line="259" w:lineRule="auto"/>
                          <w:ind w:left="0" w:right="0" w:firstLine="0"/>
                          <w:jc w:val="left"/>
                        </w:pPr>
                        <w:r>
                          <w:rPr>
                            <w:rFonts w:cs="Calibri" w:hAnsi="Calibri" w:eastAsia="Calibri" w:ascii="Calibri"/>
                            <w:w w:val="115"/>
                            <w:sz w:val="11"/>
                          </w:rPr>
                          <w:t xml:space="preserve">5</w:t>
                        </w:r>
                      </w:p>
                    </w:txbxContent>
                  </v:textbox>
                </v:rect>
                <v:shape id="Shape 4109" style="position:absolute;width:258;height:0;left:7077;top:25868;" coordsize="25883,0" path="m25883,0l0,0">
                  <v:stroke weight="0.25pt" endcap="flat" joinstyle="round" on="true" color="#000000"/>
                  <v:fill on="false" color="#000000" opacity="0"/>
                </v:shape>
                <v:rect id="Rectangle 4110" style="position:absolute;width:1003;height:1268;left:6029;top:25320;" filled="f" stroked="f">
                  <v:textbox inset="0,0,0,0">
                    <w:txbxContent>
                      <w:p>
                        <w:pPr>
                          <w:spacing w:before="0" w:after="160" w:line="259" w:lineRule="auto"/>
                          <w:ind w:left="0" w:right="0" w:firstLine="0"/>
                          <w:jc w:val="left"/>
                        </w:pPr>
                        <w:r>
                          <w:rPr>
                            <w:rFonts w:cs="Calibri" w:hAnsi="Calibri" w:eastAsia="Calibri" w:ascii="Calibri"/>
                            <w:w w:val="106"/>
                            <w:sz w:val="11"/>
                          </w:rPr>
                          <w:t xml:space="preserve">10</w:t>
                        </w:r>
                      </w:p>
                    </w:txbxContent>
                  </v:textbox>
                </v:rect>
                <v:shape id="Shape 4111" style="position:absolute;width:258;height:0;left:7077;top:22574;" coordsize="25883,0" path="m25883,0l0,0">
                  <v:stroke weight="0.25pt" endcap="flat" joinstyle="round" on="true" color="#000000"/>
                  <v:fill on="false" color="#000000" opacity="0"/>
                </v:shape>
                <v:rect id="Rectangle 4112" style="position:absolute;width:915;height:1268;left:6095;top:22027;" filled="f" stroked="f">
                  <v:textbox inset="0,0,0,0">
                    <w:txbxContent>
                      <w:p>
                        <w:pPr>
                          <w:spacing w:before="0" w:after="160" w:line="259" w:lineRule="auto"/>
                          <w:ind w:left="0" w:right="0" w:firstLine="0"/>
                          <w:jc w:val="left"/>
                        </w:pPr>
                        <w:r>
                          <w:rPr>
                            <w:rFonts w:cs="Calibri" w:hAnsi="Calibri" w:eastAsia="Calibri" w:ascii="Calibri"/>
                            <w:w w:val="97"/>
                            <w:sz w:val="11"/>
                          </w:rPr>
                          <w:t xml:space="preserve">15</w:t>
                        </w:r>
                      </w:p>
                    </w:txbxContent>
                  </v:textbox>
                </v:rect>
                <v:shape id="Shape 4113" style="position:absolute;width:258;height:0;left:7077;top:19281;" coordsize="25883,0" path="m25883,0l0,0">
                  <v:stroke weight="0.25pt" endcap="flat" joinstyle="round" on="true" color="#000000"/>
                  <v:fill on="false" color="#000000" opacity="0"/>
                </v:shape>
                <v:rect id="Rectangle 4114" style="position:absolute;width:1147;height:1268;left:5921;top:18733;" filled="f" stroked="f">
                  <v:textbox inset="0,0,0,0">
                    <w:txbxContent>
                      <w:p>
                        <w:pPr>
                          <w:spacing w:before="0" w:after="160" w:line="259" w:lineRule="auto"/>
                          <w:ind w:left="0" w:right="0" w:firstLine="0"/>
                          <w:jc w:val="left"/>
                        </w:pPr>
                        <w:r>
                          <w:rPr>
                            <w:rFonts w:cs="Calibri" w:hAnsi="Calibri" w:eastAsia="Calibri" w:ascii="Calibri"/>
                            <w:w w:val="121"/>
                            <w:sz w:val="11"/>
                          </w:rPr>
                          <w:t xml:space="preserve">20</w:t>
                        </w:r>
                      </w:p>
                    </w:txbxContent>
                  </v:textbox>
                </v:rect>
                <v:shape id="Shape 4115" style="position:absolute;width:258;height:0;left:7077;top:15988;" coordsize="25883,0" path="m25883,0l0,0">
                  <v:stroke weight="0.25pt" endcap="flat" joinstyle="round" on="true" color="#000000"/>
                  <v:fill on="false" color="#000000" opacity="0"/>
                </v:shape>
                <v:rect id="Rectangle 4116" style="position:absolute;width:1059;height:1268;left:5987;top:15440;" filled="f" stroked="f">
                  <v:textbox inset="0,0,0,0">
                    <w:txbxContent>
                      <w:p>
                        <w:pPr>
                          <w:spacing w:before="0" w:after="160" w:line="259" w:lineRule="auto"/>
                          <w:ind w:left="0" w:right="0" w:firstLine="0"/>
                          <w:jc w:val="left"/>
                        </w:pPr>
                        <w:r>
                          <w:rPr>
                            <w:rFonts w:cs="Calibri" w:hAnsi="Calibri" w:eastAsia="Calibri" w:ascii="Calibri"/>
                            <w:w w:val="112"/>
                            <w:sz w:val="11"/>
                          </w:rPr>
                          <w:t xml:space="preserve">25</w:t>
                        </w:r>
                      </w:p>
                    </w:txbxContent>
                  </v:textbox>
                </v:rect>
                <v:shape id="Shape 4117" style="position:absolute;width:258;height:0;left:7077;top:12694;" coordsize="25883,0" path="m25883,0l0,0">
                  <v:stroke weight="0.25pt" endcap="flat" joinstyle="round" on="true" color="#000000"/>
                  <v:fill on="false" color="#000000" opacity="0"/>
                </v:shape>
                <v:rect id="Rectangle 4118" style="position:absolute;width:1193;height:1268;left:5886;top:12146;" filled="f" stroked="f">
                  <v:textbox inset="0,0,0,0">
                    <w:txbxContent>
                      <w:p>
                        <w:pPr>
                          <w:spacing w:before="0" w:after="160" w:line="259" w:lineRule="auto"/>
                          <w:ind w:left="0" w:right="0" w:firstLine="0"/>
                          <w:jc w:val="left"/>
                        </w:pPr>
                        <w:r>
                          <w:rPr>
                            <w:rFonts w:cs="Calibri" w:hAnsi="Calibri" w:eastAsia="Calibri" w:ascii="Calibri"/>
                            <w:w w:val="126"/>
                            <w:sz w:val="11"/>
                          </w:rPr>
                          <w:t xml:space="preserve">30</w:t>
                        </w:r>
                      </w:p>
                    </w:txbxContent>
                  </v:textbox>
                </v:rect>
                <v:rect id="Rectangle 4119" style="position:absolute;width:8008;height:1498;left:988;top:20309;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Occurrence</w:t>
                        </w:r>
                        <w:r>
                          <w:rPr>
                            <w:rFonts w:cs="Calibri" w:hAnsi="Calibri" w:eastAsia="Calibri" w:ascii="Calibri"/>
                            <w:spacing w:val="-207"/>
                            <w:sz w:val="13"/>
                          </w:rPr>
                          <w:t xml:space="preserve"> </w:t>
                        </w:r>
                        <w:r>
                          <w:rPr>
                            <w:rFonts w:cs="Calibri" w:hAnsi="Calibri" w:eastAsia="Calibri" w:ascii="Calibri"/>
                            <w:sz w:val="13"/>
                          </w:rPr>
                          <w:t xml:space="preserve">(%)</w:t>
                        </w:r>
                      </w:p>
                    </w:txbxContent>
                  </v:textbox>
                </v:rect>
                <v:shape id="Shape 4120" style="position:absolute;width:0;height:20492;left:7336;top:11962;" coordsize="0,2049259" path="m0,2049259l0,0">
                  <v:stroke weight="0.25pt" endcap="square" joinstyle="miter" miterlimit="4" on="true" color="#000000"/>
                  <v:fill on="false" color="#000000" opacity="0"/>
                </v:shape>
                <v:shape id="Shape 4121" style="position:absolute;width:0;height:20492;left:48586;top:11962;" coordsize="0,2049259" path="m0,2049259l0,0">
                  <v:stroke weight="0.25pt" endcap="square" joinstyle="miter" miterlimit="4" on="true" color="#000000"/>
                  <v:fill on="false" color="#000000" opacity="0"/>
                </v:shape>
                <v:shape id="Shape 4122" style="position:absolute;width:41250;height:0;left:7336;top:32455;" coordsize="4125062,0" path="m0,0l4125062,0">
                  <v:stroke weight="0.25pt" endcap="square" joinstyle="miter" miterlimit="4" on="true" color="#000000"/>
                  <v:fill on="false" color="#000000" opacity="0"/>
                </v:shape>
                <v:shape id="Shape 4123" style="position:absolute;width:41250;height:0;left:7336;top:11962;" coordsize="4125062,0" path="m0,0l4125062,0">
                  <v:stroke weight="0.25pt" endcap="square" joinstyle="miter" miterlimit="4" on="true" color="#000000"/>
                  <v:fill on="false" color="#000000" opacity="0"/>
                </v:shape>
                <v:rect id="Rectangle 4124" style="position:absolute;width:9995;height:1268;left:40760;top:12249;" filled="f" stroked="f">
                  <v:textbox inset="0,0,0,0">
                    <w:txbxContent>
                      <w:p>
                        <w:pPr>
                          <w:spacing w:before="0" w:after="160" w:line="259" w:lineRule="auto"/>
                          <w:ind w:left="0" w:right="0" w:firstLine="0"/>
                          <w:jc w:val="left"/>
                        </w:pPr>
                        <w:r>
                          <w:rPr>
                            <w:rFonts w:cs="Calibri" w:hAnsi="Calibri" w:eastAsia="Calibri" w:ascii="Calibri"/>
                            <w:w w:val="117"/>
                            <w:sz w:val="11"/>
                          </w:rPr>
                          <w:t xml:space="preserve">Training</w:t>
                        </w:r>
                        <w:r>
                          <w:rPr>
                            <w:rFonts w:cs="Calibri" w:hAnsi="Calibri" w:eastAsia="Calibri" w:ascii="Calibri"/>
                            <w:spacing w:val="4"/>
                            <w:w w:val="117"/>
                            <w:sz w:val="11"/>
                          </w:rPr>
                          <w:t xml:space="preserve"> </w:t>
                        </w:r>
                        <w:r>
                          <w:rPr>
                            <w:rFonts w:cs="Calibri" w:hAnsi="Calibri" w:eastAsia="Calibri" w:ascii="Calibri"/>
                            <w:w w:val="117"/>
                            <w:sz w:val="11"/>
                          </w:rPr>
                          <w:t xml:space="preserve">set</w:t>
                        </w:r>
                        <w:r>
                          <w:rPr>
                            <w:rFonts w:cs="Calibri" w:hAnsi="Calibri" w:eastAsia="Calibri" w:ascii="Calibri"/>
                            <w:spacing w:val="4"/>
                            <w:w w:val="117"/>
                            <w:sz w:val="11"/>
                          </w:rPr>
                          <w:t xml:space="preserve"> </w:t>
                        </w:r>
                        <w:r>
                          <w:rPr>
                            <w:rFonts w:cs="Calibri" w:hAnsi="Calibri" w:eastAsia="Calibri" w:ascii="Calibri"/>
                            <w:w w:val="117"/>
                            <w:sz w:val="11"/>
                          </w:rPr>
                          <w:t xml:space="preserve">sequences</w:t>
                        </w:r>
                      </w:p>
                    </w:txbxContent>
                  </v:textbox>
                </v:rect>
                <v:rect id="Rectangle 4125" style="position:absolute;width:7488;height:1268;left:40760;top:13298;" filled="f" stroked="f">
                  <v:textbox inset="0,0,0,0">
                    <w:txbxContent>
                      <w:p>
                        <w:pPr>
                          <w:spacing w:before="0" w:after="160" w:line="259" w:lineRule="auto"/>
                          <w:ind w:left="0" w:right="0" w:firstLine="0"/>
                          <w:jc w:val="left"/>
                        </w:pPr>
                        <w:r>
                          <w:rPr>
                            <w:rFonts w:cs="Calibri" w:hAnsi="Calibri" w:eastAsia="Calibri" w:ascii="Calibri"/>
                            <w:w w:val="117"/>
                            <w:sz w:val="11"/>
                          </w:rPr>
                          <w:t xml:space="preserve">Peptide</w:t>
                        </w:r>
                        <w:r>
                          <w:rPr>
                            <w:rFonts w:cs="Calibri" w:hAnsi="Calibri" w:eastAsia="Calibri" w:ascii="Calibri"/>
                            <w:spacing w:val="4"/>
                            <w:w w:val="117"/>
                            <w:sz w:val="11"/>
                          </w:rPr>
                          <w:t xml:space="preserve"> </w:t>
                        </w:r>
                        <w:r>
                          <w:rPr>
                            <w:rFonts w:cs="Calibri" w:hAnsi="Calibri" w:eastAsia="Calibri" w:ascii="Calibri"/>
                            <w:w w:val="117"/>
                            <w:sz w:val="11"/>
                          </w:rPr>
                          <w:t xml:space="preserve">length:</w:t>
                        </w:r>
                        <w:r>
                          <w:rPr>
                            <w:rFonts w:cs="Calibri" w:hAnsi="Calibri" w:eastAsia="Calibri" w:ascii="Calibri"/>
                            <w:spacing w:val="4"/>
                            <w:w w:val="117"/>
                            <w:sz w:val="11"/>
                          </w:rPr>
                          <w:t xml:space="preserve"> </w:t>
                        </w:r>
                        <w:r>
                          <w:rPr>
                            <w:rFonts w:cs="Calibri" w:hAnsi="Calibri" w:eastAsia="Calibri" w:ascii="Calibri"/>
                            <w:w w:val="117"/>
                            <w:sz w:val="11"/>
                          </w:rPr>
                          <w:t xml:space="preserve">6</w:t>
                        </w:r>
                      </w:p>
                    </w:txbxContent>
                  </v:textbox>
                </v:rect>
                <v:rect id="Rectangle 4126" style="position:absolute;width:8950;height:1268;left:40760;top:14426;" filled="f" stroked="f">
                  <v:textbox inset="0,0,0,0">
                    <w:txbxContent>
                      <w:p>
                        <w:pPr>
                          <w:spacing w:before="0" w:after="160" w:line="259" w:lineRule="auto"/>
                          <w:ind w:left="0" w:right="0" w:firstLine="0"/>
                          <w:jc w:val="left"/>
                        </w:pPr>
                        <w:r>
                          <w:rPr>
                            <w:rFonts w:cs="Calibri" w:hAnsi="Calibri" w:eastAsia="Calibri" w:ascii="Calibri"/>
                            <w:w w:val="115"/>
                            <w:sz w:val="11"/>
                          </w:rPr>
                          <w:t xml:space="preserve">Peptide</w:t>
                        </w:r>
                        <w:r>
                          <w:rPr>
                            <w:rFonts w:cs="Calibri" w:hAnsi="Calibri" w:eastAsia="Calibri" w:ascii="Calibri"/>
                            <w:spacing w:val="4"/>
                            <w:w w:val="115"/>
                            <w:sz w:val="11"/>
                          </w:rPr>
                          <w:t xml:space="preserve"> </w:t>
                        </w:r>
                        <w:r>
                          <w:rPr>
                            <w:rFonts w:cs="Calibri" w:hAnsi="Calibri" w:eastAsia="Calibri" w:ascii="Calibri"/>
                            <w:w w:val="115"/>
                            <w:sz w:val="11"/>
                          </w:rPr>
                          <w:t xml:space="preserve">length:</w:t>
                        </w:r>
                        <w:r>
                          <w:rPr>
                            <w:rFonts w:cs="Calibri" w:hAnsi="Calibri" w:eastAsia="Calibri" w:ascii="Calibri"/>
                            <w:spacing w:val="4"/>
                            <w:w w:val="115"/>
                            <w:sz w:val="11"/>
                          </w:rPr>
                          <w:t xml:space="preserve"> </w:t>
                        </w:r>
                        <w:r>
                          <w:rPr>
                            <w:rFonts w:cs="Calibri" w:hAnsi="Calibri" w:eastAsia="Calibri" w:ascii="Calibri"/>
                            <w:w w:val="115"/>
                            <w:sz w:val="11"/>
                          </w:rPr>
                          <w:t xml:space="preserve">5–10</w:t>
                        </w:r>
                      </w:p>
                    </w:txbxContent>
                  </v:textbox>
                </v:rect>
                <v:shape id="Picture 4133" style="position:absolute;width:22052;height:10774;left:2565;top:0;" filled="f">
                  <v:imagedata r:id="rId38"/>
                </v:shape>
                <v:shape id="Shape 105469" style="position:absolute;width:719;height:719;left:39658;top:12362;" coordsize="71996,71996" path="m0,0l71996,0l71996,71996l0,71996l0,0">
                  <v:stroke weight="0pt" endcap="square" joinstyle="miter" miterlimit="4" on="false" color="#000000" opacity="0"/>
                  <v:fill on="true" color="#ff0000"/>
                </v:shape>
                <v:shape id="Shape 105470" style="position:absolute;width:719;height:719;left:39658;top:13502;" coordsize="71996,71996" path="m0,0l71996,0l71996,71996l0,71996l0,0">
                  <v:stroke weight="0pt" endcap="square" joinstyle="miter" miterlimit="4" on="false" color="#000000" opacity="0"/>
                  <v:fill on="true" color="#1f77b4"/>
                </v:shape>
                <v:shape id="Shape 105471" style="position:absolute;width:719;height:719;left:39658;top:14614;" coordsize="71996,71996" path="m0,0l71996,0l71996,71996l0,71996l0,0">
                  <v:stroke weight="0pt" endcap="square" joinstyle="miter" miterlimit="4" on="false" color="#000000" opacity="0"/>
                  <v:fill on="true" color="#2c9f2c"/>
                </v:shape>
                <w10:wrap type="topAndBottom"/>
              </v:group>
            </w:pict>
          </mc:Fallback>
        </mc:AlternateContent>
      </w:r>
      <w:r>
        <w:rPr>
          <w:rFonts w:ascii="Calibri" w:eastAsia="Calibri" w:hAnsi="Calibri" w:cs="Calibri"/>
          <w:i/>
          <w:sz w:val="13"/>
        </w:rPr>
        <w:t>t</w:t>
      </w:r>
      <w:r>
        <w:rPr>
          <w:rFonts w:ascii="Calibri" w:eastAsia="Calibri" w:hAnsi="Calibri" w:cs="Calibri"/>
          <w:sz w:val="13"/>
        </w:rPr>
        <w:t xml:space="preserve"> = 0 ns</w:t>
      </w:r>
      <w:r>
        <w:rPr>
          <w:rFonts w:ascii="Calibri" w:eastAsia="Calibri" w:hAnsi="Calibri" w:cs="Calibri"/>
          <w:sz w:val="13"/>
        </w:rPr>
        <w:tab/>
      </w:r>
      <w:r>
        <w:rPr>
          <w:rFonts w:ascii="Calibri" w:eastAsia="Calibri" w:hAnsi="Calibri" w:cs="Calibri"/>
          <w:i/>
          <w:sz w:val="13"/>
        </w:rPr>
        <w:t>t</w:t>
      </w:r>
      <w:r>
        <w:rPr>
          <w:rFonts w:ascii="Calibri" w:eastAsia="Calibri" w:hAnsi="Calibri" w:cs="Calibri"/>
          <w:sz w:val="13"/>
        </w:rPr>
        <w:t xml:space="preserve"> = 200 ns</w:t>
      </w:r>
    </w:p>
    <w:p w:rsidR="0006355D" w:rsidRDefault="00000000">
      <w:pPr>
        <w:spacing w:after="381" w:line="288" w:lineRule="auto"/>
        <w:ind w:right="1733"/>
        <w:jc w:val="right"/>
      </w:pPr>
      <w:r>
        <w:rPr>
          <w:noProof/>
        </w:rPr>
        <w:drawing>
          <wp:anchor distT="0" distB="0" distL="114300" distR="114300" simplePos="0" relativeHeight="251672576" behindDoc="0" locked="0" layoutInCell="1" allowOverlap="0">
            <wp:simplePos x="0" y="0"/>
            <wp:positionH relativeFrom="margin">
              <wp:posOffset>717321</wp:posOffset>
            </wp:positionH>
            <wp:positionV relativeFrom="paragraph">
              <wp:posOffset>-3230163</wp:posOffset>
            </wp:positionV>
            <wp:extent cx="5227320" cy="2036064"/>
            <wp:effectExtent l="0" t="0" r="0" b="0"/>
            <wp:wrapTopAndBottom/>
            <wp:docPr id="104239" name="Picture 104239"/>
            <wp:cNvGraphicFramePr/>
            <a:graphic xmlns:a="http://schemas.openxmlformats.org/drawingml/2006/main">
              <a:graphicData uri="http://schemas.openxmlformats.org/drawingml/2006/picture">
                <pic:pic xmlns:pic="http://schemas.openxmlformats.org/drawingml/2006/picture">
                  <pic:nvPicPr>
                    <pic:cNvPr id="104239" name="Picture 104239"/>
                    <pic:cNvPicPr/>
                  </pic:nvPicPr>
                  <pic:blipFill>
                    <a:blip r:embed="rId39"/>
                    <a:stretch>
                      <a:fillRect/>
                    </a:stretch>
                  </pic:blipFill>
                  <pic:spPr>
                    <a:xfrm>
                      <a:off x="0" y="0"/>
                      <a:ext cx="5227320" cy="2036064"/>
                    </a:xfrm>
                    <a:prstGeom prst="rect">
                      <a:avLst/>
                    </a:prstGeom>
                  </pic:spPr>
                </pic:pic>
              </a:graphicData>
            </a:graphic>
          </wp:anchor>
        </w:drawing>
      </w:r>
      <w:r>
        <w:rPr>
          <w:rFonts w:ascii="Calibri" w:eastAsia="Calibri" w:hAnsi="Calibri" w:cs="Calibri"/>
          <w:sz w:val="13"/>
        </w:rPr>
        <w:t xml:space="preserve">** </w:t>
      </w:r>
      <w:r>
        <w:rPr>
          <w:rFonts w:ascii="Calibri" w:eastAsia="Calibri" w:hAnsi="Calibri" w:cs="Calibri"/>
          <w:sz w:val="11"/>
        </w:rPr>
        <w:t>Average sequence similarity to other generated peptides</w:t>
      </w:r>
    </w:p>
    <w:p w:rsidR="0006355D" w:rsidRDefault="00000000">
      <w:pPr>
        <w:numPr>
          <w:ilvl w:val="0"/>
          <w:numId w:val="1"/>
        </w:numPr>
        <w:spacing w:after="197" w:line="259" w:lineRule="auto"/>
        <w:ind w:right="0" w:hanging="1038"/>
        <w:jc w:val="left"/>
      </w:pPr>
      <w:r>
        <w:rPr>
          <w:rFonts w:ascii="Calibri" w:eastAsia="Calibri" w:hAnsi="Calibri" w:cs="Calibri"/>
          <w:i/>
          <w:sz w:val="13"/>
        </w:rPr>
        <w:t>t</w:t>
      </w:r>
      <w:r>
        <w:rPr>
          <w:rFonts w:ascii="Calibri" w:eastAsia="Calibri" w:hAnsi="Calibri" w:cs="Calibri"/>
          <w:sz w:val="13"/>
        </w:rPr>
        <w:t xml:space="preserve"> = 0 ns</w:t>
      </w:r>
      <w:r>
        <w:rPr>
          <w:rFonts w:ascii="Calibri" w:eastAsia="Calibri" w:hAnsi="Calibri" w:cs="Calibri"/>
          <w:sz w:val="13"/>
        </w:rPr>
        <w:tab/>
      </w:r>
      <w:r>
        <w:rPr>
          <w:rFonts w:ascii="Calibri" w:eastAsia="Calibri" w:hAnsi="Calibri" w:cs="Calibri"/>
          <w:i/>
          <w:sz w:val="13"/>
        </w:rPr>
        <w:t>t</w:t>
      </w:r>
      <w:r>
        <w:rPr>
          <w:rFonts w:ascii="Calibri" w:eastAsia="Calibri" w:hAnsi="Calibri" w:cs="Calibri"/>
          <w:sz w:val="13"/>
        </w:rPr>
        <w:t xml:space="preserve"> = 200 ns</w:t>
      </w:r>
    </w:p>
    <w:p w:rsidR="0006355D" w:rsidRDefault="0006355D">
      <w:pPr>
        <w:sectPr w:rsidR="0006355D">
          <w:footnotePr>
            <w:numRestart w:val="eachPage"/>
          </w:footnotePr>
          <w:type w:val="continuous"/>
          <w:pgSz w:w="11906" w:h="15817"/>
          <w:pgMar w:top="923" w:right="677" w:bottom="902" w:left="794" w:header="720" w:footer="720" w:gutter="0"/>
          <w:cols w:num="2" w:space="194"/>
        </w:sectPr>
      </w:pPr>
    </w:p>
    <w:p w:rsidR="0006355D" w:rsidRDefault="00000000">
      <w:pPr>
        <w:spacing w:line="300" w:lineRule="auto"/>
        <w:ind w:left="-5" w:right="10"/>
        <w:jc w:val="left"/>
      </w:pPr>
      <w:r>
        <w:rPr>
          <w:b/>
          <w:sz w:val="14"/>
        </w:rPr>
        <w:t>Fig. 4 | Peptides generated by the AP–SP-guided generative model.</w:t>
      </w:r>
      <w:r>
        <w:rPr>
          <w:sz w:val="14"/>
        </w:rPr>
        <w:t xml:space="preserve"> </w:t>
      </w:r>
      <w:r>
        <w:rPr>
          <w:b/>
          <w:sz w:val="14"/>
        </w:rPr>
        <w:t>a</w:t>
      </w:r>
      <w:r>
        <w:rPr>
          <w:sz w:val="14"/>
        </w:rPr>
        <w:t>,</w:t>
      </w:r>
      <w:r>
        <w:rPr>
          <w:b/>
          <w:sz w:val="14"/>
        </w:rPr>
        <w:t>b</w:t>
      </w:r>
      <w:r>
        <w:rPr>
          <w:sz w:val="14"/>
        </w:rPr>
        <w:t xml:space="preserve">, A plot depicting the similarities between the generated peptides and the sequences used for model training, along with the accompanying table containing the top five generated sequences with the highest probability of SA for hexapeptides </w:t>
      </w:r>
    </w:p>
    <w:p w:rsidR="0006355D" w:rsidRDefault="00000000">
      <w:pPr>
        <w:spacing w:line="300" w:lineRule="auto"/>
        <w:ind w:left="-5" w:right="10"/>
        <w:jc w:val="left"/>
      </w:pPr>
      <w:r>
        <w:rPr>
          <w:sz w:val="14"/>
        </w:rPr>
        <w:t>(visualization errors: 5.82% for Sim</w:t>
      </w:r>
      <w:r>
        <w:rPr>
          <w:sz w:val="13"/>
          <w:vertAlign w:val="subscript"/>
        </w:rPr>
        <w:t>train</w:t>
      </w:r>
      <w:r>
        <w:rPr>
          <w:sz w:val="14"/>
        </w:rPr>
        <w:t xml:space="preserve"> and 23.75% for Sim</w:t>
      </w:r>
      <w:r>
        <w:rPr>
          <w:sz w:val="13"/>
          <w:vertAlign w:val="subscript"/>
        </w:rPr>
        <w:t>gen</w:t>
      </w:r>
      <w:r>
        <w:rPr>
          <w:sz w:val="14"/>
        </w:rPr>
        <w:t>) (</w:t>
      </w:r>
      <w:r>
        <w:rPr>
          <w:b/>
          <w:sz w:val="14"/>
        </w:rPr>
        <w:t>a</w:t>
      </w:r>
      <w:r>
        <w:rPr>
          <w:sz w:val="14"/>
        </w:rPr>
        <w:t>) and peptides with lengths between 5 and 10 residues (visualization errors: 5.97% for Sim</w:t>
      </w:r>
      <w:r>
        <w:rPr>
          <w:sz w:val="13"/>
          <w:vertAlign w:val="subscript"/>
        </w:rPr>
        <w:t>train</w:t>
      </w:r>
      <w:r>
        <w:rPr>
          <w:sz w:val="14"/>
        </w:rPr>
        <w:t xml:space="preserve"> and </w:t>
      </w:r>
    </w:p>
    <w:p w:rsidR="0006355D" w:rsidRDefault="00000000">
      <w:pPr>
        <w:spacing w:line="300" w:lineRule="auto"/>
        <w:ind w:left="-5" w:right="10"/>
        <w:jc w:val="left"/>
      </w:pPr>
      <w:r>
        <w:rPr>
          <w:sz w:val="14"/>
        </w:rPr>
        <w:t>18.89% for Sim</w:t>
      </w:r>
      <w:r>
        <w:rPr>
          <w:sz w:val="13"/>
          <w:vertAlign w:val="subscript"/>
        </w:rPr>
        <w:t>gen</w:t>
      </w:r>
      <w:r>
        <w:rPr>
          <w:sz w:val="14"/>
        </w:rPr>
        <w:t>) (</w:t>
      </w:r>
      <w:r>
        <w:rPr>
          <w:b/>
          <w:sz w:val="14"/>
        </w:rPr>
        <w:t>b</w:t>
      </w:r>
      <w:r>
        <w:rPr>
          <w:sz w:val="14"/>
        </w:rPr>
        <w:t>). Sim</w:t>
      </w:r>
      <w:r>
        <w:rPr>
          <w:sz w:val="13"/>
          <w:vertAlign w:val="subscript"/>
        </w:rPr>
        <w:t>train</w:t>
      </w:r>
      <w:r>
        <w:rPr>
          <w:sz w:val="14"/>
        </w:rPr>
        <w:t xml:space="preserve"> and Sim</w:t>
      </w:r>
      <w:r>
        <w:rPr>
          <w:sz w:val="13"/>
          <w:vertAlign w:val="subscript"/>
        </w:rPr>
        <w:t>gen</w:t>
      </w:r>
      <w:r>
        <w:rPr>
          <w:sz w:val="14"/>
        </w:rPr>
        <w:t xml:space="preserve"> present exact calculations in terms of the average similarities of the generated peptides with the training data and other generated sequences in the same table, respectively. The full list of generated peptides is given in Supplementary Table 6. </w:t>
      </w:r>
      <w:r>
        <w:rPr>
          <w:b/>
          <w:sz w:val="14"/>
        </w:rPr>
        <w:t>c</w:t>
      </w:r>
      <w:r>
        <w:rPr>
          <w:sz w:val="14"/>
        </w:rPr>
        <w:t>,</w:t>
      </w:r>
      <w:r>
        <w:rPr>
          <w:b/>
          <w:sz w:val="14"/>
        </w:rPr>
        <w:t>d</w:t>
      </w:r>
      <w:r>
        <w:rPr>
          <w:sz w:val="14"/>
        </w:rPr>
        <w:t>, AP of the generated peptides was assessed using CG-MD simulations where the initial (0 ns) and final (200 ns) frames are shown for an example hexapeptide (FMGIIF) (</w:t>
      </w:r>
      <w:r>
        <w:rPr>
          <w:b/>
          <w:sz w:val="14"/>
        </w:rPr>
        <w:t>c</w:t>
      </w:r>
      <w:r>
        <w:rPr>
          <w:sz w:val="14"/>
        </w:rPr>
        <w:t>) and decapeptide (FATAAGGNNF) (</w:t>
      </w:r>
      <w:r>
        <w:rPr>
          <w:b/>
          <w:sz w:val="14"/>
        </w:rPr>
        <w:t>d</w:t>
      </w:r>
      <w:r>
        <w:rPr>
          <w:sz w:val="14"/>
        </w:rPr>
        <w:t xml:space="preserve">). </w:t>
      </w:r>
      <w:r>
        <w:rPr>
          <w:b/>
          <w:sz w:val="14"/>
        </w:rPr>
        <w:t>e</w:t>
      </w:r>
      <w:r>
        <w:rPr>
          <w:sz w:val="14"/>
        </w:rPr>
        <w:t>, Comparison of amino acid distributions within the training dataset (</w:t>
      </w:r>
      <w:r>
        <w:rPr>
          <w:i/>
          <w:sz w:val="14"/>
        </w:rPr>
        <w:t>n</w:t>
      </w:r>
      <w:r>
        <w:rPr>
          <w:sz w:val="14"/>
        </w:rPr>
        <w:t> = 9,539 amino acids), generated sequences with six residues (</w:t>
      </w:r>
      <w:r>
        <w:rPr>
          <w:i/>
          <w:sz w:val="14"/>
        </w:rPr>
        <w:t>n</w:t>
      </w:r>
      <w:r>
        <w:rPr>
          <w:sz w:val="14"/>
        </w:rPr>
        <w:t> = 108 amino acids) and generated sequences with 5–10 residues (</w:t>
      </w:r>
      <w:r>
        <w:rPr>
          <w:i/>
          <w:sz w:val="14"/>
        </w:rPr>
        <w:t>n</w:t>
      </w:r>
      <w:r>
        <w:rPr>
          <w:sz w:val="14"/>
        </w:rPr>
        <w:t> = 251 amino acids).</w:t>
      </w:r>
    </w:p>
    <w:p w:rsidR="0006355D" w:rsidRDefault="00000000">
      <w:pPr>
        <w:tabs>
          <w:tab w:val="center" w:pos="1335"/>
          <w:tab w:val="center" w:pos="4579"/>
        </w:tabs>
        <w:spacing w:after="0" w:line="259" w:lineRule="auto"/>
        <w:ind w:left="0" w:right="0" w:firstLine="0"/>
        <w:jc w:val="left"/>
      </w:pPr>
      <w:r>
        <w:rPr>
          <w:rFonts w:ascii="Calibri" w:eastAsia="Calibri" w:hAnsi="Calibri" w:cs="Calibri"/>
          <w:sz w:val="22"/>
        </w:rPr>
        <w:tab/>
      </w:r>
      <w:r>
        <w:rPr>
          <w:rFonts w:ascii="Calibri" w:eastAsia="Calibri" w:hAnsi="Calibri" w:cs="Calibri"/>
          <w:b/>
          <w:sz w:val="19"/>
        </w:rPr>
        <w:t>a</w:t>
      </w:r>
      <w:r>
        <w:rPr>
          <w:rFonts w:ascii="Calibri" w:eastAsia="Calibri" w:hAnsi="Calibri" w:cs="Calibri"/>
          <w:b/>
          <w:sz w:val="19"/>
        </w:rPr>
        <w:tab/>
      </w:r>
      <w:r>
        <w:rPr>
          <w:rFonts w:ascii="Calibri" w:eastAsia="Calibri" w:hAnsi="Calibri" w:cs="Calibri"/>
          <w:sz w:val="13"/>
        </w:rPr>
        <w:t>OD600</w:t>
      </w:r>
    </w:p>
    <w:p w:rsidR="0006355D" w:rsidRDefault="00000000">
      <w:pPr>
        <w:spacing w:after="576" w:line="259" w:lineRule="auto"/>
        <w:ind w:left="1225" w:right="0" w:firstLine="0"/>
        <w:jc w:val="left"/>
      </w:pPr>
      <w:r>
        <w:rPr>
          <w:rFonts w:ascii="Calibri" w:eastAsia="Calibri" w:hAnsi="Calibri" w:cs="Calibri"/>
          <w:noProof/>
          <w:sz w:val="22"/>
        </w:rPr>
        <mc:AlternateContent>
          <mc:Choice Requires="wpg">
            <w:drawing>
              <wp:inline distT="0" distB="0" distL="0" distR="0">
                <wp:extent cx="2339643" cy="1728015"/>
                <wp:effectExtent l="0" t="0" r="0" b="0"/>
                <wp:docPr id="98276" name="Group 98276"/>
                <wp:cNvGraphicFramePr/>
                <a:graphic xmlns:a="http://schemas.openxmlformats.org/drawingml/2006/main">
                  <a:graphicData uri="http://schemas.microsoft.com/office/word/2010/wordprocessingGroup">
                    <wpg:wgp>
                      <wpg:cNvGrpSpPr/>
                      <wpg:grpSpPr>
                        <a:xfrm>
                          <a:off x="0" y="0"/>
                          <a:ext cx="2339643" cy="1728015"/>
                          <a:chOff x="0" y="0"/>
                          <a:chExt cx="2339643" cy="1728015"/>
                        </a:xfrm>
                      </wpg:grpSpPr>
                      <wps:wsp>
                        <wps:cNvPr id="105472" name="Shape 105472"/>
                        <wps:cNvSpPr/>
                        <wps:spPr>
                          <a:xfrm>
                            <a:off x="242106" y="1040625"/>
                            <a:ext cx="206769" cy="329184"/>
                          </a:xfrm>
                          <a:custGeom>
                            <a:avLst/>
                            <a:gdLst/>
                            <a:ahLst/>
                            <a:cxnLst/>
                            <a:rect l="0" t="0" r="0" b="0"/>
                            <a:pathLst>
                              <a:path w="206769" h="329184">
                                <a:moveTo>
                                  <a:pt x="0" y="0"/>
                                </a:moveTo>
                                <a:lnTo>
                                  <a:pt x="206769" y="0"/>
                                </a:lnTo>
                                <a:lnTo>
                                  <a:pt x="206769" y="329184"/>
                                </a:lnTo>
                                <a:lnTo>
                                  <a:pt x="0" y="329184"/>
                                </a:lnTo>
                                <a:lnTo>
                                  <a:pt x="0" y="0"/>
                                </a:lnTo>
                              </a:path>
                            </a:pathLst>
                          </a:custGeom>
                          <a:ln w="0" cap="flat">
                            <a:miter lim="127000"/>
                          </a:ln>
                        </wps:spPr>
                        <wps:style>
                          <a:lnRef idx="0">
                            <a:srgbClr val="000000">
                              <a:alpha val="0"/>
                            </a:srgbClr>
                          </a:lnRef>
                          <a:fillRef idx="1">
                            <a:srgbClr val="FFDBDB"/>
                          </a:fillRef>
                          <a:effectRef idx="0">
                            <a:scrgbClr r="0" g="0" b="0"/>
                          </a:effectRef>
                          <a:fontRef idx="none"/>
                        </wps:style>
                        <wps:bodyPr/>
                      </wps:wsp>
                      <wps:wsp>
                        <wps:cNvPr id="105473" name="Shape 105473"/>
                        <wps:cNvSpPr/>
                        <wps:spPr>
                          <a:xfrm>
                            <a:off x="448875" y="1040637"/>
                            <a:ext cx="206769" cy="329171"/>
                          </a:xfrm>
                          <a:custGeom>
                            <a:avLst/>
                            <a:gdLst/>
                            <a:ahLst/>
                            <a:cxnLst/>
                            <a:rect l="0" t="0" r="0" b="0"/>
                            <a:pathLst>
                              <a:path w="206769" h="329171">
                                <a:moveTo>
                                  <a:pt x="0" y="0"/>
                                </a:moveTo>
                                <a:lnTo>
                                  <a:pt x="206769" y="0"/>
                                </a:lnTo>
                                <a:lnTo>
                                  <a:pt x="206769" y="329171"/>
                                </a:lnTo>
                                <a:lnTo>
                                  <a:pt x="0" y="329171"/>
                                </a:lnTo>
                                <a:lnTo>
                                  <a:pt x="0" y="0"/>
                                </a:lnTo>
                              </a:path>
                            </a:pathLst>
                          </a:custGeom>
                          <a:ln w="0" cap="flat">
                            <a:miter lim="127000"/>
                          </a:ln>
                        </wps:spPr>
                        <wps:style>
                          <a:lnRef idx="0">
                            <a:srgbClr val="000000">
                              <a:alpha val="0"/>
                            </a:srgbClr>
                          </a:lnRef>
                          <a:fillRef idx="1">
                            <a:srgbClr val="FFECEC"/>
                          </a:fillRef>
                          <a:effectRef idx="0">
                            <a:scrgbClr r="0" g="0" b="0"/>
                          </a:effectRef>
                          <a:fontRef idx="none"/>
                        </wps:style>
                        <wps:bodyPr/>
                      </wps:wsp>
                      <wps:wsp>
                        <wps:cNvPr id="105474" name="Shape 105474"/>
                        <wps:cNvSpPr/>
                        <wps:spPr>
                          <a:xfrm>
                            <a:off x="242106" y="711440"/>
                            <a:ext cx="206769" cy="329171"/>
                          </a:xfrm>
                          <a:custGeom>
                            <a:avLst/>
                            <a:gdLst/>
                            <a:ahLst/>
                            <a:cxnLst/>
                            <a:rect l="0" t="0" r="0" b="0"/>
                            <a:pathLst>
                              <a:path w="206769" h="329171">
                                <a:moveTo>
                                  <a:pt x="0" y="0"/>
                                </a:moveTo>
                                <a:lnTo>
                                  <a:pt x="206769" y="0"/>
                                </a:lnTo>
                                <a:lnTo>
                                  <a:pt x="206769" y="329171"/>
                                </a:lnTo>
                                <a:lnTo>
                                  <a:pt x="0" y="329171"/>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05475" name="Shape 105475"/>
                        <wps:cNvSpPr/>
                        <wps:spPr>
                          <a:xfrm>
                            <a:off x="448875" y="711440"/>
                            <a:ext cx="206769" cy="329171"/>
                          </a:xfrm>
                          <a:custGeom>
                            <a:avLst/>
                            <a:gdLst/>
                            <a:ahLst/>
                            <a:cxnLst/>
                            <a:rect l="0" t="0" r="0" b="0"/>
                            <a:pathLst>
                              <a:path w="206769" h="329171">
                                <a:moveTo>
                                  <a:pt x="0" y="0"/>
                                </a:moveTo>
                                <a:lnTo>
                                  <a:pt x="206769" y="0"/>
                                </a:lnTo>
                                <a:lnTo>
                                  <a:pt x="206769" y="329171"/>
                                </a:lnTo>
                                <a:lnTo>
                                  <a:pt x="0" y="329171"/>
                                </a:lnTo>
                                <a:lnTo>
                                  <a:pt x="0" y="0"/>
                                </a:lnTo>
                              </a:path>
                            </a:pathLst>
                          </a:custGeom>
                          <a:ln w="0" cap="flat">
                            <a:miter lim="127000"/>
                          </a:ln>
                        </wps:spPr>
                        <wps:style>
                          <a:lnRef idx="0">
                            <a:srgbClr val="000000">
                              <a:alpha val="0"/>
                            </a:srgbClr>
                          </a:lnRef>
                          <a:fillRef idx="1">
                            <a:srgbClr val="FF3737"/>
                          </a:fillRef>
                          <a:effectRef idx="0">
                            <a:scrgbClr r="0" g="0" b="0"/>
                          </a:effectRef>
                          <a:fontRef idx="none"/>
                        </wps:style>
                        <wps:bodyPr/>
                      </wps:wsp>
                      <wps:wsp>
                        <wps:cNvPr id="105476" name="Shape 105476"/>
                        <wps:cNvSpPr/>
                        <wps:spPr>
                          <a:xfrm>
                            <a:off x="655657" y="711440"/>
                            <a:ext cx="206731" cy="329171"/>
                          </a:xfrm>
                          <a:custGeom>
                            <a:avLst/>
                            <a:gdLst/>
                            <a:ahLst/>
                            <a:cxnLst/>
                            <a:rect l="0" t="0" r="0" b="0"/>
                            <a:pathLst>
                              <a:path w="206731" h="329171">
                                <a:moveTo>
                                  <a:pt x="0" y="0"/>
                                </a:moveTo>
                                <a:lnTo>
                                  <a:pt x="206731" y="0"/>
                                </a:lnTo>
                                <a:lnTo>
                                  <a:pt x="206731" y="329171"/>
                                </a:lnTo>
                                <a:lnTo>
                                  <a:pt x="0" y="329171"/>
                                </a:lnTo>
                                <a:lnTo>
                                  <a:pt x="0" y="0"/>
                                </a:lnTo>
                              </a:path>
                            </a:pathLst>
                          </a:custGeom>
                          <a:ln w="0" cap="flat">
                            <a:miter lim="127000"/>
                          </a:ln>
                        </wps:spPr>
                        <wps:style>
                          <a:lnRef idx="0">
                            <a:srgbClr val="000000">
                              <a:alpha val="0"/>
                            </a:srgbClr>
                          </a:lnRef>
                          <a:fillRef idx="1">
                            <a:srgbClr val="FFA3A3"/>
                          </a:fillRef>
                          <a:effectRef idx="0">
                            <a:scrgbClr r="0" g="0" b="0"/>
                          </a:effectRef>
                          <a:fontRef idx="none"/>
                        </wps:style>
                        <wps:bodyPr/>
                      </wps:wsp>
                      <wps:wsp>
                        <wps:cNvPr id="105477" name="Shape 105477"/>
                        <wps:cNvSpPr/>
                        <wps:spPr>
                          <a:xfrm>
                            <a:off x="862387" y="711440"/>
                            <a:ext cx="206769" cy="329171"/>
                          </a:xfrm>
                          <a:custGeom>
                            <a:avLst/>
                            <a:gdLst/>
                            <a:ahLst/>
                            <a:cxnLst/>
                            <a:rect l="0" t="0" r="0" b="0"/>
                            <a:pathLst>
                              <a:path w="206769" h="329171">
                                <a:moveTo>
                                  <a:pt x="0" y="0"/>
                                </a:moveTo>
                                <a:lnTo>
                                  <a:pt x="206769" y="0"/>
                                </a:lnTo>
                                <a:lnTo>
                                  <a:pt x="206769" y="329171"/>
                                </a:lnTo>
                                <a:lnTo>
                                  <a:pt x="0" y="329171"/>
                                </a:lnTo>
                                <a:lnTo>
                                  <a:pt x="0" y="0"/>
                                </a:lnTo>
                              </a:path>
                            </a:pathLst>
                          </a:custGeom>
                          <a:ln w="0" cap="flat">
                            <a:miter lim="127000"/>
                          </a:ln>
                        </wps:spPr>
                        <wps:style>
                          <a:lnRef idx="0">
                            <a:srgbClr val="000000">
                              <a:alpha val="0"/>
                            </a:srgbClr>
                          </a:lnRef>
                          <a:fillRef idx="1">
                            <a:srgbClr val="FFDBDB"/>
                          </a:fillRef>
                          <a:effectRef idx="0">
                            <a:scrgbClr r="0" g="0" b="0"/>
                          </a:effectRef>
                          <a:fontRef idx="none"/>
                        </wps:style>
                        <wps:bodyPr/>
                      </wps:wsp>
                      <wps:wsp>
                        <wps:cNvPr id="105478" name="Shape 105478"/>
                        <wps:cNvSpPr/>
                        <wps:spPr>
                          <a:xfrm>
                            <a:off x="1069169" y="711440"/>
                            <a:ext cx="206769" cy="329171"/>
                          </a:xfrm>
                          <a:custGeom>
                            <a:avLst/>
                            <a:gdLst/>
                            <a:ahLst/>
                            <a:cxnLst/>
                            <a:rect l="0" t="0" r="0" b="0"/>
                            <a:pathLst>
                              <a:path w="206769" h="329171">
                                <a:moveTo>
                                  <a:pt x="0" y="0"/>
                                </a:moveTo>
                                <a:lnTo>
                                  <a:pt x="206769" y="0"/>
                                </a:lnTo>
                                <a:lnTo>
                                  <a:pt x="206769" y="329171"/>
                                </a:lnTo>
                                <a:lnTo>
                                  <a:pt x="0" y="329171"/>
                                </a:lnTo>
                                <a:lnTo>
                                  <a:pt x="0" y="0"/>
                                </a:lnTo>
                              </a:path>
                            </a:pathLst>
                          </a:custGeom>
                          <a:ln w="0" cap="flat">
                            <a:miter lim="127000"/>
                          </a:ln>
                        </wps:spPr>
                        <wps:style>
                          <a:lnRef idx="0">
                            <a:srgbClr val="000000">
                              <a:alpha val="0"/>
                            </a:srgbClr>
                          </a:lnRef>
                          <a:fillRef idx="1">
                            <a:srgbClr val="FFECEC"/>
                          </a:fillRef>
                          <a:effectRef idx="0">
                            <a:scrgbClr r="0" g="0" b="0"/>
                          </a:effectRef>
                          <a:fontRef idx="none"/>
                        </wps:style>
                        <wps:bodyPr/>
                      </wps:wsp>
                      <wps:wsp>
                        <wps:cNvPr id="105479" name="Shape 105479"/>
                        <wps:cNvSpPr/>
                        <wps:spPr>
                          <a:xfrm>
                            <a:off x="242106" y="382231"/>
                            <a:ext cx="206769" cy="329209"/>
                          </a:xfrm>
                          <a:custGeom>
                            <a:avLst/>
                            <a:gdLst/>
                            <a:ahLst/>
                            <a:cxnLst/>
                            <a:rect l="0" t="0" r="0" b="0"/>
                            <a:pathLst>
                              <a:path w="206769" h="329209">
                                <a:moveTo>
                                  <a:pt x="0" y="0"/>
                                </a:moveTo>
                                <a:lnTo>
                                  <a:pt x="206769" y="0"/>
                                </a:lnTo>
                                <a:lnTo>
                                  <a:pt x="206769" y="329209"/>
                                </a:lnTo>
                                <a:lnTo>
                                  <a:pt x="0" y="329209"/>
                                </a:lnTo>
                                <a:lnTo>
                                  <a:pt x="0" y="0"/>
                                </a:lnTo>
                              </a:path>
                            </a:pathLst>
                          </a:custGeom>
                          <a:ln w="0" cap="flat">
                            <a:miter lim="127000"/>
                          </a:ln>
                        </wps:spPr>
                        <wps:style>
                          <a:lnRef idx="0">
                            <a:srgbClr val="000000">
                              <a:alpha val="0"/>
                            </a:srgbClr>
                          </a:lnRef>
                          <a:fillRef idx="1">
                            <a:srgbClr val="FFDBDB"/>
                          </a:fillRef>
                          <a:effectRef idx="0">
                            <a:scrgbClr r="0" g="0" b="0"/>
                          </a:effectRef>
                          <a:fontRef idx="none"/>
                        </wps:style>
                        <wps:bodyPr/>
                      </wps:wsp>
                      <wps:wsp>
                        <wps:cNvPr id="105480" name="Shape 105480"/>
                        <wps:cNvSpPr/>
                        <wps:spPr>
                          <a:xfrm>
                            <a:off x="448875" y="382231"/>
                            <a:ext cx="206769" cy="329209"/>
                          </a:xfrm>
                          <a:custGeom>
                            <a:avLst/>
                            <a:gdLst/>
                            <a:ahLst/>
                            <a:cxnLst/>
                            <a:rect l="0" t="0" r="0" b="0"/>
                            <a:pathLst>
                              <a:path w="206769" h="329209">
                                <a:moveTo>
                                  <a:pt x="0" y="0"/>
                                </a:moveTo>
                                <a:lnTo>
                                  <a:pt x="206769" y="0"/>
                                </a:lnTo>
                                <a:lnTo>
                                  <a:pt x="206769" y="329209"/>
                                </a:lnTo>
                                <a:lnTo>
                                  <a:pt x="0" y="329209"/>
                                </a:lnTo>
                                <a:lnTo>
                                  <a:pt x="0" y="0"/>
                                </a:lnTo>
                              </a:path>
                            </a:pathLst>
                          </a:custGeom>
                          <a:ln w="0" cap="flat">
                            <a:miter lim="127000"/>
                          </a:ln>
                        </wps:spPr>
                        <wps:style>
                          <a:lnRef idx="0">
                            <a:srgbClr val="000000">
                              <a:alpha val="0"/>
                            </a:srgbClr>
                          </a:lnRef>
                          <a:fillRef idx="1">
                            <a:srgbClr val="FFECEC"/>
                          </a:fillRef>
                          <a:effectRef idx="0">
                            <a:scrgbClr r="0" g="0" b="0"/>
                          </a:effectRef>
                          <a:fontRef idx="none"/>
                        </wps:style>
                        <wps:bodyPr/>
                      </wps:wsp>
                      <wps:wsp>
                        <wps:cNvPr id="105481" name="Shape 105481"/>
                        <wps:cNvSpPr/>
                        <wps:spPr>
                          <a:xfrm>
                            <a:off x="655657" y="382231"/>
                            <a:ext cx="206731" cy="329209"/>
                          </a:xfrm>
                          <a:custGeom>
                            <a:avLst/>
                            <a:gdLst/>
                            <a:ahLst/>
                            <a:cxnLst/>
                            <a:rect l="0" t="0" r="0" b="0"/>
                            <a:pathLst>
                              <a:path w="206731" h="329209">
                                <a:moveTo>
                                  <a:pt x="0" y="0"/>
                                </a:moveTo>
                                <a:lnTo>
                                  <a:pt x="206731" y="0"/>
                                </a:lnTo>
                                <a:lnTo>
                                  <a:pt x="206731" y="329209"/>
                                </a:lnTo>
                                <a:lnTo>
                                  <a:pt x="0" y="329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82" name="Shape 105482"/>
                        <wps:cNvSpPr/>
                        <wps:spPr>
                          <a:xfrm>
                            <a:off x="862387" y="382231"/>
                            <a:ext cx="206769" cy="329209"/>
                          </a:xfrm>
                          <a:custGeom>
                            <a:avLst/>
                            <a:gdLst/>
                            <a:ahLst/>
                            <a:cxnLst/>
                            <a:rect l="0" t="0" r="0" b="0"/>
                            <a:pathLst>
                              <a:path w="206769" h="329209">
                                <a:moveTo>
                                  <a:pt x="0" y="0"/>
                                </a:moveTo>
                                <a:lnTo>
                                  <a:pt x="206769" y="0"/>
                                </a:lnTo>
                                <a:lnTo>
                                  <a:pt x="206769" y="329209"/>
                                </a:lnTo>
                                <a:lnTo>
                                  <a:pt x="0" y="329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83" name="Shape 105483"/>
                        <wps:cNvSpPr/>
                        <wps:spPr>
                          <a:xfrm>
                            <a:off x="1069169" y="382231"/>
                            <a:ext cx="206769" cy="329209"/>
                          </a:xfrm>
                          <a:custGeom>
                            <a:avLst/>
                            <a:gdLst/>
                            <a:ahLst/>
                            <a:cxnLst/>
                            <a:rect l="0" t="0" r="0" b="0"/>
                            <a:pathLst>
                              <a:path w="206769" h="329209">
                                <a:moveTo>
                                  <a:pt x="0" y="0"/>
                                </a:moveTo>
                                <a:lnTo>
                                  <a:pt x="206769" y="0"/>
                                </a:lnTo>
                                <a:lnTo>
                                  <a:pt x="206769" y="329209"/>
                                </a:lnTo>
                                <a:lnTo>
                                  <a:pt x="0" y="32920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484" name="Shape 105484"/>
                        <wps:cNvSpPr/>
                        <wps:spPr>
                          <a:xfrm>
                            <a:off x="242106" y="53047"/>
                            <a:ext cx="206769" cy="329184"/>
                          </a:xfrm>
                          <a:custGeom>
                            <a:avLst/>
                            <a:gdLst/>
                            <a:ahLst/>
                            <a:cxnLst/>
                            <a:rect l="0" t="0" r="0" b="0"/>
                            <a:pathLst>
                              <a:path w="206769" h="329184">
                                <a:moveTo>
                                  <a:pt x="0" y="0"/>
                                </a:moveTo>
                                <a:lnTo>
                                  <a:pt x="206769" y="0"/>
                                </a:lnTo>
                                <a:lnTo>
                                  <a:pt x="206769" y="329184"/>
                                </a:lnTo>
                                <a:lnTo>
                                  <a:pt x="0" y="329184"/>
                                </a:lnTo>
                                <a:lnTo>
                                  <a:pt x="0" y="0"/>
                                </a:lnTo>
                              </a:path>
                            </a:pathLst>
                          </a:custGeom>
                          <a:ln w="0" cap="flat">
                            <a:miter lim="127000"/>
                          </a:ln>
                        </wps:spPr>
                        <wps:style>
                          <a:lnRef idx="0">
                            <a:srgbClr val="000000">
                              <a:alpha val="0"/>
                            </a:srgbClr>
                          </a:lnRef>
                          <a:fillRef idx="1">
                            <a:srgbClr val="FF3737"/>
                          </a:fillRef>
                          <a:effectRef idx="0">
                            <a:scrgbClr r="0" g="0" b="0"/>
                          </a:effectRef>
                          <a:fontRef idx="none"/>
                        </wps:style>
                        <wps:bodyPr/>
                      </wps:wsp>
                      <wps:wsp>
                        <wps:cNvPr id="105485" name="Shape 105485"/>
                        <wps:cNvSpPr/>
                        <wps:spPr>
                          <a:xfrm>
                            <a:off x="448875" y="53047"/>
                            <a:ext cx="206781" cy="329184"/>
                          </a:xfrm>
                          <a:custGeom>
                            <a:avLst/>
                            <a:gdLst/>
                            <a:ahLst/>
                            <a:cxnLst/>
                            <a:rect l="0" t="0" r="0" b="0"/>
                            <a:pathLst>
                              <a:path w="206781" h="329184">
                                <a:moveTo>
                                  <a:pt x="0" y="0"/>
                                </a:moveTo>
                                <a:lnTo>
                                  <a:pt x="206781" y="0"/>
                                </a:lnTo>
                                <a:lnTo>
                                  <a:pt x="206781" y="329184"/>
                                </a:lnTo>
                                <a:lnTo>
                                  <a:pt x="0" y="329184"/>
                                </a:lnTo>
                                <a:lnTo>
                                  <a:pt x="0" y="0"/>
                                </a:lnTo>
                              </a:path>
                            </a:pathLst>
                          </a:custGeom>
                          <a:ln w="0" cap="flat">
                            <a:miter lim="127000"/>
                          </a:ln>
                        </wps:spPr>
                        <wps:style>
                          <a:lnRef idx="0">
                            <a:srgbClr val="000000">
                              <a:alpha val="0"/>
                            </a:srgbClr>
                          </a:lnRef>
                          <a:fillRef idx="1">
                            <a:srgbClr val="FF9292"/>
                          </a:fillRef>
                          <a:effectRef idx="0">
                            <a:scrgbClr r="0" g="0" b="0"/>
                          </a:effectRef>
                          <a:fontRef idx="none"/>
                        </wps:style>
                        <wps:bodyPr/>
                      </wps:wsp>
                      <wps:wsp>
                        <wps:cNvPr id="105486" name="Shape 105486"/>
                        <wps:cNvSpPr/>
                        <wps:spPr>
                          <a:xfrm>
                            <a:off x="655657" y="53047"/>
                            <a:ext cx="206731" cy="329184"/>
                          </a:xfrm>
                          <a:custGeom>
                            <a:avLst/>
                            <a:gdLst/>
                            <a:ahLst/>
                            <a:cxnLst/>
                            <a:rect l="0" t="0" r="0" b="0"/>
                            <a:pathLst>
                              <a:path w="206731" h="329184">
                                <a:moveTo>
                                  <a:pt x="0" y="0"/>
                                </a:moveTo>
                                <a:lnTo>
                                  <a:pt x="206731" y="0"/>
                                </a:lnTo>
                                <a:lnTo>
                                  <a:pt x="206731" y="329184"/>
                                </a:lnTo>
                                <a:lnTo>
                                  <a:pt x="0" y="329184"/>
                                </a:lnTo>
                                <a:lnTo>
                                  <a:pt x="0" y="0"/>
                                </a:lnTo>
                              </a:path>
                            </a:pathLst>
                          </a:custGeom>
                          <a:ln w="0" cap="flat">
                            <a:miter lim="127000"/>
                          </a:ln>
                        </wps:spPr>
                        <wps:style>
                          <a:lnRef idx="0">
                            <a:srgbClr val="000000">
                              <a:alpha val="0"/>
                            </a:srgbClr>
                          </a:lnRef>
                          <a:fillRef idx="1">
                            <a:srgbClr val="FFDBDB"/>
                          </a:fillRef>
                          <a:effectRef idx="0">
                            <a:scrgbClr r="0" g="0" b="0"/>
                          </a:effectRef>
                          <a:fontRef idx="none"/>
                        </wps:style>
                        <wps:bodyPr/>
                      </wps:wsp>
                      <wps:wsp>
                        <wps:cNvPr id="105487" name="Shape 105487"/>
                        <wps:cNvSpPr/>
                        <wps:spPr>
                          <a:xfrm>
                            <a:off x="862387" y="53047"/>
                            <a:ext cx="206769" cy="329184"/>
                          </a:xfrm>
                          <a:custGeom>
                            <a:avLst/>
                            <a:gdLst/>
                            <a:ahLst/>
                            <a:cxnLst/>
                            <a:rect l="0" t="0" r="0" b="0"/>
                            <a:pathLst>
                              <a:path w="206769" h="329184">
                                <a:moveTo>
                                  <a:pt x="0" y="0"/>
                                </a:moveTo>
                                <a:lnTo>
                                  <a:pt x="206769" y="0"/>
                                </a:lnTo>
                                <a:lnTo>
                                  <a:pt x="206769" y="329184"/>
                                </a:lnTo>
                                <a:lnTo>
                                  <a:pt x="0" y="329184"/>
                                </a:lnTo>
                                <a:lnTo>
                                  <a:pt x="0" y="0"/>
                                </a:lnTo>
                              </a:path>
                            </a:pathLst>
                          </a:custGeom>
                          <a:ln w="0" cap="flat">
                            <a:miter lim="127000"/>
                          </a:ln>
                        </wps:spPr>
                        <wps:style>
                          <a:lnRef idx="0">
                            <a:srgbClr val="000000">
                              <a:alpha val="0"/>
                            </a:srgbClr>
                          </a:lnRef>
                          <a:fillRef idx="1">
                            <a:srgbClr val="FFECEC"/>
                          </a:fillRef>
                          <a:effectRef idx="0">
                            <a:scrgbClr r="0" g="0" b="0"/>
                          </a:effectRef>
                          <a:fontRef idx="none"/>
                        </wps:style>
                        <wps:bodyPr/>
                      </wps:wsp>
                      <wps:wsp>
                        <wps:cNvPr id="4412" name="Shape 4412"/>
                        <wps:cNvSpPr/>
                        <wps:spPr>
                          <a:xfrm>
                            <a:off x="242106" y="1698982"/>
                            <a:ext cx="1654175" cy="0"/>
                          </a:xfrm>
                          <a:custGeom>
                            <a:avLst/>
                            <a:gdLst/>
                            <a:ahLst/>
                            <a:cxnLst/>
                            <a:rect l="0" t="0" r="0" b="0"/>
                            <a:pathLst>
                              <a:path w="1654175">
                                <a:moveTo>
                                  <a:pt x="0" y="0"/>
                                </a:moveTo>
                                <a:lnTo>
                                  <a:pt x="1654175"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13" name="Shape 4413"/>
                        <wps:cNvSpPr/>
                        <wps:spPr>
                          <a:xfrm>
                            <a:off x="242106" y="53056"/>
                            <a:ext cx="1654175" cy="0"/>
                          </a:xfrm>
                          <a:custGeom>
                            <a:avLst/>
                            <a:gdLst/>
                            <a:ahLst/>
                            <a:cxnLst/>
                            <a:rect l="0" t="0" r="0" b="0"/>
                            <a:pathLst>
                              <a:path w="1654175">
                                <a:moveTo>
                                  <a:pt x="0" y="0"/>
                                </a:moveTo>
                                <a:lnTo>
                                  <a:pt x="1654175"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14" name="Shape 4414"/>
                        <wps:cNvSpPr/>
                        <wps:spPr>
                          <a:xfrm>
                            <a:off x="242106" y="53049"/>
                            <a:ext cx="0" cy="1645933"/>
                          </a:xfrm>
                          <a:custGeom>
                            <a:avLst/>
                            <a:gdLst/>
                            <a:ahLst/>
                            <a:cxnLst/>
                            <a:rect l="0" t="0" r="0" b="0"/>
                            <a:pathLst>
                              <a:path h="1645933">
                                <a:moveTo>
                                  <a:pt x="0" y="164593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15" name="Shape 4415"/>
                        <wps:cNvSpPr/>
                        <wps:spPr>
                          <a:xfrm>
                            <a:off x="1896278" y="53049"/>
                            <a:ext cx="0" cy="1645933"/>
                          </a:xfrm>
                          <a:custGeom>
                            <a:avLst/>
                            <a:gdLst/>
                            <a:ahLst/>
                            <a:cxnLst/>
                            <a:rect l="0" t="0" r="0" b="0"/>
                            <a:pathLst>
                              <a:path h="1645933">
                                <a:moveTo>
                                  <a:pt x="0" y="164593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16" name="Shape 4416"/>
                        <wps:cNvSpPr/>
                        <wps:spPr>
                          <a:xfrm>
                            <a:off x="211093" y="1534626"/>
                            <a:ext cx="31013" cy="0"/>
                          </a:xfrm>
                          <a:custGeom>
                            <a:avLst/>
                            <a:gdLst/>
                            <a:ahLst/>
                            <a:cxnLst/>
                            <a:rect l="0" t="0" r="0" b="0"/>
                            <a:pathLst>
                              <a:path w="31013">
                                <a:moveTo>
                                  <a:pt x="3101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17" name="Shape 4417"/>
                        <wps:cNvSpPr/>
                        <wps:spPr>
                          <a:xfrm>
                            <a:off x="242106" y="1534626"/>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18" name="Shape 4418"/>
                        <wps:cNvSpPr/>
                        <wps:spPr>
                          <a:xfrm>
                            <a:off x="211093" y="1205447"/>
                            <a:ext cx="31013" cy="0"/>
                          </a:xfrm>
                          <a:custGeom>
                            <a:avLst/>
                            <a:gdLst/>
                            <a:ahLst/>
                            <a:cxnLst/>
                            <a:rect l="0" t="0" r="0" b="0"/>
                            <a:pathLst>
                              <a:path w="31013">
                                <a:moveTo>
                                  <a:pt x="3101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19" name="Shape 4419"/>
                        <wps:cNvSpPr/>
                        <wps:spPr>
                          <a:xfrm>
                            <a:off x="242106" y="1205447"/>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0" name="Shape 4420"/>
                        <wps:cNvSpPr/>
                        <wps:spPr>
                          <a:xfrm>
                            <a:off x="211093" y="876273"/>
                            <a:ext cx="31013" cy="0"/>
                          </a:xfrm>
                          <a:custGeom>
                            <a:avLst/>
                            <a:gdLst/>
                            <a:ahLst/>
                            <a:cxnLst/>
                            <a:rect l="0" t="0" r="0" b="0"/>
                            <a:pathLst>
                              <a:path w="31013">
                                <a:moveTo>
                                  <a:pt x="3101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1" name="Shape 4421"/>
                        <wps:cNvSpPr/>
                        <wps:spPr>
                          <a:xfrm>
                            <a:off x="242106" y="876273"/>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211093" y="547096"/>
                            <a:ext cx="31013" cy="0"/>
                          </a:xfrm>
                          <a:custGeom>
                            <a:avLst/>
                            <a:gdLst/>
                            <a:ahLst/>
                            <a:cxnLst/>
                            <a:rect l="0" t="0" r="0" b="0"/>
                            <a:pathLst>
                              <a:path w="31013">
                                <a:moveTo>
                                  <a:pt x="3101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3" name="Shape 4423"/>
                        <wps:cNvSpPr/>
                        <wps:spPr>
                          <a:xfrm>
                            <a:off x="242106" y="547096"/>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4" name="Shape 4424"/>
                        <wps:cNvSpPr/>
                        <wps:spPr>
                          <a:xfrm>
                            <a:off x="211093" y="217873"/>
                            <a:ext cx="31013" cy="0"/>
                          </a:xfrm>
                          <a:custGeom>
                            <a:avLst/>
                            <a:gdLst/>
                            <a:ahLst/>
                            <a:cxnLst/>
                            <a:rect l="0" t="0" r="0" b="0"/>
                            <a:pathLst>
                              <a:path w="31013">
                                <a:moveTo>
                                  <a:pt x="31013"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5" name="Shape 4425"/>
                        <wps:cNvSpPr/>
                        <wps:spPr>
                          <a:xfrm>
                            <a:off x="242106" y="217873"/>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26" name="Rectangle 4426"/>
                        <wps:cNvSpPr/>
                        <wps:spPr>
                          <a:xfrm>
                            <a:off x="9246" y="1465156"/>
                            <a:ext cx="240114"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4"/>
                                  <w:sz w:val="13"/>
                                </w:rPr>
                                <w:t>FT10</w:t>
                              </w:r>
                            </w:p>
                          </w:txbxContent>
                        </wps:txbx>
                        <wps:bodyPr horzOverflow="overflow" vert="horz" lIns="0" tIns="0" rIns="0" bIns="0" rtlCol="0">
                          <a:noAutofit/>
                        </wps:bodyPr>
                      </wps:wsp>
                      <wps:wsp>
                        <wps:cNvPr id="4427" name="Rectangle 4427"/>
                        <wps:cNvSpPr/>
                        <wps:spPr>
                          <a:xfrm>
                            <a:off x="0" y="1135928"/>
                            <a:ext cx="238467"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5"/>
                                  <w:sz w:val="13"/>
                                </w:rPr>
                                <w:t>FF10</w:t>
                              </w:r>
                            </w:p>
                          </w:txbxContent>
                        </wps:txbx>
                        <wps:bodyPr horzOverflow="overflow" vert="horz" lIns="0" tIns="0" rIns="0" bIns="0" rtlCol="0">
                          <a:noAutofit/>
                        </wps:bodyPr>
                      </wps:wsp>
                      <wps:wsp>
                        <wps:cNvPr id="4428" name="Rectangle 4428"/>
                        <wps:cNvSpPr/>
                        <wps:spPr>
                          <a:xfrm>
                            <a:off x="14859" y="806701"/>
                            <a:ext cx="200260"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4"/>
                                  <w:sz w:val="13"/>
                                </w:rPr>
                                <w:t>IW6</w:t>
                              </w:r>
                            </w:p>
                          </w:txbxContent>
                        </wps:txbx>
                        <wps:bodyPr horzOverflow="overflow" vert="horz" lIns="0" tIns="0" rIns="0" bIns="0" rtlCol="0">
                          <a:noAutofit/>
                        </wps:bodyPr>
                      </wps:wsp>
                      <wps:wsp>
                        <wps:cNvPr id="4429" name="Rectangle 4429"/>
                        <wps:cNvSpPr/>
                        <wps:spPr>
                          <a:xfrm>
                            <a:off x="40862" y="477474"/>
                            <a:ext cx="172373"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1"/>
                                  <w:sz w:val="13"/>
                                </w:rPr>
                                <w:t>IA6</w:t>
                              </w:r>
                            </w:p>
                          </w:txbxContent>
                        </wps:txbx>
                        <wps:bodyPr horzOverflow="overflow" vert="horz" lIns="0" tIns="0" rIns="0" bIns="0" rtlCol="0">
                          <a:noAutofit/>
                        </wps:bodyPr>
                      </wps:wsp>
                      <wps:wsp>
                        <wps:cNvPr id="4430" name="Rectangle 4430"/>
                        <wps:cNvSpPr/>
                        <wps:spPr>
                          <a:xfrm>
                            <a:off x="24187" y="148674"/>
                            <a:ext cx="187853"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2"/>
                                  <w:sz w:val="13"/>
                                </w:rPr>
                                <w:t>FF6</w:t>
                              </w:r>
                            </w:p>
                          </w:txbxContent>
                        </wps:txbx>
                        <wps:bodyPr horzOverflow="overflow" vert="horz" lIns="0" tIns="0" rIns="0" bIns="0" rtlCol="0">
                          <a:noAutofit/>
                        </wps:bodyPr>
                      </wps:wsp>
                      <wps:wsp>
                        <wps:cNvPr id="105498" name="Shape 105498"/>
                        <wps:cNvSpPr/>
                        <wps:spPr>
                          <a:xfrm>
                            <a:off x="2061242" y="1473187"/>
                            <a:ext cx="83617" cy="107074"/>
                          </a:xfrm>
                          <a:custGeom>
                            <a:avLst/>
                            <a:gdLst/>
                            <a:ahLst/>
                            <a:cxnLst/>
                            <a:rect l="0" t="0" r="0" b="0"/>
                            <a:pathLst>
                              <a:path w="83617" h="107074">
                                <a:moveTo>
                                  <a:pt x="0" y="0"/>
                                </a:moveTo>
                                <a:lnTo>
                                  <a:pt x="83617" y="0"/>
                                </a:lnTo>
                                <a:lnTo>
                                  <a:pt x="83617" y="107074"/>
                                </a:lnTo>
                                <a:lnTo>
                                  <a:pt x="0" y="107074"/>
                                </a:lnTo>
                                <a:lnTo>
                                  <a:pt x="0" y="0"/>
                                </a:lnTo>
                              </a:path>
                            </a:pathLst>
                          </a:custGeom>
                          <a:ln w="0" cap="flat">
                            <a:round/>
                          </a:ln>
                        </wps:spPr>
                        <wps:style>
                          <a:lnRef idx="0">
                            <a:srgbClr val="000000">
                              <a:alpha val="0"/>
                            </a:srgbClr>
                          </a:lnRef>
                          <a:fillRef idx="1">
                            <a:srgbClr val="FFECEC"/>
                          </a:fillRef>
                          <a:effectRef idx="0">
                            <a:scrgbClr r="0" g="0" b="0"/>
                          </a:effectRef>
                          <a:fontRef idx="none"/>
                        </wps:style>
                        <wps:bodyPr/>
                      </wps:wsp>
                      <wps:wsp>
                        <wps:cNvPr id="105499" name="Shape 105499"/>
                        <wps:cNvSpPr/>
                        <wps:spPr>
                          <a:xfrm>
                            <a:off x="2061242" y="1365631"/>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DBDB"/>
                          </a:fillRef>
                          <a:effectRef idx="0">
                            <a:scrgbClr r="0" g="0" b="0"/>
                          </a:effectRef>
                          <a:fontRef idx="none"/>
                        </wps:style>
                        <wps:bodyPr/>
                      </wps:wsp>
                      <wps:wsp>
                        <wps:cNvPr id="105500" name="Shape 105500"/>
                        <wps:cNvSpPr/>
                        <wps:spPr>
                          <a:xfrm>
                            <a:off x="2061242" y="1258049"/>
                            <a:ext cx="83617" cy="107582"/>
                          </a:xfrm>
                          <a:custGeom>
                            <a:avLst/>
                            <a:gdLst/>
                            <a:ahLst/>
                            <a:cxnLst/>
                            <a:rect l="0" t="0" r="0" b="0"/>
                            <a:pathLst>
                              <a:path w="83617" h="107582">
                                <a:moveTo>
                                  <a:pt x="0" y="0"/>
                                </a:moveTo>
                                <a:lnTo>
                                  <a:pt x="83617" y="0"/>
                                </a:lnTo>
                                <a:lnTo>
                                  <a:pt x="83617" y="107582"/>
                                </a:lnTo>
                                <a:lnTo>
                                  <a:pt x="0" y="107582"/>
                                </a:lnTo>
                                <a:lnTo>
                                  <a:pt x="0" y="0"/>
                                </a:lnTo>
                              </a:path>
                            </a:pathLst>
                          </a:custGeom>
                          <a:ln w="0" cap="flat">
                            <a:round/>
                          </a:ln>
                        </wps:spPr>
                        <wps:style>
                          <a:lnRef idx="0">
                            <a:srgbClr val="000000">
                              <a:alpha val="0"/>
                            </a:srgbClr>
                          </a:lnRef>
                          <a:fillRef idx="1">
                            <a:srgbClr val="FFC7C7"/>
                          </a:fillRef>
                          <a:effectRef idx="0">
                            <a:scrgbClr r="0" g="0" b="0"/>
                          </a:effectRef>
                          <a:fontRef idx="none"/>
                        </wps:style>
                        <wps:bodyPr/>
                      </wps:wsp>
                      <wps:wsp>
                        <wps:cNvPr id="105501" name="Shape 105501"/>
                        <wps:cNvSpPr/>
                        <wps:spPr>
                          <a:xfrm>
                            <a:off x="2061242" y="1150505"/>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B6B6"/>
                          </a:fillRef>
                          <a:effectRef idx="0">
                            <a:scrgbClr r="0" g="0" b="0"/>
                          </a:effectRef>
                          <a:fontRef idx="none"/>
                        </wps:style>
                        <wps:bodyPr/>
                      </wps:wsp>
                      <wps:wsp>
                        <wps:cNvPr id="105502" name="Shape 105502"/>
                        <wps:cNvSpPr/>
                        <wps:spPr>
                          <a:xfrm>
                            <a:off x="2061242" y="1043393"/>
                            <a:ext cx="83617" cy="107112"/>
                          </a:xfrm>
                          <a:custGeom>
                            <a:avLst/>
                            <a:gdLst/>
                            <a:ahLst/>
                            <a:cxnLst/>
                            <a:rect l="0" t="0" r="0" b="0"/>
                            <a:pathLst>
                              <a:path w="83617" h="107112">
                                <a:moveTo>
                                  <a:pt x="0" y="0"/>
                                </a:moveTo>
                                <a:lnTo>
                                  <a:pt x="83617" y="0"/>
                                </a:lnTo>
                                <a:lnTo>
                                  <a:pt x="83617" y="107112"/>
                                </a:lnTo>
                                <a:lnTo>
                                  <a:pt x="0" y="107112"/>
                                </a:lnTo>
                                <a:lnTo>
                                  <a:pt x="0" y="0"/>
                                </a:lnTo>
                              </a:path>
                            </a:pathLst>
                          </a:custGeom>
                          <a:ln w="0" cap="flat">
                            <a:round/>
                          </a:ln>
                        </wps:spPr>
                        <wps:style>
                          <a:lnRef idx="0">
                            <a:srgbClr val="000000">
                              <a:alpha val="0"/>
                            </a:srgbClr>
                          </a:lnRef>
                          <a:fillRef idx="1">
                            <a:srgbClr val="FFA3A3"/>
                          </a:fillRef>
                          <a:effectRef idx="0">
                            <a:scrgbClr r="0" g="0" b="0"/>
                          </a:effectRef>
                          <a:fontRef idx="none"/>
                        </wps:style>
                        <wps:bodyPr/>
                      </wps:wsp>
                      <wps:wsp>
                        <wps:cNvPr id="105503" name="Shape 105503"/>
                        <wps:cNvSpPr/>
                        <wps:spPr>
                          <a:xfrm>
                            <a:off x="2061242" y="935862"/>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9292"/>
                          </a:fillRef>
                          <a:effectRef idx="0">
                            <a:scrgbClr r="0" g="0" b="0"/>
                          </a:effectRef>
                          <a:fontRef idx="none"/>
                        </wps:style>
                        <wps:bodyPr/>
                      </wps:wsp>
                      <wps:wsp>
                        <wps:cNvPr id="105504" name="Shape 105504"/>
                        <wps:cNvSpPr/>
                        <wps:spPr>
                          <a:xfrm>
                            <a:off x="2061242" y="828318"/>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8080"/>
                          </a:fillRef>
                          <a:effectRef idx="0">
                            <a:scrgbClr r="0" g="0" b="0"/>
                          </a:effectRef>
                          <a:fontRef idx="none"/>
                        </wps:style>
                        <wps:bodyPr/>
                      </wps:wsp>
                      <wps:wsp>
                        <wps:cNvPr id="105505" name="Shape 105505"/>
                        <wps:cNvSpPr/>
                        <wps:spPr>
                          <a:xfrm>
                            <a:off x="2061242" y="720724"/>
                            <a:ext cx="83617" cy="107582"/>
                          </a:xfrm>
                          <a:custGeom>
                            <a:avLst/>
                            <a:gdLst/>
                            <a:ahLst/>
                            <a:cxnLst/>
                            <a:rect l="0" t="0" r="0" b="0"/>
                            <a:pathLst>
                              <a:path w="83617" h="107582">
                                <a:moveTo>
                                  <a:pt x="0" y="0"/>
                                </a:moveTo>
                                <a:lnTo>
                                  <a:pt x="83617" y="0"/>
                                </a:lnTo>
                                <a:lnTo>
                                  <a:pt x="83617" y="107582"/>
                                </a:lnTo>
                                <a:lnTo>
                                  <a:pt x="0" y="107582"/>
                                </a:lnTo>
                                <a:lnTo>
                                  <a:pt x="0" y="0"/>
                                </a:lnTo>
                              </a:path>
                            </a:pathLst>
                          </a:custGeom>
                          <a:ln w="0" cap="flat">
                            <a:round/>
                          </a:ln>
                        </wps:spPr>
                        <wps:style>
                          <a:lnRef idx="0">
                            <a:srgbClr val="000000">
                              <a:alpha val="0"/>
                            </a:srgbClr>
                          </a:lnRef>
                          <a:fillRef idx="1">
                            <a:srgbClr val="FF6C6C"/>
                          </a:fillRef>
                          <a:effectRef idx="0">
                            <a:scrgbClr r="0" g="0" b="0"/>
                          </a:effectRef>
                          <a:fontRef idx="none"/>
                        </wps:style>
                        <wps:bodyPr/>
                      </wps:wsp>
                      <wps:wsp>
                        <wps:cNvPr id="105506" name="Shape 105506"/>
                        <wps:cNvSpPr/>
                        <wps:spPr>
                          <a:xfrm>
                            <a:off x="2061242" y="613651"/>
                            <a:ext cx="83617" cy="107073"/>
                          </a:xfrm>
                          <a:custGeom>
                            <a:avLst/>
                            <a:gdLst/>
                            <a:ahLst/>
                            <a:cxnLst/>
                            <a:rect l="0" t="0" r="0" b="0"/>
                            <a:pathLst>
                              <a:path w="83617" h="107073">
                                <a:moveTo>
                                  <a:pt x="0" y="0"/>
                                </a:moveTo>
                                <a:lnTo>
                                  <a:pt x="83617" y="0"/>
                                </a:lnTo>
                                <a:lnTo>
                                  <a:pt x="83617" y="107073"/>
                                </a:lnTo>
                                <a:lnTo>
                                  <a:pt x="0" y="107073"/>
                                </a:lnTo>
                                <a:lnTo>
                                  <a:pt x="0" y="0"/>
                                </a:lnTo>
                              </a:path>
                            </a:pathLst>
                          </a:custGeom>
                          <a:ln w="0" cap="flat">
                            <a:round/>
                          </a:ln>
                        </wps:spPr>
                        <wps:style>
                          <a:lnRef idx="0">
                            <a:srgbClr val="000000">
                              <a:alpha val="0"/>
                            </a:srgbClr>
                          </a:lnRef>
                          <a:fillRef idx="1">
                            <a:srgbClr val="FF5B5B"/>
                          </a:fillRef>
                          <a:effectRef idx="0">
                            <a:scrgbClr r="0" g="0" b="0"/>
                          </a:effectRef>
                          <a:fontRef idx="none"/>
                        </wps:style>
                        <wps:bodyPr/>
                      </wps:wsp>
                      <wps:wsp>
                        <wps:cNvPr id="105507" name="Shape 105507"/>
                        <wps:cNvSpPr/>
                        <wps:spPr>
                          <a:xfrm>
                            <a:off x="2061242" y="506107"/>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4848"/>
                          </a:fillRef>
                          <a:effectRef idx="0">
                            <a:scrgbClr r="0" g="0" b="0"/>
                          </a:effectRef>
                          <a:fontRef idx="none"/>
                        </wps:style>
                        <wps:bodyPr/>
                      </wps:wsp>
                      <wps:wsp>
                        <wps:cNvPr id="105508" name="Shape 105508"/>
                        <wps:cNvSpPr/>
                        <wps:spPr>
                          <a:xfrm>
                            <a:off x="2061242" y="398538"/>
                            <a:ext cx="83617" cy="107582"/>
                          </a:xfrm>
                          <a:custGeom>
                            <a:avLst/>
                            <a:gdLst/>
                            <a:ahLst/>
                            <a:cxnLst/>
                            <a:rect l="0" t="0" r="0" b="0"/>
                            <a:pathLst>
                              <a:path w="83617" h="107582">
                                <a:moveTo>
                                  <a:pt x="0" y="0"/>
                                </a:moveTo>
                                <a:lnTo>
                                  <a:pt x="83617" y="0"/>
                                </a:lnTo>
                                <a:lnTo>
                                  <a:pt x="83617" y="107582"/>
                                </a:lnTo>
                                <a:lnTo>
                                  <a:pt x="0" y="107582"/>
                                </a:lnTo>
                                <a:lnTo>
                                  <a:pt x="0" y="0"/>
                                </a:lnTo>
                              </a:path>
                            </a:pathLst>
                          </a:custGeom>
                          <a:ln w="0" cap="flat">
                            <a:round/>
                          </a:ln>
                        </wps:spPr>
                        <wps:style>
                          <a:lnRef idx="0">
                            <a:srgbClr val="000000">
                              <a:alpha val="0"/>
                            </a:srgbClr>
                          </a:lnRef>
                          <a:fillRef idx="1">
                            <a:srgbClr val="FF3737"/>
                          </a:fillRef>
                          <a:effectRef idx="0">
                            <a:scrgbClr r="0" g="0" b="0"/>
                          </a:effectRef>
                          <a:fontRef idx="none"/>
                        </wps:style>
                        <wps:bodyPr/>
                      </wps:wsp>
                      <wps:wsp>
                        <wps:cNvPr id="105509" name="Shape 105509"/>
                        <wps:cNvSpPr/>
                        <wps:spPr>
                          <a:xfrm>
                            <a:off x="2061242" y="290995"/>
                            <a:ext cx="83617" cy="107544"/>
                          </a:xfrm>
                          <a:custGeom>
                            <a:avLst/>
                            <a:gdLst/>
                            <a:ahLst/>
                            <a:cxnLst/>
                            <a:rect l="0" t="0" r="0" b="0"/>
                            <a:pathLst>
                              <a:path w="83617" h="107544">
                                <a:moveTo>
                                  <a:pt x="0" y="0"/>
                                </a:moveTo>
                                <a:lnTo>
                                  <a:pt x="83617" y="0"/>
                                </a:lnTo>
                                <a:lnTo>
                                  <a:pt x="83617" y="107544"/>
                                </a:lnTo>
                                <a:lnTo>
                                  <a:pt x="0" y="107544"/>
                                </a:lnTo>
                                <a:lnTo>
                                  <a:pt x="0" y="0"/>
                                </a:lnTo>
                              </a:path>
                            </a:pathLst>
                          </a:custGeom>
                          <a:ln w="0" cap="flat">
                            <a:round/>
                          </a:ln>
                        </wps:spPr>
                        <wps:style>
                          <a:lnRef idx="0">
                            <a:srgbClr val="000000">
                              <a:alpha val="0"/>
                            </a:srgbClr>
                          </a:lnRef>
                          <a:fillRef idx="1">
                            <a:srgbClr val="FF2323"/>
                          </a:fillRef>
                          <a:effectRef idx="0">
                            <a:scrgbClr r="0" g="0" b="0"/>
                          </a:effectRef>
                          <a:fontRef idx="none"/>
                        </wps:style>
                        <wps:bodyPr/>
                      </wps:wsp>
                      <wps:wsp>
                        <wps:cNvPr id="105510" name="Shape 105510"/>
                        <wps:cNvSpPr/>
                        <wps:spPr>
                          <a:xfrm>
                            <a:off x="2061242" y="183921"/>
                            <a:ext cx="83617" cy="107073"/>
                          </a:xfrm>
                          <a:custGeom>
                            <a:avLst/>
                            <a:gdLst/>
                            <a:ahLst/>
                            <a:cxnLst/>
                            <a:rect l="0" t="0" r="0" b="0"/>
                            <a:pathLst>
                              <a:path w="83617" h="107073">
                                <a:moveTo>
                                  <a:pt x="0" y="0"/>
                                </a:moveTo>
                                <a:lnTo>
                                  <a:pt x="83617" y="0"/>
                                </a:lnTo>
                                <a:lnTo>
                                  <a:pt x="83617" y="107073"/>
                                </a:lnTo>
                                <a:lnTo>
                                  <a:pt x="0" y="107073"/>
                                </a:lnTo>
                                <a:lnTo>
                                  <a:pt x="0" y="0"/>
                                </a:lnTo>
                              </a:path>
                            </a:pathLst>
                          </a:custGeom>
                          <a:ln w="0" cap="flat">
                            <a:round/>
                          </a:ln>
                        </wps:spPr>
                        <wps:style>
                          <a:lnRef idx="0">
                            <a:srgbClr val="000000">
                              <a:alpha val="0"/>
                            </a:srgbClr>
                          </a:lnRef>
                          <a:fillRef idx="1">
                            <a:srgbClr val="FF1212"/>
                          </a:fillRef>
                          <a:effectRef idx="0">
                            <a:scrgbClr r="0" g="0" b="0"/>
                          </a:effectRef>
                          <a:fontRef idx="none"/>
                        </wps:style>
                        <wps:bodyPr/>
                      </wps:wsp>
                      <wps:wsp>
                        <wps:cNvPr id="105511" name="Shape 105511"/>
                        <wps:cNvSpPr/>
                        <wps:spPr>
                          <a:xfrm>
                            <a:off x="2061242" y="76326"/>
                            <a:ext cx="83617" cy="107582"/>
                          </a:xfrm>
                          <a:custGeom>
                            <a:avLst/>
                            <a:gdLst/>
                            <a:ahLst/>
                            <a:cxnLst/>
                            <a:rect l="0" t="0" r="0" b="0"/>
                            <a:pathLst>
                              <a:path w="83617" h="107582">
                                <a:moveTo>
                                  <a:pt x="0" y="0"/>
                                </a:moveTo>
                                <a:lnTo>
                                  <a:pt x="83617" y="0"/>
                                </a:lnTo>
                                <a:lnTo>
                                  <a:pt x="83617" y="107582"/>
                                </a:lnTo>
                                <a:lnTo>
                                  <a:pt x="0" y="107582"/>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4446" name="Shape 4446"/>
                        <wps:cNvSpPr/>
                        <wps:spPr>
                          <a:xfrm>
                            <a:off x="2144859" y="76323"/>
                            <a:ext cx="0" cy="1611503"/>
                          </a:xfrm>
                          <a:custGeom>
                            <a:avLst/>
                            <a:gdLst/>
                            <a:ahLst/>
                            <a:cxnLst/>
                            <a:rect l="0" t="0" r="0" b="0"/>
                            <a:pathLst>
                              <a:path h="1611503">
                                <a:moveTo>
                                  <a:pt x="0" y="1611503"/>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47" name="Shape 4447"/>
                        <wps:cNvSpPr/>
                        <wps:spPr>
                          <a:xfrm>
                            <a:off x="2144859" y="1687826"/>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48" name="Shape 4448"/>
                        <wps:cNvSpPr/>
                        <wps:spPr>
                          <a:xfrm>
                            <a:off x="2144859" y="1365635"/>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49" name="Shape 4449"/>
                        <wps:cNvSpPr/>
                        <wps:spPr>
                          <a:xfrm>
                            <a:off x="2144859" y="1043393"/>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50" name="Shape 4450"/>
                        <wps:cNvSpPr/>
                        <wps:spPr>
                          <a:xfrm>
                            <a:off x="2144859" y="720730"/>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51" name="Shape 4451"/>
                        <wps:cNvSpPr/>
                        <wps:spPr>
                          <a:xfrm>
                            <a:off x="2144859" y="398533"/>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52" name="Shape 4452"/>
                        <wps:cNvSpPr/>
                        <wps:spPr>
                          <a:xfrm>
                            <a:off x="2144859" y="76332"/>
                            <a:ext cx="31013" cy="0"/>
                          </a:xfrm>
                          <a:custGeom>
                            <a:avLst/>
                            <a:gdLst/>
                            <a:ahLst/>
                            <a:cxnLst/>
                            <a:rect l="0" t="0" r="0" b="0"/>
                            <a:pathLst>
                              <a:path w="31013">
                                <a:moveTo>
                                  <a:pt x="0" y="0"/>
                                </a:moveTo>
                                <a:lnTo>
                                  <a:pt x="31013"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53" name="Rectangle 4453"/>
                        <wps:cNvSpPr/>
                        <wps:spPr>
                          <a:xfrm>
                            <a:off x="2209049" y="1611592"/>
                            <a:ext cx="74768"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5"/>
                                  <w:sz w:val="13"/>
                                </w:rPr>
                                <w:t>0</w:t>
                              </w:r>
                            </w:p>
                          </w:txbxContent>
                        </wps:txbx>
                        <wps:bodyPr horzOverflow="overflow" vert="horz" lIns="0" tIns="0" rIns="0" bIns="0" rtlCol="0">
                          <a:noAutofit/>
                        </wps:bodyPr>
                      </wps:wsp>
                      <wps:wsp>
                        <wps:cNvPr id="4454" name="Rectangle 4454"/>
                        <wps:cNvSpPr/>
                        <wps:spPr>
                          <a:xfrm>
                            <a:off x="2209049" y="1289359"/>
                            <a:ext cx="166554"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2"/>
                                  <w:sz w:val="13"/>
                                </w:rPr>
                                <w:t>0.2</w:t>
                              </w:r>
                            </w:p>
                          </w:txbxContent>
                        </wps:txbx>
                        <wps:bodyPr horzOverflow="overflow" vert="horz" lIns="0" tIns="0" rIns="0" bIns="0" rtlCol="0">
                          <a:noAutofit/>
                        </wps:bodyPr>
                      </wps:wsp>
                      <wps:wsp>
                        <wps:cNvPr id="4455" name="Rectangle 4455"/>
                        <wps:cNvSpPr/>
                        <wps:spPr>
                          <a:xfrm>
                            <a:off x="2209049" y="967125"/>
                            <a:ext cx="173470"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3"/>
                                </w:rPr>
                                <w:t>0.4</w:t>
                              </w:r>
                            </w:p>
                          </w:txbxContent>
                        </wps:txbx>
                        <wps:bodyPr horzOverflow="overflow" vert="horz" lIns="0" tIns="0" rIns="0" bIns="0" rtlCol="0">
                          <a:noAutofit/>
                        </wps:bodyPr>
                      </wps:wsp>
                      <wps:wsp>
                        <wps:cNvPr id="4456" name="Rectangle 4456"/>
                        <wps:cNvSpPr/>
                        <wps:spPr>
                          <a:xfrm>
                            <a:off x="2209049" y="644466"/>
                            <a:ext cx="173690"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7"/>
                                  <w:sz w:val="13"/>
                                </w:rPr>
                                <w:t>0.6</w:t>
                              </w:r>
                            </w:p>
                          </w:txbxContent>
                        </wps:txbx>
                        <wps:bodyPr horzOverflow="overflow" vert="horz" lIns="0" tIns="0" rIns="0" bIns="0" rtlCol="0">
                          <a:noAutofit/>
                        </wps:bodyPr>
                      </wps:wsp>
                      <wps:wsp>
                        <wps:cNvPr id="4457" name="Rectangle 4457"/>
                        <wps:cNvSpPr/>
                        <wps:spPr>
                          <a:xfrm>
                            <a:off x="2209049" y="322233"/>
                            <a:ext cx="172372"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6"/>
                                  <w:sz w:val="13"/>
                                </w:rPr>
                                <w:t>0.8</w:t>
                              </w:r>
                            </w:p>
                          </w:txbxContent>
                        </wps:txbx>
                        <wps:bodyPr horzOverflow="overflow" vert="horz" lIns="0" tIns="0" rIns="0" bIns="0" rtlCol="0">
                          <a:noAutofit/>
                        </wps:bodyPr>
                      </wps:wsp>
                      <wps:wsp>
                        <wps:cNvPr id="4458" name="Rectangle 4458"/>
                        <wps:cNvSpPr/>
                        <wps:spPr>
                          <a:xfrm>
                            <a:off x="2209049" y="0"/>
                            <a:ext cx="43807"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73"/>
                                  <w:sz w:val="13"/>
                                </w:rPr>
                                <w:t>1</w:t>
                              </w:r>
                            </w:p>
                          </w:txbxContent>
                        </wps:txbx>
                        <wps:bodyPr horzOverflow="overflow" vert="horz" lIns="0" tIns="0" rIns="0" bIns="0" rtlCol="0">
                          <a:noAutofit/>
                        </wps:bodyPr>
                      </wps:wsp>
                      <wps:wsp>
                        <wps:cNvPr id="4460" name="Shape 4460"/>
                        <wps:cNvSpPr/>
                        <wps:spPr>
                          <a:xfrm>
                            <a:off x="2061243" y="76325"/>
                            <a:ext cx="83617" cy="1611503"/>
                          </a:xfrm>
                          <a:custGeom>
                            <a:avLst/>
                            <a:gdLst/>
                            <a:ahLst/>
                            <a:cxnLst/>
                            <a:rect l="0" t="0" r="0" b="0"/>
                            <a:pathLst>
                              <a:path w="83617" h="1611503">
                                <a:moveTo>
                                  <a:pt x="0" y="1611503"/>
                                </a:moveTo>
                                <a:lnTo>
                                  <a:pt x="83617" y="1611503"/>
                                </a:lnTo>
                                <a:lnTo>
                                  <a:pt x="83617" y="0"/>
                                </a:lnTo>
                                <a:lnTo>
                                  <a:pt x="0" y="0"/>
                                </a:lnTo>
                                <a:close/>
                              </a:path>
                            </a:pathLst>
                          </a:custGeom>
                          <a:ln w="3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276" style="width:184.224pt;height:136.064pt;mso-position-horizontal-relative:char;mso-position-vertical-relative:line" coordsize="23396,17280">
                <v:shape id="Shape 105520" style="position:absolute;width:2067;height:3291;left:2421;top:10406;" coordsize="206769,329184" path="m0,0l206769,0l206769,329184l0,329184l0,0">
                  <v:stroke weight="0pt" endcap="flat" joinstyle="miter" miterlimit="10" on="false" color="#000000" opacity="0"/>
                  <v:fill on="true" color="#ffdbdb"/>
                </v:shape>
                <v:shape id="Shape 105521" style="position:absolute;width:2067;height:3291;left:4488;top:10406;" coordsize="206769,329171" path="m0,0l206769,0l206769,329171l0,329171l0,0">
                  <v:stroke weight="0pt" endcap="flat" joinstyle="miter" miterlimit="10" on="false" color="#000000" opacity="0"/>
                  <v:fill on="true" color="#ffecec"/>
                </v:shape>
                <v:shape id="Shape 105522" style="position:absolute;width:2067;height:3291;left:2421;top:7114;" coordsize="206769,329171" path="m0,0l206769,0l206769,329171l0,329171l0,0">
                  <v:stroke weight="0pt" endcap="flat" joinstyle="miter" miterlimit="10" on="false" color="#000000" opacity="0"/>
                  <v:fill on="true" color="#ff0000"/>
                </v:shape>
                <v:shape id="Shape 105523" style="position:absolute;width:2067;height:3291;left:4488;top:7114;" coordsize="206769,329171" path="m0,0l206769,0l206769,329171l0,329171l0,0">
                  <v:stroke weight="0pt" endcap="flat" joinstyle="miter" miterlimit="10" on="false" color="#000000" opacity="0"/>
                  <v:fill on="true" color="#ff3737"/>
                </v:shape>
                <v:shape id="Shape 105524" style="position:absolute;width:2067;height:3291;left:6556;top:7114;" coordsize="206731,329171" path="m0,0l206731,0l206731,329171l0,329171l0,0">
                  <v:stroke weight="0pt" endcap="flat" joinstyle="miter" miterlimit="10" on="false" color="#000000" opacity="0"/>
                  <v:fill on="true" color="#ffa3a3"/>
                </v:shape>
                <v:shape id="Shape 105525" style="position:absolute;width:2067;height:3291;left:8623;top:7114;" coordsize="206769,329171" path="m0,0l206769,0l206769,329171l0,329171l0,0">
                  <v:stroke weight="0pt" endcap="flat" joinstyle="miter" miterlimit="10" on="false" color="#000000" opacity="0"/>
                  <v:fill on="true" color="#ffdbdb"/>
                </v:shape>
                <v:shape id="Shape 105526" style="position:absolute;width:2067;height:3291;left:10691;top:7114;" coordsize="206769,329171" path="m0,0l206769,0l206769,329171l0,329171l0,0">
                  <v:stroke weight="0pt" endcap="flat" joinstyle="miter" miterlimit="10" on="false" color="#000000" opacity="0"/>
                  <v:fill on="true" color="#ffecec"/>
                </v:shape>
                <v:shape id="Shape 105527" style="position:absolute;width:2067;height:3292;left:2421;top:3822;" coordsize="206769,329209" path="m0,0l206769,0l206769,329209l0,329209l0,0">
                  <v:stroke weight="0pt" endcap="flat" joinstyle="miter" miterlimit="10" on="false" color="#000000" opacity="0"/>
                  <v:fill on="true" color="#ffdbdb"/>
                </v:shape>
                <v:shape id="Shape 105528" style="position:absolute;width:2067;height:3292;left:4488;top:3822;" coordsize="206769,329209" path="m0,0l206769,0l206769,329209l0,329209l0,0">
                  <v:stroke weight="0pt" endcap="flat" joinstyle="miter" miterlimit="10" on="false" color="#000000" opacity="0"/>
                  <v:fill on="true" color="#ffecec"/>
                </v:shape>
                <v:shape id="Shape 105529" style="position:absolute;width:2067;height:3292;left:6556;top:3822;" coordsize="206731,329209" path="m0,0l206731,0l206731,329209l0,329209l0,0">
                  <v:stroke weight="0pt" endcap="flat" joinstyle="miter" miterlimit="10" on="false" color="#000000" opacity="0"/>
                  <v:fill on="true" color="#ffffff"/>
                </v:shape>
                <v:shape id="Shape 105530" style="position:absolute;width:2067;height:3292;left:8623;top:3822;" coordsize="206769,329209" path="m0,0l206769,0l206769,329209l0,329209l0,0">
                  <v:stroke weight="0pt" endcap="flat" joinstyle="miter" miterlimit="10" on="false" color="#000000" opacity="0"/>
                  <v:fill on="true" color="#ffffff"/>
                </v:shape>
                <v:shape id="Shape 105531" style="position:absolute;width:2067;height:3292;left:10691;top:3822;" coordsize="206769,329209" path="m0,0l206769,0l206769,329209l0,329209l0,0">
                  <v:stroke weight="0pt" endcap="flat" joinstyle="miter" miterlimit="10" on="false" color="#000000" opacity="0"/>
                  <v:fill on="true" color="#ffffff"/>
                </v:shape>
                <v:shape id="Shape 105532" style="position:absolute;width:2067;height:3291;left:2421;top:530;" coordsize="206769,329184" path="m0,0l206769,0l206769,329184l0,329184l0,0">
                  <v:stroke weight="0pt" endcap="flat" joinstyle="miter" miterlimit="10" on="false" color="#000000" opacity="0"/>
                  <v:fill on="true" color="#ff3737"/>
                </v:shape>
                <v:shape id="Shape 105533" style="position:absolute;width:2067;height:3291;left:4488;top:530;" coordsize="206781,329184" path="m0,0l206781,0l206781,329184l0,329184l0,0">
                  <v:stroke weight="0pt" endcap="flat" joinstyle="miter" miterlimit="10" on="false" color="#000000" opacity="0"/>
                  <v:fill on="true" color="#ff9292"/>
                </v:shape>
                <v:shape id="Shape 105534" style="position:absolute;width:2067;height:3291;left:6556;top:530;" coordsize="206731,329184" path="m0,0l206731,0l206731,329184l0,329184l0,0">
                  <v:stroke weight="0pt" endcap="flat" joinstyle="miter" miterlimit="10" on="false" color="#000000" opacity="0"/>
                  <v:fill on="true" color="#ffdbdb"/>
                </v:shape>
                <v:shape id="Shape 105535" style="position:absolute;width:2067;height:3291;left:8623;top:530;" coordsize="206769,329184" path="m0,0l206769,0l206769,329184l0,329184l0,0">
                  <v:stroke weight="0pt" endcap="flat" joinstyle="miter" miterlimit="10" on="false" color="#000000" opacity="0"/>
                  <v:fill on="true" color="#ffecec"/>
                </v:shape>
                <v:shape id="Shape 4412" style="position:absolute;width:16541;height:0;left:2421;top:16989;" coordsize="1654175,0" path="m0,0l1654175,0">
                  <v:stroke weight="0.25pt" endcap="square" joinstyle="round" on="true" color="#000000"/>
                  <v:fill on="false" color="#000000" opacity="0"/>
                </v:shape>
                <v:shape id="Shape 4413" style="position:absolute;width:16541;height:0;left:2421;top:530;" coordsize="1654175,0" path="m0,0l1654175,0">
                  <v:stroke weight="0.25pt" endcap="square" joinstyle="round" on="true" color="#000000"/>
                  <v:fill on="false" color="#000000" opacity="0"/>
                </v:shape>
                <v:shape id="Shape 4414" style="position:absolute;width:0;height:16459;left:2421;top:530;" coordsize="0,1645933" path="m0,1645933l0,0">
                  <v:stroke weight="0.25pt" endcap="square" joinstyle="round" on="true" color="#000000"/>
                  <v:fill on="false" color="#000000" opacity="0"/>
                </v:shape>
                <v:shape id="Shape 4415" style="position:absolute;width:0;height:16459;left:18962;top:530;" coordsize="0,1645933" path="m0,1645933l0,0">
                  <v:stroke weight="0.25pt" endcap="square" joinstyle="round" on="true" color="#000000"/>
                  <v:fill on="false" color="#000000" opacity="0"/>
                </v:shape>
                <v:shape id="Shape 4416" style="position:absolute;width:310;height:0;left:2110;top:15346;" coordsize="31013,0" path="m31013,0l0,0">
                  <v:stroke weight="0.25pt" endcap="flat" joinstyle="round" on="true" color="#000000"/>
                  <v:fill on="false" color="#000000" opacity="0"/>
                </v:shape>
                <v:shape id="Shape 4417" style="position:absolute;width:310;height:0;left:2421;top:15346;" coordsize="31013,0" path="m0,0l31013,0">
                  <v:stroke weight="0.25pt" endcap="flat" joinstyle="round" on="true" color="#000000"/>
                  <v:fill on="false" color="#000000" opacity="0"/>
                </v:shape>
                <v:shape id="Shape 4418" style="position:absolute;width:310;height:0;left:2110;top:12054;" coordsize="31013,0" path="m31013,0l0,0">
                  <v:stroke weight="0.25pt" endcap="flat" joinstyle="round" on="true" color="#000000"/>
                  <v:fill on="false" color="#000000" opacity="0"/>
                </v:shape>
                <v:shape id="Shape 4419" style="position:absolute;width:310;height:0;left:2421;top:12054;" coordsize="31013,0" path="m0,0l31013,0">
                  <v:stroke weight="0.25pt" endcap="flat" joinstyle="round" on="true" color="#000000"/>
                  <v:fill on="false" color="#000000" opacity="0"/>
                </v:shape>
                <v:shape id="Shape 4420" style="position:absolute;width:310;height:0;left:2110;top:8762;" coordsize="31013,0" path="m31013,0l0,0">
                  <v:stroke weight="0.25pt" endcap="flat" joinstyle="round" on="true" color="#000000"/>
                  <v:fill on="false" color="#000000" opacity="0"/>
                </v:shape>
                <v:shape id="Shape 4421" style="position:absolute;width:310;height:0;left:2421;top:8762;" coordsize="31013,0" path="m0,0l31013,0">
                  <v:stroke weight="0.25pt" endcap="flat" joinstyle="round" on="true" color="#000000"/>
                  <v:fill on="false" color="#000000" opacity="0"/>
                </v:shape>
                <v:shape id="Shape 4422" style="position:absolute;width:310;height:0;left:2110;top:5470;" coordsize="31013,0" path="m31013,0l0,0">
                  <v:stroke weight="0.25pt" endcap="flat" joinstyle="round" on="true" color="#000000"/>
                  <v:fill on="false" color="#000000" opacity="0"/>
                </v:shape>
                <v:shape id="Shape 4423" style="position:absolute;width:310;height:0;left:2421;top:5470;" coordsize="31013,0" path="m0,0l31013,0">
                  <v:stroke weight="0.25pt" endcap="flat" joinstyle="round" on="true" color="#000000"/>
                  <v:fill on="false" color="#000000" opacity="0"/>
                </v:shape>
                <v:shape id="Shape 4424" style="position:absolute;width:310;height:0;left:2110;top:2178;" coordsize="31013,0" path="m31013,0l0,0">
                  <v:stroke weight="0.25pt" endcap="flat" joinstyle="round" on="true" color="#000000"/>
                  <v:fill on="false" color="#000000" opacity="0"/>
                </v:shape>
                <v:shape id="Shape 4425" style="position:absolute;width:310;height:0;left:2421;top:2178;" coordsize="31013,0" path="m0,0l31013,0">
                  <v:stroke weight="0.25pt" endcap="flat" joinstyle="round" on="true" color="#000000"/>
                  <v:fill on="false" color="#000000" opacity="0"/>
                </v:shape>
                <v:rect id="Rectangle 4426" style="position:absolute;width:2401;height:1548;left:92;top:14651;" filled="f" stroked="f">
                  <v:textbox inset="0,0,0,0">
                    <w:txbxContent>
                      <w:p>
                        <w:pPr>
                          <w:spacing w:before="0" w:after="160" w:line="259" w:lineRule="auto"/>
                          <w:ind w:left="0" w:right="0" w:firstLine="0"/>
                          <w:jc w:val="left"/>
                        </w:pPr>
                        <w:r>
                          <w:rPr>
                            <w:rFonts w:cs="Calibri" w:hAnsi="Calibri" w:eastAsia="Calibri" w:ascii="Calibri"/>
                            <w:w w:val="104"/>
                            <w:sz w:val="13"/>
                          </w:rPr>
                          <w:t xml:space="preserve">FT10</w:t>
                        </w:r>
                      </w:p>
                    </w:txbxContent>
                  </v:textbox>
                </v:rect>
                <v:rect id="Rectangle 4427" style="position:absolute;width:2384;height:1548;left:0;top:11359;" filled="f" stroked="f">
                  <v:textbox inset="0,0,0,0">
                    <w:txbxContent>
                      <w:p>
                        <w:pPr>
                          <w:spacing w:before="0" w:after="160" w:line="259" w:lineRule="auto"/>
                          <w:ind w:left="0" w:right="0" w:firstLine="0"/>
                          <w:jc w:val="left"/>
                        </w:pPr>
                        <w:r>
                          <w:rPr>
                            <w:rFonts w:cs="Calibri" w:hAnsi="Calibri" w:eastAsia="Calibri" w:ascii="Calibri"/>
                            <w:w w:val="105"/>
                            <w:sz w:val="13"/>
                          </w:rPr>
                          <w:t xml:space="preserve">FF10</w:t>
                        </w:r>
                      </w:p>
                    </w:txbxContent>
                  </v:textbox>
                </v:rect>
                <v:rect id="Rectangle 4428" style="position:absolute;width:2002;height:1548;left:148;top:8067;" filled="f" stroked="f">
                  <v:textbox inset="0,0,0,0">
                    <w:txbxContent>
                      <w:p>
                        <w:pPr>
                          <w:spacing w:before="0" w:after="160" w:line="259" w:lineRule="auto"/>
                          <w:ind w:left="0" w:right="0" w:firstLine="0"/>
                          <w:jc w:val="left"/>
                        </w:pPr>
                        <w:r>
                          <w:rPr>
                            <w:rFonts w:cs="Calibri" w:hAnsi="Calibri" w:eastAsia="Calibri" w:ascii="Calibri"/>
                            <w:w w:val="104"/>
                            <w:sz w:val="13"/>
                          </w:rPr>
                          <w:t xml:space="preserve">IW6</w:t>
                        </w:r>
                      </w:p>
                    </w:txbxContent>
                  </v:textbox>
                </v:rect>
                <v:rect id="Rectangle 4429" style="position:absolute;width:1723;height:1548;left:408;top:4774;" filled="f" stroked="f">
                  <v:textbox inset="0,0,0,0">
                    <w:txbxContent>
                      <w:p>
                        <w:pPr>
                          <w:spacing w:before="0" w:after="160" w:line="259" w:lineRule="auto"/>
                          <w:ind w:left="0" w:right="0" w:firstLine="0"/>
                          <w:jc w:val="left"/>
                        </w:pPr>
                        <w:r>
                          <w:rPr>
                            <w:rFonts w:cs="Calibri" w:hAnsi="Calibri" w:eastAsia="Calibri" w:ascii="Calibri"/>
                            <w:w w:val="111"/>
                            <w:sz w:val="13"/>
                          </w:rPr>
                          <w:t xml:space="preserve">IA6</w:t>
                        </w:r>
                      </w:p>
                    </w:txbxContent>
                  </v:textbox>
                </v:rect>
                <v:rect id="Rectangle 4430" style="position:absolute;width:1878;height:1548;left:241;top:1486;" filled="f" stroked="f">
                  <v:textbox inset="0,0,0,0">
                    <w:txbxContent>
                      <w:p>
                        <w:pPr>
                          <w:spacing w:before="0" w:after="160" w:line="259" w:lineRule="auto"/>
                          <w:ind w:left="0" w:right="0" w:firstLine="0"/>
                          <w:jc w:val="left"/>
                        </w:pPr>
                        <w:r>
                          <w:rPr>
                            <w:rFonts w:cs="Calibri" w:hAnsi="Calibri" w:eastAsia="Calibri" w:ascii="Calibri"/>
                            <w:w w:val="112"/>
                            <w:sz w:val="13"/>
                          </w:rPr>
                          <w:t xml:space="preserve">FF6</w:t>
                        </w:r>
                      </w:p>
                    </w:txbxContent>
                  </v:textbox>
                </v:rect>
                <v:shape id="Shape 105546" style="position:absolute;width:836;height:1070;left:20612;top:14731;" coordsize="83617,107074" path="m0,0l83617,0l83617,107074l0,107074l0,0">
                  <v:stroke weight="0pt" endcap="flat" joinstyle="round" on="false" color="#000000" opacity="0"/>
                  <v:fill on="true" color="#ffecec"/>
                </v:shape>
                <v:shape id="Shape 105547" style="position:absolute;width:836;height:1075;left:20612;top:13656;" coordsize="83617,107544" path="m0,0l83617,0l83617,107544l0,107544l0,0">
                  <v:stroke weight="0pt" endcap="flat" joinstyle="round" on="false" color="#000000" opacity="0"/>
                  <v:fill on="true" color="#ffdbdb"/>
                </v:shape>
                <v:shape id="Shape 105548" style="position:absolute;width:836;height:1075;left:20612;top:12580;" coordsize="83617,107582" path="m0,0l83617,0l83617,107582l0,107582l0,0">
                  <v:stroke weight="0pt" endcap="flat" joinstyle="round" on="false" color="#000000" opacity="0"/>
                  <v:fill on="true" color="#ffc7c7"/>
                </v:shape>
                <v:shape id="Shape 105549" style="position:absolute;width:836;height:1075;left:20612;top:11505;" coordsize="83617,107544" path="m0,0l83617,0l83617,107544l0,107544l0,0">
                  <v:stroke weight="0pt" endcap="flat" joinstyle="round" on="false" color="#000000" opacity="0"/>
                  <v:fill on="true" color="#ffb6b6"/>
                </v:shape>
                <v:shape id="Shape 105550" style="position:absolute;width:836;height:1071;left:20612;top:10433;" coordsize="83617,107112" path="m0,0l83617,0l83617,107112l0,107112l0,0">
                  <v:stroke weight="0pt" endcap="flat" joinstyle="round" on="false" color="#000000" opacity="0"/>
                  <v:fill on="true" color="#ffa3a3"/>
                </v:shape>
                <v:shape id="Shape 105551" style="position:absolute;width:836;height:1075;left:20612;top:9358;" coordsize="83617,107544" path="m0,0l83617,0l83617,107544l0,107544l0,0">
                  <v:stroke weight="0pt" endcap="flat" joinstyle="round" on="false" color="#000000" opacity="0"/>
                  <v:fill on="true" color="#ff9292"/>
                </v:shape>
                <v:shape id="Shape 105552" style="position:absolute;width:836;height:1075;left:20612;top:8283;" coordsize="83617,107544" path="m0,0l83617,0l83617,107544l0,107544l0,0">
                  <v:stroke weight="0pt" endcap="flat" joinstyle="round" on="false" color="#000000" opacity="0"/>
                  <v:fill on="true" color="#ff8080"/>
                </v:shape>
                <v:shape id="Shape 105553" style="position:absolute;width:836;height:1075;left:20612;top:7207;" coordsize="83617,107582" path="m0,0l83617,0l83617,107582l0,107582l0,0">
                  <v:stroke weight="0pt" endcap="flat" joinstyle="round" on="false" color="#000000" opacity="0"/>
                  <v:fill on="true" color="#ff6c6c"/>
                </v:shape>
                <v:shape id="Shape 105554" style="position:absolute;width:836;height:1070;left:20612;top:6136;" coordsize="83617,107073" path="m0,0l83617,0l83617,107073l0,107073l0,0">
                  <v:stroke weight="0pt" endcap="flat" joinstyle="round" on="false" color="#000000" opacity="0"/>
                  <v:fill on="true" color="#ff5b5b"/>
                </v:shape>
                <v:shape id="Shape 105555" style="position:absolute;width:836;height:1075;left:20612;top:5061;" coordsize="83617,107544" path="m0,0l83617,0l83617,107544l0,107544l0,0">
                  <v:stroke weight="0pt" endcap="flat" joinstyle="round" on="false" color="#000000" opacity="0"/>
                  <v:fill on="true" color="#ff4848"/>
                </v:shape>
                <v:shape id="Shape 105556" style="position:absolute;width:836;height:1075;left:20612;top:3985;" coordsize="83617,107582" path="m0,0l83617,0l83617,107582l0,107582l0,0">
                  <v:stroke weight="0pt" endcap="flat" joinstyle="round" on="false" color="#000000" opacity="0"/>
                  <v:fill on="true" color="#ff3737"/>
                </v:shape>
                <v:shape id="Shape 105557" style="position:absolute;width:836;height:1075;left:20612;top:2909;" coordsize="83617,107544" path="m0,0l83617,0l83617,107544l0,107544l0,0">
                  <v:stroke weight="0pt" endcap="flat" joinstyle="round" on="false" color="#000000" opacity="0"/>
                  <v:fill on="true" color="#ff2323"/>
                </v:shape>
                <v:shape id="Shape 105558" style="position:absolute;width:836;height:1070;left:20612;top:1839;" coordsize="83617,107073" path="m0,0l83617,0l83617,107073l0,107073l0,0">
                  <v:stroke weight="0pt" endcap="flat" joinstyle="round" on="false" color="#000000" opacity="0"/>
                  <v:fill on="true" color="#ff1212"/>
                </v:shape>
                <v:shape id="Shape 105559" style="position:absolute;width:836;height:1075;left:20612;top:763;" coordsize="83617,107582" path="m0,0l83617,0l83617,107582l0,107582l0,0">
                  <v:stroke weight="0pt" endcap="flat" joinstyle="round" on="false" color="#000000" opacity="0"/>
                  <v:fill on="true" color="#ff0000"/>
                </v:shape>
                <v:shape id="Shape 4446" style="position:absolute;width:0;height:16115;left:21448;top:763;" coordsize="0,1611503" path="m0,1611503l0,0">
                  <v:stroke weight="0.25pt" endcap="flat" joinstyle="round" on="true" color="#000000"/>
                  <v:fill on="false" color="#000000" opacity="0"/>
                </v:shape>
                <v:shape id="Shape 4447" style="position:absolute;width:310;height:0;left:21448;top:16878;" coordsize="31013,0" path="m0,0l31013,0">
                  <v:stroke weight="0.25pt" endcap="flat" joinstyle="round" on="true" color="#000000"/>
                  <v:fill on="false" color="#000000" opacity="0"/>
                </v:shape>
                <v:shape id="Shape 4448" style="position:absolute;width:310;height:0;left:21448;top:13656;" coordsize="31013,0" path="m0,0l31013,0">
                  <v:stroke weight="0.25pt" endcap="flat" joinstyle="round" on="true" color="#000000"/>
                  <v:fill on="false" color="#000000" opacity="0"/>
                </v:shape>
                <v:shape id="Shape 4449" style="position:absolute;width:310;height:0;left:21448;top:10433;" coordsize="31013,0" path="m0,0l31013,0">
                  <v:stroke weight="0.25pt" endcap="flat" joinstyle="round" on="true" color="#000000"/>
                  <v:fill on="false" color="#000000" opacity="0"/>
                </v:shape>
                <v:shape id="Shape 4450" style="position:absolute;width:310;height:0;left:21448;top:7207;" coordsize="31013,0" path="m0,0l31013,0">
                  <v:stroke weight="0.25pt" endcap="flat" joinstyle="round" on="true" color="#000000"/>
                  <v:fill on="false" color="#000000" opacity="0"/>
                </v:shape>
                <v:shape id="Shape 4451" style="position:absolute;width:310;height:0;left:21448;top:3985;" coordsize="31013,0" path="m0,0l31013,0">
                  <v:stroke weight="0.25pt" endcap="flat" joinstyle="round" on="true" color="#000000"/>
                  <v:fill on="false" color="#000000" opacity="0"/>
                </v:shape>
                <v:shape id="Shape 4452" style="position:absolute;width:310;height:0;left:21448;top:763;" coordsize="31013,0" path="m0,0l31013,0">
                  <v:stroke weight="0.25pt" endcap="flat" joinstyle="round" on="true" color="#000000"/>
                  <v:fill on="false" color="#000000" opacity="0"/>
                </v:shape>
                <v:rect id="Rectangle 4453" style="position:absolute;width:747;height:1548;left:22090;top:16115;" filled="f" stroked="f">
                  <v:textbox inset="0,0,0,0">
                    <w:txbxContent>
                      <w:p>
                        <w:pPr>
                          <w:spacing w:before="0" w:after="160" w:line="259" w:lineRule="auto"/>
                          <w:ind w:left="0" w:right="0" w:firstLine="0"/>
                          <w:jc w:val="left"/>
                        </w:pPr>
                        <w:r>
                          <w:rPr>
                            <w:rFonts w:cs="Calibri" w:hAnsi="Calibri" w:eastAsia="Calibri" w:ascii="Calibri"/>
                            <w:w w:val="125"/>
                            <w:sz w:val="13"/>
                          </w:rPr>
                          <w:t xml:space="preserve">0</w:t>
                        </w:r>
                      </w:p>
                    </w:txbxContent>
                  </v:textbox>
                </v:rect>
                <v:rect id="Rectangle 4454" style="position:absolute;width:1665;height:1548;left:22090;top:12893;" filled="f" stroked="f">
                  <v:textbox inset="0,0,0,0">
                    <w:txbxContent>
                      <w:p>
                        <w:pPr>
                          <w:spacing w:before="0" w:after="160" w:line="259" w:lineRule="auto"/>
                          <w:ind w:left="0" w:right="0" w:firstLine="0"/>
                          <w:jc w:val="left"/>
                        </w:pPr>
                        <w:r>
                          <w:rPr>
                            <w:rFonts w:cs="Calibri" w:hAnsi="Calibri" w:eastAsia="Calibri" w:ascii="Calibri"/>
                            <w:w w:val="112"/>
                            <w:sz w:val="13"/>
                          </w:rPr>
                          <w:t xml:space="preserve">0.2</w:t>
                        </w:r>
                      </w:p>
                    </w:txbxContent>
                  </v:textbox>
                </v:rect>
                <v:rect id="Rectangle 4455" style="position:absolute;width:1734;height:1548;left:22090;top:9671;" filled="f" stroked="f">
                  <v:textbox inset="0,0,0,0">
                    <w:txbxContent>
                      <w:p>
                        <w:pPr>
                          <w:spacing w:before="0" w:after="160" w:line="259" w:lineRule="auto"/>
                          <w:ind w:left="0" w:right="0" w:firstLine="0"/>
                          <w:jc w:val="left"/>
                        </w:pPr>
                        <w:r>
                          <w:rPr>
                            <w:rFonts w:cs="Calibri" w:hAnsi="Calibri" w:eastAsia="Calibri" w:ascii="Calibri"/>
                            <w:w w:val="117"/>
                            <w:sz w:val="13"/>
                          </w:rPr>
                          <w:t xml:space="preserve">0.4</w:t>
                        </w:r>
                      </w:p>
                    </w:txbxContent>
                  </v:textbox>
                </v:rect>
                <v:rect id="Rectangle 4456" style="position:absolute;width:1736;height:1548;left:22090;top:6444;" filled="f" stroked="f">
                  <v:textbox inset="0,0,0,0">
                    <w:txbxContent>
                      <w:p>
                        <w:pPr>
                          <w:spacing w:before="0" w:after="160" w:line="259" w:lineRule="auto"/>
                          <w:ind w:left="0" w:right="0" w:firstLine="0"/>
                          <w:jc w:val="left"/>
                        </w:pPr>
                        <w:r>
                          <w:rPr>
                            <w:rFonts w:cs="Calibri" w:hAnsi="Calibri" w:eastAsia="Calibri" w:ascii="Calibri"/>
                            <w:w w:val="117"/>
                            <w:sz w:val="13"/>
                          </w:rPr>
                          <w:t xml:space="preserve">0.6</w:t>
                        </w:r>
                      </w:p>
                    </w:txbxContent>
                  </v:textbox>
                </v:rect>
                <v:rect id="Rectangle 4457" style="position:absolute;width:1723;height:1548;left:22090;top:3222;" filled="f" stroked="f">
                  <v:textbox inset="0,0,0,0">
                    <w:txbxContent>
                      <w:p>
                        <w:pPr>
                          <w:spacing w:before="0" w:after="160" w:line="259" w:lineRule="auto"/>
                          <w:ind w:left="0" w:right="0" w:firstLine="0"/>
                          <w:jc w:val="left"/>
                        </w:pPr>
                        <w:r>
                          <w:rPr>
                            <w:rFonts w:cs="Calibri" w:hAnsi="Calibri" w:eastAsia="Calibri" w:ascii="Calibri"/>
                            <w:w w:val="116"/>
                            <w:sz w:val="13"/>
                          </w:rPr>
                          <w:t xml:space="preserve">0.8</w:t>
                        </w:r>
                      </w:p>
                    </w:txbxContent>
                  </v:textbox>
                </v:rect>
                <v:rect id="Rectangle 4458" style="position:absolute;width:438;height:1548;left:22090;top:0;" filled="f" stroked="f">
                  <v:textbox inset="0,0,0,0">
                    <w:txbxContent>
                      <w:p>
                        <w:pPr>
                          <w:spacing w:before="0" w:after="160" w:line="259" w:lineRule="auto"/>
                          <w:ind w:left="0" w:right="0" w:firstLine="0"/>
                          <w:jc w:val="left"/>
                        </w:pPr>
                        <w:r>
                          <w:rPr>
                            <w:rFonts w:cs="Calibri" w:hAnsi="Calibri" w:eastAsia="Calibri" w:ascii="Calibri"/>
                            <w:w w:val="73"/>
                            <w:sz w:val="13"/>
                          </w:rPr>
                          <w:t xml:space="preserve">1</w:t>
                        </w:r>
                      </w:p>
                    </w:txbxContent>
                  </v:textbox>
                </v:rect>
                <v:shape id="Shape 4460" style="position:absolute;width:836;height:16115;left:20612;top:763;" coordsize="83617,1611503" path="m0,1611503l83617,1611503l83617,0l0,0x">
                  <v:stroke weight="0.25pt" endcap="round" joinstyle="round" on="true" color="#000000"/>
                  <v:fill on="false" color="#000000" opacity="0"/>
                </v:shape>
              </v:group>
            </w:pict>
          </mc:Fallback>
        </mc:AlternateContent>
      </w:r>
    </w:p>
    <w:p w:rsidR="0006355D" w:rsidRDefault="00000000">
      <w:pPr>
        <w:tabs>
          <w:tab w:val="center" w:pos="1335"/>
          <w:tab w:val="center" w:pos="2486"/>
        </w:tabs>
        <w:spacing w:after="0" w:line="259" w:lineRule="auto"/>
        <w:ind w:left="0" w:right="0" w:firstLine="0"/>
        <w:jc w:val="left"/>
      </w:pPr>
      <w:r>
        <w:rPr>
          <w:rFonts w:ascii="Calibri" w:eastAsia="Calibri" w:hAnsi="Calibri" w:cs="Calibri"/>
          <w:sz w:val="22"/>
        </w:rPr>
        <w:tab/>
      </w:r>
      <w:r>
        <w:rPr>
          <w:rFonts w:ascii="Calibri" w:eastAsia="Calibri" w:hAnsi="Calibri" w:cs="Calibri"/>
          <w:b/>
          <w:sz w:val="19"/>
        </w:rPr>
        <w:t>c</w:t>
      </w:r>
      <w:r>
        <w:rPr>
          <w:rFonts w:ascii="Calibri" w:eastAsia="Calibri" w:hAnsi="Calibri" w:cs="Calibri"/>
          <w:b/>
          <w:sz w:val="19"/>
        </w:rPr>
        <w:tab/>
      </w:r>
      <w:r>
        <w:rPr>
          <w:rFonts w:ascii="Calibri" w:eastAsia="Calibri" w:hAnsi="Calibri" w:cs="Calibri"/>
          <w:sz w:val="13"/>
        </w:rPr>
        <w:t>1,624 cm</w:t>
      </w:r>
      <w:r>
        <w:rPr>
          <w:rFonts w:ascii="Calibri" w:eastAsia="Calibri" w:hAnsi="Calibri" w:cs="Calibri"/>
          <w:sz w:val="13"/>
          <w:vertAlign w:val="superscript"/>
        </w:rPr>
        <w:t>–1</w:t>
      </w:r>
    </w:p>
    <w:p w:rsidR="0006355D" w:rsidRDefault="00000000">
      <w:pPr>
        <w:spacing w:after="107" w:line="259" w:lineRule="auto"/>
        <w:ind w:left="1509" w:right="-86" w:firstLine="0"/>
        <w:jc w:val="left"/>
      </w:pPr>
      <w:r>
        <w:rPr>
          <w:rFonts w:ascii="Calibri" w:eastAsia="Calibri" w:hAnsi="Calibri" w:cs="Calibri"/>
          <w:noProof/>
          <w:sz w:val="22"/>
        </w:rPr>
        <mc:AlternateContent>
          <mc:Choice Requires="wpg">
            <w:drawing>
              <wp:inline distT="0" distB="0" distL="0" distR="0">
                <wp:extent cx="2245861" cy="2108776"/>
                <wp:effectExtent l="0" t="0" r="0" b="0"/>
                <wp:docPr id="98277" name="Group 98277"/>
                <wp:cNvGraphicFramePr/>
                <a:graphic xmlns:a="http://schemas.openxmlformats.org/drawingml/2006/main">
                  <a:graphicData uri="http://schemas.microsoft.com/office/word/2010/wordprocessingGroup">
                    <wpg:wgp>
                      <wpg:cNvGrpSpPr/>
                      <wpg:grpSpPr>
                        <a:xfrm>
                          <a:off x="0" y="0"/>
                          <a:ext cx="2245861" cy="2108776"/>
                          <a:chOff x="0" y="0"/>
                          <a:chExt cx="2245861" cy="2108776"/>
                        </a:xfrm>
                      </wpg:grpSpPr>
                      <wps:wsp>
                        <wps:cNvPr id="4464" name="Shape 4464"/>
                        <wps:cNvSpPr/>
                        <wps:spPr>
                          <a:xfrm>
                            <a:off x="1617262" y="367001"/>
                            <a:ext cx="0" cy="1132891"/>
                          </a:xfrm>
                          <a:custGeom>
                            <a:avLst/>
                            <a:gdLst/>
                            <a:ahLst/>
                            <a:cxnLst/>
                            <a:rect l="0" t="0" r="0" b="0"/>
                            <a:pathLst>
                              <a:path h="1132891">
                                <a:moveTo>
                                  <a:pt x="0" y="1132891"/>
                                </a:moveTo>
                                <a:lnTo>
                                  <a:pt x="0" y="0"/>
                                </a:lnTo>
                              </a:path>
                            </a:pathLst>
                          </a:custGeom>
                          <a:ln w="6350" cap="flat">
                            <a:custDash>
                              <a:ds d="200000" sp="200000"/>
                              <a:ds d="1" sp="1"/>
                              <a:ds d="1" sp="1"/>
                            </a:custDash>
                            <a:miter lim="101600"/>
                          </a:ln>
                        </wps:spPr>
                        <wps:style>
                          <a:lnRef idx="1">
                            <a:srgbClr val="000000"/>
                          </a:lnRef>
                          <a:fillRef idx="0">
                            <a:srgbClr val="000000">
                              <a:alpha val="0"/>
                            </a:srgbClr>
                          </a:fillRef>
                          <a:effectRef idx="0">
                            <a:scrgbClr r="0" g="0" b="0"/>
                          </a:effectRef>
                          <a:fontRef idx="none"/>
                        </wps:style>
                        <wps:bodyPr/>
                      </wps:wsp>
                      <wps:wsp>
                        <wps:cNvPr id="4465" name="Shape 4465"/>
                        <wps:cNvSpPr/>
                        <wps:spPr>
                          <a:xfrm>
                            <a:off x="572412" y="5794"/>
                            <a:ext cx="0" cy="1754912"/>
                          </a:xfrm>
                          <a:custGeom>
                            <a:avLst/>
                            <a:gdLst/>
                            <a:ahLst/>
                            <a:cxnLst/>
                            <a:rect l="0" t="0" r="0" b="0"/>
                            <a:pathLst>
                              <a:path h="1754912">
                                <a:moveTo>
                                  <a:pt x="0" y="1754912"/>
                                </a:moveTo>
                                <a:lnTo>
                                  <a:pt x="0" y="0"/>
                                </a:lnTo>
                              </a:path>
                            </a:pathLst>
                          </a:custGeom>
                          <a:ln w="6350" cap="flat">
                            <a:custDash>
                              <a:ds d="200000" sp="200000"/>
                              <a:ds d="1" sp="1"/>
                              <a:ds d="1" sp="1"/>
                            </a:custDash>
                            <a:miter lim="101600"/>
                          </a:ln>
                        </wps:spPr>
                        <wps:style>
                          <a:lnRef idx="1">
                            <a:srgbClr val="000000"/>
                          </a:lnRef>
                          <a:fillRef idx="0">
                            <a:srgbClr val="000000">
                              <a:alpha val="0"/>
                            </a:srgbClr>
                          </a:fillRef>
                          <a:effectRef idx="0">
                            <a:scrgbClr r="0" g="0" b="0"/>
                          </a:effectRef>
                          <a:fontRef idx="none"/>
                        </wps:style>
                        <wps:bodyPr/>
                      </wps:wsp>
                      <wps:wsp>
                        <wps:cNvPr id="97894" name="Rectangle 97894"/>
                        <wps:cNvSpPr/>
                        <wps:spPr>
                          <a:xfrm>
                            <a:off x="1531851" y="238585"/>
                            <a:ext cx="419294"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1"/>
                                  <w:sz w:val="13"/>
                                </w:rPr>
                                <w:t>,626</w:t>
                              </w:r>
                              <w:r>
                                <w:rPr>
                                  <w:rFonts w:ascii="Calibri" w:eastAsia="Calibri" w:hAnsi="Calibri" w:cs="Calibri"/>
                                  <w:spacing w:val="4"/>
                                  <w:w w:val="111"/>
                                  <w:sz w:val="13"/>
                                </w:rPr>
                                <w:t xml:space="preserve"> </w:t>
                              </w:r>
                              <w:r>
                                <w:rPr>
                                  <w:rFonts w:ascii="Calibri" w:eastAsia="Calibri" w:hAnsi="Calibri" w:cs="Calibri"/>
                                  <w:w w:val="111"/>
                                  <w:sz w:val="13"/>
                                </w:rPr>
                                <w:t>cm</w:t>
                              </w:r>
                            </w:p>
                          </w:txbxContent>
                        </wps:txbx>
                        <wps:bodyPr horzOverflow="overflow" vert="horz" lIns="0" tIns="0" rIns="0" bIns="0" rtlCol="0">
                          <a:noAutofit/>
                        </wps:bodyPr>
                      </wps:wsp>
                      <wps:wsp>
                        <wps:cNvPr id="97893" name="Rectangle 97893"/>
                        <wps:cNvSpPr/>
                        <wps:spPr>
                          <a:xfrm>
                            <a:off x="1498913" y="238585"/>
                            <a:ext cx="43807"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73"/>
                                  <w:sz w:val="13"/>
                                </w:rPr>
                                <w:t>1</w:t>
                              </w:r>
                            </w:p>
                          </w:txbxContent>
                        </wps:txbx>
                        <wps:bodyPr horzOverflow="overflow" vert="horz" lIns="0" tIns="0" rIns="0" bIns="0" rtlCol="0">
                          <a:noAutofit/>
                        </wps:bodyPr>
                      </wps:wsp>
                      <wps:wsp>
                        <wps:cNvPr id="4467" name="Rectangle 4467"/>
                        <wps:cNvSpPr/>
                        <wps:spPr>
                          <a:xfrm>
                            <a:off x="1847103" y="229695"/>
                            <a:ext cx="70309" cy="107198"/>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86"/>
                                  <w:sz w:val="9"/>
                                </w:rPr>
                                <w:t>–1</w:t>
                              </w:r>
                            </w:p>
                          </w:txbxContent>
                        </wps:txbx>
                        <wps:bodyPr horzOverflow="overflow" vert="horz" lIns="0" tIns="0" rIns="0" bIns="0" rtlCol="0">
                          <a:noAutofit/>
                        </wps:bodyPr>
                      </wps:wsp>
                      <wps:wsp>
                        <wps:cNvPr id="4470" name="Shape 4470"/>
                        <wps:cNvSpPr/>
                        <wps:spPr>
                          <a:xfrm>
                            <a:off x="1206444" y="366206"/>
                            <a:ext cx="984593" cy="0"/>
                          </a:xfrm>
                          <a:custGeom>
                            <a:avLst/>
                            <a:gdLst/>
                            <a:ahLst/>
                            <a:cxnLst/>
                            <a:rect l="0" t="0" r="0" b="0"/>
                            <a:pathLst>
                              <a:path w="984593">
                                <a:moveTo>
                                  <a:pt x="984593"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1" name="Shape 4471"/>
                        <wps:cNvSpPr/>
                        <wps:spPr>
                          <a:xfrm>
                            <a:off x="2191037" y="366203"/>
                            <a:ext cx="0" cy="564883"/>
                          </a:xfrm>
                          <a:custGeom>
                            <a:avLst/>
                            <a:gdLst/>
                            <a:ahLst/>
                            <a:cxnLst/>
                            <a:rect l="0" t="0" r="0" b="0"/>
                            <a:pathLst>
                              <a:path h="564883">
                                <a:moveTo>
                                  <a:pt x="0" y="56488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2" name="Shape 4472"/>
                        <wps:cNvSpPr/>
                        <wps:spPr>
                          <a:xfrm>
                            <a:off x="1206446" y="366203"/>
                            <a:ext cx="0" cy="564883"/>
                          </a:xfrm>
                          <a:custGeom>
                            <a:avLst/>
                            <a:gdLst/>
                            <a:ahLst/>
                            <a:cxnLst/>
                            <a:rect l="0" t="0" r="0" b="0"/>
                            <a:pathLst>
                              <a:path h="564883">
                                <a:moveTo>
                                  <a:pt x="0" y="56488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3" name="Shape 4473"/>
                        <wps:cNvSpPr/>
                        <wps:spPr>
                          <a:xfrm>
                            <a:off x="132948" y="561327"/>
                            <a:ext cx="974446" cy="0"/>
                          </a:xfrm>
                          <a:custGeom>
                            <a:avLst/>
                            <a:gdLst/>
                            <a:ahLst/>
                            <a:cxnLst/>
                            <a:rect l="0" t="0" r="0" b="0"/>
                            <a:pathLst>
                              <a:path w="974446">
                                <a:moveTo>
                                  <a:pt x="974446"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4" name="Shape 4474"/>
                        <wps:cNvSpPr/>
                        <wps:spPr>
                          <a:xfrm>
                            <a:off x="132948" y="0"/>
                            <a:ext cx="974446" cy="0"/>
                          </a:xfrm>
                          <a:custGeom>
                            <a:avLst/>
                            <a:gdLst/>
                            <a:ahLst/>
                            <a:cxnLst/>
                            <a:rect l="0" t="0" r="0" b="0"/>
                            <a:pathLst>
                              <a:path w="974446">
                                <a:moveTo>
                                  <a:pt x="974446"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5" name="Shape 4475"/>
                        <wps:cNvSpPr/>
                        <wps:spPr>
                          <a:xfrm>
                            <a:off x="1107394" y="0"/>
                            <a:ext cx="0" cy="561327"/>
                          </a:xfrm>
                          <a:custGeom>
                            <a:avLst/>
                            <a:gdLst/>
                            <a:ahLst/>
                            <a:cxnLst/>
                            <a:rect l="0" t="0" r="0" b="0"/>
                            <a:pathLst>
                              <a:path h="561327">
                                <a:moveTo>
                                  <a:pt x="0" y="561327"/>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6" name="Shape 4476"/>
                        <wps:cNvSpPr/>
                        <wps:spPr>
                          <a:xfrm>
                            <a:off x="132953" y="0"/>
                            <a:ext cx="0" cy="561327"/>
                          </a:xfrm>
                          <a:custGeom>
                            <a:avLst/>
                            <a:gdLst/>
                            <a:ahLst/>
                            <a:cxnLst/>
                            <a:rect l="0" t="0" r="0" b="0"/>
                            <a:pathLst>
                              <a:path h="561327">
                                <a:moveTo>
                                  <a:pt x="0" y="561327"/>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7" name="Shape 4477"/>
                        <wps:cNvSpPr/>
                        <wps:spPr>
                          <a:xfrm>
                            <a:off x="1207168" y="1499605"/>
                            <a:ext cx="983869" cy="0"/>
                          </a:xfrm>
                          <a:custGeom>
                            <a:avLst/>
                            <a:gdLst/>
                            <a:ahLst/>
                            <a:cxnLst/>
                            <a:rect l="0" t="0" r="0" b="0"/>
                            <a:pathLst>
                              <a:path w="983869">
                                <a:moveTo>
                                  <a:pt x="983869"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78" name="Shape 4478"/>
                        <wps:cNvSpPr/>
                        <wps:spPr>
                          <a:xfrm>
                            <a:off x="2191037"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79" name="Shape 4479"/>
                        <wps:cNvSpPr/>
                        <wps:spPr>
                          <a:xfrm>
                            <a:off x="2067943"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0" name="Shape 4480"/>
                        <wps:cNvSpPr/>
                        <wps:spPr>
                          <a:xfrm>
                            <a:off x="1944860"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1" name="Shape 4481"/>
                        <wps:cNvSpPr/>
                        <wps:spPr>
                          <a:xfrm>
                            <a:off x="1821812"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2" name="Shape 4482"/>
                        <wps:cNvSpPr/>
                        <wps:spPr>
                          <a:xfrm>
                            <a:off x="1699446"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3" name="Shape 4483"/>
                        <wps:cNvSpPr/>
                        <wps:spPr>
                          <a:xfrm>
                            <a:off x="1576353"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4" name="Shape 4484"/>
                        <wps:cNvSpPr/>
                        <wps:spPr>
                          <a:xfrm>
                            <a:off x="1453305"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5" name="Shape 4485"/>
                        <wps:cNvSpPr/>
                        <wps:spPr>
                          <a:xfrm>
                            <a:off x="1330222"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6" name="Shape 4486"/>
                        <wps:cNvSpPr/>
                        <wps:spPr>
                          <a:xfrm>
                            <a:off x="1207165" y="1499605"/>
                            <a:ext cx="0" cy="11722"/>
                          </a:xfrm>
                          <a:custGeom>
                            <a:avLst/>
                            <a:gdLst/>
                            <a:ahLst/>
                            <a:cxnLst/>
                            <a:rect l="0" t="0" r="0" b="0"/>
                            <a:pathLst>
                              <a:path h="11722">
                                <a:moveTo>
                                  <a:pt x="0" y="0"/>
                                </a:moveTo>
                                <a:lnTo>
                                  <a:pt x="0" y="11722"/>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87" name="Shape 4487"/>
                        <wps:cNvSpPr/>
                        <wps:spPr>
                          <a:xfrm>
                            <a:off x="1207168" y="933278"/>
                            <a:ext cx="983869" cy="0"/>
                          </a:xfrm>
                          <a:custGeom>
                            <a:avLst/>
                            <a:gdLst/>
                            <a:ahLst/>
                            <a:cxnLst/>
                            <a:rect l="0" t="0" r="0" b="0"/>
                            <a:pathLst>
                              <a:path w="983869">
                                <a:moveTo>
                                  <a:pt x="983869"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88" name="Shape 4488"/>
                        <wps:cNvSpPr/>
                        <wps:spPr>
                          <a:xfrm>
                            <a:off x="2191037" y="933274"/>
                            <a:ext cx="0" cy="566331"/>
                          </a:xfrm>
                          <a:custGeom>
                            <a:avLst/>
                            <a:gdLst/>
                            <a:ahLst/>
                            <a:cxnLst/>
                            <a:rect l="0" t="0" r="0" b="0"/>
                            <a:pathLst>
                              <a:path h="566331">
                                <a:moveTo>
                                  <a:pt x="0" y="566331"/>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89" name="Shape 4489"/>
                        <wps:cNvSpPr/>
                        <wps:spPr>
                          <a:xfrm>
                            <a:off x="1207165" y="933274"/>
                            <a:ext cx="0" cy="566331"/>
                          </a:xfrm>
                          <a:custGeom>
                            <a:avLst/>
                            <a:gdLst/>
                            <a:ahLst/>
                            <a:cxnLst/>
                            <a:rect l="0" t="0" r="0" b="0"/>
                            <a:pathLst>
                              <a:path h="566331">
                                <a:moveTo>
                                  <a:pt x="0" y="566331"/>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90" name="Shape 4490"/>
                        <wps:cNvSpPr/>
                        <wps:spPr>
                          <a:xfrm>
                            <a:off x="133639" y="1771969"/>
                            <a:ext cx="973036" cy="0"/>
                          </a:xfrm>
                          <a:custGeom>
                            <a:avLst/>
                            <a:gdLst/>
                            <a:ahLst/>
                            <a:cxnLst/>
                            <a:rect l="0" t="0" r="0" b="0"/>
                            <a:pathLst>
                              <a:path w="973036">
                                <a:moveTo>
                                  <a:pt x="973036"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491" name="Shape 4491"/>
                        <wps:cNvSpPr/>
                        <wps:spPr>
                          <a:xfrm>
                            <a:off x="1106675"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2" name="Shape 4492"/>
                        <wps:cNvSpPr/>
                        <wps:spPr>
                          <a:xfrm>
                            <a:off x="984816"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3" name="Shape 4493"/>
                        <wps:cNvSpPr/>
                        <wps:spPr>
                          <a:xfrm>
                            <a:off x="863601"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4" name="Shape 4494"/>
                        <wps:cNvSpPr/>
                        <wps:spPr>
                          <a:xfrm>
                            <a:off x="741696"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5" name="Shape 4495"/>
                        <wps:cNvSpPr/>
                        <wps:spPr>
                          <a:xfrm>
                            <a:off x="620519"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6" name="Shape 4496"/>
                        <wps:cNvSpPr/>
                        <wps:spPr>
                          <a:xfrm>
                            <a:off x="498623"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7" name="Shape 4497"/>
                        <wps:cNvSpPr/>
                        <wps:spPr>
                          <a:xfrm>
                            <a:off x="376718"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8" name="Shape 4498"/>
                        <wps:cNvSpPr/>
                        <wps:spPr>
                          <a:xfrm>
                            <a:off x="255540"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499" name="Shape 4499"/>
                        <wps:cNvSpPr/>
                        <wps:spPr>
                          <a:xfrm>
                            <a:off x="133644" y="1771969"/>
                            <a:ext cx="0" cy="12268"/>
                          </a:xfrm>
                          <a:custGeom>
                            <a:avLst/>
                            <a:gdLst/>
                            <a:ahLst/>
                            <a:cxnLst/>
                            <a:rect l="0" t="0" r="0" b="0"/>
                            <a:pathLst>
                              <a:path h="12268">
                                <a:moveTo>
                                  <a:pt x="0" y="0"/>
                                </a:moveTo>
                                <a:lnTo>
                                  <a:pt x="0" y="12268"/>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00" name="Shape 4500"/>
                        <wps:cNvSpPr/>
                        <wps:spPr>
                          <a:xfrm>
                            <a:off x="133639" y="1188307"/>
                            <a:ext cx="973036" cy="0"/>
                          </a:xfrm>
                          <a:custGeom>
                            <a:avLst/>
                            <a:gdLst/>
                            <a:ahLst/>
                            <a:cxnLst/>
                            <a:rect l="0" t="0" r="0" b="0"/>
                            <a:pathLst>
                              <a:path w="973036">
                                <a:moveTo>
                                  <a:pt x="973036"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01" name="Shape 4501"/>
                        <wps:cNvSpPr/>
                        <wps:spPr>
                          <a:xfrm>
                            <a:off x="1106675" y="1188302"/>
                            <a:ext cx="0" cy="583667"/>
                          </a:xfrm>
                          <a:custGeom>
                            <a:avLst/>
                            <a:gdLst/>
                            <a:ahLst/>
                            <a:cxnLst/>
                            <a:rect l="0" t="0" r="0" b="0"/>
                            <a:pathLst>
                              <a:path h="583667">
                                <a:moveTo>
                                  <a:pt x="0" y="583667"/>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02" name="Shape 4502"/>
                        <wps:cNvSpPr/>
                        <wps:spPr>
                          <a:xfrm>
                            <a:off x="133644" y="1188302"/>
                            <a:ext cx="0" cy="583667"/>
                          </a:xfrm>
                          <a:custGeom>
                            <a:avLst/>
                            <a:gdLst/>
                            <a:ahLst/>
                            <a:cxnLst/>
                            <a:rect l="0" t="0" r="0" b="0"/>
                            <a:pathLst>
                              <a:path h="583667">
                                <a:moveTo>
                                  <a:pt x="0" y="583667"/>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03" name="Rectangle 4503"/>
                        <wps:cNvSpPr/>
                        <wps:spPr>
                          <a:xfrm rot="-2699999">
                            <a:off x="10950" y="1815226"/>
                            <a:ext cx="241542"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1,660</w:t>
                              </w:r>
                            </w:p>
                          </w:txbxContent>
                        </wps:txbx>
                        <wps:bodyPr horzOverflow="overflow" vert="horz" lIns="0" tIns="0" rIns="0" bIns="0" rtlCol="0">
                          <a:noAutofit/>
                        </wps:bodyPr>
                      </wps:wsp>
                      <wps:wsp>
                        <wps:cNvPr id="4504" name="Rectangle 4504"/>
                        <wps:cNvSpPr/>
                        <wps:spPr>
                          <a:xfrm rot="-2699999">
                            <a:off x="484854" y="1814146"/>
                            <a:ext cx="235503"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1,620</w:t>
                              </w:r>
                            </w:p>
                          </w:txbxContent>
                        </wps:txbx>
                        <wps:bodyPr horzOverflow="overflow" vert="horz" lIns="0" tIns="0" rIns="0" bIns="0" rtlCol="0">
                          <a:noAutofit/>
                        </wps:bodyPr>
                      </wps:wsp>
                      <wps:wsp>
                        <wps:cNvPr id="4505" name="Rectangle 4505"/>
                        <wps:cNvSpPr/>
                        <wps:spPr>
                          <a:xfrm rot="-2699999">
                            <a:off x="614342" y="1811579"/>
                            <a:ext cx="221104"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1,610</w:t>
                              </w:r>
                            </w:p>
                          </w:txbxContent>
                        </wps:txbx>
                        <wps:bodyPr horzOverflow="overflow" vert="horz" lIns="0" tIns="0" rIns="0" bIns="0" rtlCol="0">
                          <a:noAutofit/>
                        </wps:bodyPr>
                      </wps:wsp>
                      <wps:wsp>
                        <wps:cNvPr id="4506" name="Rectangle 4506"/>
                        <wps:cNvSpPr/>
                        <wps:spPr>
                          <a:xfrm rot="-2699999">
                            <a:off x="740947" y="1816195"/>
                            <a:ext cx="247302"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1,600</w:t>
                              </w:r>
                            </w:p>
                          </w:txbxContent>
                        </wps:txbx>
                        <wps:bodyPr horzOverflow="overflow" vert="horz" lIns="0" tIns="0" rIns="0" bIns="0" rtlCol="0">
                          <a:noAutofit/>
                        </wps:bodyPr>
                      </wps:wsp>
                      <wps:wsp>
                        <wps:cNvPr id="4507" name="Rectangle 4507"/>
                        <wps:cNvSpPr/>
                        <wps:spPr>
                          <a:xfrm rot="-2699999">
                            <a:off x="851118" y="1814654"/>
                            <a:ext cx="238662"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1,590</w:t>
                              </w:r>
                            </w:p>
                          </w:txbxContent>
                        </wps:txbx>
                        <wps:bodyPr horzOverflow="overflow" vert="horz" lIns="0" tIns="0" rIns="0" bIns="0" rtlCol="0">
                          <a:noAutofit/>
                        </wps:bodyPr>
                      </wps:wsp>
                      <wps:wsp>
                        <wps:cNvPr id="4508" name="Rectangle 4508"/>
                        <wps:cNvSpPr/>
                        <wps:spPr>
                          <a:xfrm rot="-2699999">
                            <a:off x="985967" y="1814420"/>
                            <a:ext cx="237454"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1,580</w:t>
                              </w:r>
                            </w:p>
                          </w:txbxContent>
                        </wps:txbx>
                        <wps:bodyPr horzOverflow="overflow" vert="horz" lIns="0" tIns="0" rIns="0" bIns="0" rtlCol="0">
                          <a:noAutofit/>
                        </wps:bodyPr>
                      </wps:wsp>
                      <wps:wsp>
                        <wps:cNvPr id="4509" name="Rectangle 4509"/>
                        <wps:cNvSpPr/>
                        <wps:spPr>
                          <a:xfrm rot="-2699999">
                            <a:off x="367852" y="1814920"/>
                            <a:ext cx="240148"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1,630</w:t>
                              </w:r>
                            </w:p>
                          </w:txbxContent>
                        </wps:txbx>
                        <wps:bodyPr horzOverflow="overflow" vert="horz" lIns="0" tIns="0" rIns="0" bIns="0" rtlCol="0">
                          <a:noAutofit/>
                        </wps:bodyPr>
                      </wps:wsp>
                      <wps:wsp>
                        <wps:cNvPr id="4510" name="Rectangle 4510"/>
                        <wps:cNvSpPr/>
                        <wps:spPr>
                          <a:xfrm rot="-2699999">
                            <a:off x="247511" y="1815140"/>
                            <a:ext cx="241356"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1,640</w:t>
                              </w:r>
                            </w:p>
                          </w:txbxContent>
                        </wps:txbx>
                        <wps:bodyPr horzOverflow="overflow" vert="horz" lIns="0" tIns="0" rIns="0" bIns="0" rtlCol="0">
                          <a:noAutofit/>
                        </wps:bodyPr>
                      </wps:wsp>
                      <wps:wsp>
                        <wps:cNvPr id="4511" name="Rectangle 4511"/>
                        <wps:cNvSpPr/>
                        <wps:spPr>
                          <a:xfrm rot="-2699999">
                            <a:off x="131585" y="1814677"/>
                            <a:ext cx="23856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1,650</w:t>
                              </w:r>
                            </w:p>
                          </w:txbxContent>
                        </wps:txbx>
                        <wps:bodyPr horzOverflow="overflow" vert="horz" lIns="0" tIns="0" rIns="0" bIns="0" rtlCol="0">
                          <a:noAutofit/>
                        </wps:bodyPr>
                      </wps:wsp>
                      <wps:wsp>
                        <wps:cNvPr id="4512" name="Rectangle 4512"/>
                        <wps:cNvSpPr/>
                        <wps:spPr>
                          <a:xfrm rot="-2699999">
                            <a:off x="1094521" y="1537762"/>
                            <a:ext cx="241542"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1,660</w:t>
                              </w:r>
                            </w:p>
                          </w:txbxContent>
                        </wps:txbx>
                        <wps:bodyPr horzOverflow="overflow" vert="horz" lIns="0" tIns="0" rIns="0" bIns="0" rtlCol="0">
                          <a:noAutofit/>
                        </wps:bodyPr>
                      </wps:wsp>
                      <wps:wsp>
                        <wps:cNvPr id="4513" name="Rectangle 4513"/>
                        <wps:cNvSpPr/>
                        <wps:spPr>
                          <a:xfrm rot="-2699999">
                            <a:off x="1560392" y="1536652"/>
                            <a:ext cx="235503"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1,620</w:t>
                              </w:r>
                            </w:p>
                          </w:txbxContent>
                        </wps:txbx>
                        <wps:bodyPr horzOverflow="overflow" vert="horz" lIns="0" tIns="0" rIns="0" bIns="0" rtlCol="0">
                          <a:noAutofit/>
                        </wps:bodyPr>
                      </wps:wsp>
                      <wps:wsp>
                        <wps:cNvPr id="4514" name="Rectangle 4514"/>
                        <wps:cNvSpPr/>
                        <wps:spPr>
                          <a:xfrm rot="-2699999">
                            <a:off x="1689881" y="1534085"/>
                            <a:ext cx="221104"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1,610</w:t>
                              </w:r>
                            </w:p>
                          </w:txbxContent>
                        </wps:txbx>
                        <wps:bodyPr horzOverflow="overflow" vert="horz" lIns="0" tIns="0" rIns="0" bIns="0" rtlCol="0">
                          <a:noAutofit/>
                        </wps:bodyPr>
                      </wps:wsp>
                      <wps:wsp>
                        <wps:cNvPr id="4515" name="Rectangle 4515"/>
                        <wps:cNvSpPr/>
                        <wps:spPr>
                          <a:xfrm rot="-2699999">
                            <a:off x="1816485" y="1538701"/>
                            <a:ext cx="247302"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1,600</w:t>
                              </w:r>
                            </w:p>
                          </w:txbxContent>
                        </wps:txbx>
                        <wps:bodyPr horzOverflow="overflow" vert="horz" lIns="0" tIns="0" rIns="0" bIns="0" rtlCol="0">
                          <a:noAutofit/>
                        </wps:bodyPr>
                      </wps:wsp>
                      <wps:wsp>
                        <wps:cNvPr id="4516" name="Rectangle 4516"/>
                        <wps:cNvSpPr/>
                        <wps:spPr>
                          <a:xfrm rot="-2699999">
                            <a:off x="1926657" y="1537159"/>
                            <a:ext cx="238663"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1,590</w:t>
                              </w:r>
                            </w:p>
                          </w:txbxContent>
                        </wps:txbx>
                        <wps:bodyPr horzOverflow="overflow" vert="horz" lIns="0" tIns="0" rIns="0" bIns="0" rtlCol="0">
                          <a:noAutofit/>
                        </wps:bodyPr>
                      </wps:wsp>
                      <wps:wsp>
                        <wps:cNvPr id="4517" name="Rectangle 4517"/>
                        <wps:cNvSpPr/>
                        <wps:spPr>
                          <a:xfrm rot="-2699999">
                            <a:off x="2061506" y="1536926"/>
                            <a:ext cx="237453"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1,580</w:t>
                              </w:r>
                            </w:p>
                          </w:txbxContent>
                        </wps:txbx>
                        <wps:bodyPr horzOverflow="overflow" vert="horz" lIns="0" tIns="0" rIns="0" bIns="0" rtlCol="0">
                          <a:noAutofit/>
                        </wps:bodyPr>
                      </wps:wsp>
                      <wps:wsp>
                        <wps:cNvPr id="4518" name="Rectangle 4518"/>
                        <wps:cNvSpPr/>
                        <wps:spPr>
                          <a:xfrm rot="-2699999">
                            <a:off x="1443392" y="1537426"/>
                            <a:ext cx="24014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1,630</w:t>
                              </w:r>
                            </w:p>
                          </w:txbxContent>
                        </wps:txbx>
                        <wps:bodyPr horzOverflow="overflow" vert="horz" lIns="0" tIns="0" rIns="0" bIns="0" rtlCol="0">
                          <a:noAutofit/>
                        </wps:bodyPr>
                      </wps:wsp>
                      <wps:wsp>
                        <wps:cNvPr id="4519" name="Rectangle 4519"/>
                        <wps:cNvSpPr/>
                        <wps:spPr>
                          <a:xfrm rot="-2699999">
                            <a:off x="1322998" y="1537595"/>
                            <a:ext cx="241356"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1,640</w:t>
                              </w:r>
                            </w:p>
                          </w:txbxContent>
                        </wps:txbx>
                        <wps:bodyPr horzOverflow="overflow" vert="horz" lIns="0" tIns="0" rIns="0" bIns="0" rtlCol="0">
                          <a:noAutofit/>
                        </wps:bodyPr>
                      </wps:wsp>
                      <wps:wsp>
                        <wps:cNvPr id="4520" name="Rectangle 4520"/>
                        <wps:cNvSpPr/>
                        <wps:spPr>
                          <a:xfrm rot="-2699999">
                            <a:off x="1207073" y="1537131"/>
                            <a:ext cx="238569" cy="13102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1,650</w:t>
                              </w:r>
                            </w:p>
                          </w:txbxContent>
                        </wps:txbx>
                        <wps:bodyPr horzOverflow="overflow" vert="horz" lIns="0" tIns="0" rIns="0" bIns="0" rtlCol="0">
                          <a:noAutofit/>
                        </wps:bodyPr>
                      </wps:wsp>
                      <wps:wsp>
                        <wps:cNvPr id="4521" name="Shape 4521"/>
                        <wps:cNvSpPr/>
                        <wps:spPr>
                          <a:xfrm>
                            <a:off x="133647" y="1188307"/>
                            <a:ext cx="973747" cy="0"/>
                          </a:xfrm>
                          <a:custGeom>
                            <a:avLst/>
                            <a:gdLst/>
                            <a:ahLst/>
                            <a:cxnLst/>
                            <a:rect l="0" t="0" r="0" b="0"/>
                            <a:pathLst>
                              <a:path w="973747">
                                <a:moveTo>
                                  <a:pt x="973747" y="0"/>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22" name="Shape 4522"/>
                        <wps:cNvSpPr/>
                        <wps:spPr>
                          <a:xfrm>
                            <a:off x="1107394" y="562045"/>
                            <a:ext cx="0" cy="626263"/>
                          </a:xfrm>
                          <a:custGeom>
                            <a:avLst/>
                            <a:gdLst/>
                            <a:ahLst/>
                            <a:cxnLst/>
                            <a:rect l="0" t="0" r="0" b="0"/>
                            <a:pathLst>
                              <a:path h="626263">
                                <a:moveTo>
                                  <a:pt x="0" y="62626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23" name="Shape 4523"/>
                        <wps:cNvSpPr/>
                        <wps:spPr>
                          <a:xfrm>
                            <a:off x="133644" y="562045"/>
                            <a:ext cx="0" cy="626263"/>
                          </a:xfrm>
                          <a:custGeom>
                            <a:avLst/>
                            <a:gdLst/>
                            <a:ahLst/>
                            <a:cxnLst/>
                            <a:rect l="0" t="0" r="0" b="0"/>
                            <a:pathLst>
                              <a:path h="626263">
                                <a:moveTo>
                                  <a:pt x="0" y="626263"/>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24" name="Shape 4524"/>
                        <wps:cNvSpPr/>
                        <wps:spPr>
                          <a:xfrm>
                            <a:off x="1206387" y="594589"/>
                            <a:ext cx="985393" cy="211936"/>
                          </a:xfrm>
                          <a:custGeom>
                            <a:avLst/>
                            <a:gdLst/>
                            <a:ahLst/>
                            <a:cxnLst/>
                            <a:rect l="0" t="0" r="0" b="0"/>
                            <a:pathLst>
                              <a:path w="985393" h="211936">
                                <a:moveTo>
                                  <a:pt x="985393" y="0"/>
                                </a:moveTo>
                                <a:lnTo>
                                  <a:pt x="984649" y="189"/>
                                </a:lnTo>
                                <a:lnTo>
                                  <a:pt x="981804" y="189"/>
                                </a:lnTo>
                                <a:lnTo>
                                  <a:pt x="978959" y="951"/>
                                </a:lnTo>
                                <a:lnTo>
                                  <a:pt x="975441" y="951"/>
                                </a:lnTo>
                                <a:lnTo>
                                  <a:pt x="972597" y="1674"/>
                                </a:lnTo>
                                <a:lnTo>
                                  <a:pt x="969790" y="1674"/>
                                </a:lnTo>
                                <a:lnTo>
                                  <a:pt x="966234" y="2424"/>
                                </a:lnTo>
                                <a:lnTo>
                                  <a:pt x="963427" y="2424"/>
                                </a:lnTo>
                                <a:lnTo>
                                  <a:pt x="960582" y="3148"/>
                                </a:lnTo>
                                <a:lnTo>
                                  <a:pt x="957052" y="3148"/>
                                </a:lnTo>
                                <a:lnTo>
                                  <a:pt x="954207" y="3871"/>
                                </a:lnTo>
                                <a:lnTo>
                                  <a:pt x="951400" y="4621"/>
                                </a:lnTo>
                                <a:lnTo>
                                  <a:pt x="947832" y="4621"/>
                                </a:lnTo>
                                <a:lnTo>
                                  <a:pt x="945038" y="5345"/>
                                </a:lnTo>
                                <a:lnTo>
                                  <a:pt x="942193" y="5345"/>
                                </a:lnTo>
                                <a:lnTo>
                                  <a:pt x="938662" y="6056"/>
                                </a:lnTo>
                                <a:lnTo>
                                  <a:pt x="935818" y="6056"/>
                                </a:lnTo>
                                <a:lnTo>
                                  <a:pt x="933024" y="6818"/>
                                </a:lnTo>
                                <a:lnTo>
                                  <a:pt x="929455" y="7529"/>
                                </a:lnTo>
                                <a:lnTo>
                                  <a:pt x="926648" y="7529"/>
                                </a:lnTo>
                                <a:lnTo>
                                  <a:pt x="923803" y="8253"/>
                                </a:lnTo>
                                <a:lnTo>
                                  <a:pt x="920285" y="9003"/>
                                </a:lnTo>
                                <a:lnTo>
                                  <a:pt x="917440" y="9003"/>
                                </a:lnTo>
                                <a:lnTo>
                                  <a:pt x="914596" y="9726"/>
                                </a:lnTo>
                                <a:lnTo>
                                  <a:pt x="911078" y="10488"/>
                                </a:lnTo>
                                <a:lnTo>
                                  <a:pt x="908233" y="10488"/>
                                </a:lnTo>
                                <a:lnTo>
                                  <a:pt x="905426" y="11212"/>
                                </a:lnTo>
                                <a:lnTo>
                                  <a:pt x="901896" y="11923"/>
                                </a:lnTo>
                                <a:lnTo>
                                  <a:pt x="899051" y="11923"/>
                                </a:lnTo>
                                <a:lnTo>
                                  <a:pt x="896206" y="12685"/>
                                </a:lnTo>
                                <a:lnTo>
                                  <a:pt x="892676" y="13396"/>
                                </a:lnTo>
                                <a:lnTo>
                                  <a:pt x="889843" y="13396"/>
                                </a:lnTo>
                                <a:lnTo>
                                  <a:pt x="887037" y="14120"/>
                                </a:lnTo>
                                <a:lnTo>
                                  <a:pt x="883468" y="14870"/>
                                </a:lnTo>
                                <a:lnTo>
                                  <a:pt x="880661" y="15594"/>
                                </a:lnTo>
                                <a:lnTo>
                                  <a:pt x="877816" y="15594"/>
                                </a:lnTo>
                                <a:lnTo>
                                  <a:pt x="874298" y="16305"/>
                                </a:lnTo>
                                <a:lnTo>
                                  <a:pt x="871454" y="17067"/>
                                </a:lnTo>
                                <a:lnTo>
                                  <a:pt x="868647" y="17791"/>
                                </a:lnTo>
                                <a:lnTo>
                                  <a:pt x="865091" y="17791"/>
                                </a:lnTo>
                                <a:lnTo>
                                  <a:pt x="862284" y="18553"/>
                                </a:lnTo>
                                <a:lnTo>
                                  <a:pt x="859440" y="19264"/>
                                </a:lnTo>
                                <a:lnTo>
                                  <a:pt x="855909" y="19988"/>
                                </a:lnTo>
                                <a:lnTo>
                                  <a:pt x="853077" y="19988"/>
                                </a:lnTo>
                                <a:lnTo>
                                  <a:pt x="850232" y="20737"/>
                                </a:lnTo>
                                <a:lnTo>
                                  <a:pt x="846702" y="21461"/>
                                </a:lnTo>
                                <a:lnTo>
                                  <a:pt x="843895" y="22172"/>
                                </a:lnTo>
                                <a:lnTo>
                                  <a:pt x="841063" y="22172"/>
                                </a:lnTo>
                                <a:lnTo>
                                  <a:pt x="837532" y="22934"/>
                                </a:lnTo>
                                <a:lnTo>
                                  <a:pt x="831842" y="24369"/>
                                </a:lnTo>
                                <a:lnTo>
                                  <a:pt x="828312" y="24369"/>
                                </a:lnTo>
                                <a:lnTo>
                                  <a:pt x="825467" y="25119"/>
                                </a:lnTo>
                                <a:lnTo>
                                  <a:pt x="822660" y="25855"/>
                                </a:lnTo>
                                <a:lnTo>
                                  <a:pt x="819142" y="25855"/>
                                </a:lnTo>
                                <a:lnTo>
                                  <a:pt x="816298" y="26605"/>
                                </a:lnTo>
                                <a:lnTo>
                                  <a:pt x="813453" y="27329"/>
                                </a:lnTo>
                                <a:lnTo>
                                  <a:pt x="809922" y="27329"/>
                                </a:lnTo>
                                <a:lnTo>
                                  <a:pt x="807090" y="28040"/>
                                </a:lnTo>
                                <a:lnTo>
                                  <a:pt x="804283" y="28040"/>
                                </a:lnTo>
                                <a:lnTo>
                                  <a:pt x="800715" y="28802"/>
                                </a:lnTo>
                                <a:lnTo>
                                  <a:pt x="797908" y="28802"/>
                                </a:lnTo>
                                <a:lnTo>
                                  <a:pt x="795076" y="29513"/>
                                </a:lnTo>
                                <a:lnTo>
                                  <a:pt x="791545" y="29513"/>
                                </a:lnTo>
                                <a:lnTo>
                                  <a:pt x="788701" y="30237"/>
                                </a:lnTo>
                                <a:lnTo>
                                  <a:pt x="782338" y="30237"/>
                                </a:lnTo>
                                <a:lnTo>
                                  <a:pt x="779531" y="30986"/>
                                </a:lnTo>
                                <a:lnTo>
                                  <a:pt x="773156" y="30986"/>
                                </a:lnTo>
                                <a:lnTo>
                                  <a:pt x="770324" y="31710"/>
                                </a:lnTo>
                                <a:lnTo>
                                  <a:pt x="754766" y="31710"/>
                                </a:lnTo>
                                <a:lnTo>
                                  <a:pt x="751921" y="32434"/>
                                </a:lnTo>
                                <a:lnTo>
                                  <a:pt x="715167" y="32434"/>
                                </a:lnTo>
                                <a:lnTo>
                                  <a:pt x="712323" y="33183"/>
                                </a:lnTo>
                                <a:lnTo>
                                  <a:pt x="696765" y="33183"/>
                                </a:lnTo>
                                <a:lnTo>
                                  <a:pt x="693933" y="33907"/>
                                </a:lnTo>
                                <a:lnTo>
                                  <a:pt x="687558" y="33907"/>
                                </a:lnTo>
                                <a:lnTo>
                                  <a:pt x="684713" y="34669"/>
                                </a:lnTo>
                                <a:lnTo>
                                  <a:pt x="681195" y="34669"/>
                                </a:lnTo>
                                <a:lnTo>
                                  <a:pt x="678350" y="35380"/>
                                </a:lnTo>
                                <a:lnTo>
                                  <a:pt x="675543" y="35380"/>
                                </a:lnTo>
                                <a:lnTo>
                                  <a:pt x="672025" y="36104"/>
                                </a:lnTo>
                                <a:lnTo>
                                  <a:pt x="669181" y="36104"/>
                                </a:lnTo>
                                <a:lnTo>
                                  <a:pt x="666336" y="36854"/>
                                </a:lnTo>
                                <a:lnTo>
                                  <a:pt x="662806" y="36854"/>
                                </a:lnTo>
                                <a:lnTo>
                                  <a:pt x="659974" y="37578"/>
                                </a:lnTo>
                                <a:lnTo>
                                  <a:pt x="657167" y="38301"/>
                                </a:lnTo>
                                <a:lnTo>
                                  <a:pt x="653598" y="39051"/>
                                </a:lnTo>
                                <a:lnTo>
                                  <a:pt x="650791" y="39774"/>
                                </a:lnTo>
                                <a:lnTo>
                                  <a:pt x="647959" y="40486"/>
                                </a:lnTo>
                                <a:lnTo>
                                  <a:pt x="644429" y="41248"/>
                                </a:lnTo>
                                <a:lnTo>
                                  <a:pt x="641584" y="41971"/>
                                </a:lnTo>
                                <a:lnTo>
                                  <a:pt x="638777" y="43445"/>
                                </a:lnTo>
                                <a:lnTo>
                                  <a:pt x="635208" y="44169"/>
                                </a:lnTo>
                                <a:lnTo>
                                  <a:pt x="632402" y="44918"/>
                                </a:lnTo>
                                <a:lnTo>
                                  <a:pt x="629557" y="46353"/>
                                </a:lnTo>
                                <a:lnTo>
                                  <a:pt x="626039" y="47826"/>
                                </a:lnTo>
                                <a:lnTo>
                                  <a:pt x="623194" y="49299"/>
                                </a:lnTo>
                                <a:lnTo>
                                  <a:pt x="620350" y="50036"/>
                                </a:lnTo>
                                <a:lnTo>
                                  <a:pt x="616819" y="51509"/>
                                </a:lnTo>
                                <a:lnTo>
                                  <a:pt x="614025" y="53694"/>
                                </a:lnTo>
                                <a:lnTo>
                                  <a:pt x="611180" y="55167"/>
                                </a:lnTo>
                                <a:lnTo>
                                  <a:pt x="607650" y="56602"/>
                                </a:lnTo>
                                <a:lnTo>
                                  <a:pt x="604804" y="58812"/>
                                </a:lnTo>
                                <a:lnTo>
                                  <a:pt x="601972" y="60285"/>
                                </a:lnTo>
                                <a:lnTo>
                                  <a:pt x="598442" y="62469"/>
                                </a:lnTo>
                                <a:lnTo>
                                  <a:pt x="595597" y="64667"/>
                                </a:lnTo>
                                <a:lnTo>
                                  <a:pt x="592790" y="66864"/>
                                </a:lnTo>
                                <a:lnTo>
                                  <a:pt x="589958" y="69099"/>
                                </a:lnTo>
                                <a:lnTo>
                                  <a:pt x="586428" y="72007"/>
                                </a:lnTo>
                                <a:lnTo>
                                  <a:pt x="583583" y="74204"/>
                                </a:lnTo>
                                <a:lnTo>
                                  <a:pt x="580776" y="76401"/>
                                </a:lnTo>
                                <a:lnTo>
                                  <a:pt x="577220" y="79348"/>
                                </a:lnTo>
                                <a:lnTo>
                                  <a:pt x="574401" y="82269"/>
                                </a:lnTo>
                                <a:lnTo>
                                  <a:pt x="571569" y="85215"/>
                                </a:lnTo>
                                <a:lnTo>
                                  <a:pt x="568038" y="88123"/>
                                </a:lnTo>
                                <a:lnTo>
                                  <a:pt x="565193" y="91044"/>
                                </a:lnTo>
                                <a:lnTo>
                                  <a:pt x="562386" y="93991"/>
                                </a:lnTo>
                                <a:lnTo>
                                  <a:pt x="558818" y="96899"/>
                                </a:lnTo>
                                <a:lnTo>
                                  <a:pt x="556024" y="99858"/>
                                </a:lnTo>
                                <a:lnTo>
                                  <a:pt x="553179" y="102767"/>
                                </a:lnTo>
                                <a:lnTo>
                                  <a:pt x="550334" y="106449"/>
                                </a:lnTo>
                                <a:lnTo>
                                  <a:pt x="546804" y="109358"/>
                                </a:lnTo>
                                <a:lnTo>
                                  <a:pt x="543972" y="112304"/>
                                </a:lnTo>
                                <a:lnTo>
                                  <a:pt x="541165" y="115974"/>
                                </a:lnTo>
                                <a:lnTo>
                                  <a:pt x="537596" y="118895"/>
                                </a:lnTo>
                                <a:lnTo>
                                  <a:pt x="534789" y="121842"/>
                                </a:lnTo>
                                <a:lnTo>
                                  <a:pt x="531957" y="125474"/>
                                </a:lnTo>
                                <a:lnTo>
                                  <a:pt x="528427" y="128420"/>
                                </a:lnTo>
                                <a:lnTo>
                                  <a:pt x="525582" y="132104"/>
                                </a:lnTo>
                                <a:lnTo>
                                  <a:pt x="522775" y="135012"/>
                                </a:lnTo>
                                <a:lnTo>
                                  <a:pt x="519219" y="138682"/>
                                </a:lnTo>
                                <a:lnTo>
                                  <a:pt x="516412" y="141591"/>
                                </a:lnTo>
                                <a:lnTo>
                                  <a:pt x="513568" y="144537"/>
                                </a:lnTo>
                                <a:lnTo>
                                  <a:pt x="510037" y="148220"/>
                                </a:lnTo>
                                <a:lnTo>
                                  <a:pt x="507192" y="151128"/>
                                </a:lnTo>
                                <a:lnTo>
                                  <a:pt x="504386" y="154074"/>
                                </a:lnTo>
                                <a:lnTo>
                                  <a:pt x="501541" y="156995"/>
                                </a:lnTo>
                                <a:lnTo>
                                  <a:pt x="498023" y="159942"/>
                                </a:lnTo>
                                <a:lnTo>
                                  <a:pt x="492333" y="165771"/>
                                </a:lnTo>
                                <a:lnTo>
                                  <a:pt x="488803" y="168718"/>
                                </a:lnTo>
                                <a:lnTo>
                                  <a:pt x="485971" y="171639"/>
                                </a:lnTo>
                                <a:lnTo>
                                  <a:pt x="483164" y="174585"/>
                                </a:lnTo>
                                <a:lnTo>
                                  <a:pt x="479595" y="176782"/>
                                </a:lnTo>
                                <a:lnTo>
                                  <a:pt x="476789" y="179703"/>
                                </a:lnTo>
                                <a:lnTo>
                                  <a:pt x="473957" y="181887"/>
                                </a:lnTo>
                                <a:lnTo>
                                  <a:pt x="470426" y="184834"/>
                                </a:lnTo>
                                <a:lnTo>
                                  <a:pt x="467581" y="187044"/>
                                </a:lnTo>
                                <a:lnTo>
                                  <a:pt x="464774" y="189228"/>
                                </a:lnTo>
                                <a:lnTo>
                                  <a:pt x="461218" y="191425"/>
                                </a:lnTo>
                                <a:lnTo>
                                  <a:pt x="458412" y="193622"/>
                                </a:lnTo>
                                <a:lnTo>
                                  <a:pt x="455567" y="195819"/>
                                </a:lnTo>
                                <a:lnTo>
                                  <a:pt x="452036" y="197293"/>
                                </a:lnTo>
                                <a:lnTo>
                                  <a:pt x="449204" y="199490"/>
                                </a:lnTo>
                                <a:lnTo>
                                  <a:pt x="446385" y="200963"/>
                                </a:lnTo>
                                <a:lnTo>
                                  <a:pt x="442829" y="202436"/>
                                </a:lnTo>
                                <a:lnTo>
                                  <a:pt x="440022" y="203884"/>
                                </a:lnTo>
                                <a:lnTo>
                                  <a:pt x="437177" y="205357"/>
                                </a:lnTo>
                                <a:lnTo>
                                  <a:pt x="433647" y="206830"/>
                                </a:lnTo>
                                <a:lnTo>
                                  <a:pt x="430815" y="207542"/>
                                </a:lnTo>
                                <a:lnTo>
                                  <a:pt x="427970" y="209015"/>
                                </a:lnTo>
                                <a:lnTo>
                                  <a:pt x="424439" y="209739"/>
                                </a:lnTo>
                                <a:lnTo>
                                  <a:pt x="421594" y="210488"/>
                                </a:lnTo>
                                <a:lnTo>
                                  <a:pt x="418788" y="211224"/>
                                </a:lnTo>
                                <a:lnTo>
                                  <a:pt x="415270" y="211936"/>
                                </a:lnTo>
                                <a:lnTo>
                                  <a:pt x="396855" y="211936"/>
                                </a:lnTo>
                                <a:lnTo>
                                  <a:pt x="394048" y="211224"/>
                                </a:lnTo>
                                <a:lnTo>
                                  <a:pt x="391203" y="210488"/>
                                </a:lnTo>
                                <a:lnTo>
                                  <a:pt x="387673" y="209739"/>
                                </a:lnTo>
                                <a:lnTo>
                                  <a:pt x="384828" y="209015"/>
                                </a:lnTo>
                                <a:lnTo>
                                  <a:pt x="382021" y="208266"/>
                                </a:lnTo>
                                <a:lnTo>
                                  <a:pt x="378465" y="207542"/>
                                </a:lnTo>
                                <a:lnTo>
                                  <a:pt x="375646" y="206068"/>
                                </a:lnTo>
                                <a:lnTo>
                                  <a:pt x="372814" y="205357"/>
                                </a:lnTo>
                                <a:lnTo>
                                  <a:pt x="369283" y="203884"/>
                                </a:lnTo>
                                <a:lnTo>
                                  <a:pt x="366438" y="202436"/>
                                </a:lnTo>
                                <a:lnTo>
                                  <a:pt x="363632" y="200963"/>
                                </a:lnTo>
                                <a:lnTo>
                                  <a:pt x="360076" y="199490"/>
                                </a:lnTo>
                                <a:lnTo>
                                  <a:pt x="357269" y="198017"/>
                                </a:lnTo>
                                <a:lnTo>
                                  <a:pt x="354424" y="196569"/>
                                </a:lnTo>
                                <a:lnTo>
                                  <a:pt x="350906" y="194371"/>
                                </a:lnTo>
                                <a:lnTo>
                                  <a:pt x="348061" y="192898"/>
                                </a:lnTo>
                                <a:lnTo>
                                  <a:pt x="345217" y="190701"/>
                                </a:lnTo>
                                <a:lnTo>
                                  <a:pt x="341686" y="189228"/>
                                </a:lnTo>
                                <a:lnTo>
                                  <a:pt x="338854" y="187044"/>
                                </a:lnTo>
                                <a:lnTo>
                                  <a:pt x="336047" y="184834"/>
                                </a:lnTo>
                                <a:lnTo>
                                  <a:pt x="332517" y="182649"/>
                                </a:lnTo>
                                <a:lnTo>
                                  <a:pt x="326840" y="178255"/>
                                </a:lnTo>
                                <a:lnTo>
                                  <a:pt x="323309" y="176020"/>
                                </a:lnTo>
                                <a:lnTo>
                                  <a:pt x="320464" y="173836"/>
                                </a:lnTo>
                                <a:lnTo>
                                  <a:pt x="317658" y="171639"/>
                                </a:lnTo>
                                <a:lnTo>
                                  <a:pt x="314089" y="169442"/>
                                </a:lnTo>
                                <a:lnTo>
                                  <a:pt x="311282" y="167244"/>
                                </a:lnTo>
                                <a:lnTo>
                                  <a:pt x="308437" y="165060"/>
                                </a:lnTo>
                                <a:lnTo>
                                  <a:pt x="304919" y="162863"/>
                                </a:lnTo>
                                <a:lnTo>
                                  <a:pt x="302075" y="159942"/>
                                </a:lnTo>
                                <a:lnTo>
                                  <a:pt x="299268" y="157719"/>
                                </a:lnTo>
                                <a:lnTo>
                                  <a:pt x="295699" y="155522"/>
                                </a:lnTo>
                                <a:lnTo>
                                  <a:pt x="292905" y="153325"/>
                                </a:lnTo>
                                <a:lnTo>
                                  <a:pt x="290060" y="150404"/>
                                </a:lnTo>
                                <a:lnTo>
                                  <a:pt x="286530" y="148220"/>
                                </a:lnTo>
                                <a:lnTo>
                                  <a:pt x="280853" y="143826"/>
                                </a:lnTo>
                                <a:lnTo>
                                  <a:pt x="277322" y="140879"/>
                                </a:lnTo>
                                <a:lnTo>
                                  <a:pt x="274516" y="138682"/>
                                </a:lnTo>
                                <a:lnTo>
                                  <a:pt x="271671" y="136485"/>
                                </a:lnTo>
                                <a:lnTo>
                                  <a:pt x="268153" y="134288"/>
                                </a:lnTo>
                                <a:lnTo>
                                  <a:pt x="265308" y="131342"/>
                                </a:lnTo>
                                <a:lnTo>
                                  <a:pt x="262463" y="129144"/>
                                </a:lnTo>
                                <a:lnTo>
                                  <a:pt x="258933" y="126947"/>
                                </a:lnTo>
                                <a:lnTo>
                                  <a:pt x="256101" y="124763"/>
                                </a:lnTo>
                                <a:lnTo>
                                  <a:pt x="253281" y="122566"/>
                                </a:lnTo>
                                <a:lnTo>
                                  <a:pt x="249725" y="120369"/>
                                </a:lnTo>
                                <a:lnTo>
                                  <a:pt x="246918" y="118171"/>
                                </a:lnTo>
                                <a:lnTo>
                                  <a:pt x="244074" y="115974"/>
                                </a:lnTo>
                                <a:lnTo>
                                  <a:pt x="240543" y="113778"/>
                                </a:lnTo>
                                <a:lnTo>
                                  <a:pt x="237698" y="111580"/>
                                </a:lnTo>
                                <a:lnTo>
                                  <a:pt x="234904" y="110107"/>
                                </a:lnTo>
                                <a:lnTo>
                                  <a:pt x="231336" y="107923"/>
                                </a:lnTo>
                                <a:lnTo>
                                  <a:pt x="228529" y="105713"/>
                                </a:lnTo>
                                <a:lnTo>
                                  <a:pt x="225684" y="104240"/>
                                </a:lnTo>
                                <a:lnTo>
                                  <a:pt x="222166" y="102055"/>
                                </a:lnTo>
                                <a:lnTo>
                                  <a:pt x="219321" y="100582"/>
                                </a:lnTo>
                                <a:lnTo>
                                  <a:pt x="216515" y="98385"/>
                                </a:lnTo>
                                <a:lnTo>
                                  <a:pt x="212959" y="96899"/>
                                </a:lnTo>
                                <a:lnTo>
                                  <a:pt x="210152" y="95464"/>
                                </a:lnTo>
                                <a:lnTo>
                                  <a:pt x="207307" y="93991"/>
                                </a:lnTo>
                                <a:lnTo>
                                  <a:pt x="203789" y="92518"/>
                                </a:lnTo>
                                <a:lnTo>
                                  <a:pt x="200945" y="90333"/>
                                </a:lnTo>
                                <a:lnTo>
                                  <a:pt x="198100" y="88847"/>
                                </a:lnTo>
                                <a:lnTo>
                                  <a:pt x="194569" y="87412"/>
                                </a:lnTo>
                                <a:lnTo>
                                  <a:pt x="191763" y="85939"/>
                                </a:lnTo>
                                <a:lnTo>
                                  <a:pt x="188918" y="85215"/>
                                </a:lnTo>
                                <a:lnTo>
                                  <a:pt x="185387" y="83742"/>
                                </a:lnTo>
                                <a:lnTo>
                                  <a:pt x="179710" y="80783"/>
                                </a:lnTo>
                                <a:lnTo>
                                  <a:pt x="176180" y="79348"/>
                                </a:lnTo>
                                <a:lnTo>
                                  <a:pt x="173335" y="78598"/>
                                </a:lnTo>
                                <a:lnTo>
                                  <a:pt x="170528" y="77151"/>
                                </a:lnTo>
                                <a:lnTo>
                                  <a:pt x="166972" y="75678"/>
                                </a:lnTo>
                                <a:lnTo>
                                  <a:pt x="164165" y="74928"/>
                                </a:lnTo>
                                <a:lnTo>
                                  <a:pt x="161321" y="73480"/>
                                </a:lnTo>
                                <a:lnTo>
                                  <a:pt x="157803" y="72007"/>
                                </a:lnTo>
                                <a:lnTo>
                                  <a:pt x="154958" y="71283"/>
                                </a:lnTo>
                                <a:lnTo>
                                  <a:pt x="152151" y="69810"/>
                                </a:lnTo>
                                <a:lnTo>
                                  <a:pt x="148582" y="69099"/>
                                </a:lnTo>
                                <a:lnTo>
                                  <a:pt x="145788" y="67626"/>
                                </a:lnTo>
                                <a:lnTo>
                                  <a:pt x="142944" y="66864"/>
                                </a:lnTo>
                                <a:lnTo>
                                  <a:pt x="139413" y="65416"/>
                                </a:lnTo>
                                <a:lnTo>
                                  <a:pt x="136568" y="64667"/>
                                </a:lnTo>
                                <a:lnTo>
                                  <a:pt x="133761" y="63231"/>
                                </a:lnTo>
                                <a:lnTo>
                                  <a:pt x="130917" y="62469"/>
                                </a:lnTo>
                                <a:lnTo>
                                  <a:pt x="127386" y="61034"/>
                                </a:lnTo>
                                <a:lnTo>
                                  <a:pt x="124554" y="60285"/>
                                </a:lnTo>
                                <a:lnTo>
                                  <a:pt x="121709" y="58812"/>
                                </a:lnTo>
                                <a:lnTo>
                                  <a:pt x="118179" y="58088"/>
                                </a:lnTo>
                                <a:lnTo>
                                  <a:pt x="115334" y="57364"/>
                                </a:lnTo>
                                <a:lnTo>
                                  <a:pt x="112527" y="55891"/>
                                </a:lnTo>
                                <a:lnTo>
                                  <a:pt x="108971" y="55167"/>
                                </a:lnTo>
                                <a:lnTo>
                                  <a:pt x="106164" y="53694"/>
                                </a:lnTo>
                                <a:lnTo>
                                  <a:pt x="103320" y="52982"/>
                                </a:lnTo>
                                <a:lnTo>
                                  <a:pt x="99802" y="52220"/>
                                </a:lnTo>
                                <a:lnTo>
                                  <a:pt x="96957" y="50747"/>
                                </a:lnTo>
                                <a:lnTo>
                                  <a:pt x="94150" y="50036"/>
                                </a:lnTo>
                                <a:lnTo>
                                  <a:pt x="91305" y="48550"/>
                                </a:lnTo>
                                <a:lnTo>
                                  <a:pt x="87787" y="47826"/>
                                </a:lnTo>
                                <a:lnTo>
                                  <a:pt x="84943" y="47115"/>
                                </a:lnTo>
                                <a:lnTo>
                                  <a:pt x="82098" y="45642"/>
                                </a:lnTo>
                                <a:lnTo>
                                  <a:pt x="78567" y="44918"/>
                                </a:lnTo>
                                <a:lnTo>
                                  <a:pt x="75773" y="44169"/>
                                </a:lnTo>
                                <a:lnTo>
                                  <a:pt x="72928" y="42721"/>
                                </a:lnTo>
                                <a:lnTo>
                                  <a:pt x="69398" y="41971"/>
                                </a:lnTo>
                                <a:lnTo>
                                  <a:pt x="66553" y="41248"/>
                                </a:lnTo>
                                <a:lnTo>
                                  <a:pt x="63708" y="40486"/>
                                </a:lnTo>
                                <a:lnTo>
                                  <a:pt x="60178" y="39051"/>
                                </a:lnTo>
                                <a:lnTo>
                                  <a:pt x="57346" y="38301"/>
                                </a:lnTo>
                                <a:lnTo>
                                  <a:pt x="54526" y="37578"/>
                                </a:lnTo>
                                <a:lnTo>
                                  <a:pt x="50970" y="36854"/>
                                </a:lnTo>
                                <a:lnTo>
                                  <a:pt x="48164" y="36104"/>
                                </a:lnTo>
                                <a:lnTo>
                                  <a:pt x="45319" y="35380"/>
                                </a:lnTo>
                                <a:lnTo>
                                  <a:pt x="42512" y="33907"/>
                                </a:lnTo>
                                <a:lnTo>
                                  <a:pt x="38956" y="33183"/>
                                </a:lnTo>
                                <a:lnTo>
                                  <a:pt x="36149" y="32434"/>
                                </a:lnTo>
                                <a:lnTo>
                                  <a:pt x="33305" y="31710"/>
                                </a:lnTo>
                                <a:lnTo>
                                  <a:pt x="29787" y="30986"/>
                                </a:lnTo>
                                <a:lnTo>
                                  <a:pt x="26942" y="30237"/>
                                </a:lnTo>
                                <a:lnTo>
                                  <a:pt x="24097" y="29513"/>
                                </a:lnTo>
                                <a:lnTo>
                                  <a:pt x="21290" y="28802"/>
                                </a:lnTo>
                                <a:lnTo>
                                  <a:pt x="18446" y="28040"/>
                                </a:lnTo>
                                <a:lnTo>
                                  <a:pt x="14928" y="27329"/>
                                </a:lnTo>
                                <a:lnTo>
                                  <a:pt x="12083" y="26605"/>
                                </a:lnTo>
                                <a:lnTo>
                                  <a:pt x="9276" y="25855"/>
                                </a:lnTo>
                                <a:lnTo>
                                  <a:pt x="6431" y="25119"/>
                                </a:lnTo>
                                <a:lnTo>
                                  <a:pt x="4310" y="24369"/>
                                </a:lnTo>
                                <a:lnTo>
                                  <a:pt x="1466" y="23645"/>
                                </a:lnTo>
                                <a:lnTo>
                                  <a:pt x="0" y="23645"/>
                                </a:lnTo>
                              </a:path>
                            </a:pathLst>
                          </a:custGeom>
                          <a:ln w="7925" cap="rnd">
                            <a:round/>
                          </a:ln>
                        </wps:spPr>
                        <wps:style>
                          <a:lnRef idx="1">
                            <a:srgbClr val="515151"/>
                          </a:lnRef>
                          <a:fillRef idx="0">
                            <a:srgbClr val="000000">
                              <a:alpha val="0"/>
                            </a:srgbClr>
                          </a:fillRef>
                          <a:effectRef idx="0">
                            <a:scrgbClr r="0" g="0" b="0"/>
                          </a:effectRef>
                          <a:fontRef idx="none"/>
                        </wps:style>
                        <wps:bodyPr/>
                      </wps:wsp>
                      <wps:wsp>
                        <wps:cNvPr id="4525" name="Shape 4525"/>
                        <wps:cNvSpPr/>
                        <wps:spPr>
                          <a:xfrm>
                            <a:off x="132894" y="77929"/>
                            <a:ext cx="975246" cy="320332"/>
                          </a:xfrm>
                          <a:custGeom>
                            <a:avLst/>
                            <a:gdLst/>
                            <a:ahLst/>
                            <a:cxnLst/>
                            <a:rect l="0" t="0" r="0" b="0"/>
                            <a:pathLst>
                              <a:path w="975246" h="320332">
                                <a:moveTo>
                                  <a:pt x="975246" y="126590"/>
                                </a:moveTo>
                                <a:lnTo>
                                  <a:pt x="974504" y="126975"/>
                                </a:lnTo>
                                <a:lnTo>
                                  <a:pt x="971697" y="127699"/>
                                </a:lnTo>
                                <a:lnTo>
                                  <a:pt x="968243" y="128422"/>
                                </a:lnTo>
                                <a:lnTo>
                                  <a:pt x="965436" y="129858"/>
                                </a:lnTo>
                                <a:lnTo>
                                  <a:pt x="962668" y="130620"/>
                                </a:lnTo>
                                <a:lnTo>
                                  <a:pt x="959861" y="132055"/>
                                </a:lnTo>
                                <a:lnTo>
                                  <a:pt x="956368" y="132766"/>
                                </a:lnTo>
                                <a:lnTo>
                                  <a:pt x="953600" y="134214"/>
                                </a:lnTo>
                                <a:lnTo>
                                  <a:pt x="950107" y="134938"/>
                                </a:lnTo>
                                <a:lnTo>
                                  <a:pt x="947339" y="136373"/>
                                </a:lnTo>
                                <a:lnTo>
                                  <a:pt x="944532" y="137096"/>
                                </a:lnTo>
                                <a:lnTo>
                                  <a:pt x="941078" y="138532"/>
                                </a:lnTo>
                                <a:lnTo>
                                  <a:pt x="938271" y="139243"/>
                                </a:lnTo>
                                <a:lnTo>
                                  <a:pt x="935502" y="140691"/>
                                </a:lnTo>
                                <a:lnTo>
                                  <a:pt x="932010" y="142126"/>
                                </a:lnTo>
                                <a:lnTo>
                                  <a:pt x="929203" y="142850"/>
                                </a:lnTo>
                                <a:lnTo>
                                  <a:pt x="926434" y="144323"/>
                                </a:lnTo>
                                <a:lnTo>
                                  <a:pt x="922942" y="145034"/>
                                </a:lnTo>
                                <a:lnTo>
                                  <a:pt x="920173" y="146482"/>
                                </a:lnTo>
                                <a:lnTo>
                                  <a:pt x="917367" y="147917"/>
                                </a:lnTo>
                                <a:lnTo>
                                  <a:pt x="913912" y="149365"/>
                                </a:lnTo>
                                <a:lnTo>
                                  <a:pt x="911106" y="150076"/>
                                </a:lnTo>
                                <a:lnTo>
                                  <a:pt x="907613" y="151511"/>
                                </a:lnTo>
                                <a:lnTo>
                                  <a:pt x="904845" y="152959"/>
                                </a:lnTo>
                                <a:lnTo>
                                  <a:pt x="902038" y="153683"/>
                                </a:lnTo>
                                <a:lnTo>
                                  <a:pt x="898583" y="155118"/>
                                </a:lnTo>
                                <a:lnTo>
                                  <a:pt x="895777" y="156553"/>
                                </a:lnTo>
                                <a:lnTo>
                                  <a:pt x="893008" y="158026"/>
                                </a:lnTo>
                                <a:lnTo>
                                  <a:pt x="889516" y="158750"/>
                                </a:lnTo>
                                <a:lnTo>
                                  <a:pt x="886747" y="160185"/>
                                </a:lnTo>
                                <a:lnTo>
                                  <a:pt x="883940" y="161633"/>
                                </a:lnTo>
                                <a:lnTo>
                                  <a:pt x="880448" y="163068"/>
                                </a:lnTo>
                                <a:lnTo>
                                  <a:pt x="877679" y="164503"/>
                                </a:lnTo>
                                <a:lnTo>
                                  <a:pt x="874873" y="165227"/>
                                </a:lnTo>
                                <a:lnTo>
                                  <a:pt x="871418" y="166662"/>
                                </a:lnTo>
                                <a:lnTo>
                                  <a:pt x="868611" y="168097"/>
                                </a:lnTo>
                                <a:lnTo>
                                  <a:pt x="865843" y="169545"/>
                                </a:lnTo>
                                <a:lnTo>
                                  <a:pt x="862350" y="170980"/>
                                </a:lnTo>
                                <a:lnTo>
                                  <a:pt x="859582" y="172466"/>
                                </a:lnTo>
                                <a:lnTo>
                                  <a:pt x="856102" y="173177"/>
                                </a:lnTo>
                                <a:lnTo>
                                  <a:pt x="853295" y="174612"/>
                                </a:lnTo>
                                <a:lnTo>
                                  <a:pt x="850514" y="176048"/>
                                </a:lnTo>
                                <a:lnTo>
                                  <a:pt x="847021" y="177495"/>
                                </a:lnTo>
                                <a:lnTo>
                                  <a:pt x="844253" y="178930"/>
                                </a:lnTo>
                                <a:lnTo>
                                  <a:pt x="841446" y="180378"/>
                                </a:lnTo>
                                <a:lnTo>
                                  <a:pt x="837954" y="181090"/>
                                </a:lnTo>
                                <a:lnTo>
                                  <a:pt x="832416" y="183972"/>
                                </a:lnTo>
                                <a:lnTo>
                                  <a:pt x="828924" y="185445"/>
                                </a:lnTo>
                                <a:lnTo>
                                  <a:pt x="826130" y="186881"/>
                                </a:lnTo>
                                <a:lnTo>
                                  <a:pt x="823349" y="188316"/>
                                </a:lnTo>
                                <a:lnTo>
                                  <a:pt x="819856" y="189052"/>
                                </a:lnTo>
                                <a:lnTo>
                                  <a:pt x="817100" y="190487"/>
                                </a:lnTo>
                                <a:lnTo>
                                  <a:pt x="814281" y="191923"/>
                                </a:lnTo>
                                <a:lnTo>
                                  <a:pt x="810788" y="193357"/>
                                </a:lnTo>
                                <a:lnTo>
                                  <a:pt x="808032" y="194805"/>
                                </a:lnTo>
                                <a:lnTo>
                                  <a:pt x="805251" y="195529"/>
                                </a:lnTo>
                                <a:lnTo>
                                  <a:pt x="801759" y="196965"/>
                                </a:lnTo>
                                <a:lnTo>
                                  <a:pt x="798952" y="198399"/>
                                </a:lnTo>
                                <a:lnTo>
                                  <a:pt x="796196" y="199872"/>
                                </a:lnTo>
                                <a:lnTo>
                                  <a:pt x="792691" y="200584"/>
                                </a:lnTo>
                                <a:lnTo>
                                  <a:pt x="789922" y="202032"/>
                                </a:lnTo>
                                <a:lnTo>
                                  <a:pt x="787128" y="203467"/>
                                </a:lnTo>
                                <a:lnTo>
                                  <a:pt x="783623" y="204191"/>
                                </a:lnTo>
                                <a:lnTo>
                                  <a:pt x="778099" y="207074"/>
                                </a:lnTo>
                                <a:lnTo>
                                  <a:pt x="774593" y="207798"/>
                                </a:lnTo>
                                <a:lnTo>
                                  <a:pt x="771787" y="209232"/>
                                </a:lnTo>
                                <a:lnTo>
                                  <a:pt x="768345" y="209944"/>
                                </a:lnTo>
                                <a:lnTo>
                                  <a:pt x="765538" y="211379"/>
                                </a:lnTo>
                                <a:lnTo>
                                  <a:pt x="762757" y="212103"/>
                                </a:lnTo>
                                <a:lnTo>
                                  <a:pt x="759277" y="213589"/>
                                </a:lnTo>
                                <a:lnTo>
                                  <a:pt x="756470" y="214300"/>
                                </a:lnTo>
                                <a:lnTo>
                                  <a:pt x="753689" y="215747"/>
                                </a:lnTo>
                                <a:lnTo>
                                  <a:pt x="750209" y="216459"/>
                                </a:lnTo>
                                <a:lnTo>
                                  <a:pt x="747441" y="217894"/>
                                </a:lnTo>
                                <a:lnTo>
                                  <a:pt x="744621" y="218618"/>
                                </a:lnTo>
                                <a:lnTo>
                                  <a:pt x="741180" y="220066"/>
                                </a:lnTo>
                                <a:lnTo>
                                  <a:pt x="738373" y="220777"/>
                                </a:lnTo>
                                <a:lnTo>
                                  <a:pt x="735592" y="221501"/>
                                </a:lnTo>
                                <a:lnTo>
                                  <a:pt x="732112" y="222936"/>
                                </a:lnTo>
                                <a:lnTo>
                                  <a:pt x="729305" y="223660"/>
                                </a:lnTo>
                                <a:lnTo>
                                  <a:pt x="726524" y="224371"/>
                                </a:lnTo>
                                <a:lnTo>
                                  <a:pt x="723044" y="225819"/>
                                </a:lnTo>
                                <a:lnTo>
                                  <a:pt x="720275" y="226543"/>
                                </a:lnTo>
                                <a:lnTo>
                                  <a:pt x="716783" y="227292"/>
                                </a:lnTo>
                                <a:lnTo>
                                  <a:pt x="714014" y="228016"/>
                                </a:lnTo>
                                <a:lnTo>
                                  <a:pt x="711208" y="229451"/>
                                </a:lnTo>
                                <a:lnTo>
                                  <a:pt x="707715" y="230162"/>
                                </a:lnTo>
                                <a:lnTo>
                                  <a:pt x="704934" y="230899"/>
                                </a:lnTo>
                                <a:lnTo>
                                  <a:pt x="702140" y="231610"/>
                                </a:lnTo>
                                <a:lnTo>
                                  <a:pt x="698685" y="232334"/>
                                </a:lnTo>
                                <a:lnTo>
                                  <a:pt x="695866" y="233045"/>
                                </a:lnTo>
                                <a:lnTo>
                                  <a:pt x="693110" y="234480"/>
                                </a:lnTo>
                                <a:lnTo>
                                  <a:pt x="689618" y="235204"/>
                                </a:lnTo>
                                <a:lnTo>
                                  <a:pt x="686836" y="235928"/>
                                </a:lnTo>
                                <a:lnTo>
                                  <a:pt x="684042" y="236652"/>
                                </a:lnTo>
                                <a:lnTo>
                                  <a:pt x="680550" y="237363"/>
                                </a:lnTo>
                                <a:lnTo>
                                  <a:pt x="677781" y="238087"/>
                                </a:lnTo>
                                <a:lnTo>
                                  <a:pt x="674289" y="238811"/>
                                </a:lnTo>
                                <a:lnTo>
                                  <a:pt x="671520" y="239522"/>
                                </a:lnTo>
                                <a:lnTo>
                                  <a:pt x="668713" y="240246"/>
                                </a:lnTo>
                                <a:lnTo>
                                  <a:pt x="665221" y="240995"/>
                                </a:lnTo>
                                <a:lnTo>
                                  <a:pt x="659684" y="242430"/>
                                </a:lnTo>
                                <a:lnTo>
                                  <a:pt x="656191" y="243167"/>
                                </a:lnTo>
                                <a:lnTo>
                                  <a:pt x="653384" y="243878"/>
                                </a:lnTo>
                                <a:lnTo>
                                  <a:pt x="650616" y="244602"/>
                                </a:lnTo>
                                <a:lnTo>
                                  <a:pt x="647123" y="245313"/>
                                </a:lnTo>
                                <a:lnTo>
                                  <a:pt x="644355" y="246037"/>
                                </a:lnTo>
                                <a:lnTo>
                                  <a:pt x="641548" y="246748"/>
                                </a:lnTo>
                                <a:lnTo>
                                  <a:pt x="638056" y="247472"/>
                                </a:lnTo>
                                <a:lnTo>
                                  <a:pt x="635287" y="248196"/>
                                </a:lnTo>
                                <a:lnTo>
                                  <a:pt x="632518" y="249631"/>
                                </a:lnTo>
                                <a:lnTo>
                                  <a:pt x="629026" y="250355"/>
                                </a:lnTo>
                                <a:lnTo>
                                  <a:pt x="626219" y="251079"/>
                                </a:lnTo>
                                <a:lnTo>
                                  <a:pt x="623451" y="251790"/>
                                </a:lnTo>
                                <a:lnTo>
                                  <a:pt x="619958" y="252514"/>
                                </a:lnTo>
                                <a:lnTo>
                                  <a:pt x="617190" y="253949"/>
                                </a:lnTo>
                                <a:lnTo>
                                  <a:pt x="614383" y="254699"/>
                                </a:lnTo>
                                <a:lnTo>
                                  <a:pt x="610890" y="255435"/>
                                </a:lnTo>
                                <a:lnTo>
                                  <a:pt x="608122" y="256870"/>
                                </a:lnTo>
                                <a:lnTo>
                                  <a:pt x="605353" y="257581"/>
                                </a:lnTo>
                                <a:lnTo>
                                  <a:pt x="601861" y="259029"/>
                                </a:lnTo>
                                <a:lnTo>
                                  <a:pt x="599054" y="259741"/>
                                </a:lnTo>
                                <a:lnTo>
                                  <a:pt x="596285" y="261188"/>
                                </a:lnTo>
                                <a:lnTo>
                                  <a:pt x="592793" y="262623"/>
                                </a:lnTo>
                                <a:lnTo>
                                  <a:pt x="590024" y="263347"/>
                                </a:lnTo>
                                <a:lnTo>
                                  <a:pt x="586532" y="264782"/>
                                </a:lnTo>
                                <a:lnTo>
                                  <a:pt x="583725" y="266218"/>
                                </a:lnTo>
                                <a:lnTo>
                                  <a:pt x="580957" y="267665"/>
                                </a:lnTo>
                                <a:lnTo>
                                  <a:pt x="577464" y="269138"/>
                                </a:lnTo>
                                <a:lnTo>
                                  <a:pt x="574695" y="270574"/>
                                </a:lnTo>
                                <a:lnTo>
                                  <a:pt x="571889" y="272009"/>
                                </a:lnTo>
                                <a:lnTo>
                                  <a:pt x="568434" y="273456"/>
                                </a:lnTo>
                                <a:lnTo>
                                  <a:pt x="565628" y="274892"/>
                                </a:lnTo>
                                <a:lnTo>
                                  <a:pt x="562859" y="276327"/>
                                </a:lnTo>
                                <a:lnTo>
                                  <a:pt x="559366" y="277762"/>
                                </a:lnTo>
                                <a:lnTo>
                                  <a:pt x="556560" y="279934"/>
                                </a:lnTo>
                                <a:lnTo>
                                  <a:pt x="553791" y="281369"/>
                                </a:lnTo>
                                <a:lnTo>
                                  <a:pt x="550299" y="282842"/>
                                </a:lnTo>
                                <a:lnTo>
                                  <a:pt x="547530" y="284277"/>
                                </a:lnTo>
                                <a:lnTo>
                                  <a:pt x="544723" y="285725"/>
                                </a:lnTo>
                                <a:lnTo>
                                  <a:pt x="541269" y="287884"/>
                                </a:lnTo>
                                <a:lnTo>
                                  <a:pt x="538462" y="289319"/>
                                </a:lnTo>
                                <a:lnTo>
                                  <a:pt x="534982" y="290767"/>
                                </a:lnTo>
                                <a:lnTo>
                                  <a:pt x="532201" y="292202"/>
                                </a:lnTo>
                                <a:lnTo>
                                  <a:pt x="529394" y="294361"/>
                                </a:lnTo>
                                <a:lnTo>
                                  <a:pt x="525953" y="295796"/>
                                </a:lnTo>
                                <a:lnTo>
                                  <a:pt x="523133" y="297282"/>
                                </a:lnTo>
                                <a:lnTo>
                                  <a:pt x="520365" y="298717"/>
                                </a:lnTo>
                                <a:lnTo>
                                  <a:pt x="516872" y="300152"/>
                                </a:lnTo>
                                <a:lnTo>
                                  <a:pt x="514104" y="301587"/>
                                </a:lnTo>
                                <a:lnTo>
                                  <a:pt x="511297" y="303035"/>
                                </a:lnTo>
                                <a:lnTo>
                                  <a:pt x="507804" y="304470"/>
                                </a:lnTo>
                                <a:lnTo>
                                  <a:pt x="505036" y="305905"/>
                                </a:lnTo>
                                <a:lnTo>
                                  <a:pt x="502229" y="307340"/>
                                </a:lnTo>
                                <a:lnTo>
                                  <a:pt x="498775" y="308788"/>
                                </a:lnTo>
                                <a:lnTo>
                                  <a:pt x="495981" y="309512"/>
                                </a:lnTo>
                                <a:lnTo>
                                  <a:pt x="492475" y="310985"/>
                                </a:lnTo>
                                <a:lnTo>
                                  <a:pt x="489707" y="311696"/>
                                </a:lnTo>
                                <a:lnTo>
                                  <a:pt x="486951" y="313131"/>
                                </a:lnTo>
                                <a:lnTo>
                                  <a:pt x="483446" y="313855"/>
                                </a:lnTo>
                                <a:lnTo>
                                  <a:pt x="480639" y="315303"/>
                                </a:lnTo>
                                <a:lnTo>
                                  <a:pt x="477871" y="316014"/>
                                </a:lnTo>
                                <a:lnTo>
                                  <a:pt x="474378" y="316738"/>
                                </a:lnTo>
                                <a:lnTo>
                                  <a:pt x="471609" y="317462"/>
                                </a:lnTo>
                                <a:lnTo>
                                  <a:pt x="468803" y="318173"/>
                                </a:lnTo>
                                <a:lnTo>
                                  <a:pt x="465323" y="318897"/>
                                </a:lnTo>
                                <a:lnTo>
                                  <a:pt x="462542" y="318897"/>
                                </a:lnTo>
                                <a:lnTo>
                                  <a:pt x="459773" y="319608"/>
                                </a:lnTo>
                                <a:lnTo>
                                  <a:pt x="456293" y="319608"/>
                                </a:lnTo>
                                <a:lnTo>
                                  <a:pt x="453474" y="320332"/>
                                </a:lnTo>
                                <a:lnTo>
                                  <a:pt x="447226" y="320332"/>
                                </a:lnTo>
                                <a:lnTo>
                                  <a:pt x="444444" y="319608"/>
                                </a:lnTo>
                                <a:lnTo>
                                  <a:pt x="438158" y="319608"/>
                                </a:lnTo>
                                <a:lnTo>
                                  <a:pt x="432608" y="318173"/>
                                </a:lnTo>
                                <a:lnTo>
                                  <a:pt x="429128" y="317462"/>
                                </a:lnTo>
                                <a:lnTo>
                                  <a:pt x="426321" y="316738"/>
                                </a:lnTo>
                                <a:lnTo>
                                  <a:pt x="423540" y="315303"/>
                                </a:lnTo>
                                <a:lnTo>
                                  <a:pt x="420060" y="314579"/>
                                </a:lnTo>
                                <a:lnTo>
                                  <a:pt x="417279" y="313131"/>
                                </a:lnTo>
                                <a:lnTo>
                                  <a:pt x="414472" y="311696"/>
                                </a:lnTo>
                                <a:lnTo>
                                  <a:pt x="410992" y="309512"/>
                                </a:lnTo>
                                <a:lnTo>
                                  <a:pt x="408224" y="308064"/>
                                </a:lnTo>
                                <a:lnTo>
                                  <a:pt x="404718" y="305905"/>
                                </a:lnTo>
                                <a:lnTo>
                                  <a:pt x="401963" y="303746"/>
                                </a:lnTo>
                                <a:lnTo>
                                  <a:pt x="399156" y="301587"/>
                                </a:lnTo>
                                <a:lnTo>
                                  <a:pt x="395689" y="299428"/>
                                </a:lnTo>
                                <a:lnTo>
                                  <a:pt x="392895" y="296545"/>
                                </a:lnTo>
                                <a:lnTo>
                                  <a:pt x="390126" y="294361"/>
                                </a:lnTo>
                                <a:lnTo>
                                  <a:pt x="386621" y="291478"/>
                                </a:lnTo>
                                <a:lnTo>
                                  <a:pt x="383814" y="288595"/>
                                </a:lnTo>
                                <a:lnTo>
                                  <a:pt x="381058" y="285001"/>
                                </a:lnTo>
                                <a:lnTo>
                                  <a:pt x="377566" y="282093"/>
                                </a:lnTo>
                                <a:lnTo>
                                  <a:pt x="374785" y="278486"/>
                                </a:lnTo>
                                <a:lnTo>
                                  <a:pt x="371991" y="275616"/>
                                </a:lnTo>
                                <a:lnTo>
                                  <a:pt x="368536" y="272009"/>
                                </a:lnTo>
                                <a:lnTo>
                                  <a:pt x="365717" y="268376"/>
                                </a:lnTo>
                                <a:lnTo>
                                  <a:pt x="362961" y="264059"/>
                                </a:lnTo>
                                <a:lnTo>
                                  <a:pt x="359468" y="260465"/>
                                </a:lnTo>
                                <a:lnTo>
                                  <a:pt x="356662" y="256870"/>
                                </a:lnTo>
                                <a:lnTo>
                                  <a:pt x="353207" y="252514"/>
                                </a:lnTo>
                                <a:lnTo>
                                  <a:pt x="350401" y="248920"/>
                                </a:lnTo>
                                <a:lnTo>
                                  <a:pt x="347619" y="244602"/>
                                </a:lnTo>
                                <a:lnTo>
                                  <a:pt x="344140" y="240246"/>
                                </a:lnTo>
                                <a:lnTo>
                                  <a:pt x="341371" y="236652"/>
                                </a:lnTo>
                                <a:lnTo>
                                  <a:pt x="338564" y="232334"/>
                                </a:lnTo>
                                <a:lnTo>
                                  <a:pt x="335072" y="228016"/>
                                </a:lnTo>
                                <a:lnTo>
                                  <a:pt x="332303" y="223660"/>
                                </a:lnTo>
                                <a:lnTo>
                                  <a:pt x="329496" y="219342"/>
                                </a:lnTo>
                                <a:lnTo>
                                  <a:pt x="326042" y="214300"/>
                                </a:lnTo>
                                <a:lnTo>
                                  <a:pt x="323235" y="209944"/>
                                </a:lnTo>
                                <a:lnTo>
                                  <a:pt x="320467" y="205626"/>
                                </a:lnTo>
                                <a:lnTo>
                                  <a:pt x="316974" y="201320"/>
                                </a:lnTo>
                                <a:lnTo>
                                  <a:pt x="314206" y="196965"/>
                                </a:lnTo>
                                <a:lnTo>
                                  <a:pt x="310713" y="191923"/>
                                </a:lnTo>
                                <a:lnTo>
                                  <a:pt x="307907" y="187605"/>
                                </a:lnTo>
                                <a:lnTo>
                                  <a:pt x="305138" y="183261"/>
                                </a:lnTo>
                                <a:lnTo>
                                  <a:pt x="301645" y="178930"/>
                                </a:lnTo>
                                <a:lnTo>
                                  <a:pt x="298877" y="173901"/>
                                </a:lnTo>
                                <a:lnTo>
                                  <a:pt x="296070" y="169545"/>
                                </a:lnTo>
                                <a:lnTo>
                                  <a:pt x="292578" y="165227"/>
                                </a:lnTo>
                                <a:lnTo>
                                  <a:pt x="289809" y="160909"/>
                                </a:lnTo>
                                <a:lnTo>
                                  <a:pt x="287040" y="156553"/>
                                </a:lnTo>
                                <a:lnTo>
                                  <a:pt x="283548" y="152235"/>
                                </a:lnTo>
                                <a:lnTo>
                                  <a:pt x="280741" y="147917"/>
                                </a:lnTo>
                                <a:lnTo>
                                  <a:pt x="277972" y="143561"/>
                                </a:lnTo>
                                <a:lnTo>
                                  <a:pt x="274480" y="139243"/>
                                </a:lnTo>
                                <a:lnTo>
                                  <a:pt x="271711" y="134938"/>
                                </a:lnTo>
                                <a:lnTo>
                                  <a:pt x="268905" y="130581"/>
                                </a:lnTo>
                                <a:lnTo>
                                  <a:pt x="265412" y="126263"/>
                                </a:lnTo>
                                <a:lnTo>
                                  <a:pt x="262644" y="122669"/>
                                </a:lnTo>
                                <a:lnTo>
                                  <a:pt x="259875" y="118351"/>
                                </a:lnTo>
                                <a:lnTo>
                                  <a:pt x="256383" y="114706"/>
                                </a:lnTo>
                                <a:lnTo>
                                  <a:pt x="253576" y="110388"/>
                                </a:lnTo>
                                <a:lnTo>
                                  <a:pt x="250807" y="106794"/>
                                </a:lnTo>
                                <a:lnTo>
                                  <a:pt x="247315" y="103162"/>
                                </a:lnTo>
                                <a:lnTo>
                                  <a:pt x="244546" y="99568"/>
                                </a:lnTo>
                                <a:lnTo>
                                  <a:pt x="241739" y="95961"/>
                                </a:lnTo>
                                <a:lnTo>
                                  <a:pt x="238247" y="92367"/>
                                </a:lnTo>
                                <a:lnTo>
                                  <a:pt x="235478" y="88735"/>
                                </a:lnTo>
                                <a:lnTo>
                                  <a:pt x="232710" y="85128"/>
                                </a:lnTo>
                                <a:lnTo>
                                  <a:pt x="229217" y="82258"/>
                                </a:lnTo>
                                <a:lnTo>
                                  <a:pt x="226411" y="78651"/>
                                </a:lnTo>
                                <a:lnTo>
                                  <a:pt x="222956" y="75743"/>
                                </a:lnTo>
                                <a:lnTo>
                                  <a:pt x="220149" y="72860"/>
                                </a:lnTo>
                                <a:lnTo>
                                  <a:pt x="217381" y="69990"/>
                                </a:lnTo>
                                <a:lnTo>
                                  <a:pt x="213888" y="67107"/>
                                </a:lnTo>
                                <a:lnTo>
                                  <a:pt x="211082" y="64948"/>
                                </a:lnTo>
                                <a:lnTo>
                                  <a:pt x="208313" y="62027"/>
                                </a:lnTo>
                                <a:lnTo>
                                  <a:pt x="204833" y="59881"/>
                                </a:lnTo>
                                <a:lnTo>
                                  <a:pt x="202052" y="56998"/>
                                </a:lnTo>
                                <a:lnTo>
                                  <a:pt x="199245" y="54839"/>
                                </a:lnTo>
                                <a:lnTo>
                                  <a:pt x="195803" y="52680"/>
                                </a:lnTo>
                                <a:lnTo>
                                  <a:pt x="192984" y="50521"/>
                                </a:lnTo>
                                <a:lnTo>
                                  <a:pt x="190216" y="48324"/>
                                </a:lnTo>
                                <a:lnTo>
                                  <a:pt x="186723" y="46165"/>
                                </a:lnTo>
                                <a:lnTo>
                                  <a:pt x="183929" y="44729"/>
                                </a:lnTo>
                                <a:lnTo>
                                  <a:pt x="181148" y="42570"/>
                                </a:lnTo>
                                <a:lnTo>
                                  <a:pt x="177655" y="41135"/>
                                </a:lnTo>
                                <a:lnTo>
                                  <a:pt x="174887" y="38976"/>
                                </a:lnTo>
                                <a:lnTo>
                                  <a:pt x="171394" y="37529"/>
                                </a:lnTo>
                                <a:lnTo>
                                  <a:pt x="168625" y="36094"/>
                                </a:lnTo>
                                <a:lnTo>
                                  <a:pt x="165831" y="33896"/>
                                </a:lnTo>
                                <a:lnTo>
                                  <a:pt x="162326" y="32461"/>
                                </a:lnTo>
                                <a:lnTo>
                                  <a:pt x="159558" y="31013"/>
                                </a:lnTo>
                                <a:lnTo>
                                  <a:pt x="156751" y="29578"/>
                                </a:lnTo>
                                <a:lnTo>
                                  <a:pt x="153297" y="28867"/>
                                </a:lnTo>
                                <a:lnTo>
                                  <a:pt x="150490" y="27432"/>
                                </a:lnTo>
                                <a:lnTo>
                                  <a:pt x="147721" y="25984"/>
                                </a:lnTo>
                                <a:lnTo>
                                  <a:pt x="144229" y="24549"/>
                                </a:lnTo>
                                <a:lnTo>
                                  <a:pt x="141460" y="23825"/>
                                </a:lnTo>
                                <a:lnTo>
                                  <a:pt x="138653" y="22390"/>
                                </a:lnTo>
                                <a:lnTo>
                                  <a:pt x="135174" y="21666"/>
                                </a:lnTo>
                                <a:lnTo>
                                  <a:pt x="132392" y="20193"/>
                                </a:lnTo>
                                <a:lnTo>
                                  <a:pt x="128913" y="19469"/>
                                </a:lnTo>
                                <a:lnTo>
                                  <a:pt x="126131" y="18034"/>
                                </a:lnTo>
                                <a:lnTo>
                                  <a:pt x="123325" y="17310"/>
                                </a:lnTo>
                                <a:lnTo>
                                  <a:pt x="119845" y="16599"/>
                                </a:lnTo>
                                <a:lnTo>
                                  <a:pt x="117076" y="15164"/>
                                </a:lnTo>
                                <a:lnTo>
                                  <a:pt x="114295" y="14440"/>
                                </a:lnTo>
                                <a:lnTo>
                                  <a:pt x="110815" y="13716"/>
                                </a:lnTo>
                                <a:lnTo>
                                  <a:pt x="108008" y="12992"/>
                                </a:lnTo>
                                <a:lnTo>
                                  <a:pt x="105227" y="12281"/>
                                </a:lnTo>
                                <a:lnTo>
                                  <a:pt x="101747" y="11557"/>
                                </a:lnTo>
                                <a:lnTo>
                                  <a:pt x="98979" y="10833"/>
                                </a:lnTo>
                                <a:lnTo>
                                  <a:pt x="96172" y="10122"/>
                                </a:lnTo>
                                <a:lnTo>
                                  <a:pt x="92667" y="9398"/>
                                </a:lnTo>
                                <a:lnTo>
                                  <a:pt x="87130" y="7950"/>
                                </a:lnTo>
                                <a:lnTo>
                                  <a:pt x="83637" y="7239"/>
                                </a:lnTo>
                                <a:lnTo>
                                  <a:pt x="80843" y="6477"/>
                                </a:lnTo>
                                <a:lnTo>
                                  <a:pt x="78074" y="6477"/>
                                </a:lnTo>
                                <a:lnTo>
                                  <a:pt x="74569" y="5766"/>
                                </a:lnTo>
                                <a:lnTo>
                                  <a:pt x="71813" y="5042"/>
                                </a:lnTo>
                                <a:lnTo>
                                  <a:pt x="69007" y="5042"/>
                                </a:lnTo>
                                <a:lnTo>
                                  <a:pt x="65514" y="4331"/>
                                </a:lnTo>
                                <a:lnTo>
                                  <a:pt x="62745" y="3607"/>
                                </a:lnTo>
                                <a:lnTo>
                                  <a:pt x="59977" y="3607"/>
                                </a:lnTo>
                                <a:lnTo>
                                  <a:pt x="56472" y="2883"/>
                                </a:lnTo>
                                <a:lnTo>
                                  <a:pt x="53665" y="2883"/>
                                </a:lnTo>
                                <a:lnTo>
                                  <a:pt x="50909" y="2159"/>
                                </a:lnTo>
                                <a:lnTo>
                                  <a:pt x="44635" y="2159"/>
                                </a:lnTo>
                                <a:lnTo>
                                  <a:pt x="41156" y="1448"/>
                                </a:lnTo>
                                <a:lnTo>
                                  <a:pt x="35568" y="1448"/>
                                </a:lnTo>
                                <a:lnTo>
                                  <a:pt x="32088" y="724"/>
                                </a:lnTo>
                                <a:lnTo>
                                  <a:pt x="20251" y="724"/>
                                </a:lnTo>
                                <a:lnTo>
                                  <a:pt x="17470" y="0"/>
                                </a:lnTo>
                                <a:lnTo>
                                  <a:pt x="0" y="0"/>
                                </a:lnTo>
                              </a:path>
                            </a:pathLst>
                          </a:custGeom>
                          <a:ln w="7798" cap="rnd">
                            <a:round/>
                          </a:ln>
                        </wps:spPr>
                        <wps:style>
                          <a:lnRef idx="1">
                            <a:srgbClr val="F04040"/>
                          </a:lnRef>
                          <a:fillRef idx="0">
                            <a:srgbClr val="000000">
                              <a:alpha val="0"/>
                            </a:srgbClr>
                          </a:fillRef>
                          <a:effectRef idx="0">
                            <a:scrgbClr r="0" g="0" b="0"/>
                          </a:effectRef>
                          <a:fontRef idx="none"/>
                        </wps:style>
                        <wps:bodyPr/>
                      </wps:wsp>
                      <wps:wsp>
                        <wps:cNvPr id="4526" name="Shape 4526"/>
                        <wps:cNvSpPr/>
                        <wps:spPr>
                          <a:xfrm>
                            <a:off x="1207110" y="1131094"/>
                            <a:ext cx="984669" cy="48362"/>
                          </a:xfrm>
                          <a:custGeom>
                            <a:avLst/>
                            <a:gdLst/>
                            <a:ahLst/>
                            <a:cxnLst/>
                            <a:rect l="0" t="0" r="0" b="0"/>
                            <a:pathLst>
                              <a:path w="984669" h="48362">
                                <a:moveTo>
                                  <a:pt x="984669" y="48362"/>
                                </a:moveTo>
                                <a:lnTo>
                                  <a:pt x="962703" y="48362"/>
                                </a:lnTo>
                                <a:lnTo>
                                  <a:pt x="959858" y="47638"/>
                                </a:lnTo>
                                <a:lnTo>
                                  <a:pt x="923079" y="47638"/>
                                </a:lnTo>
                                <a:lnTo>
                                  <a:pt x="919561" y="46889"/>
                                </a:lnTo>
                                <a:lnTo>
                                  <a:pt x="898327" y="46889"/>
                                </a:lnTo>
                                <a:lnTo>
                                  <a:pt x="895482" y="46165"/>
                                </a:lnTo>
                                <a:lnTo>
                                  <a:pt x="877093" y="46165"/>
                                </a:lnTo>
                                <a:lnTo>
                                  <a:pt x="873575" y="45453"/>
                                </a:lnTo>
                                <a:lnTo>
                                  <a:pt x="861561" y="45453"/>
                                </a:lnTo>
                                <a:lnTo>
                                  <a:pt x="858716" y="44691"/>
                                </a:lnTo>
                                <a:lnTo>
                                  <a:pt x="845978" y="44691"/>
                                </a:lnTo>
                                <a:lnTo>
                                  <a:pt x="843171" y="43967"/>
                                </a:lnTo>
                                <a:lnTo>
                                  <a:pt x="833963" y="43967"/>
                                </a:lnTo>
                                <a:lnTo>
                                  <a:pt x="831119" y="43218"/>
                                </a:lnTo>
                                <a:lnTo>
                                  <a:pt x="821937" y="43218"/>
                                </a:lnTo>
                                <a:lnTo>
                                  <a:pt x="818419" y="42494"/>
                                </a:lnTo>
                                <a:lnTo>
                                  <a:pt x="812729" y="42494"/>
                                </a:lnTo>
                                <a:lnTo>
                                  <a:pt x="809198" y="41770"/>
                                </a:lnTo>
                                <a:lnTo>
                                  <a:pt x="803560" y="41770"/>
                                </a:lnTo>
                                <a:lnTo>
                                  <a:pt x="799991" y="41021"/>
                                </a:lnTo>
                                <a:lnTo>
                                  <a:pt x="790822" y="41021"/>
                                </a:lnTo>
                                <a:lnTo>
                                  <a:pt x="787977" y="40297"/>
                                </a:lnTo>
                                <a:lnTo>
                                  <a:pt x="781614" y="40297"/>
                                </a:lnTo>
                                <a:lnTo>
                                  <a:pt x="778808" y="39586"/>
                                </a:lnTo>
                                <a:lnTo>
                                  <a:pt x="775963" y="39586"/>
                                </a:lnTo>
                                <a:lnTo>
                                  <a:pt x="773118" y="38824"/>
                                </a:lnTo>
                                <a:lnTo>
                                  <a:pt x="766755" y="38824"/>
                                </a:lnTo>
                                <a:lnTo>
                                  <a:pt x="763936" y="38113"/>
                                </a:lnTo>
                                <a:lnTo>
                                  <a:pt x="757573" y="38113"/>
                                </a:lnTo>
                                <a:lnTo>
                                  <a:pt x="754728" y="37389"/>
                                </a:lnTo>
                                <a:lnTo>
                                  <a:pt x="751198" y="37389"/>
                                </a:lnTo>
                                <a:lnTo>
                                  <a:pt x="748366" y="36640"/>
                                </a:lnTo>
                                <a:lnTo>
                                  <a:pt x="741990" y="36640"/>
                                </a:lnTo>
                                <a:lnTo>
                                  <a:pt x="739183" y="35903"/>
                                </a:lnTo>
                                <a:lnTo>
                                  <a:pt x="736351" y="35903"/>
                                </a:lnTo>
                                <a:lnTo>
                                  <a:pt x="733506" y="35154"/>
                                </a:lnTo>
                                <a:lnTo>
                                  <a:pt x="727169" y="35154"/>
                                </a:lnTo>
                                <a:lnTo>
                                  <a:pt x="724337" y="34430"/>
                                </a:lnTo>
                                <a:lnTo>
                                  <a:pt x="720806" y="34430"/>
                                </a:lnTo>
                                <a:lnTo>
                                  <a:pt x="717962" y="33718"/>
                                </a:lnTo>
                                <a:lnTo>
                                  <a:pt x="715117" y="33718"/>
                                </a:lnTo>
                                <a:lnTo>
                                  <a:pt x="711599" y="32957"/>
                                </a:lnTo>
                                <a:lnTo>
                                  <a:pt x="705948" y="32957"/>
                                </a:lnTo>
                                <a:lnTo>
                                  <a:pt x="702417" y="32245"/>
                                </a:lnTo>
                                <a:lnTo>
                                  <a:pt x="699572" y="32245"/>
                                </a:lnTo>
                                <a:lnTo>
                                  <a:pt x="696727" y="31522"/>
                                </a:lnTo>
                                <a:lnTo>
                                  <a:pt x="693209" y="31522"/>
                                </a:lnTo>
                                <a:lnTo>
                                  <a:pt x="690364" y="30772"/>
                                </a:lnTo>
                                <a:lnTo>
                                  <a:pt x="687558" y="30772"/>
                                </a:lnTo>
                                <a:lnTo>
                                  <a:pt x="684713" y="30049"/>
                                </a:lnTo>
                                <a:lnTo>
                                  <a:pt x="681195" y="30049"/>
                                </a:lnTo>
                                <a:lnTo>
                                  <a:pt x="678350" y="29337"/>
                                </a:lnTo>
                                <a:lnTo>
                                  <a:pt x="671975" y="29337"/>
                                </a:lnTo>
                                <a:lnTo>
                                  <a:pt x="669168" y="28575"/>
                                </a:lnTo>
                                <a:lnTo>
                                  <a:pt x="666336" y="28575"/>
                                </a:lnTo>
                                <a:lnTo>
                                  <a:pt x="662806" y="27851"/>
                                </a:lnTo>
                                <a:lnTo>
                                  <a:pt x="659961" y="27851"/>
                                </a:lnTo>
                                <a:lnTo>
                                  <a:pt x="657116" y="27089"/>
                                </a:lnTo>
                                <a:lnTo>
                                  <a:pt x="653598" y="27089"/>
                                </a:lnTo>
                                <a:lnTo>
                                  <a:pt x="650753" y="26378"/>
                                </a:lnTo>
                                <a:lnTo>
                                  <a:pt x="644416" y="26378"/>
                                </a:lnTo>
                                <a:lnTo>
                                  <a:pt x="641584" y="25654"/>
                                </a:lnTo>
                                <a:lnTo>
                                  <a:pt x="638739" y="25654"/>
                                </a:lnTo>
                                <a:lnTo>
                                  <a:pt x="635209" y="24905"/>
                                </a:lnTo>
                                <a:lnTo>
                                  <a:pt x="632364" y="24905"/>
                                </a:lnTo>
                                <a:lnTo>
                                  <a:pt x="629557" y="24181"/>
                                </a:lnTo>
                                <a:lnTo>
                                  <a:pt x="625988" y="24181"/>
                                </a:lnTo>
                                <a:lnTo>
                                  <a:pt x="623194" y="23470"/>
                                </a:lnTo>
                                <a:lnTo>
                                  <a:pt x="616819" y="23470"/>
                                </a:lnTo>
                                <a:lnTo>
                                  <a:pt x="613974" y="22708"/>
                                </a:lnTo>
                                <a:lnTo>
                                  <a:pt x="611180" y="22708"/>
                                </a:lnTo>
                                <a:lnTo>
                                  <a:pt x="607611" y="21997"/>
                                </a:lnTo>
                                <a:lnTo>
                                  <a:pt x="601960" y="21997"/>
                                </a:lnTo>
                                <a:lnTo>
                                  <a:pt x="598442" y="21273"/>
                                </a:lnTo>
                                <a:lnTo>
                                  <a:pt x="595597" y="21273"/>
                                </a:lnTo>
                                <a:lnTo>
                                  <a:pt x="592752" y="20524"/>
                                </a:lnTo>
                                <a:lnTo>
                                  <a:pt x="586428" y="20524"/>
                                </a:lnTo>
                                <a:lnTo>
                                  <a:pt x="583583" y="19787"/>
                                </a:lnTo>
                                <a:lnTo>
                                  <a:pt x="577208" y="19787"/>
                                </a:lnTo>
                                <a:lnTo>
                                  <a:pt x="574363" y="19038"/>
                                </a:lnTo>
                                <a:lnTo>
                                  <a:pt x="568000" y="19038"/>
                                </a:lnTo>
                                <a:lnTo>
                                  <a:pt x="565193" y="18314"/>
                                </a:lnTo>
                                <a:lnTo>
                                  <a:pt x="558818" y="18314"/>
                                </a:lnTo>
                                <a:lnTo>
                                  <a:pt x="555973" y="17602"/>
                                </a:lnTo>
                                <a:lnTo>
                                  <a:pt x="546804" y="17602"/>
                                </a:lnTo>
                                <a:lnTo>
                                  <a:pt x="543248" y="16840"/>
                                </a:lnTo>
                                <a:lnTo>
                                  <a:pt x="534066" y="16840"/>
                                </a:lnTo>
                                <a:lnTo>
                                  <a:pt x="531233" y="16129"/>
                                </a:lnTo>
                                <a:lnTo>
                                  <a:pt x="515689" y="16129"/>
                                </a:lnTo>
                                <a:lnTo>
                                  <a:pt x="512844" y="15405"/>
                                </a:lnTo>
                                <a:lnTo>
                                  <a:pt x="430091" y="15405"/>
                                </a:lnTo>
                                <a:lnTo>
                                  <a:pt x="427246" y="16129"/>
                                </a:lnTo>
                                <a:lnTo>
                                  <a:pt x="396842" y="16129"/>
                                </a:lnTo>
                                <a:lnTo>
                                  <a:pt x="393324" y="16840"/>
                                </a:lnTo>
                                <a:lnTo>
                                  <a:pt x="360076" y="16840"/>
                                </a:lnTo>
                                <a:lnTo>
                                  <a:pt x="357231" y="17602"/>
                                </a:lnTo>
                                <a:lnTo>
                                  <a:pt x="299230" y="17602"/>
                                </a:lnTo>
                                <a:lnTo>
                                  <a:pt x="295699" y="16840"/>
                                </a:lnTo>
                                <a:lnTo>
                                  <a:pt x="265308" y="16840"/>
                                </a:lnTo>
                                <a:lnTo>
                                  <a:pt x="262463" y="16129"/>
                                </a:lnTo>
                                <a:lnTo>
                                  <a:pt x="240543" y="16129"/>
                                </a:lnTo>
                                <a:lnTo>
                                  <a:pt x="237698" y="15405"/>
                                </a:lnTo>
                                <a:lnTo>
                                  <a:pt x="219322" y="15405"/>
                                </a:lnTo>
                                <a:lnTo>
                                  <a:pt x="216477" y="14656"/>
                                </a:lnTo>
                                <a:lnTo>
                                  <a:pt x="198100" y="14656"/>
                                </a:lnTo>
                                <a:lnTo>
                                  <a:pt x="194569" y="13932"/>
                                </a:lnTo>
                                <a:lnTo>
                                  <a:pt x="176180" y="13932"/>
                                </a:lnTo>
                                <a:lnTo>
                                  <a:pt x="173335" y="13208"/>
                                </a:lnTo>
                                <a:lnTo>
                                  <a:pt x="157790" y="13208"/>
                                </a:lnTo>
                                <a:lnTo>
                                  <a:pt x="154945" y="12459"/>
                                </a:lnTo>
                                <a:lnTo>
                                  <a:pt x="142931" y="12459"/>
                                </a:lnTo>
                                <a:lnTo>
                                  <a:pt x="139375" y="11735"/>
                                </a:lnTo>
                                <a:lnTo>
                                  <a:pt x="130917" y="11735"/>
                                </a:lnTo>
                                <a:lnTo>
                                  <a:pt x="127361" y="11011"/>
                                </a:lnTo>
                                <a:lnTo>
                                  <a:pt x="115334" y="11011"/>
                                </a:lnTo>
                                <a:lnTo>
                                  <a:pt x="112489" y="10262"/>
                                </a:lnTo>
                                <a:lnTo>
                                  <a:pt x="106164" y="10262"/>
                                </a:lnTo>
                                <a:lnTo>
                                  <a:pt x="103320" y="9538"/>
                                </a:lnTo>
                                <a:lnTo>
                                  <a:pt x="94112" y="9538"/>
                                </a:lnTo>
                                <a:lnTo>
                                  <a:pt x="91306" y="8789"/>
                                </a:lnTo>
                                <a:lnTo>
                                  <a:pt x="84930" y="8789"/>
                                </a:lnTo>
                                <a:lnTo>
                                  <a:pt x="82098" y="8065"/>
                                </a:lnTo>
                                <a:lnTo>
                                  <a:pt x="75723" y="8065"/>
                                </a:lnTo>
                                <a:lnTo>
                                  <a:pt x="72916" y="7341"/>
                                </a:lnTo>
                                <a:lnTo>
                                  <a:pt x="66553" y="7341"/>
                                </a:lnTo>
                                <a:lnTo>
                                  <a:pt x="63709" y="6591"/>
                                </a:lnTo>
                                <a:lnTo>
                                  <a:pt x="60178" y="6591"/>
                                </a:lnTo>
                                <a:lnTo>
                                  <a:pt x="57333" y="5867"/>
                                </a:lnTo>
                                <a:lnTo>
                                  <a:pt x="50970" y="5867"/>
                                </a:lnTo>
                                <a:lnTo>
                                  <a:pt x="48164" y="5156"/>
                                </a:lnTo>
                                <a:lnTo>
                                  <a:pt x="45319" y="5156"/>
                                </a:lnTo>
                                <a:lnTo>
                                  <a:pt x="42474" y="4394"/>
                                </a:lnTo>
                                <a:lnTo>
                                  <a:pt x="36111" y="4394"/>
                                </a:lnTo>
                                <a:lnTo>
                                  <a:pt x="33305" y="3670"/>
                                </a:lnTo>
                                <a:lnTo>
                                  <a:pt x="29736" y="3670"/>
                                </a:lnTo>
                                <a:lnTo>
                                  <a:pt x="26942" y="2947"/>
                                </a:lnTo>
                                <a:lnTo>
                                  <a:pt x="24097" y="2947"/>
                                </a:lnTo>
                                <a:lnTo>
                                  <a:pt x="21252" y="2197"/>
                                </a:lnTo>
                                <a:lnTo>
                                  <a:pt x="18446" y="2197"/>
                                </a:lnTo>
                                <a:lnTo>
                                  <a:pt x="14928" y="1474"/>
                                </a:lnTo>
                                <a:lnTo>
                                  <a:pt x="9238" y="1474"/>
                                </a:lnTo>
                                <a:lnTo>
                                  <a:pt x="6431" y="724"/>
                                </a:lnTo>
                                <a:lnTo>
                                  <a:pt x="4311" y="724"/>
                                </a:lnTo>
                                <a:lnTo>
                                  <a:pt x="1466" y="0"/>
                                </a:lnTo>
                                <a:lnTo>
                                  <a:pt x="0" y="0"/>
                                </a:lnTo>
                              </a:path>
                            </a:pathLst>
                          </a:custGeom>
                          <a:ln w="7925" cap="rnd">
                            <a:round/>
                          </a:ln>
                        </wps:spPr>
                        <wps:style>
                          <a:lnRef idx="1">
                            <a:srgbClr val="37AC6B"/>
                          </a:lnRef>
                          <a:fillRef idx="0">
                            <a:srgbClr val="000000">
                              <a:alpha val="0"/>
                            </a:srgbClr>
                          </a:fillRef>
                          <a:effectRef idx="0">
                            <a:scrgbClr r="0" g="0" b="0"/>
                          </a:effectRef>
                          <a:fontRef idx="none"/>
                        </wps:style>
                        <wps:bodyPr/>
                      </wps:wsp>
                      <wps:wsp>
                        <wps:cNvPr id="4527" name="Shape 4527"/>
                        <wps:cNvSpPr/>
                        <wps:spPr>
                          <a:xfrm>
                            <a:off x="133579" y="1344849"/>
                            <a:ext cx="973912" cy="341275"/>
                          </a:xfrm>
                          <a:custGeom>
                            <a:avLst/>
                            <a:gdLst/>
                            <a:ahLst/>
                            <a:cxnLst/>
                            <a:rect l="0" t="0" r="0" b="0"/>
                            <a:pathLst>
                              <a:path w="973912" h="341275">
                                <a:moveTo>
                                  <a:pt x="973912" y="106373"/>
                                </a:moveTo>
                                <a:lnTo>
                                  <a:pt x="973096" y="106794"/>
                                </a:lnTo>
                                <a:lnTo>
                                  <a:pt x="970327" y="108229"/>
                                </a:lnTo>
                                <a:lnTo>
                                  <a:pt x="966835" y="110389"/>
                                </a:lnTo>
                                <a:lnTo>
                                  <a:pt x="964066" y="111836"/>
                                </a:lnTo>
                                <a:lnTo>
                                  <a:pt x="961259" y="113271"/>
                                </a:lnTo>
                                <a:lnTo>
                                  <a:pt x="958491" y="114745"/>
                                </a:lnTo>
                                <a:lnTo>
                                  <a:pt x="954998" y="116180"/>
                                </a:lnTo>
                                <a:lnTo>
                                  <a:pt x="952229" y="117627"/>
                                </a:lnTo>
                                <a:lnTo>
                                  <a:pt x="948737" y="119063"/>
                                </a:lnTo>
                                <a:lnTo>
                                  <a:pt x="945930" y="120498"/>
                                </a:lnTo>
                                <a:lnTo>
                                  <a:pt x="943162" y="121933"/>
                                </a:lnTo>
                                <a:lnTo>
                                  <a:pt x="939669" y="123380"/>
                                </a:lnTo>
                                <a:lnTo>
                                  <a:pt x="936900" y="124816"/>
                                </a:lnTo>
                                <a:lnTo>
                                  <a:pt x="934094" y="126251"/>
                                </a:lnTo>
                                <a:lnTo>
                                  <a:pt x="930639" y="127737"/>
                                </a:lnTo>
                                <a:lnTo>
                                  <a:pt x="927833" y="128448"/>
                                </a:lnTo>
                                <a:lnTo>
                                  <a:pt x="925064" y="129896"/>
                                </a:lnTo>
                                <a:lnTo>
                                  <a:pt x="921572" y="131331"/>
                                </a:lnTo>
                                <a:lnTo>
                                  <a:pt x="918765" y="132055"/>
                                </a:lnTo>
                                <a:lnTo>
                                  <a:pt x="915996" y="133490"/>
                                </a:lnTo>
                                <a:lnTo>
                                  <a:pt x="912504" y="134201"/>
                                </a:lnTo>
                                <a:lnTo>
                                  <a:pt x="909735" y="135649"/>
                                </a:lnTo>
                                <a:lnTo>
                                  <a:pt x="906243" y="136373"/>
                                </a:lnTo>
                                <a:lnTo>
                                  <a:pt x="903474" y="137084"/>
                                </a:lnTo>
                                <a:lnTo>
                                  <a:pt x="900667" y="138532"/>
                                </a:lnTo>
                                <a:lnTo>
                                  <a:pt x="897175" y="139243"/>
                                </a:lnTo>
                                <a:lnTo>
                                  <a:pt x="894419" y="139967"/>
                                </a:lnTo>
                                <a:lnTo>
                                  <a:pt x="891600" y="140678"/>
                                </a:lnTo>
                                <a:lnTo>
                                  <a:pt x="888145" y="141440"/>
                                </a:lnTo>
                                <a:lnTo>
                                  <a:pt x="885339" y="142164"/>
                                </a:lnTo>
                                <a:lnTo>
                                  <a:pt x="882570" y="142888"/>
                                </a:lnTo>
                                <a:lnTo>
                                  <a:pt x="879077" y="143599"/>
                                </a:lnTo>
                                <a:lnTo>
                                  <a:pt x="876309" y="144323"/>
                                </a:lnTo>
                                <a:lnTo>
                                  <a:pt x="873502" y="145034"/>
                                </a:lnTo>
                                <a:lnTo>
                                  <a:pt x="870010" y="145758"/>
                                </a:lnTo>
                                <a:lnTo>
                                  <a:pt x="867241" y="146469"/>
                                </a:lnTo>
                                <a:lnTo>
                                  <a:pt x="864447" y="146469"/>
                                </a:lnTo>
                                <a:lnTo>
                                  <a:pt x="860980" y="147193"/>
                                </a:lnTo>
                                <a:lnTo>
                                  <a:pt x="858173" y="147193"/>
                                </a:lnTo>
                                <a:lnTo>
                                  <a:pt x="854694" y="147917"/>
                                </a:lnTo>
                                <a:lnTo>
                                  <a:pt x="851912" y="147917"/>
                                </a:lnTo>
                                <a:lnTo>
                                  <a:pt x="849144" y="148641"/>
                                </a:lnTo>
                                <a:lnTo>
                                  <a:pt x="842844" y="148641"/>
                                </a:lnTo>
                                <a:lnTo>
                                  <a:pt x="840076" y="149352"/>
                                </a:lnTo>
                                <a:lnTo>
                                  <a:pt x="803843" y="149352"/>
                                </a:lnTo>
                                <a:lnTo>
                                  <a:pt x="800363" y="148641"/>
                                </a:lnTo>
                                <a:lnTo>
                                  <a:pt x="791320" y="148641"/>
                                </a:lnTo>
                                <a:lnTo>
                                  <a:pt x="788526" y="147917"/>
                                </a:lnTo>
                                <a:lnTo>
                                  <a:pt x="782253" y="147917"/>
                                </a:lnTo>
                                <a:lnTo>
                                  <a:pt x="779497" y="147193"/>
                                </a:lnTo>
                                <a:lnTo>
                                  <a:pt x="776690" y="147193"/>
                                </a:lnTo>
                                <a:lnTo>
                                  <a:pt x="773185" y="146469"/>
                                </a:lnTo>
                                <a:lnTo>
                                  <a:pt x="770429" y="146469"/>
                                </a:lnTo>
                                <a:lnTo>
                                  <a:pt x="767648" y="145758"/>
                                </a:lnTo>
                                <a:lnTo>
                                  <a:pt x="764155" y="145758"/>
                                </a:lnTo>
                                <a:lnTo>
                                  <a:pt x="761361" y="145034"/>
                                </a:lnTo>
                                <a:lnTo>
                                  <a:pt x="755087" y="145034"/>
                                </a:lnTo>
                                <a:lnTo>
                                  <a:pt x="752332" y="144323"/>
                                </a:lnTo>
                                <a:lnTo>
                                  <a:pt x="749525" y="144323"/>
                                </a:lnTo>
                                <a:lnTo>
                                  <a:pt x="746032" y="143599"/>
                                </a:lnTo>
                                <a:lnTo>
                                  <a:pt x="743251" y="143599"/>
                                </a:lnTo>
                                <a:lnTo>
                                  <a:pt x="740495" y="142888"/>
                                </a:lnTo>
                                <a:lnTo>
                                  <a:pt x="731427" y="142888"/>
                                </a:lnTo>
                                <a:lnTo>
                                  <a:pt x="727935" y="142164"/>
                                </a:lnTo>
                                <a:lnTo>
                                  <a:pt x="713330" y="142164"/>
                                </a:lnTo>
                                <a:lnTo>
                                  <a:pt x="709837" y="142888"/>
                                </a:lnTo>
                                <a:lnTo>
                                  <a:pt x="704249" y="142888"/>
                                </a:lnTo>
                                <a:lnTo>
                                  <a:pt x="700770" y="143599"/>
                                </a:lnTo>
                                <a:lnTo>
                                  <a:pt x="697988" y="143599"/>
                                </a:lnTo>
                                <a:lnTo>
                                  <a:pt x="695182" y="144323"/>
                                </a:lnTo>
                                <a:lnTo>
                                  <a:pt x="691702" y="145034"/>
                                </a:lnTo>
                                <a:lnTo>
                                  <a:pt x="686152" y="146469"/>
                                </a:lnTo>
                                <a:lnTo>
                                  <a:pt x="682672" y="147193"/>
                                </a:lnTo>
                                <a:lnTo>
                                  <a:pt x="679865" y="147917"/>
                                </a:lnTo>
                                <a:lnTo>
                                  <a:pt x="677084" y="148641"/>
                                </a:lnTo>
                                <a:lnTo>
                                  <a:pt x="673604" y="150076"/>
                                </a:lnTo>
                                <a:lnTo>
                                  <a:pt x="670836" y="151511"/>
                                </a:lnTo>
                                <a:lnTo>
                                  <a:pt x="668016" y="152235"/>
                                </a:lnTo>
                                <a:lnTo>
                                  <a:pt x="664536" y="153683"/>
                                </a:lnTo>
                                <a:lnTo>
                                  <a:pt x="661768" y="155156"/>
                                </a:lnTo>
                                <a:lnTo>
                                  <a:pt x="658986" y="157302"/>
                                </a:lnTo>
                                <a:lnTo>
                                  <a:pt x="655507" y="158737"/>
                                </a:lnTo>
                                <a:lnTo>
                                  <a:pt x="652700" y="160185"/>
                                </a:lnTo>
                                <a:lnTo>
                                  <a:pt x="649931" y="162344"/>
                                </a:lnTo>
                                <a:lnTo>
                                  <a:pt x="646439" y="164503"/>
                                </a:lnTo>
                                <a:lnTo>
                                  <a:pt x="643670" y="166662"/>
                                </a:lnTo>
                                <a:lnTo>
                                  <a:pt x="640864" y="168859"/>
                                </a:lnTo>
                                <a:lnTo>
                                  <a:pt x="637371" y="171018"/>
                                </a:lnTo>
                                <a:lnTo>
                                  <a:pt x="634602" y="173177"/>
                                </a:lnTo>
                                <a:lnTo>
                                  <a:pt x="631834" y="176047"/>
                                </a:lnTo>
                                <a:lnTo>
                                  <a:pt x="628341" y="178219"/>
                                </a:lnTo>
                                <a:lnTo>
                                  <a:pt x="625535" y="181089"/>
                                </a:lnTo>
                                <a:lnTo>
                                  <a:pt x="622766" y="184010"/>
                                </a:lnTo>
                                <a:lnTo>
                                  <a:pt x="619274" y="186880"/>
                                </a:lnTo>
                                <a:lnTo>
                                  <a:pt x="616505" y="189764"/>
                                </a:lnTo>
                                <a:lnTo>
                                  <a:pt x="613698" y="192634"/>
                                </a:lnTo>
                                <a:lnTo>
                                  <a:pt x="610206" y="196279"/>
                                </a:lnTo>
                                <a:lnTo>
                                  <a:pt x="607437" y="199149"/>
                                </a:lnTo>
                                <a:lnTo>
                                  <a:pt x="604669" y="202755"/>
                                </a:lnTo>
                                <a:lnTo>
                                  <a:pt x="601176" y="206350"/>
                                </a:lnTo>
                                <a:lnTo>
                                  <a:pt x="598369" y="209944"/>
                                </a:lnTo>
                                <a:lnTo>
                                  <a:pt x="595601" y="213576"/>
                                </a:lnTo>
                                <a:lnTo>
                                  <a:pt x="592108" y="217183"/>
                                </a:lnTo>
                                <a:lnTo>
                                  <a:pt x="589340" y="221501"/>
                                </a:lnTo>
                                <a:lnTo>
                                  <a:pt x="585847" y="225120"/>
                                </a:lnTo>
                                <a:lnTo>
                                  <a:pt x="583041" y="229451"/>
                                </a:lnTo>
                                <a:lnTo>
                                  <a:pt x="580272" y="233769"/>
                                </a:lnTo>
                                <a:lnTo>
                                  <a:pt x="576779" y="238125"/>
                                </a:lnTo>
                                <a:lnTo>
                                  <a:pt x="574011" y="242431"/>
                                </a:lnTo>
                                <a:lnTo>
                                  <a:pt x="571204" y="246749"/>
                                </a:lnTo>
                                <a:lnTo>
                                  <a:pt x="567750" y="251066"/>
                                </a:lnTo>
                                <a:lnTo>
                                  <a:pt x="564943" y="255422"/>
                                </a:lnTo>
                                <a:lnTo>
                                  <a:pt x="562174" y="259740"/>
                                </a:lnTo>
                                <a:lnTo>
                                  <a:pt x="558682" y="264782"/>
                                </a:lnTo>
                                <a:lnTo>
                                  <a:pt x="555875" y="269139"/>
                                </a:lnTo>
                                <a:lnTo>
                                  <a:pt x="553106" y="273444"/>
                                </a:lnTo>
                                <a:lnTo>
                                  <a:pt x="549614" y="277762"/>
                                </a:lnTo>
                                <a:lnTo>
                                  <a:pt x="546845" y="282118"/>
                                </a:lnTo>
                                <a:lnTo>
                                  <a:pt x="544039" y="286436"/>
                                </a:lnTo>
                                <a:lnTo>
                                  <a:pt x="540584" y="290754"/>
                                </a:lnTo>
                                <a:lnTo>
                                  <a:pt x="537778" y="294386"/>
                                </a:lnTo>
                                <a:lnTo>
                                  <a:pt x="534298" y="298717"/>
                                </a:lnTo>
                                <a:lnTo>
                                  <a:pt x="531517" y="302298"/>
                                </a:lnTo>
                                <a:lnTo>
                                  <a:pt x="528710" y="305905"/>
                                </a:lnTo>
                                <a:lnTo>
                                  <a:pt x="525255" y="309537"/>
                                </a:lnTo>
                                <a:lnTo>
                                  <a:pt x="522449" y="313131"/>
                                </a:lnTo>
                                <a:lnTo>
                                  <a:pt x="519680" y="316738"/>
                                </a:lnTo>
                                <a:lnTo>
                                  <a:pt x="516188" y="319608"/>
                                </a:lnTo>
                                <a:lnTo>
                                  <a:pt x="513419" y="323253"/>
                                </a:lnTo>
                                <a:lnTo>
                                  <a:pt x="510612" y="325400"/>
                                </a:lnTo>
                                <a:lnTo>
                                  <a:pt x="507120" y="328282"/>
                                </a:lnTo>
                                <a:lnTo>
                                  <a:pt x="504351" y="330441"/>
                                </a:lnTo>
                                <a:lnTo>
                                  <a:pt x="501544" y="332600"/>
                                </a:lnTo>
                                <a:lnTo>
                                  <a:pt x="498090" y="334797"/>
                                </a:lnTo>
                                <a:lnTo>
                                  <a:pt x="495283" y="336233"/>
                                </a:lnTo>
                                <a:lnTo>
                                  <a:pt x="491791" y="337668"/>
                                </a:lnTo>
                                <a:lnTo>
                                  <a:pt x="489022" y="339115"/>
                                </a:lnTo>
                                <a:lnTo>
                                  <a:pt x="486254" y="339839"/>
                                </a:lnTo>
                                <a:lnTo>
                                  <a:pt x="482761" y="340551"/>
                                </a:lnTo>
                                <a:lnTo>
                                  <a:pt x="479955" y="341275"/>
                                </a:lnTo>
                                <a:lnTo>
                                  <a:pt x="470925" y="341275"/>
                                </a:lnTo>
                                <a:lnTo>
                                  <a:pt x="468118" y="340551"/>
                                </a:lnTo>
                                <a:lnTo>
                                  <a:pt x="464626" y="339839"/>
                                </a:lnTo>
                                <a:lnTo>
                                  <a:pt x="459089" y="338392"/>
                                </a:lnTo>
                                <a:lnTo>
                                  <a:pt x="455596" y="336957"/>
                                </a:lnTo>
                                <a:lnTo>
                                  <a:pt x="452789" y="335521"/>
                                </a:lnTo>
                                <a:lnTo>
                                  <a:pt x="450021" y="333311"/>
                                </a:lnTo>
                                <a:lnTo>
                                  <a:pt x="446528" y="331165"/>
                                </a:lnTo>
                                <a:lnTo>
                                  <a:pt x="443760" y="329006"/>
                                </a:lnTo>
                                <a:lnTo>
                                  <a:pt x="440953" y="326848"/>
                                </a:lnTo>
                                <a:lnTo>
                                  <a:pt x="437473" y="324688"/>
                                </a:lnTo>
                                <a:lnTo>
                                  <a:pt x="434692" y="321806"/>
                                </a:lnTo>
                                <a:lnTo>
                                  <a:pt x="431923" y="318897"/>
                                </a:lnTo>
                                <a:lnTo>
                                  <a:pt x="428443" y="315290"/>
                                </a:lnTo>
                                <a:lnTo>
                                  <a:pt x="425624" y="312420"/>
                                </a:lnTo>
                                <a:lnTo>
                                  <a:pt x="422855" y="308813"/>
                                </a:lnTo>
                                <a:lnTo>
                                  <a:pt x="419375" y="305181"/>
                                </a:lnTo>
                                <a:lnTo>
                                  <a:pt x="416594" y="300863"/>
                                </a:lnTo>
                                <a:lnTo>
                                  <a:pt x="413787" y="297269"/>
                                </a:lnTo>
                                <a:lnTo>
                                  <a:pt x="410308" y="292951"/>
                                </a:lnTo>
                                <a:lnTo>
                                  <a:pt x="407526" y="288595"/>
                                </a:lnTo>
                                <a:lnTo>
                                  <a:pt x="404758" y="283566"/>
                                </a:lnTo>
                                <a:lnTo>
                                  <a:pt x="401278" y="279235"/>
                                </a:lnTo>
                                <a:lnTo>
                                  <a:pt x="398471" y="274168"/>
                                </a:lnTo>
                                <a:lnTo>
                                  <a:pt x="395690" y="269139"/>
                                </a:lnTo>
                                <a:lnTo>
                                  <a:pt x="392210" y="264058"/>
                                </a:lnTo>
                                <a:lnTo>
                                  <a:pt x="389442" y="259017"/>
                                </a:lnTo>
                                <a:lnTo>
                                  <a:pt x="386622" y="253264"/>
                                </a:lnTo>
                                <a:lnTo>
                                  <a:pt x="383130" y="247472"/>
                                </a:lnTo>
                                <a:lnTo>
                                  <a:pt x="380374" y="242431"/>
                                </a:lnTo>
                                <a:lnTo>
                                  <a:pt x="377593" y="236639"/>
                                </a:lnTo>
                                <a:lnTo>
                                  <a:pt x="374100" y="230886"/>
                                </a:lnTo>
                                <a:lnTo>
                                  <a:pt x="371306" y="225120"/>
                                </a:lnTo>
                                <a:lnTo>
                                  <a:pt x="368525" y="219329"/>
                                </a:lnTo>
                                <a:lnTo>
                                  <a:pt x="365032" y="213576"/>
                                </a:lnTo>
                                <a:lnTo>
                                  <a:pt x="362276" y="207785"/>
                                </a:lnTo>
                                <a:lnTo>
                                  <a:pt x="359470" y="201308"/>
                                </a:lnTo>
                                <a:lnTo>
                                  <a:pt x="355964" y="195517"/>
                                </a:lnTo>
                                <a:lnTo>
                                  <a:pt x="350427" y="184010"/>
                                </a:lnTo>
                                <a:lnTo>
                                  <a:pt x="346935" y="178219"/>
                                </a:lnTo>
                                <a:lnTo>
                                  <a:pt x="344128" y="171742"/>
                                </a:lnTo>
                                <a:lnTo>
                                  <a:pt x="341372" y="165951"/>
                                </a:lnTo>
                                <a:lnTo>
                                  <a:pt x="337867" y="160185"/>
                                </a:lnTo>
                                <a:lnTo>
                                  <a:pt x="335098" y="154394"/>
                                </a:lnTo>
                                <a:lnTo>
                                  <a:pt x="332304" y="149352"/>
                                </a:lnTo>
                                <a:lnTo>
                                  <a:pt x="328812" y="143599"/>
                                </a:lnTo>
                                <a:lnTo>
                                  <a:pt x="326031" y="137808"/>
                                </a:lnTo>
                                <a:lnTo>
                                  <a:pt x="323275" y="132766"/>
                                </a:lnTo>
                                <a:lnTo>
                                  <a:pt x="319770" y="127737"/>
                                </a:lnTo>
                                <a:lnTo>
                                  <a:pt x="316963" y="122657"/>
                                </a:lnTo>
                                <a:lnTo>
                                  <a:pt x="313521" y="117627"/>
                                </a:lnTo>
                                <a:lnTo>
                                  <a:pt x="310714" y="112547"/>
                                </a:lnTo>
                                <a:lnTo>
                                  <a:pt x="307933" y="107518"/>
                                </a:lnTo>
                                <a:lnTo>
                                  <a:pt x="304453" y="103188"/>
                                </a:lnTo>
                                <a:lnTo>
                                  <a:pt x="301647" y="98832"/>
                                </a:lnTo>
                                <a:lnTo>
                                  <a:pt x="298865" y="94526"/>
                                </a:lnTo>
                                <a:lnTo>
                                  <a:pt x="295385" y="90208"/>
                                </a:lnTo>
                                <a:lnTo>
                                  <a:pt x="292617" y="85852"/>
                                </a:lnTo>
                                <a:lnTo>
                                  <a:pt x="289798" y="82258"/>
                                </a:lnTo>
                                <a:lnTo>
                                  <a:pt x="286356" y="78651"/>
                                </a:lnTo>
                                <a:lnTo>
                                  <a:pt x="283549" y="74333"/>
                                </a:lnTo>
                                <a:lnTo>
                                  <a:pt x="280768" y="70701"/>
                                </a:lnTo>
                                <a:lnTo>
                                  <a:pt x="277288" y="67818"/>
                                </a:lnTo>
                                <a:lnTo>
                                  <a:pt x="274481" y="64237"/>
                                </a:lnTo>
                                <a:lnTo>
                                  <a:pt x="271713" y="61354"/>
                                </a:lnTo>
                                <a:lnTo>
                                  <a:pt x="268220" y="57722"/>
                                </a:lnTo>
                                <a:lnTo>
                                  <a:pt x="265452" y="54839"/>
                                </a:lnTo>
                                <a:lnTo>
                                  <a:pt x="261959" y="51969"/>
                                </a:lnTo>
                                <a:lnTo>
                                  <a:pt x="259190" y="49086"/>
                                </a:lnTo>
                                <a:lnTo>
                                  <a:pt x="256384" y="46203"/>
                                </a:lnTo>
                                <a:lnTo>
                                  <a:pt x="252891" y="44005"/>
                                </a:lnTo>
                                <a:lnTo>
                                  <a:pt x="250123" y="41135"/>
                                </a:lnTo>
                                <a:lnTo>
                                  <a:pt x="247316" y="38964"/>
                                </a:lnTo>
                                <a:lnTo>
                                  <a:pt x="243862" y="36805"/>
                                </a:lnTo>
                                <a:lnTo>
                                  <a:pt x="241055" y="34658"/>
                                </a:lnTo>
                                <a:lnTo>
                                  <a:pt x="238286" y="32487"/>
                                </a:lnTo>
                                <a:lnTo>
                                  <a:pt x="234794" y="31014"/>
                                </a:lnTo>
                                <a:lnTo>
                                  <a:pt x="232012" y="28867"/>
                                </a:lnTo>
                                <a:lnTo>
                                  <a:pt x="229218" y="27419"/>
                                </a:lnTo>
                                <a:lnTo>
                                  <a:pt x="225726" y="25260"/>
                                </a:lnTo>
                                <a:lnTo>
                                  <a:pt x="222957" y="23825"/>
                                </a:lnTo>
                                <a:lnTo>
                                  <a:pt x="219465" y="22390"/>
                                </a:lnTo>
                                <a:lnTo>
                                  <a:pt x="216696" y="20943"/>
                                </a:lnTo>
                                <a:lnTo>
                                  <a:pt x="213890" y="20219"/>
                                </a:lnTo>
                                <a:lnTo>
                                  <a:pt x="210397" y="18783"/>
                                </a:lnTo>
                                <a:lnTo>
                                  <a:pt x="207628" y="17310"/>
                                </a:lnTo>
                                <a:lnTo>
                                  <a:pt x="204860" y="16599"/>
                                </a:lnTo>
                                <a:lnTo>
                                  <a:pt x="201367" y="15875"/>
                                </a:lnTo>
                                <a:lnTo>
                                  <a:pt x="198561" y="14427"/>
                                </a:lnTo>
                                <a:lnTo>
                                  <a:pt x="195792" y="13716"/>
                                </a:lnTo>
                                <a:lnTo>
                                  <a:pt x="192300" y="12992"/>
                                </a:lnTo>
                                <a:lnTo>
                                  <a:pt x="189531" y="12268"/>
                                </a:lnTo>
                                <a:lnTo>
                                  <a:pt x="186724" y="12268"/>
                                </a:lnTo>
                                <a:lnTo>
                                  <a:pt x="183232" y="11557"/>
                                </a:lnTo>
                                <a:lnTo>
                                  <a:pt x="177694" y="10122"/>
                                </a:lnTo>
                                <a:lnTo>
                                  <a:pt x="174202" y="10122"/>
                                </a:lnTo>
                                <a:lnTo>
                                  <a:pt x="171395" y="9398"/>
                                </a:lnTo>
                                <a:lnTo>
                                  <a:pt x="168627" y="9398"/>
                                </a:lnTo>
                                <a:lnTo>
                                  <a:pt x="165134" y="8674"/>
                                </a:lnTo>
                                <a:lnTo>
                                  <a:pt x="159559" y="8674"/>
                                </a:lnTo>
                                <a:lnTo>
                                  <a:pt x="156066" y="7950"/>
                                </a:lnTo>
                                <a:lnTo>
                                  <a:pt x="147037" y="7950"/>
                                </a:lnTo>
                                <a:lnTo>
                                  <a:pt x="144230" y="7239"/>
                                </a:lnTo>
                                <a:lnTo>
                                  <a:pt x="132394" y="7239"/>
                                </a:lnTo>
                                <a:lnTo>
                                  <a:pt x="128901" y="6515"/>
                                </a:lnTo>
                                <a:lnTo>
                                  <a:pt x="114296" y="6515"/>
                                </a:lnTo>
                                <a:lnTo>
                                  <a:pt x="110804" y="5804"/>
                                </a:lnTo>
                                <a:lnTo>
                                  <a:pt x="98967" y="5804"/>
                                </a:lnTo>
                                <a:lnTo>
                                  <a:pt x="96199" y="5080"/>
                                </a:lnTo>
                                <a:lnTo>
                                  <a:pt x="83638" y="5080"/>
                                </a:lnTo>
                                <a:lnTo>
                                  <a:pt x="80870" y="4356"/>
                                </a:lnTo>
                                <a:lnTo>
                                  <a:pt x="71802" y="4356"/>
                                </a:lnTo>
                                <a:lnTo>
                                  <a:pt x="69033" y="3607"/>
                                </a:lnTo>
                                <a:lnTo>
                                  <a:pt x="56473" y="3607"/>
                                </a:lnTo>
                                <a:lnTo>
                                  <a:pt x="53704" y="2883"/>
                                </a:lnTo>
                                <a:lnTo>
                                  <a:pt x="44637" y="2883"/>
                                </a:lnTo>
                                <a:lnTo>
                                  <a:pt x="41157" y="2159"/>
                                </a:lnTo>
                                <a:lnTo>
                                  <a:pt x="32127" y="2159"/>
                                </a:lnTo>
                                <a:lnTo>
                                  <a:pt x="29308" y="1435"/>
                                </a:lnTo>
                                <a:lnTo>
                                  <a:pt x="17471" y="1435"/>
                                </a:lnTo>
                                <a:lnTo>
                                  <a:pt x="14703" y="724"/>
                                </a:lnTo>
                                <a:lnTo>
                                  <a:pt x="6321" y="724"/>
                                </a:lnTo>
                                <a:lnTo>
                                  <a:pt x="3552" y="0"/>
                                </a:lnTo>
                                <a:lnTo>
                                  <a:pt x="0" y="0"/>
                                </a:lnTo>
                              </a:path>
                            </a:pathLst>
                          </a:custGeom>
                          <a:ln w="7798" cap="rnd">
                            <a:round/>
                          </a:ln>
                        </wps:spPr>
                        <wps:style>
                          <a:lnRef idx="1">
                            <a:srgbClr val="CC9900"/>
                          </a:lnRef>
                          <a:fillRef idx="0">
                            <a:srgbClr val="000000">
                              <a:alpha val="0"/>
                            </a:srgbClr>
                          </a:fillRef>
                          <a:effectRef idx="0">
                            <a:scrgbClr r="0" g="0" b="0"/>
                          </a:effectRef>
                          <a:fontRef idx="none"/>
                        </wps:style>
                        <wps:bodyPr/>
                      </wps:wsp>
                      <wps:wsp>
                        <wps:cNvPr id="4528" name="Shape 4528"/>
                        <wps:cNvSpPr/>
                        <wps:spPr>
                          <a:xfrm>
                            <a:off x="133579" y="782092"/>
                            <a:ext cx="974585" cy="229438"/>
                          </a:xfrm>
                          <a:custGeom>
                            <a:avLst/>
                            <a:gdLst/>
                            <a:ahLst/>
                            <a:cxnLst/>
                            <a:rect l="0" t="0" r="0" b="0"/>
                            <a:pathLst>
                              <a:path w="974585" h="229438">
                                <a:moveTo>
                                  <a:pt x="974585" y="25260"/>
                                </a:moveTo>
                                <a:lnTo>
                                  <a:pt x="973818" y="25260"/>
                                </a:lnTo>
                                <a:lnTo>
                                  <a:pt x="971012" y="25984"/>
                                </a:lnTo>
                                <a:lnTo>
                                  <a:pt x="955683" y="25984"/>
                                </a:lnTo>
                                <a:lnTo>
                                  <a:pt x="952914" y="26708"/>
                                </a:lnTo>
                                <a:lnTo>
                                  <a:pt x="943846" y="26708"/>
                                </a:lnTo>
                                <a:lnTo>
                                  <a:pt x="940392" y="27419"/>
                                </a:lnTo>
                                <a:lnTo>
                                  <a:pt x="928517" y="27419"/>
                                </a:lnTo>
                                <a:lnTo>
                                  <a:pt x="925749" y="28143"/>
                                </a:lnTo>
                                <a:lnTo>
                                  <a:pt x="916681" y="28143"/>
                                </a:lnTo>
                                <a:lnTo>
                                  <a:pt x="913227" y="28854"/>
                                </a:lnTo>
                                <a:lnTo>
                                  <a:pt x="904159" y="28854"/>
                                </a:lnTo>
                                <a:lnTo>
                                  <a:pt x="901352" y="29578"/>
                                </a:lnTo>
                                <a:lnTo>
                                  <a:pt x="895091" y="29578"/>
                                </a:lnTo>
                                <a:lnTo>
                                  <a:pt x="892322" y="30290"/>
                                </a:lnTo>
                                <a:lnTo>
                                  <a:pt x="883255" y="30290"/>
                                </a:lnTo>
                                <a:lnTo>
                                  <a:pt x="879762" y="31052"/>
                                </a:lnTo>
                                <a:lnTo>
                                  <a:pt x="874187" y="31052"/>
                                </a:lnTo>
                                <a:lnTo>
                                  <a:pt x="870732" y="31776"/>
                                </a:lnTo>
                                <a:lnTo>
                                  <a:pt x="865157" y="31776"/>
                                </a:lnTo>
                                <a:lnTo>
                                  <a:pt x="861665" y="32499"/>
                                </a:lnTo>
                                <a:lnTo>
                                  <a:pt x="855416" y="32499"/>
                                </a:lnTo>
                                <a:lnTo>
                                  <a:pt x="852609" y="33210"/>
                                </a:lnTo>
                                <a:lnTo>
                                  <a:pt x="846336" y="33210"/>
                                </a:lnTo>
                                <a:lnTo>
                                  <a:pt x="843567" y="33934"/>
                                </a:lnTo>
                                <a:lnTo>
                                  <a:pt x="837268" y="33934"/>
                                </a:lnTo>
                                <a:lnTo>
                                  <a:pt x="834512" y="34646"/>
                                </a:lnTo>
                                <a:lnTo>
                                  <a:pt x="828238" y="34646"/>
                                </a:lnTo>
                                <a:lnTo>
                                  <a:pt x="825444" y="35370"/>
                                </a:lnTo>
                                <a:lnTo>
                                  <a:pt x="822663" y="35370"/>
                                </a:lnTo>
                                <a:lnTo>
                                  <a:pt x="819170" y="36094"/>
                                </a:lnTo>
                                <a:lnTo>
                                  <a:pt x="813595" y="36094"/>
                                </a:lnTo>
                                <a:lnTo>
                                  <a:pt x="810102" y="36805"/>
                                </a:lnTo>
                                <a:lnTo>
                                  <a:pt x="804565" y="36805"/>
                                </a:lnTo>
                                <a:lnTo>
                                  <a:pt x="801073" y="37528"/>
                                </a:lnTo>
                                <a:lnTo>
                                  <a:pt x="795510" y="37528"/>
                                </a:lnTo>
                                <a:lnTo>
                                  <a:pt x="792005" y="38252"/>
                                </a:lnTo>
                                <a:lnTo>
                                  <a:pt x="782937" y="38252"/>
                                </a:lnTo>
                                <a:lnTo>
                                  <a:pt x="780169" y="38976"/>
                                </a:lnTo>
                                <a:lnTo>
                                  <a:pt x="773908" y="38976"/>
                                </a:lnTo>
                                <a:lnTo>
                                  <a:pt x="771101" y="39688"/>
                                </a:lnTo>
                                <a:lnTo>
                                  <a:pt x="758591" y="39688"/>
                                </a:lnTo>
                                <a:lnTo>
                                  <a:pt x="755785" y="40411"/>
                                </a:lnTo>
                                <a:lnTo>
                                  <a:pt x="746755" y="40411"/>
                                </a:lnTo>
                                <a:lnTo>
                                  <a:pt x="743936" y="41123"/>
                                </a:lnTo>
                                <a:lnTo>
                                  <a:pt x="734906" y="41123"/>
                                </a:lnTo>
                                <a:lnTo>
                                  <a:pt x="731426" y="41847"/>
                                </a:lnTo>
                                <a:lnTo>
                                  <a:pt x="725838" y="41847"/>
                                </a:lnTo>
                                <a:lnTo>
                                  <a:pt x="722358" y="42558"/>
                                </a:lnTo>
                                <a:lnTo>
                                  <a:pt x="719590" y="42558"/>
                                </a:lnTo>
                                <a:lnTo>
                                  <a:pt x="716097" y="43294"/>
                                </a:lnTo>
                                <a:lnTo>
                                  <a:pt x="713328" y="43294"/>
                                </a:lnTo>
                                <a:lnTo>
                                  <a:pt x="710522" y="44005"/>
                                </a:lnTo>
                                <a:lnTo>
                                  <a:pt x="707029" y="44005"/>
                                </a:lnTo>
                                <a:lnTo>
                                  <a:pt x="704248" y="44767"/>
                                </a:lnTo>
                                <a:lnTo>
                                  <a:pt x="701454" y="44767"/>
                                </a:lnTo>
                                <a:lnTo>
                                  <a:pt x="698000" y="45479"/>
                                </a:lnTo>
                                <a:lnTo>
                                  <a:pt x="695180" y="46203"/>
                                </a:lnTo>
                                <a:lnTo>
                                  <a:pt x="692424" y="46203"/>
                                </a:lnTo>
                                <a:lnTo>
                                  <a:pt x="688932" y="46927"/>
                                </a:lnTo>
                                <a:lnTo>
                                  <a:pt x="686150" y="47638"/>
                                </a:lnTo>
                                <a:lnTo>
                                  <a:pt x="683356" y="48362"/>
                                </a:lnTo>
                                <a:lnTo>
                                  <a:pt x="679864" y="49073"/>
                                </a:lnTo>
                                <a:lnTo>
                                  <a:pt x="677095" y="49809"/>
                                </a:lnTo>
                                <a:lnTo>
                                  <a:pt x="673603" y="50521"/>
                                </a:lnTo>
                                <a:lnTo>
                                  <a:pt x="670834" y="51245"/>
                                </a:lnTo>
                                <a:lnTo>
                                  <a:pt x="668028" y="51956"/>
                                </a:lnTo>
                                <a:lnTo>
                                  <a:pt x="664535" y="52680"/>
                                </a:lnTo>
                                <a:lnTo>
                                  <a:pt x="661767" y="54115"/>
                                </a:lnTo>
                                <a:lnTo>
                                  <a:pt x="658998" y="54839"/>
                                </a:lnTo>
                                <a:lnTo>
                                  <a:pt x="655505" y="56274"/>
                                </a:lnTo>
                                <a:lnTo>
                                  <a:pt x="652699" y="56998"/>
                                </a:lnTo>
                                <a:lnTo>
                                  <a:pt x="649930" y="58433"/>
                                </a:lnTo>
                                <a:lnTo>
                                  <a:pt x="646438" y="59906"/>
                                </a:lnTo>
                                <a:lnTo>
                                  <a:pt x="643669" y="60630"/>
                                </a:lnTo>
                                <a:lnTo>
                                  <a:pt x="640862" y="62078"/>
                                </a:lnTo>
                                <a:lnTo>
                                  <a:pt x="637370" y="64224"/>
                                </a:lnTo>
                                <a:lnTo>
                                  <a:pt x="631833" y="67107"/>
                                </a:lnTo>
                                <a:lnTo>
                                  <a:pt x="628340" y="68542"/>
                                </a:lnTo>
                                <a:lnTo>
                                  <a:pt x="625533" y="70701"/>
                                </a:lnTo>
                                <a:lnTo>
                                  <a:pt x="622765" y="72898"/>
                                </a:lnTo>
                                <a:lnTo>
                                  <a:pt x="619272" y="74346"/>
                                </a:lnTo>
                                <a:lnTo>
                                  <a:pt x="616504" y="76492"/>
                                </a:lnTo>
                                <a:lnTo>
                                  <a:pt x="613697" y="78651"/>
                                </a:lnTo>
                                <a:lnTo>
                                  <a:pt x="610205" y="81534"/>
                                </a:lnTo>
                                <a:lnTo>
                                  <a:pt x="604667" y="85852"/>
                                </a:lnTo>
                                <a:lnTo>
                                  <a:pt x="601175" y="88760"/>
                                </a:lnTo>
                                <a:lnTo>
                                  <a:pt x="598368" y="91643"/>
                                </a:lnTo>
                                <a:lnTo>
                                  <a:pt x="595600" y="94526"/>
                                </a:lnTo>
                                <a:lnTo>
                                  <a:pt x="592107" y="97409"/>
                                </a:lnTo>
                                <a:lnTo>
                                  <a:pt x="589338" y="100317"/>
                                </a:lnTo>
                                <a:lnTo>
                                  <a:pt x="586532" y="103188"/>
                                </a:lnTo>
                                <a:lnTo>
                                  <a:pt x="583039" y="106794"/>
                                </a:lnTo>
                                <a:lnTo>
                                  <a:pt x="580271" y="110388"/>
                                </a:lnTo>
                                <a:lnTo>
                                  <a:pt x="577502" y="114021"/>
                                </a:lnTo>
                                <a:lnTo>
                                  <a:pt x="574009" y="116903"/>
                                </a:lnTo>
                                <a:lnTo>
                                  <a:pt x="571203" y="121209"/>
                                </a:lnTo>
                                <a:lnTo>
                                  <a:pt x="568434" y="124816"/>
                                </a:lnTo>
                                <a:lnTo>
                                  <a:pt x="564942" y="128460"/>
                                </a:lnTo>
                                <a:lnTo>
                                  <a:pt x="562173" y="132042"/>
                                </a:lnTo>
                                <a:lnTo>
                                  <a:pt x="559366" y="136373"/>
                                </a:lnTo>
                                <a:lnTo>
                                  <a:pt x="555874" y="139967"/>
                                </a:lnTo>
                                <a:lnTo>
                                  <a:pt x="553105" y="143599"/>
                                </a:lnTo>
                                <a:lnTo>
                                  <a:pt x="550337" y="147917"/>
                                </a:lnTo>
                                <a:lnTo>
                                  <a:pt x="546844" y="151524"/>
                                </a:lnTo>
                                <a:lnTo>
                                  <a:pt x="544037" y="155867"/>
                                </a:lnTo>
                                <a:lnTo>
                                  <a:pt x="541269" y="159461"/>
                                </a:lnTo>
                                <a:lnTo>
                                  <a:pt x="537776" y="163055"/>
                                </a:lnTo>
                                <a:lnTo>
                                  <a:pt x="535008" y="167373"/>
                                </a:lnTo>
                                <a:lnTo>
                                  <a:pt x="532201" y="171018"/>
                                </a:lnTo>
                                <a:lnTo>
                                  <a:pt x="528709" y="174612"/>
                                </a:lnTo>
                                <a:lnTo>
                                  <a:pt x="523171" y="181813"/>
                                </a:lnTo>
                                <a:lnTo>
                                  <a:pt x="519679" y="185445"/>
                                </a:lnTo>
                                <a:lnTo>
                                  <a:pt x="516872" y="189040"/>
                                </a:lnTo>
                                <a:lnTo>
                                  <a:pt x="514104" y="192634"/>
                                </a:lnTo>
                                <a:lnTo>
                                  <a:pt x="510611" y="195516"/>
                                </a:lnTo>
                                <a:lnTo>
                                  <a:pt x="507843" y="198425"/>
                                </a:lnTo>
                                <a:lnTo>
                                  <a:pt x="505036" y="202031"/>
                                </a:lnTo>
                                <a:lnTo>
                                  <a:pt x="501543" y="204902"/>
                                </a:lnTo>
                                <a:lnTo>
                                  <a:pt x="498775" y="207073"/>
                                </a:lnTo>
                                <a:lnTo>
                                  <a:pt x="495295" y="209982"/>
                                </a:lnTo>
                                <a:lnTo>
                                  <a:pt x="492514" y="212141"/>
                                </a:lnTo>
                                <a:lnTo>
                                  <a:pt x="489707" y="214300"/>
                                </a:lnTo>
                                <a:lnTo>
                                  <a:pt x="486265" y="216459"/>
                                </a:lnTo>
                                <a:lnTo>
                                  <a:pt x="483446" y="218618"/>
                                </a:lnTo>
                                <a:lnTo>
                                  <a:pt x="480677" y="220053"/>
                                </a:lnTo>
                                <a:lnTo>
                                  <a:pt x="477185" y="222212"/>
                                </a:lnTo>
                                <a:lnTo>
                                  <a:pt x="474391" y="223685"/>
                                </a:lnTo>
                                <a:lnTo>
                                  <a:pt x="471610" y="225133"/>
                                </a:lnTo>
                                <a:lnTo>
                                  <a:pt x="468117" y="225844"/>
                                </a:lnTo>
                                <a:lnTo>
                                  <a:pt x="465348" y="226568"/>
                                </a:lnTo>
                                <a:lnTo>
                                  <a:pt x="462542" y="228003"/>
                                </a:lnTo>
                                <a:lnTo>
                                  <a:pt x="459087" y="228003"/>
                                </a:lnTo>
                                <a:lnTo>
                                  <a:pt x="456293" y="228727"/>
                                </a:lnTo>
                                <a:lnTo>
                                  <a:pt x="453512" y="228727"/>
                                </a:lnTo>
                                <a:lnTo>
                                  <a:pt x="450019" y="229438"/>
                                </a:lnTo>
                                <a:lnTo>
                                  <a:pt x="447225" y="229438"/>
                                </a:lnTo>
                                <a:lnTo>
                                  <a:pt x="443758" y="228727"/>
                                </a:lnTo>
                                <a:lnTo>
                                  <a:pt x="440952" y="228727"/>
                                </a:lnTo>
                                <a:lnTo>
                                  <a:pt x="438183" y="228003"/>
                                </a:lnTo>
                                <a:lnTo>
                                  <a:pt x="434690" y="227292"/>
                                </a:lnTo>
                                <a:lnTo>
                                  <a:pt x="431922" y="225844"/>
                                </a:lnTo>
                                <a:lnTo>
                                  <a:pt x="429115" y="225133"/>
                                </a:lnTo>
                                <a:lnTo>
                                  <a:pt x="425635" y="223685"/>
                                </a:lnTo>
                                <a:lnTo>
                                  <a:pt x="422854" y="222212"/>
                                </a:lnTo>
                                <a:lnTo>
                                  <a:pt x="420047" y="220777"/>
                                </a:lnTo>
                                <a:lnTo>
                                  <a:pt x="416593" y="218618"/>
                                </a:lnTo>
                                <a:lnTo>
                                  <a:pt x="413786" y="216459"/>
                                </a:lnTo>
                                <a:lnTo>
                                  <a:pt x="411018" y="214300"/>
                                </a:lnTo>
                                <a:lnTo>
                                  <a:pt x="407538" y="212141"/>
                                </a:lnTo>
                                <a:lnTo>
                                  <a:pt x="404757" y="209220"/>
                                </a:lnTo>
                                <a:lnTo>
                                  <a:pt x="401277" y="206349"/>
                                </a:lnTo>
                                <a:lnTo>
                                  <a:pt x="398470" y="203467"/>
                                </a:lnTo>
                                <a:lnTo>
                                  <a:pt x="395689" y="199873"/>
                                </a:lnTo>
                                <a:lnTo>
                                  <a:pt x="392209" y="196990"/>
                                </a:lnTo>
                                <a:lnTo>
                                  <a:pt x="389440" y="193358"/>
                                </a:lnTo>
                                <a:lnTo>
                                  <a:pt x="386634" y="189763"/>
                                </a:lnTo>
                                <a:lnTo>
                                  <a:pt x="383128" y="186156"/>
                                </a:lnTo>
                                <a:lnTo>
                                  <a:pt x="380373" y="181813"/>
                                </a:lnTo>
                                <a:lnTo>
                                  <a:pt x="377591" y="178207"/>
                                </a:lnTo>
                                <a:lnTo>
                                  <a:pt x="374099" y="173888"/>
                                </a:lnTo>
                                <a:lnTo>
                                  <a:pt x="371305" y="169570"/>
                                </a:lnTo>
                                <a:lnTo>
                                  <a:pt x="368536" y="165227"/>
                                </a:lnTo>
                                <a:lnTo>
                                  <a:pt x="365031" y="160909"/>
                                </a:lnTo>
                                <a:lnTo>
                                  <a:pt x="362275" y="156578"/>
                                </a:lnTo>
                                <a:lnTo>
                                  <a:pt x="359468" y="152235"/>
                                </a:lnTo>
                                <a:lnTo>
                                  <a:pt x="355976" y="147917"/>
                                </a:lnTo>
                                <a:lnTo>
                                  <a:pt x="353207" y="143599"/>
                                </a:lnTo>
                                <a:lnTo>
                                  <a:pt x="350439" y="139255"/>
                                </a:lnTo>
                                <a:lnTo>
                                  <a:pt x="346933" y="134214"/>
                                </a:lnTo>
                                <a:lnTo>
                                  <a:pt x="344127" y="129896"/>
                                </a:lnTo>
                                <a:lnTo>
                                  <a:pt x="341371" y="125540"/>
                                </a:lnTo>
                                <a:lnTo>
                                  <a:pt x="337879" y="121209"/>
                                </a:lnTo>
                                <a:lnTo>
                                  <a:pt x="335097" y="116180"/>
                                </a:lnTo>
                                <a:lnTo>
                                  <a:pt x="332303" y="111823"/>
                                </a:lnTo>
                                <a:lnTo>
                                  <a:pt x="328811" y="107505"/>
                                </a:lnTo>
                                <a:lnTo>
                                  <a:pt x="326029" y="103188"/>
                                </a:lnTo>
                                <a:lnTo>
                                  <a:pt x="323273" y="98844"/>
                                </a:lnTo>
                                <a:lnTo>
                                  <a:pt x="319781" y="94526"/>
                                </a:lnTo>
                                <a:lnTo>
                                  <a:pt x="316962" y="90919"/>
                                </a:lnTo>
                                <a:lnTo>
                                  <a:pt x="314206" y="86614"/>
                                </a:lnTo>
                                <a:lnTo>
                                  <a:pt x="310713" y="82969"/>
                                </a:lnTo>
                                <a:lnTo>
                                  <a:pt x="307932" y="78651"/>
                                </a:lnTo>
                                <a:lnTo>
                                  <a:pt x="305125" y="75057"/>
                                </a:lnTo>
                                <a:lnTo>
                                  <a:pt x="301645" y="71425"/>
                                </a:lnTo>
                                <a:lnTo>
                                  <a:pt x="296095" y="64224"/>
                                </a:lnTo>
                                <a:lnTo>
                                  <a:pt x="292616" y="61341"/>
                                </a:lnTo>
                                <a:lnTo>
                                  <a:pt x="289809" y="57722"/>
                                </a:lnTo>
                                <a:lnTo>
                                  <a:pt x="287028" y="54839"/>
                                </a:lnTo>
                                <a:lnTo>
                                  <a:pt x="283548" y="51956"/>
                                </a:lnTo>
                                <a:lnTo>
                                  <a:pt x="280779" y="48362"/>
                                </a:lnTo>
                                <a:lnTo>
                                  <a:pt x="277960" y="45479"/>
                                </a:lnTo>
                                <a:lnTo>
                                  <a:pt x="274480" y="43294"/>
                                </a:lnTo>
                                <a:lnTo>
                                  <a:pt x="268930" y="37528"/>
                                </a:lnTo>
                                <a:lnTo>
                                  <a:pt x="265450" y="35370"/>
                                </a:lnTo>
                                <a:lnTo>
                                  <a:pt x="262644" y="32499"/>
                                </a:lnTo>
                                <a:lnTo>
                                  <a:pt x="259862" y="30290"/>
                                </a:lnTo>
                                <a:lnTo>
                                  <a:pt x="256383" y="28143"/>
                                </a:lnTo>
                                <a:lnTo>
                                  <a:pt x="253614" y="25984"/>
                                </a:lnTo>
                                <a:lnTo>
                                  <a:pt x="250807" y="23825"/>
                                </a:lnTo>
                                <a:lnTo>
                                  <a:pt x="247315" y="22377"/>
                                </a:lnTo>
                                <a:lnTo>
                                  <a:pt x="244546" y="20231"/>
                                </a:lnTo>
                                <a:lnTo>
                                  <a:pt x="241777" y="18783"/>
                                </a:lnTo>
                                <a:lnTo>
                                  <a:pt x="238285" y="16586"/>
                                </a:lnTo>
                                <a:lnTo>
                                  <a:pt x="235478" y="15151"/>
                                </a:lnTo>
                                <a:lnTo>
                                  <a:pt x="232710" y="13716"/>
                                </a:lnTo>
                                <a:lnTo>
                                  <a:pt x="229217" y="12268"/>
                                </a:lnTo>
                                <a:lnTo>
                                  <a:pt x="226448" y="10833"/>
                                </a:lnTo>
                                <a:lnTo>
                                  <a:pt x="222956" y="9398"/>
                                </a:lnTo>
                                <a:lnTo>
                                  <a:pt x="220149" y="8674"/>
                                </a:lnTo>
                                <a:lnTo>
                                  <a:pt x="217381" y="7226"/>
                                </a:lnTo>
                                <a:lnTo>
                                  <a:pt x="213888" y="6515"/>
                                </a:lnTo>
                                <a:lnTo>
                                  <a:pt x="211120" y="5791"/>
                                </a:lnTo>
                                <a:lnTo>
                                  <a:pt x="208313" y="5080"/>
                                </a:lnTo>
                                <a:lnTo>
                                  <a:pt x="204859" y="4356"/>
                                </a:lnTo>
                                <a:lnTo>
                                  <a:pt x="202052" y="3645"/>
                                </a:lnTo>
                                <a:lnTo>
                                  <a:pt x="199283" y="2883"/>
                                </a:lnTo>
                                <a:lnTo>
                                  <a:pt x="195791" y="2159"/>
                                </a:lnTo>
                                <a:lnTo>
                                  <a:pt x="192984" y="2159"/>
                                </a:lnTo>
                                <a:lnTo>
                                  <a:pt x="190215" y="1448"/>
                                </a:lnTo>
                                <a:lnTo>
                                  <a:pt x="186723" y="1448"/>
                                </a:lnTo>
                                <a:lnTo>
                                  <a:pt x="183954" y="724"/>
                                </a:lnTo>
                                <a:lnTo>
                                  <a:pt x="174887" y="724"/>
                                </a:lnTo>
                                <a:lnTo>
                                  <a:pt x="171394" y="0"/>
                                </a:lnTo>
                                <a:lnTo>
                                  <a:pt x="153297" y="0"/>
                                </a:lnTo>
                                <a:lnTo>
                                  <a:pt x="150528" y="724"/>
                                </a:lnTo>
                                <a:lnTo>
                                  <a:pt x="138653" y="724"/>
                                </a:lnTo>
                                <a:lnTo>
                                  <a:pt x="135199" y="1448"/>
                                </a:lnTo>
                                <a:lnTo>
                                  <a:pt x="126144" y="1448"/>
                                </a:lnTo>
                                <a:lnTo>
                                  <a:pt x="123363" y="2159"/>
                                </a:lnTo>
                                <a:lnTo>
                                  <a:pt x="114295" y="2159"/>
                                </a:lnTo>
                                <a:lnTo>
                                  <a:pt x="110802" y="2883"/>
                                </a:lnTo>
                                <a:lnTo>
                                  <a:pt x="101735" y="2883"/>
                                </a:lnTo>
                                <a:lnTo>
                                  <a:pt x="98966" y="3645"/>
                                </a:lnTo>
                                <a:lnTo>
                                  <a:pt x="87129" y="3645"/>
                                </a:lnTo>
                                <a:lnTo>
                                  <a:pt x="83637" y="4356"/>
                                </a:lnTo>
                                <a:lnTo>
                                  <a:pt x="71801" y="4356"/>
                                </a:lnTo>
                                <a:lnTo>
                                  <a:pt x="69032" y="5080"/>
                                </a:lnTo>
                                <a:lnTo>
                                  <a:pt x="6319" y="5080"/>
                                </a:lnTo>
                                <a:lnTo>
                                  <a:pt x="3551" y="4356"/>
                                </a:lnTo>
                                <a:lnTo>
                                  <a:pt x="0" y="4356"/>
                                </a:lnTo>
                              </a:path>
                            </a:pathLst>
                          </a:custGeom>
                          <a:ln w="8509" cap="rnd">
                            <a:round/>
                          </a:ln>
                        </wps:spPr>
                        <wps:style>
                          <a:lnRef idx="1">
                            <a:srgbClr val="00CACC"/>
                          </a:lnRef>
                          <a:fillRef idx="0">
                            <a:srgbClr val="000000">
                              <a:alpha val="0"/>
                            </a:srgbClr>
                          </a:fillRef>
                          <a:effectRef idx="0">
                            <a:scrgbClr r="0" g="0" b="0"/>
                          </a:effectRef>
                          <a:fontRef idx="none"/>
                        </wps:style>
                        <wps:bodyPr/>
                      </wps:wsp>
                      <wps:wsp>
                        <wps:cNvPr id="4529" name="Rectangle 4529"/>
                        <wps:cNvSpPr/>
                        <wps:spPr>
                          <a:xfrm>
                            <a:off x="1995801" y="804599"/>
                            <a:ext cx="22639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pacing w:val="3"/>
                                  <w:w w:val="105"/>
                                  <w:sz w:val="11"/>
                                </w:rPr>
                                <w:t xml:space="preserve"> </w:t>
                              </w:r>
                              <w:r>
                                <w:rPr>
                                  <w:rFonts w:ascii="Calibri" w:eastAsia="Calibri" w:hAnsi="Calibri" w:cs="Calibri"/>
                                  <w:w w:val="105"/>
                                  <w:sz w:val="11"/>
                                </w:rPr>
                                <w:t>FF10</w:t>
                              </w:r>
                            </w:p>
                          </w:txbxContent>
                        </wps:txbx>
                        <wps:bodyPr horzOverflow="overflow" vert="horz" lIns="0" tIns="0" rIns="0" bIns="0" rtlCol="0">
                          <a:noAutofit/>
                        </wps:bodyPr>
                      </wps:wsp>
                      <wps:wsp>
                        <wps:cNvPr id="4530" name="Rectangle 4530"/>
                        <wps:cNvSpPr/>
                        <wps:spPr>
                          <a:xfrm>
                            <a:off x="943720" y="437686"/>
                            <a:ext cx="183571" cy="131021"/>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pacing w:val="3"/>
                                  <w:w w:val="112"/>
                                  <w:sz w:val="11"/>
                                </w:rPr>
                                <w:t xml:space="preserve"> </w:t>
                              </w:r>
                              <w:r>
                                <w:rPr>
                                  <w:rFonts w:ascii="Calibri" w:eastAsia="Calibri" w:hAnsi="Calibri" w:cs="Calibri"/>
                                  <w:w w:val="112"/>
                                  <w:sz w:val="11"/>
                                </w:rPr>
                                <w:t>FF6</w:t>
                              </w:r>
                            </w:p>
                          </w:txbxContent>
                        </wps:txbx>
                        <wps:bodyPr horzOverflow="overflow" vert="horz" lIns="0" tIns="0" rIns="0" bIns="0" rtlCol="0">
                          <a:noAutofit/>
                        </wps:bodyPr>
                      </wps:wsp>
                      <wps:wsp>
                        <wps:cNvPr id="4531" name="Rectangle 4531"/>
                        <wps:cNvSpPr/>
                        <wps:spPr>
                          <a:xfrm>
                            <a:off x="1975335" y="1378281"/>
                            <a:ext cx="227792"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pacing w:val="3"/>
                                  <w:w w:val="104"/>
                                  <w:sz w:val="11"/>
                                </w:rPr>
                                <w:t xml:space="preserve"> </w:t>
                              </w:r>
                              <w:r>
                                <w:rPr>
                                  <w:rFonts w:ascii="Calibri" w:eastAsia="Calibri" w:hAnsi="Calibri" w:cs="Calibri"/>
                                  <w:w w:val="104"/>
                                  <w:sz w:val="11"/>
                                </w:rPr>
                                <w:t>FT10</w:t>
                              </w:r>
                            </w:p>
                          </w:txbxContent>
                        </wps:txbx>
                        <wps:bodyPr horzOverflow="overflow" vert="horz" lIns="0" tIns="0" rIns="0" bIns="0" rtlCol="0">
                          <a:noAutofit/>
                        </wps:bodyPr>
                      </wps:wsp>
                      <wps:wsp>
                        <wps:cNvPr id="4532" name="Rectangle 4532"/>
                        <wps:cNvSpPr/>
                        <wps:spPr>
                          <a:xfrm>
                            <a:off x="228367" y="1995404"/>
                            <a:ext cx="908415"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4"/>
                                  <w:sz w:val="13"/>
                                </w:rPr>
                                <w:t>Wavenumber</w:t>
                              </w:r>
                              <w:r>
                                <w:rPr>
                                  <w:rFonts w:ascii="Calibri" w:eastAsia="Calibri" w:hAnsi="Calibri" w:cs="Calibri"/>
                                  <w:spacing w:val="5"/>
                                  <w:w w:val="114"/>
                                  <w:sz w:val="13"/>
                                </w:rPr>
                                <w:t xml:space="preserve"> </w:t>
                              </w:r>
                              <w:r>
                                <w:rPr>
                                  <w:rFonts w:ascii="Calibri" w:eastAsia="Calibri" w:hAnsi="Calibri" w:cs="Calibri"/>
                                  <w:w w:val="114"/>
                                  <w:sz w:val="13"/>
                                </w:rPr>
                                <w:t>(cm</w:t>
                              </w:r>
                            </w:p>
                          </w:txbxContent>
                        </wps:txbx>
                        <wps:bodyPr horzOverflow="overflow" vert="horz" lIns="0" tIns="0" rIns="0" bIns="0" rtlCol="0">
                          <a:noAutofit/>
                        </wps:bodyPr>
                      </wps:wsp>
                      <wps:wsp>
                        <wps:cNvPr id="4533" name="Rectangle 4533"/>
                        <wps:cNvSpPr/>
                        <wps:spPr>
                          <a:xfrm>
                            <a:off x="911377" y="1985574"/>
                            <a:ext cx="70309" cy="10375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92"/>
                                  <w:sz w:val="9"/>
                                </w:rPr>
                                <w:t>–1</w:t>
                              </w:r>
                            </w:p>
                          </w:txbxContent>
                        </wps:txbx>
                        <wps:bodyPr horzOverflow="overflow" vert="horz" lIns="0" tIns="0" rIns="0" bIns="0" rtlCol="0">
                          <a:noAutofit/>
                        </wps:bodyPr>
                      </wps:wsp>
                      <wps:wsp>
                        <wps:cNvPr id="97905" name="Rectangle 97905"/>
                        <wps:cNvSpPr/>
                        <wps:spPr>
                          <a:xfrm>
                            <a:off x="964242" y="1992352"/>
                            <a:ext cx="35353"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w:t>
                              </w:r>
                            </w:p>
                          </w:txbxContent>
                        </wps:txbx>
                        <wps:bodyPr horzOverflow="overflow" vert="horz" lIns="0" tIns="0" rIns="0" bIns="0" rtlCol="0">
                          <a:noAutofit/>
                        </wps:bodyPr>
                      </wps:wsp>
                      <wps:wsp>
                        <wps:cNvPr id="97906" name="Rectangle 97906"/>
                        <wps:cNvSpPr/>
                        <wps:spPr>
                          <a:xfrm>
                            <a:off x="990823" y="1992352"/>
                            <a:ext cx="29095" cy="15484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 xml:space="preserve"> </w:t>
                              </w:r>
                            </w:p>
                          </w:txbxContent>
                        </wps:txbx>
                        <wps:bodyPr horzOverflow="overflow" vert="horz" lIns="0" tIns="0" rIns="0" bIns="0" rtlCol="0">
                          <a:noAutofit/>
                        </wps:bodyPr>
                      </wps:wsp>
                      <wps:wsp>
                        <wps:cNvPr id="4535" name="Rectangle 4535"/>
                        <wps:cNvSpPr/>
                        <wps:spPr>
                          <a:xfrm>
                            <a:off x="1307284" y="1726286"/>
                            <a:ext cx="908415"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4"/>
                                  <w:sz w:val="13"/>
                                </w:rPr>
                                <w:t>Wavenumber</w:t>
                              </w:r>
                              <w:r>
                                <w:rPr>
                                  <w:rFonts w:ascii="Calibri" w:eastAsia="Calibri" w:hAnsi="Calibri" w:cs="Calibri"/>
                                  <w:spacing w:val="5"/>
                                  <w:w w:val="114"/>
                                  <w:sz w:val="13"/>
                                </w:rPr>
                                <w:t xml:space="preserve"> </w:t>
                              </w:r>
                              <w:r>
                                <w:rPr>
                                  <w:rFonts w:ascii="Calibri" w:eastAsia="Calibri" w:hAnsi="Calibri" w:cs="Calibri"/>
                                  <w:w w:val="114"/>
                                  <w:sz w:val="13"/>
                                </w:rPr>
                                <w:t>(cm</w:t>
                              </w:r>
                            </w:p>
                          </w:txbxContent>
                        </wps:txbx>
                        <wps:bodyPr horzOverflow="overflow" vert="horz" lIns="0" tIns="0" rIns="0" bIns="0" rtlCol="0">
                          <a:noAutofit/>
                        </wps:bodyPr>
                      </wps:wsp>
                      <wps:wsp>
                        <wps:cNvPr id="4536" name="Rectangle 4536"/>
                        <wps:cNvSpPr/>
                        <wps:spPr>
                          <a:xfrm>
                            <a:off x="1990294" y="1716456"/>
                            <a:ext cx="70309" cy="103753"/>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92"/>
                                  <w:sz w:val="9"/>
                                </w:rPr>
                                <w:t>–1</w:t>
                              </w:r>
                            </w:p>
                          </w:txbxContent>
                        </wps:txbx>
                        <wps:bodyPr horzOverflow="overflow" vert="horz" lIns="0" tIns="0" rIns="0" bIns="0" rtlCol="0">
                          <a:noAutofit/>
                        </wps:bodyPr>
                      </wps:wsp>
                      <wps:wsp>
                        <wps:cNvPr id="97899" name="Rectangle 97899"/>
                        <wps:cNvSpPr/>
                        <wps:spPr>
                          <a:xfrm>
                            <a:off x="2043159" y="1726286"/>
                            <a:ext cx="35353"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7"/>
                                  <w:sz w:val="13"/>
                                </w:rPr>
                                <w:t>)</w:t>
                              </w:r>
                            </w:p>
                          </w:txbxContent>
                        </wps:txbx>
                        <wps:bodyPr horzOverflow="overflow" vert="horz" lIns="0" tIns="0" rIns="0" bIns="0" rtlCol="0">
                          <a:noAutofit/>
                        </wps:bodyPr>
                      </wps:wsp>
                      <wps:wsp>
                        <wps:cNvPr id="97900" name="Rectangle 97900"/>
                        <wps:cNvSpPr/>
                        <wps:spPr>
                          <a:xfrm>
                            <a:off x="2069740" y="1726286"/>
                            <a:ext cx="29095"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 xml:space="preserve"> </w:t>
                              </w:r>
                            </w:p>
                          </w:txbxContent>
                        </wps:txbx>
                        <wps:bodyPr horzOverflow="overflow" vert="horz" lIns="0" tIns="0" rIns="0" bIns="0" rtlCol="0">
                          <a:noAutofit/>
                        </wps:bodyPr>
                      </wps:wsp>
                      <wps:wsp>
                        <wps:cNvPr id="4538" name="Rectangle 4538"/>
                        <wps:cNvSpPr/>
                        <wps:spPr>
                          <a:xfrm>
                            <a:off x="966692" y="1654134"/>
                            <a:ext cx="170472"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pacing w:val="3"/>
                                  <w:w w:val="111"/>
                                  <w:sz w:val="11"/>
                                </w:rPr>
                                <w:t xml:space="preserve"> </w:t>
                              </w:r>
                              <w:r>
                                <w:rPr>
                                  <w:rFonts w:ascii="Calibri" w:eastAsia="Calibri" w:hAnsi="Calibri" w:cs="Calibri"/>
                                  <w:w w:val="111"/>
                                  <w:sz w:val="11"/>
                                </w:rPr>
                                <w:t>IA6</w:t>
                              </w:r>
                            </w:p>
                          </w:txbxContent>
                        </wps:txbx>
                        <wps:bodyPr horzOverflow="overflow" vert="horz" lIns="0" tIns="0" rIns="0" bIns="0" rtlCol="0">
                          <a:noAutofit/>
                        </wps:bodyPr>
                      </wps:wsp>
                      <wps:wsp>
                        <wps:cNvPr id="4539" name="Rectangle 4539"/>
                        <wps:cNvSpPr/>
                        <wps:spPr>
                          <a:xfrm>
                            <a:off x="938123" y="1067606"/>
                            <a:ext cx="19406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pacing w:val="3"/>
                                  <w:w w:val="104"/>
                                  <w:sz w:val="11"/>
                                </w:rPr>
                                <w:t xml:space="preserve"> </w:t>
                              </w:r>
                              <w:r>
                                <w:rPr>
                                  <w:rFonts w:ascii="Calibri" w:eastAsia="Calibri" w:hAnsi="Calibri" w:cs="Calibri"/>
                                  <w:w w:val="104"/>
                                  <w:sz w:val="11"/>
                                </w:rPr>
                                <w:t>IW6</w:t>
                              </w:r>
                            </w:p>
                          </w:txbxContent>
                        </wps:txbx>
                        <wps:bodyPr horzOverflow="overflow" vert="horz" lIns="0" tIns="0" rIns="0" bIns="0" rtlCol="0">
                          <a:noAutofit/>
                        </wps:bodyPr>
                      </wps:wsp>
                    </wpg:wgp>
                  </a:graphicData>
                </a:graphic>
              </wp:inline>
            </w:drawing>
          </mc:Choice>
          <mc:Fallback xmlns:a="http://schemas.openxmlformats.org/drawingml/2006/main">
            <w:pict>
              <v:group id="Group 98277" style="width:176.839pt;height:166.045pt;mso-position-horizontal-relative:char;mso-position-vertical-relative:line" coordsize="22458,21087">
                <v:shape id="Shape 4464" style="position:absolute;width:0;height:11328;left:16172;top:3670;" coordsize="0,1132891" path="m0,1132891l0,0">
                  <v:stroke weight="0.5pt" endcap="flat" dashstyle="4 4 0 0 0 0" joinstyle="miter" miterlimit="8" on="true" color="#000000"/>
                  <v:fill on="false" color="#000000" opacity="0"/>
                </v:shape>
                <v:shape id="Shape 4465" style="position:absolute;width:0;height:17549;left:5724;top:57;" coordsize="0,1754912" path="m0,1754912l0,0">
                  <v:stroke weight="0.5pt" endcap="flat" dashstyle="4 4 0 0 0 0" joinstyle="miter" miterlimit="8" on="true" color="#000000"/>
                  <v:fill on="false" color="#000000" opacity="0"/>
                </v:shape>
                <v:rect id="Rectangle 97894" style="position:absolute;width:4192;height:1548;left:15318;top:2385;" filled="f" stroked="f">
                  <v:textbox inset="0,0,0,0">
                    <w:txbxContent>
                      <w:p>
                        <w:pPr>
                          <w:spacing w:before="0" w:after="160" w:line="259" w:lineRule="auto"/>
                          <w:ind w:left="0" w:right="0" w:firstLine="0"/>
                          <w:jc w:val="left"/>
                        </w:pPr>
                        <w:r>
                          <w:rPr>
                            <w:rFonts w:cs="Calibri" w:hAnsi="Calibri" w:eastAsia="Calibri" w:ascii="Calibri"/>
                            <w:w w:val="111"/>
                            <w:sz w:val="13"/>
                          </w:rPr>
                          <w:t xml:space="preserve">,626</w:t>
                        </w:r>
                        <w:r>
                          <w:rPr>
                            <w:rFonts w:cs="Calibri" w:hAnsi="Calibri" w:eastAsia="Calibri" w:ascii="Calibri"/>
                            <w:spacing w:val="4"/>
                            <w:w w:val="111"/>
                            <w:sz w:val="13"/>
                          </w:rPr>
                          <w:t xml:space="preserve"> </w:t>
                        </w:r>
                        <w:r>
                          <w:rPr>
                            <w:rFonts w:cs="Calibri" w:hAnsi="Calibri" w:eastAsia="Calibri" w:ascii="Calibri"/>
                            <w:w w:val="111"/>
                            <w:sz w:val="13"/>
                          </w:rPr>
                          <w:t xml:space="preserve">cm</w:t>
                        </w:r>
                      </w:p>
                    </w:txbxContent>
                  </v:textbox>
                </v:rect>
                <v:rect id="Rectangle 97893" style="position:absolute;width:438;height:1548;left:14989;top:2385;" filled="f" stroked="f">
                  <v:textbox inset="0,0,0,0">
                    <w:txbxContent>
                      <w:p>
                        <w:pPr>
                          <w:spacing w:before="0" w:after="160" w:line="259" w:lineRule="auto"/>
                          <w:ind w:left="0" w:right="0" w:firstLine="0"/>
                          <w:jc w:val="left"/>
                        </w:pPr>
                        <w:r>
                          <w:rPr>
                            <w:rFonts w:cs="Calibri" w:hAnsi="Calibri" w:eastAsia="Calibri" w:ascii="Calibri"/>
                            <w:w w:val="73"/>
                            <w:sz w:val="13"/>
                          </w:rPr>
                          <w:t xml:space="preserve">1</w:t>
                        </w:r>
                      </w:p>
                    </w:txbxContent>
                  </v:textbox>
                </v:rect>
                <v:rect id="Rectangle 4467" style="position:absolute;width:703;height:1071;left:18471;top:2296;" filled="f" stroked="f">
                  <v:textbox inset="0,0,0,0">
                    <w:txbxContent>
                      <w:p>
                        <w:pPr>
                          <w:spacing w:before="0" w:after="160" w:line="259" w:lineRule="auto"/>
                          <w:ind w:left="0" w:right="0" w:firstLine="0"/>
                          <w:jc w:val="left"/>
                        </w:pPr>
                        <w:r>
                          <w:rPr>
                            <w:rFonts w:cs="Calibri" w:hAnsi="Calibri" w:eastAsia="Calibri" w:ascii="Calibri"/>
                            <w:w w:val="86"/>
                            <w:sz w:val="9"/>
                          </w:rPr>
                          <w:t xml:space="preserve">–1</w:t>
                        </w:r>
                      </w:p>
                    </w:txbxContent>
                  </v:textbox>
                </v:rect>
                <v:shape id="Shape 4470" style="position:absolute;width:9845;height:0;left:12064;top:3662;" coordsize="984593,0" path="m984593,0l0,0">
                  <v:stroke weight="0.25pt" endcap="square" joinstyle="round" on="true" color="#000000"/>
                  <v:fill on="false" color="#000000" opacity="0"/>
                </v:shape>
                <v:shape id="Shape 4471" style="position:absolute;width:0;height:5648;left:21910;top:3662;" coordsize="0,564883" path="m0,564883l0,0">
                  <v:stroke weight="0.25pt" endcap="square" joinstyle="round" on="true" color="#000000"/>
                  <v:fill on="false" color="#000000" opacity="0"/>
                </v:shape>
                <v:shape id="Shape 4472" style="position:absolute;width:0;height:5648;left:12064;top:3662;" coordsize="0,564883" path="m0,564883l0,0">
                  <v:stroke weight="0.25pt" endcap="square" joinstyle="round" on="true" color="#000000"/>
                  <v:fill on="false" color="#000000" opacity="0"/>
                </v:shape>
                <v:shape id="Shape 4473" style="position:absolute;width:9744;height:0;left:1329;top:5613;" coordsize="974446,0" path="m974446,0l0,0">
                  <v:stroke weight="0.25pt" endcap="square" joinstyle="round" on="true" color="#000000"/>
                  <v:fill on="false" color="#000000" opacity="0"/>
                </v:shape>
                <v:shape id="Shape 4474" style="position:absolute;width:9744;height:0;left:1329;top:0;" coordsize="974446,0" path="m974446,0l0,0">
                  <v:stroke weight="0.25pt" endcap="square" joinstyle="round" on="true" color="#000000"/>
                  <v:fill on="false" color="#000000" opacity="0"/>
                </v:shape>
                <v:shape id="Shape 4475" style="position:absolute;width:0;height:5613;left:11073;top:0;" coordsize="0,561327" path="m0,561327l0,0">
                  <v:stroke weight="0.25pt" endcap="square" joinstyle="round" on="true" color="#000000"/>
                  <v:fill on="false" color="#000000" opacity="0"/>
                </v:shape>
                <v:shape id="Shape 4476" style="position:absolute;width:0;height:5613;left:1329;top:0;" coordsize="0,561327" path="m0,561327l0,0">
                  <v:stroke weight="0.25pt" endcap="square" joinstyle="round" on="true" color="#000000"/>
                  <v:fill on="false" color="#000000" opacity="0"/>
                </v:shape>
                <v:shape id="Shape 4477" style="position:absolute;width:9838;height:0;left:12071;top:14996;" coordsize="983869,0" path="m983869,0l0,0">
                  <v:stroke weight="0.25pt" endcap="square" joinstyle="round" on="true" color="#000000"/>
                  <v:fill on="false" color="#000000" opacity="0"/>
                </v:shape>
                <v:shape id="Shape 4478" style="position:absolute;width:0;height:117;left:21910;top:14996;" coordsize="0,11722" path="m0,0l0,11722">
                  <v:stroke weight="0.25pt" endcap="flat" joinstyle="round" on="true" color="#000000"/>
                  <v:fill on="false" color="#000000" opacity="0"/>
                </v:shape>
                <v:shape id="Shape 4479" style="position:absolute;width:0;height:117;left:20679;top:14996;" coordsize="0,11722" path="m0,0l0,11722">
                  <v:stroke weight="0.25pt" endcap="flat" joinstyle="round" on="true" color="#000000"/>
                  <v:fill on="false" color="#000000" opacity="0"/>
                </v:shape>
                <v:shape id="Shape 4480" style="position:absolute;width:0;height:117;left:19448;top:14996;" coordsize="0,11722" path="m0,0l0,11722">
                  <v:stroke weight="0.25pt" endcap="flat" joinstyle="round" on="true" color="#000000"/>
                  <v:fill on="false" color="#000000" opacity="0"/>
                </v:shape>
                <v:shape id="Shape 4481" style="position:absolute;width:0;height:117;left:18218;top:14996;" coordsize="0,11722" path="m0,0l0,11722">
                  <v:stroke weight="0.25pt" endcap="flat" joinstyle="round" on="true" color="#000000"/>
                  <v:fill on="false" color="#000000" opacity="0"/>
                </v:shape>
                <v:shape id="Shape 4482" style="position:absolute;width:0;height:117;left:16994;top:14996;" coordsize="0,11722" path="m0,0l0,11722">
                  <v:stroke weight="0.25pt" endcap="flat" joinstyle="round" on="true" color="#000000"/>
                  <v:fill on="false" color="#000000" opacity="0"/>
                </v:shape>
                <v:shape id="Shape 4483" style="position:absolute;width:0;height:117;left:15763;top:14996;" coordsize="0,11722" path="m0,0l0,11722">
                  <v:stroke weight="0.25pt" endcap="flat" joinstyle="round" on="true" color="#000000"/>
                  <v:fill on="false" color="#000000" opacity="0"/>
                </v:shape>
                <v:shape id="Shape 4484" style="position:absolute;width:0;height:117;left:14533;top:14996;" coordsize="0,11722" path="m0,0l0,11722">
                  <v:stroke weight="0.25pt" endcap="flat" joinstyle="round" on="true" color="#000000"/>
                  <v:fill on="false" color="#000000" opacity="0"/>
                </v:shape>
                <v:shape id="Shape 4485" style="position:absolute;width:0;height:117;left:13302;top:14996;" coordsize="0,11722" path="m0,0l0,11722">
                  <v:stroke weight="0.25pt" endcap="flat" joinstyle="round" on="true" color="#000000"/>
                  <v:fill on="false" color="#000000" opacity="0"/>
                </v:shape>
                <v:shape id="Shape 4486" style="position:absolute;width:0;height:117;left:12071;top:14996;" coordsize="0,11722" path="m0,0l0,11722">
                  <v:stroke weight="0.25pt" endcap="flat" joinstyle="round" on="true" color="#000000"/>
                  <v:fill on="false" color="#000000" opacity="0"/>
                </v:shape>
                <v:shape id="Shape 4487" style="position:absolute;width:9838;height:0;left:12071;top:9332;" coordsize="983869,0" path="m983869,0l0,0">
                  <v:stroke weight="0.25pt" endcap="square" joinstyle="round" on="true" color="#000000"/>
                  <v:fill on="false" color="#000000" opacity="0"/>
                </v:shape>
                <v:shape id="Shape 4488" style="position:absolute;width:0;height:5663;left:21910;top:9332;" coordsize="0,566331" path="m0,566331l0,0">
                  <v:stroke weight="0.25pt" endcap="square" joinstyle="round" on="true" color="#000000"/>
                  <v:fill on="false" color="#000000" opacity="0"/>
                </v:shape>
                <v:shape id="Shape 4489" style="position:absolute;width:0;height:5663;left:12071;top:9332;" coordsize="0,566331" path="m0,566331l0,0">
                  <v:stroke weight="0.25pt" endcap="square" joinstyle="round" on="true" color="#000000"/>
                  <v:fill on="false" color="#000000" opacity="0"/>
                </v:shape>
                <v:shape id="Shape 4490" style="position:absolute;width:9730;height:0;left:1336;top:17719;" coordsize="973036,0" path="m973036,0l0,0">
                  <v:stroke weight="0.25pt" endcap="square" joinstyle="round" on="true" color="#000000"/>
                  <v:fill on="false" color="#000000" opacity="0"/>
                </v:shape>
                <v:shape id="Shape 4491" style="position:absolute;width:0;height:122;left:11066;top:17719;" coordsize="0,12268" path="m0,0l0,12268">
                  <v:stroke weight="0.25pt" endcap="flat" joinstyle="round" on="true" color="#000000"/>
                  <v:fill on="false" color="#000000" opacity="0"/>
                </v:shape>
                <v:shape id="Shape 4492" style="position:absolute;width:0;height:122;left:9848;top:17719;" coordsize="0,12268" path="m0,0l0,12268">
                  <v:stroke weight="0.25pt" endcap="flat" joinstyle="round" on="true" color="#000000"/>
                  <v:fill on="false" color="#000000" opacity="0"/>
                </v:shape>
                <v:shape id="Shape 4493" style="position:absolute;width:0;height:122;left:8636;top:17719;" coordsize="0,12268" path="m0,0l0,12268">
                  <v:stroke weight="0.25pt" endcap="flat" joinstyle="round" on="true" color="#000000"/>
                  <v:fill on="false" color="#000000" opacity="0"/>
                </v:shape>
                <v:shape id="Shape 4494" style="position:absolute;width:0;height:122;left:7416;top:17719;" coordsize="0,12268" path="m0,0l0,12268">
                  <v:stroke weight="0.25pt" endcap="flat" joinstyle="round" on="true" color="#000000"/>
                  <v:fill on="false" color="#000000" opacity="0"/>
                </v:shape>
                <v:shape id="Shape 4495" style="position:absolute;width:0;height:122;left:6205;top:17719;" coordsize="0,12268" path="m0,0l0,12268">
                  <v:stroke weight="0.25pt" endcap="flat" joinstyle="round" on="true" color="#000000"/>
                  <v:fill on="false" color="#000000" opacity="0"/>
                </v:shape>
                <v:shape id="Shape 4496" style="position:absolute;width:0;height:122;left:4986;top:17719;" coordsize="0,12268" path="m0,0l0,12268">
                  <v:stroke weight="0.25pt" endcap="flat" joinstyle="round" on="true" color="#000000"/>
                  <v:fill on="false" color="#000000" opacity="0"/>
                </v:shape>
                <v:shape id="Shape 4497" style="position:absolute;width:0;height:122;left:3767;top:17719;" coordsize="0,12268" path="m0,0l0,12268">
                  <v:stroke weight="0.25pt" endcap="flat" joinstyle="round" on="true" color="#000000"/>
                  <v:fill on="false" color="#000000" opacity="0"/>
                </v:shape>
                <v:shape id="Shape 4498" style="position:absolute;width:0;height:122;left:2555;top:17719;" coordsize="0,12268" path="m0,0l0,12268">
                  <v:stroke weight="0.25pt" endcap="flat" joinstyle="round" on="true" color="#000000"/>
                  <v:fill on="false" color="#000000" opacity="0"/>
                </v:shape>
                <v:shape id="Shape 4499" style="position:absolute;width:0;height:122;left:1336;top:17719;" coordsize="0,12268" path="m0,0l0,12268">
                  <v:stroke weight="0.25pt" endcap="flat" joinstyle="round" on="true" color="#000000"/>
                  <v:fill on="false" color="#000000" opacity="0"/>
                </v:shape>
                <v:shape id="Shape 4500" style="position:absolute;width:9730;height:0;left:1336;top:11883;" coordsize="973036,0" path="m973036,0l0,0">
                  <v:stroke weight="0.25pt" endcap="square" joinstyle="round" on="true" color="#000000"/>
                  <v:fill on="false" color="#000000" opacity="0"/>
                </v:shape>
                <v:shape id="Shape 4501" style="position:absolute;width:0;height:5836;left:11066;top:11883;" coordsize="0,583667" path="m0,583667l0,0">
                  <v:stroke weight="0.25pt" endcap="square" joinstyle="round" on="true" color="#000000"/>
                  <v:fill on="false" color="#000000" opacity="0"/>
                </v:shape>
                <v:shape id="Shape 4502" style="position:absolute;width:0;height:5836;left:1336;top:11883;" coordsize="0,583667" path="m0,583667l0,0">
                  <v:stroke weight="0.25pt" endcap="square" joinstyle="round" on="true" color="#000000"/>
                  <v:fill on="false" color="#000000" opacity="0"/>
                </v:shape>
                <v:rect id="Rectangle 4503" style="position:absolute;width:2415;height:1310;left:109;top:18152;" filled="f" stroked="f">
                  <v:textbox inset="0,0,0,0">
                    <w:txbxContent>
                      <w:p>
                        <w:pPr>
                          <w:spacing w:before="0" w:after="160" w:line="259" w:lineRule="auto"/>
                          <w:ind w:left="0" w:right="0" w:firstLine="0"/>
                          <w:jc w:val="left"/>
                        </w:pPr>
                        <w:r>
                          <w:rPr>
                            <w:rFonts w:cs="Calibri" w:hAnsi="Calibri" w:eastAsia="Calibri" w:ascii="Calibri"/>
                            <w:sz w:val="11"/>
                          </w:rPr>
                          <w:t xml:space="preserve">1,660</w:t>
                        </w:r>
                      </w:p>
                    </w:txbxContent>
                  </v:textbox>
                </v:rect>
                <v:rect id="Rectangle 4504" style="position:absolute;width:2355;height:1310;left:4848;top:18141;" filled="f" stroked="f">
                  <v:textbox inset="0,0,0,0">
                    <w:txbxContent>
                      <w:p>
                        <w:pPr>
                          <w:spacing w:before="0" w:after="160" w:line="259" w:lineRule="auto"/>
                          <w:ind w:left="0" w:right="0" w:firstLine="0"/>
                          <w:jc w:val="left"/>
                        </w:pPr>
                        <w:r>
                          <w:rPr>
                            <w:rFonts w:cs="Calibri" w:hAnsi="Calibri" w:eastAsia="Calibri" w:ascii="Calibri"/>
                            <w:sz w:val="11"/>
                          </w:rPr>
                          <w:t xml:space="preserve">1,620</w:t>
                        </w:r>
                      </w:p>
                    </w:txbxContent>
                  </v:textbox>
                </v:rect>
                <v:rect id="Rectangle 4505" style="position:absolute;width:2211;height:1310;left:6143;top:18115;" filled="f" stroked="f">
                  <v:textbox inset="0,0,0,0">
                    <w:txbxContent>
                      <w:p>
                        <w:pPr>
                          <w:spacing w:before="0" w:after="160" w:line="259" w:lineRule="auto"/>
                          <w:ind w:left="0" w:right="0" w:firstLine="0"/>
                          <w:jc w:val="left"/>
                        </w:pPr>
                        <w:r>
                          <w:rPr>
                            <w:rFonts w:cs="Calibri" w:hAnsi="Calibri" w:eastAsia="Calibri" w:ascii="Calibri"/>
                            <w:sz w:val="11"/>
                          </w:rPr>
                          <w:t xml:space="preserve">1,610</w:t>
                        </w:r>
                      </w:p>
                    </w:txbxContent>
                  </v:textbox>
                </v:rect>
                <v:rect id="Rectangle 4506" style="position:absolute;width:2473;height:1310;left:7409;top:18161;" filled="f" stroked="f">
                  <v:textbox inset="0,0,0,0">
                    <w:txbxContent>
                      <w:p>
                        <w:pPr>
                          <w:spacing w:before="0" w:after="160" w:line="259" w:lineRule="auto"/>
                          <w:ind w:left="0" w:right="0" w:firstLine="0"/>
                          <w:jc w:val="left"/>
                        </w:pPr>
                        <w:r>
                          <w:rPr>
                            <w:rFonts w:cs="Calibri" w:hAnsi="Calibri" w:eastAsia="Calibri" w:ascii="Calibri"/>
                            <w:sz w:val="11"/>
                          </w:rPr>
                          <w:t xml:space="preserve">1,600</w:t>
                        </w:r>
                      </w:p>
                    </w:txbxContent>
                  </v:textbox>
                </v:rect>
                <v:rect id="Rectangle 4507" style="position:absolute;width:2386;height:1310;left:8511;top:18146;" filled="f" stroked="f">
                  <v:textbox inset="0,0,0,0">
                    <w:txbxContent>
                      <w:p>
                        <w:pPr>
                          <w:spacing w:before="0" w:after="160" w:line="259" w:lineRule="auto"/>
                          <w:ind w:left="0" w:right="0" w:firstLine="0"/>
                          <w:jc w:val="left"/>
                        </w:pPr>
                        <w:r>
                          <w:rPr>
                            <w:rFonts w:cs="Calibri" w:hAnsi="Calibri" w:eastAsia="Calibri" w:ascii="Calibri"/>
                            <w:sz w:val="11"/>
                          </w:rPr>
                          <w:t xml:space="preserve">1,590</w:t>
                        </w:r>
                      </w:p>
                    </w:txbxContent>
                  </v:textbox>
                </v:rect>
                <v:rect id="Rectangle 4508" style="position:absolute;width:2374;height:1310;left:9859;top:18144;" filled="f" stroked="f">
                  <v:textbox inset="0,0,0,0">
                    <w:txbxContent>
                      <w:p>
                        <w:pPr>
                          <w:spacing w:before="0" w:after="160" w:line="259" w:lineRule="auto"/>
                          <w:ind w:left="0" w:right="0" w:firstLine="0"/>
                          <w:jc w:val="left"/>
                        </w:pPr>
                        <w:r>
                          <w:rPr>
                            <w:rFonts w:cs="Calibri" w:hAnsi="Calibri" w:eastAsia="Calibri" w:ascii="Calibri"/>
                            <w:sz w:val="11"/>
                          </w:rPr>
                          <w:t xml:space="preserve">1,580</w:t>
                        </w:r>
                      </w:p>
                    </w:txbxContent>
                  </v:textbox>
                </v:rect>
                <v:rect id="Rectangle 4509" style="position:absolute;width:2401;height:1310;left:3678;top:18149;" filled="f" stroked="f">
                  <v:textbox inset="0,0,0,0">
                    <w:txbxContent>
                      <w:p>
                        <w:pPr>
                          <w:spacing w:before="0" w:after="160" w:line="259" w:lineRule="auto"/>
                          <w:ind w:left="0" w:right="0" w:firstLine="0"/>
                          <w:jc w:val="left"/>
                        </w:pPr>
                        <w:r>
                          <w:rPr>
                            <w:rFonts w:cs="Calibri" w:hAnsi="Calibri" w:eastAsia="Calibri" w:ascii="Calibri"/>
                            <w:sz w:val="11"/>
                          </w:rPr>
                          <w:t xml:space="preserve">1,630</w:t>
                        </w:r>
                      </w:p>
                    </w:txbxContent>
                  </v:textbox>
                </v:rect>
                <v:rect id="Rectangle 4510" style="position:absolute;width:2413;height:1310;left:2475;top:18151;" filled="f" stroked="f">
                  <v:textbox inset="0,0,0,0">
                    <w:txbxContent>
                      <w:p>
                        <w:pPr>
                          <w:spacing w:before="0" w:after="160" w:line="259" w:lineRule="auto"/>
                          <w:ind w:left="0" w:right="0" w:firstLine="0"/>
                          <w:jc w:val="left"/>
                        </w:pPr>
                        <w:r>
                          <w:rPr>
                            <w:rFonts w:cs="Calibri" w:hAnsi="Calibri" w:eastAsia="Calibri" w:ascii="Calibri"/>
                            <w:sz w:val="11"/>
                          </w:rPr>
                          <w:t xml:space="preserve">1,640</w:t>
                        </w:r>
                      </w:p>
                    </w:txbxContent>
                  </v:textbox>
                </v:rect>
                <v:rect id="Rectangle 4511" style="position:absolute;width:2385;height:1310;left:1315;top:18146;" filled="f" stroked="f">
                  <v:textbox inset="0,0,0,0">
                    <w:txbxContent>
                      <w:p>
                        <w:pPr>
                          <w:spacing w:before="0" w:after="160" w:line="259" w:lineRule="auto"/>
                          <w:ind w:left="0" w:right="0" w:firstLine="0"/>
                          <w:jc w:val="left"/>
                        </w:pPr>
                        <w:r>
                          <w:rPr>
                            <w:rFonts w:cs="Calibri" w:hAnsi="Calibri" w:eastAsia="Calibri" w:ascii="Calibri"/>
                            <w:sz w:val="11"/>
                          </w:rPr>
                          <w:t xml:space="preserve">1,650</w:t>
                        </w:r>
                      </w:p>
                    </w:txbxContent>
                  </v:textbox>
                </v:rect>
                <v:rect id="Rectangle 4512" style="position:absolute;width:2415;height:1310;left:10945;top:15377;" filled="f" stroked="f">
                  <v:textbox inset="0,0,0,0">
                    <w:txbxContent>
                      <w:p>
                        <w:pPr>
                          <w:spacing w:before="0" w:after="160" w:line="259" w:lineRule="auto"/>
                          <w:ind w:left="0" w:right="0" w:firstLine="0"/>
                          <w:jc w:val="left"/>
                        </w:pPr>
                        <w:r>
                          <w:rPr>
                            <w:rFonts w:cs="Calibri" w:hAnsi="Calibri" w:eastAsia="Calibri" w:ascii="Calibri"/>
                            <w:sz w:val="11"/>
                          </w:rPr>
                          <w:t xml:space="preserve">1,660</w:t>
                        </w:r>
                      </w:p>
                    </w:txbxContent>
                  </v:textbox>
                </v:rect>
                <v:rect id="Rectangle 4513" style="position:absolute;width:2355;height:1310;left:15603;top:15366;" filled="f" stroked="f">
                  <v:textbox inset="0,0,0,0">
                    <w:txbxContent>
                      <w:p>
                        <w:pPr>
                          <w:spacing w:before="0" w:after="160" w:line="259" w:lineRule="auto"/>
                          <w:ind w:left="0" w:right="0" w:firstLine="0"/>
                          <w:jc w:val="left"/>
                        </w:pPr>
                        <w:r>
                          <w:rPr>
                            <w:rFonts w:cs="Calibri" w:hAnsi="Calibri" w:eastAsia="Calibri" w:ascii="Calibri"/>
                            <w:sz w:val="11"/>
                          </w:rPr>
                          <w:t xml:space="preserve">1,620</w:t>
                        </w:r>
                      </w:p>
                    </w:txbxContent>
                  </v:textbox>
                </v:rect>
                <v:rect id="Rectangle 4514" style="position:absolute;width:2211;height:1310;left:16898;top:15340;" filled="f" stroked="f">
                  <v:textbox inset="0,0,0,0">
                    <w:txbxContent>
                      <w:p>
                        <w:pPr>
                          <w:spacing w:before="0" w:after="160" w:line="259" w:lineRule="auto"/>
                          <w:ind w:left="0" w:right="0" w:firstLine="0"/>
                          <w:jc w:val="left"/>
                        </w:pPr>
                        <w:r>
                          <w:rPr>
                            <w:rFonts w:cs="Calibri" w:hAnsi="Calibri" w:eastAsia="Calibri" w:ascii="Calibri"/>
                            <w:sz w:val="11"/>
                          </w:rPr>
                          <w:t xml:space="preserve">1,610</w:t>
                        </w:r>
                      </w:p>
                    </w:txbxContent>
                  </v:textbox>
                </v:rect>
                <v:rect id="Rectangle 4515" style="position:absolute;width:2473;height:1310;left:18164;top:15387;" filled="f" stroked="f">
                  <v:textbox inset="0,0,0,0">
                    <w:txbxContent>
                      <w:p>
                        <w:pPr>
                          <w:spacing w:before="0" w:after="160" w:line="259" w:lineRule="auto"/>
                          <w:ind w:left="0" w:right="0" w:firstLine="0"/>
                          <w:jc w:val="left"/>
                        </w:pPr>
                        <w:r>
                          <w:rPr>
                            <w:rFonts w:cs="Calibri" w:hAnsi="Calibri" w:eastAsia="Calibri" w:ascii="Calibri"/>
                            <w:sz w:val="11"/>
                          </w:rPr>
                          <w:t xml:space="preserve">1,600</w:t>
                        </w:r>
                      </w:p>
                    </w:txbxContent>
                  </v:textbox>
                </v:rect>
                <v:rect id="Rectangle 4516" style="position:absolute;width:2386;height:1310;left:19266;top:15371;" filled="f" stroked="f">
                  <v:textbox inset="0,0,0,0">
                    <w:txbxContent>
                      <w:p>
                        <w:pPr>
                          <w:spacing w:before="0" w:after="160" w:line="259" w:lineRule="auto"/>
                          <w:ind w:left="0" w:right="0" w:firstLine="0"/>
                          <w:jc w:val="left"/>
                        </w:pPr>
                        <w:r>
                          <w:rPr>
                            <w:rFonts w:cs="Calibri" w:hAnsi="Calibri" w:eastAsia="Calibri" w:ascii="Calibri"/>
                            <w:sz w:val="11"/>
                          </w:rPr>
                          <w:t xml:space="preserve">1,590</w:t>
                        </w:r>
                      </w:p>
                    </w:txbxContent>
                  </v:textbox>
                </v:rect>
                <v:rect id="Rectangle 4517" style="position:absolute;width:2374;height:1310;left:20615;top:15369;" filled="f" stroked="f">
                  <v:textbox inset="0,0,0,0">
                    <w:txbxContent>
                      <w:p>
                        <w:pPr>
                          <w:spacing w:before="0" w:after="160" w:line="259" w:lineRule="auto"/>
                          <w:ind w:left="0" w:right="0" w:firstLine="0"/>
                          <w:jc w:val="left"/>
                        </w:pPr>
                        <w:r>
                          <w:rPr>
                            <w:rFonts w:cs="Calibri" w:hAnsi="Calibri" w:eastAsia="Calibri" w:ascii="Calibri"/>
                            <w:sz w:val="11"/>
                          </w:rPr>
                          <w:t xml:space="preserve">1,580</w:t>
                        </w:r>
                      </w:p>
                    </w:txbxContent>
                  </v:textbox>
                </v:rect>
                <v:rect id="Rectangle 4518" style="position:absolute;width:2401;height:1310;left:14433;top:15374;" filled="f" stroked="f">
                  <v:textbox inset="0,0,0,0">
                    <w:txbxContent>
                      <w:p>
                        <w:pPr>
                          <w:spacing w:before="0" w:after="160" w:line="259" w:lineRule="auto"/>
                          <w:ind w:left="0" w:right="0" w:firstLine="0"/>
                          <w:jc w:val="left"/>
                        </w:pPr>
                        <w:r>
                          <w:rPr>
                            <w:rFonts w:cs="Calibri" w:hAnsi="Calibri" w:eastAsia="Calibri" w:ascii="Calibri"/>
                            <w:sz w:val="11"/>
                          </w:rPr>
                          <w:t xml:space="preserve">1,630</w:t>
                        </w:r>
                      </w:p>
                    </w:txbxContent>
                  </v:textbox>
                </v:rect>
                <v:rect id="Rectangle 4519" style="position:absolute;width:2413;height:1310;left:13229;top:15375;" filled="f" stroked="f">
                  <v:textbox inset="0,0,0,0">
                    <w:txbxContent>
                      <w:p>
                        <w:pPr>
                          <w:spacing w:before="0" w:after="160" w:line="259" w:lineRule="auto"/>
                          <w:ind w:left="0" w:right="0" w:firstLine="0"/>
                          <w:jc w:val="left"/>
                        </w:pPr>
                        <w:r>
                          <w:rPr>
                            <w:rFonts w:cs="Calibri" w:hAnsi="Calibri" w:eastAsia="Calibri" w:ascii="Calibri"/>
                            <w:sz w:val="11"/>
                          </w:rPr>
                          <w:t xml:space="preserve">1,640</w:t>
                        </w:r>
                      </w:p>
                    </w:txbxContent>
                  </v:textbox>
                </v:rect>
                <v:rect id="Rectangle 4520" style="position:absolute;width:2385;height:1310;left:12070;top:15371;" filled="f" stroked="f">
                  <v:textbox inset="0,0,0,0">
                    <w:txbxContent>
                      <w:p>
                        <w:pPr>
                          <w:spacing w:before="0" w:after="160" w:line="259" w:lineRule="auto"/>
                          <w:ind w:left="0" w:right="0" w:firstLine="0"/>
                          <w:jc w:val="left"/>
                        </w:pPr>
                        <w:r>
                          <w:rPr>
                            <w:rFonts w:cs="Calibri" w:hAnsi="Calibri" w:eastAsia="Calibri" w:ascii="Calibri"/>
                            <w:sz w:val="11"/>
                          </w:rPr>
                          <w:t xml:space="preserve">1,650</w:t>
                        </w:r>
                      </w:p>
                    </w:txbxContent>
                  </v:textbox>
                </v:rect>
                <v:shape id="Shape 4521" style="position:absolute;width:9737;height:0;left:1336;top:11883;" coordsize="973747,0" path="m973747,0l0,0">
                  <v:stroke weight="0.25pt" endcap="square" joinstyle="round" on="true" color="#000000"/>
                  <v:fill on="false" color="#000000" opacity="0"/>
                </v:shape>
                <v:shape id="Shape 4522" style="position:absolute;width:0;height:6262;left:11073;top:5620;" coordsize="0,626263" path="m0,626263l0,0">
                  <v:stroke weight="0.25pt" endcap="square" joinstyle="round" on="true" color="#000000"/>
                  <v:fill on="false" color="#000000" opacity="0"/>
                </v:shape>
                <v:shape id="Shape 4523" style="position:absolute;width:0;height:6262;left:1336;top:5620;" coordsize="0,626263" path="m0,626263l0,0">
                  <v:stroke weight="0.25pt" endcap="square" joinstyle="round" on="true" color="#000000"/>
                  <v:fill on="false" color="#000000" opacity="0"/>
                </v:shape>
                <v:shape id="Shape 4524" style="position:absolute;width:9853;height:2119;left:12063;top:5945;" coordsize="985393,211936" path="m985393,0l984649,189l981804,189l978959,951l975441,951l972597,1674l969790,1674l966234,2424l963427,2424l960582,3148l957052,3148l954207,3871l951400,4621l947832,4621l945038,5345l942193,5345l938662,6056l935818,6056l933024,6818l929455,7529l926648,7529l923803,8253l920285,9003l917440,9003l914596,9726l911078,10488l908233,10488l905426,11212l901896,11923l899051,11923l896206,12685l892676,13396l889843,13396l887037,14120l883468,14870l880661,15594l877816,15594l874298,16305l871454,17067l868647,17791l865091,17791l862284,18553l859440,19264l855909,19988l853077,19988l850232,20737l846702,21461l843895,22172l841063,22172l837532,22934l831842,24369l828312,24369l825467,25119l822660,25855l819142,25855l816298,26605l813453,27329l809922,27329l807090,28040l804283,28040l800715,28802l797908,28802l795076,29513l791545,29513l788701,30237l782338,30237l779531,30986l773156,30986l770324,31710l754766,31710l751921,32434l715167,32434l712323,33183l696765,33183l693933,33907l687558,33907l684713,34669l681195,34669l678350,35380l675543,35380l672025,36104l669181,36104l666336,36854l662806,36854l659974,37578l657167,38301l653598,39051l650791,39774l647959,40486l644429,41248l641584,41971l638777,43445l635208,44169l632402,44918l629557,46353l626039,47826l623194,49299l620350,50036l616819,51509l614025,53694l611180,55167l607650,56602l604804,58812l601972,60285l598442,62469l595597,64667l592790,66864l589958,69099l586428,72007l583583,74204l580776,76401l577220,79348l574401,82269l571569,85215l568038,88123l565193,91044l562386,93991l558818,96899l556024,99858l553179,102767l550334,106449l546804,109358l543972,112304l541165,115974l537596,118895l534789,121842l531957,125474l528427,128420l525582,132104l522775,135012l519219,138682l516412,141591l513568,144537l510037,148220l507192,151128l504386,154074l501541,156995l498023,159942l492333,165771l488803,168718l485971,171639l483164,174585l479595,176782l476789,179703l473957,181887l470426,184834l467581,187044l464774,189228l461218,191425l458412,193622l455567,195819l452036,197293l449204,199490l446385,200963l442829,202436l440022,203884l437177,205357l433647,206830l430815,207542l427970,209015l424439,209739l421594,210488l418788,211224l415270,211936l396855,211936l394048,211224l391203,210488l387673,209739l384828,209015l382021,208266l378465,207542l375646,206068l372814,205357l369283,203884l366438,202436l363632,200963l360076,199490l357269,198017l354424,196569l350906,194371l348061,192898l345217,190701l341686,189228l338854,187044l336047,184834l332517,182649l326840,178255l323309,176020l320464,173836l317658,171639l314089,169442l311282,167244l308437,165060l304919,162863l302075,159942l299268,157719l295699,155522l292905,153325l290060,150404l286530,148220l280853,143826l277322,140879l274516,138682l271671,136485l268153,134288l265308,131342l262463,129144l258933,126947l256101,124763l253281,122566l249725,120369l246918,118171l244074,115974l240543,113778l237698,111580l234904,110107l231336,107923l228529,105713l225684,104240l222166,102055l219321,100582l216515,98385l212959,96899l210152,95464l207307,93991l203789,92518l200945,90333l198100,88847l194569,87412l191763,85939l188918,85215l185387,83742l179710,80783l176180,79348l173335,78598l170528,77151l166972,75678l164165,74928l161321,73480l157803,72007l154958,71283l152151,69810l148582,69099l145788,67626l142944,66864l139413,65416l136568,64667l133761,63231l130917,62469l127386,61034l124554,60285l121709,58812l118179,58088l115334,57364l112527,55891l108971,55167l106164,53694l103320,52982l99802,52220l96957,50747l94150,50036l91305,48550l87787,47826l84943,47115l82098,45642l78567,44918l75773,44169l72928,42721l69398,41971l66553,41248l63708,40486l60178,39051l57346,38301l54526,37578l50970,36854l48164,36104l45319,35380l42512,33907l38956,33183l36149,32434l33305,31710l29787,30986l26942,30237l24097,29513l21290,28802l18446,28040l14928,27329l12083,26605l9276,25855l6431,25119l4310,24369l1466,23645l0,23645">
                  <v:stroke weight="0.624pt" endcap="round" joinstyle="round" on="true" color="#515151"/>
                  <v:fill on="false" color="#000000" opacity="0"/>
                </v:shape>
                <v:shape id="Shape 4525" style="position:absolute;width:9752;height:3203;left:1328;top:779;" coordsize="975246,320332" path="m975246,126590l974504,126975l971697,127699l968243,128422l965436,129858l962668,130620l959861,132055l956368,132766l953600,134214l950107,134938l947339,136373l944532,137096l941078,138532l938271,139243l935502,140691l932010,142126l929203,142850l926434,144323l922942,145034l920173,146482l917367,147917l913912,149365l911106,150076l907613,151511l904845,152959l902038,153683l898583,155118l895777,156553l893008,158026l889516,158750l886747,160185l883940,161633l880448,163068l877679,164503l874873,165227l871418,166662l868611,168097l865843,169545l862350,170980l859582,172466l856102,173177l853295,174612l850514,176048l847021,177495l844253,178930l841446,180378l837954,181090l832416,183972l828924,185445l826130,186881l823349,188316l819856,189052l817100,190487l814281,191923l810788,193357l808032,194805l805251,195529l801759,196965l798952,198399l796196,199872l792691,200584l789922,202032l787128,203467l783623,204191l778099,207074l774593,207798l771787,209232l768345,209944l765538,211379l762757,212103l759277,213589l756470,214300l753689,215747l750209,216459l747441,217894l744621,218618l741180,220066l738373,220777l735592,221501l732112,222936l729305,223660l726524,224371l723044,225819l720275,226543l716783,227292l714014,228016l711208,229451l707715,230162l704934,230899l702140,231610l698685,232334l695866,233045l693110,234480l689618,235204l686836,235928l684042,236652l680550,237363l677781,238087l674289,238811l671520,239522l668713,240246l665221,240995l659684,242430l656191,243167l653384,243878l650616,244602l647123,245313l644355,246037l641548,246748l638056,247472l635287,248196l632518,249631l629026,250355l626219,251079l623451,251790l619958,252514l617190,253949l614383,254699l610890,255435l608122,256870l605353,257581l601861,259029l599054,259741l596285,261188l592793,262623l590024,263347l586532,264782l583725,266218l580957,267665l577464,269138l574695,270574l571889,272009l568434,273456l565628,274892l562859,276327l559366,277762l556560,279934l553791,281369l550299,282842l547530,284277l544723,285725l541269,287884l538462,289319l534982,290767l532201,292202l529394,294361l525953,295796l523133,297282l520365,298717l516872,300152l514104,301587l511297,303035l507804,304470l505036,305905l502229,307340l498775,308788l495981,309512l492475,310985l489707,311696l486951,313131l483446,313855l480639,315303l477871,316014l474378,316738l471609,317462l468803,318173l465323,318897l462542,318897l459773,319608l456293,319608l453474,320332l447226,320332l444444,319608l438158,319608l432608,318173l429128,317462l426321,316738l423540,315303l420060,314579l417279,313131l414472,311696l410992,309512l408224,308064l404718,305905l401963,303746l399156,301587l395689,299428l392895,296545l390126,294361l386621,291478l383814,288595l381058,285001l377566,282093l374785,278486l371991,275616l368536,272009l365717,268376l362961,264059l359468,260465l356662,256870l353207,252514l350401,248920l347619,244602l344140,240246l341371,236652l338564,232334l335072,228016l332303,223660l329496,219342l326042,214300l323235,209944l320467,205626l316974,201320l314206,196965l310713,191923l307907,187605l305138,183261l301645,178930l298877,173901l296070,169545l292578,165227l289809,160909l287040,156553l283548,152235l280741,147917l277972,143561l274480,139243l271711,134938l268905,130581l265412,126263l262644,122669l259875,118351l256383,114706l253576,110388l250807,106794l247315,103162l244546,99568l241739,95961l238247,92367l235478,88735l232710,85128l229217,82258l226411,78651l222956,75743l220149,72860l217381,69990l213888,67107l211082,64948l208313,62027l204833,59881l202052,56998l199245,54839l195803,52680l192984,50521l190216,48324l186723,46165l183929,44729l181148,42570l177655,41135l174887,38976l171394,37529l168625,36094l165831,33896l162326,32461l159558,31013l156751,29578l153297,28867l150490,27432l147721,25984l144229,24549l141460,23825l138653,22390l135174,21666l132392,20193l128913,19469l126131,18034l123325,17310l119845,16599l117076,15164l114295,14440l110815,13716l108008,12992l105227,12281l101747,11557l98979,10833l96172,10122l92667,9398l87130,7950l83637,7239l80843,6477l78074,6477l74569,5766l71813,5042l69007,5042l65514,4331l62745,3607l59977,3607l56472,2883l53665,2883l50909,2159l44635,2159l41156,1448l35568,1448l32088,724l20251,724l17470,0l0,0">
                  <v:stroke weight="0.614pt" endcap="round" joinstyle="round" on="true" color="#f04040"/>
                  <v:fill on="false" color="#000000" opacity="0"/>
                </v:shape>
                <v:shape id="Shape 4526" style="position:absolute;width:9846;height:483;left:12071;top:11310;" coordsize="984669,48362" path="m984669,48362l962703,48362l959858,47638l923079,47638l919561,46889l898327,46889l895482,46165l877093,46165l873575,45453l861561,45453l858716,44691l845978,44691l843171,43967l833963,43967l831119,43218l821937,43218l818419,42494l812729,42494l809198,41770l803560,41770l799991,41021l790822,41021l787977,40297l781614,40297l778808,39586l775963,39586l773118,38824l766755,38824l763936,38113l757573,38113l754728,37389l751198,37389l748366,36640l741990,36640l739183,35903l736351,35903l733506,35154l727169,35154l724337,34430l720806,34430l717962,33718l715117,33718l711599,32957l705948,32957l702417,32245l699572,32245l696727,31522l693209,31522l690364,30772l687558,30772l684713,30049l681195,30049l678350,29337l671975,29337l669168,28575l666336,28575l662806,27851l659961,27851l657116,27089l653598,27089l650753,26378l644416,26378l641584,25654l638739,25654l635209,24905l632364,24905l629557,24181l625988,24181l623194,23470l616819,23470l613974,22708l611180,22708l607611,21997l601960,21997l598442,21273l595597,21273l592752,20524l586428,20524l583583,19787l577208,19787l574363,19038l568000,19038l565193,18314l558818,18314l555973,17602l546804,17602l543248,16840l534066,16840l531233,16129l515689,16129l512844,15405l430091,15405l427246,16129l396842,16129l393324,16840l360076,16840l357231,17602l299230,17602l295699,16840l265308,16840l262463,16129l240543,16129l237698,15405l219322,15405l216477,14656l198100,14656l194569,13932l176180,13932l173335,13208l157790,13208l154945,12459l142931,12459l139375,11735l130917,11735l127361,11011l115334,11011l112489,10262l106164,10262l103320,9538l94112,9538l91306,8789l84930,8789l82098,8065l75723,8065l72916,7341l66553,7341l63709,6591l60178,6591l57333,5867l50970,5867l48164,5156l45319,5156l42474,4394l36111,4394l33305,3670l29736,3670l26942,2947l24097,2947l21252,2197l18446,2197l14928,1474l9238,1474l6431,724l4311,724l1466,0l0,0">
                  <v:stroke weight="0.624pt" endcap="round" joinstyle="round" on="true" color="#37ac6b"/>
                  <v:fill on="false" color="#000000" opacity="0"/>
                </v:shape>
                <v:shape id="Shape 4527" style="position:absolute;width:9739;height:3412;left:1335;top:13448;" coordsize="973912,341275" path="m973912,106373l973096,106794l970327,108229l966835,110389l964066,111836l961259,113271l958491,114745l954998,116180l952229,117627l948737,119063l945930,120498l943162,121933l939669,123380l936900,124816l934094,126251l930639,127737l927833,128448l925064,129896l921572,131331l918765,132055l915996,133490l912504,134201l909735,135649l906243,136373l903474,137084l900667,138532l897175,139243l894419,139967l891600,140678l888145,141440l885339,142164l882570,142888l879077,143599l876309,144323l873502,145034l870010,145758l867241,146469l864447,146469l860980,147193l858173,147193l854694,147917l851912,147917l849144,148641l842844,148641l840076,149352l803843,149352l800363,148641l791320,148641l788526,147917l782253,147917l779497,147193l776690,147193l773185,146469l770429,146469l767648,145758l764155,145758l761361,145034l755087,145034l752332,144323l749525,144323l746032,143599l743251,143599l740495,142888l731427,142888l727935,142164l713330,142164l709837,142888l704249,142888l700770,143599l697988,143599l695182,144323l691702,145034l686152,146469l682672,147193l679865,147917l677084,148641l673604,150076l670836,151511l668016,152235l664536,153683l661768,155156l658986,157302l655507,158737l652700,160185l649931,162344l646439,164503l643670,166662l640864,168859l637371,171018l634602,173177l631834,176047l628341,178219l625535,181089l622766,184010l619274,186880l616505,189764l613698,192634l610206,196279l607437,199149l604669,202755l601176,206350l598369,209944l595601,213576l592108,217183l589340,221501l585847,225120l583041,229451l580272,233769l576779,238125l574011,242431l571204,246749l567750,251066l564943,255422l562174,259740l558682,264782l555875,269139l553106,273444l549614,277762l546845,282118l544039,286436l540584,290754l537778,294386l534298,298717l531517,302298l528710,305905l525255,309537l522449,313131l519680,316738l516188,319608l513419,323253l510612,325400l507120,328282l504351,330441l501544,332600l498090,334797l495283,336233l491791,337668l489022,339115l486254,339839l482761,340551l479955,341275l470925,341275l468118,340551l464626,339839l459089,338392l455596,336957l452789,335521l450021,333311l446528,331165l443760,329006l440953,326848l437473,324688l434692,321806l431923,318897l428443,315290l425624,312420l422855,308813l419375,305181l416594,300863l413787,297269l410308,292951l407526,288595l404758,283566l401278,279235l398471,274168l395690,269139l392210,264058l389442,259017l386622,253264l383130,247472l380374,242431l377593,236639l374100,230886l371306,225120l368525,219329l365032,213576l362276,207785l359470,201308l355964,195517l350427,184010l346935,178219l344128,171742l341372,165951l337867,160185l335098,154394l332304,149352l328812,143599l326031,137808l323275,132766l319770,127737l316963,122657l313521,117627l310714,112547l307933,107518l304453,103188l301647,98832l298865,94526l295385,90208l292617,85852l289798,82258l286356,78651l283549,74333l280768,70701l277288,67818l274481,64237l271713,61354l268220,57722l265452,54839l261959,51969l259190,49086l256384,46203l252891,44005l250123,41135l247316,38964l243862,36805l241055,34658l238286,32487l234794,31014l232012,28867l229218,27419l225726,25260l222957,23825l219465,22390l216696,20943l213890,20219l210397,18783l207628,17310l204860,16599l201367,15875l198561,14427l195792,13716l192300,12992l189531,12268l186724,12268l183232,11557l177694,10122l174202,10122l171395,9398l168627,9398l165134,8674l159559,8674l156066,7950l147037,7950l144230,7239l132394,7239l128901,6515l114296,6515l110804,5804l98967,5804l96199,5080l83638,5080l80870,4356l71802,4356l69033,3607l56473,3607l53704,2883l44637,2883l41157,2159l32127,2159l29308,1435l17471,1435l14703,724l6321,724l3552,0l0,0">
                  <v:stroke weight="0.614pt" endcap="round" joinstyle="round" on="true" color="#cc9900"/>
                  <v:fill on="false" color="#000000" opacity="0"/>
                </v:shape>
                <v:shape id="Shape 4528" style="position:absolute;width:9745;height:2294;left:1335;top:7820;" coordsize="974585,229438" path="m974585,25260l973818,25260l971012,25984l955683,25984l952914,26708l943846,26708l940392,27419l928517,27419l925749,28143l916681,28143l913227,28854l904159,28854l901352,29578l895091,29578l892322,30290l883255,30290l879762,31052l874187,31052l870732,31776l865157,31776l861665,32499l855416,32499l852609,33210l846336,33210l843567,33934l837268,33934l834512,34646l828238,34646l825444,35370l822663,35370l819170,36094l813595,36094l810102,36805l804565,36805l801073,37528l795510,37528l792005,38252l782937,38252l780169,38976l773908,38976l771101,39688l758591,39688l755785,40411l746755,40411l743936,41123l734906,41123l731426,41847l725838,41847l722358,42558l719590,42558l716097,43294l713328,43294l710522,44005l707029,44005l704248,44767l701454,44767l698000,45479l695180,46203l692424,46203l688932,46927l686150,47638l683356,48362l679864,49073l677095,49809l673603,50521l670834,51245l668028,51956l664535,52680l661767,54115l658998,54839l655505,56274l652699,56998l649930,58433l646438,59906l643669,60630l640862,62078l637370,64224l631833,67107l628340,68542l625533,70701l622765,72898l619272,74346l616504,76492l613697,78651l610205,81534l604667,85852l601175,88760l598368,91643l595600,94526l592107,97409l589338,100317l586532,103188l583039,106794l580271,110388l577502,114021l574009,116903l571203,121209l568434,124816l564942,128460l562173,132042l559366,136373l555874,139967l553105,143599l550337,147917l546844,151524l544037,155867l541269,159461l537776,163055l535008,167373l532201,171018l528709,174612l523171,181813l519679,185445l516872,189040l514104,192634l510611,195516l507843,198425l505036,202031l501543,204902l498775,207073l495295,209982l492514,212141l489707,214300l486265,216459l483446,218618l480677,220053l477185,222212l474391,223685l471610,225133l468117,225844l465348,226568l462542,228003l459087,228003l456293,228727l453512,228727l450019,229438l447225,229438l443758,228727l440952,228727l438183,228003l434690,227292l431922,225844l429115,225133l425635,223685l422854,222212l420047,220777l416593,218618l413786,216459l411018,214300l407538,212141l404757,209220l401277,206349l398470,203467l395689,199873l392209,196990l389440,193358l386634,189763l383128,186156l380373,181813l377591,178207l374099,173888l371305,169570l368536,165227l365031,160909l362275,156578l359468,152235l355976,147917l353207,143599l350439,139255l346933,134214l344127,129896l341371,125540l337879,121209l335097,116180l332303,111823l328811,107505l326029,103188l323273,98844l319781,94526l316962,90919l314206,86614l310713,82969l307932,78651l305125,75057l301645,71425l296095,64224l292616,61341l289809,57722l287028,54839l283548,51956l280779,48362l277960,45479l274480,43294l268930,37528l265450,35370l262644,32499l259862,30290l256383,28143l253614,25984l250807,23825l247315,22377l244546,20231l241777,18783l238285,16586l235478,15151l232710,13716l229217,12268l226448,10833l222956,9398l220149,8674l217381,7226l213888,6515l211120,5791l208313,5080l204859,4356l202052,3645l199283,2883l195791,2159l192984,2159l190215,1448l186723,1448l183954,724l174887,724l171394,0l153297,0l150528,724l138653,724l135199,1448l126144,1448l123363,2159l114295,2159l110802,2883l101735,2883l98966,3645l87129,3645l83637,4356l71801,4356l69032,5080l6319,5080l3551,4356l0,4356">
                  <v:stroke weight="0.67pt" endcap="round" joinstyle="round" on="true" color="#00cacc"/>
                  <v:fill on="false" color="#000000" opacity="0"/>
                </v:shape>
                <v:rect id="Rectangle 4529" style="position:absolute;width:2263;height:1310;left:19958;top:8045;" filled="f" stroked="f">
                  <v:textbox inset="0,0,0,0">
                    <w:txbxContent>
                      <w:p>
                        <w:pPr>
                          <w:spacing w:before="0" w:after="160" w:line="259" w:lineRule="auto"/>
                          <w:ind w:left="0" w:right="0" w:firstLine="0"/>
                          <w:jc w:val="left"/>
                        </w:pPr>
                        <w:r>
                          <w:rPr>
                            <w:rFonts w:cs="Calibri" w:hAnsi="Calibri" w:eastAsia="Calibri" w:ascii="Calibri"/>
                            <w:spacing w:val="3"/>
                            <w:w w:val="105"/>
                            <w:sz w:val="11"/>
                          </w:rPr>
                          <w:t xml:space="preserve"> </w:t>
                        </w:r>
                        <w:r>
                          <w:rPr>
                            <w:rFonts w:cs="Calibri" w:hAnsi="Calibri" w:eastAsia="Calibri" w:ascii="Calibri"/>
                            <w:w w:val="105"/>
                            <w:sz w:val="11"/>
                          </w:rPr>
                          <w:t xml:space="preserve">FF10</w:t>
                        </w:r>
                      </w:p>
                    </w:txbxContent>
                  </v:textbox>
                </v:rect>
                <v:rect id="Rectangle 4530" style="position:absolute;width:1835;height:1310;left:9437;top:4376;" filled="f" stroked="f">
                  <v:textbox inset="0,0,0,0">
                    <w:txbxContent>
                      <w:p>
                        <w:pPr>
                          <w:spacing w:before="0" w:after="160" w:line="259" w:lineRule="auto"/>
                          <w:ind w:left="0" w:right="0" w:firstLine="0"/>
                          <w:jc w:val="left"/>
                        </w:pPr>
                        <w:r>
                          <w:rPr>
                            <w:rFonts w:cs="Calibri" w:hAnsi="Calibri" w:eastAsia="Calibri" w:ascii="Calibri"/>
                            <w:spacing w:val="3"/>
                            <w:w w:val="112"/>
                            <w:sz w:val="11"/>
                          </w:rPr>
                          <w:t xml:space="preserve"> </w:t>
                        </w:r>
                        <w:r>
                          <w:rPr>
                            <w:rFonts w:cs="Calibri" w:hAnsi="Calibri" w:eastAsia="Calibri" w:ascii="Calibri"/>
                            <w:w w:val="112"/>
                            <w:sz w:val="11"/>
                          </w:rPr>
                          <w:t xml:space="preserve">FF6</w:t>
                        </w:r>
                      </w:p>
                    </w:txbxContent>
                  </v:textbox>
                </v:rect>
                <v:rect id="Rectangle 4531" style="position:absolute;width:2277;height:1310;left:19753;top:13782;" filled="f" stroked="f">
                  <v:textbox inset="0,0,0,0">
                    <w:txbxContent>
                      <w:p>
                        <w:pPr>
                          <w:spacing w:before="0" w:after="160" w:line="259" w:lineRule="auto"/>
                          <w:ind w:left="0" w:right="0" w:firstLine="0"/>
                          <w:jc w:val="left"/>
                        </w:pPr>
                        <w:r>
                          <w:rPr>
                            <w:rFonts w:cs="Calibri" w:hAnsi="Calibri" w:eastAsia="Calibri" w:ascii="Calibri"/>
                            <w:spacing w:val="3"/>
                            <w:w w:val="104"/>
                            <w:sz w:val="11"/>
                          </w:rPr>
                          <w:t xml:space="preserve"> </w:t>
                        </w:r>
                        <w:r>
                          <w:rPr>
                            <w:rFonts w:cs="Calibri" w:hAnsi="Calibri" w:eastAsia="Calibri" w:ascii="Calibri"/>
                            <w:w w:val="104"/>
                            <w:sz w:val="11"/>
                          </w:rPr>
                          <w:t xml:space="preserve">FT10</w:t>
                        </w:r>
                      </w:p>
                    </w:txbxContent>
                  </v:textbox>
                </v:rect>
                <v:rect id="Rectangle 4532" style="position:absolute;width:9084;height:1498;left:2283;top:19954;" filled="f" stroked="f">
                  <v:textbox inset="0,0,0,0">
                    <w:txbxContent>
                      <w:p>
                        <w:pPr>
                          <w:spacing w:before="0" w:after="160" w:line="259" w:lineRule="auto"/>
                          <w:ind w:left="0" w:right="0" w:firstLine="0"/>
                          <w:jc w:val="left"/>
                        </w:pPr>
                        <w:r>
                          <w:rPr>
                            <w:rFonts w:cs="Calibri" w:hAnsi="Calibri" w:eastAsia="Calibri" w:ascii="Calibri"/>
                            <w:w w:val="114"/>
                            <w:sz w:val="13"/>
                          </w:rPr>
                          <w:t xml:space="preserve">Wavenumber</w:t>
                        </w:r>
                        <w:r>
                          <w:rPr>
                            <w:rFonts w:cs="Calibri" w:hAnsi="Calibri" w:eastAsia="Calibri" w:ascii="Calibri"/>
                            <w:spacing w:val="5"/>
                            <w:w w:val="114"/>
                            <w:sz w:val="13"/>
                          </w:rPr>
                          <w:t xml:space="preserve"> </w:t>
                        </w:r>
                        <w:r>
                          <w:rPr>
                            <w:rFonts w:cs="Calibri" w:hAnsi="Calibri" w:eastAsia="Calibri" w:ascii="Calibri"/>
                            <w:w w:val="114"/>
                            <w:sz w:val="13"/>
                          </w:rPr>
                          <w:t xml:space="preserve">(cm</w:t>
                        </w:r>
                      </w:p>
                    </w:txbxContent>
                  </v:textbox>
                </v:rect>
                <v:rect id="Rectangle 4533" style="position:absolute;width:703;height:1037;left:9113;top:19855;" filled="f" stroked="f">
                  <v:textbox inset="0,0,0,0">
                    <w:txbxContent>
                      <w:p>
                        <w:pPr>
                          <w:spacing w:before="0" w:after="160" w:line="259" w:lineRule="auto"/>
                          <w:ind w:left="0" w:right="0" w:firstLine="0"/>
                          <w:jc w:val="left"/>
                        </w:pPr>
                        <w:r>
                          <w:rPr>
                            <w:rFonts w:cs="Calibri" w:hAnsi="Calibri" w:eastAsia="Calibri" w:ascii="Calibri"/>
                            <w:w w:val="92"/>
                            <w:sz w:val="9"/>
                          </w:rPr>
                          <w:t xml:space="preserve">–1</w:t>
                        </w:r>
                      </w:p>
                    </w:txbxContent>
                  </v:textbox>
                </v:rect>
                <v:rect id="Rectangle 97905" style="position:absolute;width:353;height:1548;left:9642;top:19923;" filled="f" stroked="f">
                  <v:textbox inset="0,0,0,0">
                    <w:txbxContent>
                      <w:p>
                        <w:pPr>
                          <w:spacing w:before="0" w:after="160" w:line="259" w:lineRule="auto"/>
                          <w:ind w:left="0" w:right="0" w:firstLine="0"/>
                          <w:jc w:val="left"/>
                        </w:pPr>
                        <w:r>
                          <w:rPr>
                            <w:rFonts w:cs="Calibri" w:hAnsi="Calibri" w:eastAsia="Calibri" w:ascii="Calibri"/>
                            <w:w w:val="100"/>
                            <w:sz w:val="13"/>
                          </w:rPr>
                          <w:t xml:space="preserve">)</w:t>
                        </w:r>
                      </w:p>
                    </w:txbxContent>
                  </v:textbox>
                </v:rect>
                <v:rect id="Rectangle 97906" style="position:absolute;width:290;height:1548;left:9908;top:19923;" filled="f" stroked="f">
                  <v:textbox inset="0,0,0,0">
                    <w:txbxContent>
                      <w:p>
                        <w:pPr>
                          <w:spacing w:before="0" w:after="160" w:line="259" w:lineRule="auto"/>
                          <w:ind w:left="0" w:right="0" w:firstLine="0"/>
                          <w:jc w:val="left"/>
                        </w:pPr>
                        <w:r>
                          <w:rPr>
                            <w:rFonts w:cs="Calibri" w:hAnsi="Calibri" w:eastAsia="Calibri" w:ascii="Calibri"/>
                            <w:sz w:val="13"/>
                          </w:rPr>
                          <w:t xml:space="preserve"> </w:t>
                        </w:r>
                      </w:p>
                    </w:txbxContent>
                  </v:textbox>
                </v:rect>
                <v:rect id="Rectangle 4535" style="position:absolute;width:9084;height:1498;left:13072;top:17262;" filled="f" stroked="f">
                  <v:textbox inset="0,0,0,0">
                    <w:txbxContent>
                      <w:p>
                        <w:pPr>
                          <w:spacing w:before="0" w:after="160" w:line="259" w:lineRule="auto"/>
                          <w:ind w:left="0" w:right="0" w:firstLine="0"/>
                          <w:jc w:val="left"/>
                        </w:pPr>
                        <w:r>
                          <w:rPr>
                            <w:rFonts w:cs="Calibri" w:hAnsi="Calibri" w:eastAsia="Calibri" w:ascii="Calibri"/>
                            <w:w w:val="114"/>
                            <w:sz w:val="13"/>
                          </w:rPr>
                          <w:t xml:space="preserve">Wavenumber</w:t>
                        </w:r>
                        <w:r>
                          <w:rPr>
                            <w:rFonts w:cs="Calibri" w:hAnsi="Calibri" w:eastAsia="Calibri" w:ascii="Calibri"/>
                            <w:spacing w:val="5"/>
                            <w:w w:val="114"/>
                            <w:sz w:val="13"/>
                          </w:rPr>
                          <w:t xml:space="preserve"> </w:t>
                        </w:r>
                        <w:r>
                          <w:rPr>
                            <w:rFonts w:cs="Calibri" w:hAnsi="Calibri" w:eastAsia="Calibri" w:ascii="Calibri"/>
                            <w:w w:val="114"/>
                            <w:sz w:val="13"/>
                          </w:rPr>
                          <w:t xml:space="preserve">(cm</w:t>
                        </w:r>
                      </w:p>
                    </w:txbxContent>
                  </v:textbox>
                </v:rect>
                <v:rect id="Rectangle 4536" style="position:absolute;width:703;height:1037;left:19902;top:17164;" filled="f" stroked="f">
                  <v:textbox inset="0,0,0,0">
                    <w:txbxContent>
                      <w:p>
                        <w:pPr>
                          <w:spacing w:before="0" w:after="160" w:line="259" w:lineRule="auto"/>
                          <w:ind w:left="0" w:right="0" w:firstLine="0"/>
                          <w:jc w:val="left"/>
                        </w:pPr>
                        <w:r>
                          <w:rPr>
                            <w:rFonts w:cs="Calibri" w:hAnsi="Calibri" w:eastAsia="Calibri" w:ascii="Calibri"/>
                            <w:w w:val="92"/>
                            <w:sz w:val="9"/>
                          </w:rPr>
                          <w:t xml:space="preserve">–1</w:t>
                        </w:r>
                      </w:p>
                    </w:txbxContent>
                  </v:textbox>
                </v:rect>
                <v:rect id="Rectangle 97899" style="position:absolute;width:353;height:1498;left:20431;top:17262;" filled="f" stroked="f">
                  <v:textbox inset="0,0,0,0">
                    <w:txbxContent>
                      <w:p>
                        <w:pPr>
                          <w:spacing w:before="0" w:after="160" w:line="259" w:lineRule="auto"/>
                          <w:ind w:left="0" w:right="0" w:firstLine="0"/>
                          <w:jc w:val="left"/>
                        </w:pPr>
                        <w:r>
                          <w:rPr>
                            <w:rFonts w:cs="Calibri" w:hAnsi="Calibri" w:eastAsia="Calibri" w:ascii="Calibri"/>
                            <w:w w:val="107"/>
                            <w:sz w:val="13"/>
                          </w:rPr>
                          <w:t xml:space="preserve">)</w:t>
                        </w:r>
                      </w:p>
                    </w:txbxContent>
                  </v:textbox>
                </v:rect>
                <v:rect id="Rectangle 97900" style="position:absolute;width:290;height:1498;left:20697;top:17262;" filled="f" stroked="f">
                  <v:textbox inset="0,0,0,0">
                    <w:txbxContent>
                      <w:p>
                        <w:pPr>
                          <w:spacing w:before="0" w:after="160" w:line="259" w:lineRule="auto"/>
                          <w:ind w:left="0" w:right="0" w:firstLine="0"/>
                          <w:jc w:val="left"/>
                        </w:pPr>
                        <w:r>
                          <w:rPr>
                            <w:rFonts w:cs="Calibri" w:hAnsi="Calibri" w:eastAsia="Calibri" w:ascii="Calibri"/>
                            <w:sz w:val="13"/>
                          </w:rPr>
                          <w:t xml:space="preserve"> </w:t>
                        </w:r>
                      </w:p>
                    </w:txbxContent>
                  </v:textbox>
                </v:rect>
                <v:rect id="Rectangle 4538" style="position:absolute;width:1704;height:1310;left:9666;top:16541;" filled="f" stroked="f">
                  <v:textbox inset="0,0,0,0">
                    <w:txbxContent>
                      <w:p>
                        <w:pPr>
                          <w:spacing w:before="0" w:after="160" w:line="259" w:lineRule="auto"/>
                          <w:ind w:left="0" w:right="0" w:firstLine="0"/>
                          <w:jc w:val="left"/>
                        </w:pPr>
                        <w:r>
                          <w:rPr>
                            <w:rFonts w:cs="Calibri" w:hAnsi="Calibri" w:eastAsia="Calibri" w:ascii="Calibri"/>
                            <w:spacing w:val="3"/>
                            <w:w w:val="111"/>
                            <w:sz w:val="11"/>
                          </w:rPr>
                          <w:t xml:space="preserve"> </w:t>
                        </w:r>
                        <w:r>
                          <w:rPr>
                            <w:rFonts w:cs="Calibri" w:hAnsi="Calibri" w:eastAsia="Calibri" w:ascii="Calibri"/>
                            <w:w w:val="111"/>
                            <w:sz w:val="11"/>
                          </w:rPr>
                          <w:t xml:space="preserve">IA6</w:t>
                        </w:r>
                      </w:p>
                    </w:txbxContent>
                  </v:textbox>
                </v:rect>
                <v:rect id="Rectangle 4539" style="position:absolute;width:1940;height:1310;left:9381;top:10676;" filled="f" stroked="f">
                  <v:textbox inset="0,0,0,0">
                    <w:txbxContent>
                      <w:p>
                        <w:pPr>
                          <w:spacing w:before="0" w:after="160" w:line="259" w:lineRule="auto"/>
                          <w:ind w:left="0" w:right="0" w:firstLine="0"/>
                          <w:jc w:val="left"/>
                        </w:pPr>
                        <w:r>
                          <w:rPr>
                            <w:rFonts w:cs="Calibri" w:hAnsi="Calibri" w:eastAsia="Calibri" w:ascii="Calibri"/>
                            <w:spacing w:val="3"/>
                            <w:w w:val="104"/>
                            <w:sz w:val="11"/>
                          </w:rPr>
                          <w:t xml:space="preserve"> </w:t>
                        </w:r>
                        <w:r>
                          <w:rPr>
                            <w:rFonts w:cs="Calibri" w:hAnsi="Calibri" w:eastAsia="Calibri" w:ascii="Calibri"/>
                            <w:w w:val="104"/>
                            <w:sz w:val="11"/>
                          </w:rPr>
                          <w:t xml:space="preserve">IW6</w:t>
                        </w:r>
                      </w:p>
                    </w:txbxContent>
                  </v:textbox>
                </v:rect>
              </v:group>
            </w:pict>
          </mc:Fallback>
        </mc:AlternateContent>
      </w:r>
    </w:p>
    <w:p w:rsidR="0006355D" w:rsidRDefault="00000000">
      <w:pPr>
        <w:spacing w:line="300" w:lineRule="auto"/>
        <w:ind w:left="-5" w:right="1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margin">
                  <wp:posOffset>4290</wp:posOffset>
                </wp:positionH>
                <wp:positionV relativeFrom="paragraph">
                  <wp:posOffset>990482</wp:posOffset>
                </wp:positionV>
                <wp:extent cx="6619799" cy="4445"/>
                <wp:effectExtent l="0" t="0" r="0" b="0"/>
                <wp:wrapTopAndBottom/>
                <wp:docPr id="98278" name="Group 98278"/>
                <wp:cNvGraphicFramePr/>
                <a:graphic xmlns:a="http://schemas.openxmlformats.org/drawingml/2006/main">
                  <a:graphicData uri="http://schemas.microsoft.com/office/word/2010/wordprocessingGroup">
                    <wpg:wgp>
                      <wpg:cNvGrpSpPr/>
                      <wpg:grpSpPr>
                        <a:xfrm>
                          <a:off x="0" y="0"/>
                          <a:ext cx="6619799" cy="4445"/>
                          <a:chOff x="0" y="0"/>
                          <a:chExt cx="6619799" cy="4445"/>
                        </a:xfrm>
                      </wpg:grpSpPr>
                      <wps:wsp>
                        <wps:cNvPr id="4684" name="Shape 4684"/>
                        <wps:cNvSpPr/>
                        <wps:spPr>
                          <a:xfrm>
                            <a:off x="0" y="0"/>
                            <a:ext cx="6619799" cy="0"/>
                          </a:xfrm>
                          <a:custGeom>
                            <a:avLst/>
                            <a:gdLst/>
                            <a:ahLst/>
                            <a:cxnLst/>
                            <a:rect l="0" t="0" r="0" b="0"/>
                            <a:pathLst>
                              <a:path w="6619799">
                                <a:moveTo>
                                  <a:pt x="0" y="0"/>
                                </a:moveTo>
                                <a:lnTo>
                                  <a:pt x="6619799"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278" style="width:521.244pt;height:0.35pt;position:absolute;mso-position-horizontal-relative:margin;mso-position-horizontal:absolute;margin-left:0.337791pt;mso-position-vertical-relative:text;margin-top:77.9907pt;" coordsize="66197,44">
                <v:shape id="Shape 4684" style="position:absolute;width:66197;height:0;left:0;top:0;" coordsize="6619799,0" path="m0,0l6619799,0">
                  <v:stroke weight="0.35pt" endcap="flat" joinstyle="miter" miterlimit="10" on="true" color="#000000"/>
                  <v:fill on="false" color="#000000" opacity="0"/>
                </v:shape>
                <w10:wrap type="topAndBottom"/>
              </v:group>
            </w:pict>
          </mc:Fallback>
        </mc:AlternateContent>
      </w:r>
      <w:r>
        <w:rPr>
          <w:b/>
          <w:sz w:val="14"/>
        </w:rPr>
        <w:t>Fig. 5 | Experimental validation of selected generated peptides.</w:t>
      </w:r>
      <w:r>
        <w:rPr>
          <w:sz w:val="14"/>
        </w:rPr>
        <w:t xml:space="preserve"> </w:t>
      </w:r>
      <w:r>
        <w:rPr>
          <w:b/>
          <w:sz w:val="14"/>
        </w:rPr>
        <w:t>a</w:t>
      </w:r>
      <w:r>
        <w:rPr>
          <w:sz w:val="14"/>
        </w:rPr>
        <w:t xml:space="preserve">, Heat map representing the sample opacity, indicating aggregation or assembly. Each sample (FF6, IA6, IW6, FF10 and FT10) was measured across a concentration range from 5 mM to 0.039 mM. The opacity, measured as OD600, increases with concentration for all the peptides, with the exception of FT10. </w:t>
      </w:r>
      <w:r>
        <w:rPr>
          <w:b/>
          <w:sz w:val="14"/>
        </w:rPr>
        <w:t>b</w:t>
      </w:r>
      <w:r>
        <w:rPr>
          <w:sz w:val="14"/>
        </w:rPr>
        <w:t>, ThT fluorescence intensity indicating the formation of supramolecular β-sheets. Data are presented as mean values (</w:t>
      </w:r>
      <w:r>
        <w:rPr>
          <w:i/>
          <w:sz w:val="14"/>
        </w:rPr>
        <w:t>n</w:t>
      </w:r>
      <w:r>
        <w:rPr>
          <w:sz w:val="14"/>
        </w:rPr>
        <w:t xml:space="preserve"> = 3 independent experiments) ± standard </w:t>
      </w:r>
    </w:p>
    <w:p w:rsidR="0006355D" w:rsidRDefault="00000000">
      <w:pPr>
        <w:spacing w:after="254" w:line="259" w:lineRule="auto"/>
        <w:ind w:left="-49" w:right="0" w:firstLine="0"/>
        <w:jc w:val="left"/>
      </w:pPr>
      <w:r>
        <w:rPr>
          <w:rFonts w:ascii="Calibri" w:eastAsia="Calibri" w:hAnsi="Calibri" w:cs="Calibri"/>
          <w:noProof/>
          <w:sz w:val="22"/>
        </w:rPr>
        <mc:AlternateContent>
          <mc:Choice Requires="wpg">
            <w:drawing>
              <wp:inline distT="0" distB="0" distL="0" distR="0">
                <wp:extent cx="2509869" cy="4390465"/>
                <wp:effectExtent l="0" t="0" r="0" b="0"/>
                <wp:docPr id="98275" name="Group 98275"/>
                <wp:cNvGraphicFramePr/>
                <a:graphic xmlns:a="http://schemas.openxmlformats.org/drawingml/2006/main">
                  <a:graphicData uri="http://schemas.microsoft.com/office/word/2010/wordprocessingGroup">
                    <wpg:wgp>
                      <wpg:cNvGrpSpPr/>
                      <wpg:grpSpPr>
                        <a:xfrm>
                          <a:off x="0" y="0"/>
                          <a:ext cx="2509869" cy="4390465"/>
                          <a:chOff x="0" y="0"/>
                          <a:chExt cx="2509869" cy="4390465"/>
                        </a:xfrm>
                      </wpg:grpSpPr>
                      <pic:pic xmlns:pic="http://schemas.openxmlformats.org/drawingml/2006/picture">
                        <pic:nvPicPr>
                          <pic:cNvPr id="4371" name="Picture 4371"/>
                          <pic:cNvPicPr/>
                        </pic:nvPicPr>
                        <pic:blipFill>
                          <a:blip r:embed="rId40"/>
                          <a:stretch>
                            <a:fillRect/>
                          </a:stretch>
                        </pic:blipFill>
                        <pic:spPr>
                          <a:xfrm>
                            <a:off x="321751" y="2368113"/>
                            <a:ext cx="2109220" cy="2022352"/>
                          </a:xfrm>
                          <a:prstGeom prst="rect">
                            <a:avLst/>
                          </a:prstGeom>
                        </pic:spPr>
                      </pic:pic>
                      <wps:wsp>
                        <wps:cNvPr id="4463" name="Rectangle 4463"/>
                        <wps:cNvSpPr/>
                        <wps:spPr>
                          <a:xfrm>
                            <a:off x="21032" y="2193431"/>
                            <a:ext cx="101321" cy="22625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b/>
                                  <w:w w:val="116"/>
                                  <w:sz w:val="19"/>
                                </w:rPr>
                                <w:t>d</w:t>
                              </w:r>
                            </w:p>
                          </w:txbxContent>
                        </wps:txbx>
                        <wps:bodyPr horzOverflow="overflow" vert="horz" lIns="0" tIns="0" rIns="0" bIns="0" rtlCol="0">
                          <a:noAutofit/>
                        </wps:bodyPr>
                      </wps:wsp>
                      <wps:wsp>
                        <wps:cNvPr id="4541" name="Rectangle 4541"/>
                        <wps:cNvSpPr/>
                        <wps:spPr>
                          <a:xfrm>
                            <a:off x="365696" y="3229411"/>
                            <a:ext cx="158953"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2"/>
                                  <w:sz w:val="11"/>
                                </w:rPr>
                                <w:t>FF6</w:t>
                              </w:r>
                            </w:p>
                          </w:txbxContent>
                        </wps:txbx>
                        <wps:bodyPr horzOverflow="overflow" vert="horz" lIns="0" tIns="0" rIns="0" bIns="0" rtlCol="0">
                          <a:noAutofit/>
                        </wps:bodyPr>
                      </wps:wsp>
                      <wps:wsp>
                        <wps:cNvPr id="4543" name="Rectangle 4543"/>
                        <wps:cNvSpPr/>
                        <wps:spPr>
                          <a:xfrm>
                            <a:off x="1415419" y="3232958"/>
                            <a:ext cx="169451"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4"/>
                                  <w:sz w:val="11"/>
                                </w:rPr>
                                <w:t>IW6</w:t>
                              </w:r>
                            </w:p>
                          </w:txbxContent>
                        </wps:txbx>
                        <wps:bodyPr horzOverflow="overflow" vert="horz" lIns="0" tIns="0" rIns="0" bIns="0" rtlCol="0">
                          <a:noAutofit/>
                        </wps:bodyPr>
                      </wps:wsp>
                      <wps:wsp>
                        <wps:cNvPr id="4546" name="Rectangle 4546"/>
                        <wps:cNvSpPr/>
                        <wps:spPr>
                          <a:xfrm>
                            <a:off x="1411226" y="4239558"/>
                            <a:ext cx="202430"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5"/>
                                  <w:sz w:val="11"/>
                                </w:rPr>
                                <w:t>FF10</w:t>
                              </w:r>
                            </w:p>
                          </w:txbxContent>
                        </wps:txbx>
                        <wps:bodyPr horzOverflow="overflow" vert="horz" lIns="0" tIns="0" rIns="0" bIns="0" rtlCol="0">
                          <a:noAutofit/>
                        </wps:bodyPr>
                      </wps:wsp>
                      <wps:wsp>
                        <wps:cNvPr id="4547" name="Rectangle 4547"/>
                        <wps:cNvSpPr/>
                        <wps:spPr>
                          <a:xfrm>
                            <a:off x="21091" y="0"/>
                            <a:ext cx="101478" cy="22625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b/>
                                  <w:w w:val="116"/>
                                  <w:sz w:val="19"/>
                                </w:rPr>
                                <w:t>b</w:t>
                              </w:r>
                            </w:p>
                          </w:txbxContent>
                        </wps:txbx>
                        <wps:bodyPr horzOverflow="overflow" vert="horz" lIns="0" tIns="0" rIns="0" bIns="0" rtlCol="0">
                          <a:noAutofit/>
                        </wps:bodyPr>
                      </wps:wsp>
                      <wps:wsp>
                        <wps:cNvPr id="4548" name="Shape 4548"/>
                        <wps:cNvSpPr/>
                        <wps:spPr>
                          <a:xfrm>
                            <a:off x="469462" y="1763984"/>
                            <a:ext cx="2040408" cy="0"/>
                          </a:xfrm>
                          <a:custGeom>
                            <a:avLst/>
                            <a:gdLst/>
                            <a:ahLst/>
                            <a:cxnLst/>
                            <a:rect l="0" t="0" r="0" b="0"/>
                            <a:pathLst>
                              <a:path w="2040408">
                                <a:moveTo>
                                  <a:pt x="0" y="0"/>
                                </a:moveTo>
                                <a:lnTo>
                                  <a:pt x="2040408"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49" name="Shape 4549"/>
                        <wps:cNvSpPr/>
                        <wps:spPr>
                          <a:xfrm>
                            <a:off x="639680"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0" name="Shape 4550"/>
                        <wps:cNvSpPr/>
                        <wps:spPr>
                          <a:xfrm>
                            <a:off x="979762"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1" name="Shape 4551"/>
                        <wps:cNvSpPr/>
                        <wps:spPr>
                          <a:xfrm>
                            <a:off x="1319807"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2" name="Shape 4552"/>
                        <wps:cNvSpPr/>
                        <wps:spPr>
                          <a:xfrm>
                            <a:off x="1659879"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3" name="Shape 4553"/>
                        <wps:cNvSpPr/>
                        <wps:spPr>
                          <a:xfrm>
                            <a:off x="1999925"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4" name="Shape 4554"/>
                        <wps:cNvSpPr/>
                        <wps:spPr>
                          <a:xfrm>
                            <a:off x="2340005"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5" name="Shape 4555"/>
                        <wps:cNvSpPr/>
                        <wps:spPr>
                          <a:xfrm>
                            <a:off x="469462" y="191670"/>
                            <a:ext cx="2040408" cy="0"/>
                          </a:xfrm>
                          <a:custGeom>
                            <a:avLst/>
                            <a:gdLst/>
                            <a:ahLst/>
                            <a:cxnLst/>
                            <a:rect l="0" t="0" r="0" b="0"/>
                            <a:pathLst>
                              <a:path w="2040408">
                                <a:moveTo>
                                  <a:pt x="0" y="0"/>
                                </a:moveTo>
                                <a:lnTo>
                                  <a:pt x="2040408"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56" name="Shape 4556"/>
                        <wps:cNvSpPr/>
                        <wps:spPr>
                          <a:xfrm>
                            <a:off x="469462" y="191673"/>
                            <a:ext cx="0" cy="1572311"/>
                          </a:xfrm>
                          <a:custGeom>
                            <a:avLst/>
                            <a:gdLst/>
                            <a:ahLst/>
                            <a:cxnLst/>
                            <a:rect l="0" t="0" r="0" b="0"/>
                            <a:pathLst>
                              <a:path h="1572311">
                                <a:moveTo>
                                  <a:pt x="0" y="1572311"/>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57" name="Shape 4557"/>
                        <wps:cNvSpPr/>
                        <wps:spPr>
                          <a:xfrm>
                            <a:off x="442551" y="1763984"/>
                            <a:ext cx="26911" cy="0"/>
                          </a:xfrm>
                          <a:custGeom>
                            <a:avLst/>
                            <a:gdLst/>
                            <a:ahLst/>
                            <a:cxnLst/>
                            <a:rect l="0" t="0" r="0" b="0"/>
                            <a:pathLst>
                              <a:path w="26911">
                                <a:moveTo>
                                  <a:pt x="26911"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8" name="Shape 4558"/>
                        <wps:cNvSpPr/>
                        <wps:spPr>
                          <a:xfrm>
                            <a:off x="442551" y="1371125"/>
                            <a:ext cx="26911" cy="0"/>
                          </a:xfrm>
                          <a:custGeom>
                            <a:avLst/>
                            <a:gdLst/>
                            <a:ahLst/>
                            <a:cxnLst/>
                            <a:rect l="0" t="0" r="0" b="0"/>
                            <a:pathLst>
                              <a:path w="26911">
                                <a:moveTo>
                                  <a:pt x="26911"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59" name="Shape 4559"/>
                        <wps:cNvSpPr/>
                        <wps:spPr>
                          <a:xfrm>
                            <a:off x="442551" y="977823"/>
                            <a:ext cx="26911" cy="0"/>
                          </a:xfrm>
                          <a:custGeom>
                            <a:avLst/>
                            <a:gdLst/>
                            <a:ahLst/>
                            <a:cxnLst/>
                            <a:rect l="0" t="0" r="0" b="0"/>
                            <a:pathLst>
                              <a:path w="26911">
                                <a:moveTo>
                                  <a:pt x="26911"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60" name="Shape 4560"/>
                        <wps:cNvSpPr/>
                        <wps:spPr>
                          <a:xfrm>
                            <a:off x="442551" y="584923"/>
                            <a:ext cx="26911" cy="0"/>
                          </a:xfrm>
                          <a:custGeom>
                            <a:avLst/>
                            <a:gdLst/>
                            <a:ahLst/>
                            <a:cxnLst/>
                            <a:rect l="0" t="0" r="0" b="0"/>
                            <a:pathLst>
                              <a:path w="26911">
                                <a:moveTo>
                                  <a:pt x="26911"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61" name="Shape 4561"/>
                        <wps:cNvSpPr/>
                        <wps:spPr>
                          <a:xfrm>
                            <a:off x="442551" y="191670"/>
                            <a:ext cx="26911" cy="0"/>
                          </a:xfrm>
                          <a:custGeom>
                            <a:avLst/>
                            <a:gdLst/>
                            <a:ahLst/>
                            <a:cxnLst/>
                            <a:rect l="0" t="0" r="0" b="0"/>
                            <a:pathLst>
                              <a:path w="26911">
                                <a:moveTo>
                                  <a:pt x="26911" y="0"/>
                                </a:moveTo>
                                <a:lnTo>
                                  <a:pt x="0" y="0"/>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562" name="Shape 4562"/>
                        <wps:cNvSpPr/>
                        <wps:spPr>
                          <a:xfrm>
                            <a:off x="2509868" y="191673"/>
                            <a:ext cx="0" cy="1572311"/>
                          </a:xfrm>
                          <a:custGeom>
                            <a:avLst/>
                            <a:gdLst/>
                            <a:ahLst/>
                            <a:cxnLst/>
                            <a:rect l="0" t="0" r="0" b="0"/>
                            <a:pathLst>
                              <a:path h="1572311">
                                <a:moveTo>
                                  <a:pt x="0" y="1572311"/>
                                </a:moveTo>
                                <a:lnTo>
                                  <a:pt x="0"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563" name="Rectangle 4563"/>
                        <wps:cNvSpPr/>
                        <wps:spPr>
                          <a:xfrm>
                            <a:off x="341034" y="1701902"/>
                            <a:ext cx="63265"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5"/>
                                  <w:sz w:val="11"/>
                                </w:rPr>
                                <w:t>0</w:t>
                              </w:r>
                            </w:p>
                          </w:txbxContent>
                        </wps:txbx>
                        <wps:bodyPr horzOverflow="overflow" vert="horz" lIns="0" tIns="0" rIns="0" bIns="0" rtlCol="0">
                          <a:noAutofit/>
                        </wps:bodyPr>
                      </wps:wsp>
                      <wps:wsp>
                        <wps:cNvPr id="4564" name="Rectangle 4564"/>
                        <wps:cNvSpPr/>
                        <wps:spPr>
                          <a:xfrm>
                            <a:off x="163895" y="1309007"/>
                            <a:ext cx="316326"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4"/>
                                  <w:sz w:val="11"/>
                                </w:rPr>
                                <w:t>10,000</w:t>
                              </w:r>
                            </w:p>
                          </w:txbxContent>
                        </wps:txbx>
                        <wps:bodyPr horzOverflow="overflow" vert="horz" lIns="0" tIns="0" rIns="0" bIns="0" rtlCol="0">
                          <a:noAutofit/>
                        </wps:bodyPr>
                      </wps:wsp>
                      <wps:wsp>
                        <wps:cNvPr id="4565" name="Rectangle 4565"/>
                        <wps:cNvSpPr/>
                        <wps:spPr>
                          <a:xfrm>
                            <a:off x="162288" y="915751"/>
                            <a:ext cx="330726"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0"/>
                                  <w:sz w:val="11"/>
                                </w:rPr>
                                <w:t>20,000</w:t>
                              </w:r>
                            </w:p>
                          </w:txbxContent>
                        </wps:txbx>
                        <wps:bodyPr horzOverflow="overflow" vert="horz" lIns="0" tIns="0" rIns="0" bIns="0" rtlCol="0">
                          <a:noAutofit/>
                        </wps:bodyPr>
                      </wps:wsp>
                      <wps:wsp>
                        <wps:cNvPr id="4566" name="Rectangle 4566"/>
                        <wps:cNvSpPr/>
                        <wps:spPr>
                          <a:xfrm>
                            <a:off x="161799" y="522856"/>
                            <a:ext cx="335371"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1"/>
                                  <w:sz w:val="11"/>
                                </w:rPr>
                                <w:t>30,000</w:t>
                              </w:r>
                            </w:p>
                          </w:txbxContent>
                        </wps:txbx>
                        <wps:bodyPr horzOverflow="overflow" vert="horz" lIns="0" tIns="0" rIns="0" bIns="0" rtlCol="0">
                          <a:noAutofit/>
                        </wps:bodyPr>
                      </wps:wsp>
                      <wps:wsp>
                        <wps:cNvPr id="4567" name="Rectangle 4567"/>
                        <wps:cNvSpPr/>
                        <wps:spPr>
                          <a:xfrm>
                            <a:off x="161660" y="129600"/>
                            <a:ext cx="33657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22"/>
                                  <w:sz w:val="11"/>
                                </w:rPr>
                                <w:t>40,000</w:t>
                              </w:r>
                            </w:p>
                          </w:txbxContent>
                        </wps:txbx>
                        <wps:bodyPr horzOverflow="overflow" vert="horz" lIns="0" tIns="0" rIns="0" bIns="0" rtlCol="0">
                          <a:noAutofit/>
                        </wps:bodyPr>
                      </wps:wsp>
                      <wps:wsp>
                        <wps:cNvPr id="105720" name="Shape 105720"/>
                        <wps:cNvSpPr/>
                        <wps:spPr>
                          <a:xfrm>
                            <a:off x="503604" y="1756930"/>
                            <a:ext cx="271831" cy="9144"/>
                          </a:xfrm>
                          <a:custGeom>
                            <a:avLst/>
                            <a:gdLst/>
                            <a:ahLst/>
                            <a:cxnLst/>
                            <a:rect l="0" t="0" r="0" b="0"/>
                            <a:pathLst>
                              <a:path w="271831" h="9144">
                                <a:moveTo>
                                  <a:pt x="0" y="0"/>
                                </a:moveTo>
                                <a:lnTo>
                                  <a:pt x="271831" y="0"/>
                                </a:lnTo>
                                <a:lnTo>
                                  <a:pt x="271831" y="9144"/>
                                </a:lnTo>
                                <a:lnTo>
                                  <a:pt x="0" y="9144"/>
                                </a:lnTo>
                                <a:lnTo>
                                  <a:pt x="0" y="0"/>
                                </a:lnTo>
                              </a:path>
                            </a:pathLst>
                          </a:custGeom>
                          <a:ln w="0" cap="sq">
                            <a:round/>
                          </a:ln>
                        </wps:spPr>
                        <wps:style>
                          <a:lnRef idx="0">
                            <a:srgbClr val="000000">
                              <a:alpha val="0"/>
                            </a:srgbClr>
                          </a:lnRef>
                          <a:fillRef idx="1">
                            <a:srgbClr val="C0C0C0"/>
                          </a:fillRef>
                          <a:effectRef idx="0">
                            <a:scrgbClr r="0" g="0" b="0"/>
                          </a:effectRef>
                          <a:fontRef idx="none"/>
                        </wps:style>
                        <wps:bodyPr/>
                      </wps:wsp>
                      <wps:wsp>
                        <wps:cNvPr id="4569" name="Shape 4569"/>
                        <wps:cNvSpPr/>
                        <wps:spPr>
                          <a:xfrm>
                            <a:off x="503606" y="1756928"/>
                            <a:ext cx="271831" cy="7061"/>
                          </a:xfrm>
                          <a:custGeom>
                            <a:avLst/>
                            <a:gdLst/>
                            <a:ahLst/>
                            <a:cxnLst/>
                            <a:rect l="0" t="0" r="0" b="0"/>
                            <a:pathLst>
                              <a:path w="271831" h="7061">
                                <a:moveTo>
                                  <a:pt x="0" y="7061"/>
                                </a:moveTo>
                                <a:lnTo>
                                  <a:pt x="271831" y="7061"/>
                                </a:lnTo>
                                <a:lnTo>
                                  <a:pt x="271831" y="0"/>
                                </a:lnTo>
                                <a:lnTo>
                                  <a:pt x="0" y="0"/>
                                </a:lnTo>
                                <a:close/>
                              </a:path>
                            </a:pathLst>
                          </a:custGeom>
                          <a:ln w="3175" cap="rnd">
                            <a:round/>
                          </a:ln>
                        </wps:spPr>
                        <wps:style>
                          <a:lnRef idx="1">
                            <a:srgbClr val="000000"/>
                          </a:lnRef>
                          <a:fillRef idx="0">
                            <a:srgbClr val="000000">
                              <a:alpha val="0"/>
                            </a:srgbClr>
                          </a:fillRef>
                          <a:effectRef idx="0">
                            <a:scrgbClr r="0" g="0" b="0"/>
                          </a:effectRef>
                          <a:fontRef idx="none"/>
                        </wps:style>
                        <wps:bodyPr/>
                      </wps:wsp>
                      <wps:wsp>
                        <wps:cNvPr id="105721" name="Shape 105721"/>
                        <wps:cNvSpPr/>
                        <wps:spPr>
                          <a:xfrm>
                            <a:off x="843647" y="1746491"/>
                            <a:ext cx="271844" cy="17488"/>
                          </a:xfrm>
                          <a:custGeom>
                            <a:avLst/>
                            <a:gdLst/>
                            <a:ahLst/>
                            <a:cxnLst/>
                            <a:rect l="0" t="0" r="0" b="0"/>
                            <a:pathLst>
                              <a:path w="271844" h="17488">
                                <a:moveTo>
                                  <a:pt x="0" y="0"/>
                                </a:moveTo>
                                <a:lnTo>
                                  <a:pt x="271844" y="0"/>
                                </a:lnTo>
                                <a:lnTo>
                                  <a:pt x="271844" y="17488"/>
                                </a:lnTo>
                                <a:lnTo>
                                  <a:pt x="0" y="17488"/>
                                </a:lnTo>
                                <a:lnTo>
                                  <a:pt x="0" y="0"/>
                                </a:lnTo>
                              </a:path>
                            </a:pathLst>
                          </a:custGeom>
                          <a:ln w="0" cap="rnd">
                            <a:round/>
                          </a:ln>
                        </wps:spPr>
                        <wps:style>
                          <a:lnRef idx="0">
                            <a:srgbClr val="000000">
                              <a:alpha val="0"/>
                            </a:srgbClr>
                          </a:lnRef>
                          <a:fillRef idx="1">
                            <a:srgbClr val="C0C0C0"/>
                          </a:fillRef>
                          <a:effectRef idx="0">
                            <a:scrgbClr r="0" g="0" b="0"/>
                          </a:effectRef>
                          <a:fontRef idx="none"/>
                        </wps:style>
                        <wps:bodyPr/>
                      </wps:wsp>
                      <wps:wsp>
                        <wps:cNvPr id="4571" name="Shape 4571"/>
                        <wps:cNvSpPr/>
                        <wps:spPr>
                          <a:xfrm>
                            <a:off x="843648" y="1746489"/>
                            <a:ext cx="271831" cy="17488"/>
                          </a:xfrm>
                          <a:custGeom>
                            <a:avLst/>
                            <a:gdLst/>
                            <a:ahLst/>
                            <a:cxnLst/>
                            <a:rect l="0" t="0" r="0" b="0"/>
                            <a:pathLst>
                              <a:path w="271831" h="17488">
                                <a:moveTo>
                                  <a:pt x="0" y="17488"/>
                                </a:moveTo>
                                <a:lnTo>
                                  <a:pt x="271831" y="17488"/>
                                </a:lnTo>
                                <a:lnTo>
                                  <a:pt x="271831" y="0"/>
                                </a:lnTo>
                                <a:lnTo>
                                  <a:pt x="0" y="0"/>
                                </a:lnTo>
                                <a:close/>
                              </a:path>
                            </a:pathLst>
                          </a:custGeom>
                          <a:ln w="6350" cap="rnd">
                            <a:round/>
                          </a:ln>
                        </wps:spPr>
                        <wps:style>
                          <a:lnRef idx="1">
                            <a:srgbClr val="000000"/>
                          </a:lnRef>
                          <a:fillRef idx="0">
                            <a:srgbClr val="000000">
                              <a:alpha val="0"/>
                            </a:srgbClr>
                          </a:fillRef>
                          <a:effectRef idx="0">
                            <a:scrgbClr r="0" g="0" b="0"/>
                          </a:effectRef>
                          <a:fontRef idx="none"/>
                        </wps:style>
                        <wps:bodyPr/>
                      </wps:wsp>
                      <wps:wsp>
                        <wps:cNvPr id="105722" name="Shape 105722"/>
                        <wps:cNvSpPr/>
                        <wps:spPr>
                          <a:xfrm>
                            <a:off x="1183727" y="478536"/>
                            <a:ext cx="271831" cy="1285456"/>
                          </a:xfrm>
                          <a:custGeom>
                            <a:avLst/>
                            <a:gdLst/>
                            <a:ahLst/>
                            <a:cxnLst/>
                            <a:rect l="0" t="0" r="0" b="0"/>
                            <a:pathLst>
                              <a:path w="271831" h="1285456">
                                <a:moveTo>
                                  <a:pt x="0" y="0"/>
                                </a:moveTo>
                                <a:lnTo>
                                  <a:pt x="271831" y="0"/>
                                </a:lnTo>
                                <a:lnTo>
                                  <a:pt x="271831" y="1285456"/>
                                </a:lnTo>
                                <a:lnTo>
                                  <a:pt x="0" y="1285456"/>
                                </a:lnTo>
                                <a:lnTo>
                                  <a:pt x="0" y="0"/>
                                </a:lnTo>
                              </a:path>
                            </a:pathLst>
                          </a:custGeom>
                          <a:ln w="0" cap="rnd">
                            <a:round/>
                          </a:ln>
                        </wps:spPr>
                        <wps:style>
                          <a:lnRef idx="0">
                            <a:srgbClr val="000000">
                              <a:alpha val="0"/>
                            </a:srgbClr>
                          </a:lnRef>
                          <a:fillRef idx="1">
                            <a:srgbClr val="C0C0C0"/>
                          </a:fillRef>
                          <a:effectRef idx="0">
                            <a:scrgbClr r="0" g="0" b="0"/>
                          </a:effectRef>
                          <a:fontRef idx="none"/>
                        </wps:style>
                        <wps:bodyPr/>
                      </wps:wsp>
                      <wps:wsp>
                        <wps:cNvPr id="4573" name="Shape 4573"/>
                        <wps:cNvSpPr/>
                        <wps:spPr>
                          <a:xfrm>
                            <a:off x="1183729" y="478533"/>
                            <a:ext cx="271831" cy="1285456"/>
                          </a:xfrm>
                          <a:custGeom>
                            <a:avLst/>
                            <a:gdLst/>
                            <a:ahLst/>
                            <a:cxnLst/>
                            <a:rect l="0" t="0" r="0" b="0"/>
                            <a:pathLst>
                              <a:path w="271831" h="1285456">
                                <a:moveTo>
                                  <a:pt x="0" y="1285456"/>
                                </a:moveTo>
                                <a:lnTo>
                                  <a:pt x="271831" y="1285456"/>
                                </a:lnTo>
                                <a:lnTo>
                                  <a:pt x="271831" y="0"/>
                                </a:lnTo>
                                <a:lnTo>
                                  <a:pt x="0" y="0"/>
                                </a:lnTo>
                                <a:close/>
                              </a:path>
                            </a:pathLst>
                          </a:custGeom>
                          <a:ln w="6350" cap="rnd">
                            <a:round/>
                          </a:ln>
                        </wps:spPr>
                        <wps:style>
                          <a:lnRef idx="1">
                            <a:srgbClr val="000000"/>
                          </a:lnRef>
                          <a:fillRef idx="0">
                            <a:srgbClr val="000000">
                              <a:alpha val="0"/>
                            </a:srgbClr>
                          </a:fillRef>
                          <a:effectRef idx="0">
                            <a:scrgbClr r="0" g="0" b="0"/>
                          </a:effectRef>
                          <a:fontRef idx="none"/>
                        </wps:style>
                        <wps:bodyPr/>
                      </wps:wsp>
                      <wps:wsp>
                        <wps:cNvPr id="105723" name="Shape 105723"/>
                        <wps:cNvSpPr/>
                        <wps:spPr>
                          <a:xfrm>
                            <a:off x="1523757" y="1627835"/>
                            <a:ext cx="271831" cy="136157"/>
                          </a:xfrm>
                          <a:custGeom>
                            <a:avLst/>
                            <a:gdLst/>
                            <a:ahLst/>
                            <a:cxnLst/>
                            <a:rect l="0" t="0" r="0" b="0"/>
                            <a:pathLst>
                              <a:path w="271831" h="136157">
                                <a:moveTo>
                                  <a:pt x="0" y="0"/>
                                </a:moveTo>
                                <a:lnTo>
                                  <a:pt x="271831" y="0"/>
                                </a:lnTo>
                                <a:lnTo>
                                  <a:pt x="271831" y="136157"/>
                                </a:lnTo>
                                <a:lnTo>
                                  <a:pt x="0" y="136157"/>
                                </a:lnTo>
                                <a:lnTo>
                                  <a:pt x="0" y="0"/>
                                </a:lnTo>
                              </a:path>
                            </a:pathLst>
                          </a:custGeom>
                          <a:ln w="0" cap="rnd">
                            <a:round/>
                          </a:ln>
                        </wps:spPr>
                        <wps:style>
                          <a:lnRef idx="0">
                            <a:srgbClr val="000000">
                              <a:alpha val="0"/>
                            </a:srgbClr>
                          </a:lnRef>
                          <a:fillRef idx="1">
                            <a:srgbClr val="C0C0C0"/>
                          </a:fillRef>
                          <a:effectRef idx="0">
                            <a:scrgbClr r="0" g="0" b="0"/>
                          </a:effectRef>
                          <a:fontRef idx="none"/>
                        </wps:style>
                        <wps:bodyPr/>
                      </wps:wsp>
                      <wps:wsp>
                        <wps:cNvPr id="4575" name="Shape 4575"/>
                        <wps:cNvSpPr/>
                        <wps:spPr>
                          <a:xfrm>
                            <a:off x="1523771" y="1627832"/>
                            <a:ext cx="271831" cy="136144"/>
                          </a:xfrm>
                          <a:custGeom>
                            <a:avLst/>
                            <a:gdLst/>
                            <a:ahLst/>
                            <a:cxnLst/>
                            <a:rect l="0" t="0" r="0" b="0"/>
                            <a:pathLst>
                              <a:path w="271831" h="136144">
                                <a:moveTo>
                                  <a:pt x="0" y="136144"/>
                                </a:moveTo>
                                <a:lnTo>
                                  <a:pt x="271831" y="136144"/>
                                </a:lnTo>
                                <a:lnTo>
                                  <a:pt x="271831" y="0"/>
                                </a:lnTo>
                                <a:lnTo>
                                  <a:pt x="0" y="0"/>
                                </a:lnTo>
                                <a:close/>
                              </a:path>
                            </a:pathLst>
                          </a:custGeom>
                          <a:ln w="6350" cap="rnd">
                            <a:round/>
                          </a:ln>
                        </wps:spPr>
                        <wps:style>
                          <a:lnRef idx="1">
                            <a:srgbClr val="000000"/>
                          </a:lnRef>
                          <a:fillRef idx="0">
                            <a:srgbClr val="000000">
                              <a:alpha val="0"/>
                            </a:srgbClr>
                          </a:fillRef>
                          <a:effectRef idx="0">
                            <a:scrgbClr r="0" g="0" b="0"/>
                          </a:effectRef>
                          <a:fontRef idx="none"/>
                        </wps:style>
                        <wps:bodyPr/>
                      </wps:wsp>
                      <wps:wsp>
                        <wps:cNvPr id="105724" name="Shape 105724"/>
                        <wps:cNvSpPr/>
                        <wps:spPr>
                          <a:xfrm>
                            <a:off x="1863851" y="1569809"/>
                            <a:ext cx="271831" cy="194183"/>
                          </a:xfrm>
                          <a:custGeom>
                            <a:avLst/>
                            <a:gdLst/>
                            <a:ahLst/>
                            <a:cxnLst/>
                            <a:rect l="0" t="0" r="0" b="0"/>
                            <a:pathLst>
                              <a:path w="271831" h="194183">
                                <a:moveTo>
                                  <a:pt x="0" y="0"/>
                                </a:moveTo>
                                <a:lnTo>
                                  <a:pt x="271831" y="0"/>
                                </a:lnTo>
                                <a:lnTo>
                                  <a:pt x="271831" y="194183"/>
                                </a:lnTo>
                                <a:lnTo>
                                  <a:pt x="0" y="194183"/>
                                </a:lnTo>
                                <a:lnTo>
                                  <a:pt x="0" y="0"/>
                                </a:lnTo>
                              </a:path>
                            </a:pathLst>
                          </a:custGeom>
                          <a:ln w="0" cap="rnd">
                            <a:round/>
                          </a:ln>
                        </wps:spPr>
                        <wps:style>
                          <a:lnRef idx="0">
                            <a:srgbClr val="000000">
                              <a:alpha val="0"/>
                            </a:srgbClr>
                          </a:lnRef>
                          <a:fillRef idx="1">
                            <a:srgbClr val="C0C0C0"/>
                          </a:fillRef>
                          <a:effectRef idx="0">
                            <a:scrgbClr r="0" g="0" b="0"/>
                          </a:effectRef>
                          <a:fontRef idx="none"/>
                        </wps:style>
                        <wps:bodyPr/>
                      </wps:wsp>
                      <wps:wsp>
                        <wps:cNvPr id="4577" name="Shape 4577"/>
                        <wps:cNvSpPr/>
                        <wps:spPr>
                          <a:xfrm>
                            <a:off x="1863852" y="1569806"/>
                            <a:ext cx="271831" cy="194183"/>
                          </a:xfrm>
                          <a:custGeom>
                            <a:avLst/>
                            <a:gdLst/>
                            <a:ahLst/>
                            <a:cxnLst/>
                            <a:rect l="0" t="0" r="0" b="0"/>
                            <a:pathLst>
                              <a:path w="271831" h="194183">
                                <a:moveTo>
                                  <a:pt x="0" y="194183"/>
                                </a:moveTo>
                                <a:lnTo>
                                  <a:pt x="271831" y="194183"/>
                                </a:lnTo>
                                <a:lnTo>
                                  <a:pt x="271831" y="0"/>
                                </a:lnTo>
                                <a:lnTo>
                                  <a:pt x="0" y="0"/>
                                </a:lnTo>
                                <a:close/>
                              </a:path>
                            </a:pathLst>
                          </a:custGeom>
                          <a:ln w="6350" cap="rnd">
                            <a:round/>
                          </a:ln>
                        </wps:spPr>
                        <wps:style>
                          <a:lnRef idx="1">
                            <a:srgbClr val="000000"/>
                          </a:lnRef>
                          <a:fillRef idx="0">
                            <a:srgbClr val="000000">
                              <a:alpha val="0"/>
                            </a:srgbClr>
                          </a:fillRef>
                          <a:effectRef idx="0">
                            <a:scrgbClr r="0" g="0" b="0"/>
                          </a:effectRef>
                          <a:fontRef idx="none"/>
                        </wps:style>
                        <wps:bodyPr/>
                      </wps:wsp>
                      <wps:wsp>
                        <wps:cNvPr id="105725" name="Shape 105725"/>
                        <wps:cNvSpPr/>
                        <wps:spPr>
                          <a:xfrm>
                            <a:off x="2203893" y="1223785"/>
                            <a:ext cx="271831" cy="540194"/>
                          </a:xfrm>
                          <a:custGeom>
                            <a:avLst/>
                            <a:gdLst/>
                            <a:ahLst/>
                            <a:cxnLst/>
                            <a:rect l="0" t="0" r="0" b="0"/>
                            <a:pathLst>
                              <a:path w="271831" h="540194">
                                <a:moveTo>
                                  <a:pt x="0" y="0"/>
                                </a:moveTo>
                                <a:lnTo>
                                  <a:pt x="271831" y="0"/>
                                </a:lnTo>
                                <a:lnTo>
                                  <a:pt x="271831" y="540194"/>
                                </a:lnTo>
                                <a:lnTo>
                                  <a:pt x="0" y="540194"/>
                                </a:lnTo>
                                <a:lnTo>
                                  <a:pt x="0" y="0"/>
                                </a:lnTo>
                              </a:path>
                            </a:pathLst>
                          </a:custGeom>
                          <a:ln w="0" cap="rnd">
                            <a:round/>
                          </a:ln>
                        </wps:spPr>
                        <wps:style>
                          <a:lnRef idx="0">
                            <a:srgbClr val="000000">
                              <a:alpha val="0"/>
                            </a:srgbClr>
                          </a:lnRef>
                          <a:fillRef idx="1">
                            <a:srgbClr val="C0C0C0"/>
                          </a:fillRef>
                          <a:effectRef idx="0">
                            <a:scrgbClr r="0" g="0" b="0"/>
                          </a:effectRef>
                          <a:fontRef idx="none"/>
                        </wps:style>
                        <wps:bodyPr/>
                      </wps:wsp>
                      <wps:wsp>
                        <wps:cNvPr id="4579" name="Shape 4579"/>
                        <wps:cNvSpPr/>
                        <wps:spPr>
                          <a:xfrm>
                            <a:off x="2203894" y="1223784"/>
                            <a:ext cx="271831" cy="540195"/>
                          </a:xfrm>
                          <a:custGeom>
                            <a:avLst/>
                            <a:gdLst/>
                            <a:ahLst/>
                            <a:cxnLst/>
                            <a:rect l="0" t="0" r="0" b="0"/>
                            <a:pathLst>
                              <a:path w="271831" h="540195">
                                <a:moveTo>
                                  <a:pt x="0" y="540195"/>
                                </a:moveTo>
                                <a:lnTo>
                                  <a:pt x="271831" y="540195"/>
                                </a:lnTo>
                                <a:lnTo>
                                  <a:pt x="271831" y="0"/>
                                </a:lnTo>
                                <a:lnTo>
                                  <a:pt x="0" y="0"/>
                                </a:lnTo>
                                <a:close/>
                              </a:path>
                            </a:pathLst>
                          </a:custGeom>
                          <a:ln w="6350" cap="rnd">
                            <a:round/>
                          </a:ln>
                        </wps:spPr>
                        <wps:style>
                          <a:lnRef idx="1">
                            <a:srgbClr val="000000"/>
                          </a:lnRef>
                          <a:fillRef idx="0">
                            <a:srgbClr val="000000">
                              <a:alpha val="0"/>
                            </a:srgbClr>
                          </a:fillRef>
                          <a:effectRef idx="0">
                            <a:scrgbClr r="0" g="0" b="0"/>
                          </a:effectRef>
                          <a:fontRef idx="none"/>
                        </wps:style>
                        <wps:bodyPr/>
                      </wps:wsp>
                      <wps:wsp>
                        <wps:cNvPr id="4580" name="Shape 4580"/>
                        <wps:cNvSpPr/>
                        <wps:spPr>
                          <a:xfrm>
                            <a:off x="639680" y="1753225"/>
                            <a:ext cx="0" cy="3708"/>
                          </a:xfrm>
                          <a:custGeom>
                            <a:avLst/>
                            <a:gdLst/>
                            <a:ahLst/>
                            <a:cxnLst/>
                            <a:rect l="0" t="0" r="0" b="0"/>
                            <a:pathLst>
                              <a:path h="3708">
                                <a:moveTo>
                                  <a:pt x="0" y="0"/>
                                </a:moveTo>
                                <a:lnTo>
                                  <a:pt x="0" y="3708"/>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1" name="Shape 4581"/>
                        <wps:cNvSpPr/>
                        <wps:spPr>
                          <a:xfrm>
                            <a:off x="614202" y="1753225"/>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2" name="Shape 4582"/>
                        <wps:cNvSpPr/>
                        <wps:spPr>
                          <a:xfrm>
                            <a:off x="639680" y="1756928"/>
                            <a:ext cx="0" cy="3353"/>
                          </a:xfrm>
                          <a:custGeom>
                            <a:avLst/>
                            <a:gdLst/>
                            <a:ahLst/>
                            <a:cxnLst/>
                            <a:rect l="0" t="0" r="0" b="0"/>
                            <a:pathLst>
                              <a:path h="3353">
                                <a:moveTo>
                                  <a:pt x="0" y="3353"/>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3" name="Shape 4583"/>
                        <wps:cNvSpPr/>
                        <wps:spPr>
                          <a:xfrm>
                            <a:off x="614202" y="1760281"/>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4" name="Shape 4584"/>
                        <wps:cNvSpPr/>
                        <wps:spPr>
                          <a:xfrm>
                            <a:off x="979762" y="1740559"/>
                            <a:ext cx="0" cy="5931"/>
                          </a:xfrm>
                          <a:custGeom>
                            <a:avLst/>
                            <a:gdLst/>
                            <a:ahLst/>
                            <a:cxnLst/>
                            <a:rect l="0" t="0" r="0" b="0"/>
                            <a:pathLst>
                              <a:path h="5931">
                                <a:moveTo>
                                  <a:pt x="0" y="0"/>
                                </a:moveTo>
                                <a:lnTo>
                                  <a:pt x="0" y="5931"/>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5" name="Shape 4585"/>
                        <wps:cNvSpPr/>
                        <wps:spPr>
                          <a:xfrm>
                            <a:off x="954247" y="1740559"/>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6" name="Shape 4586"/>
                        <wps:cNvSpPr/>
                        <wps:spPr>
                          <a:xfrm>
                            <a:off x="979762" y="1746498"/>
                            <a:ext cx="0" cy="5613"/>
                          </a:xfrm>
                          <a:custGeom>
                            <a:avLst/>
                            <a:gdLst/>
                            <a:ahLst/>
                            <a:cxnLst/>
                            <a:rect l="0" t="0" r="0" b="0"/>
                            <a:pathLst>
                              <a:path h="5613">
                                <a:moveTo>
                                  <a:pt x="0" y="5613"/>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7" name="Shape 4587"/>
                        <wps:cNvSpPr/>
                        <wps:spPr>
                          <a:xfrm>
                            <a:off x="954247" y="1752111"/>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8" name="Shape 4588"/>
                        <wps:cNvSpPr/>
                        <wps:spPr>
                          <a:xfrm>
                            <a:off x="1319807" y="372866"/>
                            <a:ext cx="0" cy="105664"/>
                          </a:xfrm>
                          <a:custGeom>
                            <a:avLst/>
                            <a:gdLst/>
                            <a:ahLst/>
                            <a:cxnLst/>
                            <a:rect l="0" t="0" r="0" b="0"/>
                            <a:pathLst>
                              <a:path h="105664">
                                <a:moveTo>
                                  <a:pt x="0" y="0"/>
                                </a:moveTo>
                                <a:lnTo>
                                  <a:pt x="0" y="105664"/>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89" name="Shape 4589"/>
                        <wps:cNvSpPr/>
                        <wps:spPr>
                          <a:xfrm>
                            <a:off x="1294328" y="372866"/>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0" name="Shape 4590"/>
                        <wps:cNvSpPr/>
                        <wps:spPr>
                          <a:xfrm>
                            <a:off x="1319807" y="478530"/>
                            <a:ext cx="0" cy="105677"/>
                          </a:xfrm>
                          <a:custGeom>
                            <a:avLst/>
                            <a:gdLst/>
                            <a:ahLst/>
                            <a:cxnLst/>
                            <a:rect l="0" t="0" r="0" b="0"/>
                            <a:pathLst>
                              <a:path h="105677">
                                <a:moveTo>
                                  <a:pt x="0" y="105677"/>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1" name="Shape 4591"/>
                        <wps:cNvSpPr/>
                        <wps:spPr>
                          <a:xfrm>
                            <a:off x="1294328" y="584206"/>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2" name="Shape 4592"/>
                        <wps:cNvSpPr/>
                        <wps:spPr>
                          <a:xfrm>
                            <a:off x="1659879" y="1609232"/>
                            <a:ext cx="0" cy="18605"/>
                          </a:xfrm>
                          <a:custGeom>
                            <a:avLst/>
                            <a:gdLst/>
                            <a:ahLst/>
                            <a:cxnLst/>
                            <a:rect l="0" t="0" r="0" b="0"/>
                            <a:pathLst>
                              <a:path h="18605">
                                <a:moveTo>
                                  <a:pt x="0" y="0"/>
                                </a:moveTo>
                                <a:lnTo>
                                  <a:pt x="0" y="18605"/>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3" name="Shape 4593"/>
                        <wps:cNvSpPr/>
                        <wps:spPr>
                          <a:xfrm>
                            <a:off x="1634373" y="1609232"/>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4" name="Shape 4594"/>
                        <wps:cNvSpPr/>
                        <wps:spPr>
                          <a:xfrm>
                            <a:off x="1659879" y="1627842"/>
                            <a:ext cx="0" cy="18593"/>
                          </a:xfrm>
                          <a:custGeom>
                            <a:avLst/>
                            <a:gdLst/>
                            <a:ahLst/>
                            <a:cxnLst/>
                            <a:rect l="0" t="0" r="0" b="0"/>
                            <a:pathLst>
                              <a:path h="18593">
                                <a:moveTo>
                                  <a:pt x="0" y="18593"/>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5" name="Shape 4595"/>
                        <wps:cNvSpPr/>
                        <wps:spPr>
                          <a:xfrm>
                            <a:off x="1634373" y="1646434"/>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6" name="Shape 4596"/>
                        <wps:cNvSpPr/>
                        <wps:spPr>
                          <a:xfrm>
                            <a:off x="1999925" y="1537055"/>
                            <a:ext cx="0" cy="32741"/>
                          </a:xfrm>
                          <a:custGeom>
                            <a:avLst/>
                            <a:gdLst/>
                            <a:ahLst/>
                            <a:cxnLst/>
                            <a:rect l="0" t="0" r="0" b="0"/>
                            <a:pathLst>
                              <a:path h="32741">
                                <a:moveTo>
                                  <a:pt x="0" y="0"/>
                                </a:moveTo>
                                <a:lnTo>
                                  <a:pt x="0" y="32741"/>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7" name="Shape 4597"/>
                        <wps:cNvSpPr/>
                        <wps:spPr>
                          <a:xfrm>
                            <a:off x="1974455" y="1537055"/>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8" name="Shape 4598"/>
                        <wps:cNvSpPr/>
                        <wps:spPr>
                          <a:xfrm>
                            <a:off x="1999925" y="1569805"/>
                            <a:ext cx="0" cy="32741"/>
                          </a:xfrm>
                          <a:custGeom>
                            <a:avLst/>
                            <a:gdLst/>
                            <a:ahLst/>
                            <a:cxnLst/>
                            <a:rect l="0" t="0" r="0" b="0"/>
                            <a:pathLst>
                              <a:path h="32741">
                                <a:moveTo>
                                  <a:pt x="0" y="32741"/>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599" name="Shape 4599"/>
                        <wps:cNvSpPr/>
                        <wps:spPr>
                          <a:xfrm>
                            <a:off x="1974455" y="1602546"/>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600" name="Shape 4600"/>
                        <wps:cNvSpPr/>
                        <wps:spPr>
                          <a:xfrm>
                            <a:off x="2340005" y="1113248"/>
                            <a:ext cx="0" cy="110528"/>
                          </a:xfrm>
                          <a:custGeom>
                            <a:avLst/>
                            <a:gdLst/>
                            <a:ahLst/>
                            <a:cxnLst/>
                            <a:rect l="0" t="0" r="0" b="0"/>
                            <a:pathLst>
                              <a:path h="110528">
                                <a:moveTo>
                                  <a:pt x="0" y="0"/>
                                </a:moveTo>
                                <a:lnTo>
                                  <a:pt x="0" y="110528"/>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601" name="Shape 4601"/>
                        <wps:cNvSpPr/>
                        <wps:spPr>
                          <a:xfrm>
                            <a:off x="2314500" y="1113248"/>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602" name="Shape 4602"/>
                        <wps:cNvSpPr/>
                        <wps:spPr>
                          <a:xfrm>
                            <a:off x="2340005" y="1223777"/>
                            <a:ext cx="0" cy="110503"/>
                          </a:xfrm>
                          <a:custGeom>
                            <a:avLst/>
                            <a:gdLst/>
                            <a:ahLst/>
                            <a:cxnLst/>
                            <a:rect l="0" t="0" r="0" b="0"/>
                            <a:pathLst>
                              <a:path h="110503">
                                <a:moveTo>
                                  <a:pt x="0" y="110503"/>
                                </a:moveTo>
                                <a:lnTo>
                                  <a:pt x="0"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603" name="Shape 4603"/>
                        <wps:cNvSpPr/>
                        <wps:spPr>
                          <a:xfrm>
                            <a:off x="2314500" y="1334280"/>
                            <a:ext cx="50978" cy="0"/>
                          </a:xfrm>
                          <a:custGeom>
                            <a:avLst/>
                            <a:gdLst/>
                            <a:ahLst/>
                            <a:cxnLst/>
                            <a:rect l="0" t="0" r="0" b="0"/>
                            <a:pathLst>
                              <a:path w="50978">
                                <a:moveTo>
                                  <a:pt x="0" y="0"/>
                                </a:moveTo>
                                <a:lnTo>
                                  <a:pt x="50978" y="0"/>
                                </a:lnTo>
                              </a:path>
                            </a:pathLst>
                          </a:custGeom>
                          <a:ln w="3175" cap="rnd">
                            <a:round/>
                          </a:ln>
                        </wps:spPr>
                        <wps:style>
                          <a:lnRef idx="1">
                            <a:srgbClr val="000000"/>
                          </a:lnRef>
                          <a:fillRef idx="0">
                            <a:srgbClr val="000000">
                              <a:alpha val="0"/>
                            </a:srgbClr>
                          </a:fillRef>
                          <a:effectRef idx="0">
                            <a:scrgbClr r="0" g="0" b="0"/>
                          </a:effectRef>
                          <a:fontRef idx="none"/>
                        </wps:style>
                        <wps:bodyPr/>
                      </wps:wsp>
                      <wps:wsp>
                        <wps:cNvPr id="4604" name="Shape 4604"/>
                        <wps:cNvSpPr/>
                        <wps:spPr>
                          <a:xfrm>
                            <a:off x="625277" y="1737977"/>
                            <a:ext cx="28435" cy="26396"/>
                          </a:xfrm>
                          <a:custGeom>
                            <a:avLst/>
                            <a:gdLst/>
                            <a:ahLst/>
                            <a:cxnLst/>
                            <a:rect l="0" t="0" r="0" b="0"/>
                            <a:pathLst>
                              <a:path w="28435" h="26396">
                                <a:moveTo>
                                  <a:pt x="14224" y="0"/>
                                </a:moveTo>
                                <a:cubicBezTo>
                                  <a:pt x="22060" y="0"/>
                                  <a:pt x="28435" y="6579"/>
                                  <a:pt x="28435" y="14668"/>
                                </a:cubicBezTo>
                                <a:cubicBezTo>
                                  <a:pt x="28435" y="18720"/>
                                  <a:pt x="26842" y="22390"/>
                                  <a:pt x="24268" y="25048"/>
                                </a:cubicBezTo>
                                <a:lnTo>
                                  <a:pt x="21121" y="26396"/>
                                </a:lnTo>
                                <a:lnTo>
                                  <a:pt x="7320" y="26396"/>
                                </a:lnTo>
                                <a:lnTo>
                                  <a:pt x="4169" y="25048"/>
                                </a:lnTo>
                                <a:cubicBezTo>
                                  <a:pt x="1594" y="22390"/>
                                  <a:pt x="0" y="18720"/>
                                  <a:pt x="0" y="14668"/>
                                </a:cubicBezTo>
                                <a:cubicBezTo>
                                  <a:pt x="0" y="6579"/>
                                  <a:pt x="6376" y="0"/>
                                  <a:pt x="1422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05" name="Shape 4605"/>
                        <wps:cNvSpPr/>
                        <wps:spPr>
                          <a:xfrm>
                            <a:off x="625277" y="1737977"/>
                            <a:ext cx="28435" cy="26459"/>
                          </a:xfrm>
                          <a:custGeom>
                            <a:avLst/>
                            <a:gdLst/>
                            <a:ahLst/>
                            <a:cxnLst/>
                            <a:rect l="0" t="0" r="0" b="0"/>
                            <a:pathLst>
                              <a:path w="28435" h="26459">
                                <a:moveTo>
                                  <a:pt x="7468" y="26459"/>
                                </a:moveTo>
                                <a:lnTo>
                                  <a:pt x="4169" y="25048"/>
                                </a:lnTo>
                                <a:cubicBezTo>
                                  <a:pt x="1594" y="22390"/>
                                  <a:pt x="0" y="18720"/>
                                  <a:pt x="0" y="14668"/>
                                </a:cubicBezTo>
                                <a:cubicBezTo>
                                  <a:pt x="0" y="6579"/>
                                  <a:pt x="6376" y="0"/>
                                  <a:pt x="14224" y="0"/>
                                </a:cubicBezTo>
                                <a:cubicBezTo>
                                  <a:pt x="22060" y="0"/>
                                  <a:pt x="28435" y="6579"/>
                                  <a:pt x="28435" y="14668"/>
                                </a:cubicBezTo>
                                <a:cubicBezTo>
                                  <a:pt x="28435" y="18720"/>
                                  <a:pt x="26842" y="22390"/>
                                  <a:pt x="24268" y="25048"/>
                                </a:cubicBezTo>
                                <a:lnTo>
                                  <a:pt x="20973" y="26459"/>
                                </a:lnTo>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06" name="Shape 4606"/>
                        <wps:cNvSpPr/>
                        <wps:spPr>
                          <a:xfrm>
                            <a:off x="965359" y="1732390"/>
                            <a:ext cx="28435" cy="29363"/>
                          </a:xfrm>
                          <a:custGeom>
                            <a:avLst/>
                            <a:gdLst/>
                            <a:ahLst/>
                            <a:cxnLst/>
                            <a:rect l="0" t="0" r="0" b="0"/>
                            <a:pathLst>
                              <a:path w="28435" h="29363">
                                <a:moveTo>
                                  <a:pt x="14212" y="0"/>
                                </a:moveTo>
                                <a:cubicBezTo>
                                  <a:pt x="22060" y="0"/>
                                  <a:pt x="28435" y="6579"/>
                                  <a:pt x="28435" y="14681"/>
                                </a:cubicBezTo>
                                <a:cubicBezTo>
                                  <a:pt x="28435" y="22784"/>
                                  <a:pt x="22060" y="29363"/>
                                  <a:pt x="14212" y="29363"/>
                                </a:cubicBezTo>
                                <a:cubicBezTo>
                                  <a:pt x="6376" y="29363"/>
                                  <a:pt x="0" y="22784"/>
                                  <a:pt x="0" y="14681"/>
                                </a:cubicBezTo>
                                <a:cubicBezTo>
                                  <a:pt x="0" y="6579"/>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07" name="Shape 4607"/>
                        <wps:cNvSpPr/>
                        <wps:spPr>
                          <a:xfrm>
                            <a:off x="965359" y="1732390"/>
                            <a:ext cx="28435" cy="29363"/>
                          </a:xfrm>
                          <a:custGeom>
                            <a:avLst/>
                            <a:gdLst/>
                            <a:ahLst/>
                            <a:cxnLst/>
                            <a:rect l="0" t="0" r="0" b="0"/>
                            <a:pathLst>
                              <a:path w="28435" h="29363">
                                <a:moveTo>
                                  <a:pt x="28435" y="14681"/>
                                </a:moveTo>
                                <a:cubicBezTo>
                                  <a:pt x="28435" y="22784"/>
                                  <a:pt x="22060" y="29363"/>
                                  <a:pt x="14212" y="29363"/>
                                </a:cubicBezTo>
                                <a:cubicBezTo>
                                  <a:pt x="6376" y="29363"/>
                                  <a:pt x="0" y="22784"/>
                                  <a:pt x="0" y="14681"/>
                                </a:cubicBezTo>
                                <a:cubicBezTo>
                                  <a:pt x="0" y="6579"/>
                                  <a:pt x="6376" y="0"/>
                                  <a:pt x="14212" y="0"/>
                                </a:cubicBezTo>
                                <a:cubicBezTo>
                                  <a:pt x="22060" y="0"/>
                                  <a:pt x="28435" y="6579"/>
                                  <a:pt x="28435"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08" name="Shape 4608"/>
                        <wps:cNvSpPr/>
                        <wps:spPr>
                          <a:xfrm>
                            <a:off x="1305403" y="554086"/>
                            <a:ext cx="28435" cy="29324"/>
                          </a:xfrm>
                          <a:custGeom>
                            <a:avLst/>
                            <a:gdLst/>
                            <a:ahLst/>
                            <a:cxnLst/>
                            <a:rect l="0" t="0" r="0" b="0"/>
                            <a:pathLst>
                              <a:path w="28435" h="29324">
                                <a:moveTo>
                                  <a:pt x="14212" y="0"/>
                                </a:moveTo>
                                <a:cubicBezTo>
                                  <a:pt x="22060" y="0"/>
                                  <a:pt x="28435" y="6553"/>
                                  <a:pt x="28435" y="14681"/>
                                </a:cubicBezTo>
                                <a:cubicBezTo>
                                  <a:pt x="28435" y="22784"/>
                                  <a:pt x="22060" y="29324"/>
                                  <a:pt x="14212" y="29324"/>
                                </a:cubicBezTo>
                                <a:cubicBezTo>
                                  <a:pt x="6376" y="29324"/>
                                  <a:pt x="0" y="22784"/>
                                  <a:pt x="0" y="14681"/>
                                </a:cubicBezTo>
                                <a:cubicBezTo>
                                  <a:pt x="0" y="6553"/>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09" name="Shape 4609"/>
                        <wps:cNvSpPr/>
                        <wps:spPr>
                          <a:xfrm>
                            <a:off x="1305416" y="554086"/>
                            <a:ext cx="28423" cy="29324"/>
                          </a:xfrm>
                          <a:custGeom>
                            <a:avLst/>
                            <a:gdLst/>
                            <a:ahLst/>
                            <a:cxnLst/>
                            <a:rect l="0" t="0" r="0" b="0"/>
                            <a:pathLst>
                              <a:path w="28423" h="29324">
                                <a:moveTo>
                                  <a:pt x="28423" y="14681"/>
                                </a:moveTo>
                                <a:cubicBezTo>
                                  <a:pt x="28423" y="22784"/>
                                  <a:pt x="22047" y="29324"/>
                                  <a:pt x="14199" y="29324"/>
                                </a:cubicBezTo>
                                <a:cubicBezTo>
                                  <a:pt x="6363" y="29324"/>
                                  <a:pt x="0" y="22784"/>
                                  <a:pt x="0" y="14681"/>
                                </a:cubicBezTo>
                                <a:cubicBezTo>
                                  <a:pt x="0" y="6553"/>
                                  <a:pt x="6363" y="0"/>
                                  <a:pt x="14199" y="0"/>
                                </a:cubicBezTo>
                                <a:cubicBezTo>
                                  <a:pt x="22047" y="0"/>
                                  <a:pt x="28423" y="6553"/>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10" name="Shape 4610"/>
                        <wps:cNvSpPr/>
                        <wps:spPr>
                          <a:xfrm>
                            <a:off x="1645484" y="1592152"/>
                            <a:ext cx="28435" cy="29312"/>
                          </a:xfrm>
                          <a:custGeom>
                            <a:avLst/>
                            <a:gdLst/>
                            <a:ahLst/>
                            <a:cxnLst/>
                            <a:rect l="0" t="0" r="0" b="0"/>
                            <a:pathLst>
                              <a:path w="28435" h="29312">
                                <a:moveTo>
                                  <a:pt x="14212" y="0"/>
                                </a:moveTo>
                                <a:cubicBezTo>
                                  <a:pt x="22060" y="0"/>
                                  <a:pt x="28435" y="6540"/>
                                  <a:pt x="28435" y="14630"/>
                                </a:cubicBezTo>
                                <a:cubicBezTo>
                                  <a:pt x="28435" y="22758"/>
                                  <a:pt x="22060" y="29312"/>
                                  <a:pt x="14212" y="29312"/>
                                </a:cubicBezTo>
                                <a:cubicBezTo>
                                  <a:pt x="6376" y="29312"/>
                                  <a:pt x="0" y="22758"/>
                                  <a:pt x="0" y="14630"/>
                                </a:cubicBezTo>
                                <a:cubicBezTo>
                                  <a:pt x="0" y="6540"/>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11" name="Shape 4611"/>
                        <wps:cNvSpPr/>
                        <wps:spPr>
                          <a:xfrm>
                            <a:off x="1645497" y="1592152"/>
                            <a:ext cx="28423" cy="29312"/>
                          </a:xfrm>
                          <a:custGeom>
                            <a:avLst/>
                            <a:gdLst/>
                            <a:ahLst/>
                            <a:cxnLst/>
                            <a:rect l="0" t="0" r="0" b="0"/>
                            <a:pathLst>
                              <a:path w="28423" h="29312">
                                <a:moveTo>
                                  <a:pt x="28423" y="14630"/>
                                </a:moveTo>
                                <a:cubicBezTo>
                                  <a:pt x="28423" y="22758"/>
                                  <a:pt x="22047" y="29312"/>
                                  <a:pt x="14199" y="29312"/>
                                </a:cubicBezTo>
                                <a:cubicBezTo>
                                  <a:pt x="6363" y="29312"/>
                                  <a:pt x="0" y="22758"/>
                                  <a:pt x="0" y="14630"/>
                                </a:cubicBezTo>
                                <a:cubicBezTo>
                                  <a:pt x="0" y="6540"/>
                                  <a:pt x="6363" y="0"/>
                                  <a:pt x="14199" y="0"/>
                                </a:cubicBezTo>
                                <a:cubicBezTo>
                                  <a:pt x="22047" y="0"/>
                                  <a:pt x="28423" y="6540"/>
                                  <a:pt x="28423" y="14630"/>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12" name="Shape 4612"/>
                        <wps:cNvSpPr/>
                        <wps:spPr>
                          <a:xfrm>
                            <a:off x="1985533" y="1519219"/>
                            <a:ext cx="28423" cy="29350"/>
                          </a:xfrm>
                          <a:custGeom>
                            <a:avLst/>
                            <a:gdLst/>
                            <a:ahLst/>
                            <a:cxnLst/>
                            <a:rect l="0" t="0" r="0" b="0"/>
                            <a:pathLst>
                              <a:path w="28423" h="29350">
                                <a:moveTo>
                                  <a:pt x="14212" y="0"/>
                                </a:moveTo>
                                <a:cubicBezTo>
                                  <a:pt x="22060" y="0"/>
                                  <a:pt x="28423" y="6540"/>
                                  <a:pt x="28423" y="14668"/>
                                </a:cubicBezTo>
                                <a:cubicBezTo>
                                  <a:pt x="28423" y="22771"/>
                                  <a:pt x="22060" y="29350"/>
                                  <a:pt x="14212" y="29350"/>
                                </a:cubicBezTo>
                                <a:cubicBezTo>
                                  <a:pt x="6363" y="29350"/>
                                  <a:pt x="0" y="22771"/>
                                  <a:pt x="0" y="14668"/>
                                </a:cubicBezTo>
                                <a:cubicBezTo>
                                  <a:pt x="0" y="6540"/>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13" name="Shape 4613"/>
                        <wps:cNvSpPr/>
                        <wps:spPr>
                          <a:xfrm>
                            <a:off x="1985533" y="1519219"/>
                            <a:ext cx="28423" cy="29350"/>
                          </a:xfrm>
                          <a:custGeom>
                            <a:avLst/>
                            <a:gdLst/>
                            <a:ahLst/>
                            <a:cxnLst/>
                            <a:rect l="0" t="0" r="0" b="0"/>
                            <a:pathLst>
                              <a:path w="28423" h="29350">
                                <a:moveTo>
                                  <a:pt x="28423" y="14668"/>
                                </a:moveTo>
                                <a:cubicBezTo>
                                  <a:pt x="28423" y="22771"/>
                                  <a:pt x="22060" y="29350"/>
                                  <a:pt x="14212" y="29350"/>
                                </a:cubicBezTo>
                                <a:cubicBezTo>
                                  <a:pt x="6363" y="29350"/>
                                  <a:pt x="0" y="22771"/>
                                  <a:pt x="0" y="14668"/>
                                </a:cubicBezTo>
                                <a:cubicBezTo>
                                  <a:pt x="0" y="6540"/>
                                  <a:pt x="6363" y="0"/>
                                  <a:pt x="14212" y="0"/>
                                </a:cubicBezTo>
                                <a:cubicBezTo>
                                  <a:pt x="22060" y="0"/>
                                  <a:pt x="28423" y="6540"/>
                                  <a:pt x="28423" y="14668"/>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14" name="Shape 4614"/>
                        <wps:cNvSpPr/>
                        <wps:spPr>
                          <a:xfrm>
                            <a:off x="2325615" y="1307506"/>
                            <a:ext cx="28423" cy="29363"/>
                          </a:xfrm>
                          <a:custGeom>
                            <a:avLst/>
                            <a:gdLst/>
                            <a:ahLst/>
                            <a:cxnLst/>
                            <a:rect l="0" t="0" r="0" b="0"/>
                            <a:pathLst>
                              <a:path w="28423" h="29363">
                                <a:moveTo>
                                  <a:pt x="14212" y="0"/>
                                </a:moveTo>
                                <a:cubicBezTo>
                                  <a:pt x="22060" y="0"/>
                                  <a:pt x="28423" y="6553"/>
                                  <a:pt x="28423" y="14681"/>
                                </a:cubicBezTo>
                                <a:cubicBezTo>
                                  <a:pt x="28423" y="22784"/>
                                  <a:pt x="22060" y="29363"/>
                                  <a:pt x="14212" y="29363"/>
                                </a:cubicBezTo>
                                <a:cubicBezTo>
                                  <a:pt x="6363" y="29363"/>
                                  <a:pt x="0" y="22784"/>
                                  <a:pt x="0" y="14681"/>
                                </a:cubicBezTo>
                                <a:cubicBezTo>
                                  <a:pt x="0" y="6553"/>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15" name="Shape 4615"/>
                        <wps:cNvSpPr/>
                        <wps:spPr>
                          <a:xfrm>
                            <a:off x="2325615" y="1307506"/>
                            <a:ext cx="28423" cy="29363"/>
                          </a:xfrm>
                          <a:custGeom>
                            <a:avLst/>
                            <a:gdLst/>
                            <a:ahLst/>
                            <a:cxnLst/>
                            <a:rect l="0" t="0" r="0" b="0"/>
                            <a:pathLst>
                              <a:path w="28423" h="29363">
                                <a:moveTo>
                                  <a:pt x="28423" y="14681"/>
                                </a:moveTo>
                                <a:cubicBezTo>
                                  <a:pt x="28423" y="22784"/>
                                  <a:pt x="22060" y="29363"/>
                                  <a:pt x="14212" y="29363"/>
                                </a:cubicBezTo>
                                <a:cubicBezTo>
                                  <a:pt x="6363" y="29363"/>
                                  <a:pt x="0" y="22784"/>
                                  <a:pt x="0" y="14681"/>
                                </a:cubicBezTo>
                                <a:cubicBezTo>
                                  <a:pt x="0" y="6553"/>
                                  <a:pt x="6363" y="0"/>
                                  <a:pt x="14212" y="0"/>
                                </a:cubicBezTo>
                                <a:cubicBezTo>
                                  <a:pt x="22060" y="0"/>
                                  <a:pt x="28423" y="6553"/>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16" name="Shape 4616"/>
                        <wps:cNvSpPr/>
                        <wps:spPr>
                          <a:xfrm>
                            <a:off x="625277" y="1742825"/>
                            <a:ext cx="28435" cy="21548"/>
                          </a:xfrm>
                          <a:custGeom>
                            <a:avLst/>
                            <a:gdLst/>
                            <a:ahLst/>
                            <a:cxnLst/>
                            <a:rect l="0" t="0" r="0" b="0"/>
                            <a:pathLst>
                              <a:path w="28435" h="21548">
                                <a:moveTo>
                                  <a:pt x="14224" y="0"/>
                                </a:moveTo>
                                <a:cubicBezTo>
                                  <a:pt x="22060" y="0"/>
                                  <a:pt x="28435" y="6553"/>
                                  <a:pt x="28435" y="14681"/>
                                </a:cubicBezTo>
                                <a:lnTo>
                                  <a:pt x="25674" y="21548"/>
                                </a:lnTo>
                                <a:lnTo>
                                  <a:pt x="2763" y="21548"/>
                                </a:lnTo>
                                <a:lnTo>
                                  <a:pt x="0" y="14681"/>
                                </a:lnTo>
                                <a:cubicBezTo>
                                  <a:pt x="0" y="6553"/>
                                  <a:pt x="6376" y="0"/>
                                  <a:pt x="1422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17" name="Shape 4617"/>
                        <wps:cNvSpPr/>
                        <wps:spPr>
                          <a:xfrm>
                            <a:off x="625277" y="1742825"/>
                            <a:ext cx="28435" cy="21611"/>
                          </a:xfrm>
                          <a:custGeom>
                            <a:avLst/>
                            <a:gdLst/>
                            <a:ahLst/>
                            <a:cxnLst/>
                            <a:rect l="0" t="0" r="0" b="0"/>
                            <a:pathLst>
                              <a:path w="28435" h="21611">
                                <a:moveTo>
                                  <a:pt x="2789" y="21611"/>
                                </a:moveTo>
                                <a:lnTo>
                                  <a:pt x="0" y="14681"/>
                                </a:lnTo>
                                <a:cubicBezTo>
                                  <a:pt x="0" y="6553"/>
                                  <a:pt x="6376" y="0"/>
                                  <a:pt x="14224" y="0"/>
                                </a:cubicBezTo>
                                <a:cubicBezTo>
                                  <a:pt x="22060" y="0"/>
                                  <a:pt x="28435" y="6553"/>
                                  <a:pt x="28435" y="14681"/>
                                </a:cubicBezTo>
                                <a:lnTo>
                                  <a:pt x="25648" y="21611"/>
                                </a:lnTo>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18" name="Shape 4618"/>
                        <wps:cNvSpPr/>
                        <wps:spPr>
                          <a:xfrm>
                            <a:off x="965359" y="1725350"/>
                            <a:ext cx="28435" cy="29312"/>
                          </a:xfrm>
                          <a:custGeom>
                            <a:avLst/>
                            <a:gdLst/>
                            <a:ahLst/>
                            <a:cxnLst/>
                            <a:rect l="0" t="0" r="0" b="0"/>
                            <a:pathLst>
                              <a:path w="28435" h="29312">
                                <a:moveTo>
                                  <a:pt x="14212" y="0"/>
                                </a:moveTo>
                                <a:cubicBezTo>
                                  <a:pt x="22060" y="0"/>
                                  <a:pt x="28435" y="6540"/>
                                  <a:pt x="28435" y="14630"/>
                                </a:cubicBezTo>
                                <a:cubicBezTo>
                                  <a:pt x="28435" y="22758"/>
                                  <a:pt x="22060" y="29312"/>
                                  <a:pt x="14212" y="29312"/>
                                </a:cubicBezTo>
                                <a:cubicBezTo>
                                  <a:pt x="6376" y="29312"/>
                                  <a:pt x="0" y="22758"/>
                                  <a:pt x="0" y="14630"/>
                                </a:cubicBezTo>
                                <a:cubicBezTo>
                                  <a:pt x="0" y="6540"/>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19" name="Shape 4619"/>
                        <wps:cNvSpPr/>
                        <wps:spPr>
                          <a:xfrm>
                            <a:off x="965359" y="1725350"/>
                            <a:ext cx="28435" cy="29312"/>
                          </a:xfrm>
                          <a:custGeom>
                            <a:avLst/>
                            <a:gdLst/>
                            <a:ahLst/>
                            <a:cxnLst/>
                            <a:rect l="0" t="0" r="0" b="0"/>
                            <a:pathLst>
                              <a:path w="28435" h="29312">
                                <a:moveTo>
                                  <a:pt x="28435" y="14630"/>
                                </a:moveTo>
                                <a:cubicBezTo>
                                  <a:pt x="28435" y="22758"/>
                                  <a:pt x="22060" y="29312"/>
                                  <a:pt x="14212" y="29312"/>
                                </a:cubicBezTo>
                                <a:cubicBezTo>
                                  <a:pt x="6376" y="29312"/>
                                  <a:pt x="0" y="22758"/>
                                  <a:pt x="0" y="14630"/>
                                </a:cubicBezTo>
                                <a:cubicBezTo>
                                  <a:pt x="0" y="6540"/>
                                  <a:pt x="6376" y="0"/>
                                  <a:pt x="14212" y="0"/>
                                </a:cubicBezTo>
                                <a:cubicBezTo>
                                  <a:pt x="22060" y="0"/>
                                  <a:pt x="28435" y="6540"/>
                                  <a:pt x="28435" y="14630"/>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20" name="Shape 4620"/>
                        <wps:cNvSpPr/>
                        <wps:spPr>
                          <a:xfrm>
                            <a:off x="1305403" y="489327"/>
                            <a:ext cx="28435" cy="29362"/>
                          </a:xfrm>
                          <a:custGeom>
                            <a:avLst/>
                            <a:gdLst/>
                            <a:ahLst/>
                            <a:cxnLst/>
                            <a:rect l="0" t="0" r="0" b="0"/>
                            <a:pathLst>
                              <a:path w="28435" h="29362">
                                <a:moveTo>
                                  <a:pt x="14212" y="0"/>
                                </a:moveTo>
                                <a:cubicBezTo>
                                  <a:pt x="22060" y="0"/>
                                  <a:pt x="28435" y="6579"/>
                                  <a:pt x="28435" y="14681"/>
                                </a:cubicBezTo>
                                <a:cubicBezTo>
                                  <a:pt x="28435" y="22771"/>
                                  <a:pt x="22060" y="29362"/>
                                  <a:pt x="14212" y="29362"/>
                                </a:cubicBezTo>
                                <a:cubicBezTo>
                                  <a:pt x="6376" y="29362"/>
                                  <a:pt x="0" y="22771"/>
                                  <a:pt x="0" y="14681"/>
                                </a:cubicBezTo>
                                <a:cubicBezTo>
                                  <a:pt x="0" y="6579"/>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21" name="Shape 4621"/>
                        <wps:cNvSpPr/>
                        <wps:spPr>
                          <a:xfrm>
                            <a:off x="1305416" y="489327"/>
                            <a:ext cx="28423" cy="29362"/>
                          </a:xfrm>
                          <a:custGeom>
                            <a:avLst/>
                            <a:gdLst/>
                            <a:ahLst/>
                            <a:cxnLst/>
                            <a:rect l="0" t="0" r="0" b="0"/>
                            <a:pathLst>
                              <a:path w="28423" h="29362">
                                <a:moveTo>
                                  <a:pt x="28423" y="14681"/>
                                </a:moveTo>
                                <a:cubicBezTo>
                                  <a:pt x="28423" y="22771"/>
                                  <a:pt x="22047" y="29362"/>
                                  <a:pt x="14199" y="29362"/>
                                </a:cubicBezTo>
                                <a:cubicBezTo>
                                  <a:pt x="6363" y="29362"/>
                                  <a:pt x="0" y="22771"/>
                                  <a:pt x="0" y="14681"/>
                                </a:cubicBezTo>
                                <a:cubicBezTo>
                                  <a:pt x="0" y="6579"/>
                                  <a:pt x="6363" y="0"/>
                                  <a:pt x="14199" y="0"/>
                                </a:cubicBezTo>
                                <a:cubicBezTo>
                                  <a:pt x="22047" y="0"/>
                                  <a:pt x="28423" y="6579"/>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22" name="Shape 4622"/>
                        <wps:cNvSpPr/>
                        <wps:spPr>
                          <a:xfrm>
                            <a:off x="1645484" y="1628597"/>
                            <a:ext cx="28435" cy="29350"/>
                          </a:xfrm>
                          <a:custGeom>
                            <a:avLst/>
                            <a:gdLst/>
                            <a:ahLst/>
                            <a:cxnLst/>
                            <a:rect l="0" t="0" r="0" b="0"/>
                            <a:pathLst>
                              <a:path w="28435" h="29350">
                                <a:moveTo>
                                  <a:pt x="14212" y="0"/>
                                </a:moveTo>
                                <a:cubicBezTo>
                                  <a:pt x="22060" y="0"/>
                                  <a:pt x="28435" y="6579"/>
                                  <a:pt x="28435" y="14668"/>
                                </a:cubicBezTo>
                                <a:cubicBezTo>
                                  <a:pt x="28435" y="22771"/>
                                  <a:pt x="22060" y="29350"/>
                                  <a:pt x="14212" y="29350"/>
                                </a:cubicBezTo>
                                <a:cubicBezTo>
                                  <a:pt x="6376" y="29350"/>
                                  <a:pt x="0" y="22771"/>
                                  <a:pt x="0" y="14668"/>
                                </a:cubicBezTo>
                                <a:cubicBezTo>
                                  <a:pt x="0" y="6579"/>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23" name="Shape 4623"/>
                        <wps:cNvSpPr/>
                        <wps:spPr>
                          <a:xfrm>
                            <a:off x="1645497" y="1628597"/>
                            <a:ext cx="28423" cy="29350"/>
                          </a:xfrm>
                          <a:custGeom>
                            <a:avLst/>
                            <a:gdLst/>
                            <a:ahLst/>
                            <a:cxnLst/>
                            <a:rect l="0" t="0" r="0" b="0"/>
                            <a:pathLst>
                              <a:path w="28423" h="29350">
                                <a:moveTo>
                                  <a:pt x="28423" y="14668"/>
                                </a:moveTo>
                                <a:cubicBezTo>
                                  <a:pt x="28423" y="22771"/>
                                  <a:pt x="22047" y="29350"/>
                                  <a:pt x="14199" y="29350"/>
                                </a:cubicBezTo>
                                <a:cubicBezTo>
                                  <a:pt x="6363" y="29350"/>
                                  <a:pt x="0" y="22771"/>
                                  <a:pt x="0" y="14668"/>
                                </a:cubicBezTo>
                                <a:cubicBezTo>
                                  <a:pt x="0" y="6579"/>
                                  <a:pt x="6363" y="0"/>
                                  <a:pt x="14199" y="0"/>
                                </a:cubicBezTo>
                                <a:cubicBezTo>
                                  <a:pt x="22047" y="0"/>
                                  <a:pt x="28423" y="6579"/>
                                  <a:pt x="28423" y="14668"/>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24" name="Shape 4624"/>
                        <wps:cNvSpPr/>
                        <wps:spPr>
                          <a:xfrm>
                            <a:off x="1985533" y="1583941"/>
                            <a:ext cx="28423" cy="29350"/>
                          </a:xfrm>
                          <a:custGeom>
                            <a:avLst/>
                            <a:gdLst/>
                            <a:ahLst/>
                            <a:cxnLst/>
                            <a:rect l="0" t="0" r="0" b="0"/>
                            <a:pathLst>
                              <a:path w="28423" h="29350">
                                <a:moveTo>
                                  <a:pt x="14212" y="0"/>
                                </a:moveTo>
                                <a:cubicBezTo>
                                  <a:pt x="22060" y="0"/>
                                  <a:pt x="28423" y="6579"/>
                                  <a:pt x="28423" y="14681"/>
                                </a:cubicBezTo>
                                <a:cubicBezTo>
                                  <a:pt x="28423" y="22784"/>
                                  <a:pt x="22060" y="29350"/>
                                  <a:pt x="14212" y="29350"/>
                                </a:cubicBezTo>
                                <a:cubicBezTo>
                                  <a:pt x="6363" y="29350"/>
                                  <a:pt x="0" y="22784"/>
                                  <a:pt x="0" y="14681"/>
                                </a:cubicBezTo>
                                <a:cubicBezTo>
                                  <a:pt x="0" y="6579"/>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25" name="Shape 4625"/>
                        <wps:cNvSpPr/>
                        <wps:spPr>
                          <a:xfrm>
                            <a:off x="1985533" y="1583941"/>
                            <a:ext cx="28423" cy="29350"/>
                          </a:xfrm>
                          <a:custGeom>
                            <a:avLst/>
                            <a:gdLst/>
                            <a:ahLst/>
                            <a:cxnLst/>
                            <a:rect l="0" t="0" r="0" b="0"/>
                            <a:pathLst>
                              <a:path w="28423" h="29350">
                                <a:moveTo>
                                  <a:pt x="28423" y="14681"/>
                                </a:moveTo>
                                <a:cubicBezTo>
                                  <a:pt x="28423" y="22784"/>
                                  <a:pt x="22060" y="29350"/>
                                  <a:pt x="14212" y="29350"/>
                                </a:cubicBezTo>
                                <a:cubicBezTo>
                                  <a:pt x="6363" y="29350"/>
                                  <a:pt x="0" y="22784"/>
                                  <a:pt x="0" y="14681"/>
                                </a:cubicBezTo>
                                <a:cubicBezTo>
                                  <a:pt x="0" y="6579"/>
                                  <a:pt x="6363" y="0"/>
                                  <a:pt x="14212" y="0"/>
                                </a:cubicBezTo>
                                <a:cubicBezTo>
                                  <a:pt x="22060" y="0"/>
                                  <a:pt x="28423" y="6579"/>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26" name="Shape 4626"/>
                        <wps:cNvSpPr/>
                        <wps:spPr>
                          <a:xfrm>
                            <a:off x="2325615" y="1089467"/>
                            <a:ext cx="28423" cy="29363"/>
                          </a:xfrm>
                          <a:custGeom>
                            <a:avLst/>
                            <a:gdLst/>
                            <a:ahLst/>
                            <a:cxnLst/>
                            <a:rect l="0" t="0" r="0" b="0"/>
                            <a:pathLst>
                              <a:path w="28423" h="29363">
                                <a:moveTo>
                                  <a:pt x="14212" y="0"/>
                                </a:moveTo>
                                <a:cubicBezTo>
                                  <a:pt x="22060" y="0"/>
                                  <a:pt x="28423" y="6591"/>
                                  <a:pt x="28423" y="14681"/>
                                </a:cubicBezTo>
                                <a:cubicBezTo>
                                  <a:pt x="28423" y="22784"/>
                                  <a:pt x="22060" y="29363"/>
                                  <a:pt x="14212" y="29363"/>
                                </a:cubicBezTo>
                                <a:cubicBezTo>
                                  <a:pt x="6363" y="29363"/>
                                  <a:pt x="0" y="22784"/>
                                  <a:pt x="0" y="14681"/>
                                </a:cubicBezTo>
                                <a:cubicBezTo>
                                  <a:pt x="0" y="6591"/>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27" name="Shape 4627"/>
                        <wps:cNvSpPr/>
                        <wps:spPr>
                          <a:xfrm>
                            <a:off x="2325615" y="1089467"/>
                            <a:ext cx="28423" cy="29363"/>
                          </a:xfrm>
                          <a:custGeom>
                            <a:avLst/>
                            <a:gdLst/>
                            <a:ahLst/>
                            <a:cxnLst/>
                            <a:rect l="0" t="0" r="0" b="0"/>
                            <a:pathLst>
                              <a:path w="28423" h="29363">
                                <a:moveTo>
                                  <a:pt x="28423" y="14681"/>
                                </a:moveTo>
                                <a:cubicBezTo>
                                  <a:pt x="28423" y="22784"/>
                                  <a:pt x="22060" y="29363"/>
                                  <a:pt x="14212" y="29363"/>
                                </a:cubicBezTo>
                                <a:cubicBezTo>
                                  <a:pt x="6363" y="29363"/>
                                  <a:pt x="0" y="22784"/>
                                  <a:pt x="0" y="14681"/>
                                </a:cubicBezTo>
                                <a:cubicBezTo>
                                  <a:pt x="0" y="6591"/>
                                  <a:pt x="6363" y="0"/>
                                  <a:pt x="14212" y="0"/>
                                </a:cubicBezTo>
                                <a:cubicBezTo>
                                  <a:pt x="22060" y="0"/>
                                  <a:pt x="28423" y="6591"/>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28" name="Shape 4628"/>
                        <wps:cNvSpPr/>
                        <wps:spPr>
                          <a:xfrm>
                            <a:off x="625277" y="1744661"/>
                            <a:ext cx="28435" cy="19712"/>
                          </a:xfrm>
                          <a:custGeom>
                            <a:avLst/>
                            <a:gdLst/>
                            <a:ahLst/>
                            <a:cxnLst/>
                            <a:rect l="0" t="0" r="0" b="0"/>
                            <a:pathLst>
                              <a:path w="28435" h="19712">
                                <a:moveTo>
                                  <a:pt x="14224" y="0"/>
                                </a:moveTo>
                                <a:cubicBezTo>
                                  <a:pt x="22060" y="0"/>
                                  <a:pt x="28435" y="6591"/>
                                  <a:pt x="28435" y="14681"/>
                                </a:cubicBezTo>
                                <a:lnTo>
                                  <a:pt x="26416" y="19712"/>
                                </a:lnTo>
                                <a:lnTo>
                                  <a:pt x="2021" y="19712"/>
                                </a:lnTo>
                                <a:lnTo>
                                  <a:pt x="0" y="14681"/>
                                </a:lnTo>
                                <a:cubicBezTo>
                                  <a:pt x="0" y="6591"/>
                                  <a:pt x="6376" y="0"/>
                                  <a:pt x="14224"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29" name="Shape 4629"/>
                        <wps:cNvSpPr/>
                        <wps:spPr>
                          <a:xfrm>
                            <a:off x="625277" y="1744661"/>
                            <a:ext cx="28435" cy="19776"/>
                          </a:xfrm>
                          <a:custGeom>
                            <a:avLst/>
                            <a:gdLst/>
                            <a:ahLst/>
                            <a:cxnLst/>
                            <a:rect l="0" t="0" r="0" b="0"/>
                            <a:pathLst>
                              <a:path w="28435" h="19776">
                                <a:moveTo>
                                  <a:pt x="2046" y="19776"/>
                                </a:moveTo>
                                <a:lnTo>
                                  <a:pt x="0" y="14681"/>
                                </a:lnTo>
                                <a:cubicBezTo>
                                  <a:pt x="0" y="6591"/>
                                  <a:pt x="6376" y="0"/>
                                  <a:pt x="14224" y="0"/>
                                </a:cubicBezTo>
                                <a:cubicBezTo>
                                  <a:pt x="22060" y="0"/>
                                  <a:pt x="28435" y="6591"/>
                                  <a:pt x="28435" y="14681"/>
                                </a:cubicBezTo>
                                <a:lnTo>
                                  <a:pt x="26390" y="1977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630" name="Shape 4630"/>
                        <wps:cNvSpPr/>
                        <wps:spPr>
                          <a:xfrm>
                            <a:off x="625277" y="1744661"/>
                            <a:ext cx="28435" cy="19776"/>
                          </a:xfrm>
                          <a:custGeom>
                            <a:avLst/>
                            <a:gdLst/>
                            <a:ahLst/>
                            <a:cxnLst/>
                            <a:rect l="0" t="0" r="0" b="0"/>
                            <a:pathLst>
                              <a:path w="28435" h="19776">
                                <a:moveTo>
                                  <a:pt x="2046" y="19776"/>
                                </a:moveTo>
                                <a:lnTo>
                                  <a:pt x="0" y="14681"/>
                                </a:lnTo>
                                <a:cubicBezTo>
                                  <a:pt x="0" y="6591"/>
                                  <a:pt x="6376" y="0"/>
                                  <a:pt x="14224" y="0"/>
                                </a:cubicBezTo>
                                <a:cubicBezTo>
                                  <a:pt x="22060" y="0"/>
                                  <a:pt x="28435" y="6591"/>
                                  <a:pt x="28435" y="14681"/>
                                </a:cubicBezTo>
                                <a:lnTo>
                                  <a:pt x="26390" y="19776"/>
                                </a:lnTo>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31" name="Shape 4631"/>
                        <wps:cNvSpPr/>
                        <wps:spPr>
                          <a:xfrm>
                            <a:off x="965359" y="1736860"/>
                            <a:ext cx="28435" cy="27513"/>
                          </a:xfrm>
                          <a:custGeom>
                            <a:avLst/>
                            <a:gdLst/>
                            <a:ahLst/>
                            <a:cxnLst/>
                            <a:rect l="0" t="0" r="0" b="0"/>
                            <a:pathLst>
                              <a:path w="28435" h="27513">
                                <a:moveTo>
                                  <a:pt x="14212" y="0"/>
                                </a:moveTo>
                                <a:cubicBezTo>
                                  <a:pt x="22060" y="0"/>
                                  <a:pt x="28435" y="6566"/>
                                  <a:pt x="28435" y="14668"/>
                                </a:cubicBezTo>
                                <a:cubicBezTo>
                                  <a:pt x="28435" y="18713"/>
                                  <a:pt x="26841" y="22384"/>
                                  <a:pt x="24267" y="25043"/>
                                </a:cubicBezTo>
                                <a:lnTo>
                                  <a:pt x="18500" y="27513"/>
                                </a:lnTo>
                                <a:lnTo>
                                  <a:pt x="9927" y="27513"/>
                                </a:lnTo>
                                <a:lnTo>
                                  <a:pt x="4167" y="25043"/>
                                </a:lnTo>
                                <a:cubicBezTo>
                                  <a:pt x="1594" y="22384"/>
                                  <a:pt x="0" y="18713"/>
                                  <a:pt x="0" y="14668"/>
                                </a:cubicBezTo>
                                <a:cubicBezTo>
                                  <a:pt x="0" y="6566"/>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32" name="Shape 4632"/>
                        <wps:cNvSpPr/>
                        <wps:spPr>
                          <a:xfrm>
                            <a:off x="965359" y="1736860"/>
                            <a:ext cx="28435" cy="27576"/>
                          </a:xfrm>
                          <a:custGeom>
                            <a:avLst/>
                            <a:gdLst/>
                            <a:ahLst/>
                            <a:cxnLst/>
                            <a:rect l="0" t="0" r="0" b="0"/>
                            <a:pathLst>
                              <a:path w="28435" h="27576">
                                <a:moveTo>
                                  <a:pt x="10075" y="27576"/>
                                </a:moveTo>
                                <a:lnTo>
                                  <a:pt x="4167" y="25043"/>
                                </a:lnTo>
                                <a:cubicBezTo>
                                  <a:pt x="1594" y="22384"/>
                                  <a:pt x="0" y="18713"/>
                                  <a:pt x="0" y="14668"/>
                                </a:cubicBezTo>
                                <a:cubicBezTo>
                                  <a:pt x="0" y="6566"/>
                                  <a:pt x="6376" y="0"/>
                                  <a:pt x="14212" y="0"/>
                                </a:cubicBezTo>
                                <a:cubicBezTo>
                                  <a:pt x="22060" y="0"/>
                                  <a:pt x="28435" y="6566"/>
                                  <a:pt x="28435" y="14668"/>
                                </a:cubicBezTo>
                                <a:cubicBezTo>
                                  <a:pt x="28435" y="18713"/>
                                  <a:pt x="26841" y="22384"/>
                                  <a:pt x="24267" y="25043"/>
                                </a:cubicBezTo>
                                <a:lnTo>
                                  <a:pt x="18352" y="2757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4633" name="Shape 4633"/>
                        <wps:cNvSpPr/>
                        <wps:spPr>
                          <a:xfrm>
                            <a:off x="965359" y="1736860"/>
                            <a:ext cx="28435" cy="27576"/>
                          </a:xfrm>
                          <a:custGeom>
                            <a:avLst/>
                            <a:gdLst/>
                            <a:ahLst/>
                            <a:cxnLst/>
                            <a:rect l="0" t="0" r="0" b="0"/>
                            <a:pathLst>
                              <a:path w="28435" h="27576">
                                <a:moveTo>
                                  <a:pt x="10075" y="27576"/>
                                </a:moveTo>
                                <a:lnTo>
                                  <a:pt x="4167" y="25043"/>
                                </a:lnTo>
                                <a:cubicBezTo>
                                  <a:pt x="1594" y="22384"/>
                                  <a:pt x="0" y="18713"/>
                                  <a:pt x="0" y="14668"/>
                                </a:cubicBezTo>
                                <a:cubicBezTo>
                                  <a:pt x="0" y="6566"/>
                                  <a:pt x="6376" y="0"/>
                                  <a:pt x="14212" y="0"/>
                                </a:cubicBezTo>
                                <a:cubicBezTo>
                                  <a:pt x="22060" y="0"/>
                                  <a:pt x="28435" y="6566"/>
                                  <a:pt x="28435" y="14668"/>
                                </a:cubicBezTo>
                                <a:cubicBezTo>
                                  <a:pt x="28435" y="18713"/>
                                  <a:pt x="26841" y="22384"/>
                                  <a:pt x="24267" y="25043"/>
                                </a:cubicBezTo>
                                <a:lnTo>
                                  <a:pt x="18352" y="27576"/>
                                </a:lnTo>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34" name="Shape 4634"/>
                        <wps:cNvSpPr/>
                        <wps:spPr>
                          <a:xfrm>
                            <a:off x="1305403" y="347576"/>
                            <a:ext cx="28435" cy="29350"/>
                          </a:xfrm>
                          <a:custGeom>
                            <a:avLst/>
                            <a:gdLst/>
                            <a:ahLst/>
                            <a:cxnLst/>
                            <a:rect l="0" t="0" r="0" b="0"/>
                            <a:pathLst>
                              <a:path w="28435" h="29350">
                                <a:moveTo>
                                  <a:pt x="14212" y="0"/>
                                </a:moveTo>
                                <a:cubicBezTo>
                                  <a:pt x="22060" y="0"/>
                                  <a:pt x="28435" y="6579"/>
                                  <a:pt x="28435" y="14668"/>
                                </a:cubicBezTo>
                                <a:cubicBezTo>
                                  <a:pt x="28435" y="22796"/>
                                  <a:pt x="22060" y="29350"/>
                                  <a:pt x="14212" y="29350"/>
                                </a:cubicBezTo>
                                <a:cubicBezTo>
                                  <a:pt x="6376" y="29350"/>
                                  <a:pt x="0" y="22796"/>
                                  <a:pt x="0" y="14668"/>
                                </a:cubicBezTo>
                                <a:cubicBezTo>
                                  <a:pt x="0" y="6579"/>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35" name="Shape 4635"/>
                        <wps:cNvSpPr/>
                        <wps:spPr>
                          <a:xfrm>
                            <a:off x="1305416" y="347576"/>
                            <a:ext cx="28423" cy="29350"/>
                          </a:xfrm>
                          <a:custGeom>
                            <a:avLst/>
                            <a:gdLst/>
                            <a:ahLst/>
                            <a:cxnLst/>
                            <a:rect l="0" t="0" r="0" b="0"/>
                            <a:pathLst>
                              <a:path w="28423" h="29350">
                                <a:moveTo>
                                  <a:pt x="28423" y="14668"/>
                                </a:moveTo>
                                <a:cubicBezTo>
                                  <a:pt x="28423" y="22796"/>
                                  <a:pt x="22047" y="29350"/>
                                  <a:pt x="14199" y="29350"/>
                                </a:cubicBezTo>
                                <a:cubicBezTo>
                                  <a:pt x="6363" y="29350"/>
                                  <a:pt x="0" y="22796"/>
                                  <a:pt x="0" y="14668"/>
                                </a:cubicBezTo>
                                <a:cubicBezTo>
                                  <a:pt x="0" y="6579"/>
                                  <a:pt x="6363" y="0"/>
                                  <a:pt x="14199" y="0"/>
                                </a:cubicBezTo>
                                <a:cubicBezTo>
                                  <a:pt x="22047" y="0"/>
                                  <a:pt x="28423" y="6579"/>
                                  <a:pt x="28423" y="14668"/>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36" name="Shape 4636"/>
                        <wps:cNvSpPr/>
                        <wps:spPr>
                          <a:xfrm>
                            <a:off x="1645484" y="1618159"/>
                            <a:ext cx="28435" cy="29350"/>
                          </a:xfrm>
                          <a:custGeom>
                            <a:avLst/>
                            <a:gdLst/>
                            <a:ahLst/>
                            <a:cxnLst/>
                            <a:rect l="0" t="0" r="0" b="0"/>
                            <a:pathLst>
                              <a:path w="28435" h="29350">
                                <a:moveTo>
                                  <a:pt x="14212" y="0"/>
                                </a:moveTo>
                                <a:cubicBezTo>
                                  <a:pt x="22060" y="0"/>
                                  <a:pt x="28435" y="6579"/>
                                  <a:pt x="28435" y="14681"/>
                                </a:cubicBezTo>
                                <a:cubicBezTo>
                                  <a:pt x="28435" y="22809"/>
                                  <a:pt x="22060" y="29350"/>
                                  <a:pt x="14212" y="29350"/>
                                </a:cubicBezTo>
                                <a:cubicBezTo>
                                  <a:pt x="6376" y="29350"/>
                                  <a:pt x="0" y="22809"/>
                                  <a:pt x="0" y="14681"/>
                                </a:cubicBezTo>
                                <a:cubicBezTo>
                                  <a:pt x="0" y="6579"/>
                                  <a:pt x="6376"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37" name="Shape 4637"/>
                        <wps:cNvSpPr/>
                        <wps:spPr>
                          <a:xfrm>
                            <a:off x="1645497" y="1618159"/>
                            <a:ext cx="28423" cy="29350"/>
                          </a:xfrm>
                          <a:custGeom>
                            <a:avLst/>
                            <a:gdLst/>
                            <a:ahLst/>
                            <a:cxnLst/>
                            <a:rect l="0" t="0" r="0" b="0"/>
                            <a:pathLst>
                              <a:path w="28423" h="29350">
                                <a:moveTo>
                                  <a:pt x="28423" y="14681"/>
                                </a:moveTo>
                                <a:cubicBezTo>
                                  <a:pt x="28423" y="22809"/>
                                  <a:pt x="22047" y="29350"/>
                                  <a:pt x="14199" y="29350"/>
                                </a:cubicBezTo>
                                <a:cubicBezTo>
                                  <a:pt x="6363" y="29350"/>
                                  <a:pt x="0" y="22809"/>
                                  <a:pt x="0" y="14681"/>
                                </a:cubicBezTo>
                                <a:cubicBezTo>
                                  <a:pt x="0" y="6579"/>
                                  <a:pt x="6363" y="0"/>
                                  <a:pt x="14199" y="0"/>
                                </a:cubicBezTo>
                                <a:cubicBezTo>
                                  <a:pt x="22047" y="0"/>
                                  <a:pt x="28423" y="6579"/>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38" name="Shape 4638"/>
                        <wps:cNvSpPr/>
                        <wps:spPr>
                          <a:xfrm>
                            <a:off x="1985533" y="1561633"/>
                            <a:ext cx="28423" cy="29324"/>
                          </a:xfrm>
                          <a:custGeom>
                            <a:avLst/>
                            <a:gdLst/>
                            <a:ahLst/>
                            <a:cxnLst/>
                            <a:rect l="0" t="0" r="0" b="0"/>
                            <a:pathLst>
                              <a:path w="28423" h="29324">
                                <a:moveTo>
                                  <a:pt x="14212" y="0"/>
                                </a:moveTo>
                                <a:cubicBezTo>
                                  <a:pt x="22060" y="0"/>
                                  <a:pt x="28423" y="6553"/>
                                  <a:pt x="28423" y="14681"/>
                                </a:cubicBezTo>
                                <a:cubicBezTo>
                                  <a:pt x="28423" y="22784"/>
                                  <a:pt x="22060" y="29324"/>
                                  <a:pt x="14212" y="29324"/>
                                </a:cubicBezTo>
                                <a:cubicBezTo>
                                  <a:pt x="6363" y="29324"/>
                                  <a:pt x="0" y="22784"/>
                                  <a:pt x="0" y="14681"/>
                                </a:cubicBezTo>
                                <a:cubicBezTo>
                                  <a:pt x="0" y="6553"/>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39" name="Shape 4639"/>
                        <wps:cNvSpPr/>
                        <wps:spPr>
                          <a:xfrm>
                            <a:off x="1985533" y="1561633"/>
                            <a:ext cx="28423" cy="29324"/>
                          </a:xfrm>
                          <a:custGeom>
                            <a:avLst/>
                            <a:gdLst/>
                            <a:ahLst/>
                            <a:cxnLst/>
                            <a:rect l="0" t="0" r="0" b="0"/>
                            <a:pathLst>
                              <a:path w="28423" h="29324">
                                <a:moveTo>
                                  <a:pt x="28423" y="14681"/>
                                </a:moveTo>
                                <a:cubicBezTo>
                                  <a:pt x="28423" y="22784"/>
                                  <a:pt x="22060" y="29324"/>
                                  <a:pt x="14212" y="29324"/>
                                </a:cubicBezTo>
                                <a:cubicBezTo>
                                  <a:pt x="6363" y="29324"/>
                                  <a:pt x="0" y="22784"/>
                                  <a:pt x="0" y="14681"/>
                                </a:cubicBezTo>
                                <a:cubicBezTo>
                                  <a:pt x="0" y="6553"/>
                                  <a:pt x="6363" y="0"/>
                                  <a:pt x="14212" y="0"/>
                                </a:cubicBezTo>
                                <a:cubicBezTo>
                                  <a:pt x="22060" y="0"/>
                                  <a:pt x="28423" y="6553"/>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40" name="Shape 4640"/>
                        <wps:cNvSpPr/>
                        <wps:spPr>
                          <a:xfrm>
                            <a:off x="2325615" y="1230116"/>
                            <a:ext cx="28423" cy="29350"/>
                          </a:xfrm>
                          <a:custGeom>
                            <a:avLst/>
                            <a:gdLst/>
                            <a:ahLst/>
                            <a:cxnLst/>
                            <a:rect l="0" t="0" r="0" b="0"/>
                            <a:pathLst>
                              <a:path w="28423" h="29350">
                                <a:moveTo>
                                  <a:pt x="14212" y="0"/>
                                </a:moveTo>
                                <a:cubicBezTo>
                                  <a:pt x="22060" y="0"/>
                                  <a:pt x="28423" y="6591"/>
                                  <a:pt x="28423" y="14681"/>
                                </a:cubicBezTo>
                                <a:cubicBezTo>
                                  <a:pt x="28423" y="22784"/>
                                  <a:pt x="22060" y="29350"/>
                                  <a:pt x="14212" y="29350"/>
                                </a:cubicBezTo>
                                <a:cubicBezTo>
                                  <a:pt x="6363" y="29350"/>
                                  <a:pt x="0" y="22784"/>
                                  <a:pt x="0" y="14681"/>
                                </a:cubicBezTo>
                                <a:cubicBezTo>
                                  <a:pt x="0" y="6591"/>
                                  <a:pt x="6363" y="0"/>
                                  <a:pt x="14212"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641" name="Shape 4641"/>
                        <wps:cNvSpPr/>
                        <wps:spPr>
                          <a:xfrm>
                            <a:off x="2325615" y="1230116"/>
                            <a:ext cx="28423" cy="29350"/>
                          </a:xfrm>
                          <a:custGeom>
                            <a:avLst/>
                            <a:gdLst/>
                            <a:ahLst/>
                            <a:cxnLst/>
                            <a:rect l="0" t="0" r="0" b="0"/>
                            <a:pathLst>
                              <a:path w="28423" h="29350">
                                <a:moveTo>
                                  <a:pt x="28423" y="14681"/>
                                </a:moveTo>
                                <a:cubicBezTo>
                                  <a:pt x="28423" y="22784"/>
                                  <a:pt x="22060" y="29350"/>
                                  <a:pt x="14212" y="29350"/>
                                </a:cubicBezTo>
                                <a:cubicBezTo>
                                  <a:pt x="6363" y="29350"/>
                                  <a:pt x="0" y="22784"/>
                                  <a:pt x="0" y="14681"/>
                                </a:cubicBezTo>
                                <a:cubicBezTo>
                                  <a:pt x="0" y="6591"/>
                                  <a:pt x="6363" y="0"/>
                                  <a:pt x="14212" y="0"/>
                                </a:cubicBezTo>
                                <a:cubicBezTo>
                                  <a:pt x="22060" y="0"/>
                                  <a:pt x="28423" y="6591"/>
                                  <a:pt x="28423" y="14681"/>
                                </a:cubicBezTo>
                                <a:close/>
                              </a:path>
                            </a:pathLst>
                          </a:custGeom>
                          <a:ln w="2197" cap="rnd">
                            <a:round/>
                          </a:ln>
                        </wps:spPr>
                        <wps:style>
                          <a:lnRef idx="1">
                            <a:srgbClr val="000000"/>
                          </a:lnRef>
                          <a:fillRef idx="0">
                            <a:srgbClr val="000000">
                              <a:alpha val="0"/>
                            </a:srgbClr>
                          </a:fillRef>
                          <a:effectRef idx="0">
                            <a:scrgbClr r="0" g="0" b="0"/>
                          </a:effectRef>
                          <a:fontRef idx="none"/>
                        </wps:style>
                        <wps:bodyPr/>
                      </wps:wsp>
                      <wps:wsp>
                        <wps:cNvPr id="4642" name="Shape 4642"/>
                        <wps:cNvSpPr/>
                        <wps:spPr>
                          <a:xfrm>
                            <a:off x="469462" y="1763984"/>
                            <a:ext cx="2040408" cy="0"/>
                          </a:xfrm>
                          <a:custGeom>
                            <a:avLst/>
                            <a:gdLst/>
                            <a:ahLst/>
                            <a:cxnLst/>
                            <a:rect l="0" t="0" r="0" b="0"/>
                            <a:pathLst>
                              <a:path w="2040408">
                                <a:moveTo>
                                  <a:pt x="0" y="0"/>
                                </a:moveTo>
                                <a:lnTo>
                                  <a:pt x="2040408"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643" name="Shape 4643"/>
                        <wps:cNvSpPr/>
                        <wps:spPr>
                          <a:xfrm>
                            <a:off x="469462" y="1763984"/>
                            <a:ext cx="2040408" cy="0"/>
                          </a:xfrm>
                          <a:custGeom>
                            <a:avLst/>
                            <a:gdLst/>
                            <a:ahLst/>
                            <a:cxnLst/>
                            <a:rect l="0" t="0" r="0" b="0"/>
                            <a:pathLst>
                              <a:path w="2040408">
                                <a:moveTo>
                                  <a:pt x="0" y="0"/>
                                </a:moveTo>
                                <a:lnTo>
                                  <a:pt x="2040408" y="0"/>
                                </a:lnTo>
                              </a:path>
                            </a:pathLst>
                          </a:custGeom>
                          <a:ln w="3175" cap="sq">
                            <a:round/>
                          </a:ln>
                        </wps:spPr>
                        <wps:style>
                          <a:lnRef idx="1">
                            <a:srgbClr val="000000"/>
                          </a:lnRef>
                          <a:fillRef idx="0">
                            <a:srgbClr val="000000">
                              <a:alpha val="0"/>
                            </a:srgbClr>
                          </a:fillRef>
                          <a:effectRef idx="0">
                            <a:scrgbClr r="0" g="0" b="0"/>
                          </a:effectRef>
                          <a:fontRef idx="none"/>
                        </wps:style>
                        <wps:bodyPr/>
                      </wps:wsp>
                      <wps:wsp>
                        <wps:cNvPr id="4644" name="Shape 4644"/>
                        <wps:cNvSpPr/>
                        <wps:spPr>
                          <a:xfrm>
                            <a:off x="639680"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979762"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46" name="Shape 4646"/>
                        <wps:cNvSpPr/>
                        <wps:spPr>
                          <a:xfrm>
                            <a:off x="1319807"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47" name="Shape 4647"/>
                        <wps:cNvSpPr/>
                        <wps:spPr>
                          <a:xfrm>
                            <a:off x="1659879"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48" name="Shape 4648"/>
                        <wps:cNvSpPr/>
                        <wps:spPr>
                          <a:xfrm>
                            <a:off x="1999925"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49" name="Shape 4649"/>
                        <wps:cNvSpPr/>
                        <wps:spPr>
                          <a:xfrm>
                            <a:off x="2340005" y="1763984"/>
                            <a:ext cx="0" cy="27915"/>
                          </a:xfrm>
                          <a:custGeom>
                            <a:avLst/>
                            <a:gdLst/>
                            <a:ahLst/>
                            <a:cxnLst/>
                            <a:rect l="0" t="0" r="0" b="0"/>
                            <a:pathLst>
                              <a:path h="27915">
                                <a:moveTo>
                                  <a:pt x="0" y="0"/>
                                </a:moveTo>
                                <a:lnTo>
                                  <a:pt x="0" y="27915"/>
                                </a:lnTo>
                              </a:path>
                            </a:pathLst>
                          </a:custGeom>
                          <a:ln w="3175" cap="flat">
                            <a:round/>
                          </a:ln>
                        </wps:spPr>
                        <wps:style>
                          <a:lnRef idx="1">
                            <a:srgbClr val="000000"/>
                          </a:lnRef>
                          <a:fillRef idx="0">
                            <a:srgbClr val="000000">
                              <a:alpha val="0"/>
                            </a:srgbClr>
                          </a:fillRef>
                          <a:effectRef idx="0">
                            <a:scrgbClr r="0" g="0" b="0"/>
                          </a:effectRef>
                          <a:fontRef idx="none"/>
                        </wps:style>
                        <wps:bodyPr/>
                      </wps:wsp>
                      <wps:wsp>
                        <wps:cNvPr id="4650" name="Rectangle 4650"/>
                        <wps:cNvSpPr/>
                        <wps:spPr>
                          <a:xfrm rot="-2756098">
                            <a:off x="277826" y="1878058"/>
                            <a:ext cx="566357" cy="149786"/>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ThT</w:t>
                              </w:r>
                              <w:r>
                                <w:rPr>
                                  <w:rFonts w:ascii="Calibri" w:eastAsia="Calibri" w:hAnsi="Calibri" w:cs="Calibri"/>
                                  <w:spacing w:val="-129"/>
                                  <w:sz w:val="13"/>
                                </w:rPr>
                                <w:t xml:space="preserve"> </w:t>
                              </w:r>
                              <w:r>
                                <w:rPr>
                                  <w:rFonts w:ascii="Calibri" w:eastAsia="Calibri" w:hAnsi="Calibri" w:cs="Calibri"/>
                                  <w:sz w:val="13"/>
                                </w:rPr>
                                <w:t>(blank)</w:t>
                              </w:r>
                            </w:p>
                          </w:txbxContent>
                        </wps:txbx>
                        <wps:bodyPr horzOverflow="overflow" vert="horz" lIns="0" tIns="0" rIns="0" bIns="0" rtlCol="0">
                          <a:noAutofit/>
                        </wps:bodyPr>
                      </wps:wsp>
                      <wps:wsp>
                        <wps:cNvPr id="4651" name="Rectangle 4651"/>
                        <wps:cNvSpPr/>
                        <wps:spPr>
                          <a:xfrm rot="-2756098">
                            <a:off x="846729" y="1818068"/>
                            <a:ext cx="235225" cy="149787"/>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FT10</w:t>
                              </w:r>
                            </w:p>
                          </w:txbxContent>
                        </wps:txbx>
                        <wps:bodyPr horzOverflow="overflow" vert="horz" lIns="0" tIns="0" rIns="0" bIns="0" rtlCol="0">
                          <a:noAutofit/>
                        </wps:bodyPr>
                      </wps:wsp>
                      <wps:wsp>
                        <wps:cNvPr id="4652" name="Rectangle 4652"/>
                        <wps:cNvSpPr/>
                        <wps:spPr>
                          <a:xfrm rot="-2756098">
                            <a:off x="1187259" y="1817769"/>
                            <a:ext cx="233578" cy="149787"/>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FF10</w:t>
                              </w:r>
                            </w:p>
                          </w:txbxContent>
                        </wps:txbx>
                        <wps:bodyPr horzOverflow="overflow" vert="horz" lIns="0" tIns="0" rIns="0" bIns="0" rtlCol="0">
                          <a:noAutofit/>
                        </wps:bodyPr>
                      </wps:wsp>
                      <wps:wsp>
                        <wps:cNvPr id="4653" name="Rectangle 4653"/>
                        <wps:cNvSpPr/>
                        <wps:spPr>
                          <a:xfrm rot="-2756098">
                            <a:off x="1561831" y="1810795"/>
                            <a:ext cx="195370" cy="149786"/>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IW6</w:t>
                              </w:r>
                            </w:p>
                          </w:txbxContent>
                        </wps:txbx>
                        <wps:bodyPr horzOverflow="overflow" vert="horz" lIns="0" tIns="0" rIns="0" bIns="0" rtlCol="0">
                          <a:noAutofit/>
                        </wps:bodyPr>
                      </wps:wsp>
                      <wps:wsp>
                        <wps:cNvPr id="4654" name="Rectangle 4654"/>
                        <wps:cNvSpPr/>
                        <wps:spPr>
                          <a:xfrm rot="-2756098">
                            <a:off x="1919388" y="1805748"/>
                            <a:ext cx="167483" cy="149786"/>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IA6</w:t>
                              </w:r>
                            </w:p>
                          </w:txbxContent>
                        </wps:txbx>
                        <wps:bodyPr horzOverflow="overflow" vert="horz" lIns="0" tIns="0" rIns="0" bIns="0" rtlCol="0">
                          <a:noAutofit/>
                        </wps:bodyPr>
                      </wps:wsp>
                      <wps:wsp>
                        <wps:cNvPr id="4655" name="Rectangle 4655"/>
                        <wps:cNvSpPr/>
                        <wps:spPr>
                          <a:xfrm rot="-2756098">
                            <a:off x="2245598" y="1808549"/>
                            <a:ext cx="182964" cy="149786"/>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FF6</w:t>
                              </w:r>
                            </w:p>
                          </w:txbxContent>
                        </wps:txbx>
                        <wps:bodyPr horzOverflow="overflow" vert="horz" lIns="0" tIns="0" rIns="0" bIns="0" rtlCol="0">
                          <a:noAutofit/>
                        </wps:bodyPr>
                      </wps:wsp>
                      <wps:wsp>
                        <wps:cNvPr id="4656" name="Rectangle 4656"/>
                        <wps:cNvSpPr/>
                        <wps:spPr>
                          <a:xfrm rot="-5399999">
                            <a:off x="-432249" y="824563"/>
                            <a:ext cx="1014365" cy="149865"/>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3"/>
                                </w:rPr>
                                <w:t>Fluorescence</w:t>
                              </w:r>
                              <w:r>
                                <w:rPr>
                                  <w:rFonts w:ascii="Calibri" w:eastAsia="Calibri" w:hAnsi="Calibri" w:cs="Calibri"/>
                                  <w:spacing w:val="-207"/>
                                  <w:sz w:val="13"/>
                                </w:rPr>
                                <w:t xml:space="preserve"> </w:t>
                              </w:r>
                              <w:r>
                                <w:rPr>
                                  <w:rFonts w:ascii="Calibri" w:eastAsia="Calibri" w:hAnsi="Calibri" w:cs="Calibri"/>
                                  <w:sz w:val="13"/>
                                </w:rPr>
                                <w:t>(a.u.)</w:t>
                              </w:r>
                            </w:p>
                          </w:txbxContent>
                        </wps:txbx>
                        <wps:bodyPr horzOverflow="overflow" vert="horz" lIns="0" tIns="0" rIns="0" bIns="0" rtlCol="0">
                          <a:noAutofit/>
                        </wps:bodyPr>
                      </wps:wsp>
                      <wps:wsp>
                        <wps:cNvPr id="4657" name="Rectangle 4657"/>
                        <wps:cNvSpPr/>
                        <wps:spPr>
                          <a:xfrm>
                            <a:off x="380610" y="4238368"/>
                            <a:ext cx="145854"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1"/>
                                  <w:sz w:val="11"/>
                                </w:rPr>
                                <w:t>IA6</w:t>
                              </w:r>
                            </w:p>
                          </w:txbxContent>
                        </wps:txbx>
                        <wps:bodyPr horzOverflow="overflow" vert="horz" lIns="0" tIns="0" rIns="0" bIns="0" rtlCol="0">
                          <a:noAutofit/>
                        </wps:bodyPr>
                      </wps:wsp>
                      <wps:wsp>
                        <wps:cNvPr id="97903" name="Rectangle 97903"/>
                        <wps:cNvSpPr/>
                        <wps:spPr>
                          <a:xfrm>
                            <a:off x="2218643" y="4236058"/>
                            <a:ext cx="37067"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73"/>
                                  <w:sz w:val="11"/>
                                </w:rPr>
                                <w:t>1</w:t>
                              </w:r>
                            </w:p>
                          </w:txbxContent>
                        </wps:txbx>
                        <wps:bodyPr horzOverflow="overflow" vert="horz" lIns="0" tIns="0" rIns="0" bIns="0" rtlCol="0">
                          <a:noAutofit/>
                        </wps:bodyPr>
                      </wps:wsp>
                      <wps:wsp>
                        <wps:cNvPr id="97904" name="Rectangle 97904"/>
                        <wps:cNvSpPr/>
                        <wps:spPr>
                          <a:xfrm>
                            <a:off x="2246513" y="4236058"/>
                            <a:ext cx="2461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 xml:space="preserve"> </w:t>
                              </w:r>
                            </w:p>
                          </w:txbxContent>
                        </wps:txbx>
                        <wps:bodyPr horzOverflow="overflow" vert="horz" lIns="0" tIns="0" rIns="0" bIns="0" rtlCol="0">
                          <a:noAutofit/>
                        </wps:bodyPr>
                      </wps:wsp>
                      <wps:wsp>
                        <wps:cNvPr id="4659" name="Rectangle 4659"/>
                        <wps:cNvSpPr/>
                        <wps:spPr>
                          <a:xfrm>
                            <a:off x="2264998" y="4249330"/>
                            <a:ext cx="58806" cy="114639"/>
                          </a:xfrm>
                          <a:prstGeom prst="rect">
                            <a:avLst/>
                          </a:prstGeom>
                          <a:ln>
                            <a:noFill/>
                          </a:ln>
                        </wps:spPr>
                        <wps:txbx>
                          <w:txbxContent>
                            <w:p w:rsidR="0006355D" w:rsidRDefault="00000000">
                              <w:pPr>
                                <w:spacing w:after="160" w:line="259" w:lineRule="auto"/>
                                <w:ind w:left="0" w:right="0" w:firstLine="0"/>
                                <w:jc w:val="left"/>
                              </w:pPr>
                              <w:r>
                                <w:rPr>
                                  <w:w w:val="109"/>
                                  <w:sz w:val="11"/>
                                </w:rPr>
                                <w:t>µ</w:t>
                              </w:r>
                            </w:p>
                          </w:txbxContent>
                        </wps:txbx>
                        <wps:bodyPr horzOverflow="overflow" vert="horz" lIns="0" tIns="0" rIns="0" bIns="0" rtlCol="0">
                          <a:noAutofit/>
                        </wps:bodyPr>
                      </wps:wsp>
                      <wps:wsp>
                        <wps:cNvPr id="4660" name="Rectangle 4660"/>
                        <wps:cNvSpPr/>
                        <wps:spPr>
                          <a:xfrm>
                            <a:off x="2309213" y="4238643"/>
                            <a:ext cx="8454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m</w:t>
                              </w:r>
                            </w:p>
                          </w:txbxContent>
                        </wps:txbx>
                        <wps:bodyPr horzOverflow="overflow" vert="horz" lIns="0" tIns="0" rIns="0" bIns="0" rtlCol="0">
                          <a:noAutofit/>
                        </wps:bodyPr>
                      </wps:wsp>
                      <wps:wsp>
                        <wps:cNvPr id="97897" name="Rectangle 97897"/>
                        <wps:cNvSpPr/>
                        <wps:spPr>
                          <a:xfrm>
                            <a:off x="2215072" y="3225963"/>
                            <a:ext cx="37067"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73"/>
                                  <w:sz w:val="11"/>
                                </w:rPr>
                                <w:t>1</w:t>
                              </w:r>
                            </w:p>
                          </w:txbxContent>
                        </wps:txbx>
                        <wps:bodyPr horzOverflow="overflow" vert="horz" lIns="0" tIns="0" rIns="0" bIns="0" rtlCol="0">
                          <a:noAutofit/>
                        </wps:bodyPr>
                      </wps:wsp>
                      <wps:wsp>
                        <wps:cNvPr id="97898" name="Rectangle 97898"/>
                        <wps:cNvSpPr/>
                        <wps:spPr>
                          <a:xfrm>
                            <a:off x="2242942" y="3225963"/>
                            <a:ext cx="24619"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 xml:space="preserve"> </w:t>
                              </w:r>
                            </w:p>
                          </w:txbxContent>
                        </wps:txbx>
                        <wps:bodyPr horzOverflow="overflow" vert="horz" lIns="0" tIns="0" rIns="0" bIns="0" rtlCol="0">
                          <a:noAutofit/>
                        </wps:bodyPr>
                      </wps:wsp>
                      <wps:wsp>
                        <wps:cNvPr id="4662" name="Rectangle 4662"/>
                        <wps:cNvSpPr/>
                        <wps:spPr>
                          <a:xfrm>
                            <a:off x="2261457" y="3239233"/>
                            <a:ext cx="58806" cy="114639"/>
                          </a:xfrm>
                          <a:prstGeom prst="rect">
                            <a:avLst/>
                          </a:prstGeom>
                          <a:ln>
                            <a:noFill/>
                          </a:ln>
                        </wps:spPr>
                        <wps:txbx>
                          <w:txbxContent>
                            <w:p w:rsidR="0006355D" w:rsidRDefault="00000000">
                              <w:pPr>
                                <w:spacing w:after="160" w:line="259" w:lineRule="auto"/>
                                <w:ind w:left="0" w:right="0" w:firstLine="0"/>
                                <w:jc w:val="left"/>
                              </w:pPr>
                              <w:r>
                                <w:rPr>
                                  <w:w w:val="109"/>
                                  <w:sz w:val="11"/>
                                </w:rPr>
                                <w:t>µ</w:t>
                              </w:r>
                            </w:p>
                          </w:txbxContent>
                        </wps:txbx>
                        <wps:bodyPr horzOverflow="overflow" vert="horz" lIns="0" tIns="0" rIns="0" bIns="0" rtlCol="0">
                          <a:noAutofit/>
                        </wps:bodyPr>
                      </wps:wsp>
                      <wps:wsp>
                        <wps:cNvPr id="4663" name="Rectangle 4663"/>
                        <wps:cNvSpPr/>
                        <wps:spPr>
                          <a:xfrm>
                            <a:off x="2305672" y="3228546"/>
                            <a:ext cx="8454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m</w:t>
                              </w:r>
                            </w:p>
                          </w:txbxContent>
                        </wps:txbx>
                        <wps:bodyPr horzOverflow="overflow" vert="horz" lIns="0" tIns="0" rIns="0" bIns="0" rtlCol="0">
                          <a:noAutofit/>
                        </wps:bodyPr>
                      </wps:wsp>
                      <wps:wsp>
                        <wps:cNvPr id="97901" name="Rectangle 97901"/>
                        <wps:cNvSpPr/>
                        <wps:spPr>
                          <a:xfrm>
                            <a:off x="1158808" y="4233407"/>
                            <a:ext cx="51467"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2"/>
                                  <w:sz w:val="11"/>
                                </w:rPr>
                                <w:t>2</w:t>
                              </w:r>
                            </w:p>
                          </w:txbxContent>
                        </wps:txbx>
                        <wps:bodyPr horzOverflow="overflow" vert="horz" lIns="0" tIns="0" rIns="0" bIns="0" rtlCol="0">
                          <a:noAutofit/>
                        </wps:bodyPr>
                      </wps:wsp>
                      <wps:wsp>
                        <wps:cNvPr id="97902" name="Rectangle 97902"/>
                        <wps:cNvSpPr/>
                        <wps:spPr>
                          <a:xfrm>
                            <a:off x="1197504" y="4233407"/>
                            <a:ext cx="24618"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 xml:space="preserve"> </w:t>
                              </w:r>
                            </w:p>
                          </w:txbxContent>
                        </wps:txbx>
                        <wps:bodyPr horzOverflow="overflow" vert="horz" lIns="0" tIns="0" rIns="0" bIns="0" rtlCol="0">
                          <a:noAutofit/>
                        </wps:bodyPr>
                      </wps:wsp>
                      <wps:wsp>
                        <wps:cNvPr id="4665" name="Rectangle 4665"/>
                        <wps:cNvSpPr/>
                        <wps:spPr>
                          <a:xfrm>
                            <a:off x="1216020" y="4246677"/>
                            <a:ext cx="58806" cy="114639"/>
                          </a:xfrm>
                          <a:prstGeom prst="rect">
                            <a:avLst/>
                          </a:prstGeom>
                          <a:ln>
                            <a:noFill/>
                          </a:ln>
                        </wps:spPr>
                        <wps:txbx>
                          <w:txbxContent>
                            <w:p w:rsidR="0006355D" w:rsidRDefault="00000000">
                              <w:pPr>
                                <w:spacing w:after="160" w:line="259" w:lineRule="auto"/>
                                <w:ind w:left="0" w:right="0" w:firstLine="0"/>
                                <w:jc w:val="left"/>
                              </w:pPr>
                              <w:r>
                                <w:rPr>
                                  <w:w w:val="109"/>
                                  <w:sz w:val="11"/>
                                </w:rPr>
                                <w:t>µ</w:t>
                              </w:r>
                            </w:p>
                          </w:txbxContent>
                        </wps:txbx>
                        <wps:bodyPr horzOverflow="overflow" vert="horz" lIns="0" tIns="0" rIns="0" bIns="0" rtlCol="0">
                          <a:noAutofit/>
                        </wps:bodyPr>
                      </wps:wsp>
                      <wps:wsp>
                        <wps:cNvPr id="4666" name="Rectangle 4666"/>
                        <wps:cNvSpPr/>
                        <wps:spPr>
                          <a:xfrm>
                            <a:off x="1260235" y="4235990"/>
                            <a:ext cx="8454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m</w:t>
                              </w:r>
                            </w:p>
                          </w:txbxContent>
                        </wps:txbx>
                        <wps:bodyPr horzOverflow="overflow" vert="horz" lIns="0" tIns="0" rIns="0" bIns="0" rtlCol="0">
                          <a:noAutofit/>
                        </wps:bodyPr>
                      </wps:wsp>
                      <wps:wsp>
                        <wps:cNvPr id="97895" name="Rectangle 97895"/>
                        <wps:cNvSpPr/>
                        <wps:spPr>
                          <a:xfrm>
                            <a:off x="1142857" y="3207359"/>
                            <a:ext cx="51467"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02"/>
                                  <w:sz w:val="11"/>
                                </w:rPr>
                                <w:t>2</w:t>
                              </w:r>
                            </w:p>
                          </w:txbxContent>
                        </wps:txbx>
                        <wps:bodyPr horzOverflow="overflow" vert="horz" lIns="0" tIns="0" rIns="0" bIns="0" rtlCol="0">
                          <a:noAutofit/>
                        </wps:bodyPr>
                      </wps:wsp>
                      <wps:wsp>
                        <wps:cNvPr id="97896" name="Rectangle 97896"/>
                        <wps:cNvSpPr/>
                        <wps:spPr>
                          <a:xfrm>
                            <a:off x="1181554" y="3207359"/>
                            <a:ext cx="24618" cy="131022"/>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sz w:val="11"/>
                                </w:rPr>
                                <w:t xml:space="preserve"> </w:t>
                              </w:r>
                            </w:p>
                          </w:txbxContent>
                        </wps:txbx>
                        <wps:bodyPr horzOverflow="overflow" vert="horz" lIns="0" tIns="0" rIns="0" bIns="0" rtlCol="0">
                          <a:noAutofit/>
                        </wps:bodyPr>
                      </wps:wsp>
                      <wps:wsp>
                        <wps:cNvPr id="4668" name="Rectangle 4668"/>
                        <wps:cNvSpPr/>
                        <wps:spPr>
                          <a:xfrm>
                            <a:off x="1200070" y="3220628"/>
                            <a:ext cx="58806" cy="114639"/>
                          </a:xfrm>
                          <a:prstGeom prst="rect">
                            <a:avLst/>
                          </a:prstGeom>
                          <a:ln>
                            <a:noFill/>
                          </a:ln>
                        </wps:spPr>
                        <wps:txbx>
                          <w:txbxContent>
                            <w:p w:rsidR="0006355D" w:rsidRDefault="00000000">
                              <w:pPr>
                                <w:spacing w:after="160" w:line="259" w:lineRule="auto"/>
                                <w:ind w:left="0" w:right="0" w:firstLine="0"/>
                                <w:jc w:val="left"/>
                              </w:pPr>
                              <w:r>
                                <w:rPr>
                                  <w:w w:val="109"/>
                                  <w:sz w:val="11"/>
                                </w:rPr>
                                <w:t>µ</w:t>
                              </w:r>
                            </w:p>
                          </w:txbxContent>
                        </wps:txbx>
                        <wps:bodyPr horzOverflow="overflow" vert="horz" lIns="0" tIns="0" rIns="0" bIns="0" rtlCol="0">
                          <a:noAutofit/>
                        </wps:bodyPr>
                      </wps:wsp>
                      <wps:wsp>
                        <wps:cNvPr id="4669" name="Rectangle 4669"/>
                        <wps:cNvSpPr/>
                        <wps:spPr>
                          <a:xfrm>
                            <a:off x="1244285" y="3209941"/>
                            <a:ext cx="84540" cy="126809"/>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w w:val="115"/>
                                  <w:sz w:val="11"/>
                                </w:rPr>
                                <w:t>m</w:t>
                              </w:r>
                            </w:p>
                          </w:txbxContent>
                        </wps:txbx>
                        <wps:bodyPr horzOverflow="overflow" vert="horz" lIns="0" tIns="0" rIns="0" bIns="0" rtlCol="0">
                          <a:noAutofit/>
                        </wps:bodyPr>
                      </wps:wsp>
                    </wpg:wgp>
                  </a:graphicData>
                </a:graphic>
              </wp:inline>
            </w:drawing>
          </mc:Choice>
          <mc:Fallback xmlns:a="http://schemas.openxmlformats.org/drawingml/2006/main">
            <w:pict>
              <v:group id="Group 98275" style="width:197.628pt;height:345.706pt;mso-position-horizontal-relative:char;mso-position-vertical-relative:line" coordsize="25098,43904">
                <v:shape id="Picture 4371" style="position:absolute;width:21092;height:20223;left:3217;top:23681;" filled="f">
                  <v:imagedata r:id="rId41"/>
                </v:shape>
                <v:rect id="Rectangle 4463" style="position:absolute;width:1013;height:2262;left:210;top:21934;" filled="f" stroked="f">
                  <v:textbox inset="0,0,0,0">
                    <w:txbxContent>
                      <w:p>
                        <w:pPr>
                          <w:spacing w:before="0" w:after="160" w:line="259" w:lineRule="auto"/>
                          <w:ind w:left="0" w:right="0" w:firstLine="0"/>
                          <w:jc w:val="left"/>
                        </w:pPr>
                        <w:r>
                          <w:rPr>
                            <w:rFonts w:cs="Calibri" w:hAnsi="Calibri" w:eastAsia="Calibri" w:ascii="Calibri"/>
                            <w:b w:val="1"/>
                            <w:w w:val="116"/>
                            <w:sz w:val="19"/>
                          </w:rPr>
                          <w:t xml:space="preserve">d</w:t>
                        </w:r>
                      </w:p>
                    </w:txbxContent>
                  </v:textbox>
                </v:rect>
                <v:rect id="Rectangle 4541" style="position:absolute;width:1589;height:1310;left:3656;top:32294;" filled="f" stroked="f">
                  <v:textbox inset="0,0,0,0">
                    <w:txbxContent>
                      <w:p>
                        <w:pPr>
                          <w:spacing w:before="0" w:after="160" w:line="259" w:lineRule="auto"/>
                          <w:ind w:left="0" w:right="0" w:firstLine="0"/>
                          <w:jc w:val="left"/>
                        </w:pPr>
                        <w:r>
                          <w:rPr>
                            <w:rFonts w:cs="Calibri" w:hAnsi="Calibri" w:eastAsia="Calibri" w:ascii="Calibri"/>
                            <w:w w:val="112"/>
                            <w:sz w:val="11"/>
                          </w:rPr>
                          <w:t xml:space="preserve">FF6</w:t>
                        </w:r>
                      </w:p>
                    </w:txbxContent>
                  </v:textbox>
                </v:rect>
                <v:rect id="Rectangle 4543" style="position:absolute;width:1694;height:1310;left:14154;top:32329;" filled="f" stroked="f">
                  <v:textbox inset="0,0,0,0">
                    <w:txbxContent>
                      <w:p>
                        <w:pPr>
                          <w:spacing w:before="0" w:after="160" w:line="259" w:lineRule="auto"/>
                          <w:ind w:left="0" w:right="0" w:firstLine="0"/>
                          <w:jc w:val="left"/>
                        </w:pPr>
                        <w:r>
                          <w:rPr>
                            <w:rFonts w:cs="Calibri" w:hAnsi="Calibri" w:eastAsia="Calibri" w:ascii="Calibri"/>
                            <w:w w:val="104"/>
                            <w:sz w:val="11"/>
                          </w:rPr>
                          <w:t xml:space="preserve">IW6</w:t>
                        </w:r>
                      </w:p>
                    </w:txbxContent>
                  </v:textbox>
                </v:rect>
                <v:rect id="Rectangle 4546" style="position:absolute;width:2024;height:1310;left:14112;top:42395;" filled="f" stroked="f">
                  <v:textbox inset="0,0,0,0">
                    <w:txbxContent>
                      <w:p>
                        <w:pPr>
                          <w:spacing w:before="0" w:after="160" w:line="259" w:lineRule="auto"/>
                          <w:ind w:left="0" w:right="0" w:firstLine="0"/>
                          <w:jc w:val="left"/>
                        </w:pPr>
                        <w:r>
                          <w:rPr>
                            <w:rFonts w:cs="Calibri" w:hAnsi="Calibri" w:eastAsia="Calibri" w:ascii="Calibri"/>
                            <w:w w:val="105"/>
                            <w:sz w:val="11"/>
                          </w:rPr>
                          <w:t xml:space="preserve">FF10</w:t>
                        </w:r>
                      </w:p>
                    </w:txbxContent>
                  </v:textbox>
                </v:rect>
                <v:rect id="Rectangle 4547" style="position:absolute;width:1014;height:2262;left:210;top:0;" filled="f" stroked="f">
                  <v:textbox inset="0,0,0,0">
                    <w:txbxContent>
                      <w:p>
                        <w:pPr>
                          <w:spacing w:before="0" w:after="160" w:line="259" w:lineRule="auto"/>
                          <w:ind w:left="0" w:right="0" w:firstLine="0"/>
                          <w:jc w:val="left"/>
                        </w:pPr>
                        <w:r>
                          <w:rPr>
                            <w:rFonts w:cs="Calibri" w:hAnsi="Calibri" w:eastAsia="Calibri" w:ascii="Calibri"/>
                            <w:b w:val="1"/>
                            <w:w w:val="116"/>
                            <w:sz w:val="19"/>
                          </w:rPr>
                          <w:t xml:space="preserve">b</w:t>
                        </w:r>
                      </w:p>
                    </w:txbxContent>
                  </v:textbox>
                </v:rect>
                <v:shape id="Shape 4548" style="position:absolute;width:20404;height:0;left:4694;top:17639;" coordsize="2040408,0" path="m0,0l2040408,0">
                  <v:stroke weight="0.25pt" endcap="square" joinstyle="round" on="true" color="#000000"/>
                  <v:fill on="false" color="#000000" opacity="0"/>
                </v:shape>
                <v:shape id="Shape 4549" style="position:absolute;width:0;height:279;left:6396;top:17639;" coordsize="0,27915" path="m0,0l0,27915">
                  <v:stroke weight="0.25pt" endcap="flat" joinstyle="round" on="true" color="#000000"/>
                  <v:fill on="false" color="#000000" opacity="0"/>
                </v:shape>
                <v:shape id="Shape 4550" style="position:absolute;width:0;height:279;left:9797;top:17639;" coordsize="0,27915" path="m0,0l0,27915">
                  <v:stroke weight="0.25pt" endcap="flat" joinstyle="round" on="true" color="#000000"/>
                  <v:fill on="false" color="#000000" opacity="0"/>
                </v:shape>
                <v:shape id="Shape 4551" style="position:absolute;width:0;height:279;left:13198;top:17639;" coordsize="0,27915" path="m0,0l0,27915">
                  <v:stroke weight="0.25pt" endcap="flat" joinstyle="round" on="true" color="#000000"/>
                  <v:fill on="false" color="#000000" opacity="0"/>
                </v:shape>
                <v:shape id="Shape 4552" style="position:absolute;width:0;height:279;left:16598;top:17639;" coordsize="0,27915" path="m0,0l0,27915">
                  <v:stroke weight="0.25pt" endcap="flat" joinstyle="round" on="true" color="#000000"/>
                  <v:fill on="false" color="#000000" opacity="0"/>
                </v:shape>
                <v:shape id="Shape 4553" style="position:absolute;width:0;height:279;left:19999;top:17639;" coordsize="0,27915" path="m0,0l0,27915">
                  <v:stroke weight="0.25pt" endcap="flat" joinstyle="round" on="true" color="#000000"/>
                  <v:fill on="false" color="#000000" opacity="0"/>
                </v:shape>
                <v:shape id="Shape 4554" style="position:absolute;width:0;height:279;left:23400;top:17639;" coordsize="0,27915" path="m0,0l0,27915">
                  <v:stroke weight="0.25pt" endcap="flat" joinstyle="round" on="true" color="#000000"/>
                  <v:fill on="false" color="#000000" opacity="0"/>
                </v:shape>
                <v:shape id="Shape 4555" style="position:absolute;width:20404;height:0;left:4694;top:1916;" coordsize="2040408,0" path="m0,0l2040408,0">
                  <v:stroke weight="0.25pt" endcap="square" joinstyle="round" on="true" color="#000000"/>
                  <v:fill on="false" color="#000000" opacity="0"/>
                </v:shape>
                <v:shape id="Shape 4556" style="position:absolute;width:0;height:15723;left:4694;top:1916;" coordsize="0,1572311" path="m0,1572311l0,0">
                  <v:stroke weight="0.25pt" endcap="square" joinstyle="round" on="true" color="#000000"/>
                  <v:fill on="false" color="#000000" opacity="0"/>
                </v:shape>
                <v:shape id="Shape 4557" style="position:absolute;width:269;height:0;left:4425;top:17639;" coordsize="26911,0" path="m26911,0l0,0">
                  <v:stroke weight="0.25pt" endcap="flat" joinstyle="round" on="true" color="#000000"/>
                  <v:fill on="false" color="#000000" opacity="0"/>
                </v:shape>
                <v:shape id="Shape 4558" style="position:absolute;width:269;height:0;left:4425;top:13711;" coordsize="26911,0" path="m26911,0l0,0">
                  <v:stroke weight="0.25pt" endcap="flat" joinstyle="round" on="true" color="#000000"/>
                  <v:fill on="false" color="#000000" opacity="0"/>
                </v:shape>
                <v:shape id="Shape 4559" style="position:absolute;width:269;height:0;left:4425;top:9778;" coordsize="26911,0" path="m26911,0l0,0">
                  <v:stroke weight="0.25pt" endcap="flat" joinstyle="round" on="true" color="#000000"/>
                  <v:fill on="false" color="#000000" opacity="0"/>
                </v:shape>
                <v:shape id="Shape 4560" style="position:absolute;width:269;height:0;left:4425;top:5849;" coordsize="26911,0" path="m26911,0l0,0">
                  <v:stroke weight="0.25pt" endcap="flat" joinstyle="round" on="true" color="#000000"/>
                  <v:fill on="false" color="#000000" opacity="0"/>
                </v:shape>
                <v:shape id="Shape 4561" style="position:absolute;width:269;height:0;left:4425;top:1916;" coordsize="26911,0" path="m26911,0l0,0">
                  <v:stroke weight="0.25pt" endcap="flat" joinstyle="round" on="true" color="#000000"/>
                  <v:fill on="false" color="#000000" opacity="0"/>
                </v:shape>
                <v:shape id="Shape 4562" style="position:absolute;width:0;height:15723;left:25098;top:1916;" coordsize="0,1572311" path="m0,1572311l0,0">
                  <v:stroke weight="0.25pt" endcap="square" joinstyle="round" on="true" color="#000000"/>
                  <v:fill on="false" color="#000000" opacity="0"/>
                </v:shape>
                <v:rect id="Rectangle 4563" style="position:absolute;width:632;height:1310;left:3410;top:17019;" filled="f" stroked="f">
                  <v:textbox inset="0,0,0,0">
                    <w:txbxContent>
                      <w:p>
                        <w:pPr>
                          <w:spacing w:before="0" w:after="160" w:line="259" w:lineRule="auto"/>
                          <w:ind w:left="0" w:right="0" w:firstLine="0"/>
                          <w:jc w:val="left"/>
                        </w:pPr>
                        <w:r>
                          <w:rPr>
                            <w:rFonts w:cs="Calibri" w:hAnsi="Calibri" w:eastAsia="Calibri" w:ascii="Calibri"/>
                            <w:w w:val="125"/>
                            <w:sz w:val="11"/>
                          </w:rPr>
                          <w:t xml:space="preserve">0</w:t>
                        </w:r>
                      </w:p>
                    </w:txbxContent>
                  </v:textbox>
                </v:rect>
                <v:rect id="Rectangle 4564" style="position:absolute;width:3163;height:1310;left:1638;top:13090;" filled="f" stroked="f">
                  <v:textbox inset="0,0,0,0">
                    <w:txbxContent>
                      <w:p>
                        <w:pPr>
                          <w:spacing w:before="0" w:after="160" w:line="259" w:lineRule="auto"/>
                          <w:ind w:left="0" w:right="0" w:firstLine="0"/>
                          <w:jc w:val="left"/>
                        </w:pPr>
                        <w:r>
                          <w:rPr>
                            <w:rFonts w:cs="Calibri" w:hAnsi="Calibri" w:eastAsia="Calibri" w:ascii="Calibri"/>
                            <w:w w:val="114"/>
                            <w:sz w:val="11"/>
                          </w:rPr>
                          <w:t xml:space="preserve">10,000</w:t>
                        </w:r>
                      </w:p>
                    </w:txbxContent>
                  </v:textbox>
                </v:rect>
                <v:rect id="Rectangle 4565" style="position:absolute;width:3307;height:1310;left:1622;top:9157;" filled="f" stroked="f">
                  <v:textbox inset="0,0,0,0">
                    <w:txbxContent>
                      <w:p>
                        <w:pPr>
                          <w:spacing w:before="0" w:after="160" w:line="259" w:lineRule="auto"/>
                          <w:ind w:left="0" w:right="0" w:firstLine="0"/>
                          <w:jc w:val="left"/>
                        </w:pPr>
                        <w:r>
                          <w:rPr>
                            <w:rFonts w:cs="Calibri" w:hAnsi="Calibri" w:eastAsia="Calibri" w:ascii="Calibri"/>
                            <w:w w:val="120"/>
                            <w:sz w:val="11"/>
                          </w:rPr>
                          <w:t xml:space="preserve">20,000</w:t>
                        </w:r>
                      </w:p>
                    </w:txbxContent>
                  </v:textbox>
                </v:rect>
                <v:rect id="Rectangle 4566" style="position:absolute;width:3353;height:1310;left:1617;top:5228;" filled="f" stroked="f">
                  <v:textbox inset="0,0,0,0">
                    <w:txbxContent>
                      <w:p>
                        <w:pPr>
                          <w:spacing w:before="0" w:after="160" w:line="259" w:lineRule="auto"/>
                          <w:ind w:left="0" w:right="0" w:firstLine="0"/>
                          <w:jc w:val="left"/>
                        </w:pPr>
                        <w:r>
                          <w:rPr>
                            <w:rFonts w:cs="Calibri" w:hAnsi="Calibri" w:eastAsia="Calibri" w:ascii="Calibri"/>
                            <w:w w:val="121"/>
                            <w:sz w:val="11"/>
                          </w:rPr>
                          <w:t xml:space="preserve">30,000</w:t>
                        </w:r>
                      </w:p>
                    </w:txbxContent>
                  </v:textbox>
                </v:rect>
                <v:rect id="Rectangle 4567" style="position:absolute;width:3365;height:1310;left:1616;top:1296;" filled="f" stroked="f">
                  <v:textbox inset="0,0,0,0">
                    <w:txbxContent>
                      <w:p>
                        <w:pPr>
                          <w:spacing w:before="0" w:after="160" w:line="259" w:lineRule="auto"/>
                          <w:ind w:left="0" w:right="0" w:firstLine="0"/>
                          <w:jc w:val="left"/>
                        </w:pPr>
                        <w:r>
                          <w:rPr>
                            <w:rFonts w:cs="Calibri" w:hAnsi="Calibri" w:eastAsia="Calibri" w:ascii="Calibri"/>
                            <w:w w:val="122"/>
                            <w:sz w:val="11"/>
                          </w:rPr>
                          <w:t xml:space="preserve">40,000</w:t>
                        </w:r>
                      </w:p>
                    </w:txbxContent>
                  </v:textbox>
                </v:rect>
                <v:shape id="Shape 105760" style="position:absolute;width:2718;height:91;left:5036;top:17569;" coordsize="271831,9144" path="m0,0l271831,0l271831,9144l0,9144l0,0">
                  <v:stroke weight="0pt" endcap="square" joinstyle="round" on="false" color="#000000" opacity="0"/>
                  <v:fill on="true" color="#c0c0c0"/>
                </v:shape>
                <v:shape id="Shape 4569" style="position:absolute;width:2718;height:70;left:5036;top:17569;" coordsize="271831,7061" path="m0,7061l271831,7061l271831,0l0,0x">
                  <v:stroke weight="0.25pt" endcap="round" joinstyle="round" on="true" color="#000000"/>
                  <v:fill on="false" color="#000000" opacity="0"/>
                </v:shape>
                <v:shape id="Shape 105761" style="position:absolute;width:2718;height:174;left:8436;top:17464;" coordsize="271844,17488" path="m0,0l271844,0l271844,17488l0,17488l0,0">
                  <v:stroke weight="0pt" endcap="round" joinstyle="round" on="false" color="#000000" opacity="0"/>
                  <v:fill on="true" color="#c0c0c0"/>
                </v:shape>
                <v:shape id="Shape 4571" style="position:absolute;width:2718;height:174;left:8436;top:17464;" coordsize="271831,17488" path="m0,17488l271831,17488l271831,0l0,0x">
                  <v:stroke weight="0.5pt" endcap="round" joinstyle="round" on="true" color="#000000"/>
                  <v:fill on="false" color="#000000" opacity="0"/>
                </v:shape>
                <v:shape id="Shape 105762" style="position:absolute;width:2718;height:12854;left:11837;top:4785;" coordsize="271831,1285456" path="m0,0l271831,0l271831,1285456l0,1285456l0,0">
                  <v:stroke weight="0pt" endcap="round" joinstyle="round" on="false" color="#000000" opacity="0"/>
                  <v:fill on="true" color="#c0c0c0"/>
                </v:shape>
                <v:shape id="Shape 4573" style="position:absolute;width:2718;height:12854;left:11837;top:4785;" coordsize="271831,1285456" path="m0,1285456l271831,1285456l271831,0l0,0x">
                  <v:stroke weight="0.5pt" endcap="round" joinstyle="round" on="true" color="#000000"/>
                  <v:fill on="false" color="#000000" opacity="0"/>
                </v:shape>
                <v:shape id="Shape 105763" style="position:absolute;width:2718;height:1361;left:15237;top:16278;" coordsize="271831,136157" path="m0,0l271831,0l271831,136157l0,136157l0,0">
                  <v:stroke weight="0pt" endcap="round" joinstyle="round" on="false" color="#000000" opacity="0"/>
                  <v:fill on="true" color="#c0c0c0"/>
                </v:shape>
                <v:shape id="Shape 4575" style="position:absolute;width:2718;height:1361;left:15237;top:16278;" coordsize="271831,136144" path="m0,136144l271831,136144l271831,0l0,0x">
                  <v:stroke weight="0.5pt" endcap="round" joinstyle="round" on="true" color="#000000"/>
                  <v:fill on="false" color="#000000" opacity="0"/>
                </v:shape>
                <v:shape id="Shape 105764" style="position:absolute;width:2718;height:1941;left:18638;top:15698;" coordsize="271831,194183" path="m0,0l271831,0l271831,194183l0,194183l0,0">
                  <v:stroke weight="0pt" endcap="round" joinstyle="round" on="false" color="#000000" opacity="0"/>
                  <v:fill on="true" color="#c0c0c0"/>
                </v:shape>
                <v:shape id="Shape 4577" style="position:absolute;width:2718;height:1941;left:18638;top:15698;" coordsize="271831,194183" path="m0,194183l271831,194183l271831,0l0,0x">
                  <v:stroke weight="0.5pt" endcap="round" joinstyle="round" on="true" color="#000000"/>
                  <v:fill on="false" color="#000000" opacity="0"/>
                </v:shape>
                <v:shape id="Shape 105765" style="position:absolute;width:2718;height:5401;left:22038;top:12237;" coordsize="271831,540194" path="m0,0l271831,0l271831,540194l0,540194l0,0">
                  <v:stroke weight="0pt" endcap="round" joinstyle="round" on="false" color="#000000" opacity="0"/>
                  <v:fill on="true" color="#c0c0c0"/>
                </v:shape>
                <v:shape id="Shape 4579" style="position:absolute;width:2718;height:5401;left:22038;top:12237;" coordsize="271831,540195" path="m0,540195l271831,540195l271831,0l0,0x">
                  <v:stroke weight="0.5pt" endcap="round" joinstyle="round" on="true" color="#000000"/>
                  <v:fill on="false" color="#000000" opacity="0"/>
                </v:shape>
                <v:shape id="Shape 4580" style="position:absolute;width:0;height:37;left:6396;top:17532;" coordsize="0,3708" path="m0,0l0,3708">
                  <v:stroke weight="0.25pt" endcap="round" joinstyle="round" on="true" color="#000000"/>
                  <v:fill on="false" color="#000000" opacity="0"/>
                </v:shape>
                <v:shape id="Shape 4581" style="position:absolute;width:509;height:0;left:6142;top:17532;" coordsize="50978,0" path="m0,0l50978,0">
                  <v:stroke weight="0.25pt" endcap="round" joinstyle="round" on="true" color="#000000"/>
                  <v:fill on="false" color="#000000" opacity="0"/>
                </v:shape>
                <v:shape id="Shape 4582" style="position:absolute;width:0;height:33;left:6396;top:17569;" coordsize="0,3353" path="m0,3353l0,0">
                  <v:stroke weight="0.25pt" endcap="round" joinstyle="round" on="true" color="#000000"/>
                  <v:fill on="false" color="#000000" opacity="0"/>
                </v:shape>
                <v:shape id="Shape 4583" style="position:absolute;width:509;height:0;left:6142;top:17602;" coordsize="50978,0" path="m0,0l50978,0">
                  <v:stroke weight="0.25pt" endcap="round" joinstyle="round" on="true" color="#000000"/>
                  <v:fill on="false" color="#000000" opacity="0"/>
                </v:shape>
                <v:shape id="Shape 4584" style="position:absolute;width:0;height:59;left:9797;top:17405;" coordsize="0,5931" path="m0,0l0,5931">
                  <v:stroke weight="0.25pt" endcap="round" joinstyle="round" on="true" color="#000000"/>
                  <v:fill on="false" color="#000000" opacity="0"/>
                </v:shape>
                <v:shape id="Shape 4585" style="position:absolute;width:509;height:0;left:9542;top:17405;" coordsize="50978,0" path="m0,0l50978,0">
                  <v:stroke weight="0.25pt" endcap="round" joinstyle="round" on="true" color="#000000"/>
                  <v:fill on="false" color="#000000" opacity="0"/>
                </v:shape>
                <v:shape id="Shape 4586" style="position:absolute;width:0;height:56;left:9797;top:17464;" coordsize="0,5613" path="m0,5613l0,0">
                  <v:stroke weight="0.25pt" endcap="round" joinstyle="round" on="true" color="#000000"/>
                  <v:fill on="false" color="#000000" opacity="0"/>
                </v:shape>
                <v:shape id="Shape 4587" style="position:absolute;width:509;height:0;left:9542;top:17521;" coordsize="50978,0" path="m0,0l50978,0">
                  <v:stroke weight="0.25pt" endcap="round" joinstyle="round" on="true" color="#000000"/>
                  <v:fill on="false" color="#000000" opacity="0"/>
                </v:shape>
                <v:shape id="Shape 4588" style="position:absolute;width:0;height:1056;left:13198;top:3728;" coordsize="0,105664" path="m0,0l0,105664">
                  <v:stroke weight="0.25pt" endcap="round" joinstyle="round" on="true" color="#000000"/>
                  <v:fill on="false" color="#000000" opacity="0"/>
                </v:shape>
                <v:shape id="Shape 4589" style="position:absolute;width:509;height:0;left:12943;top:3728;" coordsize="50978,0" path="m0,0l50978,0">
                  <v:stroke weight="0.25pt" endcap="round" joinstyle="round" on="true" color="#000000"/>
                  <v:fill on="false" color="#000000" opacity="0"/>
                </v:shape>
                <v:shape id="Shape 4590" style="position:absolute;width:0;height:1056;left:13198;top:4785;" coordsize="0,105677" path="m0,105677l0,0">
                  <v:stroke weight="0.25pt" endcap="round" joinstyle="round" on="true" color="#000000"/>
                  <v:fill on="false" color="#000000" opacity="0"/>
                </v:shape>
                <v:shape id="Shape 4591" style="position:absolute;width:509;height:0;left:12943;top:5842;" coordsize="50978,0" path="m0,0l50978,0">
                  <v:stroke weight="0.25pt" endcap="round" joinstyle="round" on="true" color="#000000"/>
                  <v:fill on="false" color="#000000" opacity="0"/>
                </v:shape>
                <v:shape id="Shape 4592" style="position:absolute;width:0;height:186;left:16598;top:16092;" coordsize="0,18605" path="m0,0l0,18605">
                  <v:stroke weight="0.25pt" endcap="round" joinstyle="round" on="true" color="#000000"/>
                  <v:fill on="false" color="#000000" opacity="0"/>
                </v:shape>
                <v:shape id="Shape 4593" style="position:absolute;width:509;height:0;left:16343;top:16092;" coordsize="50978,0" path="m0,0l50978,0">
                  <v:stroke weight="0.25pt" endcap="round" joinstyle="round" on="true" color="#000000"/>
                  <v:fill on="false" color="#000000" opacity="0"/>
                </v:shape>
                <v:shape id="Shape 4594" style="position:absolute;width:0;height:185;left:16598;top:16278;" coordsize="0,18593" path="m0,18593l0,0">
                  <v:stroke weight="0.25pt" endcap="round" joinstyle="round" on="true" color="#000000"/>
                  <v:fill on="false" color="#000000" opacity="0"/>
                </v:shape>
                <v:shape id="Shape 4595" style="position:absolute;width:509;height:0;left:16343;top:16464;" coordsize="50978,0" path="m0,0l50978,0">
                  <v:stroke weight="0.25pt" endcap="round" joinstyle="round" on="true" color="#000000"/>
                  <v:fill on="false" color="#000000" opacity="0"/>
                </v:shape>
                <v:shape id="Shape 4596" style="position:absolute;width:0;height:327;left:19999;top:15370;" coordsize="0,32741" path="m0,0l0,32741">
                  <v:stroke weight="0.25pt" endcap="round" joinstyle="round" on="true" color="#000000"/>
                  <v:fill on="false" color="#000000" opacity="0"/>
                </v:shape>
                <v:shape id="Shape 4597" style="position:absolute;width:509;height:0;left:19744;top:15370;" coordsize="50978,0" path="m0,0l50978,0">
                  <v:stroke weight="0.25pt" endcap="round" joinstyle="round" on="true" color="#000000"/>
                  <v:fill on="false" color="#000000" opacity="0"/>
                </v:shape>
                <v:shape id="Shape 4598" style="position:absolute;width:0;height:327;left:19999;top:15698;" coordsize="0,32741" path="m0,32741l0,0">
                  <v:stroke weight="0.25pt" endcap="round" joinstyle="round" on="true" color="#000000"/>
                  <v:fill on="false" color="#000000" opacity="0"/>
                </v:shape>
                <v:shape id="Shape 4599" style="position:absolute;width:509;height:0;left:19744;top:16025;" coordsize="50978,0" path="m0,0l50978,0">
                  <v:stroke weight="0.25pt" endcap="round" joinstyle="round" on="true" color="#000000"/>
                  <v:fill on="false" color="#000000" opacity="0"/>
                </v:shape>
                <v:shape id="Shape 4600" style="position:absolute;width:0;height:1105;left:23400;top:11132;" coordsize="0,110528" path="m0,0l0,110528">
                  <v:stroke weight="0.25pt" endcap="round" joinstyle="round" on="true" color="#000000"/>
                  <v:fill on="false" color="#000000" opacity="0"/>
                </v:shape>
                <v:shape id="Shape 4601" style="position:absolute;width:509;height:0;left:23145;top:11132;" coordsize="50978,0" path="m0,0l50978,0">
                  <v:stroke weight="0.25pt" endcap="round" joinstyle="round" on="true" color="#000000"/>
                  <v:fill on="false" color="#000000" opacity="0"/>
                </v:shape>
                <v:shape id="Shape 4602" style="position:absolute;width:0;height:1105;left:23400;top:12237;" coordsize="0,110503" path="m0,110503l0,0">
                  <v:stroke weight="0.25pt" endcap="round" joinstyle="round" on="true" color="#000000"/>
                  <v:fill on="false" color="#000000" opacity="0"/>
                </v:shape>
                <v:shape id="Shape 4603" style="position:absolute;width:509;height:0;left:23145;top:13342;" coordsize="50978,0" path="m0,0l50978,0">
                  <v:stroke weight="0.25pt" endcap="round" joinstyle="round" on="true" color="#000000"/>
                  <v:fill on="false" color="#000000" opacity="0"/>
                </v:shape>
                <v:shape id="Shape 4604" style="position:absolute;width:284;height:263;left:6252;top:17379;" coordsize="28435,26396" path="m14224,0c22060,0,28435,6579,28435,14668c28435,18720,26842,22390,24268,25048l21121,26396l7320,26396l4169,25048c1594,22390,0,18720,0,14668c0,6579,6376,0,14224,0x">
                  <v:stroke weight="0pt" endcap="round" joinstyle="round" on="false" color="#000000" opacity="0"/>
                  <v:fill on="true" color="#000000"/>
                </v:shape>
                <v:shape id="Shape 4605" style="position:absolute;width:284;height:264;left:6252;top:17379;" coordsize="28435,26459" path="m7468,26459l4169,25048c1594,22390,0,18720,0,14668c0,6579,6376,0,14224,0c22060,0,28435,6579,28435,14668c28435,18720,26842,22390,24268,25048l20973,26459">
                  <v:stroke weight="0.173pt" endcap="round" joinstyle="round" on="true" color="#000000"/>
                  <v:fill on="false" color="#000000" opacity="0"/>
                </v:shape>
                <v:shape id="Shape 4606" style="position:absolute;width:284;height:293;left:9653;top:17323;" coordsize="28435,29363" path="m14212,0c22060,0,28435,6579,28435,14681c28435,22784,22060,29363,14212,29363c6376,29363,0,22784,0,14681c0,6579,6376,0,14212,0x">
                  <v:stroke weight="0pt" endcap="round" joinstyle="round" on="false" color="#000000" opacity="0"/>
                  <v:fill on="true" color="#000000"/>
                </v:shape>
                <v:shape id="Shape 4607" style="position:absolute;width:284;height:293;left:9653;top:17323;" coordsize="28435,29363" path="m28435,14681c28435,22784,22060,29363,14212,29363c6376,29363,0,22784,0,14681c0,6579,6376,0,14212,0c22060,0,28435,6579,28435,14681x">
                  <v:stroke weight="0.173pt" endcap="round" joinstyle="round" on="true" color="#000000"/>
                  <v:fill on="false" color="#000000" opacity="0"/>
                </v:shape>
                <v:shape id="Shape 4608" style="position:absolute;width:284;height:293;left:13054;top:5540;" coordsize="28435,29324" path="m14212,0c22060,0,28435,6553,28435,14681c28435,22784,22060,29324,14212,29324c6376,29324,0,22784,0,14681c0,6553,6376,0,14212,0x">
                  <v:stroke weight="0pt" endcap="round" joinstyle="round" on="false" color="#000000" opacity="0"/>
                  <v:fill on="true" color="#000000"/>
                </v:shape>
                <v:shape id="Shape 4609" style="position:absolute;width:284;height:293;left:13054;top:5540;" coordsize="28423,29324" path="m28423,14681c28423,22784,22047,29324,14199,29324c6363,29324,0,22784,0,14681c0,6553,6363,0,14199,0c22047,0,28423,6553,28423,14681x">
                  <v:stroke weight="0.173pt" endcap="round" joinstyle="round" on="true" color="#000000"/>
                  <v:fill on="false" color="#000000" opacity="0"/>
                </v:shape>
                <v:shape id="Shape 4610" style="position:absolute;width:284;height:293;left:16454;top:15921;" coordsize="28435,29312" path="m14212,0c22060,0,28435,6540,28435,14630c28435,22758,22060,29312,14212,29312c6376,29312,0,22758,0,14630c0,6540,6376,0,14212,0x">
                  <v:stroke weight="0pt" endcap="round" joinstyle="round" on="false" color="#000000" opacity="0"/>
                  <v:fill on="true" color="#000000"/>
                </v:shape>
                <v:shape id="Shape 4611" style="position:absolute;width:284;height:293;left:16454;top:15921;" coordsize="28423,29312" path="m28423,14630c28423,22758,22047,29312,14199,29312c6363,29312,0,22758,0,14630c0,6540,6363,0,14199,0c22047,0,28423,6540,28423,14630x">
                  <v:stroke weight="0.173pt" endcap="round" joinstyle="round" on="true" color="#000000"/>
                  <v:fill on="false" color="#000000" opacity="0"/>
                </v:shape>
                <v:shape id="Shape 4612" style="position:absolute;width:284;height:293;left:19855;top:15192;" coordsize="28423,29350" path="m14212,0c22060,0,28423,6540,28423,14668c28423,22771,22060,29350,14212,29350c6363,29350,0,22771,0,14668c0,6540,6363,0,14212,0x">
                  <v:stroke weight="0pt" endcap="round" joinstyle="round" on="false" color="#000000" opacity="0"/>
                  <v:fill on="true" color="#000000"/>
                </v:shape>
                <v:shape id="Shape 4613" style="position:absolute;width:284;height:293;left:19855;top:15192;" coordsize="28423,29350" path="m28423,14668c28423,22771,22060,29350,14212,29350c6363,29350,0,22771,0,14668c0,6540,6363,0,14212,0c22060,0,28423,6540,28423,14668x">
                  <v:stroke weight="0.173pt" endcap="round" joinstyle="round" on="true" color="#000000"/>
                  <v:fill on="false" color="#000000" opacity="0"/>
                </v:shape>
                <v:shape id="Shape 4614" style="position:absolute;width:284;height:293;left:23256;top:13075;" coordsize="28423,29363" path="m14212,0c22060,0,28423,6553,28423,14681c28423,22784,22060,29363,14212,29363c6363,29363,0,22784,0,14681c0,6553,6363,0,14212,0x">
                  <v:stroke weight="0pt" endcap="round" joinstyle="round" on="false" color="#000000" opacity="0"/>
                  <v:fill on="true" color="#000000"/>
                </v:shape>
                <v:shape id="Shape 4615" style="position:absolute;width:284;height:293;left:23256;top:13075;" coordsize="28423,29363" path="m28423,14681c28423,22784,22060,29363,14212,29363c6363,29363,0,22784,0,14681c0,6553,6363,0,14212,0c22060,0,28423,6553,28423,14681x">
                  <v:stroke weight="0.173pt" endcap="round" joinstyle="round" on="true" color="#000000"/>
                  <v:fill on="false" color="#000000" opacity="0"/>
                </v:shape>
                <v:shape id="Shape 4616" style="position:absolute;width:284;height:215;left:6252;top:17428;" coordsize="28435,21548" path="m14224,0c22060,0,28435,6553,28435,14681l25674,21548l2763,21548l0,14681c0,6553,6376,0,14224,0x">
                  <v:stroke weight="0pt" endcap="round" joinstyle="round" on="false" color="#000000" opacity="0"/>
                  <v:fill on="true" color="#000000"/>
                </v:shape>
                <v:shape id="Shape 4617" style="position:absolute;width:284;height:216;left:6252;top:17428;" coordsize="28435,21611" path="m2789,21611l0,14681c0,6553,6376,0,14224,0c22060,0,28435,6553,28435,14681l25648,21611">
                  <v:stroke weight="0.173pt" endcap="round" joinstyle="round" on="true" color="#000000"/>
                  <v:fill on="false" color="#000000" opacity="0"/>
                </v:shape>
                <v:shape id="Shape 4618" style="position:absolute;width:284;height:293;left:9653;top:17253;" coordsize="28435,29312" path="m14212,0c22060,0,28435,6540,28435,14630c28435,22758,22060,29312,14212,29312c6376,29312,0,22758,0,14630c0,6540,6376,0,14212,0x">
                  <v:stroke weight="0pt" endcap="round" joinstyle="round" on="false" color="#000000" opacity="0"/>
                  <v:fill on="true" color="#000000"/>
                </v:shape>
                <v:shape id="Shape 4619" style="position:absolute;width:284;height:293;left:9653;top:17253;" coordsize="28435,29312" path="m28435,14630c28435,22758,22060,29312,14212,29312c6376,29312,0,22758,0,14630c0,6540,6376,0,14212,0c22060,0,28435,6540,28435,14630x">
                  <v:stroke weight="0.173pt" endcap="round" joinstyle="round" on="true" color="#000000"/>
                  <v:fill on="false" color="#000000" opacity="0"/>
                </v:shape>
                <v:shape id="Shape 4620" style="position:absolute;width:284;height:293;left:13054;top:4893;" coordsize="28435,29362" path="m14212,0c22060,0,28435,6579,28435,14681c28435,22771,22060,29362,14212,29362c6376,29362,0,22771,0,14681c0,6579,6376,0,14212,0x">
                  <v:stroke weight="0pt" endcap="round" joinstyle="round" on="false" color="#000000" opacity="0"/>
                  <v:fill on="true" color="#000000"/>
                </v:shape>
                <v:shape id="Shape 4621" style="position:absolute;width:284;height:293;left:13054;top:4893;" coordsize="28423,29362" path="m28423,14681c28423,22771,22047,29362,14199,29362c6363,29362,0,22771,0,14681c0,6579,6363,0,14199,0c22047,0,28423,6579,28423,14681x">
                  <v:stroke weight="0.173pt" endcap="round" joinstyle="round" on="true" color="#000000"/>
                  <v:fill on="false" color="#000000" opacity="0"/>
                </v:shape>
                <v:shape id="Shape 4622" style="position:absolute;width:284;height:293;left:16454;top:16285;" coordsize="28435,29350" path="m14212,0c22060,0,28435,6579,28435,14668c28435,22771,22060,29350,14212,29350c6376,29350,0,22771,0,14668c0,6579,6376,0,14212,0x">
                  <v:stroke weight="0pt" endcap="round" joinstyle="round" on="false" color="#000000" opacity="0"/>
                  <v:fill on="true" color="#000000"/>
                </v:shape>
                <v:shape id="Shape 4623" style="position:absolute;width:284;height:293;left:16454;top:16285;" coordsize="28423,29350" path="m28423,14668c28423,22771,22047,29350,14199,29350c6363,29350,0,22771,0,14668c0,6579,6363,0,14199,0c22047,0,28423,6579,28423,14668x">
                  <v:stroke weight="0.173pt" endcap="round" joinstyle="round" on="true" color="#000000"/>
                  <v:fill on="false" color="#000000" opacity="0"/>
                </v:shape>
                <v:shape id="Shape 4624" style="position:absolute;width:284;height:293;left:19855;top:15839;" coordsize="28423,29350" path="m14212,0c22060,0,28423,6579,28423,14681c28423,22784,22060,29350,14212,29350c6363,29350,0,22784,0,14681c0,6579,6363,0,14212,0x">
                  <v:stroke weight="0pt" endcap="round" joinstyle="round" on="false" color="#000000" opacity="0"/>
                  <v:fill on="true" color="#000000"/>
                </v:shape>
                <v:shape id="Shape 4625" style="position:absolute;width:284;height:293;left:19855;top:15839;" coordsize="28423,29350" path="m28423,14681c28423,22784,22060,29350,14212,29350c6363,29350,0,22784,0,14681c0,6579,6363,0,14212,0c22060,0,28423,6579,28423,14681x">
                  <v:stroke weight="0.173pt" endcap="round" joinstyle="round" on="true" color="#000000"/>
                  <v:fill on="false" color="#000000" opacity="0"/>
                </v:shape>
                <v:shape id="Shape 4626" style="position:absolute;width:284;height:293;left:23256;top:10894;" coordsize="28423,29363" path="m14212,0c22060,0,28423,6591,28423,14681c28423,22784,22060,29363,14212,29363c6363,29363,0,22784,0,14681c0,6591,6363,0,14212,0x">
                  <v:stroke weight="0pt" endcap="round" joinstyle="round" on="false" color="#000000" opacity="0"/>
                  <v:fill on="true" color="#000000"/>
                </v:shape>
                <v:shape id="Shape 4627" style="position:absolute;width:284;height:293;left:23256;top:10894;" coordsize="28423,29363" path="m28423,14681c28423,22784,22060,29363,14212,29363c6363,29363,0,22784,0,14681c0,6591,6363,0,14212,0c22060,0,28423,6591,28423,14681x">
                  <v:stroke weight="0.173pt" endcap="round" joinstyle="round" on="true" color="#000000"/>
                  <v:fill on="false" color="#000000" opacity="0"/>
                </v:shape>
                <v:shape id="Shape 4628" style="position:absolute;width:284;height:197;left:6252;top:17446;" coordsize="28435,19712" path="m14224,0c22060,0,28435,6591,28435,14681l26416,19712l2021,19712l0,14681c0,6591,6376,0,14224,0x">
                  <v:stroke weight="0pt" endcap="round" joinstyle="round" on="false" color="#000000" opacity="0"/>
                  <v:fill on="true" color="#000000"/>
                </v:shape>
                <v:shape id="Shape 4629" style="position:absolute;width:284;height:197;left:6252;top:17446;" coordsize="28435,19776" path="m2046,19776l0,14681c0,6591,6376,0,14224,0c22060,0,28435,6591,28435,14681l26390,19776">
                  <v:stroke weight="1pt" endcap="flat" joinstyle="miter" miterlimit="10" on="true" color="#000000"/>
                  <v:fill on="false" color="#000000" opacity="0"/>
                </v:shape>
                <v:shape id="Shape 4630" style="position:absolute;width:284;height:197;left:6252;top:17446;" coordsize="28435,19776" path="m2046,19776l0,14681c0,6591,6376,0,14224,0c22060,0,28435,6591,28435,14681l26390,19776">
                  <v:stroke weight="0.173pt" endcap="round" joinstyle="round" on="true" color="#000000"/>
                  <v:fill on="false" color="#000000" opacity="0"/>
                </v:shape>
                <v:shape id="Shape 4631" style="position:absolute;width:284;height:275;left:9653;top:17368;" coordsize="28435,27513" path="m14212,0c22060,0,28435,6566,28435,14668c28435,18713,26841,22384,24267,25043l18500,27513l9927,27513l4167,25043c1594,22384,0,18713,0,14668c0,6566,6376,0,14212,0x">
                  <v:stroke weight="0pt" endcap="round" joinstyle="round" on="false" color="#000000" opacity="0"/>
                  <v:fill on="true" color="#000000"/>
                </v:shape>
                <v:shape id="Shape 4632" style="position:absolute;width:284;height:275;left:9653;top:17368;" coordsize="28435,27576" path="m10075,27576l4167,25043c1594,22384,0,18713,0,14668c0,6566,6376,0,14212,0c22060,0,28435,6566,28435,14668c28435,18713,26841,22384,24267,25043l18352,27576">
                  <v:stroke weight="1pt" endcap="flat" joinstyle="miter" miterlimit="10" on="true" color="#000000"/>
                  <v:fill on="false" color="#000000" opacity="0"/>
                </v:shape>
                <v:shape id="Shape 4633" style="position:absolute;width:284;height:275;left:9653;top:17368;" coordsize="28435,27576" path="m10075,27576l4167,25043c1594,22384,0,18713,0,14668c0,6566,6376,0,14212,0c22060,0,28435,6566,28435,14668c28435,18713,26841,22384,24267,25043l18352,27576">
                  <v:stroke weight="0.173pt" endcap="round" joinstyle="round" on="true" color="#000000"/>
                  <v:fill on="false" color="#000000" opacity="0"/>
                </v:shape>
                <v:shape id="Shape 4634" style="position:absolute;width:284;height:293;left:13054;top:3475;" coordsize="28435,29350" path="m14212,0c22060,0,28435,6579,28435,14668c28435,22796,22060,29350,14212,29350c6376,29350,0,22796,0,14668c0,6579,6376,0,14212,0x">
                  <v:stroke weight="0pt" endcap="round" joinstyle="round" on="false" color="#000000" opacity="0"/>
                  <v:fill on="true" color="#000000"/>
                </v:shape>
                <v:shape id="Shape 4635" style="position:absolute;width:284;height:293;left:13054;top:3475;" coordsize="28423,29350" path="m28423,14668c28423,22796,22047,29350,14199,29350c6363,29350,0,22796,0,14668c0,6579,6363,0,14199,0c22047,0,28423,6579,28423,14668x">
                  <v:stroke weight="0.173pt" endcap="round" joinstyle="round" on="true" color="#000000"/>
                  <v:fill on="false" color="#000000" opacity="0"/>
                </v:shape>
                <v:shape id="Shape 4636" style="position:absolute;width:284;height:293;left:16454;top:16181;" coordsize="28435,29350" path="m14212,0c22060,0,28435,6579,28435,14681c28435,22809,22060,29350,14212,29350c6376,29350,0,22809,0,14681c0,6579,6376,0,14212,0x">
                  <v:stroke weight="0pt" endcap="round" joinstyle="round" on="false" color="#000000" opacity="0"/>
                  <v:fill on="true" color="#000000"/>
                </v:shape>
                <v:shape id="Shape 4637" style="position:absolute;width:284;height:293;left:16454;top:16181;" coordsize="28423,29350" path="m28423,14681c28423,22809,22047,29350,14199,29350c6363,29350,0,22809,0,14681c0,6579,6363,0,14199,0c22047,0,28423,6579,28423,14681x">
                  <v:stroke weight="0.173pt" endcap="round" joinstyle="round" on="true" color="#000000"/>
                  <v:fill on="false" color="#000000" opacity="0"/>
                </v:shape>
                <v:shape id="Shape 4638" style="position:absolute;width:284;height:293;left:19855;top:15616;" coordsize="28423,29324" path="m14212,0c22060,0,28423,6553,28423,14681c28423,22784,22060,29324,14212,29324c6363,29324,0,22784,0,14681c0,6553,6363,0,14212,0x">
                  <v:stroke weight="0pt" endcap="round" joinstyle="round" on="false" color="#000000" opacity="0"/>
                  <v:fill on="true" color="#000000"/>
                </v:shape>
                <v:shape id="Shape 4639" style="position:absolute;width:284;height:293;left:19855;top:15616;" coordsize="28423,29324" path="m28423,14681c28423,22784,22060,29324,14212,29324c6363,29324,0,22784,0,14681c0,6553,6363,0,14212,0c22060,0,28423,6553,28423,14681x">
                  <v:stroke weight="0.173pt" endcap="round" joinstyle="round" on="true" color="#000000"/>
                  <v:fill on="false" color="#000000" opacity="0"/>
                </v:shape>
                <v:shape id="Shape 4640" style="position:absolute;width:284;height:293;left:23256;top:12301;" coordsize="28423,29350" path="m14212,0c22060,0,28423,6591,28423,14681c28423,22784,22060,29350,14212,29350c6363,29350,0,22784,0,14681c0,6591,6363,0,14212,0x">
                  <v:stroke weight="0pt" endcap="round" joinstyle="round" on="false" color="#000000" opacity="0"/>
                  <v:fill on="true" color="#000000"/>
                </v:shape>
                <v:shape id="Shape 4641" style="position:absolute;width:284;height:293;left:23256;top:12301;" coordsize="28423,29350" path="m28423,14681c28423,22784,22060,29350,14212,29350c6363,29350,0,22784,0,14681c0,6591,6363,0,14212,0c22060,0,28423,6591,28423,14681x">
                  <v:stroke weight="0.173pt" endcap="round" joinstyle="round" on="true" color="#000000"/>
                  <v:fill on="false" color="#000000" opacity="0"/>
                </v:shape>
                <v:shape id="Shape 4642" style="position:absolute;width:20404;height:0;left:4694;top:17639;" coordsize="2040408,0" path="m0,0l2040408,0">
                  <v:stroke weight="0.25pt" endcap="square" joinstyle="round" on="true" color="#000000"/>
                  <v:fill on="false" color="#000000" opacity="0"/>
                </v:shape>
                <v:shape id="Shape 4643" style="position:absolute;width:20404;height:0;left:4694;top:17639;" coordsize="2040408,0" path="m0,0l2040408,0">
                  <v:stroke weight="0.25pt" endcap="square" joinstyle="round" on="true" color="#000000"/>
                  <v:fill on="false" color="#000000" opacity="0"/>
                </v:shape>
                <v:shape id="Shape 4644" style="position:absolute;width:0;height:279;left:6396;top:17639;" coordsize="0,27915" path="m0,0l0,27915">
                  <v:stroke weight="0.25pt" endcap="flat" joinstyle="round" on="true" color="#000000"/>
                  <v:fill on="false" color="#000000" opacity="0"/>
                </v:shape>
                <v:shape id="Shape 4645" style="position:absolute;width:0;height:279;left:9797;top:17639;" coordsize="0,27915" path="m0,0l0,27915">
                  <v:stroke weight="0.25pt" endcap="flat" joinstyle="round" on="true" color="#000000"/>
                  <v:fill on="false" color="#000000" opacity="0"/>
                </v:shape>
                <v:shape id="Shape 4646" style="position:absolute;width:0;height:279;left:13198;top:17639;" coordsize="0,27915" path="m0,0l0,27915">
                  <v:stroke weight="0.25pt" endcap="flat" joinstyle="round" on="true" color="#000000"/>
                  <v:fill on="false" color="#000000" opacity="0"/>
                </v:shape>
                <v:shape id="Shape 4647" style="position:absolute;width:0;height:279;left:16598;top:17639;" coordsize="0,27915" path="m0,0l0,27915">
                  <v:stroke weight="0.25pt" endcap="flat" joinstyle="round" on="true" color="#000000"/>
                  <v:fill on="false" color="#000000" opacity="0"/>
                </v:shape>
                <v:shape id="Shape 4648" style="position:absolute;width:0;height:279;left:19999;top:17639;" coordsize="0,27915" path="m0,0l0,27915">
                  <v:stroke weight="0.25pt" endcap="flat" joinstyle="round" on="true" color="#000000"/>
                  <v:fill on="false" color="#000000" opacity="0"/>
                </v:shape>
                <v:shape id="Shape 4649" style="position:absolute;width:0;height:279;left:23400;top:17639;" coordsize="0,27915" path="m0,0l0,27915">
                  <v:stroke weight="0.25pt" endcap="flat" joinstyle="round" on="true" color="#000000"/>
                  <v:fill on="false" color="#000000" opacity="0"/>
                </v:shape>
                <v:rect id="Rectangle 4650" style="position:absolute;width:5663;height:1497;left:2778;top:18780;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ThT</w:t>
                        </w:r>
                        <w:r>
                          <w:rPr>
                            <w:rFonts w:cs="Calibri" w:hAnsi="Calibri" w:eastAsia="Calibri" w:ascii="Calibri"/>
                            <w:spacing w:val="-129"/>
                            <w:sz w:val="13"/>
                          </w:rPr>
                          <w:t xml:space="preserve"> </w:t>
                        </w:r>
                        <w:r>
                          <w:rPr>
                            <w:rFonts w:cs="Calibri" w:hAnsi="Calibri" w:eastAsia="Calibri" w:ascii="Calibri"/>
                            <w:sz w:val="13"/>
                          </w:rPr>
                          <w:t xml:space="preserve">(blank)</w:t>
                        </w:r>
                      </w:p>
                    </w:txbxContent>
                  </v:textbox>
                </v:rect>
                <v:rect id="Rectangle 4651" style="position:absolute;width:2352;height:1497;left:8467;top:18180;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FT10</w:t>
                        </w:r>
                      </w:p>
                    </w:txbxContent>
                  </v:textbox>
                </v:rect>
                <v:rect id="Rectangle 4652" style="position:absolute;width:2335;height:1497;left:11872;top:1817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FF10</w:t>
                        </w:r>
                      </w:p>
                    </w:txbxContent>
                  </v:textbox>
                </v:rect>
                <v:rect id="Rectangle 4653" style="position:absolute;width:1953;height:1497;left:15618;top:1810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IW6</w:t>
                        </w:r>
                      </w:p>
                    </w:txbxContent>
                  </v:textbox>
                </v:rect>
                <v:rect id="Rectangle 4654" style="position:absolute;width:1674;height:1497;left:19193;top:18057;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IA6</w:t>
                        </w:r>
                      </w:p>
                    </w:txbxContent>
                  </v:textbox>
                </v:rect>
                <v:rect id="Rectangle 4655" style="position:absolute;width:1829;height:1497;left:22455;top:1808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FF6</w:t>
                        </w:r>
                      </w:p>
                    </w:txbxContent>
                  </v:textbox>
                </v:rect>
                <v:rect id="Rectangle 4656" style="position:absolute;width:10143;height:1498;left:-4322;top:8245;rotation:270;" filled="f" stroked="f">
                  <v:textbox inset="0,0,0,0" style="layout-flow:vertical;mso-layout-flow-alt:bottom-to-top">
                    <w:txbxContent>
                      <w:p>
                        <w:pPr>
                          <w:spacing w:before="0" w:after="160" w:line="259" w:lineRule="auto"/>
                          <w:ind w:left="0" w:right="0" w:firstLine="0"/>
                          <w:jc w:val="left"/>
                        </w:pPr>
                        <w:r>
                          <w:rPr>
                            <w:rFonts w:cs="Calibri" w:hAnsi="Calibri" w:eastAsia="Calibri" w:ascii="Calibri"/>
                            <w:sz w:val="13"/>
                          </w:rPr>
                          <w:t xml:space="preserve">Fluorescence</w:t>
                        </w:r>
                        <w:r>
                          <w:rPr>
                            <w:rFonts w:cs="Calibri" w:hAnsi="Calibri" w:eastAsia="Calibri" w:ascii="Calibri"/>
                            <w:spacing w:val="-207"/>
                            <w:sz w:val="13"/>
                          </w:rPr>
                          <w:t xml:space="preserve"> </w:t>
                        </w:r>
                        <w:r>
                          <w:rPr>
                            <w:rFonts w:cs="Calibri" w:hAnsi="Calibri" w:eastAsia="Calibri" w:ascii="Calibri"/>
                            <w:sz w:val="13"/>
                          </w:rPr>
                          <w:t xml:space="preserve">(a.u.)</w:t>
                        </w:r>
                      </w:p>
                    </w:txbxContent>
                  </v:textbox>
                </v:rect>
                <v:rect id="Rectangle 4657" style="position:absolute;width:1458;height:1310;left:3806;top:42383;" filled="f" stroked="f">
                  <v:textbox inset="0,0,0,0">
                    <w:txbxContent>
                      <w:p>
                        <w:pPr>
                          <w:spacing w:before="0" w:after="160" w:line="259" w:lineRule="auto"/>
                          <w:ind w:left="0" w:right="0" w:firstLine="0"/>
                          <w:jc w:val="left"/>
                        </w:pPr>
                        <w:r>
                          <w:rPr>
                            <w:rFonts w:cs="Calibri" w:hAnsi="Calibri" w:eastAsia="Calibri" w:ascii="Calibri"/>
                            <w:w w:val="111"/>
                            <w:sz w:val="11"/>
                          </w:rPr>
                          <w:t xml:space="preserve">IA6</w:t>
                        </w:r>
                      </w:p>
                    </w:txbxContent>
                  </v:textbox>
                </v:rect>
                <v:rect id="Rectangle 97903" style="position:absolute;width:370;height:1310;left:22186;top:42360;" filled="f" stroked="f">
                  <v:textbox inset="0,0,0,0">
                    <w:txbxContent>
                      <w:p>
                        <w:pPr>
                          <w:spacing w:before="0" w:after="160" w:line="259" w:lineRule="auto"/>
                          <w:ind w:left="0" w:right="0" w:firstLine="0"/>
                          <w:jc w:val="left"/>
                        </w:pPr>
                        <w:r>
                          <w:rPr>
                            <w:rFonts w:cs="Calibri" w:hAnsi="Calibri" w:eastAsia="Calibri" w:ascii="Calibri"/>
                            <w:w w:val="73"/>
                            <w:sz w:val="11"/>
                          </w:rPr>
                          <w:t xml:space="preserve">1</w:t>
                        </w:r>
                      </w:p>
                    </w:txbxContent>
                  </v:textbox>
                </v:rect>
                <v:rect id="Rectangle 97904" style="position:absolute;width:246;height:1310;left:22465;top:42360;" filled="f" stroked="f">
                  <v:textbox inset="0,0,0,0">
                    <w:txbxContent>
                      <w:p>
                        <w:pPr>
                          <w:spacing w:before="0" w:after="160" w:line="259" w:lineRule="auto"/>
                          <w:ind w:left="0" w:right="0" w:firstLine="0"/>
                          <w:jc w:val="left"/>
                        </w:pPr>
                        <w:r>
                          <w:rPr>
                            <w:rFonts w:cs="Calibri" w:hAnsi="Calibri" w:eastAsia="Calibri" w:ascii="Calibri"/>
                            <w:sz w:val="11"/>
                          </w:rPr>
                          <w:t xml:space="preserve"> </w:t>
                        </w:r>
                      </w:p>
                    </w:txbxContent>
                  </v:textbox>
                </v:rect>
                <v:rect id="Rectangle 4659" style="position:absolute;width:588;height:1146;left:22649;top:42493;" filled="f" stroked="f">
                  <v:textbox inset="0,0,0,0">
                    <w:txbxContent>
                      <w:p>
                        <w:pPr>
                          <w:spacing w:before="0" w:after="160" w:line="259" w:lineRule="auto"/>
                          <w:ind w:left="0" w:right="0" w:firstLine="0"/>
                          <w:jc w:val="left"/>
                        </w:pPr>
                        <w:r>
                          <w:rPr>
                            <w:rFonts w:cs="Times New Roman" w:hAnsi="Times New Roman" w:eastAsia="Times New Roman" w:ascii="Times New Roman"/>
                            <w:w w:val="109"/>
                            <w:sz w:val="11"/>
                          </w:rPr>
                          <w:t xml:space="preserve">µ</w:t>
                        </w:r>
                      </w:p>
                    </w:txbxContent>
                  </v:textbox>
                </v:rect>
                <v:rect id="Rectangle 4660" style="position:absolute;width:845;height:1268;left:23092;top:42386;" filled="f" stroked="f">
                  <v:textbox inset="0,0,0,0">
                    <w:txbxContent>
                      <w:p>
                        <w:pPr>
                          <w:spacing w:before="0" w:after="160" w:line="259" w:lineRule="auto"/>
                          <w:ind w:left="0" w:right="0" w:firstLine="0"/>
                          <w:jc w:val="left"/>
                        </w:pPr>
                        <w:r>
                          <w:rPr>
                            <w:rFonts w:cs="Calibri" w:hAnsi="Calibri" w:eastAsia="Calibri" w:ascii="Calibri"/>
                            <w:w w:val="115"/>
                            <w:sz w:val="11"/>
                          </w:rPr>
                          <w:t xml:space="preserve">m</w:t>
                        </w:r>
                      </w:p>
                    </w:txbxContent>
                  </v:textbox>
                </v:rect>
                <v:rect id="Rectangle 97897" style="position:absolute;width:370;height:1310;left:22150;top:32259;" filled="f" stroked="f">
                  <v:textbox inset="0,0,0,0">
                    <w:txbxContent>
                      <w:p>
                        <w:pPr>
                          <w:spacing w:before="0" w:after="160" w:line="259" w:lineRule="auto"/>
                          <w:ind w:left="0" w:right="0" w:firstLine="0"/>
                          <w:jc w:val="left"/>
                        </w:pPr>
                        <w:r>
                          <w:rPr>
                            <w:rFonts w:cs="Calibri" w:hAnsi="Calibri" w:eastAsia="Calibri" w:ascii="Calibri"/>
                            <w:w w:val="73"/>
                            <w:sz w:val="11"/>
                          </w:rPr>
                          <w:t xml:space="preserve">1</w:t>
                        </w:r>
                      </w:p>
                    </w:txbxContent>
                  </v:textbox>
                </v:rect>
                <v:rect id="Rectangle 97898" style="position:absolute;width:246;height:1310;left:22429;top:32259;" filled="f" stroked="f">
                  <v:textbox inset="0,0,0,0">
                    <w:txbxContent>
                      <w:p>
                        <w:pPr>
                          <w:spacing w:before="0" w:after="160" w:line="259" w:lineRule="auto"/>
                          <w:ind w:left="0" w:right="0" w:firstLine="0"/>
                          <w:jc w:val="left"/>
                        </w:pPr>
                        <w:r>
                          <w:rPr>
                            <w:rFonts w:cs="Calibri" w:hAnsi="Calibri" w:eastAsia="Calibri" w:ascii="Calibri"/>
                            <w:sz w:val="11"/>
                          </w:rPr>
                          <w:t xml:space="preserve"> </w:t>
                        </w:r>
                      </w:p>
                    </w:txbxContent>
                  </v:textbox>
                </v:rect>
                <v:rect id="Rectangle 4662" style="position:absolute;width:588;height:1146;left:22614;top:32392;" filled="f" stroked="f">
                  <v:textbox inset="0,0,0,0">
                    <w:txbxContent>
                      <w:p>
                        <w:pPr>
                          <w:spacing w:before="0" w:after="160" w:line="259" w:lineRule="auto"/>
                          <w:ind w:left="0" w:right="0" w:firstLine="0"/>
                          <w:jc w:val="left"/>
                        </w:pPr>
                        <w:r>
                          <w:rPr>
                            <w:rFonts w:cs="Times New Roman" w:hAnsi="Times New Roman" w:eastAsia="Times New Roman" w:ascii="Times New Roman"/>
                            <w:w w:val="109"/>
                            <w:sz w:val="11"/>
                          </w:rPr>
                          <w:t xml:space="preserve">µ</w:t>
                        </w:r>
                      </w:p>
                    </w:txbxContent>
                  </v:textbox>
                </v:rect>
                <v:rect id="Rectangle 4663" style="position:absolute;width:845;height:1268;left:23056;top:32285;" filled="f" stroked="f">
                  <v:textbox inset="0,0,0,0">
                    <w:txbxContent>
                      <w:p>
                        <w:pPr>
                          <w:spacing w:before="0" w:after="160" w:line="259" w:lineRule="auto"/>
                          <w:ind w:left="0" w:right="0" w:firstLine="0"/>
                          <w:jc w:val="left"/>
                        </w:pPr>
                        <w:r>
                          <w:rPr>
                            <w:rFonts w:cs="Calibri" w:hAnsi="Calibri" w:eastAsia="Calibri" w:ascii="Calibri"/>
                            <w:w w:val="115"/>
                            <w:sz w:val="11"/>
                          </w:rPr>
                          <w:t xml:space="preserve">m</w:t>
                        </w:r>
                      </w:p>
                    </w:txbxContent>
                  </v:textbox>
                </v:rect>
                <v:rect id="Rectangle 97901" style="position:absolute;width:514;height:1310;left:11588;top:42334;" filled="f" stroked="f">
                  <v:textbox inset="0,0,0,0">
                    <w:txbxContent>
                      <w:p>
                        <w:pPr>
                          <w:spacing w:before="0" w:after="160" w:line="259" w:lineRule="auto"/>
                          <w:ind w:left="0" w:right="0" w:firstLine="0"/>
                          <w:jc w:val="left"/>
                        </w:pPr>
                        <w:r>
                          <w:rPr>
                            <w:rFonts w:cs="Calibri" w:hAnsi="Calibri" w:eastAsia="Calibri" w:ascii="Calibri"/>
                            <w:w w:val="102"/>
                            <w:sz w:val="11"/>
                          </w:rPr>
                          <w:t xml:space="preserve">2</w:t>
                        </w:r>
                      </w:p>
                    </w:txbxContent>
                  </v:textbox>
                </v:rect>
                <v:rect id="Rectangle 97902" style="position:absolute;width:246;height:1310;left:11975;top:42334;" filled="f" stroked="f">
                  <v:textbox inset="0,0,0,0">
                    <w:txbxContent>
                      <w:p>
                        <w:pPr>
                          <w:spacing w:before="0" w:after="160" w:line="259" w:lineRule="auto"/>
                          <w:ind w:left="0" w:right="0" w:firstLine="0"/>
                          <w:jc w:val="left"/>
                        </w:pPr>
                        <w:r>
                          <w:rPr>
                            <w:rFonts w:cs="Calibri" w:hAnsi="Calibri" w:eastAsia="Calibri" w:ascii="Calibri"/>
                            <w:sz w:val="11"/>
                          </w:rPr>
                          <w:t xml:space="preserve"> </w:t>
                        </w:r>
                      </w:p>
                    </w:txbxContent>
                  </v:textbox>
                </v:rect>
                <v:rect id="Rectangle 4665" style="position:absolute;width:588;height:1146;left:12160;top:42466;" filled="f" stroked="f">
                  <v:textbox inset="0,0,0,0">
                    <w:txbxContent>
                      <w:p>
                        <w:pPr>
                          <w:spacing w:before="0" w:after="160" w:line="259" w:lineRule="auto"/>
                          <w:ind w:left="0" w:right="0" w:firstLine="0"/>
                          <w:jc w:val="left"/>
                        </w:pPr>
                        <w:r>
                          <w:rPr>
                            <w:rFonts w:cs="Times New Roman" w:hAnsi="Times New Roman" w:eastAsia="Times New Roman" w:ascii="Times New Roman"/>
                            <w:w w:val="109"/>
                            <w:sz w:val="11"/>
                          </w:rPr>
                          <w:t xml:space="preserve">µ</w:t>
                        </w:r>
                      </w:p>
                    </w:txbxContent>
                  </v:textbox>
                </v:rect>
                <v:rect id="Rectangle 4666" style="position:absolute;width:845;height:1268;left:12602;top:42359;" filled="f" stroked="f">
                  <v:textbox inset="0,0,0,0">
                    <w:txbxContent>
                      <w:p>
                        <w:pPr>
                          <w:spacing w:before="0" w:after="160" w:line="259" w:lineRule="auto"/>
                          <w:ind w:left="0" w:right="0" w:firstLine="0"/>
                          <w:jc w:val="left"/>
                        </w:pPr>
                        <w:r>
                          <w:rPr>
                            <w:rFonts w:cs="Calibri" w:hAnsi="Calibri" w:eastAsia="Calibri" w:ascii="Calibri"/>
                            <w:w w:val="115"/>
                            <w:sz w:val="11"/>
                          </w:rPr>
                          <w:t xml:space="preserve">m</w:t>
                        </w:r>
                      </w:p>
                    </w:txbxContent>
                  </v:textbox>
                </v:rect>
                <v:rect id="Rectangle 97895" style="position:absolute;width:514;height:1310;left:11428;top:32073;" filled="f" stroked="f">
                  <v:textbox inset="0,0,0,0">
                    <w:txbxContent>
                      <w:p>
                        <w:pPr>
                          <w:spacing w:before="0" w:after="160" w:line="259" w:lineRule="auto"/>
                          <w:ind w:left="0" w:right="0" w:firstLine="0"/>
                          <w:jc w:val="left"/>
                        </w:pPr>
                        <w:r>
                          <w:rPr>
                            <w:rFonts w:cs="Calibri" w:hAnsi="Calibri" w:eastAsia="Calibri" w:ascii="Calibri"/>
                            <w:w w:val="102"/>
                            <w:sz w:val="11"/>
                          </w:rPr>
                          <w:t xml:space="preserve">2</w:t>
                        </w:r>
                      </w:p>
                    </w:txbxContent>
                  </v:textbox>
                </v:rect>
                <v:rect id="Rectangle 97896" style="position:absolute;width:246;height:1310;left:11815;top:32073;" filled="f" stroked="f">
                  <v:textbox inset="0,0,0,0">
                    <w:txbxContent>
                      <w:p>
                        <w:pPr>
                          <w:spacing w:before="0" w:after="160" w:line="259" w:lineRule="auto"/>
                          <w:ind w:left="0" w:right="0" w:firstLine="0"/>
                          <w:jc w:val="left"/>
                        </w:pPr>
                        <w:r>
                          <w:rPr>
                            <w:rFonts w:cs="Calibri" w:hAnsi="Calibri" w:eastAsia="Calibri" w:ascii="Calibri"/>
                            <w:sz w:val="11"/>
                          </w:rPr>
                          <w:t xml:space="preserve"> </w:t>
                        </w:r>
                      </w:p>
                    </w:txbxContent>
                  </v:textbox>
                </v:rect>
                <v:rect id="Rectangle 4668" style="position:absolute;width:588;height:1146;left:12000;top:32206;" filled="f" stroked="f">
                  <v:textbox inset="0,0,0,0">
                    <w:txbxContent>
                      <w:p>
                        <w:pPr>
                          <w:spacing w:before="0" w:after="160" w:line="259" w:lineRule="auto"/>
                          <w:ind w:left="0" w:right="0" w:firstLine="0"/>
                          <w:jc w:val="left"/>
                        </w:pPr>
                        <w:r>
                          <w:rPr>
                            <w:rFonts w:cs="Times New Roman" w:hAnsi="Times New Roman" w:eastAsia="Times New Roman" w:ascii="Times New Roman"/>
                            <w:w w:val="109"/>
                            <w:sz w:val="11"/>
                          </w:rPr>
                          <w:t xml:space="preserve">µ</w:t>
                        </w:r>
                      </w:p>
                    </w:txbxContent>
                  </v:textbox>
                </v:rect>
                <v:rect id="Rectangle 4669" style="position:absolute;width:845;height:1268;left:12442;top:32099;" filled="f" stroked="f">
                  <v:textbox inset="0,0,0,0">
                    <w:txbxContent>
                      <w:p>
                        <w:pPr>
                          <w:spacing w:before="0" w:after="160" w:line="259" w:lineRule="auto"/>
                          <w:ind w:left="0" w:right="0" w:firstLine="0"/>
                          <w:jc w:val="left"/>
                        </w:pPr>
                        <w:r>
                          <w:rPr>
                            <w:rFonts w:cs="Calibri" w:hAnsi="Calibri" w:eastAsia="Calibri" w:ascii="Calibri"/>
                            <w:w w:val="115"/>
                            <w:sz w:val="11"/>
                          </w:rPr>
                          <w:t xml:space="preserve">m</w:t>
                        </w:r>
                      </w:p>
                    </w:txbxContent>
                  </v:textbox>
                </v:rect>
              </v:group>
            </w:pict>
          </mc:Fallback>
        </mc:AlternateContent>
      </w:r>
    </w:p>
    <w:p w:rsidR="0006355D" w:rsidRDefault="00000000">
      <w:pPr>
        <w:spacing w:line="300" w:lineRule="auto"/>
        <w:ind w:left="-5" w:right="10"/>
        <w:jc w:val="left"/>
      </w:pPr>
      <w:r>
        <w:rPr>
          <w:sz w:val="14"/>
        </w:rPr>
        <w:t xml:space="preserve">deviation in the bar charts, overlaid by individual measurements in the dot plots. </w:t>
      </w:r>
      <w:r>
        <w:rPr>
          <w:b/>
          <w:sz w:val="14"/>
        </w:rPr>
        <w:t>c</w:t>
      </w:r>
      <w:r>
        <w:rPr>
          <w:sz w:val="14"/>
        </w:rPr>
        <w:t>, ATR-FTIR spectra displaying the characteristic peak for the hydrogen-bonding pattern in β-sheets at 1,624 cm</w:t>
      </w:r>
      <w:r>
        <w:rPr>
          <w:sz w:val="13"/>
          <w:vertAlign w:val="superscript"/>
        </w:rPr>
        <w:t>−1</w:t>
      </w:r>
      <w:r>
        <w:rPr>
          <w:sz w:val="14"/>
        </w:rPr>
        <w:t xml:space="preserve"> for FF6, IA6 and IW6 and 1,626 cm</w:t>
      </w:r>
      <w:r>
        <w:rPr>
          <w:sz w:val="13"/>
          <w:vertAlign w:val="superscript"/>
        </w:rPr>
        <w:t>−1</w:t>
      </w:r>
      <w:r>
        <w:rPr>
          <w:sz w:val="14"/>
        </w:rPr>
        <w:t xml:space="preserve"> for FF10.  </w:t>
      </w:r>
      <w:r>
        <w:rPr>
          <w:b/>
          <w:sz w:val="14"/>
        </w:rPr>
        <w:t>d</w:t>
      </w:r>
      <w:r>
        <w:rPr>
          <w:sz w:val="14"/>
        </w:rPr>
        <w:t>, TEM images showing fibrillar morphologies for FF6 (scale bar, 2 μm), IA6 (scale bar, 2 μm), FF10 (scale bar, 1 μm) and amorphous aggregates for IW6 (scale bar, 1 μm) at a concentration of 5 mM.</w:t>
      </w:r>
    </w:p>
    <w:p w:rsidR="0006355D" w:rsidRDefault="0006355D">
      <w:pPr>
        <w:sectPr w:rsidR="0006355D">
          <w:footnotePr>
            <w:numRestart w:val="eachPage"/>
          </w:footnotePr>
          <w:type w:val="continuous"/>
          <w:pgSz w:w="11906" w:h="15817"/>
          <w:pgMar w:top="1019" w:right="684" w:bottom="1733" w:left="794" w:header="720" w:footer="720" w:gutter="0"/>
          <w:cols w:num="2" w:space="243"/>
        </w:sectPr>
      </w:pPr>
    </w:p>
    <w:p w:rsidR="0006355D" w:rsidRDefault="00000000">
      <w:pPr>
        <w:ind w:left="-5" w:right="15"/>
      </w:pPr>
      <w:r>
        <w:t xml:space="preserve">followed by FF6, IA6 and IW6 (Fig. </w:t>
      </w:r>
      <w:r>
        <w:rPr>
          <w:color w:val="0068A5"/>
        </w:rPr>
        <w:t>5b</w:t>
      </w:r>
      <w:r>
        <w:t>), as well as a characteristic peak in the Fourier transform infrared (FTIR) spectra at 1,624 cm</w:t>
      </w:r>
      <w:r>
        <w:rPr>
          <w:sz w:val="15"/>
          <w:vertAlign w:val="superscript"/>
        </w:rPr>
        <w:t>−1</w:t>
      </w:r>
      <w:r>
        <w:t xml:space="preserve"> for hexapeptides and 1,626 cm</w:t>
      </w:r>
      <w:r>
        <w:rPr>
          <w:sz w:val="15"/>
          <w:vertAlign w:val="superscript"/>
        </w:rPr>
        <w:t>−1</w:t>
      </w:r>
      <w:r>
        <w:t xml:space="preserve"> for FF10, indicating β-sheet hydrogen-bonding patterns (Fig. </w:t>
      </w:r>
      <w:r>
        <w:rPr>
          <w:color w:val="0068A5"/>
        </w:rPr>
        <w:t>5c</w:t>
      </w:r>
      <w:r>
        <w:t xml:space="preserve">). The different fluorescence emission intensities (Fig. </w:t>
      </w:r>
      <w:r>
        <w:rPr>
          <w:color w:val="0068A5"/>
        </w:rPr>
        <w:t>5b</w:t>
      </w:r>
      <w:r>
        <w:t>) could be due to the varying binding affinities of ThT for specific structural and chemical features within amyloid-like fibrils</w:t>
      </w:r>
      <w:r>
        <w:rPr>
          <w:color w:val="0068A5"/>
          <w:sz w:val="15"/>
          <w:vertAlign w:val="superscript"/>
        </w:rPr>
        <w:t>87</w:t>
      </w:r>
      <w:r>
        <w:t xml:space="preserve">, suggesting different supramolecular morphology for each peptide. Fluorescence microscopy provided a visual confirmation of ThT binding to peptide aggregates, from bundles of fibres for IA6 to larger aggregates of undefined morphology for FF6, IW6 and FF10 (Supplementary Fig. 17), confirming amyloid-like aggregation. Transmission electron microscopy (TEM) showed entangled nanofibres for FF6 and IA6, fibrillar networks for FF10 and amorphous aggregates for IW6 (Fig. </w:t>
      </w:r>
      <w:r>
        <w:rPr>
          <w:color w:val="0068A5"/>
        </w:rPr>
        <w:t>5d</w:t>
      </w:r>
      <w:r>
        <w:t xml:space="preserve">). On the contrary, FT10 did not show a tendency to form β-sheet-like structures, as evidenced by OD600, FTIR and fluorescence (Fig. </w:t>
      </w:r>
      <w:r>
        <w:rPr>
          <w:color w:val="0068A5"/>
        </w:rPr>
        <w:t>5</w:t>
      </w:r>
      <w:r>
        <w:t>), indicating a lack of aggregation or SA. However, to rule out its assembly potential, further studies are required under different solvent and pH conditions.</w:t>
      </w:r>
    </w:p>
    <w:p w:rsidR="0006355D" w:rsidRDefault="00000000">
      <w:pPr>
        <w:ind w:left="-15" w:right="15" w:firstLine="340"/>
      </w:pPr>
      <w:r>
        <w:t>The propensity of peptides to form supramolecular structures is influenced by their sequence, which determines the nature of interactions that guide their assembly and by the experimental conditions</w:t>
      </w:r>
      <w:r>
        <w:rPr>
          <w:color w:val="0068A5"/>
          <w:sz w:val="15"/>
          <w:vertAlign w:val="superscript"/>
        </w:rPr>
        <w:t>5</w:t>
      </w:r>
      <w:r>
        <w:rPr>
          <w:sz w:val="15"/>
          <w:vertAlign w:val="superscript"/>
        </w:rPr>
        <w:t>,</w:t>
      </w:r>
      <w:r>
        <w:rPr>
          <w:color w:val="0068A5"/>
          <w:sz w:val="15"/>
          <w:vertAlign w:val="superscript"/>
        </w:rPr>
        <w:t>88</w:t>
      </w:r>
      <w:r>
        <w:t>. Even small changes can drastically affect the aggregation behaviour and morphology of supramolecular assemblies</w:t>
      </w:r>
      <w:r>
        <w:rPr>
          <w:color w:val="0068A5"/>
          <w:sz w:val="15"/>
          <w:vertAlign w:val="superscript"/>
        </w:rPr>
        <w:t>89</w:t>
      </w:r>
      <w:r>
        <w:t>. Therefore, exploring a wider range of peptide concentrations, buffer compositions, pH, temperatures and ionic strengths will complement this preliminary screening of aggregation behaviour and reveal the full potential these sequences might have as peptide materials.</w:t>
      </w:r>
    </w:p>
    <w:p w:rsidR="0006355D" w:rsidRDefault="00000000">
      <w:pPr>
        <w:spacing w:after="215"/>
        <w:ind w:left="-15" w:right="15" w:firstLine="340"/>
      </w:pPr>
      <w:r>
        <w:t xml:space="preserve">These findings indicate that our model can be effectively used in generative AI approaches to create sequences characterized by diverse compositions and a strong propensity for SA, as well as maintaining minimal resemblance to previously reported sequences in the literature and the current dataset. This is further supported by the comparison of the amino acid distribution between the training and generated data (Fig. </w:t>
      </w:r>
      <w:r>
        <w:rPr>
          <w:color w:val="0068A5"/>
        </w:rPr>
        <w:t>4e</w:t>
      </w:r>
      <w:r>
        <w:t>). In this context, our model offers a means to explore novel regions of the chemical space rather than simply reproducing sequences encountered during the training process.</w:t>
      </w:r>
    </w:p>
    <w:p w:rsidR="0006355D" w:rsidRDefault="00000000">
      <w:pPr>
        <w:pStyle w:val="Naslov1"/>
        <w:ind w:left="-5"/>
      </w:pPr>
      <w:r>
        <w:t>Conclusion</w:t>
      </w:r>
    </w:p>
    <w:p w:rsidR="0006355D" w:rsidRDefault="00000000">
      <w:pPr>
        <w:ind w:left="-5" w:right="15"/>
      </w:pPr>
      <w:r>
        <w:t>The challenge of identifying new peptide-based supramolecular materials on the basis of their sequence still persists. A thorough examination of compounds residing in a specific part of the chemical space constitutes an NP-hard combinatorial challenge, which remains infeasible for sequences longer than three residues. Although experimental discovery complemented by MD simulations remains the prevailing approach for uncovering new self-assembling peptides, such methods are burdened by high computational costs, require substantial time and need highly skilled experts.</w:t>
      </w:r>
    </w:p>
    <w:p w:rsidR="0006355D" w:rsidRDefault="00000000">
      <w:pPr>
        <w:ind w:left="-15" w:right="15" w:firstLine="340"/>
      </w:pPr>
      <w:r>
        <w:t>The premise of this research is that longer peptides can be represented by their simpler building blocks (amino acids, dipeptides and tripeptides) whose properties may be used to predict their SA status. Five sequence-to-assembly RNN-based prediction models were developed by varying the architecture, input data and training parameters. Using precomputed AP scores obtained through the use of sliding windows that were 1, 2 or 3 residues in length, along with specific physicochemical properties, the models were trained on experimental data curated from the literature. This enabled the models to analyse sequences of arbitrary length without the need for extensive AP score calculations using MD.</w:t>
      </w:r>
    </w:p>
    <w:p w:rsidR="0006355D" w:rsidRDefault="00000000">
      <w:pPr>
        <w:ind w:left="-15" w:right="15" w:firstLine="340"/>
      </w:pPr>
      <w:r>
        <w:t xml:space="preserve">The hybrid AP–SP model discriminated between SA and NSA peptides with a high F1 score of 0.865 and its ability to generalize knowledge to regions of the chemical space that are unexplored by the existing datasets was put to test in a generative model. The validation of the generated peptides (ten SA and ten NSA) using MD simulations confirmed the model precision of 90–100%. The ground-truth experimental validation was conducted for three hexapeptides and two decapeptides. OD, attenuated total reflectance (ATR)-FTIR, ThT assay and TEM (Fig. </w:t>
      </w:r>
      <w:r>
        <w:rPr>
          <w:color w:val="0068A5"/>
        </w:rPr>
        <w:t>5</w:t>
      </w:r>
      <w:r>
        <w:t>) measurements confirmed that four out of five peptides self-assemble, which is consistent with the accuracy of the AP–SP classifier (81.9%) used in the ML-guided generative model.</w:t>
      </w:r>
    </w:p>
    <w:p w:rsidR="0006355D" w:rsidRDefault="00000000">
      <w:pPr>
        <w:spacing w:after="215"/>
        <w:ind w:left="-15" w:right="15" w:firstLine="340"/>
      </w:pPr>
      <w:r>
        <w:t>Consequently, the generative model outperformed human and AI experts with 25% to 35% greater accuracy</w:t>
      </w:r>
      <w:r>
        <w:rPr>
          <w:color w:val="0068A5"/>
          <w:sz w:val="15"/>
          <w:vertAlign w:val="superscript"/>
        </w:rPr>
        <w:t>10</w:t>
      </w:r>
      <w:r>
        <w:t>. Given the resource-intensive nature of the existing methods for SA inference, the ML models can pinpoint sequences with a high propensity towards SA while requiring substantially less time and fewer resources. We believe that the accuracy of the generative model demonstrates that the developed ML models successfully captured the underlying rules stored in the experimentally validated data and, as such, present a way to complement human intuition in the discovery of peptides with a high probability to self-assemble and offer opportunities for the development of intelligent and self-driving laboratories in the future that will allow for a faster and sustainable discovery of new materials.</w:t>
      </w:r>
    </w:p>
    <w:p w:rsidR="0006355D" w:rsidRDefault="00000000">
      <w:pPr>
        <w:pStyle w:val="Naslov1"/>
        <w:ind w:left="-5"/>
      </w:pPr>
      <w:r>
        <w:t>Methods</w:t>
      </w:r>
    </w:p>
    <w:p w:rsidR="0006355D" w:rsidRDefault="00000000">
      <w:pPr>
        <w:spacing w:after="215"/>
        <w:ind w:left="-5" w:right="15"/>
      </w:pPr>
      <w:r>
        <w:t>The source code for this research was written in the Python programming language (version 3.10.13).</w:t>
      </w:r>
    </w:p>
    <w:p w:rsidR="0006355D" w:rsidRDefault="00000000">
      <w:pPr>
        <w:pStyle w:val="Naslov2"/>
        <w:ind w:left="-5"/>
      </w:pPr>
      <w:r>
        <w:t>Dataset</w:t>
      </w:r>
    </w:p>
    <w:p w:rsidR="0006355D" w:rsidRDefault="00000000">
      <w:pPr>
        <w:spacing w:after="215"/>
        <w:ind w:left="-5" w:right="15"/>
      </w:pPr>
      <w:r>
        <w:t>A total of 368 peptides with validated SA behaviour were extracted from published articles, including 249 SA and 119 NSA sequences. The dataset and details on the specific methods used for the experimental validation of peptide SA are provided in Supplementary Data 1, as well as in the cited literature. Peptide SA is studied mainly in sequences shorter than 24 residues</w:t>
      </w:r>
      <w:r>
        <w:rPr>
          <w:color w:val="0068A5"/>
          <w:sz w:val="15"/>
          <w:vertAlign w:val="superscript"/>
        </w:rPr>
        <w:t>90</w:t>
      </w:r>
      <w:r>
        <w:t xml:space="preserve"> and, consequently, this is the maximal sequence length in the dataset (Fig. </w:t>
      </w:r>
      <w:r>
        <w:rPr>
          <w:color w:val="0068A5"/>
        </w:rPr>
        <w:t>2a</w:t>
      </w:r>
      <w:r>
        <w:t>).</w:t>
      </w:r>
    </w:p>
    <w:p w:rsidR="0006355D" w:rsidRDefault="00000000">
      <w:pPr>
        <w:pStyle w:val="Naslov2"/>
        <w:ind w:left="-5"/>
      </w:pPr>
      <w:r>
        <w:t>Sliding window approach to feature extraction</w:t>
      </w:r>
    </w:p>
    <w:p w:rsidR="0006355D" w:rsidRDefault="00000000">
      <w:pPr>
        <w:spacing w:after="241"/>
        <w:ind w:left="-5" w:right="15"/>
      </w:pPr>
      <w:r>
        <w:t>The AP values for the input to the models (amino acids, dipeptides and tripeptides as subsets of the peptide sequence) were obtained using a sliding window of the corresponding size. When amino acids were used, the array of extracted AP values was of the same length as the peptide under consideration. When dipeptides or tripeptides were examined as building units of the original sequence, the arrays were shorter by one or two entries, respectively. The sliding window of size 1—analysing physicochemical descriptors of individual amino acids—was applied to obtain SP feature vectors for the SP models, as described elsewhere</w:t>
      </w:r>
      <w:r>
        <w:rPr>
          <w:color w:val="0068A5"/>
          <w:sz w:val="15"/>
          <w:vertAlign w:val="superscript"/>
        </w:rPr>
        <w:t>69</w:t>
      </w:r>
      <w:r>
        <w:t>.</w:t>
      </w:r>
    </w:p>
    <w:p w:rsidR="0006355D" w:rsidRDefault="00000000">
      <w:pPr>
        <w:pStyle w:val="Naslov2"/>
        <w:ind w:left="-5"/>
      </w:pPr>
      <w:r>
        <w:t>Scaling of input values</w:t>
      </w:r>
    </w:p>
    <w:p w:rsidR="0006355D" w:rsidRDefault="00000000">
      <w:pPr>
        <w:spacing w:after="215"/>
        <w:ind w:left="-5" w:right="15"/>
      </w:pPr>
      <w:r>
        <w:t>The AP values for amino acids, dipeptides and tripeptides were obtained from the literature</w:t>
      </w:r>
      <w:r>
        <w:rPr>
          <w:color w:val="0068A5"/>
          <w:sz w:val="15"/>
          <w:vertAlign w:val="superscript"/>
        </w:rPr>
        <w:t>3</w:t>
      </w:r>
      <w:r>
        <w:rPr>
          <w:sz w:val="15"/>
          <w:vertAlign w:val="superscript"/>
        </w:rPr>
        <w:t>,</w:t>
      </w:r>
      <w:r>
        <w:rPr>
          <w:color w:val="0068A5"/>
          <w:sz w:val="15"/>
          <w:vertAlign w:val="superscript"/>
        </w:rPr>
        <w:t>27</w:t>
      </w:r>
      <w:r>
        <w:rPr>
          <w:sz w:val="15"/>
          <w:vertAlign w:val="superscript"/>
        </w:rPr>
        <w:t>,</w:t>
      </w:r>
      <w:r>
        <w:rPr>
          <w:color w:val="0068A5"/>
          <w:sz w:val="15"/>
          <w:vertAlign w:val="superscript"/>
        </w:rPr>
        <w:t>60</w:t>
      </w:r>
      <w:r>
        <w:t>, and are not directly comparable in terms of scale and the underlying interpretation. The AP scores of dipeptides and tripeptides represent the percentage of the surface of a peptide exposed to water before and after aggregation, whereas the AP values of amino acids represent the energy released during the formation of supramolecular structures and can assume negative values. In addition to AP, 94 physicochemical properties were used as amino acid descriptors</w:t>
      </w:r>
      <w:r>
        <w:rPr>
          <w:color w:val="0068A5"/>
          <w:sz w:val="15"/>
          <w:vertAlign w:val="superscript"/>
        </w:rPr>
        <w:t>69</w:t>
      </w:r>
      <w:r>
        <w:t>. To boost performance and mitigate problems that may arise due to the varying magnitudes among different parts of the input data</w:t>
      </w:r>
      <w:r>
        <w:rPr>
          <w:color w:val="0068A5"/>
          <w:sz w:val="15"/>
          <w:vertAlign w:val="superscript"/>
        </w:rPr>
        <w:t>70</w:t>
      </w:r>
      <w:r>
        <w:rPr>
          <w:sz w:val="15"/>
          <w:vertAlign w:val="superscript"/>
        </w:rPr>
        <w:t>,</w:t>
      </w:r>
      <w:r>
        <w:rPr>
          <w:color w:val="0068A5"/>
          <w:sz w:val="15"/>
          <w:vertAlign w:val="superscript"/>
        </w:rPr>
        <w:t>71</w:t>
      </w:r>
      <w:r>
        <w:t>, we used min–max scaling and mapped the values of each feature into the range [−1, 1].</w:t>
      </w:r>
    </w:p>
    <w:p w:rsidR="0006355D" w:rsidRDefault="00000000">
      <w:pPr>
        <w:pStyle w:val="Naslov2"/>
        <w:ind w:left="-5"/>
      </w:pPr>
      <w:r>
        <w:t>Sequence padding for accelerated training</w:t>
      </w:r>
    </w:p>
    <w:p w:rsidR="0006355D" w:rsidRDefault="00000000">
      <w:pPr>
        <w:spacing w:after="215"/>
        <w:ind w:left="-5" w:right="15"/>
      </w:pPr>
      <w:r>
        <w:t>Training the model in batches accelerates the process and enables faster convergence</w:t>
      </w:r>
      <w:r>
        <w:rPr>
          <w:color w:val="0068A5"/>
          <w:sz w:val="15"/>
          <w:vertAlign w:val="superscript"/>
        </w:rPr>
        <w:t>91</w:t>
      </w:r>
      <w:r>
        <w:t>. However, this requires that all the sequences in a batch are padded to an equal length. The padding value was arbitrarily set to 2, meeting the requirement of being outside the feasible [−1, 1] value range of the input features. The padded values were masked for processing in ML models to ensure that the padding is ignored and does not affect the inference.</w:t>
      </w:r>
    </w:p>
    <w:p w:rsidR="0006355D" w:rsidRDefault="00000000">
      <w:pPr>
        <w:pStyle w:val="Naslov2"/>
        <w:ind w:left="-5"/>
      </w:pPr>
      <w:r>
        <w:t>Initial settings and callbacks during training</w:t>
      </w:r>
    </w:p>
    <w:p w:rsidR="0006355D" w:rsidRDefault="00000000">
      <w:pPr>
        <w:spacing w:after="215"/>
        <w:ind w:left="-5" w:right="15"/>
      </w:pPr>
      <w:r>
        <w:t>The training was limited to 70 epochs. The batch size was set at 600 to ensure that all the peptides were processed in a single batch, thereby obtaining the fastest speed of operation and smoother gradients. The initial learning rate was set to 0.01 and was reduced by approximately 10% per epoch (multiplied by e</w:t>
      </w:r>
      <w:r>
        <w:rPr>
          <w:sz w:val="15"/>
          <w:vertAlign w:val="superscript"/>
        </w:rPr>
        <w:t>−0.1</w:t>
      </w:r>
      <w:r>
        <w:t>), starting from the tenth epoch onwards. Only the model with the lowest validation loss was saved.</w:t>
      </w:r>
    </w:p>
    <w:p w:rsidR="0006355D" w:rsidRDefault="00000000">
      <w:pPr>
        <w:pStyle w:val="Naslov2"/>
        <w:ind w:left="-5"/>
      </w:pPr>
      <w:r>
        <w:t>Hyperparameter optimization</w:t>
      </w:r>
    </w:p>
    <w:p w:rsidR="0006355D" w:rsidRDefault="00000000">
      <w:pPr>
        <w:spacing w:after="215"/>
        <w:ind w:left="-5" w:right="15"/>
      </w:pPr>
      <w:r>
        <w:t xml:space="preserve">A nested cross-validation consisting of five folds in the inner and outer loops was used to determine the best hyperparameters and prevent information leakage, which could result in overestimated capabilities of the models. This indicates a detailed optimization procedure that yields five repeated measurements (Fig. </w:t>
      </w:r>
      <w:r>
        <w:rPr>
          <w:color w:val="0068A5"/>
        </w:rPr>
        <w:t>2d</w:t>
      </w:r>
      <w:r>
        <w:t>). The outer loop of the nested fivefold cross-validation split the dataset into (1) an outer training and validation fold and (2) an outer test fold, whereas the inner loop additionally divided the outer training and validation fold into (3) an inner training fold and (4) an inner validation fold. The models were trained using each inner training fold and all the possible combinations of hyperparameters chosen for the grid search. The hyperparameters that yielded a model with the lowest loss averaged over all the inner validation folds were applied for training and testing of the model with the outer folds ((1) and (2), respectively).</w:t>
      </w:r>
    </w:p>
    <w:p w:rsidR="0006355D" w:rsidRDefault="00000000">
      <w:pPr>
        <w:pStyle w:val="Naslov2"/>
        <w:ind w:left="-5"/>
      </w:pPr>
      <w:r>
        <w:t>Architecture tuning</w:t>
      </w:r>
    </w:p>
    <w:p w:rsidR="0006355D" w:rsidRDefault="00000000">
      <w:pPr>
        <w:spacing w:after="215"/>
        <w:ind w:left="-5" w:right="15"/>
      </w:pPr>
      <w:r>
        <w:t>The submodels that used the AP values applied two LSTM layers with five units to the input data, with the first layer being bidirectional. These submodels also encompassed a dense layer with 64 or 128 units, followed by the scaled exponential linear unit activation. On the contrary, the submodels that processed the SP values used two one-dimensional convolutional layers, each having five filters and a kernel size of 4 or 6. This presents a notable reduction in the number of filters compared with previous research on therapeutic peptides</w:t>
      </w:r>
      <w:r>
        <w:rPr>
          <w:color w:val="0068A5"/>
          <w:sz w:val="15"/>
          <w:vertAlign w:val="superscript"/>
        </w:rPr>
        <w:t>69</w:t>
      </w:r>
      <w:r>
        <w:t>, which we attribute to the smaller dataset. The kernels were convolved over the peptides’ spatial dimension to produce output tensors. The subsequent application of a bidirectional LSTM layer with 32, 48 or 64 units enabled capturing intricate dependencies within the peptide sequences. The models that used lower-dimensionality descriptors in the feature space compensated for the lack of information available to characterize the data with a larger output-space size.</w:t>
      </w:r>
    </w:p>
    <w:p w:rsidR="0006355D" w:rsidRDefault="00000000">
      <w:pPr>
        <w:pStyle w:val="Naslov2"/>
        <w:ind w:left="-5"/>
      </w:pPr>
      <w:r>
        <w:t>Overfitting control and final predictions</w:t>
      </w:r>
    </w:p>
    <w:p w:rsidR="0006355D" w:rsidRDefault="00000000">
      <w:pPr>
        <w:spacing w:after="214"/>
        <w:ind w:left="-5" w:right="15"/>
      </w:pPr>
      <w:r>
        <w:t xml:space="preserve">A 50% dropout regularization was applied to the final layer of all submodels (Fig. </w:t>
      </w:r>
      <w:r>
        <w:rPr>
          <w:color w:val="0068A5"/>
        </w:rPr>
        <w:t>3a–c</w:t>
      </w:r>
      <w:r>
        <w:t>) as a mechanism to prevent overfitting</w:t>
      </w:r>
      <w:r>
        <w:rPr>
          <w:color w:val="0068A5"/>
          <w:sz w:val="15"/>
          <w:vertAlign w:val="superscript"/>
        </w:rPr>
        <w:t>92</w:t>
      </w:r>
      <w:r>
        <w:t>. Because relatively complex models were applied to a small dataset, a large dropout percentage was necessary to prevent the models from overly adapting to the distribution of the training data. Prevalent dropout values of 10%, 20% and 30% from the literature</w:t>
      </w:r>
      <w:r>
        <w:rPr>
          <w:color w:val="0068A5"/>
          <w:sz w:val="15"/>
          <w:vertAlign w:val="superscript"/>
        </w:rPr>
        <w:t>92</w:t>
      </w:r>
      <w:r>
        <w:t xml:space="preserve"> were also examined; however, they were not part of the hyperparameter optimization procedure. The sigmoid activation function was applied to the final layer of each model to yield a value between 0 and 1, representing the probability of an input sequence exhibiting SA. The small variations in true-positive, true-negative, false-positive and false-negative predictions (Supplementary Fig. 12) proved that overfitting was successfully avoided.</w:t>
      </w:r>
    </w:p>
    <w:p w:rsidR="0006355D" w:rsidRDefault="00000000">
      <w:pPr>
        <w:pStyle w:val="Naslov2"/>
        <w:ind w:left="-5"/>
      </w:pPr>
      <w:r>
        <w:t>Configuration of models used for benchmarking</w:t>
      </w:r>
    </w:p>
    <w:p w:rsidR="0006355D" w:rsidRDefault="00000000">
      <w:pPr>
        <w:spacing w:after="215"/>
        <w:ind w:left="-5" w:right="15"/>
      </w:pPr>
      <w:r>
        <w:t xml:space="preserve">All the deep-learning models taken from ref. </w:t>
      </w:r>
      <w:r>
        <w:rPr>
          <w:color w:val="0068A5"/>
        </w:rPr>
        <w:t>83</w:t>
      </w:r>
      <w:r>
        <w:t xml:space="preserve"> were trained with an initial learning rate of 0.2, a vocabulary size of 21 (representing the number of amino acids), a maximum peptide sequence length of 24 and a batch size of 1,024. Only the MLP model was trained for 50 epochs, whereas others were trained for 100. A grid search with nested fivefold cross-validation was used to optimize the RF hyperparameters for each split separately. It explored the number of trees in the forest with values set to 100, 200, 300, 400 and 500, and tried the Gini, entropy and log-loss splitting criteria. The maximum depth of the trees was evaluated with values of 3, 6, 9, 12 and unlimited depth, whereas the minimum number of instances required to split an internal node was set to 2, 5 and 10. Additionally, the minimum number of instances required to be at a leaf node was tested with values of 1, 2 and 4.</w:t>
      </w:r>
    </w:p>
    <w:p w:rsidR="0006355D" w:rsidRDefault="00000000">
      <w:pPr>
        <w:pStyle w:val="Naslov2"/>
        <w:ind w:left="-5"/>
      </w:pPr>
      <w:r>
        <w:t>Generative model</w:t>
      </w:r>
    </w:p>
    <w:p w:rsidR="0006355D" w:rsidRDefault="00000000">
      <w:pPr>
        <w:spacing w:after="215"/>
        <w:ind w:left="-5" w:right="15"/>
      </w:pPr>
      <w:r>
        <w:t>The generative approach utilized a genetic algorithm from another work</w:t>
      </w:r>
      <w:r>
        <w:rPr>
          <w:color w:val="0068A5"/>
          <w:sz w:val="15"/>
          <w:vertAlign w:val="superscript"/>
        </w:rPr>
        <w:t>84</w:t>
      </w:r>
      <w:r>
        <w:t xml:space="preserve"> with the proposed hybrid AP–SP SA prediction model serving as a fitness function. The initial population of 50 sequences contained peptides of varying lengths (from 3 to 24 residues) and was constructed by randomly sampling a set of 20 proteinogenic amino acids. In each of the 30 algorithm iterations, 30 new sequences were created by performing tournament selection with three individuals and applying a single-point crossover. Each sequence had a 5% chance of being mutated using four equiprobable mutations: amino acid insertion, deletion, swap and change. The algorithm was conditioned to keep the population diverse and favour specific peptide lengths (6 in the first case and 5–10 in the second case) by introducing two penalty factors that measured (1) the average similarity of a peptide’s amino acid distribution to the other sequences in the population and (2) the difference between the length of the peptide and the preferred length range.</w:t>
      </w:r>
    </w:p>
    <w:p w:rsidR="0006355D" w:rsidRDefault="00000000">
      <w:pPr>
        <w:pStyle w:val="Naslov2"/>
        <w:ind w:left="-5"/>
      </w:pPr>
      <w:r>
        <w:t>MD validation of the generated peptides</w:t>
      </w:r>
    </w:p>
    <w:p w:rsidR="0006355D" w:rsidRDefault="00000000">
      <w:pPr>
        <w:ind w:left="-5" w:right="15"/>
      </w:pPr>
      <w:r>
        <w:t>The validation of the AP of the generated peptides was performed using MD, as described in previous studies</w:t>
      </w:r>
      <w:r>
        <w:rPr>
          <w:color w:val="0068A5"/>
          <w:sz w:val="15"/>
          <w:vertAlign w:val="superscript"/>
        </w:rPr>
        <w:t>3</w:t>
      </w:r>
      <w:r>
        <w:rPr>
          <w:sz w:val="15"/>
          <w:vertAlign w:val="superscript"/>
        </w:rPr>
        <w:t>,</w:t>
      </w:r>
      <w:r>
        <w:rPr>
          <w:color w:val="0068A5"/>
          <w:sz w:val="15"/>
          <w:vertAlign w:val="superscript"/>
        </w:rPr>
        <w:t>10</w:t>
      </w:r>
      <w:r>
        <w:rPr>
          <w:sz w:val="15"/>
          <w:vertAlign w:val="superscript"/>
        </w:rPr>
        <w:t>,</w:t>
      </w:r>
      <w:r>
        <w:rPr>
          <w:color w:val="0068A5"/>
          <w:sz w:val="15"/>
          <w:vertAlign w:val="superscript"/>
        </w:rPr>
        <w:t>27</w:t>
      </w:r>
      <w:r>
        <w:rPr>
          <w:sz w:val="15"/>
          <w:vertAlign w:val="superscript"/>
        </w:rPr>
        <w:t>,</w:t>
      </w:r>
      <w:r>
        <w:rPr>
          <w:color w:val="0068A5"/>
          <w:sz w:val="15"/>
          <w:vertAlign w:val="superscript"/>
        </w:rPr>
        <w:t>46</w:t>
      </w:r>
      <w:r>
        <w:t>. Briefly, Protein Data Bank coordinate files for MD studies were prepared in PyMOL v1.2. Transformation of all-atom coordinate files into CG representations was achieved using the martinize.py script</w:t>
      </w:r>
      <w:r>
        <w:rPr>
          <w:color w:val="0068A5"/>
          <w:sz w:val="15"/>
          <w:vertAlign w:val="superscript"/>
        </w:rPr>
        <w:t>93</w:t>
      </w:r>
      <w:r>
        <w:t>. The input for this script was defined using Martini force field v. 2.2P with the secondary-structure input set to the extended β-sheet (the ‘E’ symbol in the Dictionary of Secondary Structure of Proteins)</w:t>
      </w:r>
      <w:r>
        <w:rPr>
          <w:color w:val="0068A5"/>
          <w:sz w:val="15"/>
          <w:vertAlign w:val="superscript"/>
        </w:rPr>
        <w:t>3</w:t>
      </w:r>
      <w:r>
        <w:rPr>
          <w:sz w:val="15"/>
          <w:vertAlign w:val="superscript"/>
        </w:rPr>
        <w:t>,</w:t>
      </w:r>
      <w:r>
        <w:rPr>
          <w:color w:val="0068A5"/>
          <w:sz w:val="15"/>
          <w:vertAlign w:val="superscript"/>
        </w:rPr>
        <w:t>27</w:t>
      </w:r>
      <w:r>
        <w:rPr>
          <w:sz w:val="15"/>
          <w:vertAlign w:val="superscript"/>
        </w:rPr>
        <w:t>,</w:t>
      </w:r>
      <w:r>
        <w:rPr>
          <w:color w:val="0068A5"/>
          <w:sz w:val="15"/>
          <w:vertAlign w:val="superscript"/>
        </w:rPr>
        <w:t>46</w:t>
      </w:r>
      <w:r>
        <w:t>. Simulations were carried out in polarizable water by converting CG water with the triple-w.py program</w:t>
      </w:r>
      <w:r>
        <w:rPr>
          <w:color w:val="0068A5"/>
          <w:sz w:val="15"/>
          <w:vertAlign w:val="superscript"/>
        </w:rPr>
        <w:t>94</w:t>
      </w:r>
      <w:r>
        <w:t>. To maintain a consistent total amino acid count (approximately 1,200 amino acids) relative to the box size, each simulation was performed by the random placement of 200 hexapeptides or 120 decapeptides in a 20 × 20 × 20 nm</w:t>
      </w:r>
      <w:r>
        <w:rPr>
          <w:sz w:val="15"/>
          <w:vertAlign w:val="superscript"/>
        </w:rPr>
        <w:t>3</w:t>
      </w:r>
      <w:r>
        <w:t xml:space="preserve"> cubic system, resulting in final concentrations of 0.042 M and 0.025 M for hexapeptides and decapeptides, respectively. Each simulation underwent a three-step energy minimization, a two-step equilibration and two separate dynamics runs lasting 100 ns and 200 ns each. The initial peptide setup was minimized before the addition of water. After adding polarizable water, a ‘soft-core’ minimization lasting 20,000 steps of 20 fs was performed. The system was then minimized again using standard steepest descent algorithms for 50,000 steps with shorter 10 fs time steps. Equilibration was conducted in two phases: an initial short V-rescale thermostat and Berendsen barostat isotropic equilibration, followed by a more extended Nose–Hoover thermostat and Parrinello–Rahman barostat in a semi-isotropic system. This approach was adopted to combine the stability of the former method with the precision of the latter method, providing an accurate thermodynamic ensemble</w:t>
      </w:r>
      <w:r>
        <w:rPr>
          <w:color w:val="0068A5"/>
          <w:sz w:val="15"/>
          <w:vertAlign w:val="superscript"/>
        </w:rPr>
        <w:t>95</w:t>
      </w:r>
      <w:r>
        <w:t>. The V-rescale/ Berendsen phase had a time step of 6 fs and 15,000 steps, whereas the Nose–Hoover/Parrinello–Rahman phase had 25 fs time steps and 500,000 steps. The dynamics runs lasted for 100 ns or 200 ns each, using 20 fs time steps. The total wall time for each simulation—from system preparation to the conclusion of the dynamics run—was approximately 5 h for 100 ns and 7.5 h for 200 ns simulations per peptide system on 10 Intel Xeon E5-2690v3 processors. The GROMACS SASA tool</w:t>
      </w:r>
      <w:r>
        <w:rPr>
          <w:color w:val="0068A5"/>
          <w:sz w:val="15"/>
          <w:vertAlign w:val="superscript"/>
        </w:rPr>
        <w:t>96</w:t>
      </w:r>
      <w:r>
        <w:t xml:space="preserve"> was used to calculate the AP</w:t>
      </w:r>
      <w:r>
        <w:rPr>
          <w:sz w:val="15"/>
          <w:vertAlign w:val="subscript"/>
        </w:rPr>
        <w:t>SASA</w:t>
      </w:r>
      <w:r>
        <w:t xml:space="preserve"> scores. AP</w:t>
      </w:r>
      <w:r>
        <w:rPr>
          <w:sz w:val="15"/>
          <w:vertAlign w:val="subscript"/>
        </w:rPr>
        <w:t>contact</w:t>
      </w:r>
      <w:r>
        <w:t xml:space="preserve"> score calculations were performed using interpeptide distances to score aggregation</w:t>
      </w:r>
      <w:r>
        <w:rPr>
          <w:color w:val="0068A5"/>
          <w:sz w:val="15"/>
          <w:vertAlign w:val="superscript"/>
        </w:rPr>
        <w:t>86</w:t>
      </w:r>
      <w:r>
        <w:t>. On constructing a matrix of paths that visit each peptide in the system exactly once, the weighted-average distance between two peptides for each path was calculated, after which the maximum value was taken as AP</w:t>
      </w:r>
      <w:r>
        <w:rPr>
          <w:sz w:val="15"/>
          <w:vertAlign w:val="subscript"/>
        </w:rPr>
        <w:t>contact</w:t>
      </w:r>
      <w:r>
        <w:t>. Distances were weighted using equation (</w:t>
      </w:r>
      <w:r>
        <w:rPr>
          <w:color w:val="0068A5"/>
        </w:rPr>
        <w:t>1</w:t>
      </w:r>
      <w:r>
        <w:t xml:space="preserve">), where </w:t>
      </w:r>
      <w:r>
        <w:rPr>
          <w:i/>
        </w:rPr>
        <w:t>x</w:t>
      </w:r>
      <w:r>
        <w:t xml:space="preserve"> represents the closest Euclidean distance between two beads in distinct peptides of interest. The simulations were carried out using GROMACS v. 2023.2-IMPI2021.5 gcc13.1 p3.10.5.</w:t>
      </w:r>
    </w:p>
    <w:tbl>
      <w:tblPr>
        <w:tblStyle w:val="TableGrid"/>
        <w:tblW w:w="3624" w:type="dxa"/>
        <w:tblInd w:w="1451" w:type="dxa"/>
        <w:tblCellMar>
          <w:top w:w="38" w:type="dxa"/>
          <w:left w:w="0" w:type="dxa"/>
          <w:bottom w:w="10" w:type="dxa"/>
          <w:right w:w="0" w:type="dxa"/>
        </w:tblCellMar>
        <w:tblLook w:val="04A0" w:firstRow="1" w:lastRow="0" w:firstColumn="1" w:lastColumn="0" w:noHBand="0" w:noVBand="1"/>
      </w:tblPr>
      <w:tblGrid>
        <w:gridCol w:w="1266"/>
        <w:gridCol w:w="2186"/>
        <w:gridCol w:w="172"/>
      </w:tblGrid>
      <w:tr w:rsidR="0006355D">
        <w:trPr>
          <w:trHeight w:val="939"/>
        </w:trPr>
        <w:tc>
          <w:tcPr>
            <w:tcW w:w="1266" w:type="dxa"/>
            <w:tcBorders>
              <w:top w:val="nil"/>
              <w:left w:val="nil"/>
              <w:bottom w:val="nil"/>
              <w:right w:val="nil"/>
            </w:tcBorders>
            <w:vAlign w:val="bottom"/>
          </w:tcPr>
          <w:p w:rsidR="0006355D" w:rsidRDefault="00000000">
            <w:pPr>
              <w:spacing w:after="0" w:line="259" w:lineRule="auto"/>
              <w:ind w:left="492" w:right="0" w:firstLine="0"/>
              <w:jc w:val="left"/>
            </w:pPr>
            <w:r>
              <w:rPr>
                <w:rFonts w:ascii="Calibri" w:eastAsia="Calibri" w:hAnsi="Calibri" w:cs="Calibri"/>
                <w:sz w:val="15"/>
              </w:rPr>
              <w:t>⎧</w:t>
            </w:r>
            <w:r>
              <w:rPr>
                <w:rFonts w:ascii="Calibri" w:eastAsia="Calibri" w:hAnsi="Calibri" w:cs="Calibri"/>
                <w:sz w:val="23"/>
                <w:vertAlign w:val="superscript"/>
              </w:rPr>
              <w:t>⎪</w:t>
            </w:r>
            <w:r>
              <w:rPr>
                <w:rFonts w:ascii="Calibri" w:eastAsia="Calibri" w:hAnsi="Calibri" w:cs="Calibri"/>
                <w:sz w:val="15"/>
              </w:rPr>
              <w:t>1</w:t>
            </w:r>
            <w:r>
              <w:rPr>
                <w:rFonts w:ascii="Calibri" w:eastAsia="Calibri" w:hAnsi="Calibri" w:cs="Calibri"/>
                <w:sz w:val="10"/>
              </w:rPr>
              <w:t>[−(</w:t>
            </w:r>
            <w:r>
              <w:rPr>
                <w:rFonts w:ascii="Calibri" w:eastAsia="Calibri" w:hAnsi="Calibri" w:cs="Calibri"/>
                <w:i/>
                <w:sz w:val="10"/>
              </w:rPr>
              <w:t>x</w:t>
            </w:r>
            <w:r>
              <w:rPr>
                <w:rFonts w:ascii="Calibri" w:eastAsia="Calibri" w:hAnsi="Calibri" w:cs="Calibri"/>
                <w:sz w:val="10"/>
              </w:rPr>
              <w:t>−4)]</w:t>
            </w:r>
          </w:p>
          <w:p w:rsidR="0006355D" w:rsidRDefault="00000000">
            <w:pPr>
              <w:spacing w:after="283" w:line="259" w:lineRule="auto"/>
              <w:ind w:left="0" w:right="0" w:firstLine="0"/>
              <w:jc w:val="left"/>
            </w:pPr>
            <w:r>
              <w:rPr>
                <w:rFonts w:ascii="Calibri" w:eastAsia="Calibri" w:hAnsi="Calibri" w:cs="Calibri"/>
                <w:i/>
                <w:sz w:val="15"/>
              </w:rPr>
              <w:t>w</w:t>
            </w:r>
            <w:r>
              <w:rPr>
                <w:rFonts w:ascii="Calibri" w:eastAsia="Calibri" w:hAnsi="Calibri" w:cs="Calibri"/>
                <w:sz w:val="15"/>
              </w:rPr>
              <w:t>(</w:t>
            </w:r>
            <w:r>
              <w:rPr>
                <w:rFonts w:ascii="Calibri" w:eastAsia="Calibri" w:hAnsi="Calibri" w:cs="Calibri"/>
                <w:i/>
                <w:sz w:val="15"/>
              </w:rPr>
              <w:t>x</w:t>
            </w:r>
            <w:r>
              <w:rPr>
                <w:rFonts w:ascii="Calibri" w:eastAsia="Calibri" w:hAnsi="Calibri" w:cs="Calibri"/>
                <w:sz w:val="15"/>
              </w:rPr>
              <w:t>) = ⎨⎪e</w:t>
            </w:r>
          </w:p>
          <w:p w:rsidR="0006355D" w:rsidRDefault="00000000">
            <w:pPr>
              <w:spacing w:after="0" w:line="259" w:lineRule="auto"/>
              <w:ind w:left="0" w:right="94" w:firstLine="0"/>
              <w:jc w:val="center"/>
            </w:pPr>
            <w:r>
              <w:rPr>
                <w:rFonts w:ascii="Calibri" w:eastAsia="Calibri" w:hAnsi="Calibri" w:cs="Calibri"/>
                <w:sz w:val="15"/>
              </w:rPr>
              <w:t>⎩0</w:t>
            </w:r>
          </w:p>
        </w:tc>
        <w:tc>
          <w:tcPr>
            <w:tcW w:w="2185" w:type="dxa"/>
            <w:tcBorders>
              <w:top w:val="nil"/>
              <w:left w:val="nil"/>
              <w:bottom w:val="nil"/>
              <w:right w:val="nil"/>
            </w:tcBorders>
          </w:tcPr>
          <w:p w:rsidR="0006355D" w:rsidRDefault="00000000">
            <w:pPr>
              <w:spacing w:after="0" w:line="259" w:lineRule="auto"/>
              <w:ind w:left="0" w:right="1221" w:firstLine="0"/>
              <w:jc w:val="left"/>
            </w:pPr>
            <w:r>
              <w:rPr>
                <w:rFonts w:ascii="Calibri" w:eastAsia="Calibri" w:hAnsi="Calibri" w:cs="Calibri"/>
                <w:i/>
                <w:sz w:val="15"/>
              </w:rPr>
              <w:t xml:space="preserve">x </w:t>
            </w:r>
            <w:r>
              <w:rPr>
                <w:rFonts w:ascii="Calibri" w:eastAsia="Calibri" w:hAnsi="Calibri" w:cs="Calibri"/>
                <w:sz w:val="15"/>
              </w:rPr>
              <w:t xml:space="preserve">&lt; 4Å 4Å ≤ </w:t>
            </w:r>
            <w:r>
              <w:rPr>
                <w:rFonts w:ascii="Calibri" w:eastAsia="Calibri" w:hAnsi="Calibri" w:cs="Calibri"/>
                <w:i/>
                <w:sz w:val="15"/>
              </w:rPr>
              <w:t xml:space="preserve">x </w:t>
            </w:r>
            <w:r>
              <w:rPr>
                <w:rFonts w:ascii="Calibri" w:eastAsia="Calibri" w:hAnsi="Calibri" w:cs="Calibri"/>
                <w:sz w:val="15"/>
              </w:rPr>
              <w:t xml:space="preserve">≤ 12Å </w:t>
            </w:r>
            <w:r>
              <w:rPr>
                <w:rFonts w:ascii="Calibri" w:eastAsia="Calibri" w:hAnsi="Calibri" w:cs="Calibri"/>
                <w:i/>
                <w:sz w:val="15"/>
              </w:rPr>
              <w:t xml:space="preserve">x </w:t>
            </w:r>
            <w:r>
              <w:rPr>
                <w:rFonts w:ascii="Calibri" w:eastAsia="Calibri" w:hAnsi="Calibri" w:cs="Calibri"/>
                <w:sz w:val="15"/>
              </w:rPr>
              <w:t>&gt; 12Å</w:t>
            </w:r>
          </w:p>
        </w:tc>
        <w:tc>
          <w:tcPr>
            <w:tcW w:w="172" w:type="dxa"/>
            <w:tcBorders>
              <w:top w:val="nil"/>
              <w:left w:val="nil"/>
              <w:bottom w:val="nil"/>
              <w:right w:val="nil"/>
            </w:tcBorders>
            <w:vAlign w:val="center"/>
          </w:tcPr>
          <w:p w:rsidR="0006355D" w:rsidRDefault="00000000">
            <w:pPr>
              <w:spacing w:after="0" w:line="259" w:lineRule="auto"/>
              <w:ind w:left="0" w:right="0" w:firstLine="0"/>
            </w:pPr>
            <w:r>
              <w:rPr>
                <w:rFonts w:ascii="Calibri" w:eastAsia="Calibri" w:hAnsi="Calibri" w:cs="Calibri"/>
                <w:sz w:val="15"/>
              </w:rPr>
              <w:t>(1)</w:t>
            </w:r>
          </w:p>
        </w:tc>
      </w:tr>
    </w:tbl>
    <w:p w:rsidR="0006355D" w:rsidRDefault="00000000">
      <w:pPr>
        <w:pStyle w:val="Naslov2"/>
        <w:ind w:left="-5"/>
      </w:pPr>
      <w:r>
        <w:t>Pearson’s and Spearman’s correlation coefficients</w:t>
      </w:r>
    </w:p>
    <w:p w:rsidR="0006355D" w:rsidRDefault="00000000">
      <w:pPr>
        <w:spacing w:after="215"/>
        <w:ind w:left="-5" w:right="15"/>
      </w:pPr>
      <w:r>
        <w:t>The sigmoid outputs from the models were assigned to a binary class using different classification thresholds determined during the hyperparameter optimization on the validation folds, as well as a fixed threshold of 0.5. These binary classes were compared with actual peptide labels that signify SA status. The corrcoef function from the numpy library (v. 1.23.5) was used to obtain the Pearson product–moment correlation coefficients, whereas the Spearman’s correlation coefficient was assessed using the spearmanr function from the scipy.stats package (v. 1.9.3).</w:t>
      </w:r>
    </w:p>
    <w:p w:rsidR="0006355D" w:rsidRDefault="00000000">
      <w:pPr>
        <w:pStyle w:val="Naslov2"/>
        <w:ind w:left="-5"/>
      </w:pPr>
      <w:r>
        <w:t>Consensus motifs of generated peptides</w:t>
      </w:r>
    </w:p>
    <w:p w:rsidR="0006355D" w:rsidRDefault="00000000">
      <w:pPr>
        <w:spacing w:after="244"/>
        <w:ind w:left="-5" w:right="15"/>
      </w:pPr>
      <w:r>
        <w:t>Multiple-sequence alignment was performed using Clustal Omega</w:t>
      </w:r>
      <w:r>
        <w:rPr>
          <w:color w:val="0068A5"/>
          <w:sz w:val="15"/>
          <w:vertAlign w:val="superscript"/>
        </w:rPr>
        <w:t>97</w:t>
      </w:r>
      <w:r>
        <w:t xml:space="preserve"> through the EMBL-EBI’s online service</w:t>
      </w:r>
      <w:r>
        <w:rPr>
          <w:color w:val="0068A5"/>
          <w:sz w:val="15"/>
          <w:vertAlign w:val="superscript"/>
        </w:rPr>
        <w:t>98</w:t>
      </w:r>
      <w:r>
        <w:t>. Data were analysed through Jalview</w:t>
      </w:r>
      <w:r>
        <w:rPr>
          <w:color w:val="0068A5"/>
          <w:sz w:val="15"/>
          <w:vertAlign w:val="superscript"/>
        </w:rPr>
        <w:t>99</w:t>
      </w:r>
      <w:r>
        <w:t>, where the BLOSUM62 colouring was used to show sequence similarity. The motifs were derived from the phylogenetic tree. The sequence logo graphs were generated by entering the FASTA notation into the WebLogo online tool</w:t>
      </w:r>
      <w:r>
        <w:rPr>
          <w:color w:val="0068A5"/>
          <w:sz w:val="15"/>
          <w:vertAlign w:val="superscript"/>
        </w:rPr>
        <w:t>100</w:t>
      </w:r>
      <w:r>
        <w:t>.</w:t>
      </w:r>
    </w:p>
    <w:p w:rsidR="0006355D" w:rsidRDefault="00000000">
      <w:pPr>
        <w:pStyle w:val="Naslov2"/>
        <w:ind w:left="-5"/>
      </w:pPr>
      <w:r>
        <w:t>Experimental validation</w:t>
      </w:r>
    </w:p>
    <w:p w:rsidR="0006355D" w:rsidRDefault="00000000">
      <w:pPr>
        <w:ind w:left="-5" w:right="15"/>
      </w:pPr>
      <w:r>
        <w:t xml:space="preserve">The selected peptides were custom synthesized by GeneCust and are as follows: FMGIIF (FF6; </w:t>
      </w:r>
      <w:r>
        <w:rPr>
          <w:i/>
        </w:rPr>
        <w:t>M</w:t>
      </w:r>
      <w:r>
        <w:rPr>
          <w:sz w:val="15"/>
          <w:vertAlign w:val="subscript"/>
        </w:rPr>
        <w:t>w</w:t>
      </w:r>
      <w:r>
        <w:t xml:space="preserve">, 727.0 Da; purity, 96.29%), IMGIIA (IA6; </w:t>
      </w:r>
      <w:r>
        <w:rPr>
          <w:i/>
        </w:rPr>
        <w:t>M</w:t>
      </w:r>
      <w:r>
        <w:rPr>
          <w:sz w:val="15"/>
          <w:vertAlign w:val="subscript"/>
        </w:rPr>
        <w:t>w</w:t>
      </w:r>
      <w:r>
        <w:t xml:space="preserve">, 616.88 Da; purity, 95.51%), IMCIEW (IW6; </w:t>
      </w:r>
      <w:r>
        <w:rPr>
          <w:i/>
        </w:rPr>
        <w:t>M</w:t>
      </w:r>
      <w:r>
        <w:rPr>
          <w:sz w:val="15"/>
          <w:vertAlign w:val="subscript"/>
        </w:rPr>
        <w:t>w</w:t>
      </w:r>
      <w:r>
        <w:t xml:space="preserve">, 794.06 Da; purity, </w:t>
      </w:r>
    </w:p>
    <w:p w:rsidR="0006355D" w:rsidRDefault="00000000">
      <w:pPr>
        <w:spacing w:after="233"/>
        <w:ind w:left="-5" w:right="15"/>
      </w:pPr>
      <w:r>
        <w:t xml:space="preserve">96.04%), FATAAGGNMF (FF10; </w:t>
      </w:r>
      <w:r>
        <w:rPr>
          <w:i/>
        </w:rPr>
        <w:t>M</w:t>
      </w:r>
      <w:r>
        <w:rPr>
          <w:sz w:val="15"/>
          <w:vertAlign w:val="subscript"/>
        </w:rPr>
        <w:t>w</w:t>
      </w:r>
      <w:r>
        <w:t xml:space="preserve">, 986.22 Da; purity, 95.39%), FGDAAGGNTT (FT10; </w:t>
      </w:r>
      <w:r>
        <w:rPr>
          <w:i/>
        </w:rPr>
        <w:t>M</w:t>
      </w:r>
      <w:r>
        <w:rPr>
          <w:sz w:val="15"/>
          <w:vertAlign w:val="subscript"/>
        </w:rPr>
        <w:t>w</w:t>
      </w:r>
      <w:r>
        <w:t>, 910.02 Da; purity, 98.79%). For all the peptides, salt exchange was performed using 10 mM HCl to remove any traces of trifluoroacetic acid. Thioflavin T (ThT) and deuterium oxide were purchased from Sigma-Aldrich.</w:t>
      </w:r>
    </w:p>
    <w:p w:rsidR="0006355D" w:rsidRDefault="00000000">
      <w:pPr>
        <w:spacing w:after="236"/>
        <w:ind w:left="-5" w:right="15"/>
      </w:pPr>
      <w:r>
        <w:rPr>
          <w:rFonts w:ascii="Calibri" w:eastAsia="Calibri" w:hAnsi="Calibri" w:cs="Calibri"/>
          <w:b/>
        </w:rPr>
        <w:t>Sample preparation</w:t>
      </w:r>
      <w:r>
        <w:rPr>
          <w:b/>
        </w:rPr>
        <w:t>.</w:t>
      </w:r>
      <w:r>
        <w:t xml:space="preserve"> The lyophilized powder of each peptide was weighed and dissolved in 10 mM NaOH prepared in MilliQ water or deuterium oxide (Sigma-Aldrich). The pH was adjusted to 7 with HCl prepared in MilliQ water or deuterium oxide. The samples were either used as prepared or diluted for further characterization.</w:t>
      </w:r>
    </w:p>
    <w:p w:rsidR="0006355D" w:rsidRDefault="00000000">
      <w:pPr>
        <w:ind w:left="-5" w:right="15"/>
      </w:pPr>
      <w:r>
        <w:rPr>
          <w:rFonts w:ascii="Calibri" w:eastAsia="Calibri" w:hAnsi="Calibri" w:cs="Calibri"/>
          <w:b/>
        </w:rPr>
        <w:t>Optical density</w:t>
      </w:r>
      <w:r>
        <w:rPr>
          <w:b/>
        </w:rPr>
        <w:t>.</w:t>
      </w:r>
      <w:r>
        <w:t xml:space="preserve"> Sample opacity was used as an indicator of aggregation or assembly. Here 100 μl of each sample was added to a 96-well plate with concentrations ranging from 5 mM to 0.039 mM following twofold serial dilutions and the absorbance was recorded at 600 nm (OD600, Hidex Sense microplate reader).</w:t>
      </w:r>
    </w:p>
    <w:p w:rsidR="0006355D" w:rsidRDefault="00000000">
      <w:pPr>
        <w:spacing w:after="241"/>
        <w:ind w:left="-5" w:right="15"/>
      </w:pPr>
      <w:r>
        <w:rPr>
          <w:rFonts w:ascii="Calibri" w:eastAsia="Calibri" w:hAnsi="Calibri" w:cs="Calibri"/>
          <w:b/>
        </w:rPr>
        <w:t>ThT binding assay</w:t>
      </w:r>
      <w:r>
        <w:rPr>
          <w:b/>
        </w:rPr>
        <w:t>.</w:t>
      </w:r>
      <w:r>
        <w:t xml:space="preserve"> ThT binding assay was performed using a peptide concentration of 5 mM for all the samples. The samples were incubated for 15 min with a ThT stock solution prepared in methanol to a final concentration of 25 μM of ThT. Then, 100 μl of each sample was added to a 96-well plate and excited at 450 nm, and the emission spectra were recorded at 480 nm (Tecan Infinite M200 PRO microplate reader).</w:t>
      </w:r>
    </w:p>
    <w:p w:rsidR="0006355D" w:rsidRDefault="00000000">
      <w:pPr>
        <w:spacing w:after="262"/>
        <w:ind w:left="-5" w:right="15"/>
      </w:pPr>
      <w:r>
        <w:rPr>
          <w:rFonts w:ascii="Calibri" w:eastAsia="Calibri" w:hAnsi="Calibri" w:cs="Calibri"/>
          <w:b/>
        </w:rPr>
        <w:t>FTIR</w:t>
      </w:r>
      <w:r>
        <w:rPr>
          <w:b/>
        </w:rPr>
        <w:t>.</w:t>
      </w:r>
      <w:r>
        <w:t xml:space="preserve"> Hydrogen-bonding patterns characteristic of peptide SA were investigated using ATR-FTIR. The ATR-FTIR spectra of peptides were recorded in deuterium oxide (Sigma-Aldrich) using an Agilent Technologies Cary 630 FTIR instrument (Sigma-Aldrich) in the range of 650–4,000 cm</w:t>
      </w:r>
      <w:r>
        <w:rPr>
          <w:sz w:val="15"/>
          <w:vertAlign w:val="superscript"/>
        </w:rPr>
        <w:t>−1</w:t>
      </w:r>
      <w:r>
        <w:t xml:space="preserve"> with a resolution of 16 cm</w:t>
      </w:r>
      <w:r>
        <w:rPr>
          <w:sz w:val="15"/>
          <w:vertAlign w:val="superscript"/>
        </w:rPr>
        <w:t>−1</w:t>
      </w:r>
      <w:r>
        <w:t>.</w:t>
      </w:r>
    </w:p>
    <w:p w:rsidR="0006355D" w:rsidRDefault="00000000">
      <w:pPr>
        <w:ind w:left="-5" w:right="15"/>
      </w:pPr>
      <w:r>
        <w:rPr>
          <w:rFonts w:ascii="Calibri" w:eastAsia="Calibri" w:hAnsi="Calibri" w:cs="Calibri"/>
          <w:b/>
        </w:rPr>
        <w:t>Fluorescent microscopy</w:t>
      </w:r>
      <w:r>
        <w:rPr>
          <w:b/>
        </w:rPr>
        <w:t>.</w:t>
      </w:r>
      <w:r>
        <w:t xml:space="preserve"> The peptides (5 mM) were stained with 25 μM </w:t>
      </w:r>
    </w:p>
    <w:p w:rsidR="0006355D" w:rsidRDefault="00000000">
      <w:pPr>
        <w:spacing w:after="241"/>
        <w:ind w:left="0" w:right="0" w:firstLine="0"/>
        <w:jc w:val="left"/>
      </w:pPr>
      <w:r>
        <w:t>ThT. Then, 1 μl of the peptide solution was dropped on a glass slide and covered with a coverslip. Microscopy was performed using an Olympus IX73 inverted fluorescent microscope equipped with differential interference contrast and fluorescence optics (mirror units; U-FUNA (blue): EX360-370, DM410, EM420-460; U-FBWA (green): EX460-495, DM505, EM510-550; and U-FGW (red): EX530-550, DM570, EM575IF (Olympus)). The images were acquired with an Olympus XM10 monochrome camera, U-FBWA (green) filter, ×60 magnification with 1.42-numerical-aperture oil-immersion objective and CellSens Standard 2.3 software. The images were analysed using ImageJ software (v. 1.54).</w:t>
      </w:r>
    </w:p>
    <w:p w:rsidR="0006355D" w:rsidRDefault="00000000">
      <w:pPr>
        <w:spacing w:after="215"/>
        <w:ind w:left="-5" w:right="15"/>
      </w:pPr>
      <w:r>
        <w:rPr>
          <w:rFonts w:ascii="Calibri" w:eastAsia="Calibri" w:hAnsi="Calibri" w:cs="Calibri"/>
          <w:b/>
        </w:rPr>
        <w:t>TEM</w:t>
      </w:r>
      <w:r>
        <w:rPr>
          <w:b/>
        </w:rPr>
        <w:t>.</w:t>
      </w:r>
      <w:r>
        <w:t xml:space="preserve"> TEM images were obtained using a JEOL JEM-1400Flash microscope equipped with a 20 MP complementary metal–oxide– semiconductor XAROSA camera (EMSIS). The 5 mM samples were deposited on copper grids covered with Formvar (Structure Probe) and dried before imaging.</w:t>
      </w:r>
    </w:p>
    <w:p w:rsidR="0006355D" w:rsidRDefault="00000000">
      <w:pPr>
        <w:pStyle w:val="Naslov2"/>
        <w:ind w:left="-5"/>
      </w:pPr>
      <w:r>
        <w:t>Reporting summary</w:t>
      </w:r>
    </w:p>
    <w:p w:rsidR="0006355D" w:rsidRDefault="00000000">
      <w:pPr>
        <w:spacing w:after="215"/>
        <w:ind w:left="-5" w:right="15"/>
      </w:pPr>
      <w:r>
        <w:t>Further information on research design is available in the Nature Portfolio Reporting Summary linked to this article.</w:t>
      </w:r>
    </w:p>
    <w:p w:rsidR="0006355D" w:rsidRDefault="00000000">
      <w:pPr>
        <w:pStyle w:val="Naslov1"/>
        <w:ind w:left="-5"/>
      </w:pPr>
      <w:r>
        <w:t>Data availability</w:t>
      </w:r>
    </w:p>
    <w:p w:rsidR="0006355D" w:rsidRDefault="00000000">
      <w:pPr>
        <w:spacing w:after="215"/>
        <w:ind w:left="-5" w:right="15"/>
      </w:pPr>
      <w:r>
        <w:t xml:space="preserve">The datasets used in this research, along with pretrained models in the H5 format, are available via GitHub at </w:t>
      </w:r>
      <w:hyperlink r:id="rId42">
        <w:r>
          <w:rPr>
            <w:color w:val="0068A5"/>
          </w:rPr>
          <w:t>https://github.com/mnjir</w:t>
        </w:r>
      </w:hyperlink>
      <w:hyperlink r:id="rId43">
        <w:r>
          <w:rPr>
            <w:color w:val="0068A5"/>
          </w:rPr>
          <w:t>jak/ml_peptide_self_assembly</w:t>
        </w:r>
      </w:hyperlink>
      <w:hyperlink r:id="rId44">
        <w:r>
          <w:t xml:space="preserve"> </w:t>
        </w:r>
      </w:hyperlink>
      <w:r>
        <w:t xml:space="preserve">(ref. </w:t>
      </w:r>
      <w:r>
        <w:rPr>
          <w:color w:val="0068A5"/>
        </w:rPr>
        <w:t>101</w:t>
      </w:r>
      <w:r>
        <w:t xml:space="preserve">). The MD coordinates for the initial and final frames of the simulations are available via figshare at </w:t>
      </w:r>
      <w:hyperlink r:id="rId45">
        <w:r>
          <w:rPr>
            <w:color w:val="0068A5"/>
          </w:rPr>
          <w:t>https://figshare.com/s/463150e29f478cc5e25e</w:t>
        </w:r>
      </w:hyperlink>
      <w:r>
        <w:t>. We also provide a workbook (Supplementary Data 1) detailing the self-assembling and non-assembling sequences taken from the literature along with the DOI and characterization methods, and raw fluorescence microscopy and TEM data (Supplementary Data 2). Source data are provided with this paper.</w:t>
      </w:r>
    </w:p>
    <w:p w:rsidR="0006355D" w:rsidRDefault="00000000">
      <w:pPr>
        <w:pStyle w:val="Naslov1"/>
        <w:ind w:left="-5"/>
      </w:pPr>
      <w:r>
        <w:t>Code availability</w:t>
      </w:r>
    </w:p>
    <w:p w:rsidR="0006355D" w:rsidRDefault="00000000">
      <w:pPr>
        <w:spacing w:after="215"/>
        <w:ind w:left="-5" w:right="15"/>
      </w:pPr>
      <w:r>
        <w:t xml:space="preserve">The source code for this research is available via GitHub at </w:t>
      </w:r>
      <w:hyperlink r:id="rId46">
        <w:r>
          <w:rPr>
            <w:color w:val="0068A5"/>
          </w:rPr>
          <w:t xml:space="preserve">https:// </w:t>
        </w:r>
      </w:hyperlink>
      <w:hyperlink r:id="rId47">
        <w:r>
          <w:rPr>
            <w:color w:val="0068A5"/>
          </w:rPr>
          <w:t>github.com/mnjirjak/ml_peptide_self_assembly</w:t>
        </w:r>
      </w:hyperlink>
      <w:r>
        <w:t xml:space="preserve"> (ref. </w:t>
      </w:r>
      <w:r>
        <w:rPr>
          <w:color w:val="0068A5"/>
        </w:rPr>
        <w:t>101</w:t>
      </w:r>
      <w:r>
        <w:t>).</w:t>
      </w:r>
    </w:p>
    <w:p w:rsidR="0006355D" w:rsidRDefault="00000000">
      <w:pPr>
        <w:pStyle w:val="Naslov1"/>
        <w:ind w:left="-5"/>
      </w:pPr>
      <w:r>
        <w:t>References</w:t>
      </w:r>
    </w:p>
    <w:p w:rsidR="0006355D" w:rsidRDefault="00000000">
      <w:pPr>
        <w:numPr>
          <w:ilvl w:val="0"/>
          <w:numId w:val="2"/>
        </w:numPr>
        <w:spacing w:line="263" w:lineRule="auto"/>
        <w:ind w:right="18" w:hanging="340"/>
        <w:jc w:val="left"/>
      </w:pPr>
      <w:r>
        <w:rPr>
          <w:rFonts w:ascii="Calibri" w:eastAsia="Calibri" w:hAnsi="Calibri" w:cs="Calibri"/>
          <w:sz w:val="16"/>
        </w:rPr>
        <w:t xml:space="preserve">Lampel, A. Biology-inspired supramolecular peptide systems. </w:t>
      </w:r>
      <w:r>
        <w:rPr>
          <w:rFonts w:ascii="Calibri" w:eastAsia="Calibri" w:hAnsi="Calibri" w:cs="Calibri"/>
          <w:i/>
          <w:sz w:val="16"/>
        </w:rPr>
        <w:t>Chem</w:t>
      </w:r>
      <w:r>
        <w:rPr>
          <w:rFonts w:ascii="Calibri" w:eastAsia="Calibri" w:hAnsi="Calibri" w:cs="Calibri"/>
          <w:sz w:val="16"/>
        </w:rPr>
        <w:t xml:space="preserve"> </w:t>
      </w:r>
      <w:r>
        <w:rPr>
          <w:rFonts w:ascii="Calibri" w:eastAsia="Calibri" w:hAnsi="Calibri" w:cs="Calibri"/>
          <w:b/>
          <w:sz w:val="16"/>
        </w:rPr>
        <w:t>6</w:t>
      </w:r>
      <w:r>
        <w:rPr>
          <w:rFonts w:ascii="Calibri" w:eastAsia="Calibri" w:hAnsi="Calibri" w:cs="Calibri"/>
          <w:sz w:val="16"/>
        </w:rPr>
        <w:t>, 1222–1236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Janković, P., Šantek, I., Pina, A. S. &amp; Kalafatovic, D. Exploiting peptide self-assembly for the development of minimalistic viral mimetics. </w:t>
      </w:r>
      <w:r>
        <w:rPr>
          <w:rFonts w:ascii="Calibri" w:eastAsia="Calibri" w:hAnsi="Calibri" w:cs="Calibri"/>
          <w:i/>
          <w:sz w:val="16"/>
        </w:rPr>
        <w:t>Front. Chem.</w:t>
      </w:r>
      <w:r>
        <w:rPr>
          <w:rFonts w:ascii="Calibri" w:eastAsia="Calibri" w:hAnsi="Calibri" w:cs="Calibri"/>
          <w:sz w:val="16"/>
        </w:rPr>
        <w:t xml:space="preserve"> </w:t>
      </w:r>
      <w:r>
        <w:rPr>
          <w:rFonts w:ascii="Calibri" w:eastAsia="Calibri" w:hAnsi="Calibri" w:cs="Calibri"/>
          <w:b/>
          <w:sz w:val="16"/>
        </w:rPr>
        <w:t>9</w:t>
      </w:r>
      <w:r>
        <w:rPr>
          <w:rFonts w:ascii="Calibri" w:eastAsia="Calibri" w:hAnsi="Calibri" w:cs="Calibri"/>
          <w:sz w:val="16"/>
        </w:rPr>
        <w:t>, 723473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Frederix, P. W. et al. Exploring the sequence space for (tri-) peptide self-assembly to design and discover new hydrogels.  </w:t>
      </w:r>
      <w:r>
        <w:rPr>
          <w:rFonts w:ascii="Calibri" w:eastAsia="Calibri" w:hAnsi="Calibri" w:cs="Calibri"/>
          <w:i/>
          <w:sz w:val="16"/>
        </w:rPr>
        <w:t>Nat. Chem.</w:t>
      </w:r>
      <w:r>
        <w:rPr>
          <w:rFonts w:ascii="Calibri" w:eastAsia="Calibri" w:hAnsi="Calibri" w:cs="Calibri"/>
          <w:sz w:val="16"/>
        </w:rPr>
        <w:t xml:space="preserve"> </w:t>
      </w:r>
      <w:r>
        <w:rPr>
          <w:rFonts w:ascii="Calibri" w:eastAsia="Calibri" w:hAnsi="Calibri" w:cs="Calibri"/>
          <w:b/>
          <w:sz w:val="16"/>
        </w:rPr>
        <w:t>7</w:t>
      </w:r>
      <w:r>
        <w:rPr>
          <w:rFonts w:ascii="Calibri" w:eastAsia="Calibri" w:hAnsi="Calibri" w:cs="Calibri"/>
          <w:sz w:val="16"/>
        </w:rPr>
        <w:t>, 30–37 (2015).</w:t>
      </w:r>
    </w:p>
    <w:p w:rsidR="0006355D" w:rsidRDefault="00000000">
      <w:pPr>
        <w:numPr>
          <w:ilvl w:val="0"/>
          <w:numId w:val="2"/>
        </w:numPr>
        <w:spacing w:line="263" w:lineRule="auto"/>
        <w:ind w:right="18" w:hanging="340"/>
        <w:jc w:val="left"/>
      </w:pPr>
      <w:r>
        <w:rPr>
          <w:rFonts w:ascii="Calibri" w:eastAsia="Calibri" w:hAnsi="Calibri" w:cs="Calibri"/>
          <w:sz w:val="16"/>
        </w:rPr>
        <w:t xml:space="preserve">Lampel, A., Ulijn, R. &amp; Tuttle, T. Guiding principles for peptide nanotechnology through directed discovery. </w:t>
      </w:r>
      <w:r>
        <w:rPr>
          <w:rFonts w:ascii="Calibri" w:eastAsia="Calibri" w:hAnsi="Calibri" w:cs="Calibri"/>
          <w:i/>
          <w:sz w:val="16"/>
        </w:rPr>
        <w:t>Chem. Soc. Rev.</w:t>
      </w:r>
      <w:r>
        <w:rPr>
          <w:rFonts w:ascii="Calibri" w:eastAsia="Calibri" w:hAnsi="Calibri" w:cs="Calibri"/>
          <w:sz w:val="16"/>
        </w:rPr>
        <w:t xml:space="preserve"> </w:t>
      </w:r>
      <w:r>
        <w:rPr>
          <w:rFonts w:ascii="Calibri" w:eastAsia="Calibri" w:hAnsi="Calibri" w:cs="Calibri"/>
          <w:b/>
          <w:sz w:val="16"/>
        </w:rPr>
        <w:t>47</w:t>
      </w:r>
      <w:r>
        <w:rPr>
          <w:rFonts w:ascii="Calibri" w:eastAsia="Calibri" w:hAnsi="Calibri" w:cs="Calibri"/>
          <w:sz w:val="16"/>
        </w:rPr>
        <w:t>, 3737–3758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Levin, A. et al. Biomimetic peptide self-assembly for functional materials. </w:t>
      </w:r>
      <w:r>
        <w:rPr>
          <w:rFonts w:ascii="Calibri" w:eastAsia="Calibri" w:hAnsi="Calibri" w:cs="Calibri"/>
          <w:i/>
          <w:sz w:val="16"/>
        </w:rPr>
        <w:t>Nat. Rev. Chem.</w:t>
      </w:r>
      <w:r>
        <w:rPr>
          <w:rFonts w:ascii="Calibri" w:eastAsia="Calibri" w:hAnsi="Calibri" w:cs="Calibri"/>
          <w:sz w:val="16"/>
        </w:rPr>
        <w:t xml:space="preserve"> </w:t>
      </w:r>
      <w:r>
        <w:rPr>
          <w:rFonts w:ascii="Calibri" w:eastAsia="Calibri" w:hAnsi="Calibri" w:cs="Calibri"/>
          <w:b/>
          <w:sz w:val="16"/>
        </w:rPr>
        <w:t>4</w:t>
      </w:r>
      <w:r>
        <w:rPr>
          <w:rFonts w:ascii="Calibri" w:eastAsia="Calibri" w:hAnsi="Calibri" w:cs="Calibri"/>
          <w:sz w:val="16"/>
        </w:rPr>
        <w:t>, 615–634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Chatterjee, A., Reja, A., Pal, S. &amp; Das, D. Systems chemistry of peptide-assemblies for biochemical transformations. </w:t>
      </w:r>
      <w:r>
        <w:rPr>
          <w:rFonts w:ascii="Calibri" w:eastAsia="Calibri" w:hAnsi="Calibri" w:cs="Calibri"/>
          <w:i/>
          <w:sz w:val="16"/>
        </w:rPr>
        <w:t>Chem. Soc. Rev.</w:t>
      </w:r>
      <w:r>
        <w:rPr>
          <w:rFonts w:ascii="Calibri" w:eastAsia="Calibri" w:hAnsi="Calibri" w:cs="Calibri"/>
          <w:sz w:val="16"/>
        </w:rPr>
        <w:t xml:space="preserve"> </w:t>
      </w:r>
      <w:r>
        <w:rPr>
          <w:rFonts w:ascii="Calibri" w:eastAsia="Calibri" w:hAnsi="Calibri" w:cs="Calibri"/>
          <w:b/>
          <w:sz w:val="16"/>
        </w:rPr>
        <w:t>51</w:t>
      </w:r>
      <w:r>
        <w:rPr>
          <w:rFonts w:ascii="Calibri" w:eastAsia="Calibri" w:hAnsi="Calibri" w:cs="Calibri"/>
          <w:sz w:val="16"/>
        </w:rPr>
        <w:t>, 3047–3070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Ramakrishnan, M., van Teijlingen, A., Tuttle, T. &amp; Ulijn, R. V. Integrating computation, experiment, and machine learning in the design of peptide-based supramolecular materials and systems. </w:t>
      </w:r>
      <w:r>
        <w:rPr>
          <w:rFonts w:ascii="Calibri" w:eastAsia="Calibri" w:hAnsi="Calibri" w:cs="Calibri"/>
          <w:i/>
          <w:sz w:val="16"/>
        </w:rPr>
        <w:t>Angew. Chem. Int. Ed.</w:t>
      </w:r>
      <w:r>
        <w:rPr>
          <w:rFonts w:ascii="Calibri" w:eastAsia="Calibri" w:hAnsi="Calibri" w:cs="Calibri"/>
          <w:sz w:val="16"/>
        </w:rPr>
        <w:t xml:space="preserve"> </w:t>
      </w:r>
      <w:r>
        <w:rPr>
          <w:rFonts w:ascii="Calibri" w:eastAsia="Calibri" w:hAnsi="Calibri" w:cs="Calibri"/>
          <w:b/>
          <w:sz w:val="16"/>
        </w:rPr>
        <w:t>62</w:t>
      </w:r>
      <w:r>
        <w:rPr>
          <w:rFonts w:ascii="Calibri" w:eastAsia="Calibri" w:hAnsi="Calibri" w:cs="Calibri"/>
          <w:sz w:val="16"/>
        </w:rPr>
        <w:t>, e202218067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Lampel, A. et al. Polymeric peptide pigments with sequence-encoded properties. </w:t>
      </w:r>
      <w:r>
        <w:rPr>
          <w:rFonts w:ascii="Calibri" w:eastAsia="Calibri" w:hAnsi="Calibri" w:cs="Calibri"/>
          <w:i/>
          <w:sz w:val="16"/>
        </w:rPr>
        <w:t>Science</w:t>
      </w:r>
      <w:r>
        <w:rPr>
          <w:rFonts w:ascii="Calibri" w:eastAsia="Calibri" w:hAnsi="Calibri" w:cs="Calibri"/>
          <w:sz w:val="16"/>
        </w:rPr>
        <w:t xml:space="preserve"> </w:t>
      </w:r>
      <w:r>
        <w:rPr>
          <w:rFonts w:ascii="Calibri" w:eastAsia="Calibri" w:hAnsi="Calibri" w:cs="Calibri"/>
          <w:b/>
          <w:sz w:val="16"/>
        </w:rPr>
        <w:t>356</w:t>
      </w:r>
      <w:r>
        <w:rPr>
          <w:rFonts w:ascii="Calibri" w:eastAsia="Calibri" w:hAnsi="Calibri" w:cs="Calibri"/>
          <w:sz w:val="16"/>
        </w:rPr>
        <w:t>, 1064–1068 (2017).</w:t>
      </w:r>
    </w:p>
    <w:p w:rsidR="0006355D" w:rsidRDefault="00000000">
      <w:pPr>
        <w:numPr>
          <w:ilvl w:val="0"/>
          <w:numId w:val="2"/>
        </w:numPr>
        <w:spacing w:line="263" w:lineRule="auto"/>
        <w:ind w:right="18" w:hanging="340"/>
        <w:jc w:val="left"/>
      </w:pPr>
      <w:r>
        <w:rPr>
          <w:rFonts w:ascii="Calibri" w:eastAsia="Calibri" w:hAnsi="Calibri" w:cs="Calibri"/>
          <w:sz w:val="16"/>
        </w:rPr>
        <w:t xml:space="preserve">Smith, D. J. et al. A multiphase transitioning peptide hydrogel for suturing ultrasmall vessels. </w:t>
      </w:r>
      <w:r>
        <w:rPr>
          <w:rFonts w:ascii="Calibri" w:eastAsia="Calibri" w:hAnsi="Calibri" w:cs="Calibri"/>
          <w:i/>
          <w:sz w:val="16"/>
        </w:rPr>
        <w:t>Nat. Nanotechnol.</w:t>
      </w:r>
      <w:r>
        <w:rPr>
          <w:rFonts w:ascii="Calibri" w:eastAsia="Calibri" w:hAnsi="Calibri" w:cs="Calibri"/>
          <w:sz w:val="16"/>
        </w:rPr>
        <w:t xml:space="preserve"> </w:t>
      </w:r>
      <w:r>
        <w:rPr>
          <w:rFonts w:ascii="Calibri" w:eastAsia="Calibri" w:hAnsi="Calibri" w:cs="Calibri"/>
          <w:b/>
          <w:sz w:val="16"/>
        </w:rPr>
        <w:t>11</w:t>
      </w:r>
      <w:r>
        <w:rPr>
          <w:rFonts w:ascii="Calibri" w:eastAsia="Calibri" w:hAnsi="Calibri" w:cs="Calibri"/>
          <w:sz w:val="16"/>
        </w:rPr>
        <w:t>, 95–102 (2016).</w:t>
      </w:r>
    </w:p>
    <w:p w:rsidR="0006355D" w:rsidRDefault="00000000">
      <w:pPr>
        <w:numPr>
          <w:ilvl w:val="0"/>
          <w:numId w:val="2"/>
        </w:numPr>
        <w:spacing w:line="263" w:lineRule="auto"/>
        <w:ind w:right="18" w:hanging="340"/>
        <w:jc w:val="left"/>
      </w:pPr>
      <w:r>
        <w:rPr>
          <w:rFonts w:ascii="Calibri" w:eastAsia="Calibri" w:hAnsi="Calibri" w:cs="Calibri"/>
          <w:sz w:val="16"/>
        </w:rPr>
        <w:t xml:space="preserve">Batra, R. et al. Machine learning overcomes human bias in the discovery of self-assembling peptides. </w:t>
      </w:r>
      <w:r>
        <w:rPr>
          <w:rFonts w:ascii="Calibri" w:eastAsia="Calibri" w:hAnsi="Calibri" w:cs="Calibri"/>
          <w:i/>
          <w:sz w:val="16"/>
        </w:rPr>
        <w:t>Nat. Chem.</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1427–1435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Pierce, N. A. &amp; Winfree, E. Protein design is NP-hard. </w:t>
      </w:r>
      <w:r>
        <w:rPr>
          <w:rFonts w:ascii="Calibri" w:eastAsia="Calibri" w:hAnsi="Calibri" w:cs="Calibri"/>
          <w:i/>
          <w:sz w:val="16"/>
        </w:rPr>
        <w:t>Protein Eng.</w:t>
      </w:r>
      <w:r>
        <w:rPr>
          <w:rFonts w:ascii="Calibri" w:eastAsia="Calibri" w:hAnsi="Calibri" w:cs="Calibri"/>
          <w:sz w:val="16"/>
        </w:rPr>
        <w:t xml:space="preserve"> </w:t>
      </w:r>
      <w:r>
        <w:rPr>
          <w:rFonts w:ascii="Calibri" w:eastAsia="Calibri" w:hAnsi="Calibri" w:cs="Calibri"/>
          <w:b/>
          <w:sz w:val="16"/>
        </w:rPr>
        <w:t>15</w:t>
      </w:r>
      <w:r>
        <w:rPr>
          <w:rFonts w:ascii="Calibri" w:eastAsia="Calibri" w:hAnsi="Calibri" w:cs="Calibri"/>
          <w:sz w:val="16"/>
        </w:rPr>
        <w:t>, 779–782 (2002).</w:t>
      </w:r>
    </w:p>
    <w:p w:rsidR="0006355D" w:rsidRDefault="00000000">
      <w:pPr>
        <w:numPr>
          <w:ilvl w:val="0"/>
          <w:numId w:val="2"/>
        </w:numPr>
        <w:spacing w:line="263" w:lineRule="auto"/>
        <w:ind w:right="18" w:hanging="340"/>
        <w:jc w:val="left"/>
      </w:pPr>
      <w:r>
        <w:rPr>
          <w:rFonts w:ascii="Calibri" w:eastAsia="Calibri" w:hAnsi="Calibri" w:cs="Calibri"/>
          <w:sz w:val="16"/>
        </w:rPr>
        <w:t xml:space="preserve">Hu, K. et al. Self-assembly of constrained cyclic peptides controlled by ring size. </w:t>
      </w:r>
      <w:r>
        <w:rPr>
          <w:rFonts w:ascii="Calibri" w:eastAsia="Calibri" w:hAnsi="Calibri" w:cs="Calibri"/>
          <w:i/>
          <w:sz w:val="16"/>
        </w:rPr>
        <w:t>CCS Chem.</w:t>
      </w:r>
      <w:r>
        <w:rPr>
          <w:rFonts w:ascii="Calibri" w:eastAsia="Calibri" w:hAnsi="Calibri" w:cs="Calibri"/>
          <w:sz w:val="16"/>
        </w:rPr>
        <w:t xml:space="preserve"> </w:t>
      </w:r>
      <w:r>
        <w:rPr>
          <w:rFonts w:ascii="Calibri" w:eastAsia="Calibri" w:hAnsi="Calibri" w:cs="Calibri"/>
          <w:b/>
          <w:sz w:val="16"/>
        </w:rPr>
        <w:t>2</w:t>
      </w:r>
      <w:r>
        <w:rPr>
          <w:rFonts w:ascii="Calibri" w:eastAsia="Calibri" w:hAnsi="Calibri" w:cs="Calibri"/>
          <w:sz w:val="16"/>
        </w:rPr>
        <w:t>, 42–51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Hu, K. et al. Tuning peptide self-assembly by an in-tether chiral center. </w:t>
      </w:r>
      <w:r>
        <w:rPr>
          <w:rFonts w:ascii="Calibri" w:eastAsia="Calibri" w:hAnsi="Calibri" w:cs="Calibri"/>
          <w:i/>
          <w:sz w:val="16"/>
        </w:rPr>
        <w:t>Sci. Adv.</w:t>
      </w:r>
      <w:r>
        <w:rPr>
          <w:rFonts w:ascii="Calibri" w:eastAsia="Calibri" w:hAnsi="Calibri" w:cs="Calibri"/>
          <w:sz w:val="16"/>
        </w:rPr>
        <w:t xml:space="preserve"> </w:t>
      </w:r>
      <w:r>
        <w:rPr>
          <w:rFonts w:ascii="Calibri" w:eastAsia="Calibri" w:hAnsi="Calibri" w:cs="Calibri"/>
          <w:b/>
          <w:sz w:val="16"/>
        </w:rPr>
        <w:t>4</w:t>
      </w:r>
      <w:r>
        <w:rPr>
          <w:rFonts w:ascii="Calibri" w:eastAsia="Calibri" w:hAnsi="Calibri" w:cs="Calibri"/>
          <w:sz w:val="16"/>
        </w:rPr>
        <w:t>, 5907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Chan, K. H., Lee, W. H., Ni, M., Loo, Y. &amp; Hauser, C. A. C-terminal  residue of ultrashort peptides impacts on molecular self-assembly, hydrogelation, and interaction with small-molecule drugs. </w:t>
      </w:r>
      <w:r>
        <w:rPr>
          <w:rFonts w:ascii="Calibri" w:eastAsia="Calibri" w:hAnsi="Calibri" w:cs="Calibri"/>
          <w:i/>
          <w:sz w:val="16"/>
        </w:rPr>
        <w:t>Sci. Rep.</w:t>
      </w:r>
      <w:r>
        <w:rPr>
          <w:rFonts w:ascii="Calibri" w:eastAsia="Calibri" w:hAnsi="Calibri" w:cs="Calibri"/>
          <w:sz w:val="16"/>
        </w:rPr>
        <w:t xml:space="preserve"> </w:t>
      </w:r>
      <w:r>
        <w:rPr>
          <w:rFonts w:ascii="Calibri" w:eastAsia="Calibri" w:hAnsi="Calibri" w:cs="Calibri"/>
          <w:b/>
          <w:sz w:val="16"/>
        </w:rPr>
        <w:t>8</w:t>
      </w:r>
      <w:r>
        <w:rPr>
          <w:rFonts w:ascii="Calibri" w:eastAsia="Calibri" w:hAnsi="Calibri" w:cs="Calibri"/>
          <w:sz w:val="16"/>
        </w:rPr>
        <w:t>, 17127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Kim, J. et al. Role of water in directing diphenylalanine assembly into nanotubes and nanowires. </w:t>
      </w:r>
      <w:r>
        <w:rPr>
          <w:rFonts w:ascii="Calibri" w:eastAsia="Calibri" w:hAnsi="Calibri" w:cs="Calibri"/>
          <w:i/>
          <w:sz w:val="16"/>
        </w:rPr>
        <w:t>Adv. Mater.</w:t>
      </w:r>
      <w:r>
        <w:rPr>
          <w:rFonts w:ascii="Calibri" w:eastAsia="Calibri" w:hAnsi="Calibri" w:cs="Calibri"/>
          <w:sz w:val="16"/>
        </w:rPr>
        <w:t xml:space="preserve"> </w:t>
      </w:r>
      <w:r>
        <w:rPr>
          <w:rFonts w:ascii="Calibri" w:eastAsia="Calibri" w:hAnsi="Calibri" w:cs="Calibri"/>
          <w:b/>
          <w:sz w:val="16"/>
        </w:rPr>
        <w:t>22</w:t>
      </w:r>
      <w:r>
        <w:rPr>
          <w:rFonts w:ascii="Calibri" w:eastAsia="Calibri" w:hAnsi="Calibri" w:cs="Calibri"/>
          <w:sz w:val="16"/>
        </w:rPr>
        <w:t>, 583–587 (2010).</w:t>
      </w:r>
    </w:p>
    <w:p w:rsidR="0006355D" w:rsidRDefault="00000000">
      <w:pPr>
        <w:numPr>
          <w:ilvl w:val="0"/>
          <w:numId w:val="2"/>
        </w:numPr>
        <w:spacing w:line="263" w:lineRule="auto"/>
        <w:ind w:right="18" w:hanging="340"/>
        <w:jc w:val="left"/>
      </w:pPr>
      <w:r>
        <w:rPr>
          <w:rFonts w:ascii="Calibri" w:eastAsia="Calibri" w:hAnsi="Calibri" w:cs="Calibri"/>
          <w:sz w:val="16"/>
        </w:rPr>
        <w:t xml:space="preserve">Nguyen, P. K. et al. Self-assembly of a dentinogenic peptide hydrogel. </w:t>
      </w:r>
      <w:r>
        <w:rPr>
          <w:rFonts w:ascii="Calibri" w:eastAsia="Calibri" w:hAnsi="Calibri" w:cs="Calibri"/>
          <w:i/>
          <w:sz w:val="16"/>
        </w:rPr>
        <w:t>ACS Omega</w:t>
      </w:r>
      <w:r>
        <w:rPr>
          <w:rFonts w:ascii="Calibri" w:eastAsia="Calibri" w:hAnsi="Calibri" w:cs="Calibri"/>
          <w:sz w:val="16"/>
        </w:rPr>
        <w:t xml:space="preserve"> </w:t>
      </w:r>
      <w:r>
        <w:rPr>
          <w:rFonts w:ascii="Calibri" w:eastAsia="Calibri" w:hAnsi="Calibri" w:cs="Calibri"/>
          <w:b/>
          <w:sz w:val="16"/>
        </w:rPr>
        <w:t>3</w:t>
      </w:r>
      <w:r>
        <w:rPr>
          <w:rFonts w:ascii="Calibri" w:eastAsia="Calibri" w:hAnsi="Calibri" w:cs="Calibri"/>
          <w:sz w:val="16"/>
        </w:rPr>
        <w:t>, 5980–5987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Yan, X. et al. Reversible transitions between peptide nanotubes and vesicle-like structures including theoretical modeling studies. </w:t>
      </w:r>
      <w:r>
        <w:rPr>
          <w:rFonts w:ascii="Calibri" w:eastAsia="Calibri" w:hAnsi="Calibri" w:cs="Calibri"/>
          <w:i/>
          <w:sz w:val="16"/>
        </w:rPr>
        <w:t>Chem. A Eur. J.</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5974–5980 (2008).</w:t>
      </w:r>
    </w:p>
    <w:p w:rsidR="0006355D" w:rsidRDefault="00000000">
      <w:pPr>
        <w:numPr>
          <w:ilvl w:val="0"/>
          <w:numId w:val="2"/>
        </w:numPr>
        <w:spacing w:line="263" w:lineRule="auto"/>
        <w:ind w:right="18" w:hanging="340"/>
        <w:jc w:val="left"/>
      </w:pPr>
      <w:r>
        <w:rPr>
          <w:rFonts w:ascii="Calibri" w:eastAsia="Calibri" w:hAnsi="Calibri" w:cs="Calibri"/>
          <w:sz w:val="16"/>
        </w:rPr>
        <w:t xml:space="preserve">Yang, K. K., Wu, Z. &amp; Arnold, F. H. Machine-learning-guided directed evolution for protein engineering. </w:t>
      </w:r>
      <w:r>
        <w:rPr>
          <w:rFonts w:ascii="Calibri" w:eastAsia="Calibri" w:hAnsi="Calibri" w:cs="Calibri"/>
          <w:i/>
          <w:sz w:val="16"/>
        </w:rPr>
        <w:t>Nat. Methods</w:t>
      </w:r>
      <w:r>
        <w:rPr>
          <w:rFonts w:ascii="Calibri" w:eastAsia="Calibri" w:hAnsi="Calibri" w:cs="Calibri"/>
          <w:sz w:val="16"/>
        </w:rPr>
        <w:t xml:space="preserve"> </w:t>
      </w:r>
      <w:r>
        <w:rPr>
          <w:rFonts w:ascii="Calibri" w:eastAsia="Calibri" w:hAnsi="Calibri" w:cs="Calibri"/>
          <w:b/>
          <w:sz w:val="16"/>
        </w:rPr>
        <w:t>16</w:t>
      </w:r>
      <w:r>
        <w:rPr>
          <w:rFonts w:ascii="Calibri" w:eastAsia="Calibri" w:hAnsi="Calibri" w:cs="Calibri"/>
          <w:sz w:val="16"/>
        </w:rPr>
        <w:t>, 687–694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Mandal, D., Shirazi, A. N. &amp; Parang, K. Self-assembly of peptides  to nanostructures. </w:t>
      </w:r>
      <w:r>
        <w:rPr>
          <w:rFonts w:ascii="Calibri" w:eastAsia="Calibri" w:hAnsi="Calibri" w:cs="Calibri"/>
          <w:i/>
          <w:sz w:val="16"/>
        </w:rPr>
        <w:t>Org. Biomol. Chem.</w:t>
      </w:r>
      <w:r>
        <w:rPr>
          <w:rFonts w:ascii="Calibri" w:eastAsia="Calibri" w:hAnsi="Calibri" w:cs="Calibri"/>
          <w:sz w:val="16"/>
        </w:rPr>
        <w:t xml:space="preserve"> </w:t>
      </w:r>
      <w:r>
        <w:rPr>
          <w:rFonts w:ascii="Calibri" w:eastAsia="Calibri" w:hAnsi="Calibri" w:cs="Calibri"/>
          <w:b/>
          <w:sz w:val="16"/>
        </w:rPr>
        <w:t>12</w:t>
      </w:r>
      <w:r>
        <w:rPr>
          <w:rFonts w:ascii="Calibri" w:eastAsia="Calibri" w:hAnsi="Calibri" w:cs="Calibri"/>
          <w:sz w:val="16"/>
        </w:rPr>
        <w:t>, 3544–3561 (2014).</w:t>
      </w:r>
    </w:p>
    <w:p w:rsidR="0006355D" w:rsidRDefault="00000000">
      <w:pPr>
        <w:numPr>
          <w:ilvl w:val="0"/>
          <w:numId w:val="2"/>
        </w:numPr>
        <w:spacing w:line="263" w:lineRule="auto"/>
        <w:ind w:right="18" w:hanging="340"/>
        <w:jc w:val="left"/>
      </w:pPr>
      <w:r>
        <w:rPr>
          <w:rFonts w:ascii="Calibri" w:eastAsia="Calibri" w:hAnsi="Calibri" w:cs="Calibri"/>
          <w:sz w:val="16"/>
        </w:rPr>
        <w:t xml:space="preserve">Shmilovich, K. et al. Discovery of self-assembling π-conjugated peptides by active learning-directed coarse-grained molecular simulation. </w:t>
      </w:r>
      <w:r>
        <w:rPr>
          <w:rFonts w:ascii="Calibri" w:eastAsia="Calibri" w:hAnsi="Calibri" w:cs="Calibri"/>
          <w:i/>
          <w:sz w:val="16"/>
        </w:rPr>
        <w:t>J. Phys. Chem. B</w:t>
      </w:r>
      <w:r>
        <w:rPr>
          <w:rFonts w:ascii="Calibri" w:eastAsia="Calibri" w:hAnsi="Calibri" w:cs="Calibri"/>
          <w:sz w:val="16"/>
        </w:rPr>
        <w:t xml:space="preserve"> </w:t>
      </w:r>
      <w:r>
        <w:rPr>
          <w:rFonts w:ascii="Calibri" w:eastAsia="Calibri" w:hAnsi="Calibri" w:cs="Calibri"/>
          <w:b/>
          <w:sz w:val="16"/>
        </w:rPr>
        <w:t>124</w:t>
      </w:r>
      <w:r>
        <w:rPr>
          <w:rFonts w:ascii="Calibri" w:eastAsia="Calibri" w:hAnsi="Calibri" w:cs="Calibri"/>
          <w:sz w:val="16"/>
        </w:rPr>
        <w:t>, 3873–3891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Gocheva, G., Peneva, K. &amp; Ivanova, A. Self-assembly of doxorubicin and a drug-binding peptide studied by molecular dynamics. </w:t>
      </w:r>
      <w:r>
        <w:rPr>
          <w:rFonts w:ascii="Calibri" w:eastAsia="Calibri" w:hAnsi="Calibri" w:cs="Calibri"/>
          <w:i/>
          <w:sz w:val="16"/>
        </w:rPr>
        <w:t>Chem. Phys.</w:t>
      </w:r>
      <w:r>
        <w:rPr>
          <w:rFonts w:ascii="Calibri" w:eastAsia="Calibri" w:hAnsi="Calibri" w:cs="Calibri"/>
          <w:sz w:val="16"/>
        </w:rPr>
        <w:t xml:space="preserve"> </w:t>
      </w:r>
      <w:r>
        <w:rPr>
          <w:rFonts w:ascii="Calibri" w:eastAsia="Calibri" w:hAnsi="Calibri" w:cs="Calibri"/>
          <w:b/>
          <w:sz w:val="16"/>
        </w:rPr>
        <w:t>525</w:t>
      </w:r>
      <w:r>
        <w:rPr>
          <w:rFonts w:ascii="Calibri" w:eastAsia="Calibri" w:hAnsi="Calibri" w:cs="Calibri"/>
          <w:sz w:val="16"/>
        </w:rPr>
        <w:t>, 110380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Guo, C., Luo, Y., Zhou, R. &amp; Wei, G. Triphenylalanine peptides self-assemble into nanospheres and nanorods that are different from the nanovesicles and nanotubes formed by diphenylalanine peptides. </w:t>
      </w:r>
      <w:r>
        <w:rPr>
          <w:rFonts w:ascii="Calibri" w:eastAsia="Calibri" w:hAnsi="Calibri" w:cs="Calibri"/>
          <w:i/>
          <w:sz w:val="16"/>
        </w:rPr>
        <w:t>Nanoscale</w:t>
      </w:r>
      <w:r>
        <w:rPr>
          <w:rFonts w:ascii="Calibri" w:eastAsia="Calibri" w:hAnsi="Calibri" w:cs="Calibri"/>
          <w:sz w:val="16"/>
        </w:rPr>
        <w:t xml:space="preserve"> </w:t>
      </w:r>
      <w:r>
        <w:rPr>
          <w:rFonts w:ascii="Calibri" w:eastAsia="Calibri" w:hAnsi="Calibri" w:cs="Calibri"/>
          <w:b/>
          <w:sz w:val="16"/>
        </w:rPr>
        <w:t>6</w:t>
      </w:r>
      <w:r>
        <w:rPr>
          <w:rFonts w:ascii="Calibri" w:eastAsia="Calibri" w:hAnsi="Calibri" w:cs="Calibri"/>
          <w:sz w:val="16"/>
        </w:rPr>
        <w:t>, 2800–2811 (2014).</w:t>
      </w:r>
    </w:p>
    <w:p w:rsidR="0006355D" w:rsidRDefault="00000000">
      <w:pPr>
        <w:numPr>
          <w:ilvl w:val="0"/>
          <w:numId w:val="2"/>
        </w:numPr>
        <w:spacing w:line="263" w:lineRule="auto"/>
        <w:ind w:right="18" w:hanging="340"/>
        <w:jc w:val="left"/>
      </w:pPr>
      <w:r>
        <w:rPr>
          <w:rFonts w:ascii="Calibri" w:eastAsia="Calibri" w:hAnsi="Calibri" w:cs="Calibri"/>
          <w:sz w:val="16"/>
        </w:rPr>
        <w:t xml:space="preserve">Lee, O.-S., Cho, V. &amp; Schatz, G. C. Modeling the self-assembly of peptide amphiphiles into fibers using coarse-grained molecular dynamics. </w:t>
      </w:r>
      <w:r>
        <w:rPr>
          <w:rFonts w:ascii="Calibri" w:eastAsia="Calibri" w:hAnsi="Calibri" w:cs="Calibri"/>
          <w:i/>
          <w:sz w:val="16"/>
        </w:rPr>
        <w:t>Nano Lett.</w:t>
      </w:r>
      <w:r>
        <w:rPr>
          <w:rFonts w:ascii="Calibri" w:eastAsia="Calibri" w:hAnsi="Calibri" w:cs="Calibri"/>
          <w:sz w:val="16"/>
        </w:rPr>
        <w:t xml:space="preserve"> </w:t>
      </w:r>
      <w:r>
        <w:rPr>
          <w:rFonts w:ascii="Calibri" w:eastAsia="Calibri" w:hAnsi="Calibri" w:cs="Calibri"/>
          <w:b/>
          <w:sz w:val="16"/>
        </w:rPr>
        <w:t>12</w:t>
      </w:r>
      <w:r>
        <w:rPr>
          <w:rFonts w:ascii="Calibri" w:eastAsia="Calibri" w:hAnsi="Calibri" w:cs="Calibri"/>
          <w:sz w:val="16"/>
        </w:rPr>
        <w:t>, 4907–4913 (2012).</w:t>
      </w:r>
    </w:p>
    <w:p w:rsidR="0006355D" w:rsidRDefault="00000000">
      <w:pPr>
        <w:numPr>
          <w:ilvl w:val="0"/>
          <w:numId w:val="2"/>
        </w:numPr>
        <w:spacing w:line="263" w:lineRule="auto"/>
        <w:ind w:right="18" w:hanging="340"/>
        <w:jc w:val="left"/>
      </w:pPr>
      <w:r>
        <w:rPr>
          <w:rFonts w:ascii="Calibri" w:eastAsia="Calibri" w:hAnsi="Calibri" w:cs="Calibri"/>
          <w:sz w:val="16"/>
        </w:rPr>
        <w:t xml:space="preserve">Hauser, C. A. et al. Natural tri-to hexapeptides self-assemble in water to amyloid β-type fiber aggregates by unexpected α-helical intermediate structures. </w:t>
      </w:r>
      <w:r>
        <w:rPr>
          <w:rFonts w:ascii="Calibri" w:eastAsia="Calibri" w:hAnsi="Calibri" w:cs="Calibri"/>
          <w:i/>
          <w:sz w:val="16"/>
        </w:rPr>
        <w:t>Proc. Natl Acad. Sci. USA</w:t>
      </w:r>
      <w:r>
        <w:rPr>
          <w:rFonts w:ascii="Calibri" w:eastAsia="Calibri" w:hAnsi="Calibri" w:cs="Calibri"/>
          <w:sz w:val="16"/>
        </w:rPr>
        <w:t xml:space="preserve"> </w:t>
      </w:r>
      <w:r>
        <w:rPr>
          <w:rFonts w:ascii="Calibri" w:eastAsia="Calibri" w:hAnsi="Calibri" w:cs="Calibri"/>
          <w:b/>
          <w:sz w:val="16"/>
        </w:rPr>
        <w:t>108</w:t>
      </w:r>
      <w:r>
        <w:rPr>
          <w:rFonts w:ascii="Calibri" w:eastAsia="Calibri" w:hAnsi="Calibri" w:cs="Calibri"/>
          <w:sz w:val="16"/>
        </w:rPr>
        <w:t>, 1361–1366 (2011).</w:t>
      </w:r>
    </w:p>
    <w:p w:rsidR="0006355D" w:rsidRDefault="00000000">
      <w:pPr>
        <w:numPr>
          <w:ilvl w:val="0"/>
          <w:numId w:val="2"/>
        </w:numPr>
        <w:spacing w:line="263" w:lineRule="auto"/>
        <w:ind w:right="18" w:hanging="340"/>
        <w:jc w:val="left"/>
      </w:pPr>
      <w:r>
        <w:rPr>
          <w:rFonts w:ascii="Calibri" w:eastAsia="Calibri" w:hAnsi="Calibri" w:cs="Calibri"/>
          <w:sz w:val="16"/>
        </w:rPr>
        <w:t xml:space="preserve">Frederix, P. W., Patmanidis, I. &amp; Marrink, S. J. Molecular simulations of self-assembling bio-inspired supramolecular systems and their connection to experiments. </w:t>
      </w:r>
      <w:r>
        <w:rPr>
          <w:rFonts w:ascii="Calibri" w:eastAsia="Calibri" w:hAnsi="Calibri" w:cs="Calibri"/>
          <w:i/>
          <w:sz w:val="16"/>
        </w:rPr>
        <w:t>Chem. Soc. Rev.</w:t>
      </w:r>
      <w:r>
        <w:rPr>
          <w:rFonts w:ascii="Calibri" w:eastAsia="Calibri" w:hAnsi="Calibri" w:cs="Calibri"/>
          <w:sz w:val="16"/>
        </w:rPr>
        <w:t xml:space="preserve"> </w:t>
      </w:r>
      <w:r>
        <w:rPr>
          <w:rFonts w:ascii="Calibri" w:eastAsia="Calibri" w:hAnsi="Calibri" w:cs="Calibri"/>
          <w:b/>
          <w:sz w:val="16"/>
        </w:rPr>
        <w:t>47</w:t>
      </w:r>
      <w:r>
        <w:rPr>
          <w:rFonts w:ascii="Calibri" w:eastAsia="Calibri" w:hAnsi="Calibri" w:cs="Calibri"/>
          <w:sz w:val="16"/>
        </w:rPr>
        <w:t>, 3470–3489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Takahashi, K., Oda, T. &amp; Naruse, K. Coarse-grained molecular dynamics simulations of biomolecules. </w:t>
      </w:r>
      <w:r>
        <w:rPr>
          <w:rFonts w:ascii="Calibri" w:eastAsia="Calibri" w:hAnsi="Calibri" w:cs="Calibri"/>
          <w:i/>
          <w:sz w:val="16"/>
        </w:rPr>
        <w:t>AIMS Biophys.</w:t>
      </w:r>
      <w:r>
        <w:rPr>
          <w:rFonts w:ascii="Calibri" w:eastAsia="Calibri" w:hAnsi="Calibri" w:cs="Calibri"/>
          <w:sz w:val="16"/>
        </w:rPr>
        <w:t xml:space="preserve"> </w:t>
      </w:r>
      <w:r>
        <w:rPr>
          <w:rFonts w:ascii="Calibri" w:eastAsia="Calibri" w:hAnsi="Calibri" w:cs="Calibri"/>
          <w:b/>
          <w:sz w:val="16"/>
        </w:rPr>
        <w:t>1</w:t>
      </w:r>
      <w:r>
        <w:rPr>
          <w:rFonts w:ascii="Calibri" w:eastAsia="Calibri" w:hAnsi="Calibri" w:cs="Calibri"/>
          <w:sz w:val="16"/>
        </w:rPr>
        <w:t>, 1–15 (2014).</w:t>
      </w:r>
    </w:p>
    <w:p w:rsidR="0006355D" w:rsidRDefault="00000000">
      <w:pPr>
        <w:numPr>
          <w:ilvl w:val="0"/>
          <w:numId w:val="2"/>
        </w:numPr>
        <w:spacing w:line="263" w:lineRule="auto"/>
        <w:ind w:right="18" w:hanging="340"/>
        <w:jc w:val="left"/>
      </w:pPr>
      <w:r>
        <w:rPr>
          <w:rFonts w:ascii="Calibri" w:eastAsia="Calibri" w:hAnsi="Calibri" w:cs="Calibri"/>
          <w:sz w:val="16"/>
        </w:rPr>
        <w:t xml:space="preserve">Frederix, P. W., Ulijn, R. V., Hunt, N. T. &amp; Tuttle, T. Virtual screening for dipeptide aggregation: toward predictive tools for peptide self-assembly. </w:t>
      </w:r>
      <w:r>
        <w:rPr>
          <w:rFonts w:ascii="Calibri" w:eastAsia="Calibri" w:hAnsi="Calibri" w:cs="Calibri"/>
          <w:i/>
          <w:sz w:val="16"/>
        </w:rPr>
        <w:t>J. Phys. Chem. Lett.</w:t>
      </w:r>
      <w:r>
        <w:rPr>
          <w:rFonts w:ascii="Calibri" w:eastAsia="Calibri" w:hAnsi="Calibri" w:cs="Calibri"/>
          <w:sz w:val="16"/>
        </w:rPr>
        <w:t xml:space="preserve"> </w:t>
      </w:r>
      <w:r>
        <w:rPr>
          <w:rFonts w:ascii="Calibri" w:eastAsia="Calibri" w:hAnsi="Calibri" w:cs="Calibri"/>
          <w:b/>
          <w:sz w:val="16"/>
        </w:rPr>
        <w:t>2</w:t>
      </w:r>
      <w:r>
        <w:rPr>
          <w:rFonts w:ascii="Calibri" w:eastAsia="Calibri" w:hAnsi="Calibri" w:cs="Calibri"/>
          <w:sz w:val="16"/>
        </w:rPr>
        <w:t>, 2380–2384 (2011).</w:t>
      </w:r>
    </w:p>
    <w:p w:rsidR="0006355D" w:rsidRDefault="00000000">
      <w:pPr>
        <w:numPr>
          <w:ilvl w:val="0"/>
          <w:numId w:val="2"/>
        </w:numPr>
        <w:spacing w:line="263" w:lineRule="auto"/>
        <w:ind w:right="18" w:hanging="340"/>
        <w:jc w:val="left"/>
      </w:pPr>
      <w:r>
        <w:rPr>
          <w:rFonts w:ascii="Calibri" w:eastAsia="Calibri" w:hAnsi="Calibri" w:cs="Calibri"/>
          <w:sz w:val="16"/>
        </w:rPr>
        <w:t xml:space="preserve">Zhou, P., Yuan, C. &amp; Yan, X. Computational approaches for understanding and predicting the self-assembled peptide hydrogels. </w:t>
      </w:r>
      <w:r>
        <w:rPr>
          <w:rFonts w:ascii="Calibri" w:eastAsia="Calibri" w:hAnsi="Calibri" w:cs="Calibri"/>
          <w:i/>
          <w:sz w:val="16"/>
        </w:rPr>
        <w:t>Curr. Opin. Colloid Interface Sci.</w:t>
      </w:r>
      <w:r>
        <w:rPr>
          <w:rFonts w:ascii="Calibri" w:eastAsia="Calibri" w:hAnsi="Calibri" w:cs="Calibri"/>
          <w:sz w:val="16"/>
        </w:rPr>
        <w:t xml:space="preserve"> </w:t>
      </w:r>
      <w:r>
        <w:rPr>
          <w:rFonts w:ascii="Calibri" w:eastAsia="Calibri" w:hAnsi="Calibri" w:cs="Calibri"/>
          <w:b/>
          <w:sz w:val="16"/>
        </w:rPr>
        <w:t>62</w:t>
      </w:r>
      <w:r>
        <w:rPr>
          <w:rFonts w:ascii="Calibri" w:eastAsia="Calibri" w:hAnsi="Calibri" w:cs="Calibri"/>
          <w:sz w:val="16"/>
        </w:rPr>
        <w:t>, 101645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Palmer, N., Maasch, J. R., Torres, M. D. &amp; de la Fuente-Nunez, C. </w:t>
      </w:r>
    </w:p>
    <w:p w:rsidR="0006355D" w:rsidRDefault="00000000">
      <w:pPr>
        <w:spacing w:line="263" w:lineRule="auto"/>
        <w:ind w:left="340" w:right="18" w:firstLine="0"/>
        <w:jc w:val="left"/>
      </w:pPr>
      <w:r>
        <w:rPr>
          <w:rFonts w:ascii="Calibri" w:eastAsia="Calibri" w:hAnsi="Calibri" w:cs="Calibri"/>
          <w:sz w:val="16"/>
        </w:rPr>
        <w:t xml:space="preserve">Molecular dynamics for antimicrobial peptide discovery. </w:t>
      </w:r>
      <w:r>
        <w:rPr>
          <w:rFonts w:ascii="Calibri" w:eastAsia="Calibri" w:hAnsi="Calibri" w:cs="Calibri"/>
          <w:i/>
          <w:sz w:val="16"/>
        </w:rPr>
        <w:t>Infect. Immun.</w:t>
      </w:r>
      <w:r>
        <w:rPr>
          <w:rFonts w:ascii="Calibri" w:eastAsia="Calibri" w:hAnsi="Calibri" w:cs="Calibri"/>
          <w:sz w:val="16"/>
        </w:rPr>
        <w:t xml:space="preserve"> </w:t>
      </w:r>
      <w:r>
        <w:rPr>
          <w:rFonts w:ascii="Calibri" w:eastAsia="Calibri" w:hAnsi="Calibri" w:cs="Calibri"/>
          <w:b/>
          <w:sz w:val="16"/>
        </w:rPr>
        <w:t>89</w:t>
      </w:r>
      <w:r>
        <w:rPr>
          <w:rFonts w:ascii="Calibri" w:eastAsia="Calibri" w:hAnsi="Calibri" w:cs="Calibri"/>
          <w:sz w:val="16"/>
        </w:rPr>
        <w:t>, 00703-20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Wan, F., Wong, F., Collins, J. J. &amp; de la Fuente-Nunez, C. Machine learning for antimicrobial peptide identification and design.  </w:t>
      </w:r>
      <w:r>
        <w:rPr>
          <w:rFonts w:ascii="Calibri" w:eastAsia="Calibri" w:hAnsi="Calibri" w:cs="Calibri"/>
          <w:i/>
          <w:sz w:val="16"/>
        </w:rPr>
        <w:t>Nat. Rev. Bioeng</w:t>
      </w:r>
      <w:r>
        <w:rPr>
          <w:rFonts w:ascii="Calibri" w:eastAsia="Calibri" w:hAnsi="Calibri" w:cs="Calibri"/>
          <w:sz w:val="16"/>
        </w:rPr>
        <w:t xml:space="preserve">. </w:t>
      </w:r>
      <w:r>
        <w:rPr>
          <w:rFonts w:ascii="Calibri" w:eastAsia="Calibri" w:hAnsi="Calibri" w:cs="Calibri"/>
          <w:b/>
          <w:sz w:val="16"/>
        </w:rPr>
        <w:t>2</w:t>
      </w:r>
      <w:r>
        <w:rPr>
          <w:rFonts w:ascii="Calibri" w:eastAsia="Calibri" w:hAnsi="Calibri" w:cs="Calibri"/>
          <w:sz w:val="16"/>
        </w:rPr>
        <w:t>, 392–407 (2024).</w:t>
      </w:r>
    </w:p>
    <w:p w:rsidR="0006355D" w:rsidRDefault="00000000">
      <w:pPr>
        <w:numPr>
          <w:ilvl w:val="0"/>
          <w:numId w:val="2"/>
        </w:numPr>
        <w:spacing w:line="263" w:lineRule="auto"/>
        <w:ind w:right="18" w:hanging="340"/>
        <w:jc w:val="left"/>
      </w:pPr>
      <w:r>
        <w:rPr>
          <w:rFonts w:ascii="Calibri" w:eastAsia="Calibri" w:hAnsi="Calibri" w:cs="Calibri"/>
          <w:sz w:val="16"/>
        </w:rPr>
        <w:t xml:space="preserve">Das, P. et al. Accelerated antimicrobial discovery via deep generative models and molecular dynamics simulations.  </w:t>
      </w:r>
      <w:r>
        <w:rPr>
          <w:rFonts w:ascii="Calibri" w:eastAsia="Calibri" w:hAnsi="Calibri" w:cs="Calibri"/>
          <w:i/>
          <w:sz w:val="16"/>
        </w:rPr>
        <w:t>Nat. Biomed. Eng.</w:t>
      </w:r>
      <w:r>
        <w:rPr>
          <w:rFonts w:ascii="Calibri" w:eastAsia="Calibri" w:hAnsi="Calibri" w:cs="Calibri"/>
          <w:sz w:val="16"/>
        </w:rPr>
        <w:t xml:space="preserve"> </w:t>
      </w:r>
      <w:r>
        <w:rPr>
          <w:rFonts w:ascii="Calibri" w:eastAsia="Calibri" w:hAnsi="Calibri" w:cs="Calibri"/>
          <w:b/>
          <w:sz w:val="16"/>
        </w:rPr>
        <w:t>5</w:t>
      </w:r>
      <w:r>
        <w:rPr>
          <w:rFonts w:ascii="Calibri" w:eastAsia="Calibri" w:hAnsi="Calibri" w:cs="Calibri"/>
          <w:sz w:val="16"/>
        </w:rPr>
        <w:t>, 613–623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Yoshida, M. et al. Using evolutionary algorithms and machine learning to explore sequence space for the discovery of antimicrobial peptides. </w:t>
      </w:r>
      <w:r>
        <w:rPr>
          <w:rFonts w:ascii="Calibri" w:eastAsia="Calibri" w:hAnsi="Calibri" w:cs="Calibri"/>
          <w:i/>
          <w:sz w:val="16"/>
        </w:rPr>
        <w:t>Chem</w:t>
      </w:r>
      <w:r>
        <w:rPr>
          <w:rFonts w:ascii="Calibri" w:eastAsia="Calibri" w:hAnsi="Calibri" w:cs="Calibri"/>
          <w:sz w:val="16"/>
        </w:rPr>
        <w:t xml:space="preserve"> </w:t>
      </w:r>
      <w:r>
        <w:rPr>
          <w:rFonts w:ascii="Calibri" w:eastAsia="Calibri" w:hAnsi="Calibri" w:cs="Calibri"/>
          <w:b/>
          <w:sz w:val="16"/>
        </w:rPr>
        <w:t>4</w:t>
      </w:r>
      <w:r>
        <w:rPr>
          <w:rFonts w:ascii="Calibri" w:eastAsia="Calibri" w:hAnsi="Calibri" w:cs="Calibri"/>
          <w:sz w:val="16"/>
        </w:rPr>
        <w:t>, 533–543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Zeng, W.-F. et al. AlphaPeptDeep: a modular deep learning framework to predict peptide properties for proteomics.  </w:t>
      </w:r>
      <w:r>
        <w:rPr>
          <w:rFonts w:ascii="Calibri" w:eastAsia="Calibri" w:hAnsi="Calibri" w:cs="Calibri"/>
          <w:i/>
          <w:sz w:val="16"/>
        </w:rPr>
        <w:t>Nat. Commun.</w:t>
      </w:r>
      <w:r>
        <w:rPr>
          <w:rFonts w:ascii="Calibri" w:eastAsia="Calibri" w:hAnsi="Calibri" w:cs="Calibri"/>
          <w:sz w:val="16"/>
        </w:rPr>
        <w:t xml:space="preserve"> </w:t>
      </w:r>
      <w:r>
        <w:rPr>
          <w:rFonts w:ascii="Calibri" w:eastAsia="Calibri" w:hAnsi="Calibri" w:cs="Calibri"/>
          <w:b/>
          <w:sz w:val="16"/>
        </w:rPr>
        <w:t>13</w:t>
      </w:r>
      <w:r>
        <w:rPr>
          <w:rFonts w:ascii="Calibri" w:eastAsia="Calibri" w:hAnsi="Calibri" w:cs="Calibri"/>
          <w:sz w:val="16"/>
        </w:rPr>
        <w:t>, 7238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Bukhari, S. N. H., Webber, J. &amp; Mehbodniya, A. Decision tree based ensemble machine learning model for the prediction of Zika virus T-cell epitopes as potential vaccine candidates. </w:t>
      </w:r>
      <w:r>
        <w:rPr>
          <w:rFonts w:ascii="Calibri" w:eastAsia="Calibri" w:hAnsi="Calibri" w:cs="Calibri"/>
          <w:i/>
          <w:sz w:val="16"/>
        </w:rPr>
        <w:t>Sci. Rep.</w:t>
      </w:r>
      <w:r>
        <w:rPr>
          <w:rFonts w:ascii="Calibri" w:eastAsia="Calibri" w:hAnsi="Calibri" w:cs="Calibri"/>
          <w:sz w:val="16"/>
        </w:rPr>
        <w:t xml:space="preserve"> </w:t>
      </w:r>
      <w:r>
        <w:rPr>
          <w:rFonts w:ascii="Calibri" w:eastAsia="Calibri" w:hAnsi="Calibri" w:cs="Calibri"/>
          <w:b/>
          <w:sz w:val="16"/>
        </w:rPr>
        <w:t>12</w:t>
      </w:r>
      <w:r>
        <w:rPr>
          <w:rFonts w:ascii="Calibri" w:eastAsia="Calibri" w:hAnsi="Calibri" w:cs="Calibri"/>
          <w:sz w:val="16"/>
        </w:rPr>
        <w:t>, 7810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Melo, M. C., Maasch, J. R. &amp; de la Fuente-Nunez, C. Accelerating antibiotic discovery through artificial intelligence. </w:t>
      </w:r>
      <w:r>
        <w:rPr>
          <w:rFonts w:ascii="Calibri" w:eastAsia="Calibri" w:hAnsi="Calibri" w:cs="Calibri"/>
          <w:i/>
          <w:sz w:val="16"/>
        </w:rPr>
        <w:t>Commun. Biol.</w:t>
      </w:r>
      <w:r>
        <w:rPr>
          <w:rFonts w:ascii="Calibri" w:eastAsia="Calibri" w:hAnsi="Calibri" w:cs="Calibri"/>
          <w:sz w:val="16"/>
        </w:rPr>
        <w:t xml:space="preserve"> </w:t>
      </w:r>
      <w:r>
        <w:rPr>
          <w:rFonts w:ascii="Calibri" w:eastAsia="Calibri" w:hAnsi="Calibri" w:cs="Calibri"/>
          <w:b/>
          <w:sz w:val="16"/>
        </w:rPr>
        <w:t>4</w:t>
      </w:r>
      <w:r>
        <w:rPr>
          <w:rFonts w:ascii="Calibri" w:eastAsia="Calibri" w:hAnsi="Calibri" w:cs="Calibri"/>
          <w:sz w:val="16"/>
        </w:rPr>
        <w:t>, 1050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Chen, J., Cheong, H. H. &amp; Siu, S. W. XDeep-AcPEP: deep learning method for anticancer peptide activity prediction based on convolutional neural network and multitask learning. </w:t>
      </w:r>
      <w:r>
        <w:rPr>
          <w:rFonts w:ascii="Calibri" w:eastAsia="Calibri" w:hAnsi="Calibri" w:cs="Calibri"/>
          <w:i/>
          <w:sz w:val="16"/>
        </w:rPr>
        <w:t>J. Chem. Inf. Model.</w:t>
      </w:r>
      <w:r>
        <w:rPr>
          <w:rFonts w:ascii="Calibri" w:eastAsia="Calibri" w:hAnsi="Calibri" w:cs="Calibri"/>
          <w:sz w:val="16"/>
        </w:rPr>
        <w:t xml:space="preserve"> </w:t>
      </w:r>
      <w:r>
        <w:rPr>
          <w:rFonts w:ascii="Calibri" w:eastAsia="Calibri" w:hAnsi="Calibri" w:cs="Calibri"/>
          <w:b/>
          <w:sz w:val="16"/>
        </w:rPr>
        <w:t>61</w:t>
      </w:r>
      <w:r>
        <w:rPr>
          <w:rFonts w:ascii="Calibri" w:eastAsia="Calibri" w:hAnsi="Calibri" w:cs="Calibri"/>
          <w:sz w:val="16"/>
        </w:rPr>
        <w:t>, 3789–3803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Akbar, S. et al. iAtbP-Hyb-EnC: prediction of antitubercular peptides via heterogeneous feature representation and genetic algorithm based ensemble learning model. </w:t>
      </w:r>
      <w:r>
        <w:rPr>
          <w:rFonts w:ascii="Calibri" w:eastAsia="Calibri" w:hAnsi="Calibri" w:cs="Calibri"/>
          <w:i/>
          <w:sz w:val="16"/>
        </w:rPr>
        <w:t>Comput. Biol. Med.</w:t>
      </w:r>
      <w:r>
        <w:rPr>
          <w:rFonts w:ascii="Calibri" w:eastAsia="Calibri" w:hAnsi="Calibri" w:cs="Calibri"/>
          <w:sz w:val="16"/>
        </w:rPr>
        <w:t xml:space="preserve"> </w:t>
      </w:r>
      <w:r>
        <w:rPr>
          <w:rFonts w:ascii="Calibri" w:eastAsia="Calibri" w:hAnsi="Calibri" w:cs="Calibri"/>
          <w:b/>
          <w:sz w:val="16"/>
        </w:rPr>
        <w:t>137</w:t>
      </w:r>
      <w:r>
        <w:rPr>
          <w:rFonts w:ascii="Calibri" w:eastAsia="Calibri" w:hAnsi="Calibri" w:cs="Calibri"/>
          <w:sz w:val="16"/>
        </w:rPr>
        <w:t>, 104778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Aronica, P. G. et al. Computational methods and tools in antimicrobial peptide research. </w:t>
      </w:r>
      <w:r>
        <w:rPr>
          <w:rFonts w:ascii="Calibri" w:eastAsia="Calibri" w:hAnsi="Calibri" w:cs="Calibri"/>
          <w:i/>
          <w:sz w:val="16"/>
        </w:rPr>
        <w:t>J. Chem. Inf. Model.</w:t>
      </w:r>
      <w:r>
        <w:rPr>
          <w:rFonts w:ascii="Calibri" w:eastAsia="Calibri" w:hAnsi="Calibri" w:cs="Calibri"/>
          <w:sz w:val="16"/>
        </w:rPr>
        <w:t xml:space="preserve"> </w:t>
      </w:r>
      <w:r>
        <w:rPr>
          <w:rFonts w:ascii="Calibri" w:eastAsia="Calibri" w:hAnsi="Calibri" w:cs="Calibri"/>
          <w:b/>
          <w:sz w:val="16"/>
        </w:rPr>
        <w:t>61</w:t>
      </w:r>
      <w:r>
        <w:rPr>
          <w:rFonts w:ascii="Calibri" w:eastAsia="Calibri" w:hAnsi="Calibri" w:cs="Calibri"/>
          <w:sz w:val="16"/>
        </w:rPr>
        <w:t>, 3172–3196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Hasan, M. M. et al. HLPpred-Fuse: improved and robust prediction of hemolytic peptide and its activity by fusing multiple feature representation. </w:t>
      </w:r>
      <w:r>
        <w:rPr>
          <w:rFonts w:ascii="Calibri" w:eastAsia="Calibri" w:hAnsi="Calibri" w:cs="Calibri"/>
          <w:i/>
          <w:sz w:val="16"/>
        </w:rPr>
        <w:t>Bioinformatics</w:t>
      </w:r>
      <w:r>
        <w:rPr>
          <w:rFonts w:ascii="Calibri" w:eastAsia="Calibri" w:hAnsi="Calibri" w:cs="Calibri"/>
          <w:sz w:val="16"/>
        </w:rPr>
        <w:t xml:space="preserve"> </w:t>
      </w:r>
      <w:r>
        <w:rPr>
          <w:rFonts w:ascii="Calibri" w:eastAsia="Calibri" w:hAnsi="Calibri" w:cs="Calibri"/>
          <w:b/>
          <w:sz w:val="16"/>
        </w:rPr>
        <w:t>36</w:t>
      </w:r>
      <w:r>
        <w:rPr>
          <w:rFonts w:ascii="Calibri" w:eastAsia="Calibri" w:hAnsi="Calibri" w:cs="Calibri"/>
          <w:sz w:val="16"/>
        </w:rPr>
        <w:t>, 3350–3356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Manavalan, B., Shin, T. H., Kim, M. O. &amp; Lee, G. AIPpred: </w:t>
      </w:r>
    </w:p>
    <w:p w:rsidR="0006355D" w:rsidRDefault="00000000">
      <w:pPr>
        <w:spacing w:line="263" w:lineRule="auto"/>
        <w:ind w:left="341" w:right="18" w:firstLine="0"/>
        <w:jc w:val="left"/>
      </w:pPr>
      <w:r>
        <w:rPr>
          <w:rFonts w:ascii="Calibri" w:eastAsia="Calibri" w:hAnsi="Calibri" w:cs="Calibri"/>
          <w:sz w:val="16"/>
        </w:rPr>
        <w:t xml:space="preserve">sequence-based prediction of anti-inflammatory peptides using random forest. </w:t>
      </w:r>
      <w:r>
        <w:rPr>
          <w:rFonts w:ascii="Calibri" w:eastAsia="Calibri" w:hAnsi="Calibri" w:cs="Calibri"/>
          <w:i/>
          <w:sz w:val="16"/>
        </w:rPr>
        <w:t>Front. Pharmacol.</w:t>
      </w:r>
      <w:r>
        <w:rPr>
          <w:rFonts w:ascii="Calibri" w:eastAsia="Calibri" w:hAnsi="Calibri" w:cs="Calibri"/>
          <w:sz w:val="16"/>
        </w:rPr>
        <w:t xml:space="preserve"> </w:t>
      </w:r>
      <w:r>
        <w:rPr>
          <w:rFonts w:ascii="Calibri" w:eastAsia="Calibri" w:hAnsi="Calibri" w:cs="Calibri"/>
          <w:b/>
          <w:sz w:val="16"/>
        </w:rPr>
        <w:t>9</w:t>
      </w:r>
      <w:r>
        <w:rPr>
          <w:rFonts w:ascii="Calibri" w:eastAsia="Calibri" w:hAnsi="Calibri" w:cs="Calibri"/>
          <w:sz w:val="16"/>
        </w:rPr>
        <w:t>, 276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Oeller, M. et al. Sequence-based prediction of the intrinsic solubility of peptides containing non-natural amino acids. </w:t>
      </w:r>
      <w:r>
        <w:rPr>
          <w:rFonts w:ascii="Calibri" w:eastAsia="Calibri" w:hAnsi="Calibri" w:cs="Calibri"/>
          <w:i/>
          <w:sz w:val="16"/>
        </w:rPr>
        <w:t>Nat. Commun.</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7475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Liu, Y. et al. A survey on evolutionary neural architecture search. </w:t>
      </w:r>
      <w:r>
        <w:rPr>
          <w:rFonts w:ascii="Calibri" w:eastAsia="Calibri" w:hAnsi="Calibri" w:cs="Calibri"/>
          <w:i/>
          <w:sz w:val="16"/>
        </w:rPr>
        <w:t>IEEE Trans. Neural Netw. Learn. Syst.</w:t>
      </w:r>
      <w:r>
        <w:rPr>
          <w:rFonts w:ascii="Calibri" w:eastAsia="Calibri" w:hAnsi="Calibri" w:cs="Calibri"/>
          <w:sz w:val="16"/>
        </w:rPr>
        <w:t xml:space="preserve"> </w:t>
      </w:r>
      <w:r>
        <w:rPr>
          <w:rFonts w:ascii="Calibri" w:eastAsia="Calibri" w:hAnsi="Calibri" w:cs="Calibri"/>
          <w:b/>
          <w:sz w:val="16"/>
        </w:rPr>
        <w:t>34</w:t>
      </w:r>
      <w:r>
        <w:rPr>
          <w:rFonts w:ascii="Calibri" w:eastAsia="Calibri" w:hAnsi="Calibri" w:cs="Calibri"/>
          <w:sz w:val="16"/>
        </w:rPr>
        <w:t>, 550–570,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Elsken, T., Metzen, J. H. &amp; Hutter, F. Neural architecture search:  a survey. </w:t>
      </w:r>
      <w:r>
        <w:rPr>
          <w:rFonts w:ascii="Calibri" w:eastAsia="Calibri" w:hAnsi="Calibri" w:cs="Calibri"/>
          <w:i/>
          <w:sz w:val="16"/>
        </w:rPr>
        <w:t>J. Mach. Learn. Res.</w:t>
      </w:r>
      <w:r>
        <w:rPr>
          <w:rFonts w:ascii="Calibri" w:eastAsia="Calibri" w:hAnsi="Calibri" w:cs="Calibri"/>
          <w:sz w:val="16"/>
        </w:rPr>
        <w:t xml:space="preserve"> </w:t>
      </w:r>
      <w:r>
        <w:rPr>
          <w:rFonts w:ascii="Calibri" w:eastAsia="Calibri" w:hAnsi="Calibri" w:cs="Calibri"/>
          <w:b/>
          <w:sz w:val="16"/>
        </w:rPr>
        <w:t>20</w:t>
      </w:r>
      <w:r>
        <w:rPr>
          <w:rFonts w:ascii="Calibri" w:eastAsia="Calibri" w:hAnsi="Calibri" w:cs="Calibri"/>
          <w:sz w:val="16"/>
        </w:rPr>
        <w:t>, 1997–2017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Li, F. et al. Design of self-assembly dipeptide hydrogels and machine learning via their chemical features. </w:t>
      </w:r>
      <w:r>
        <w:rPr>
          <w:rFonts w:ascii="Calibri" w:eastAsia="Calibri" w:hAnsi="Calibri" w:cs="Calibri"/>
          <w:i/>
          <w:sz w:val="16"/>
        </w:rPr>
        <w:t>Proc. Natl Acad. Sci. USA</w:t>
      </w:r>
      <w:r>
        <w:rPr>
          <w:rFonts w:ascii="Calibri" w:eastAsia="Calibri" w:hAnsi="Calibri" w:cs="Calibri"/>
          <w:sz w:val="16"/>
        </w:rPr>
        <w:t xml:space="preserve"> </w:t>
      </w:r>
      <w:r>
        <w:rPr>
          <w:rFonts w:ascii="Calibri" w:eastAsia="Calibri" w:hAnsi="Calibri" w:cs="Calibri"/>
          <w:b/>
          <w:sz w:val="16"/>
        </w:rPr>
        <w:t>116</w:t>
      </w:r>
      <w:r>
        <w:rPr>
          <w:rFonts w:ascii="Calibri" w:eastAsia="Calibri" w:hAnsi="Calibri" w:cs="Calibri"/>
          <w:sz w:val="16"/>
        </w:rPr>
        <w:t>, 11259–11264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Xu, T. et al. Accelerating the prediction and discovery of peptide hydrogels with human-in-the-loop. </w:t>
      </w:r>
      <w:r>
        <w:rPr>
          <w:rFonts w:ascii="Calibri" w:eastAsia="Calibri" w:hAnsi="Calibri" w:cs="Calibri"/>
          <w:i/>
          <w:sz w:val="16"/>
        </w:rPr>
        <w:t>Nat. Commun.</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3880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van Teijlingen, A. &amp; Tuttle, T. Beyond tripeptides two-step active machine learning for very large data sets. </w:t>
      </w:r>
      <w:r>
        <w:rPr>
          <w:rFonts w:ascii="Calibri" w:eastAsia="Calibri" w:hAnsi="Calibri" w:cs="Calibri"/>
          <w:i/>
          <w:sz w:val="16"/>
        </w:rPr>
        <w:t>J. Chem. Theory Comput.</w:t>
      </w:r>
      <w:r>
        <w:rPr>
          <w:rFonts w:ascii="Calibri" w:eastAsia="Calibri" w:hAnsi="Calibri" w:cs="Calibri"/>
          <w:sz w:val="16"/>
        </w:rPr>
        <w:t xml:space="preserve"> </w:t>
      </w:r>
      <w:r>
        <w:rPr>
          <w:rFonts w:ascii="Calibri" w:eastAsia="Calibri" w:hAnsi="Calibri" w:cs="Calibri"/>
          <w:b/>
          <w:sz w:val="16"/>
        </w:rPr>
        <w:t>17</w:t>
      </w:r>
      <w:r>
        <w:rPr>
          <w:rFonts w:ascii="Calibri" w:eastAsia="Calibri" w:hAnsi="Calibri" w:cs="Calibri"/>
          <w:sz w:val="16"/>
        </w:rPr>
        <w:t>, 3221–3232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Gromski, P. S., Henson, A. B., Granda, J. M. &amp; Cronin, L. How to explore chemical space using algorithms and automation. </w:t>
      </w:r>
      <w:r>
        <w:rPr>
          <w:rFonts w:ascii="Calibri" w:eastAsia="Calibri" w:hAnsi="Calibri" w:cs="Calibri"/>
          <w:i/>
          <w:sz w:val="16"/>
        </w:rPr>
        <w:t>Nat. Rev. Chem.</w:t>
      </w:r>
      <w:r>
        <w:rPr>
          <w:rFonts w:ascii="Calibri" w:eastAsia="Calibri" w:hAnsi="Calibri" w:cs="Calibri"/>
          <w:sz w:val="16"/>
        </w:rPr>
        <w:t xml:space="preserve"> </w:t>
      </w:r>
      <w:r>
        <w:rPr>
          <w:rFonts w:ascii="Calibri" w:eastAsia="Calibri" w:hAnsi="Calibri" w:cs="Calibri"/>
          <w:b/>
          <w:sz w:val="16"/>
        </w:rPr>
        <w:t>3</w:t>
      </w:r>
      <w:r>
        <w:rPr>
          <w:rFonts w:ascii="Calibri" w:eastAsia="Calibri" w:hAnsi="Calibri" w:cs="Calibri"/>
          <w:sz w:val="16"/>
        </w:rPr>
        <w:t>, 119–128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Attique, M., Farooq, M. S., Khelifi, A. &amp; Abid, A. Prediction of therapeutic peptides using machine learning: Computational models, datasets, and feature encodings. </w:t>
      </w:r>
      <w:r>
        <w:rPr>
          <w:rFonts w:ascii="Calibri" w:eastAsia="Calibri" w:hAnsi="Calibri" w:cs="Calibri"/>
          <w:i/>
          <w:sz w:val="16"/>
        </w:rPr>
        <w:t>IEEE Access</w:t>
      </w:r>
      <w:r>
        <w:rPr>
          <w:rFonts w:ascii="Calibri" w:eastAsia="Calibri" w:hAnsi="Calibri" w:cs="Calibri"/>
          <w:sz w:val="16"/>
        </w:rPr>
        <w:t xml:space="preserve"> </w:t>
      </w:r>
      <w:r>
        <w:rPr>
          <w:rFonts w:ascii="Calibri" w:eastAsia="Calibri" w:hAnsi="Calibri" w:cs="Calibri"/>
          <w:b/>
          <w:sz w:val="16"/>
        </w:rPr>
        <w:t>8</w:t>
      </w:r>
      <w:r>
        <w:rPr>
          <w:rFonts w:ascii="Calibri" w:eastAsia="Calibri" w:hAnsi="Calibri" w:cs="Calibri"/>
          <w:sz w:val="16"/>
        </w:rPr>
        <w:t>, 148570–148594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Scott, G. G., Börner, T., Leser, M. E., Wooster, T. J. &amp; Tuttle, T. Directed discovery of tetrapeptide emulsifiers. </w:t>
      </w:r>
      <w:r>
        <w:rPr>
          <w:rFonts w:ascii="Calibri" w:eastAsia="Calibri" w:hAnsi="Calibri" w:cs="Calibri"/>
          <w:i/>
          <w:sz w:val="16"/>
        </w:rPr>
        <w:t>Front. Chem.</w:t>
      </w:r>
      <w:r>
        <w:rPr>
          <w:rFonts w:ascii="Calibri" w:eastAsia="Calibri" w:hAnsi="Calibri" w:cs="Calibri"/>
          <w:sz w:val="16"/>
        </w:rPr>
        <w:t xml:space="preserve"> </w:t>
      </w:r>
      <w:r>
        <w:rPr>
          <w:rFonts w:ascii="Calibri" w:eastAsia="Calibri" w:hAnsi="Calibri" w:cs="Calibri"/>
          <w:b/>
          <w:sz w:val="16"/>
        </w:rPr>
        <w:t>10</w:t>
      </w:r>
      <w:r>
        <w:rPr>
          <w:rFonts w:ascii="Calibri" w:eastAsia="Calibri" w:hAnsi="Calibri" w:cs="Calibri"/>
          <w:sz w:val="16"/>
        </w:rPr>
        <w:t>, 822868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Heydari, S., Raniolo, S., Livi, L. &amp; Limongelli, V. Transferring chemical and energetic knowledge between molecular systems with machine learning. </w:t>
      </w:r>
      <w:r>
        <w:rPr>
          <w:rFonts w:ascii="Calibri" w:eastAsia="Calibri" w:hAnsi="Calibri" w:cs="Calibri"/>
          <w:i/>
          <w:sz w:val="16"/>
        </w:rPr>
        <w:t>Commun. Chem.</w:t>
      </w:r>
      <w:r>
        <w:rPr>
          <w:rFonts w:ascii="Calibri" w:eastAsia="Calibri" w:hAnsi="Calibri" w:cs="Calibri"/>
          <w:sz w:val="16"/>
        </w:rPr>
        <w:t xml:space="preserve"> </w:t>
      </w:r>
      <w:r>
        <w:rPr>
          <w:rFonts w:ascii="Calibri" w:eastAsia="Calibri" w:hAnsi="Calibri" w:cs="Calibri"/>
          <w:b/>
          <w:sz w:val="16"/>
        </w:rPr>
        <w:t>6</w:t>
      </w:r>
      <w:r>
        <w:rPr>
          <w:rFonts w:ascii="Calibri" w:eastAsia="Calibri" w:hAnsi="Calibri" w:cs="Calibri"/>
          <w:sz w:val="16"/>
        </w:rPr>
        <w:t>, 13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Kaygisiz, K. et al. Inverse design of viral infectivity-enhancing peptide fibrils from continuous protein-vector embeddings. </w:t>
      </w:r>
      <w:r>
        <w:rPr>
          <w:rFonts w:ascii="Calibri" w:eastAsia="Calibri" w:hAnsi="Calibri" w:cs="Calibri"/>
          <w:i/>
          <w:sz w:val="16"/>
        </w:rPr>
        <w:t>Biomater. Sci.</w:t>
      </w:r>
      <w:r>
        <w:rPr>
          <w:rFonts w:ascii="Calibri" w:eastAsia="Calibri" w:hAnsi="Calibri" w:cs="Calibri"/>
          <w:sz w:val="16"/>
        </w:rPr>
        <w:t xml:space="preserve"> </w:t>
      </w:r>
      <w:r>
        <w:rPr>
          <w:rFonts w:ascii="Calibri" w:eastAsia="Calibri" w:hAnsi="Calibri" w:cs="Calibri"/>
          <w:b/>
          <w:sz w:val="16"/>
        </w:rPr>
        <w:t>11</w:t>
      </w:r>
      <w:r>
        <w:rPr>
          <w:rFonts w:ascii="Calibri" w:eastAsia="Calibri" w:hAnsi="Calibri" w:cs="Calibri"/>
          <w:sz w:val="16"/>
        </w:rPr>
        <w:t>, 5251–5261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Deo, D. R. et al. Brain control of bimanual movement enabled by recurrent neural networks. </w:t>
      </w:r>
      <w:r>
        <w:rPr>
          <w:rFonts w:ascii="Calibri" w:eastAsia="Calibri" w:hAnsi="Calibri" w:cs="Calibri"/>
          <w:i/>
          <w:sz w:val="16"/>
        </w:rPr>
        <w:t>Sci. Rep.</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1598 (2024).</w:t>
      </w:r>
    </w:p>
    <w:p w:rsidR="0006355D" w:rsidRDefault="00000000">
      <w:pPr>
        <w:numPr>
          <w:ilvl w:val="0"/>
          <w:numId w:val="2"/>
        </w:numPr>
        <w:spacing w:line="263" w:lineRule="auto"/>
        <w:ind w:right="18" w:hanging="340"/>
        <w:jc w:val="left"/>
      </w:pPr>
      <w:r>
        <w:rPr>
          <w:rFonts w:ascii="Calibri" w:eastAsia="Calibri" w:hAnsi="Calibri" w:cs="Calibri"/>
          <w:sz w:val="16"/>
        </w:rPr>
        <w:t xml:space="preserve">Singh, S. H., van Breugel, F., Rao, R. P. &amp; Brunton, B. W. Emergent behaviour and neural dynamics in artificial agents tracking odour plumes. </w:t>
      </w:r>
      <w:r>
        <w:rPr>
          <w:rFonts w:ascii="Calibri" w:eastAsia="Calibri" w:hAnsi="Calibri" w:cs="Calibri"/>
          <w:i/>
          <w:sz w:val="16"/>
        </w:rPr>
        <w:t>Nat. Mach. Intell.</w:t>
      </w:r>
      <w:r>
        <w:rPr>
          <w:rFonts w:ascii="Calibri" w:eastAsia="Calibri" w:hAnsi="Calibri" w:cs="Calibri"/>
          <w:sz w:val="16"/>
        </w:rPr>
        <w:t xml:space="preserve"> </w:t>
      </w:r>
      <w:r>
        <w:rPr>
          <w:rFonts w:ascii="Calibri" w:eastAsia="Calibri" w:hAnsi="Calibri" w:cs="Calibri"/>
          <w:b/>
          <w:sz w:val="16"/>
        </w:rPr>
        <w:t>5</w:t>
      </w:r>
      <w:r>
        <w:rPr>
          <w:rFonts w:ascii="Calibri" w:eastAsia="Calibri" w:hAnsi="Calibri" w:cs="Calibri"/>
          <w:sz w:val="16"/>
        </w:rPr>
        <w:t>, 58–70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Hong, T. &amp; Stauffer, W. R. Computational complexity drives sustained deliberation. </w:t>
      </w:r>
      <w:r>
        <w:rPr>
          <w:rFonts w:ascii="Calibri" w:eastAsia="Calibri" w:hAnsi="Calibri" w:cs="Calibri"/>
          <w:i/>
          <w:sz w:val="16"/>
        </w:rPr>
        <w:t>Nat. Neurosci.</w:t>
      </w:r>
      <w:r>
        <w:rPr>
          <w:rFonts w:ascii="Calibri" w:eastAsia="Calibri" w:hAnsi="Calibri" w:cs="Calibri"/>
          <w:sz w:val="16"/>
        </w:rPr>
        <w:t xml:space="preserve"> </w:t>
      </w:r>
      <w:r>
        <w:rPr>
          <w:rFonts w:ascii="Calibri" w:eastAsia="Calibri" w:hAnsi="Calibri" w:cs="Calibri"/>
          <w:b/>
          <w:sz w:val="16"/>
        </w:rPr>
        <w:t>26</w:t>
      </w:r>
      <w:r>
        <w:rPr>
          <w:rFonts w:ascii="Calibri" w:eastAsia="Calibri" w:hAnsi="Calibri" w:cs="Calibri"/>
          <w:sz w:val="16"/>
        </w:rPr>
        <w:t>, 850–857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Bengio, Y., Simard, P. &amp; Frasconi, P. Learning long-term dependencies with gradient descent is difficult. </w:t>
      </w:r>
      <w:r>
        <w:rPr>
          <w:rFonts w:ascii="Calibri" w:eastAsia="Calibri" w:hAnsi="Calibri" w:cs="Calibri"/>
          <w:i/>
          <w:sz w:val="16"/>
        </w:rPr>
        <w:t>IEEE Trans. Neural Netw.</w:t>
      </w:r>
      <w:r>
        <w:rPr>
          <w:rFonts w:ascii="Calibri" w:eastAsia="Calibri" w:hAnsi="Calibri" w:cs="Calibri"/>
          <w:sz w:val="16"/>
        </w:rPr>
        <w:t xml:space="preserve"> </w:t>
      </w:r>
      <w:r>
        <w:rPr>
          <w:rFonts w:ascii="Calibri" w:eastAsia="Calibri" w:hAnsi="Calibri" w:cs="Calibri"/>
          <w:b/>
          <w:sz w:val="16"/>
        </w:rPr>
        <w:t>5</w:t>
      </w:r>
      <w:r>
        <w:rPr>
          <w:rFonts w:ascii="Calibri" w:eastAsia="Calibri" w:hAnsi="Calibri" w:cs="Calibri"/>
          <w:sz w:val="16"/>
        </w:rPr>
        <w:t>, 157–166 (1994).</w:t>
      </w:r>
    </w:p>
    <w:p w:rsidR="0006355D" w:rsidRDefault="00000000">
      <w:pPr>
        <w:numPr>
          <w:ilvl w:val="0"/>
          <w:numId w:val="2"/>
        </w:numPr>
        <w:spacing w:line="263" w:lineRule="auto"/>
        <w:ind w:right="18" w:hanging="340"/>
        <w:jc w:val="left"/>
      </w:pPr>
      <w:r>
        <w:rPr>
          <w:rFonts w:ascii="Calibri" w:eastAsia="Calibri" w:hAnsi="Calibri" w:cs="Calibri"/>
          <w:sz w:val="16"/>
        </w:rPr>
        <w:t xml:space="preserve">Yang, G., Jiayu, Y., Dongdong, X., Zelin, G. &amp; Hai, H. Feature-enhanced text-inception model for Chinese long text classification. </w:t>
      </w:r>
      <w:r>
        <w:rPr>
          <w:rFonts w:ascii="Calibri" w:eastAsia="Calibri" w:hAnsi="Calibri" w:cs="Calibri"/>
          <w:i/>
          <w:sz w:val="16"/>
        </w:rPr>
        <w:t>Sci. Rep.</w:t>
      </w:r>
      <w:r>
        <w:rPr>
          <w:rFonts w:ascii="Calibri" w:eastAsia="Calibri" w:hAnsi="Calibri" w:cs="Calibri"/>
          <w:sz w:val="16"/>
        </w:rPr>
        <w:t xml:space="preserve"> </w:t>
      </w:r>
      <w:r>
        <w:rPr>
          <w:rFonts w:ascii="Calibri" w:eastAsia="Calibri" w:hAnsi="Calibri" w:cs="Calibri"/>
          <w:b/>
          <w:sz w:val="16"/>
        </w:rPr>
        <w:t>13</w:t>
      </w:r>
      <w:r>
        <w:rPr>
          <w:rFonts w:ascii="Calibri" w:eastAsia="Calibri" w:hAnsi="Calibri" w:cs="Calibri"/>
          <w:sz w:val="16"/>
        </w:rPr>
        <w:t>, 2087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Zhang, L., Wang, S. &amp; Liu, B. Deep learning for sentiment analysis: a survey. </w:t>
      </w:r>
      <w:r>
        <w:rPr>
          <w:rFonts w:ascii="Calibri" w:eastAsia="Calibri" w:hAnsi="Calibri" w:cs="Calibri"/>
          <w:i/>
          <w:sz w:val="16"/>
        </w:rPr>
        <w:t>WIREs Data Mining Knowl. Discov.</w:t>
      </w:r>
      <w:r>
        <w:rPr>
          <w:rFonts w:ascii="Calibri" w:eastAsia="Calibri" w:hAnsi="Calibri" w:cs="Calibri"/>
          <w:sz w:val="16"/>
        </w:rPr>
        <w:t xml:space="preserve"> </w:t>
      </w:r>
      <w:r>
        <w:rPr>
          <w:rFonts w:ascii="Calibri" w:eastAsia="Calibri" w:hAnsi="Calibri" w:cs="Calibri"/>
          <w:b/>
          <w:sz w:val="16"/>
        </w:rPr>
        <w:t>8</w:t>
      </w:r>
      <w:r>
        <w:rPr>
          <w:rFonts w:ascii="Calibri" w:eastAsia="Calibri" w:hAnsi="Calibri" w:cs="Calibri"/>
          <w:sz w:val="16"/>
        </w:rPr>
        <w:t>, e1253 (2018).</w:t>
      </w:r>
    </w:p>
    <w:p w:rsidR="0006355D" w:rsidRDefault="00000000">
      <w:pPr>
        <w:numPr>
          <w:ilvl w:val="0"/>
          <w:numId w:val="2"/>
        </w:numPr>
        <w:spacing w:line="263" w:lineRule="auto"/>
        <w:ind w:right="18" w:hanging="340"/>
        <w:jc w:val="left"/>
      </w:pPr>
      <w:r>
        <w:rPr>
          <w:rFonts w:ascii="Calibri" w:eastAsia="Calibri" w:hAnsi="Calibri" w:cs="Calibri"/>
          <w:sz w:val="16"/>
        </w:rPr>
        <w:t xml:space="preserve">Zhang, X. et al. Deeptap: an RNN-based method of TAP-binding peptide prediction in the selection of tumor neoantigens. </w:t>
      </w:r>
      <w:r>
        <w:rPr>
          <w:rFonts w:ascii="Calibri" w:eastAsia="Calibri" w:hAnsi="Calibri" w:cs="Calibri"/>
          <w:i/>
          <w:sz w:val="16"/>
        </w:rPr>
        <w:t>Comput. Biol. Med.</w:t>
      </w:r>
      <w:r>
        <w:rPr>
          <w:rFonts w:ascii="Calibri" w:eastAsia="Calibri" w:hAnsi="Calibri" w:cs="Calibri"/>
          <w:sz w:val="16"/>
        </w:rPr>
        <w:t xml:space="preserve"> </w:t>
      </w:r>
      <w:r>
        <w:rPr>
          <w:rFonts w:ascii="Calibri" w:eastAsia="Calibri" w:hAnsi="Calibri" w:cs="Calibri"/>
          <w:b/>
          <w:sz w:val="16"/>
        </w:rPr>
        <w:t>164</w:t>
      </w:r>
      <w:r>
        <w:rPr>
          <w:rFonts w:ascii="Calibri" w:eastAsia="Calibri" w:hAnsi="Calibri" w:cs="Calibri"/>
          <w:sz w:val="16"/>
        </w:rPr>
        <w:t>, 107247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Zhou, Z., Qiu, C. &amp; Zhang, Y. A comparative analysis of linear regression, neural networks and random forest regression for predicting air ozone employing soft sensor models. </w:t>
      </w:r>
      <w:r>
        <w:rPr>
          <w:rFonts w:ascii="Calibri" w:eastAsia="Calibri" w:hAnsi="Calibri" w:cs="Calibri"/>
          <w:i/>
          <w:sz w:val="16"/>
        </w:rPr>
        <w:t>Sci. Rep.</w:t>
      </w:r>
      <w:r>
        <w:rPr>
          <w:rFonts w:ascii="Calibri" w:eastAsia="Calibri" w:hAnsi="Calibri" w:cs="Calibri"/>
          <w:sz w:val="16"/>
        </w:rPr>
        <w:t xml:space="preserve"> </w:t>
      </w:r>
      <w:r>
        <w:rPr>
          <w:rFonts w:ascii="Calibri" w:eastAsia="Calibri" w:hAnsi="Calibri" w:cs="Calibri"/>
          <w:b/>
          <w:sz w:val="16"/>
        </w:rPr>
        <w:t>13</w:t>
      </w:r>
      <w:r>
        <w:rPr>
          <w:rFonts w:ascii="Calibri" w:eastAsia="Calibri" w:hAnsi="Calibri" w:cs="Calibri"/>
          <w:sz w:val="16"/>
        </w:rPr>
        <w:t>, 22420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De Groot, N., Pallarès, I., Avilés, F., Vendrell, J. &amp; Ventura, S. Prediction of ‘hot spots’ of aggregation in disease-linked polypeptides. </w:t>
      </w:r>
      <w:r>
        <w:rPr>
          <w:rFonts w:ascii="Calibri" w:eastAsia="Calibri" w:hAnsi="Calibri" w:cs="Calibri"/>
          <w:i/>
          <w:sz w:val="16"/>
        </w:rPr>
        <w:t>BMC Struct. Biol.</w:t>
      </w:r>
      <w:r>
        <w:rPr>
          <w:rFonts w:ascii="Calibri" w:eastAsia="Calibri" w:hAnsi="Calibri" w:cs="Calibri"/>
          <w:sz w:val="16"/>
        </w:rPr>
        <w:t xml:space="preserve"> </w:t>
      </w:r>
      <w:r>
        <w:rPr>
          <w:rFonts w:ascii="Calibri" w:eastAsia="Calibri" w:hAnsi="Calibri" w:cs="Calibri"/>
          <w:b/>
          <w:sz w:val="16"/>
        </w:rPr>
        <w:t>5</w:t>
      </w:r>
      <w:r>
        <w:rPr>
          <w:rFonts w:ascii="Calibri" w:eastAsia="Calibri" w:hAnsi="Calibri" w:cs="Calibri"/>
          <w:sz w:val="16"/>
        </w:rPr>
        <w:t>, 18 (2005).</w:t>
      </w:r>
    </w:p>
    <w:p w:rsidR="0006355D" w:rsidRDefault="00000000">
      <w:pPr>
        <w:numPr>
          <w:ilvl w:val="0"/>
          <w:numId w:val="2"/>
        </w:numPr>
        <w:spacing w:line="263" w:lineRule="auto"/>
        <w:ind w:right="18" w:hanging="340"/>
        <w:jc w:val="left"/>
      </w:pPr>
      <w:r>
        <w:rPr>
          <w:rFonts w:ascii="Calibri" w:eastAsia="Calibri" w:hAnsi="Calibri" w:cs="Calibri"/>
          <w:sz w:val="16"/>
        </w:rPr>
        <w:t xml:space="preserve">Siri Team. Hey Siri: An on-device DNN-powered voice trigger for Apple’s personal assistant. </w:t>
      </w:r>
      <w:r>
        <w:rPr>
          <w:rFonts w:ascii="Calibri" w:eastAsia="Calibri" w:hAnsi="Calibri" w:cs="Calibri"/>
          <w:i/>
          <w:sz w:val="16"/>
        </w:rPr>
        <w:t>Machine Learning Research at Apple</w:t>
      </w:r>
      <w:r>
        <w:rPr>
          <w:rFonts w:ascii="Calibri" w:eastAsia="Calibri" w:hAnsi="Calibri" w:cs="Calibri"/>
          <w:sz w:val="16"/>
        </w:rPr>
        <w:t xml:space="preserve"> </w:t>
      </w:r>
      <w:hyperlink r:id="rId48">
        <w:r>
          <w:rPr>
            <w:rFonts w:ascii="Calibri" w:eastAsia="Calibri" w:hAnsi="Calibri" w:cs="Calibri"/>
            <w:color w:val="0068A5"/>
            <w:sz w:val="16"/>
          </w:rPr>
          <w:t>https://machinelearning.apple.com/research/hey-siri</w:t>
        </w:r>
      </w:hyperlink>
      <w:hyperlink r:id="rId49">
        <w:r>
          <w:rPr>
            <w:rFonts w:ascii="Calibri" w:eastAsia="Calibri" w:hAnsi="Calibri" w:cs="Calibri"/>
            <w:sz w:val="16"/>
          </w:rPr>
          <w:t xml:space="preserve"> </w:t>
        </w:r>
      </w:hyperlink>
      <w:r>
        <w:rPr>
          <w:rFonts w:ascii="Calibri" w:eastAsia="Calibri" w:hAnsi="Calibri" w:cs="Calibri"/>
          <w:sz w:val="16"/>
        </w:rPr>
        <w:t>(2017).</w:t>
      </w:r>
    </w:p>
    <w:p w:rsidR="0006355D" w:rsidRDefault="00000000">
      <w:pPr>
        <w:numPr>
          <w:ilvl w:val="0"/>
          <w:numId w:val="2"/>
        </w:numPr>
        <w:spacing w:line="263" w:lineRule="auto"/>
        <w:ind w:right="18" w:hanging="340"/>
        <w:jc w:val="left"/>
      </w:pPr>
      <w:r>
        <w:rPr>
          <w:rFonts w:ascii="Calibri" w:eastAsia="Calibri" w:hAnsi="Calibri" w:cs="Calibri"/>
          <w:sz w:val="16"/>
        </w:rPr>
        <w:t xml:space="preserve">Le, Q. V. &amp; Schuster, M. A neural network for machine translation, at production scale. </w:t>
      </w:r>
      <w:r>
        <w:rPr>
          <w:rFonts w:ascii="Calibri" w:eastAsia="Calibri" w:hAnsi="Calibri" w:cs="Calibri"/>
          <w:i/>
          <w:sz w:val="16"/>
        </w:rPr>
        <w:t>Google AI Blog</w:t>
      </w:r>
      <w:r>
        <w:rPr>
          <w:rFonts w:ascii="Calibri" w:eastAsia="Calibri" w:hAnsi="Calibri" w:cs="Calibri"/>
          <w:sz w:val="16"/>
        </w:rPr>
        <w:t xml:space="preserve"> </w:t>
      </w:r>
      <w:r>
        <w:rPr>
          <w:rFonts w:ascii="Calibri" w:eastAsia="Calibri" w:hAnsi="Calibri" w:cs="Calibri"/>
          <w:b/>
          <w:sz w:val="16"/>
        </w:rPr>
        <w:t>27</w:t>
      </w:r>
      <w:r>
        <w:rPr>
          <w:rFonts w:ascii="Calibri" w:eastAsia="Calibri" w:hAnsi="Calibri" w:cs="Calibri"/>
          <w:sz w:val="16"/>
        </w:rPr>
        <w:t xml:space="preserve"> (2016).</w:t>
      </w:r>
    </w:p>
    <w:p w:rsidR="0006355D" w:rsidRDefault="00000000">
      <w:pPr>
        <w:numPr>
          <w:ilvl w:val="0"/>
          <w:numId w:val="2"/>
        </w:numPr>
        <w:spacing w:line="263" w:lineRule="auto"/>
        <w:ind w:right="18" w:hanging="340"/>
        <w:jc w:val="left"/>
      </w:pPr>
      <w:r>
        <w:rPr>
          <w:rFonts w:ascii="Calibri" w:eastAsia="Calibri" w:hAnsi="Calibri" w:cs="Calibri"/>
          <w:sz w:val="16"/>
        </w:rPr>
        <w:t xml:space="preserve">Su, T., Sun, L., Wang, Q.-F. &amp; Wang, D.-H. in </w:t>
      </w:r>
      <w:r>
        <w:rPr>
          <w:rFonts w:ascii="Calibri" w:eastAsia="Calibri" w:hAnsi="Calibri" w:cs="Calibri"/>
          <w:i/>
          <w:sz w:val="16"/>
        </w:rPr>
        <w:t xml:space="preserve">Deep Learning: </w:t>
      </w:r>
    </w:p>
    <w:p w:rsidR="0006355D" w:rsidRDefault="00000000">
      <w:pPr>
        <w:spacing w:line="259" w:lineRule="auto"/>
        <w:ind w:left="71" w:right="0" w:firstLine="0"/>
        <w:jc w:val="center"/>
      </w:pPr>
      <w:r>
        <w:rPr>
          <w:rFonts w:ascii="Calibri" w:eastAsia="Calibri" w:hAnsi="Calibri" w:cs="Calibri"/>
          <w:i/>
          <w:sz w:val="16"/>
        </w:rPr>
        <w:t>Fundamentals, Theory and Applications</w:t>
      </w:r>
      <w:r>
        <w:rPr>
          <w:rFonts w:ascii="Calibri" w:eastAsia="Calibri" w:hAnsi="Calibri" w:cs="Calibri"/>
          <w:sz w:val="16"/>
        </w:rPr>
        <w:t xml:space="preserve"> 31–55 (Springer,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Guo, C. et al. Expanding the nanoarchitectural diversity through aromatic di- and tri-peptide coassembly: nanostructures and molecular mechanisms. </w:t>
      </w:r>
      <w:r>
        <w:rPr>
          <w:rFonts w:ascii="Calibri" w:eastAsia="Calibri" w:hAnsi="Calibri" w:cs="Calibri"/>
          <w:i/>
          <w:sz w:val="16"/>
        </w:rPr>
        <w:t>ACS Nano</w:t>
      </w:r>
      <w:r>
        <w:rPr>
          <w:rFonts w:ascii="Calibri" w:eastAsia="Calibri" w:hAnsi="Calibri" w:cs="Calibri"/>
          <w:sz w:val="16"/>
        </w:rPr>
        <w:t xml:space="preserve"> </w:t>
      </w:r>
      <w:r>
        <w:rPr>
          <w:rFonts w:ascii="Calibri" w:eastAsia="Calibri" w:hAnsi="Calibri" w:cs="Calibri"/>
          <w:b/>
          <w:sz w:val="16"/>
        </w:rPr>
        <w:t>10</w:t>
      </w:r>
      <w:r>
        <w:rPr>
          <w:rFonts w:ascii="Calibri" w:eastAsia="Calibri" w:hAnsi="Calibri" w:cs="Calibri"/>
          <w:sz w:val="16"/>
        </w:rPr>
        <w:t>, 8316–8324 (2016).</w:t>
      </w:r>
    </w:p>
    <w:p w:rsidR="0006355D" w:rsidRDefault="00000000">
      <w:pPr>
        <w:numPr>
          <w:ilvl w:val="0"/>
          <w:numId w:val="2"/>
        </w:numPr>
        <w:spacing w:line="263" w:lineRule="auto"/>
        <w:ind w:right="18" w:hanging="340"/>
        <w:jc w:val="left"/>
      </w:pPr>
      <w:r>
        <w:rPr>
          <w:rFonts w:ascii="Calibri" w:eastAsia="Calibri" w:hAnsi="Calibri" w:cs="Calibri"/>
          <w:sz w:val="16"/>
        </w:rPr>
        <w:t xml:space="preserve">Reches, M. &amp; Gazit, E. Formation of closed-cage nanostructures by self-assembly of aromatic dipeptides. </w:t>
      </w:r>
      <w:r>
        <w:rPr>
          <w:rFonts w:ascii="Calibri" w:eastAsia="Calibri" w:hAnsi="Calibri" w:cs="Calibri"/>
          <w:i/>
          <w:sz w:val="16"/>
        </w:rPr>
        <w:t>Nano Lett.</w:t>
      </w:r>
      <w:r>
        <w:rPr>
          <w:rFonts w:ascii="Calibri" w:eastAsia="Calibri" w:hAnsi="Calibri" w:cs="Calibri"/>
          <w:sz w:val="16"/>
        </w:rPr>
        <w:t xml:space="preserve"> </w:t>
      </w:r>
      <w:r>
        <w:rPr>
          <w:rFonts w:ascii="Calibri" w:eastAsia="Calibri" w:hAnsi="Calibri" w:cs="Calibri"/>
          <w:b/>
          <w:sz w:val="16"/>
        </w:rPr>
        <w:t>4</w:t>
      </w:r>
      <w:r>
        <w:rPr>
          <w:rFonts w:ascii="Calibri" w:eastAsia="Calibri" w:hAnsi="Calibri" w:cs="Calibri"/>
          <w:sz w:val="16"/>
        </w:rPr>
        <w:t>, 581–585 (2004).</w:t>
      </w:r>
    </w:p>
    <w:p w:rsidR="0006355D" w:rsidRDefault="00000000">
      <w:pPr>
        <w:numPr>
          <w:ilvl w:val="0"/>
          <w:numId w:val="2"/>
        </w:numPr>
        <w:spacing w:line="263" w:lineRule="auto"/>
        <w:ind w:right="18" w:hanging="340"/>
        <w:jc w:val="left"/>
      </w:pPr>
      <w:r>
        <w:rPr>
          <w:rFonts w:ascii="Calibri" w:eastAsia="Calibri" w:hAnsi="Calibri" w:cs="Calibri"/>
          <w:sz w:val="16"/>
        </w:rPr>
        <w:t xml:space="preserve">Conchillo-Solé, O. et al. AGGRESCAN: a server for the prediction of ‘hot spots’ of aggregation in polypeptides. </w:t>
      </w:r>
      <w:r>
        <w:rPr>
          <w:rFonts w:ascii="Calibri" w:eastAsia="Calibri" w:hAnsi="Calibri" w:cs="Calibri"/>
          <w:i/>
          <w:sz w:val="16"/>
        </w:rPr>
        <w:t>BMC Bioinform.</w:t>
      </w:r>
      <w:r>
        <w:rPr>
          <w:rFonts w:ascii="Calibri" w:eastAsia="Calibri" w:hAnsi="Calibri" w:cs="Calibri"/>
          <w:sz w:val="16"/>
        </w:rPr>
        <w:t xml:space="preserve"> </w:t>
      </w:r>
      <w:r>
        <w:rPr>
          <w:rFonts w:ascii="Calibri" w:eastAsia="Calibri" w:hAnsi="Calibri" w:cs="Calibri"/>
          <w:b/>
          <w:sz w:val="16"/>
        </w:rPr>
        <w:t>8</w:t>
      </w:r>
      <w:r>
        <w:rPr>
          <w:rFonts w:ascii="Calibri" w:eastAsia="Calibri" w:hAnsi="Calibri" w:cs="Calibri"/>
          <w:sz w:val="16"/>
        </w:rPr>
        <w:t>, 65 (2007).</w:t>
      </w:r>
    </w:p>
    <w:p w:rsidR="0006355D" w:rsidRDefault="00000000">
      <w:pPr>
        <w:numPr>
          <w:ilvl w:val="0"/>
          <w:numId w:val="2"/>
        </w:numPr>
        <w:spacing w:line="263" w:lineRule="auto"/>
        <w:ind w:right="18" w:hanging="340"/>
        <w:jc w:val="left"/>
      </w:pPr>
      <w:r>
        <w:rPr>
          <w:rFonts w:ascii="Calibri" w:eastAsia="Calibri" w:hAnsi="Calibri" w:cs="Calibri"/>
          <w:sz w:val="16"/>
        </w:rPr>
        <w:t xml:space="preserve">Lee, S. et al. Self-assembling peptides and their application in the treatment of diseases. </w:t>
      </w:r>
      <w:r>
        <w:rPr>
          <w:rFonts w:ascii="Calibri" w:eastAsia="Calibri" w:hAnsi="Calibri" w:cs="Calibri"/>
          <w:i/>
          <w:sz w:val="16"/>
        </w:rPr>
        <w:t>Int. J. Mol. Sci.</w:t>
      </w:r>
      <w:r>
        <w:rPr>
          <w:rFonts w:ascii="Calibri" w:eastAsia="Calibri" w:hAnsi="Calibri" w:cs="Calibri"/>
          <w:sz w:val="16"/>
        </w:rPr>
        <w:t xml:space="preserve"> </w:t>
      </w:r>
      <w:r>
        <w:rPr>
          <w:rFonts w:ascii="Calibri" w:eastAsia="Calibri" w:hAnsi="Calibri" w:cs="Calibri"/>
          <w:b/>
          <w:sz w:val="16"/>
        </w:rPr>
        <w:t>20</w:t>
      </w:r>
      <w:r>
        <w:rPr>
          <w:rFonts w:ascii="Calibri" w:eastAsia="Calibri" w:hAnsi="Calibri" w:cs="Calibri"/>
          <w:sz w:val="16"/>
        </w:rPr>
        <w:t>, 5850 (2019).</w:t>
      </w:r>
    </w:p>
    <w:p w:rsidR="0006355D" w:rsidRDefault="00000000">
      <w:pPr>
        <w:numPr>
          <w:ilvl w:val="0"/>
          <w:numId w:val="2"/>
        </w:numPr>
        <w:spacing w:line="263" w:lineRule="auto"/>
        <w:ind w:right="18" w:hanging="340"/>
        <w:jc w:val="left"/>
      </w:pPr>
      <w:r>
        <w:rPr>
          <w:rFonts w:ascii="Calibri" w:eastAsia="Calibri" w:hAnsi="Calibri" w:cs="Calibri"/>
          <w:sz w:val="16"/>
        </w:rPr>
        <w:t xml:space="preserve">Lopez-Silva, T. L. &amp; Schneider, J. P. From structure to application: progress and opportunities in peptide materials development. </w:t>
      </w:r>
      <w:r>
        <w:rPr>
          <w:rFonts w:ascii="Calibri" w:eastAsia="Calibri" w:hAnsi="Calibri" w:cs="Calibri"/>
          <w:i/>
          <w:sz w:val="16"/>
        </w:rPr>
        <w:t>Curr. Opin. Chem. Biol.</w:t>
      </w:r>
      <w:r>
        <w:rPr>
          <w:rFonts w:ascii="Calibri" w:eastAsia="Calibri" w:hAnsi="Calibri" w:cs="Calibri"/>
          <w:sz w:val="16"/>
        </w:rPr>
        <w:t xml:space="preserve"> </w:t>
      </w:r>
      <w:r>
        <w:rPr>
          <w:rFonts w:ascii="Calibri" w:eastAsia="Calibri" w:hAnsi="Calibri" w:cs="Calibri"/>
          <w:b/>
          <w:sz w:val="16"/>
        </w:rPr>
        <w:t>64</w:t>
      </w:r>
      <w:r>
        <w:rPr>
          <w:rFonts w:ascii="Calibri" w:eastAsia="Calibri" w:hAnsi="Calibri" w:cs="Calibri"/>
          <w:sz w:val="16"/>
        </w:rPr>
        <w:t>, 131–144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Otović, E., Njirjak, M., Kalafatovic, D. &amp; Mauša, G. Sequential properties representation scheme for recurrent neural network-based prediction of therapeutic peptides. </w:t>
      </w:r>
      <w:r>
        <w:rPr>
          <w:rFonts w:ascii="Calibri" w:eastAsia="Calibri" w:hAnsi="Calibri" w:cs="Calibri"/>
          <w:i/>
          <w:sz w:val="16"/>
        </w:rPr>
        <w:t>J. Chem. Inf. Model.</w:t>
      </w:r>
      <w:r>
        <w:rPr>
          <w:rFonts w:ascii="Calibri" w:eastAsia="Calibri" w:hAnsi="Calibri" w:cs="Calibri"/>
          <w:sz w:val="16"/>
        </w:rPr>
        <w:t xml:space="preserve"> </w:t>
      </w:r>
      <w:r>
        <w:rPr>
          <w:rFonts w:ascii="Calibri" w:eastAsia="Calibri" w:hAnsi="Calibri" w:cs="Calibri"/>
          <w:b/>
          <w:sz w:val="16"/>
        </w:rPr>
        <w:t>62</w:t>
      </w:r>
      <w:r>
        <w:rPr>
          <w:rFonts w:ascii="Calibri" w:eastAsia="Calibri" w:hAnsi="Calibri" w:cs="Calibri"/>
          <w:sz w:val="16"/>
        </w:rPr>
        <w:t>, 2961–2972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Singh, D. &amp; Singh, B. Investigating the impact of data normalization on classification performance. </w:t>
      </w:r>
      <w:r>
        <w:rPr>
          <w:rFonts w:ascii="Calibri" w:eastAsia="Calibri" w:hAnsi="Calibri" w:cs="Calibri"/>
          <w:i/>
          <w:sz w:val="16"/>
        </w:rPr>
        <w:t>Appl. Soft Comput.</w:t>
      </w:r>
      <w:r>
        <w:rPr>
          <w:rFonts w:ascii="Calibri" w:eastAsia="Calibri" w:hAnsi="Calibri" w:cs="Calibri"/>
          <w:sz w:val="16"/>
        </w:rPr>
        <w:t xml:space="preserve"> </w:t>
      </w:r>
      <w:r>
        <w:rPr>
          <w:rFonts w:ascii="Calibri" w:eastAsia="Calibri" w:hAnsi="Calibri" w:cs="Calibri"/>
          <w:b/>
          <w:sz w:val="16"/>
        </w:rPr>
        <w:t>97</w:t>
      </w:r>
      <w:r>
        <w:rPr>
          <w:rFonts w:ascii="Calibri" w:eastAsia="Calibri" w:hAnsi="Calibri" w:cs="Calibri"/>
          <w:sz w:val="16"/>
        </w:rPr>
        <w:t>, 105524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Nawi, N. M., Atomi, W. H. &amp; Rehman, M. Z. The effect of data pre-processing on optimized training of artificial neural networks. </w:t>
      </w:r>
      <w:r>
        <w:rPr>
          <w:rFonts w:ascii="Calibri" w:eastAsia="Calibri" w:hAnsi="Calibri" w:cs="Calibri"/>
          <w:i/>
          <w:sz w:val="16"/>
        </w:rPr>
        <w:t>Proc. Technol.</w:t>
      </w:r>
      <w:r>
        <w:rPr>
          <w:rFonts w:ascii="Calibri" w:eastAsia="Calibri" w:hAnsi="Calibri" w:cs="Calibri"/>
          <w:sz w:val="16"/>
        </w:rPr>
        <w:t xml:space="preserve"> </w:t>
      </w:r>
      <w:r>
        <w:rPr>
          <w:rFonts w:ascii="Calibri" w:eastAsia="Calibri" w:hAnsi="Calibri" w:cs="Calibri"/>
          <w:b/>
          <w:sz w:val="16"/>
        </w:rPr>
        <w:t>11</w:t>
      </w:r>
      <w:r>
        <w:rPr>
          <w:rFonts w:ascii="Calibri" w:eastAsia="Calibri" w:hAnsi="Calibri" w:cs="Calibri"/>
          <w:sz w:val="16"/>
        </w:rPr>
        <w:t>, 32–39 (2013).</w:t>
      </w:r>
    </w:p>
    <w:p w:rsidR="0006355D" w:rsidRDefault="00000000">
      <w:pPr>
        <w:numPr>
          <w:ilvl w:val="0"/>
          <w:numId w:val="2"/>
        </w:numPr>
        <w:spacing w:line="263" w:lineRule="auto"/>
        <w:ind w:right="18" w:hanging="340"/>
        <w:jc w:val="left"/>
      </w:pPr>
      <w:r>
        <w:rPr>
          <w:rFonts w:ascii="Calibri" w:eastAsia="Calibri" w:hAnsi="Calibri" w:cs="Calibri"/>
          <w:sz w:val="16"/>
        </w:rPr>
        <w:t xml:space="preserve">Pascanu, R., Mikolov, T. &amp; Bengio, Y. On the difficulty of training recurrent neural networks. In </w:t>
      </w:r>
      <w:r>
        <w:rPr>
          <w:rFonts w:ascii="Calibri" w:eastAsia="Calibri" w:hAnsi="Calibri" w:cs="Calibri"/>
          <w:i/>
          <w:sz w:val="16"/>
        </w:rPr>
        <w:t>Proc. 30th International Conference on Machine Learning</w:t>
      </w:r>
      <w:r>
        <w:rPr>
          <w:rFonts w:ascii="Calibri" w:eastAsia="Calibri" w:hAnsi="Calibri" w:cs="Calibri"/>
          <w:sz w:val="16"/>
        </w:rPr>
        <w:t xml:space="preserve"> 1310–1318 (PMLR, 2013).</w:t>
      </w:r>
    </w:p>
    <w:p w:rsidR="0006355D" w:rsidRDefault="00000000">
      <w:pPr>
        <w:numPr>
          <w:ilvl w:val="0"/>
          <w:numId w:val="2"/>
        </w:numPr>
        <w:spacing w:line="263" w:lineRule="auto"/>
        <w:ind w:right="18" w:hanging="340"/>
        <w:jc w:val="left"/>
      </w:pPr>
      <w:r>
        <w:rPr>
          <w:rFonts w:ascii="Calibri" w:eastAsia="Calibri" w:hAnsi="Calibri" w:cs="Calibri"/>
          <w:sz w:val="16"/>
        </w:rPr>
        <w:t xml:space="preserve">Van der Maaten, L. &amp; Hinton, G. Visualizing data using </w:t>
      </w:r>
      <w:r>
        <w:rPr>
          <w:rFonts w:ascii="Calibri" w:eastAsia="Calibri" w:hAnsi="Calibri" w:cs="Calibri"/>
          <w:i/>
          <w:sz w:val="16"/>
        </w:rPr>
        <w:t>t</w:t>
      </w:r>
      <w:r>
        <w:rPr>
          <w:rFonts w:ascii="Calibri" w:eastAsia="Calibri" w:hAnsi="Calibri" w:cs="Calibri"/>
          <w:sz w:val="16"/>
        </w:rPr>
        <w:t xml:space="preserve">-SNE.  </w:t>
      </w:r>
      <w:r>
        <w:rPr>
          <w:rFonts w:ascii="Calibri" w:eastAsia="Calibri" w:hAnsi="Calibri" w:cs="Calibri"/>
          <w:i/>
          <w:sz w:val="16"/>
        </w:rPr>
        <w:t>J. Mach. Learn. Res.</w:t>
      </w:r>
      <w:r>
        <w:rPr>
          <w:rFonts w:ascii="Calibri" w:eastAsia="Calibri" w:hAnsi="Calibri" w:cs="Calibri"/>
          <w:sz w:val="16"/>
        </w:rPr>
        <w:t xml:space="preserve"> </w:t>
      </w:r>
      <w:r>
        <w:rPr>
          <w:rFonts w:ascii="Calibri" w:eastAsia="Calibri" w:hAnsi="Calibri" w:cs="Calibri"/>
          <w:b/>
          <w:sz w:val="16"/>
        </w:rPr>
        <w:t>9</w:t>
      </w:r>
      <w:r>
        <w:rPr>
          <w:rFonts w:ascii="Calibri" w:eastAsia="Calibri" w:hAnsi="Calibri" w:cs="Calibri"/>
          <w:sz w:val="16"/>
        </w:rPr>
        <w:t>, 2579–2605 (2008).</w:t>
      </w:r>
    </w:p>
    <w:p w:rsidR="0006355D" w:rsidRDefault="00000000">
      <w:pPr>
        <w:numPr>
          <w:ilvl w:val="0"/>
          <w:numId w:val="2"/>
        </w:numPr>
        <w:spacing w:line="263" w:lineRule="auto"/>
        <w:ind w:right="18" w:hanging="340"/>
        <w:jc w:val="left"/>
      </w:pPr>
      <w:r>
        <w:rPr>
          <w:rFonts w:ascii="Calibri" w:eastAsia="Calibri" w:hAnsi="Calibri" w:cs="Calibri"/>
          <w:sz w:val="16"/>
        </w:rPr>
        <w:t xml:space="preserve">Wei, L., Ye, X., Sakurai, T., Mu, Z. &amp; Wei, L. ToxIBTL: prediction of peptide toxicity based on information bottleneck and transfer learning. </w:t>
      </w:r>
      <w:r>
        <w:rPr>
          <w:rFonts w:ascii="Calibri" w:eastAsia="Calibri" w:hAnsi="Calibri" w:cs="Calibri"/>
          <w:i/>
          <w:sz w:val="16"/>
        </w:rPr>
        <w:t>Bioinformatics</w:t>
      </w:r>
      <w:r>
        <w:rPr>
          <w:rFonts w:ascii="Calibri" w:eastAsia="Calibri" w:hAnsi="Calibri" w:cs="Calibri"/>
          <w:sz w:val="16"/>
        </w:rPr>
        <w:t xml:space="preserve"> </w:t>
      </w:r>
      <w:r>
        <w:rPr>
          <w:rFonts w:ascii="Calibri" w:eastAsia="Calibri" w:hAnsi="Calibri" w:cs="Calibri"/>
          <w:b/>
          <w:sz w:val="16"/>
        </w:rPr>
        <w:t>38</w:t>
      </w:r>
      <w:r>
        <w:rPr>
          <w:rFonts w:ascii="Calibri" w:eastAsia="Calibri" w:hAnsi="Calibri" w:cs="Calibri"/>
          <w:sz w:val="16"/>
        </w:rPr>
        <w:t>, 1514–1524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Dean, S. N., Alvarez, J. A. E., Zabetakis, D., Walper, S. A. &amp; Malanoski, A. P. PepVAE: variational autoencoder framework for antimicrobial peptide generation and activity prediction. </w:t>
      </w:r>
      <w:r>
        <w:rPr>
          <w:rFonts w:ascii="Calibri" w:eastAsia="Calibri" w:hAnsi="Calibri" w:cs="Calibri"/>
          <w:i/>
          <w:sz w:val="16"/>
        </w:rPr>
        <w:t>Front. Microbiol.</w:t>
      </w:r>
      <w:r>
        <w:rPr>
          <w:rFonts w:ascii="Calibri" w:eastAsia="Calibri" w:hAnsi="Calibri" w:cs="Calibri"/>
          <w:sz w:val="16"/>
        </w:rPr>
        <w:t xml:space="preserve"> </w:t>
      </w:r>
      <w:r>
        <w:rPr>
          <w:rFonts w:ascii="Calibri" w:eastAsia="Calibri" w:hAnsi="Calibri" w:cs="Calibri"/>
          <w:b/>
          <w:sz w:val="16"/>
        </w:rPr>
        <w:t>12</w:t>
      </w:r>
      <w:r>
        <w:rPr>
          <w:rFonts w:ascii="Calibri" w:eastAsia="Calibri" w:hAnsi="Calibri" w:cs="Calibri"/>
          <w:sz w:val="16"/>
        </w:rPr>
        <w:t>, 725727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Negovetić, M., Otović, E., Kalafatovic, D. &amp; Mauša, G. Efficiently solving the curse of feature-space dimensionality for improved peptide classification. </w:t>
      </w:r>
      <w:r>
        <w:rPr>
          <w:rFonts w:ascii="Calibri" w:eastAsia="Calibri" w:hAnsi="Calibri" w:cs="Calibri"/>
          <w:i/>
          <w:sz w:val="16"/>
        </w:rPr>
        <w:t>Digital Discov.</w:t>
      </w:r>
      <w:r>
        <w:rPr>
          <w:rFonts w:ascii="Calibri" w:eastAsia="Calibri" w:hAnsi="Calibri" w:cs="Calibri"/>
          <w:sz w:val="16"/>
        </w:rPr>
        <w:t xml:space="preserve"> </w:t>
      </w:r>
      <w:r>
        <w:rPr>
          <w:rFonts w:ascii="Calibri" w:eastAsia="Calibri" w:hAnsi="Calibri" w:cs="Calibri"/>
          <w:b/>
          <w:sz w:val="16"/>
        </w:rPr>
        <w:t>3</w:t>
      </w:r>
      <w:r>
        <w:rPr>
          <w:rFonts w:ascii="Calibri" w:eastAsia="Calibri" w:hAnsi="Calibri" w:cs="Calibri"/>
          <w:sz w:val="16"/>
        </w:rPr>
        <w:t>, 1182–1193 (2024).</w:t>
      </w:r>
    </w:p>
    <w:p w:rsidR="0006355D" w:rsidRDefault="00000000">
      <w:pPr>
        <w:numPr>
          <w:ilvl w:val="0"/>
          <w:numId w:val="2"/>
        </w:numPr>
        <w:spacing w:line="263" w:lineRule="auto"/>
        <w:ind w:right="18" w:hanging="340"/>
        <w:jc w:val="left"/>
      </w:pPr>
      <w:r>
        <w:rPr>
          <w:rFonts w:ascii="Calibri" w:eastAsia="Calibri" w:hAnsi="Calibri" w:cs="Calibri"/>
          <w:sz w:val="16"/>
        </w:rPr>
        <w:t xml:space="preserve">Capecchi, A. et al. Machine learning designs non-hemolytic antimicrobial peptides. </w:t>
      </w:r>
      <w:r>
        <w:rPr>
          <w:rFonts w:ascii="Calibri" w:eastAsia="Calibri" w:hAnsi="Calibri" w:cs="Calibri"/>
          <w:i/>
          <w:sz w:val="16"/>
        </w:rPr>
        <w:t>Chem. Sci.</w:t>
      </w:r>
      <w:r>
        <w:rPr>
          <w:rFonts w:ascii="Calibri" w:eastAsia="Calibri" w:hAnsi="Calibri" w:cs="Calibri"/>
          <w:sz w:val="16"/>
        </w:rPr>
        <w:t xml:space="preserve"> </w:t>
      </w:r>
      <w:r>
        <w:rPr>
          <w:rFonts w:ascii="Calibri" w:eastAsia="Calibri" w:hAnsi="Calibri" w:cs="Calibri"/>
          <w:b/>
          <w:sz w:val="16"/>
        </w:rPr>
        <w:t>12</w:t>
      </w:r>
      <w:r>
        <w:rPr>
          <w:rFonts w:ascii="Calibri" w:eastAsia="Calibri" w:hAnsi="Calibri" w:cs="Calibri"/>
          <w:sz w:val="16"/>
        </w:rPr>
        <w:t>, 9221–9232 (2021).</w:t>
      </w:r>
    </w:p>
    <w:p w:rsidR="0006355D" w:rsidRDefault="00000000">
      <w:pPr>
        <w:numPr>
          <w:ilvl w:val="0"/>
          <w:numId w:val="2"/>
        </w:numPr>
        <w:spacing w:line="263" w:lineRule="auto"/>
        <w:ind w:right="18" w:hanging="340"/>
        <w:jc w:val="left"/>
      </w:pPr>
      <w:r>
        <w:rPr>
          <w:rFonts w:ascii="Calibri" w:eastAsia="Calibri" w:hAnsi="Calibri" w:cs="Calibri"/>
          <w:sz w:val="16"/>
        </w:rPr>
        <w:t xml:space="preserve">Elman, J. L. Finding structure in time. </w:t>
      </w:r>
      <w:r>
        <w:rPr>
          <w:rFonts w:ascii="Calibri" w:eastAsia="Calibri" w:hAnsi="Calibri" w:cs="Calibri"/>
          <w:i/>
          <w:sz w:val="16"/>
        </w:rPr>
        <w:t>Cogn. Sci.</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179–211  (1990).</w:t>
      </w:r>
    </w:p>
    <w:p w:rsidR="0006355D" w:rsidRDefault="00000000">
      <w:pPr>
        <w:numPr>
          <w:ilvl w:val="0"/>
          <w:numId w:val="2"/>
        </w:numPr>
        <w:spacing w:line="263" w:lineRule="auto"/>
        <w:ind w:right="18" w:hanging="340"/>
        <w:jc w:val="left"/>
      </w:pPr>
      <w:r>
        <w:rPr>
          <w:rFonts w:ascii="Calibri" w:eastAsia="Calibri" w:hAnsi="Calibri" w:cs="Calibri"/>
          <w:sz w:val="16"/>
        </w:rPr>
        <w:t xml:space="preserve">Hochreiter, S. &amp; Schmidhuber, J. Long short-term memory. </w:t>
      </w:r>
      <w:r>
        <w:rPr>
          <w:rFonts w:ascii="Calibri" w:eastAsia="Calibri" w:hAnsi="Calibri" w:cs="Calibri"/>
          <w:i/>
          <w:sz w:val="16"/>
        </w:rPr>
        <w:t>Neural Comput.</w:t>
      </w:r>
      <w:r>
        <w:rPr>
          <w:rFonts w:ascii="Calibri" w:eastAsia="Calibri" w:hAnsi="Calibri" w:cs="Calibri"/>
          <w:sz w:val="16"/>
        </w:rPr>
        <w:t xml:space="preserve"> </w:t>
      </w:r>
      <w:r>
        <w:rPr>
          <w:rFonts w:ascii="Calibri" w:eastAsia="Calibri" w:hAnsi="Calibri" w:cs="Calibri"/>
          <w:b/>
          <w:sz w:val="16"/>
        </w:rPr>
        <w:t>9</w:t>
      </w:r>
      <w:r>
        <w:rPr>
          <w:rFonts w:ascii="Calibri" w:eastAsia="Calibri" w:hAnsi="Calibri" w:cs="Calibri"/>
          <w:sz w:val="16"/>
        </w:rPr>
        <w:t>, 1735–1780 (1997).</w:t>
      </w:r>
    </w:p>
    <w:p w:rsidR="0006355D" w:rsidRDefault="00000000">
      <w:pPr>
        <w:numPr>
          <w:ilvl w:val="0"/>
          <w:numId w:val="2"/>
        </w:numPr>
        <w:spacing w:line="263" w:lineRule="auto"/>
        <w:ind w:right="18" w:hanging="340"/>
        <w:jc w:val="left"/>
      </w:pPr>
      <w:r>
        <w:rPr>
          <w:rFonts w:ascii="Calibri" w:eastAsia="Calibri" w:hAnsi="Calibri" w:cs="Calibri"/>
          <w:sz w:val="16"/>
        </w:rPr>
        <w:t xml:space="preserve">Schuster, M. &amp; Paliwal, K. K. Bidirectional recurrent neural networks. </w:t>
      </w:r>
      <w:r>
        <w:rPr>
          <w:rFonts w:ascii="Calibri" w:eastAsia="Calibri" w:hAnsi="Calibri" w:cs="Calibri"/>
          <w:i/>
          <w:sz w:val="16"/>
        </w:rPr>
        <w:t>IEEE Trans. Signal Process.</w:t>
      </w:r>
      <w:r>
        <w:rPr>
          <w:rFonts w:ascii="Calibri" w:eastAsia="Calibri" w:hAnsi="Calibri" w:cs="Calibri"/>
          <w:sz w:val="16"/>
        </w:rPr>
        <w:t xml:space="preserve"> </w:t>
      </w:r>
      <w:r>
        <w:rPr>
          <w:rFonts w:ascii="Calibri" w:eastAsia="Calibri" w:hAnsi="Calibri" w:cs="Calibri"/>
          <w:b/>
          <w:sz w:val="16"/>
        </w:rPr>
        <w:t>45</w:t>
      </w:r>
      <w:r>
        <w:rPr>
          <w:rFonts w:ascii="Calibri" w:eastAsia="Calibri" w:hAnsi="Calibri" w:cs="Calibri"/>
          <w:sz w:val="16"/>
        </w:rPr>
        <w:t>, 2673–2681 (1997).</w:t>
      </w:r>
    </w:p>
    <w:p w:rsidR="0006355D" w:rsidRDefault="00000000">
      <w:pPr>
        <w:numPr>
          <w:ilvl w:val="0"/>
          <w:numId w:val="2"/>
        </w:numPr>
        <w:spacing w:line="263" w:lineRule="auto"/>
        <w:ind w:right="18" w:hanging="340"/>
        <w:jc w:val="left"/>
      </w:pPr>
      <w:r>
        <w:rPr>
          <w:rFonts w:ascii="Calibri" w:eastAsia="Calibri" w:hAnsi="Calibri" w:cs="Calibri"/>
          <w:sz w:val="16"/>
        </w:rPr>
        <w:t xml:space="preserve">LeCun, Y., Bengio, Y. &amp; Hinton, G. Deep learning. </w:t>
      </w:r>
      <w:r>
        <w:rPr>
          <w:rFonts w:ascii="Calibri" w:eastAsia="Calibri" w:hAnsi="Calibri" w:cs="Calibri"/>
          <w:i/>
          <w:sz w:val="16"/>
        </w:rPr>
        <w:t>Nature</w:t>
      </w:r>
      <w:r>
        <w:rPr>
          <w:rFonts w:ascii="Calibri" w:eastAsia="Calibri" w:hAnsi="Calibri" w:cs="Calibri"/>
          <w:sz w:val="16"/>
        </w:rPr>
        <w:t xml:space="preserve"> </w:t>
      </w:r>
      <w:r>
        <w:rPr>
          <w:rFonts w:ascii="Calibri" w:eastAsia="Calibri" w:hAnsi="Calibri" w:cs="Calibri"/>
          <w:b/>
          <w:sz w:val="16"/>
        </w:rPr>
        <w:t>521</w:t>
      </w:r>
      <w:r>
        <w:rPr>
          <w:rFonts w:ascii="Calibri" w:eastAsia="Calibri" w:hAnsi="Calibri" w:cs="Calibri"/>
          <w:sz w:val="16"/>
        </w:rPr>
        <w:t>, 436–444 (2015).</w:t>
      </w:r>
    </w:p>
    <w:p w:rsidR="0006355D" w:rsidRDefault="00000000">
      <w:pPr>
        <w:numPr>
          <w:ilvl w:val="0"/>
          <w:numId w:val="2"/>
        </w:numPr>
        <w:spacing w:line="263" w:lineRule="auto"/>
        <w:ind w:right="18" w:hanging="340"/>
        <w:jc w:val="left"/>
      </w:pPr>
      <w:r>
        <w:rPr>
          <w:rFonts w:ascii="Calibri" w:eastAsia="Calibri" w:hAnsi="Calibri" w:cs="Calibri"/>
          <w:sz w:val="16"/>
        </w:rPr>
        <w:t xml:space="preserve">Vaswani, A. et al. Attention is all you need. </w:t>
      </w:r>
      <w:r>
        <w:rPr>
          <w:rFonts w:ascii="Calibri" w:eastAsia="Calibri" w:hAnsi="Calibri" w:cs="Calibri"/>
          <w:i/>
          <w:sz w:val="16"/>
        </w:rPr>
        <w:t>Adv. Neural Inf. Process. Syst.</w:t>
      </w:r>
      <w:r>
        <w:rPr>
          <w:rFonts w:ascii="Calibri" w:eastAsia="Calibri" w:hAnsi="Calibri" w:cs="Calibri"/>
          <w:sz w:val="16"/>
        </w:rPr>
        <w:t xml:space="preserve"> </w:t>
      </w:r>
      <w:r>
        <w:rPr>
          <w:rFonts w:ascii="Calibri" w:eastAsia="Calibri" w:hAnsi="Calibri" w:cs="Calibri"/>
          <w:b/>
          <w:sz w:val="16"/>
        </w:rPr>
        <w:t>30</w:t>
      </w:r>
      <w:r>
        <w:rPr>
          <w:rFonts w:ascii="Calibri" w:eastAsia="Calibri" w:hAnsi="Calibri" w:cs="Calibri"/>
          <w:sz w:val="16"/>
        </w:rPr>
        <w:t>, 5999–6010 (2017).</w:t>
      </w:r>
    </w:p>
    <w:p w:rsidR="0006355D" w:rsidRDefault="00000000">
      <w:pPr>
        <w:numPr>
          <w:ilvl w:val="0"/>
          <w:numId w:val="2"/>
        </w:numPr>
        <w:spacing w:line="263" w:lineRule="auto"/>
        <w:ind w:right="18" w:hanging="340"/>
        <w:jc w:val="left"/>
      </w:pPr>
      <w:r>
        <w:rPr>
          <w:rFonts w:ascii="Calibri" w:eastAsia="Calibri" w:hAnsi="Calibri" w:cs="Calibri"/>
          <w:sz w:val="16"/>
        </w:rPr>
        <w:t xml:space="preserve">Liu, Z. et al. Efficient prediction of peptide self-assembly through sequential and graphical encoding. </w:t>
      </w:r>
      <w:r>
        <w:rPr>
          <w:rFonts w:ascii="Calibri" w:eastAsia="Calibri" w:hAnsi="Calibri" w:cs="Calibri"/>
          <w:i/>
          <w:sz w:val="16"/>
        </w:rPr>
        <w:t>Brief. Bioinfor.</w:t>
      </w:r>
      <w:r>
        <w:rPr>
          <w:rFonts w:ascii="Calibri" w:eastAsia="Calibri" w:hAnsi="Calibri" w:cs="Calibri"/>
          <w:sz w:val="16"/>
        </w:rPr>
        <w:t xml:space="preserve"> </w:t>
      </w:r>
      <w:r>
        <w:rPr>
          <w:rFonts w:ascii="Calibri" w:eastAsia="Calibri" w:hAnsi="Calibri" w:cs="Calibri"/>
          <w:b/>
          <w:sz w:val="16"/>
        </w:rPr>
        <w:t>24</w:t>
      </w:r>
      <w:r>
        <w:rPr>
          <w:rFonts w:ascii="Calibri" w:eastAsia="Calibri" w:hAnsi="Calibri" w:cs="Calibri"/>
          <w:sz w:val="16"/>
        </w:rPr>
        <w:t>, 409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Mauša, G., Njirjak, M., Otović, E. &amp; Kalafatovic, D. Configurable soft computing-based generative model: the search for catalytic peptides. </w:t>
      </w:r>
      <w:r>
        <w:rPr>
          <w:rFonts w:ascii="Calibri" w:eastAsia="Calibri" w:hAnsi="Calibri" w:cs="Calibri"/>
          <w:i/>
          <w:sz w:val="16"/>
        </w:rPr>
        <w:t>MRS Adv.</w:t>
      </w:r>
      <w:r>
        <w:rPr>
          <w:rFonts w:ascii="Calibri" w:eastAsia="Calibri" w:hAnsi="Calibri" w:cs="Calibri"/>
          <w:sz w:val="16"/>
        </w:rPr>
        <w:t xml:space="preserve"> </w:t>
      </w:r>
      <w:r>
        <w:rPr>
          <w:rFonts w:ascii="Calibri" w:eastAsia="Calibri" w:hAnsi="Calibri" w:cs="Calibri"/>
          <w:b/>
          <w:sz w:val="16"/>
        </w:rPr>
        <w:t>8</w:t>
      </w:r>
      <w:r>
        <w:rPr>
          <w:rFonts w:ascii="Calibri" w:eastAsia="Calibri" w:hAnsi="Calibri" w:cs="Calibri"/>
          <w:sz w:val="16"/>
        </w:rPr>
        <w:t>, 1068–1074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Needleman, S. B. &amp; Wunsch, C. D. A general method applicable to the search for similarities in the amino acid sequence of two proteins. </w:t>
      </w:r>
      <w:r>
        <w:rPr>
          <w:rFonts w:ascii="Calibri" w:eastAsia="Calibri" w:hAnsi="Calibri" w:cs="Calibri"/>
          <w:i/>
          <w:sz w:val="16"/>
        </w:rPr>
        <w:t>J. Mol. Biol.</w:t>
      </w:r>
      <w:r>
        <w:rPr>
          <w:rFonts w:ascii="Calibri" w:eastAsia="Calibri" w:hAnsi="Calibri" w:cs="Calibri"/>
          <w:sz w:val="16"/>
        </w:rPr>
        <w:t xml:space="preserve"> </w:t>
      </w:r>
      <w:r>
        <w:rPr>
          <w:rFonts w:ascii="Calibri" w:eastAsia="Calibri" w:hAnsi="Calibri" w:cs="Calibri"/>
          <w:b/>
          <w:sz w:val="16"/>
        </w:rPr>
        <w:t>48</w:t>
      </w:r>
      <w:r>
        <w:rPr>
          <w:rFonts w:ascii="Calibri" w:eastAsia="Calibri" w:hAnsi="Calibri" w:cs="Calibri"/>
          <w:sz w:val="16"/>
        </w:rPr>
        <w:t>, 443–453 (1970).</w:t>
      </w:r>
    </w:p>
    <w:p w:rsidR="0006355D" w:rsidRDefault="00000000">
      <w:pPr>
        <w:numPr>
          <w:ilvl w:val="0"/>
          <w:numId w:val="2"/>
        </w:numPr>
        <w:spacing w:line="263" w:lineRule="auto"/>
        <w:ind w:right="18" w:hanging="340"/>
        <w:jc w:val="left"/>
      </w:pPr>
      <w:r>
        <w:rPr>
          <w:rFonts w:ascii="Calibri" w:eastAsia="Calibri" w:hAnsi="Calibri" w:cs="Calibri"/>
          <w:sz w:val="16"/>
        </w:rPr>
        <w:t xml:space="preserve">Thapa, S., Clark, F., Schneebeli, S. &amp; Li, J. Multiscale simulations  to discover self-assembled oligopeptides: a benchmarking study. </w:t>
      </w:r>
      <w:r>
        <w:rPr>
          <w:rFonts w:ascii="Calibri" w:eastAsia="Calibri" w:hAnsi="Calibri" w:cs="Calibri"/>
          <w:i/>
          <w:sz w:val="16"/>
        </w:rPr>
        <w:t>J. Chem. Theory Comput.</w:t>
      </w:r>
      <w:r>
        <w:rPr>
          <w:rFonts w:ascii="Calibri" w:eastAsia="Calibri" w:hAnsi="Calibri" w:cs="Calibri"/>
          <w:sz w:val="16"/>
        </w:rPr>
        <w:t xml:space="preserve"> </w:t>
      </w:r>
      <w:r>
        <w:rPr>
          <w:rFonts w:ascii="Calibri" w:eastAsia="Calibri" w:hAnsi="Calibri" w:cs="Calibri"/>
          <w:b/>
          <w:sz w:val="16"/>
        </w:rPr>
        <w:t>20</w:t>
      </w:r>
      <w:r>
        <w:rPr>
          <w:rFonts w:ascii="Calibri" w:eastAsia="Calibri" w:hAnsi="Calibri" w:cs="Calibri"/>
          <w:sz w:val="16"/>
        </w:rPr>
        <w:t>, 375–384 (2023).</w:t>
      </w:r>
    </w:p>
    <w:p w:rsidR="0006355D" w:rsidRDefault="00000000">
      <w:pPr>
        <w:numPr>
          <w:ilvl w:val="0"/>
          <w:numId w:val="2"/>
        </w:numPr>
        <w:spacing w:line="263" w:lineRule="auto"/>
        <w:ind w:right="18" w:hanging="340"/>
        <w:jc w:val="left"/>
      </w:pPr>
      <w:r>
        <w:rPr>
          <w:rFonts w:ascii="Calibri" w:eastAsia="Calibri" w:hAnsi="Calibri" w:cs="Calibri"/>
          <w:sz w:val="16"/>
        </w:rPr>
        <w:t xml:space="preserve">Biancalana, M., Makabe, K., Koide, A. &amp; Koide, S. Molecular mechanism of Thioflavin-T binding to the surface of β-rich peptide self-assemblies. </w:t>
      </w:r>
      <w:r>
        <w:rPr>
          <w:rFonts w:ascii="Calibri" w:eastAsia="Calibri" w:hAnsi="Calibri" w:cs="Calibri"/>
          <w:i/>
          <w:sz w:val="16"/>
        </w:rPr>
        <w:t>J. Mol. Biol.</w:t>
      </w:r>
      <w:r>
        <w:rPr>
          <w:rFonts w:ascii="Calibri" w:eastAsia="Calibri" w:hAnsi="Calibri" w:cs="Calibri"/>
          <w:sz w:val="16"/>
        </w:rPr>
        <w:t xml:space="preserve"> </w:t>
      </w:r>
      <w:r>
        <w:rPr>
          <w:rFonts w:ascii="Calibri" w:eastAsia="Calibri" w:hAnsi="Calibri" w:cs="Calibri"/>
          <w:b/>
          <w:sz w:val="16"/>
        </w:rPr>
        <w:t>385</w:t>
      </w:r>
      <w:r>
        <w:rPr>
          <w:rFonts w:ascii="Calibri" w:eastAsia="Calibri" w:hAnsi="Calibri" w:cs="Calibri"/>
          <w:sz w:val="16"/>
        </w:rPr>
        <w:t>, 1052–1063  (2009).</w:t>
      </w:r>
    </w:p>
    <w:p w:rsidR="0006355D" w:rsidRDefault="00000000">
      <w:pPr>
        <w:numPr>
          <w:ilvl w:val="0"/>
          <w:numId w:val="2"/>
        </w:numPr>
        <w:spacing w:line="263" w:lineRule="auto"/>
        <w:ind w:right="18" w:hanging="340"/>
        <w:jc w:val="left"/>
      </w:pPr>
      <w:r>
        <w:rPr>
          <w:rFonts w:ascii="Calibri" w:eastAsia="Calibri" w:hAnsi="Calibri" w:cs="Calibri"/>
          <w:sz w:val="16"/>
        </w:rPr>
        <w:t xml:space="preserve">Li, T., Lu, X.-M., Zhang, M.-R., Hu, K. &amp; Li, Z. Peptide-based nanomaterials: self-assembly, properties and applications. </w:t>
      </w:r>
      <w:r>
        <w:rPr>
          <w:rFonts w:ascii="Calibri" w:eastAsia="Calibri" w:hAnsi="Calibri" w:cs="Calibri"/>
          <w:i/>
          <w:sz w:val="16"/>
        </w:rPr>
        <w:t>Bioact. Mater.</w:t>
      </w:r>
      <w:r>
        <w:rPr>
          <w:rFonts w:ascii="Calibri" w:eastAsia="Calibri" w:hAnsi="Calibri" w:cs="Calibri"/>
          <w:sz w:val="16"/>
        </w:rPr>
        <w:t xml:space="preserve"> </w:t>
      </w:r>
      <w:r>
        <w:rPr>
          <w:rFonts w:ascii="Calibri" w:eastAsia="Calibri" w:hAnsi="Calibri" w:cs="Calibri"/>
          <w:b/>
          <w:sz w:val="16"/>
        </w:rPr>
        <w:t>11</w:t>
      </w:r>
      <w:r>
        <w:rPr>
          <w:rFonts w:ascii="Calibri" w:eastAsia="Calibri" w:hAnsi="Calibri" w:cs="Calibri"/>
          <w:sz w:val="16"/>
        </w:rPr>
        <w:t>, 268–282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Ghosh, G. et al. Control over multiple nano-and secondary structures in peptide self-assembly. </w:t>
      </w:r>
      <w:r>
        <w:rPr>
          <w:rFonts w:ascii="Calibri" w:eastAsia="Calibri" w:hAnsi="Calibri" w:cs="Calibri"/>
          <w:i/>
          <w:sz w:val="16"/>
        </w:rPr>
        <w:t>Angew. Chem. Int. Ed.</w:t>
      </w:r>
      <w:r>
        <w:rPr>
          <w:rFonts w:ascii="Calibri" w:eastAsia="Calibri" w:hAnsi="Calibri" w:cs="Calibri"/>
          <w:sz w:val="16"/>
        </w:rPr>
        <w:t xml:space="preserve"> </w:t>
      </w:r>
      <w:r>
        <w:rPr>
          <w:rFonts w:ascii="Calibri" w:eastAsia="Calibri" w:hAnsi="Calibri" w:cs="Calibri"/>
          <w:b/>
          <w:sz w:val="16"/>
        </w:rPr>
        <w:t>61</w:t>
      </w:r>
      <w:r>
        <w:rPr>
          <w:rFonts w:ascii="Calibri" w:eastAsia="Calibri" w:hAnsi="Calibri" w:cs="Calibri"/>
          <w:sz w:val="16"/>
        </w:rPr>
        <w:t>, 202113403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Hu, X. et al. Recent advances in short peptide self-assembly: from rational design to novel applications. </w:t>
      </w:r>
      <w:r>
        <w:rPr>
          <w:rFonts w:ascii="Calibri" w:eastAsia="Calibri" w:hAnsi="Calibri" w:cs="Calibri"/>
          <w:i/>
          <w:sz w:val="16"/>
        </w:rPr>
        <w:t>Curr. Opin. Colloid Interface Sci.</w:t>
      </w:r>
      <w:r>
        <w:rPr>
          <w:rFonts w:ascii="Calibri" w:eastAsia="Calibri" w:hAnsi="Calibri" w:cs="Calibri"/>
          <w:sz w:val="16"/>
        </w:rPr>
        <w:t xml:space="preserve"> </w:t>
      </w:r>
      <w:r>
        <w:rPr>
          <w:rFonts w:ascii="Calibri" w:eastAsia="Calibri" w:hAnsi="Calibri" w:cs="Calibri"/>
          <w:b/>
          <w:sz w:val="16"/>
        </w:rPr>
        <w:t>45</w:t>
      </w:r>
      <w:r>
        <w:rPr>
          <w:rFonts w:ascii="Calibri" w:eastAsia="Calibri" w:hAnsi="Calibri" w:cs="Calibri"/>
          <w:sz w:val="16"/>
        </w:rPr>
        <w:t>, 1–13 (2020).</w:t>
      </w:r>
    </w:p>
    <w:p w:rsidR="0006355D" w:rsidRDefault="00000000">
      <w:pPr>
        <w:numPr>
          <w:ilvl w:val="0"/>
          <w:numId w:val="2"/>
        </w:numPr>
        <w:spacing w:line="263" w:lineRule="auto"/>
        <w:ind w:right="18" w:hanging="340"/>
        <w:jc w:val="left"/>
      </w:pPr>
      <w:r>
        <w:rPr>
          <w:rFonts w:ascii="Calibri" w:eastAsia="Calibri" w:hAnsi="Calibri" w:cs="Calibri"/>
          <w:sz w:val="16"/>
        </w:rPr>
        <w:t xml:space="preserve">Ioffe, S. &amp; Szegedy, C. Batch normalization: accelerating deep network training by reducing internal covariate shift. In </w:t>
      </w:r>
      <w:r>
        <w:rPr>
          <w:rFonts w:ascii="Calibri" w:eastAsia="Calibri" w:hAnsi="Calibri" w:cs="Calibri"/>
          <w:i/>
          <w:sz w:val="16"/>
        </w:rPr>
        <w:t>International Conference on Machine Learning</w:t>
      </w:r>
      <w:r>
        <w:rPr>
          <w:rFonts w:ascii="Calibri" w:eastAsia="Calibri" w:hAnsi="Calibri" w:cs="Calibri"/>
          <w:sz w:val="16"/>
        </w:rPr>
        <w:t xml:space="preserve"> 448–456 (PMLR, 2015).</w:t>
      </w:r>
    </w:p>
    <w:p w:rsidR="0006355D" w:rsidRDefault="00000000">
      <w:pPr>
        <w:numPr>
          <w:ilvl w:val="0"/>
          <w:numId w:val="2"/>
        </w:numPr>
        <w:spacing w:line="263" w:lineRule="auto"/>
        <w:ind w:right="18" w:hanging="340"/>
        <w:jc w:val="left"/>
      </w:pPr>
      <w:r>
        <w:rPr>
          <w:rFonts w:ascii="Calibri" w:eastAsia="Calibri" w:hAnsi="Calibri" w:cs="Calibri"/>
          <w:sz w:val="16"/>
        </w:rPr>
        <w:t xml:space="preserve">Srivastava, N., Hinton, G., Krizhevsky, A., Sutskever, I. &amp; Salakhutdinov, R. Dropout: a simple way to prevent neural networks from overfitting. </w:t>
      </w:r>
      <w:r>
        <w:rPr>
          <w:rFonts w:ascii="Calibri" w:eastAsia="Calibri" w:hAnsi="Calibri" w:cs="Calibri"/>
          <w:i/>
          <w:sz w:val="16"/>
        </w:rPr>
        <w:t>J. Mach. Learn. Res.</w:t>
      </w:r>
      <w:r>
        <w:rPr>
          <w:rFonts w:ascii="Calibri" w:eastAsia="Calibri" w:hAnsi="Calibri" w:cs="Calibri"/>
          <w:sz w:val="16"/>
        </w:rPr>
        <w:t xml:space="preserve"> </w:t>
      </w:r>
      <w:r>
        <w:rPr>
          <w:rFonts w:ascii="Calibri" w:eastAsia="Calibri" w:hAnsi="Calibri" w:cs="Calibri"/>
          <w:b/>
          <w:sz w:val="16"/>
        </w:rPr>
        <w:t>15</w:t>
      </w:r>
      <w:r>
        <w:rPr>
          <w:rFonts w:ascii="Calibri" w:eastAsia="Calibri" w:hAnsi="Calibri" w:cs="Calibri"/>
          <w:sz w:val="16"/>
        </w:rPr>
        <w:t>, 1929–1958 (2014).</w:t>
      </w:r>
    </w:p>
    <w:p w:rsidR="0006355D" w:rsidRDefault="00000000">
      <w:pPr>
        <w:numPr>
          <w:ilvl w:val="0"/>
          <w:numId w:val="2"/>
        </w:numPr>
        <w:spacing w:line="263" w:lineRule="auto"/>
        <w:ind w:right="18" w:hanging="340"/>
        <w:jc w:val="left"/>
      </w:pPr>
      <w:r>
        <w:rPr>
          <w:rFonts w:ascii="Calibri" w:eastAsia="Calibri" w:hAnsi="Calibri" w:cs="Calibri"/>
          <w:sz w:val="16"/>
        </w:rPr>
        <w:t xml:space="preserve">de Jong, D. H. et al. Improved parameters for the martini coarse-grained protein force field. </w:t>
      </w:r>
      <w:r>
        <w:rPr>
          <w:rFonts w:ascii="Calibri" w:eastAsia="Calibri" w:hAnsi="Calibri" w:cs="Calibri"/>
          <w:i/>
          <w:sz w:val="16"/>
        </w:rPr>
        <w:t>J. Chem. Theory Comput.</w:t>
      </w:r>
      <w:r>
        <w:rPr>
          <w:rFonts w:ascii="Calibri" w:eastAsia="Calibri" w:hAnsi="Calibri" w:cs="Calibri"/>
          <w:sz w:val="16"/>
        </w:rPr>
        <w:t xml:space="preserve"> </w:t>
      </w:r>
      <w:r>
        <w:rPr>
          <w:rFonts w:ascii="Calibri" w:eastAsia="Calibri" w:hAnsi="Calibri" w:cs="Calibri"/>
          <w:b/>
          <w:sz w:val="16"/>
        </w:rPr>
        <w:t>9</w:t>
      </w:r>
      <w:r>
        <w:rPr>
          <w:rFonts w:ascii="Calibri" w:eastAsia="Calibri" w:hAnsi="Calibri" w:cs="Calibri"/>
          <w:sz w:val="16"/>
        </w:rPr>
        <w:t>, 687–697 (2013).</w:t>
      </w:r>
    </w:p>
    <w:p w:rsidR="0006355D" w:rsidRDefault="00000000">
      <w:pPr>
        <w:numPr>
          <w:ilvl w:val="0"/>
          <w:numId w:val="2"/>
        </w:numPr>
        <w:spacing w:line="263" w:lineRule="auto"/>
        <w:ind w:right="18" w:hanging="340"/>
        <w:jc w:val="left"/>
      </w:pPr>
      <w:r>
        <w:rPr>
          <w:rFonts w:ascii="Calibri" w:eastAsia="Calibri" w:hAnsi="Calibri" w:cs="Calibri"/>
          <w:sz w:val="16"/>
        </w:rPr>
        <w:t xml:space="preserve">Yesylevskyy, S. O., Schäfer, L. V., Sengupta, D. &amp; Marrink, S. J. Polarizable water model for the coarse-grained MARTINI force field. </w:t>
      </w:r>
      <w:r>
        <w:rPr>
          <w:rFonts w:ascii="Calibri" w:eastAsia="Calibri" w:hAnsi="Calibri" w:cs="Calibri"/>
          <w:i/>
          <w:sz w:val="16"/>
        </w:rPr>
        <w:t>PLoS Comput. Biol.</w:t>
      </w:r>
      <w:r>
        <w:rPr>
          <w:rFonts w:ascii="Calibri" w:eastAsia="Calibri" w:hAnsi="Calibri" w:cs="Calibri"/>
          <w:sz w:val="16"/>
        </w:rPr>
        <w:t xml:space="preserve"> </w:t>
      </w:r>
      <w:r>
        <w:rPr>
          <w:rFonts w:ascii="Calibri" w:eastAsia="Calibri" w:hAnsi="Calibri" w:cs="Calibri"/>
          <w:b/>
          <w:sz w:val="16"/>
        </w:rPr>
        <w:t>6</w:t>
      </w:r>
      <w:r>
        <w:rPr>
          <w:rFonts w:ascii="Calibri" w:eastAsia="Calibri" w:hAnsi="Calibri" w:cs="Calibri"/>
          <w:sz w:val="16"/>
        </w:rPr>
        <w:t>, e1000810 (2010).</w:t>
      </w:r>
    </w:p>
    <w:p w:rsidR="0006355D" w:rsidRDefault="00000000">
      <w:pPr>
        <w:numPr>
          <w:ilvl w:val="0"/>
          <w:numId w:val="2"/>
        </w:numPr>
        <w:spacing w:line="263" w:lineRule="auto"/>
        <w:ind w:right="18" w:hanging="340"/>
        <w:jc w:val="left"/>
      </w:pPr>
      <w:r>
        <w:rPr>
          <w:rFonts w:ascii="Calibri" w:eastAsia="Calibri" w:hAnsi="Calibri" w:cs="Calibri"/>
          <w:sz w:val="16"/>
        </w:rPr>
        <w:t xml:space="preserve">Hünenberger, P. H. in </w:t>
      </w:r>
      <w:r>
        <w:rPr>
          <w:rFonts w:ascii="Calibri" w:eastAsia="Calibri" w:hAnsi="Calibri" w:cs="Calibri"/>
          <w:i/>
          <w:sz w:val="16"/>
        </w:rPr>
        <w:t>Thermostat Algorithms for Molecular Dynamics Simulations</w:t>
      </w:r>
      <w:r>
        <w:rPr>
          <w:rFonts w:ascii="Calibri" w:eastAsia="Calibri" w:hAnsi="Calibri" w:cs="Calibri"/>
          <w:sz w:val="16"/>
        </w:rPr>
        <w:t xml:space="preserve"> (eds Holm, C. &amp; Kremer, K.) 105–149 (Springer, 2005).</w:t>
      </w:r>
    </w:p>
    <w:p w:rsidR="0006355D" w:rsidRDefault="00000000">
      <w:pPr>
        <w:numPr>
          <w:ilvl w:val="0"/>
          <w:numId w:val="2"/>
        </w:numPr>
        <w:spacing w:line="263" w:lineRule="auto"/>
        <w:ind w:right="18" w:hanging="340"/>
        <w:jc w:val="left"/>
      </w:pPr>
      <w:r>
        <w:rPr>
          <w:rFonts w:ascii="Calibri" w:eastAsia="Calibri" w:hAnsi="Calibri" w:cs="Calibri"/>
          <w:sz w:val="16"/>
        </w:rPr>
        <w:t xml:space="preserve">Eisenhaber, F., Lijnzaad, P., Argos, P., Sander, C. &amp; Scharf, M. The double cubic lattice method: efficient approaches to numerical integration of surface area and volume and to dot surface contouring of molecular assemblies. </w:t>
      </w:r>
      <w:r>
        <w:rPr>
          <w:rFonts w:ascii="Calibri" w:eastAsia="Calibri" w:hAnsi="Calibri" w:cs="Calibri"/>
          <w:i/>
          <w:sz w:val="16"/>
        </w:rPr>
        <w:t>J. Comput. Chem.</w:t>
      </w:r>
      <w:r>
        <w:rPr>
          <w:rFonts w:ascii="Calibri" w:eastAsia="Calibri" w:hAnsi="Calibri" w:cs="Calibri"/>
          <w:sz w:val="16"/>
        </w:rPr>
        <w:t xml:space="preserve"> </w:t>
      </w:r>
      <w:r>
        <w:rPr>
          <w:rFonts w:ascii="Calibri" w:eastAsia="Calibri" w:hAnsi="Calibri" w:cs="Calibri"/>
          <w:b/>
          <w:sz w:val="16"/>
        </w:rPr>
        <w:t>16</w:t>
      </w:r>
      <w:r>
        <w:rPr>
          <w:rFonts w:ascii="Calibri" w:eastAsia="Calibri" w:hAnsi="Calibri" w:cs="Calibri"/>
          <w:sz w:val="16"/>
        </w:rPr>
        <w:t>, 273–284 (1995).</w:t>
      </w:r>
    </w:p>
    <w:p w:rsidR="0006355D" w:rsidRDefault="00000000">
      <w:pPr>
        <w:numPr>
          <w:ilvl w:val="0"/>
          <w:numId w:val="2"/>
        </w:numPr>
        <w:spacing w:line="263" w:lineRule="auto"/>
        <w:ind w:right="18" w:hanging="340"/>
        <w:jc w:val="left"/>
      </w:pPr>
      <w:r>
        <w:rPr>
          <w:rFonts w:ascii="Calibri" w:eastAsia="Calibri" w:hAnsi="Calibri" w:cs="Calibri"/>
          <w:sz w:val="16"/>
        </w:rPr>
        <w:t xml:space="preserve">Sievers, F. &amp; Higgins, D. G. Clustal omega. </w:t>
      </w:r>
      <w:r>
        <w:rPr>
          <w:rFonts w:ascii="Calibri" w:eastAsia="Calibri" w:hAnsi="Calibri" w:cs="Calibri"/>
          <w:i/>
          <w:sz w:val="16"/>
        </w:rPr>
        <w:t>Curr. Protoc. Bioinform.</w:t>
      </w:r>
      <w:r>
        <w:rPr>
          <w:rFonts w:ascii="Calibri" w:eastAsia="Calibri" w:hAnsi="Calibri" w:cs="Calibri"/>
          <w:sz w:val="16"/>
        </w:rPr>
        <w:t xml:space="preserve"> </w:t>
      </w:r>
      <w:r>
        <w:rPr>
          <w:rFonts w:ascii="Calibri" w:eastAsia="Calibri" w:hAnsi="Calibri" w:cs="Calibri"/>
          <w:b/>
          <w:sz w:val="16"/>
        </w:rPr>
        <w:t>48</w:t>
      </w:r>
      <w:r>
        <w:rPr>
          <w:rFonts w:ascii="Calibri" w:eastAsia="Calibri" w:hAnsi="Calibri" w:cs="Calibri"/>
          <w:sz w:val="16"/>
        </w:rPr>
        <w:t>, 1.25.1–1.25.33 (2014).</w:t>
      </w:r>
    </w:p>
    <w:p w:rsidR="0006355D" w:rsidRDefault="00000000">
      <w:pPr>
        <w:numPr>
          <w:ilvl w:val="0"/>
          <w:numId w:val="2"/>
        </w:numPr>
        <w:spacing w:line="263" w:lineRule="auto"/>
        <w:ind w:right="18" w:hanging="340"/>
        <w:jc w:val="left"/>
      </w:pPr>
      <w:r>
        <w:rPr>
          <w:rFonts w:ascii="Calibri" w:eastAsia="Calibri" w:hAnsi="Calibri" w:cs="Calibri"/>
          <w:sz w:val="16"/>
        </w:rPr>
        <w:t xml:space="preserve">Madeira, F. et al. Search and sequence analysis tools services from EMBL-EBI in 2022. </w:t>
      </w:r>
      <w:r>
        <w:rPr>
          <w:rFonts w:ascii="Calibri" w:eastAsia="Calibri" w:hAnsi="Calibri" w:cs="Calibri"/>
          <w:i/>
          <w:sz w:val="16"/>
        </w:rPr>
        <w:t>Nucleic Acids Res.</w:t>
      </w:r>
      <w:r>
        <w:rPr>
          <w:rFonts w:ascii="Calibri" w:eastAsia="Calibri" w:hAnsi="Calibri" w:cs="Calibri"/>
          <w:sz w:val="16"/>
        </w:rPr>
        <w:t xml:space="preserve"> </w:t>
      </w:r>
      <w:r>
        <w:rPr>
          <w:rFonts w:ascii="Calibri" w:eastAsia="Calibri" w:hAnsi="Calibri" w:cs="Calibri"/>
          <w:b/>
          <w:sz w:val="16"/>
        </w:rPr>
        <w:t>50</w:t>
      </w:r>
      <w:r>
        <w:rPr>
          <w:rFonts w:ascii="Calibri" w:eastAsia="Calibri" w:hAnsi="Calibri" w:cs="Calibri"/>
          <w:sz w:val="16"/>
        </w:rPr>
        <w:t>, 276–279  (2022).</w:t>
      </w:r>
    </w:p>
    <w:p w:rsidR="0006355D" w:rsidRDefault="00000000">
      <w:pPr>
        <w:numPr>
          <w:ilvl w:val="0"/>
          <w:numId w:val="2"/>
        </w:numPr>
        <w:spacing w:line="263" w:lineRule="auto"/>
        <w:ind w:right="18" w:hanging="340"/>
        <w:jc w:val="left"/>
      </w:pPr>
      <w:r>
        <w:rPr>
          <w:rFonts w:ascii="Calibri" w:eastAsia="Calibri" w:hAnsi="Calibri" w:cs="Calibri"/>
          <w:sz w:val="16"/>
        </w:rPr>
        <w:t xml:space="preserve">Waterhouse, A. M., Procter, J. B., Martin, D. M. A., Clamp, M. &amp; Barton, G. J. Jalview Version 2—a multiple sequence alignment editor and analysis workbench. </w:t>
      </w:r>
      <w:r>
        <w:rPr>
          <w:rFonts w:ascii="Calibri" w:eastAsia="Calibri" w:hAnsi="Calibri" w:cs="Calibri"/>
          <w:i/>
          <w:sz w:val="16"/>
        </w:rPr>
        <w:t>Bioinformatics</w:t>
      </w:r>
      <w:r>
        <w:rPr>
          <w:rFonts w:ascii="Calibri" w:eastAsia="Calibri" w:hAnsi="Calibri" w:cs="Calibri"/>
          <w:sz w:val="16"/>
        </w:rPr>
        <w:t xml:space="preserve"> </w:t>
      </w:r>
      <w:r>
        <w:rPr>
          <w:rFonts w:ascii="Calibri" w:eastAsia="Calibri" w:hAnsi="Calibri" w:cs="Calibri"/>
          <w:b/>
          <w:sz w:val="16"/>
        </w:rPr>
        <w:t>25</w:t>
      </w:r>
      <w:r>
        <w:rPr>
          <w:rFonts w:ascii="Calibri" w:eastAsia="Calibri" w:hAnsi="Calibri" w:cs="Calibri"/>
          <w:sz w:val="16"/>
        </w:rPr>
        <w:t>, 1189–1191 (2009).</w:t>
      </w:r>
    </w:p>
    <w:p w:rsidR="0006355D" w:rsidRDefault="00000000">
      <w:pPr>
        <w:numPr>
          <w:ilvl w:val="0"/>
          <w:numId w:val="2"/>
        </w:numPr>
        <w:spacing w:line="263" w:lineRule="auto"/>
        <w:ind w:right="18" w:hanging="340"/>
        <w:jc w:val="left"/>
      </w:pPr>
      <w:r>
        <w:rPr>
          <w:rFonts w:ascii="Calibri" w:eastAsia="Calibri" w:hAnsi="Calibri" w:cs="Calibri"/>
          <w:sz w:val="16"/>
        </w:rPr>
        <w:t xml:space="preserve">Crooks, G. E., Hon, G., Chandonia, J.-M. &amp; Brenner, S. E. WebLogo: </w:t>
      </w:r>
    </w:p>
    <w:p w:rsidR="0006355D" w:rsidRDefault="00000000">
      <w:pPr>
        <w:spacing w:line="259" w:lineRule="auto"/>
        <w:ind w:left="111" w:right="0" w:firstLine="0"/>
        <w:jc w:val="center"/>
      </w:pPr>
      <w:r>
        <w:rPr>
          <w:rFonts w:ascii="Calibri" w:eastAsia="Calibri" w:hAnsi="Calibri" w:cs="Calibri"/>
          <w:sz w:val="16"/>
        </w:rPr>
        <w:t xml:space="preserve">a sequence logo generator. </w:t>
      </w:r>
      <w:r>
        <w:rPr>
          <w:rFonts w:ascii="Calibri" w:eastAsia="Calibri" w:hAnsi="Calibri" w:cs="Calibri"/>
          <w:i/>
          <w:sz w:val="16"/>
        </w:rPr>
        <w:t>Genome Res.</w:t>
      </w:r>
      <w:r>
        <w:rPr>
          <w:rFonts w:ascii="Calibri" w:eastAsia="Calibri" w:hAnsi="Calibri" w:cs="Calibri"/>
          <w:sz w:val="16"/>
        </w:rPr>
        <w:t xml:space="preserve"> </w:t>
      </w:r>
      <w:r>
        <w:rPr>
          <w:rFonts w:ascii="Calibri" w:eastAsia="Calibri" w:hAnsi="Calibri" w:cs="Calibri"/>
          <w:b/>
          <w:sz w:val="16"/>
        </w:rPr>
        <w:t>14</w:t>
      </w:r>
      <w:r>
        <w:rPr>
          <w:rFonts w:ascii="Calibri" w:eastAsia="Calibri" w:hAnsi="Calibri" w:cs="Calibri"/>
          <w:sz w:val="16"/>
        </w:rPr>
        <w:t>, 1188–1190 (2004).</w:t>
      </w:r>
    </w:p>
    <w:p w:rsidR="0006355D" w:rsidRDefault="00000000">
      <w:pPr>
        <w:numPr>
          <w:ilvl w:val="0"/>
          <w:numId w:val="2"/>
        </w:numPr>
        <w:spacing w:line="263" w:lineRule="auto"/>
        <w:ind w:right="18" w:hanging="340"/>
        <w:jc w:val="left"/>
      </w:pPr>
      <w:r>
        <w:rPr>
          <w:rFonts w:ascii="Calibri" w:eastAsia="Calibri" w:hAnsi="Calibri" w:cs="Calibri"/>
          <w:sz w:val="16"/>
        </w:rPr>
        <w:t xml:space="preserve">Njirjak, M. et al. ML peptide self-assembly. </w:t>
      </w:r>
      <w:r>
        <w:rPr>
          <w:rFonts w:ascii="Calibri" w:eastAsia="Calibri" w:hAnsi="Calibri" w:cs="Calibri"/>
          <w:i/>
          <w:sz w:val="16"/>
        </w:rPr>
        <w:t>Zenodo</w:t>
      </w:r>
      <w:hyperlink r:id="rId50">
        <w:r>
          <w:rPr>
            <w:rFonts w:ascii="Calibri" w:eastAsia="Calibri" w:hAnsi="Calibri" w:cs="Calibri"/>
            <w:sz w:val="16"/>
          </w:rPr>
          <w:t xml:space="preserve"> </w:t>
        </w:r>
      </w:hyperlink>
      <w:hyperlink r:id="rId51">
        <w:r>
          <w:rPr>
            <w:rFonts w:ascii="Calibri" w:eastAsia="Calibri" w:hAnsi="Calibri" w:cs="Calibri"/>
            <w:color w:val="0068A5"/>
            <w:sz w:val="16"/>
          </w:rPr>
          <w:t xml:space="preserve">https://doi.org/ </w:t>
        </w:r>
      </w:hyperlink>
    </w:p>
    <w:p w:rsidR="0006355D" w:rsidRDefault="00000000">
      <w:pPr>
        <w:spacing w:after="216" w:line="262" w:lineRule="auto"/>
        <w:ind w:left="351" w:right="0"/>
        <w:jc w:val="left"/>
      </w:pPr>
      <w:hyperlink r:id="rId52">
        <w:r>
          <w:rPr>
            <w:rFonts w:ascii="Calibri" w:eastAsia="Calibri" w:hAnsi="Calibri" w:cs="Calibri"/>
            <w:color w:val="0068A5"/>
            <w:sz w:val="16"/>
          </w:rPr>
          <w:t>10.5281/zenodo.13847868</w:t>
        </w:r>
      </w:hyperlink>
      <w:r>
        <w:rPr>
          <w:rFonts w:ascii="Calibri" w:eastAsia="Calibri" w:hAnsi="Calibri" w:cs="Calibri"/>
          <w:sz w:val="16"/>
        </w:rPr>
        <w:t xml:space="preserve"> (2024).</w:t>
      </w:r>
    </w:p>
    <w:p w:rsidR="0006355D" w:rsidRDefault="00000000">
      <w:pPr>
        <w:pStyle w:val="Naslov1"/>
        <w:ind w:left="-5"/>
      </w:pPr>
      <w:r>
        <w:t>Acknowledgements</w:t>
      </w:r>
    </w:p>
    <w:p w:rsidR="0006355D" w:rsidRDefault="00000000">
      <w:pPr>
        <w:spacing w:line="263" w:lineRule="auto"/>
        <w:ind w:left="-14" w:right="18" w:firstLine="0"/>
        <w:jc w:val="left"/>
      </w:pPr>
      <w:r>
        <w:rPr>
          <w:rFonts w:ascii="Calibri" w:eastAsia="Calibri" w:hAnsi="Calibri" w:cs="Calibri"/>
          <w:sz w:val="16"/>
        </w:rPr>
        <w:t xml:space="preserve">This work was supported by the Croatian Science Foundation </w:t>
      </w:r>
    </w:p>
    <w:p w:rsidR="0006355D" w:rsidRDefault="00000000">
      <w:pPr>
        <w:spacing w:line="263" w:lineRule="auto"/>
        <w:ind w:left="-14" w:right="144" w:firstLine="0"/>
        <w:jc w:val="left"/>
      </w:pPr>
      <w:r>
        <w:rPr>
          <w:rFonts w:ascii="Calibri" w:eastAsia="Calibri" w:hAnsi="Calibri" w:cs="Calibri"/>
          <w:sz w:val="16"/>
        </w:rPr>
        <w:t xml:space="preserve">(grant nos. UIP-2019-04-7999 (D.K.), DOK-2021-02-3496 (D.K.) and DOK-2020-01-4659 (G.M.)); the University of Rijeka (grant nos. UNIRI-23-78 (G.M.), UNIRI-INOVA-3-23-1 (G.M.), UNIRI-23-16 (D.K.) and UNIRI-INOVA-3-23-2 (D.K.)). This work utilized resources of the Bura supercomputer facility at the University of Rijeka, Center for </w:t>
      </w:r>
    </w:p>
    <w:p w:rsidR="0006355D" w:rsidRDefault="00000000">
      <w:pPr>
        <w:spacing w:line="263" w:lineRule="auto"/>
        <w:ind w:left="-14" w:right="18" w:firstLine="0"/>
        <w:jc w:val="left"/>
      </w:pPr>
      <w:r>
        <w:rPr>
          <w:rFonts w:ascii="Calibri" w:eastAsia="Calibri" w:hAnsi="Calibri" w:cs="Calibri"/>
          <w:sz w:val="16"/>
        </w:rPr>
        <w:t xml:space="preserve">Advanced Computing and Modeling. We would like to thank L. Grbčić </w:t>
      </w:r>
    </w:p>
    <w:p w:rsidR="0006355D" w:rsidRDefault="00000000">
      <w:pPr>
        <w:spacing w:after="215" w:line="263" w:lineRule="auto"/>
        <w:ind w:left="-14" w:right="18" w:firstLine="0"/>
        <w:jc w:val="left"/>
      </w:pPr>
      <w:r>
        <w:rPr>
          <w:rFonts w:ascii="Calibri" w:eastAsia="Calibri" w:hAnsi="Calibri" w:cs="Calibri"/>
          <w:sz w:val="16"/>
        </w:rPr>
        <w:t>(Lawrence Berkeley National Laboratory), R. Ulijn (Advanced Science Research Center, City University New York), C. Gruber (Medical University of Vienna) and S. Marchesan (University of Trieste) for their support, feedback and invaluable discussions. We also thank J. Ban (University of Rijeka), H. Fulgosi (Institute Ruder Bošković) and R. Frkanec (University of Zagreb) for their support with fluorescent and electron microscopy measurements.</w:t>
      </w:r>
    </w:p>
    <w:p w:rsidR="0006355D" w:rsidRDefault="00000000">
      <w:pPr>
        <w:pStyle w:val="Naslov1"/>
        <w:ind w:left="-5"/>
      </w:pPr>
      <w:r>
        <w:t>Author contributions</w:t>
      </w:r>
    </w:p>
    <w:p w:rsidR="0006355D" w:rsidRDefault="00000000">
      <w:pPr>
        <w:spacing w:line="263" w:lineRule="auto"/>
        <w:ind w:left="-14" w:right="18" w:firstLine="0"/>
        <w:jc w:val="left"/>
      </w:pPr>
      <w:r>
        <w:rPr>
          <w:rFonts w:ascii="Calibri" w:eastAsia="Calibri" w:hAnsi="Calibri" w:cs="Calibri"/>
          <w:sz w:val="16"/>
        </w:rPr>
        <w:t xml:space="preserve">M.N. and L.Ž. contributed to the methodology, model creation, validation and benchmarking, writing and visualization. M.B. </w:t>
      </w:r>
    </w:p>
    <w:p w:rsidR="0006355D" w:rsidRDefault="00000000">
      <w:pPr>
        <w:spacing w:after="215" w:line="263" w:lineRule="auto"/>
        <w:ind w:left="-14" w:right="18" w:firstLine="0"/>
        <w:jc w:val="left"/>
      </w:pPr>
      <w:r>
        <w:rPr>
          <w:rFonts w:ascii="Calibri" w:eastAsia="Calibri" w:hAnsi="Calibri" w:cs="Calibri"/>
          <w:sz w:val="16"/>
        </w:rPr>
        <w:t>contributed to the methodology and simulations. P.J. contributed to the dataset collection, methodology and laboratory experiments. E.O. contributed to the methodology, model creation and benchmarking. D.K. and G.M. contributed to the conceptualization, methodology, assessment, visualization, writing, funding and project supervision. All authors reviewed the paper.</w:t>
      </w:r>
    </w:p>
    <w:p w:rsidR="0006355D" w:rsidRDefault="00000000">
      <w:pPr>
        <w:spacing w:after="0" w:line="259" w:lineRule="auto"/>
        <w:ind w:left="-5" w:right="0"/>
        <w:jc w:val="left"/>
      </w:pPr>
      <w:r>
        <w:rPr>
          <w:b/>
          <w:sz w:val="22"/>
        </w:rPr>
        <w:t>Competing interests</w:t>
      </w:r>
    </w:p>
    <w:p w:rsidR="0006355D" w:rsidRDefault="00000000">
      <w:pPr>
        <w:spacing w:after="216" w:line="263" w:lineRule="auto"/>
        <w:ind w:left="-14" w:right="18" w:firstLine="0"/>
        <w:jc w:val="left"/>
      </w:pPr>
      <w:r>
        <w:rPr>
          <w:rFonts w:ascii="Calibri" w:eastAsia="Calibri" w:hAnsi="Calibri" w:cs="Calibri"/>
          <w:sz w:val="16"/>
        </w:rPr>
        <w:t>The authors declare no competing interests.</w:t>
      </w:r>
    </w:p>
    <w:p w:rsidR="0006355D" w:rsidRDefault="00000000">
      <w:pPr>
        <w:pStyle w:val="Naslov1"/>
        <w:ind w:left="-5"/>
      </w:pPr>
      <w:r>
        <w:t>Additional information</w:t>
      </w:r>
    </w:p>
    <w:p w:rsidR="0006355D" w:rsidRDefault="00000000">
      <w:pPr>
        <w:spacing w:after="216" w:line="262" w:lineRule="auto"/>
        <w:ind w:left="-5" w:right="0"/>
        <w:jc w:val="left"/>
      </w:pPr>
      <w:r>
        <w:rPr>
          <w:rFonts w:ascii="Calibri" w:eastAsia="Calibri" w:hAnsi="Calibri" w:cs="Calibri"/>
          <w:b/>
          <w:sz w:val="16"/>
        </w:rPr>
        <w:t>Extended data</w:t>
      </w:r>
      <w:r>
        <w:rPr>
          <w:rFonts w:ascii="Calibri" w:eastAsia="Calibri" w:hAnsi="Calibri" w:cs="Calibri"/>
          <w:sz w:val="16"/>
        </w:rPr>
        <w:t xml:space="preserve"> is available for this paper at </w:t>
      </w:r>
      <w:hyperlink r:id="rId53">
        <w:r>
          <w:rPr>
            <w:rFonts w:ascii="Calibri" w:eastAsia="Calibri" w:hAnsi="Calibri" w:cs="Calibri"/>
            <w:color w:val="0068A5"/>
            <w:sz w:val="16"/>
          </w:rPr>
          <w:t xml:space="preserve">https://doi.org/10.1038/ </w:t>
        </w:r>
      </w:hyperlink>
      <w:hyperlink r:id="rId54">
        <w:r>
          <w:rPr>
            <w:rFonts w:ascii="Calibri" w:eastAsia="Calibri" w:hAnsi="Calibri" w:cs="Calibri"/>
            <w:color w:val="0068A5"/>
            <w:sz w:val="16"/>
          </w:rPr>
          <w:t>s42256-024-00928-1</w:t>
        </w:r>
      </w:hyperlink>
      <w:hyperlink r:id="rId55">
        <w:r>
          <w:rPr>
            <w:rFonts w:ascii="Calibri" w:eastAsia="Calibri" w:hAnsi="Calibri" w:cs="Calibri"/>
            <w:sz w:val="16"/>
          </w:rPr>
          <w:t>.</w:t>
        </w:r>
      </w:hyperlink>
    </w:p>
    <w:p w:rsidR="0006355D" w:rsidRDefault="00000000">
      <w:pPr>
        <w:spacing w:after="217" w:line="263" w:lineRule="auto"/>
        <w:ind w:left="-14" w:right="18" w:firstLine="0"/>
        <w:jc w:val="left"/>
      </w:pPr>
      <w:r>
        <w:rPr>
          <w:rFonts w:ascii="Calibri" w:eastAsia="Calibri" w:hAnsi="Calibri" w:cs="Calibri"/>
          <w:b/>
          <w:sz w:val="16"/>
        </w:rPr>
        <w:t>Supplementary information</w:t>
      </w:r>
      <w:r>
        <w:rPr>
          <w:rFonts w:ascii="Calibri" w:eastAsia="Calibri" w:hAnsi="Calibri" w:cs="Calibri"/>
          <w:sz w:val="16"/>
        </w:rPr>
        <w:t xml:space="preserve"> The online version contains supplementary material available at </w:t>
      </w:r>
      <w:hyperlink r:id="rId56">
        <w:r>
          <w:rPr>
            <w:rFonts w:ascii="Calibri" w:eastAsia="Calibri" w:hAnsi="Calibri" w:cs="Calibri"/>
            <w:color w:val="0068A5"/>
            <w:sz w:val="16"/>
          </w:rPr>
          <w:t>https://doi.org/10.1038/s42256</w:t>
        </w:r>
      </w:hyperlink>
      <w:hyperlink r:id="rId57">
        <w:r>
          <w:rPr>
            <w:rFonts w:ascii="Calibri" w:eastAsia="Calibri" w:hAnsi="Calibri" w:cs="Calibri"/>
            <w:color w:val="0068A5"/>
            <w:sz w:val="16"/>
          </w:rPr>
          <w:t>024-00928-1</w:t>
        </w:r>
      </w:hyperlink>
      <w:r>
        <w:rPr>
          <w:rFonts w:ascii="Calibri" w:eastAsia="Calibri" w:hAnsi="Calibri" w:cs="Calibri"/>
          <w:sz w:val="16"/>
        </w:rPr>
        <w:t>.</w:t>
      </w:r>
    </w:p>
    <w:p w:rsidR="0006355D" w:rsidRDefault="00000000">
      <w:pPr>
        <w:spacing w:after="217" w:line="263" w:lineRule="auto"/>
        <w:ind w:left="-14" w:right="18" w:firstLine="0"/>
        <w:jc w:val="left"/>
      </w:pPr>
      <w:r>
        <w:rPr>
          <w:rFonts w:ascii="Calibri" w:eastAsia="Calibri" w:hAnsi="Calibri" w:cs="Calibri"/>
          <w:b/>
          <w:sz w:val="16"/>
        </w:rPr>
        <w:t xml:space="preserve">Correspondence and requests for materials </w:t>
      </w:r>
      <w:r>
        <w:rPr>
          <w:rFonts w:ascii="Calibri" w:eastAsia="Calibri" w:hAnsi="Calibri" w:cs="Calibri"/>
          <w:sz w:val="16"/>
        </w:rPr>
        <w:t>should be addressed to Daniela Kalafatovic or Goran Mauša.</w:t>
      </w:r>
    </w:p>
    <w:p w:rsidR="0006355D" w:rsidRDefault="00000000">
      <w:pPr>
        <w:spacing w:after="216" w:line="263" w:lineRule="auto"/>
        <w:ind w:left="-14" w:right="306" w:firstLine="0"/>
        <w:jc w:val="left"/>
      </w:pPr>
      <w:r>
        <w:rPr>
          <w:rFonts w:ascii="Calibri" w:eastAsia="Calibri" w:hAnsi="Calibri" w:cs="Calibri"/>
          <w:b/>
          <w:sz w:val="16"/>
        </w:rPr>
        <w:t>Peer review information</w:t>
      </w:r>
      <w:r>
        <w:rPr>
          <w:rFonts w:ascii="Calibri" w:eastAsia="Calibri" w:hAnsi="Calibri" w:cs="Calibri"/>
          <w:sz w:val="16"/>
        </w:rPr>
        <w:t xml:space="preserve"> </w:t>
      </w:r>
      <w:r>
        <w:rPr>
          <w:rFonts w:ascii="Calibri" w:eastAsia="Calibri" w:hAnsi="Calibri" w:cs="Calibri"/>
          <w:i/>
          <w:sz w:val="16"/>
        </w:rPr>
        <w:t>Nature Machine Intelligence</w:t>
      </w:r>
      <w:r>
        <w:rPr>
          <w:rFonts w:ascii="Calibri" w:eastAsia="Calibri" w:hAnsi="Calibri" w:cs="Calibri"/>
          <w:sz w:val="16"/>
        </w:rPr>
        <w:t xml:space="preserve"> thanks Cesar de la Fuente and the other, anonymous, reviewer(s) for their contribution to the peer review of this work.</w:t>
      </w:r>
    </w:p>
    <w:p w:rsidR="0006355D" w:rsidRDefault="00000000">
      <w:pPr>
        <w:spacing w:after="0" w:line="264" w:lineRule="auto"/>
        <w:ind w:left="0" w:right="0" w:firstLine="0"/>
        <w:jc w:val="left"/>
      </w:pPr>
      <w:r>
        <w:rPr>
          <w:rFonts w:ascii="Calibri" w:eastAsia="Calibri" w:hAnsi="Calibri" w:cs="Calibri"/>
          <w:b/>
          <w:sz w:val="16"/>
        </w:rPr>
        <w:t xml:space="preserve">Reprints and permissions information </w:t>
      </w:r>
      <w:r>
        <w:rPr>
          <w:rFonts w:ascii="Calibri" w:eastAsia="Calibri" w:hAnsi="Calibri" w:cs="Calibri"/>
          <w:sz w:val="16"/>
        </w:rPr>
        <w:t xml:space="preserve">is available at  </w:t>
      </w:r>
      <w:hyperlink r:id="rId58">
        <w:r>
          <w:rPr>
            <w:rFonts w:ascii="Calibri" w:eastAsia="Calibri" w:hAnsi="Calibri" w:cs="Calibri"/>
            <w:color w:val="0068A5"/>
            <w:sz w:val="16"/>
          </w:rPr>
          <w:t>www.nature.com/reprints</w:t>
        </w:r>
      </w:hyperlink>
      <w:hyperlink r:id="rId59">
        <w:r>
          <w:rPr>
            <w:rFonts w:ascii="Calibri" w:eastAsia="Calibri" w:hAnsi="Calibri" w:cs="Calibri"/>
            <w:sz w:val="16"/>
          </w:rPr>
          <w:t>.</w:t>
        </w:r>
      </w:hyperlink>
    </w:p>
    <w:p w:rsidR="0006355D" w:rsidRDefault="00000000">
      <w:pPr>
        <w:spacing w:after="216" w:line="263" w:lineRule="auto"/>
        <w:ind w:left="-14" w:right="274" w:firstLine="0"/>
        <w:jc w:val="left"/>
      </w:pPr>
      <w:r>
        <w:rPr>
          <w:rFonts w:ascii="Calibri" w:eastAsia="Calibri" w:hAnsi="Calibri" w:cs="Calibri"/>
          <w:b/>
          <w:sz w:val="16"/>
        </w:rPr>
        <w:t>Publisher’s note</w:t>
      </w:r>
      <w:r>
        <w:rPr>
          <w:rFonts w:ascii="Calibri" w:eastAsia="Calibri" w:hAnsi="Calibri" w:cs="Calibri"/>
          <w:sz w:val="16"/>
        </w:rPr>
        <w:t xml:space="preserve"> Springer Nature remains neutral with regard  to jurisdictional claims in published maps and institutional  affiliations.</w:t>
      </w:r>
    </w:p>
    <w:p w:rsidR="0006355D" w:rsidRDefault="00000000">
      <w:pPr>
        <w:spacing w:after="216" w:line="263" w:lineRule="auto"/>
        <w:ind w:left="-14" w:right="18" w:firstLine="0"/>
        <w:jc w:val="left"/>
      </w:pPr>
      <w:r>
        <w:rPr>
          <w:rFonts w:ascii="Calibri" w:eastAsia="Calibri" w:hAnsi="Calibri" w:cs="Calibri"/>
          <w:sz w:val="16"/>
        </w:rPr>
        <w:t>Springer Nature or its licensor (e.g. a society or other partner) holds exclusive rights to this article under a publishing agreement with the author(s) or other rightsholder(s); author self-archiving of the accepted manuscript version of this article is solely governed by the terms of such publishing agreement and applicable law.</w:t>
      </w:r>
    </w:p>
    <w:p w:rsidR="0006355D" w:rsidRDefault="00000000">
      <w:pPr>
        <w:spacing w:line="263" w:lineRule="auto"/>
        <w:ind w:left="-14" w:right="18" w:firstLine="0"/>
        <w:jc w:val="left"/>
      </w:pPr>
      <w:r>
        <w:rPr>
          <w:rFonts w:ascii="Calibri" w:eastAsia="Calibri" w:hAnsi="Calibri" w:cs="Calibri"/>
          <w:sz w:val="16"/>
        </w:rPr>
        <w:t xml:space="preserve">© The Author(s), under exclusive licence to Springer Nature Limited </w:t>
      </w:r>
    </w:p>
    <w:p w:rsidR="0006355D" w:rsidRDefault="00000000">
      <w:pPr>
        <w:spacing w:line="263" w:lineRule="auto"/>
        <w:ind w:left="-14" w:right="18" w:firstLine="0"/>
        <w:jc w:val="left"/>
      </w:pPr>
      <w:r>
        <w:rPr>
          <w:rFonts w:ascii="Calibri" w:eastAsia="Calibri" w:hAnsi="Calibri" w:cs="Calibri"/>
          <w:sz w:val="16"/>
        </w:rPr>
        <w:t>2024</w:t>
      </w:r>
    </w:p>
    <w:p w:rsidR="0006355D" w:rsidRDefault="0006355D">
      <w:pPr>
        <w:sectPr w:rsidR="0006355D">
          <w:footnotePr>
            <w:numRestart w:val="eachPage"/>
          </w:footnotePr>
          <w:type w:val="continuous"/>
          <w:pgSz w:w="11906" w:h="15817"/>
          <w:pgMar w:top="932" w:right="677" w:bottom="902" w:left="794" w:header="720" w:footer="720" w:gutter="0"/>
          <w:cols w:num="2" w:space="194"/>
        </w:sectPr>
      </w:pPr>
    </w:p>
    <w:p w:rsidR="0006355D" w:rsidRDefault="00000000">
      <w:pPr>
        <w:spacing w:after="21" w:line="268" w:lineRule="auto"/>
        <w:ind w:left="-5" w:right="-15"/>
        <w:jc w:val="left"/>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column">
                  <wp:posOffset>5</wp:posOffset>
                </wp:positionH>
                <wp:positionV relativeFrom="paragraph">
                  <wp:posOffset>-32170</wp:posOffset>
                </wp:positionV>
                <wp:extent cx="6624004" cy="993972"/>
                <wp:effectExtent l="0" t="0" r="0" b="0"/>
                <wp:wrapNone/>
                <wp:docPr id="103600" name="Group 103600"/>
                <wp:cNvGraphicFramePr/>
                <a:graphic xmlns:a="http://schemas.openxmlformats.org/drawingml/2006/main">
                  <a:graphicData uri="http://schemas.microsoft.com/office/word/2010/wordprocessingGroup">
                    <wpg:wgp>
                      <wpg:cNvGrpSpPr/>
                      <wpg:grpSpPr>
                        <a:xfrm>
                          <a:off x="0" y="0"/>
                          <a:ext cx="6624004" cy="993972"/>
                          <a:chOff x="0" y="0"/>
                          <a:chExt cx="6624004" cy="993972"/>
                        </a:xfrm>
                      </wpg:grpSpPr>
                      <wps:wsp>
                        <wps:cNvPr id="6465" name="Shape 6465"/>
                        <wps:cNvSpPr/>
                        <wps:spPr>
                          <a:xfrm>
                            <a:off x="1" y="0"/>
                            <a:ext cx="6624003" cy="0"/>
                          </a:xfrm>
                          <a:custGeom>
                            <a:avLst/>
                            <a:gdLst/>
                            <a:ahLst/>
                            <a:cxnLst/>
                            <a:rect l="0" t="0" r="0" b="0"/>
                            <a:pathLst>
                              <a:path w="6624003">
                                <a:moveTo>
                                  <a:pt x="0" y="0"/>
                                </a:moveTo>
                                <a:lnTo>
                                  <a:pt x="6624003"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6467" name="Shape 6467"/>
                        <wps:cNvSpPr/>
                        <wps:spPr>
                          <a:xfrm>
                            <a:off x="744893" y="68859"/>
                            <a:ext cx="95390" cy="95364"/>
                          </a:xfrm>
                          <a:custGeom>
                            <a:avLst/>
                            <a:gdLst/>
                            <a:ahLst/>
                            <a:cxnLst/>
                            <a:rect l="0" t="0" r="0" b="0"/>
                            <a:pathLst>
                              <a:path w="95390" h="95364">
                                <a:moveTo>
                                  <a:pt x="47701" y="0"/>
                                </a:moveTo>
                                <a:cubicBezTo>
                                  <a:pt x="74028" y="0"/>
                                  <a:pt x="95390" y="21349"/>
                                  <a:pt x="95390" y="47689"/>
                                </a:cubicBezTo>
                                <a:cubicBezTo>
                                  <a:pt x="95390" y="74028"/>
                                  <a:pt x="74028" y="95364"/>
                                  <a:pt x="47701" y="95364"/>
                                </a:cubicBezTo>
                                <a:cubicBezTo>
                                  <a:pt x="21349" y="95364"/>
                                  <a:pt x="0" y="74028"/>
                                  <a:pt x="0" y="47689"/>
                                </a:cubicBezTo>
                                <a:cubicBezTo>
                                  <a:pt x="0" y="21349"/>
                                  <a:pt x="21349" y="0"/>
                                  <a:pt x="477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0" name="Shape 105790"/>
                        <wps:cNvSpPr/>
                        <wps:spPr>
                          <a:xfrm>
                            <a:off x="769417"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69" name="Shape 6469"/>
                        <wps:cNvSpPr/>
                        <wps:spPr>
                          <a:xfrm>
                            <a:off x="783547" y="98328"/>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0" name="Shape 6470"/>
                        <wps:cNvSpPr/>
                        <wps:spPr>
                          <a:xfrm>
                            <a:off x="801835" y="99436"/>
                            <a:ext cx="18479" cy="37721"/>
                          </a:xfrm>
                          <a:custGeom>
                            <a:avLst/>
                            <a:gdLst/>
                            <a:ahLst/>
                            <a:cxnLst/>
                            <a:rect l="0" t="0" r="0" b="0"/>
                            <a:pathLst>
                              <a:path w="18479" h="37721">
                                <a:moveTo>
                                  <a:pt x="0" y="0"/>
                                </a:moveTo>
                                <a:lnTo>
                                  <a:pt x="13383" y="5334"/>
                                </a:lnTo>
                                <a:cubicBezTo>
                                  <a:pt x="16853" y="9144"/>
                                  <a:pt x="18479" y="14132"/>
                                  <a:pt x="18479" y="18843"/>
                                </a:cubicBezTo>
                                <a:cubicBezTo>
                                  <a:pt x="18479"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1" name="Shape 6471"/>
                        <wps:cNvSpPr/>
                        <wps:spPr>
                          <a:xfrm>
                            <a:off x="768534" y="86264"/>
                            <a:ext cx="7518" cy="7519"/>
                          </a:xfrm>
                          <a:custGeom>
                            <a:avLst/>
                            <a:gdLst/>
                            <a:ahLst/>
                            <a:cxnLst/>
                            <a:rect l="0" t="0" r="0" b="0"/>
                            <a:pathLst>
                              <a:path w="7518" h="7519">
                                <a:moveTo>
                                  <a:pt x="3759" y="0"/>
                                </a:moveTo>
                                <a:cubicBezTo>
                                  <a:pt x="5829" y="0"/>
                                  <a:pt x="7518" y="1689"/>
                                  <a:pt x="7518" y="3759"/>
                                </a:cubicBezTo>
                                <a:cubicBezTo>
                                  <a:pt x="7518" y="5817"/>
                                  <a:pt x="5829" y="7519"/>
                                  <a:pt x="3759" y="7519"/>
                                </a:cubicBezTo>
                                <a:cubicBezTo>
                                  <a:pt x="1676" y="7519"/>
                                  <a:pt x="0" y="5817"/>
                                  <a:pt x="0" y="3759"/>
                                </a:cubicBezTo>
                                <a:cubicBezTo>
                                  <a:pt x="0" y="1689"/>
                                  <a:pt x="1676"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5" name="Shape 6475"/>
                        <wps:cNvSpPr/>
                        <wps:spPr>
                          <a:xfrm>
                            <a:off x="1666296" y="68859"/>
                            <a:ext cx="95385" cy="95364"/>
                          </a:xfrm>
                          <a:custGeom>
                            <a:avLst/>
                            <a:gdLst/>
                            <a:ahLst/>
                            <a:cxnLst/>
                            <a:rect l="0" t="0" r="0" b="0"/>
                            <a:pathLst>
                              <a:path w="95385" h="95364">
                                <a:moveTo>
                                  <a:pt x="47701" y="0"/>
                                </a:moveTo>
                                <a:cubicBezTo>
                                  <a:pt x="67446" y="0"/>
                                  <a:pt x="84399" y="12009"/>
                                  <a:pt x="91641" y="29125"/>
                                </a:cubicBezTo>
                                <a:lnTo>
                                  <a:pt x="95385" y="47664"/>
                                </a:lnTo>
                                <a:lnTo>
                                  <a:pt x="95385" y="47714"/>
                                </a:lnTo>
                                <a:lnTo>
                                  <a:pt x="91641" y="66250"/>
                                </a:lnTo>
                                <a:cubicBezTo>
                                  <a:pt x="84399" y="83363"/>
                                  <a:pt x="67446" y="95364"/>
                                  <a:pt x="47701" y="95364"/>
                                </a:cubicBezTo>
                                <a:cubicBezTo>
                                  <a:pt x="21349" y="95364"/>
                                  <a:pt x="0" y="74028"/>
                                  <a:pt x="0" y="47689"/>
                                </a:cubicBezTo>
                                <a:cubicBezTo>
                                  <a:pt x="0" y="21349"/>
                                  <a:pt x="21349" y="0"/>
                                  <a:pt x="477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1" name="Shape 105791"/>
                        <wps:cNvSpPr/>
                        <wps:spPr>
                          <a:xfrm>
                            <a:off x="1690827"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7" name="Shape 6477"/>
                        <wps:cNvSpPr/>
                        <wps:spPr>
                          <a:xfrm>
                            <a:off x="1704950" y="98328"/>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8" name="Shape 6478"/>
                        <wps:cNvSpPr/>
                        <wps:spPr>
                          <a:xfrm>
                            <a:off x="1723238" y="99436"/>
                            <a:ext cx="18479" cy="37721"/>
                          </a:xfrm>
                          <a:custGeom>
                            <a:avLst/>
                            <a:gdLst/>
                            <a:ahLst/>
                            <a:cxnLst/>
                            <a:rect l="0" t="0" r="0" b="0"/>
                            <a:pathLst>
                              <a:path w="18479" h="37721">
                                <a:moveTo>
                                  <a:pt x="0" y="0"/>
                                </a:moveTo>
                                <a:lnTo>
                                  <a:pt x="13383" y="5334"/>
                                </a:lnTo>
                                <a:cubicBezTo>
                                  <a:pt x="16853" y="9144"/>
                                  <a:pt x="18479" y="14132"/>
                                  <a:pt x="18479" y="18843"/>
                                </a:cubicBezTo>
                                <a:cubicBezTo>
                                  <a:pt x="18479"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79" name="Shape 6479"/>
                        <wps:cNvSpPr/>
                        <wps:spPr>
                          <a:xfrm>
                            <a:off x="1689937" y="86264"/>
                            <a:ext cx="7518" cy="7519"/>
                          </a:xfrm>
                          <a:custGeom>
                            <a:avLst/>
                            <a:gdLst/>
                            <a:ahLst/>
                            <a:cxnLst/>
                            <a:rect l="0" t="0" r="0" b="0"/>
                            <a:pathLst>
                              <a:path w="7518" h="7519">
                                <a:moveTo>
                                  <a:pt x="3759" y="0"/>
                                </a:moveTo>
                                <a:cubicBezTo>
                                  <a:pt x="5829" y="0"/>
                                  <a:pt x="7518" y="1689"/>
                                  <a:pt x="7518" y="3759"/>
                                </a:cubicBezTo>
                                <a:cubicBezTo>
                                  <a:pt x="7518" y="5817"/>
                                  <a:pt x="5829" y="7519"/>
                                  <a:pt x="3759" y="7519"/>
                                </a:cubicBezTo>
                                <a:cubicBezTo>
                                  <a:pt x="1676" y="7519"/>
                                  <a:pt x="0" y="5817"/>
                                  <a:pt x="0" y="3759"/>
                                </a:cubicBezTo>
                                <a:cubicBezTo>
                                  <a:pt x="0" y="1689"/>
                                  <a:pt x="1676"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3" name="Shape 6483"/>
                        <wps:cNvSpPr/>
                        <wps:spPr>
                          <a:xfrm>
                            <a:off x="2685278" y="68859"/>
                            <a:ext cx="95375" cy="95364"/>
                          </a:xfrm>
                          <a:custGeom>
                            <a:avLst/>
                            <a:gdLst/>
                            <a:ahLst/>
                            <a:cxnLst/>
                            <a:rect l="0" t="0" r="0" b="0"/>
                            <a:pathLst>
                              <a:path w="95375" h="95364">
                                <a:moveTo>
                                  <a:pt x="47701" y="0"/>
                                </a:moveTo>
                                <a:cubicBezTo>
                                  <a:pt x="67446" y="0"/>
                                  <a:pt x="84399" y="12009"/>
                                  <a:pt x="91641" y="29125"/>
                                </a:cubicBezTo>
                                <a:lnTo>
                                  <a:pt x="95375" y="47614"/>
                                </a:lnTo>
                                <a:lnTo>
                                  <a:pt x="95375" y="47763"/>
                                </a:lnTo>
                                <a:lnTo>
                                  <a:pt x="91641" y="66250"/>
                                </a:lnTo>
                                <a:cubicBezTo>
                                  <a:pt x="84399" y="83363"/>
                                  <a:pt x="67446" y="95364"/>
                                  <a:pt x="47701" y="95364"/>
                                </a:cubicBezTo>
                                <a:cubicBezTo>
                                  <a:pt x="21349" y="95364"/>
                                  <a:pt x="0" y="74028"/>
                                  <a:pt x="0" y="47689"/>
                                </a:cubicBezTo>
                                <a:cubicBezTo>
                                  <a:pt x="0" y="21349"/>
                                  <a:pt x="21349" y="0"/>
                                  <a:pt x="477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2" name="Shape 105792"/>
                        <wps:cNvSpPr/>
                        <wps:spPr>
                          <a:xfrm>
                            <a:off x="2709812"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5" name="Shape 6485"/>
                        <wps:cNvSpPr/>
                        <wps:spPr>
                          <a:xfrm>
                            <a:off x="2723932" y="98328"/>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6" name="Shape 6486"/>
                        <wps:cNvSpPr/>
                        <wps:spPr>
                          <a:xfrm>
                            <a:off x="2742220" y="99436"/>
                            <a:ext cx="18479" cy="37721"/>
                          </a:xfrm>
                          <a:custGeom>
                            <a:avLst/>
                            <a:gdLst/>
                            <a:ahLst/>
                            <a:cxnLst/>
                            <a:rect l="0" t="0" r="0" b="0"/>
                            <a:pathLst>
                              <a:path w="18479" h="37721">
                                <a:moveTo>
                                  <a:pt x="0" y="0"/>
                                </a:moveTo>
                                <a:lnTo>
                                  <a:pt x="13383" y="5334"/>
                                </a:lnTo>
                                <a:cubicBezTo>
                                  <a:pt x="16853" y="9144"/>
                                  <a:pt x="18479" y="14132"/>
                                  <a:pt x="18479" y="18843"/>
                                </a:cubicBezTo>
                                <a:cubicBezTo>
                                  <a:pt x="18479"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87" name="Shape 6487"/>
                        <wps:cNvSpPr/>
                        <wps:spPr>
                          <a:xfrm>
                            <a:off x="2708919" y="86264"/>
                            <a:ext cx="7518" cy="7519"/>
                          </a:xfrm>
                          <a:custGeom>
                            <a:avLst/>
                            <a:gdLst/>
                            <a:ahLst/>
                            <a:cxnLst/>
                            <a:rect l="0" t="0" r="0" b="0"/>
                            <a:pathLst>
                              <a:path w="7518" h="7519">
                                <a:moveTo>
                                  <a:pt x="3759" y="0"/>
                                </a:moveTo>
                                <a:cubicBezTo>
                                  <a:pt x="5829" y="0"/>
                                  <a:pt x="7518" y="1689"/>
                                  <a:pt x="7518" y="3759"/>
                                </a:cubicBezTo>
                                <a:cubicBezTo>
                                  <a:pt x="7518" y="5817"/>
                                  <a:pt x="5829" y="7519"/>
                                  <a:pt x="3759" y="7519"/>
                                </a:cubicBezTo>
                                <a:cubicBezTo>
                                  <a:pt x="1676" y="7519"/>
                                  <a:pt x="0" y="5817"/>
                                  <a:pt x="0" y="3759"/>
                                </a:cubicBezTo>
                                <a:cubicBezTo>
                                  <a:pt x="0" y="1689"/>
                                  <a:pt x="1676"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1" name="Shape 6491"/>
                        <wps:cNvSpPr/>
                        <wps:spPr>
                          <a:xfrm>
                            <a:off x="3826243" y="68859"/>
                            <a:ext cx="95377" cy="95364"/>
                          </a:xfrm>
                          <a:custGeom>
                            <a:avLst/>
                            <a:gdLst/>
                            <a:ahLst/>
                            <a:cxnLst/>
                            <a:rect l="0" t="0" r="0" b="0"/>
                            <a:pathLst>
                              <a:path w="95377" h="95364">
                                <a:moveTo>
                                  <a:pt x="47699" y="0"/>
                                </a:moveTo>
                                <a:cubicBezTo>
                                  <a:pt x="67444" y="0"/>
                                  <a:pt x="84396" y="12009"/>
                                  <a:pt x="91638" y="29125"/>
                                </a:cubicBezTo>
                                <a:lnTo>
                                  <a:pt x="95377" y="47639"/>
                                </a:lnTo>
                                <a:lnTo>
                                  <a:pt x="95377" y="47738"/>
                                </a:lnTo>
                                <a:lnTo>
                                  <a:pt x="91638" y="66250"/>
                                </a:lnTo>
                                <a:cubicBezTo>
                                  <a:pt x="84396" y="83363"/>
                                  <a:pt x="67444" y="95364"/>
                                  <a:pt x="47699" y="95364"/>
                                </a:cubicBezTo>
                                <a:cubicBezTo>
                                  <a:pt x="27934" y="95364"/>
                                  <a:pt x="10985" y="83363"/>
                                  <a:pt x="3745" y="66250"/>
                                </a:cubicBezTo>
                                <a:lnTo>
                                  <a:pt x="0" y="47700"/>
                                </a:lnTo>
                                <a:lnTo>
                                  <a:pt x="0" y="47677"/>
                                </a:lnTo>
                                <a:lnTo>
                                  <a:pt x="3745" y="29125"/>
                                </a:lnTo>
                                <a:cubicBezTo>
                                  <a:pt x="10985" y="12009"/>
                                  <a:pt x="27934" y="0"/>
                                  <a:pt x="476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3" name="Shape 105793"/>
                        <wps:cNvSpPr/>
                        <wps:spPr>
                          <a:xfrm>
                            <a:off x="3850767"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3" name="Shape 6493"/>
                        <wps:cNvSpPr/>
                        <wps:spPr>
                          <a:xfrm>
                            <a:off x="3864895" y="98328"/>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4" name="Shape 6494"/>
                        <wps:cNvSpPr/>
                        <wps:spPr>
                          <a:xfrm>
                            <a:off x="3883183" y="99436"/>
                            <a:ext cx="18478" cy="37721"/>
                          </a:xfrm>
                          <a:custGeom>
                            <a:avLst/>
                            <a:gdLst/>
                            <a:ahLst/>
                            <a:cxnLst/>
                            <a:rect l="0" t="0" r="0" b="0"/>
                            <a:pathLst>
                              <a:path w="18478" h="37721">
                                <a:moveTo>
                                  <a:pt x="0" y="0"/>
                                </a:moveTo>
                                <a:lnTo>
                                  <a:pt x="13383" y="5334"/>
                                </a:lnTo>
                                <a:cubicBezTo>
                                  <a:pt x="16853" y="9144"/>
                                  <a:pt x="18478" y="14132"/>
                                  <a:pt x="18478" y="18843"/>
                                </a:cubicBezTo>
                                <a:cubicBezTo>
                                  <a:pt x="18478"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5" name="Shape 6495"/>
                        <wps:cNvSpPr/>
                        <wps:spPr>
                          <a:xfrm>
                            <a:off x="3849882" y="86264"/>
                            <a:ext cx="7519" cy="7519"/>
                          </a:xfrm>
                          <a:custGeom>
                            <a:avLst/>
                            <a:gdLst/>
                            <a:ahLst/>
                            <a:cxnLst/>
                            <a:rect l="0" t="0" r="0" b="0"/>
                            <a:pathLst>
                              <a:path w="7519" h="7519">
                                <a:moveTo>
                                  <a:pt x="3759" y="0"/>
                                </a:moveTo>
                                <a:cubicBezTo>
                                  <a:pt x="5829" y="0"/>
                                  <a:pt x="7519" y="1689"/>
                                  <a:pt x="7519" y="3759"/>
                                </a:cubicBezTo>
                                <a:cubicBezTo>
                                  <a:pt x="7519" y="5817"/>
                                  <a:pt x="5829" y="7519"/>
                                  <a:pt x="3759" y="7519"/>
                                </a:cubicBezTo>
                                <a:cubicBezTo>
                                  <a:pt x="1677" y="7519"/>
                                  <a:pt x="0" y="5817"/>
                                  <a:pt x="0" y="3759"/>
                                </a:cubicBezTo>
                                <a:cubicBezTo>
                                  <a:pt x="0" y="1689"/>
                                  <a:pt x="1677"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499" name="Shape 6499"/>
                        <wps:cNvSpPr/>
                        <wps:spPr>
                          <a:xfrm>
                            <a:off x="4655428" y="68859"/>
                            <a:ext cx="95388" cy="95364"/>
                          </a:xfrm>
                          <a:custGeom>
                            <a:avLst/>
                            <a:gdLst/>
                            <a:ahLst/>
                            <a:cxnLst/>
                            <a:rect l="0" t="0" r="0" b="0"/>
                            <a:pathLst>
                              <a:path w="95388" h="95364">
                                <a:moveTo>
                                  <a:pt x="47701" y="0"/>
                                </a:moveTo>
                                <a:cubicBezTo>
                                  <a:pt x="67446" y="0"/>
                                  <a:pt x="84398" y="12009"/>
                                  <a:pt x="91641" y="29125"/>
                                </a:cubicBezTo>
                                <a:lnTo>
                                  <a:pt x="95388" y="47681"/>
                                </a:lnTo>
                                <a:lnTo>
                                  <a:pt x="95388" y="47696"/>
                                </a:lnTo>
                                <a:lnTo>
                                  <a:pt x="91641" y="66250"/>
                                </a:lnTo>
                                <a:cubicBezTo>
                                  <a:pt x="84398" y="83363"/>
                                  <a:pt x="67446" y="95364"/>
                                  <a:pt x="47701" y="95364"/>
                                </a:cubicBezTo>
                                <a:cubicBezTo>
                                  <a:pt x="21349" y="95364"/>
                                  <a:pt x="0" y="74028"/>
                                  <a:pt x="0" y="47689"/>
                                </a:cubicBezTo>
                                <a:cubicBezTo>
                                  <a:pt x="0" y="21349"/>
                                  <a:pt x="21349" y="0"/>
                                  <a:pt x="477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4" name="Shape 105794"/>
                        <wps:cNvSpPr/>
                        <wps:spPr>
                          <a:xfrm>
                            <a:off x="4679963"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1" name="Shape 6501"/>
                        <wps:cNvSpPr/>
                        <wps:spPr>
                          <a:xfrm>
                            <a:off x="4694082" y="98328"/>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2" name="Shape 6502"/>
                        <wps:cNvSpPr/>
                        <wps:spPr>
                          <a:xfrm>
                            <a:off x="4712370" y="99436"/>
                            <a:ext cx="18478" cy="37721"/>
                          </a:xfrm>
                          <a:custGeom>
                            <a:avLst/>
                            <a:gdLst/>
                            <a:ahLst/>
                            <a:cxnLst/>
                            <a:rect l="0" t="0" r="0" b="0"/>
                            <a:pathLst>
                              <a:path w="18478" h="37721">
                                <a:moveTo>
                                  <a:pt x="0" y="0"/>
                                </a:moveTo>
                                <a:lnTo>
                                  <a:pt x="13383" y="5334"/>
                                </a:lnTo>
                                <a:cubicBezTo>
                                  <a:pt x="16853" y="9144"/>
                                  <a:pt x="18478" y="14132"/>
                                  <a:pt x="18478" y="18843"/>
                                </a:cubicBezTo>
                                <a:cubicBezTo>
                                  <a:pt x="18478"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3" name="Shape 6503"/>
                        <wps:cNvSpPr/>
                        <wps:spPr>
                          <a:xfrm>
                            <a:off x="4679069" y="86264"/>
                            <a:ext cx="7519" cy="7519"/>
                          </a:xfrm>
                          <a:custGeom>
                            <a:avLst/>
                            <a:gdLst/>
                            <a:ahLst/>
                            <a:cxnLst/>
                            <a:rect l="0" t="0" r="0" b="0"/>
                            <a:pathLst>
                              <a:path w="7519" h="7519">
                                <a:moveTo>
                                  <a:pt x="3759" y="0"/>
                                </a:moveTo>
                                <a:cubicBezTo>
                                  <a:pt x="5829" y="0"/>
                                  <a:pt x="7519" y="1689"/>
                                  <a:pt x="7519" y="3759"/>
                                </a:cubicBezTo>
                                <a:cubicBezTo>
                                  <a:pt x="7519" y="5817"/>
                                  <a:pt x="5829" y="7519"/>
                                  <a:pt x="3759" y="7519"/>
                                </a:cubicBezTo>
                                <a:cubicBezTo>
                                  <a:pt x="1677" y="7519"/>
                                  <a:pt x="0" y="5817"/>
                                  <a:pt x="0" y="3759"/>
                                </a:cubicBezTo>
                                <a:cubicBezTo>
                                  <a:pt x="0" y="1689"/>
                                  <a:pt x="1677"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7" name="Shape 6507"/>
                        <wps:cNvSpPr/>
                        <wps:spPr>
                          <a:xfrm>
                            <a:off x="5998702" y="68859"/>
                            <a:ext cx="95380" cy="95364"/>
                          </a:xfrm>
                          <a:custGeom>
                            <a:avLst/>
                            <a:gdLst/>
                            <a:ahLst/>
                            <a:cxnLst/>
                            <a:rect l="0" t="0" r="0" b="0"/>
                            <a:pathLst>
                              <a:path w="95380" h="95364">
                                <a:moveTo>
                                  <a:pt x="47701" y="0"/>
                                </a:moveTo>
                                <a:cubicBezTo>
                                  <a:pt x="67446" y="0"/>
                                  <a:pt x="84399" y="12009"/>
                                  <a:pt x="91640" y="29125"/>
                                </a:cubicBezTo>
                                <a:lnTo>
                                  <a:pt x="95380" y="47642"/>
                                </a:lnTo>
                                <a:lnTo>
                                  <a:pt x="95380" y="47735"/>
                                </a:lnTo>
                                <a:lnTo>
                                  <a:pt x="91640" y="66250"/>
                                </a:lnTo>
                                <a:cubicBezTo>
                                  <a:pt x="84399" y="83363"/>
                                  <a:pt x="67446" y="95364"/>
                                  <a:pt x="47701" y="95364"/>
                                </a:cubicBezTo>
                                <a:cubicBezTo>
                                  <a:pt x="21348" y="95364"/>
                                  <a:pt x="0" y="74028"/>
                                  <a:pt x="0" y="47689"/>
                                </a:cubicBezTo>
                                <a:cubicBezTo>
                                  <a:pt x="0" y="21349"/>
                                  <a:pt x="21348" y="0"/>
                                  <a:pt x="4770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95" name="Shape 105795"/>
                        <wps:cNvSpPr/>
                        <wps:spPr>
                          <a:xfrm>
                            <a:off x="6023229" y="98341"/>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09" name="Shape 6509"/>
                        <wps:cNvSpPr/>
                        <wps:spPr>
                          <a:xfrm>
                            <a:off x="6037355" y="98328"/>
                            <a:ext cx="18289" cy="39903"/>
                          </a:xfrm>
                          <a:custGeom>
                            <a:avLst/>
                            <a:gdLst/>
                            <a:ahLst/>
                            <a:cxnLst/>
                            <a:rect l="0" t="0" r="0" b="0"/>
                            <a:pathLst>
                              <a:path w="18289" h="39903">
                                <a:moveTo>
                                  <a:pt x="0" y="0"/>
                                </a:moveTo>
                                <a:lnTo>
                                  <a:pt x="15507" y="0"/>
                                </a:lnTo>
                                <a:lnTo>
                                  <a:pt x="18289" y="1109"/>
                                </a:lnTo>
                                <a:lnTo>
                                  <a:pt x="18289" y="6463"/>
                                </a:lnTo>
                                <a:lnTo>
                                  <a:pt x="14593" y="5143"/>
                                </a:lnTo>
                                <a:lnTo>
                                  <a:pt x="5741" y="5143"/>
                                </a:lnTo>
                                <a:lnTo>
                                  <a:pt x="5741" y="34747"/>
                                </a:lnTo>
                                <a:lnTo>
                                  <a:pt x="14872" y="34747"/>
                                </a:lnTo>
                                <a:lnTo>
                                  <a:pt x="18289" y="33269"/>
                                </a:lnTo>
                                <a:lnTo>
                                  <a:pt x="18289"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0" name="Shape 6510"/>
                        <wps:cNvSpPr/>
                        <wps:spPr>
                          <a:xfrm>
                            <a:off x="6055644" y="99436"/>
                            <a:ext cx="18478" cy="37721"/>
                          </a:xfrm>
                          <a:custGeom>
                            <a:avLst/>
                            <a:gdLst/>
                            <a:ahLst/>
                            <a:cxnLst/>
                            <a:rect l="0" t="0" r="0" b="0"/>
                            <a:pathLst>
                              <a:path w="18478" h="37721">
                                <a:moveTo>
                                  <a:pt x="0" y="0"/>
                                </a:moveTo>
                                <a:lnTo>
                                  <a:pt x="13382" y="5333"/>
                                </a:lnTo>
                                <a:cubicBezTo>
                                  <a:pt x="16852" y="9143"/>
                                  <a:pt x="18478" y="14131"/>
                                  <a:pt x="18478" y="18843"/>
                                </a:cubicBezTo>
                                <a:cubicBezTo>
                                  <a:pt x="18478" y="23961"/>
                                  <a:pt x="16471" y="28949"/>
                                  <a:pt x="12819" y="32658"/>
                                </a:cubicBezTo>
                                <a:lnTo>
                                  <a:pt x="0" y="37721"/>
                                </a:lnTo>
                                <a:lnTo>
                                  <a:pt x="0" y="32161"/>
                                </a:lnTo>
                                <a:lnTo>
                                  <a:pt x="9437" y="28079"/>
                                </a:lnTo>
                                <a:cubicBezTo>
                                  <a:pt x="11804" y="24993"/>
                                  <a:pt x="12547" y="21294"/>
                                  <a:pt x="12547" y="18843"/>
                                </a:cubicBezTo>
                                <a:cubicBezTo>
                                  <a:pt x="12547" y="14830"/>
                                  <a:pt x="11277" y="11128"/>
                                  <a:pt x="8612" y="8429"/>
                                </a:cubicBezTo>
                                <a:lnTo>
                                  <a:pt x="0" y="535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1" name="Shape 6511"/>
                        <wps:cNvSpPr/>
                        <wps:spPr>
                          <a:xfrm>
                            <a:off x="6022343" y="86264"/>
                            <a:ext cx="7518" cy="7519"/>
                          </a:xfrm>
                          <a:custGeom>
                            <a:avLst/>
                            <a:gdLst/>
                            <a:ahLst/>
                            <a:cxnLst/>
                            <a:rect l="0" t="0" r="0" b="0"/>
                            <a:pathLst>
                              <a:path w="7518" h="7519">
                                <a:moveTo>
                                  <a:pt x="3759" y="0"/>
                                </a:moveTo>
                                <a:cubicBezTo>
                                  <a:pt x="5829" y="0"/>
                                  <a:pt x="7518" y="1689"/>
                                  <a:pt x="7518" y="3759"/>
                                </a:cubicBezTo>
                                <a:cubicBezTo>
                                  <a:pt x="7518" y="5817"/>
                                  <a:pt x="5829" y="7519"/>
                                  <a:pt x="3759" y="7519"/>
                                </a:cubicBezTo>
                                <a:cubicBezTo>
                                  <a:pt x="1676" y="7519"/>
                                  <a:pt x="0" y="5817"/>
                                  <a:pt x="0" y="3759"/>
                                </a:cubicBezTo>
                                <a:cubicBezTo>
                                  <a:pt x="0" y="1689"/>
                                  <a:pt x="1676"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5" name="Shape 6515"/>
                        <wps:cNvSpPr/>
                        <wps:spPr>
                          <a:xfrm>
                            <a:off x="6226722" y="73006"/>
                            <a:ext cx="23363" cy="89113"/>
                          </a:xfrm>
                          <a:custGeom>
                            <a:avLst/>
                            <a:gdLst/>
                            <a:ahLst/>
                            <a:cxnLst/>
                            <a:rect l="0" t="0" r="0" b="0"/>
                            <a:pathLst>
                              <a:path w="23363" h="89113">
                                <a:moveTo>
                                  <a:pt x="10282" y="0"/>
                                </a:moveTo>
                                <a:lnTo>
                                  <a:pt x="23363" y="0"/>
                                </a:lnTo>
                                <a:lnTo>
                                  <a:pt x="23363" y="6858"/>
                                </a:lnTo>
                                <a:lnTo>
                                  <a:pt x="11730" y="6858"/>
                                </a:lnTo>
                                <a:lnTo>
                                  <a:pt x="23363" y="18387"/>
                                </a:lnTo>
                                <a:lnTo>
                                  <a:pt x="23363" y="28035"/>
                                </a:lnTo>
                                <a:lnTo>
                                  <a:pt x="6853" y="11671"/>
                                </a:lnTo>
                                <a:lnTo>
                                  <a:pt x="6853" y="77419"/>
                                </a:lnTo>
                                <a:lnTo>
                                  <a:pt x="23363" y="60909"/>
                                </a:lnTo>
                                <a:lnTo>
                                  <a:pt x="23363" y="70607"/>
                                </a:lnTo>
                                <a:lnTo>
                                  <a:pt x="11704" y="82271"/>
                                </a:lnTo>
                                <a:lnTo>
                                  <a:pt x="23363" y="82271"/>
                                </a:lnTo>
                                <a:lnTo>
                                  <a:pt x="23363" y="89113"/>
                                </a:lnTo>
                                <a:lnTo>
                                  <a:pt x="10275" y="89113"/>
                                </a:lnTo>
                                <a:lnTo>
                                  <a:pt x="3004" y="86098"/>
                                </a:lnTo>
                                <a:lnTo>
                                  <a:pt x="0" y="78855"/>
                                </a:lnTo>
                                <a:lnTo>
                                  <a:pt x="0" y="10274"/>
                                </a:lnTo>
                                <a:lnTo>
                                  <a:pt x="3014" y="3015"/>
                                </a:lnTo>
                                <a:cubicBezTo>
                                  <a:pt x="4878" y="1153"/>
                                  <a:pt x="7449" y="0"/>
                                  <a:pt x="10282" y="0"/>
                                </a:cubicBez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796" name="Shape 105796"/>
                        <wps:cNvSpPr/>
                        <wps:spPr>
                          <a:xfrm>
                            <a:off x="6250085" y="155277"/>
                            <a:ext cx="35134" cy="9144"/>
                          </a:xfrm>
                          <a:custGeom>
                            <a:avLst/>
                            <a:gdLst/>
                            <a:ahLst/>
                            <a:cxnLst/>
                            <a:rect l="0" t="0" r="0" b="0"/>
                            <a:pathLst>
                              <a:path w="35134" h="9144">
                                <a:moveTo>
                                  <a:pt x="0" y="0"/>
                                </a:moveTo>
                                <a:lnTo>
                                  <a:pt x="35134" y="0"/>
                                </a:lnTo>
                                <a:lnTo>
                                  <a:pt x="35134"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17" name="Shape 6517"/>
                        <wps:cNvSpPr/>
                        <wps:spPr>
                          <a:xfrm>
                            <a:off x="6250085" y="91394"/>
                            <a:ext cx="35134" cy="52220"/>
                          </a:xfrm>
                          <a:custGeom>
                            <a:avLst/>
                            <a:gdLst/>
                            <a:ahLst/>
                            <a:cxnLst/>
                            <a:rect l="0" t="0" r="0" b="0"/>
                            <a:pathLst>
                              <a:path w="35134" h="52220">
                                <a:moveTo>
                                  <a:pt x="0" y="0"/>
                                </a:moveTo>
                                <a:lnTo>
                                  <a:pt x="35134" y="34821"/>
                                </a:lnTo>
                                <a:lnTo>
                                  <a:pt x="35134" y="42313"/>
                                </a:lnTo>
                                <a:lnTo>
                                  <a:pt x="32944" y="42319"/>
                                </a:lnTo>
                                <a:lnTo>
                                  <a:pt x="21374" y="30838"/>
                                </a:lnTo>
                                <a:lnTo>
                                  <a:pt x="0" y="52220"/>
                                </a:lnTo>
                                <a:lnTo>
                                  <a:pt x="0" y="42522"/>
                                </a:lnTo>
                                <a:lnTo>
                                  <a:pt x="16510" y="26012"/>
                                </a:lnTo>
                                <a:lnTo>
                                  <a:pt x="0" y="964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797" name="Shape 105797"/>
                        <wps:cNvSpPr/>
                        <wps:spPr>
                          <a:xfrm>
                            <a:off x="6250085" y="73006"/>
                            <a:ext cx="35134" cy="9144"/>
                          </a:xfrm>
                          <a:custGeom>
                            <a:avLst/>
                            <a:gdLst/>
                            <a:ahLst/>
                            <a:cxnLst/>
                            <a:rect l="0" t="0" r="0" b="0"/>
                            <a:pathLst>
                              <a:path w="35134" h="9144">
                                <a:moveTo>
                                  <a:pt x="0" y="0"/>
                                </a:moveTo>
                                <a:lnTo>
                                  <a:pt x="35134" y="0"/>
                                </a:lnTo>
                                <a:lnTo>
                                  <a:pt x="35134"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798" name="Shape 105798"/>
                        <wps:cNvSpPr/>
                        <wps:spPr>
                          <a:xfrm>
                            <a:off x="6285219" y="155277"/>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20" name="Shape 6520"/>
                        <wps:cNvSpPr/>
                        <wps:spPr>
                          <a:xfrm>
                            <a:off x="6285219" y="91440"/>
                            <a:ext cx="35217" cy="52256"/>
                          </a:xfrm>
                          <a:custGeom>
                            <a:avLst/>
                            <a:gdLst/>
                            <a:ahLst/>
                            <a:cxnLst/>
                            <a:rect l="0" t="0" r="0" b="0"/>
                            <a:pathLst>
                              <a:path w="35217" h="52256">
                                <a:moveTo>
                                  <a:pt x="35217" y="0"/>
                                </a:moveTo>
                                <a:lnTo>
                                  <a:pt x="35217" y="9697"/>
                                </a:lnTo>
                                <a:lnTo>
                                  <a:pt x="18790" y="26130"/>
                                </a:lnTo>
                                <a:lnTo>
                                  <a:pt x="35217" y="42558"/>
                                </a:lnTo>
                                <a:lnTo>
                                  <a:pt x="35217" y="52256"/>
                                </a:lnTo>
                                <a:lnTo>
                                  <a:pt x="13939" y="30969"/>
                                </a:lnTo>
                                <a:lnTo>
                                  <a:pt x="2648" y="42259"/>
                                </a:lnTo>
                                <a:lnTo>
                                  <a:pt x="0" y="42266"/>
                                </a:lnTo>
                                <a:lnTo>
                                  <a:pt x="0" y="34774"/>
                                </a:lnTo>
                                <a:lnTo>
                                  <a:pt x="222" y="34995"/>
                                </a:lnTo>
                                <a:lnTo>
                                  <a:pt x="35217"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799" name="Shape 105799"/>
                        <wps:cNvSpPr/>
                        <wps:spPr>
                          <a:xfrm>
                            <a:off x="6285219" y="73006"/>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22" name="Shape 6522"/>
                        <wps:cNvSpPr/>
                        <wps:spPr>
                          <a:xfrm>
                            <a:off x="6320436" y="73006"/>
                            <a:ext cx="23285" cy="89113"/>
                          </a:xfrm>
                          <a:custGeom>
                            <a:avLst/>
                            <a:gdLst/>
                            <a:ahLst/>
                            <a:cxnLst/>
                            <a:rect l="0" t="0" r="0" b="0"/>
                            <a:pathLst>
                              <a:path w="23285" h="89113">
                                <a:moveTo>
                                  <a:pt x="0" y="0"/>
                                </a:moveTo>
                                <a:lnTo>
                                  <a:pt x="12998" y="0"/>
                                </a:lnTo>
                                <a:cubicBezTo>
                                  <a:pt x="18688" y="0"/>
                                  <a:pt x="23285" y="4636"/>
                                  <a:pt x="23285" y="10287"/>
                                </a:cubicBezTo>
                                <a:lnTo>
                                  <a:pt x="23285" y="78842"/>
                                </a:lnTo>
                                <a:cubicBezTo>
                                  <a:pt x="23285" y="81680"/>
                                  <a:pt x="22127" y="84249"/>
                                  <a:pt x="20262" y="86108"/>
                                </a:cubicBezTo>
                                <a:lnTo>
                                  <a:pt x="13005" y="89113"/>
                                </a:lnTo>
                                <a:lnTo>
                                  <a:pt x="0" y="89113"/>
                                </a:lnTo>
                                <a:lnTo>
                                  <a:pt x="0" y="82271"/>
                                </a:lnTo>
                                <a:lnTo>
                                  <a:pt x="11576" y="82271"/>
                                </a:lnTo>
                                <a:lnTo>
                                  <a:pt x="0" y="70690"/>
                                </a:lnTo>
                                <a:lnTo>
                                  <a:pt x="0" y="60992"/>
                                </a:lnTo>
                                <a:lnTo>
                                  <a:pt x="16428" y="77419"/>
                                </a:lnTo>
                                <a:lnTo>
                                  <a:pt x="16428" y="11697"/>
                                </a:lnTo>
                                <a:lnTo>
                                  <a:pt x="0" y="28130"/>
                                </a:lnTo>
                                <a:lnTo>
                                  <a:pt x="0" y="18434"/>
                                </a:lnTo>
                                <a:lnTo>
                                  <a:pt x="11576" y="6858"/>
                                </a:lnTo>
                                <a:lnTo>
                                  <a:pt x="0" y="685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25" name="Shape 6525"/>
                        <wps:cNvSpPr/>
                        <wps:spPr>
                          <a:xfrm>
                            <a:off x="743496" y="230784"/>
                            <a:ext cx="95377" cy="95356"/>
                          </a:xfrm>
                          <a:custGeom>
                            <a:avLst/>
                            <a:gdLst/>
                            <a:ahLst/>
                            <a:cxnLst/>
                            <a:rect l="0" t="0" r="0" b="0"/>
                            <a:pathLst>
                              <a:path w="95377" h="95356">
                                <a:moveTo>
                                  <a:pt x="47694" y="0"/>
                                </a:moveTo>
                                <a:cubicBezTo>
                                  <a:pt x="67439" y="0"/>
                                  <a:pt x="84391" y="12009"/>
                                  <a:pt x="91633" y="29125"/>
                                </a:cubicBezTo>
                                <a:lnTo>
                                  <a:pt x="95377" y="47663"/>
                                </a:lnTo>
                                <a:lnTo>
                                  <a:pt x="95377" y="47714"/>
                                </a:lnTo>
                                <a:lnTo>
                                  <a:pt x="91633" y="66250"/>
                                </a:lnTo>
                                <a:cubicBezTo>
                                  <a:pt x="86805" y="77659"/>
                                  <a:pt x="77662" y="86795"/>
                                  <a:pt x="66252" y="91619"/>
                                </a:cubicBezTo>
                                <a:lnTo>
                                  <a:pt x="47734" y="95356"/>
                                </a:lnTo>
                                <a:lnTo>
                                  <a:pt x="47653" y="95356"/>
                                </a:lnTo>
                                <a:lnTo>
                                  <a:pt x="29123" y="91619"/>
                                </a:lnTo>
                                <a:cubicBezTo>
                                  <a:pt x="17708" y="86795"/>
                                  <a:pt x="8566" y="77659"/>
                                  <a:pt x="3740" y="66250"/>
                                </a:cubicBezTo>
                                <a:lnTo>
                                  <a:pt x="0" y="47726"/>
                                </a:lnTo>
                                <a:lnTo>
                                  <a:pt x="0" y="47651"/>
                                </a:lnTo>
                                <a:lnTo>
                                  <a:pt x="3740" y="29125"/>
                                </a:lnTo>
                                <a:cubicBezTo>
                                  <a:pt x="10980" y="12009"/>
                                  <a:pt x="27929" y="0"/>
                                  <a:pt x="476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800" name="Shape 105800"/>
                        <wps:cNvSpPr/>
                        <wps:spPr>
                          <a:xfrm>
                            <a:off x="768020" y="260266"/>
                            <a:ext cx="9144" cy="39929"/>
                          </a:xfrm>
                          <a:custGeom>
                            <a:avLst/>
                            <a:gdLst/>
                            <a:ahLst/>
                            <a:cxnLst/>
                            <a:rect l="0" t="0" r="0" b="0"/>
                            <a:pathLst>
                              <a:path w="9144" h="39929">
                                <a:moveTo>
                                  <a:pt x="0" y="0"/>
                                </a:moveTo>
                                <a:lnTo>
                                  <a:pt x="9144" y="0"/>
                                </a:lnTo>
                                <a:lnTo>
                                  <a:pt x="9144" y="39929"/>
                                </a:lnTo>
                                <a:lnTo>
                                  <a:pt x="0" y="399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7" name="Shape 6527"/>
                        <wps:cNvSpPr/>
                        <wps:spPr>
                          <a:xfrm>
                            <a:off x="782142" y="260253"/>
                            <a:ext cx="18288" cy="39903"/>
                          </a:xfrm>
                          <a:custGeom>
                            <a:avLst/>
                            <a:gdLst/>
                            <a:ahLst/>
                            <a:cxnLst/>
                            <a:rect l="0" t="0" r="0" b="0"/>
                            <a:pathLst>
                              <a:path w="18288" h="39903">
                                <a:moveTo>
                                  <a:pt x="0" y="0"/>
                                </a:moveTo>
                                <a:lnTo>
                                  <a:pt x="15507" y="0"/>
                                </a:lnTo>
                                <a:lnTo>
                                  <a:pt x="18288" y="1108"/>
                                </a:lnTo>
                                <a:lnTo>
                                  <a:pt x="18288" y="6463"/>
                                </a:lnTo>
                                <a:lnTo>
                                  <a:pt x="14592" y="5143"/>
                                </a:lnTo>
                                <a:lnTo>
                                  <a:pt x="5740" y="5143"/>
                                </a:lnTo>
                                <a:lnTo>
                                  <a:pt x="5740" y="34747"/>
                                </a:lnTo>
                                <a:lnTo>
                                  <a:pt x="14872" y="34747"/>
                                </a:lnTo>
                                <a:lnTo>
                                  <a:pt x="18288" y="33269"/>
                                </a:lnTo>
                                <a:lnTo>
                                  <a:pt x="18288" y="38830"/>
                                </a:lnTo>
                                <a:lnTo>
                                  <a:pt x="15570" y="39903"/>
                                </a:lnTo>
                                <a:lnTo>
                                  <a:pt x="0" y="399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8" name="Shape 6528"/>
                        <wps:cNvSpPr/>
                        <wps:spPr>
                          <a:xfrm>
                            <a:off x="800430" y="261361"/>
                            <a:ext cx="18479" cy="37721"/>
                          </a:xfrm>
                          <a:custGeom>
                            <a:avLst/>
                            <a:gdLst/>
                            <a:ahLst/>
                            <a:cxnLst/>
                            <a:rect l="0" t="0" r="0" b="0"/>
                            <a:pathLst>
                              <a:path w="18479" h="37721">
                                <a:moveTo>
                                  <a:pt x="0" y="0"/>
                                </a:moveTo>
                                <a:lnTo>
                                  <a:pt x="13383" y="5334"/>
                                </a:lnTo>
                                <a:cubicBezTo>
                                  <a:pt x="16853" y="9144"/>
                                  <a:pt x="18479" y="14132"/>
                                  <a:pt x="18479" y="18843"/>
                                </a:cubicBezTo>
                                <a:cubicBezTo>
                                  <a:pt x="18479" y="23961"/>
                                  <a:pt x="16472" y="28949"/>
                                  <a:pt x="12819" y="32658"/>
                                </a:cubicBezTo>
                                <a:lnTo>
                                  <a:pt x="0" y="37721"/>
                                </a:lnTo>
                                <a:lnTo>
                                  <a:pt x="0" y="32161"/>
                                </a:lnTo>
                                <a:lnTo>
                                  <a:pt x="9438" y="28079"/>
                                </a:lnTo>
                                <a:cubicBezTo>
                                  <a:pt x="11805" y="24993"/>
                                  <a:pt x="12548" y="21294"/>
                                  <a:pt x="12548" y="18843"/>
                                </a:cubicBezTo>
                                <a:cubicBezTo>
                                  <a:pt x="12548" y="14830"/>
                                  <a:pt x="11278" y="11128"/>
                                  <a:pt x="8612" y="8429"/>
                                </a:cubicBezTo>
                                <a:lnTo>
                                  <a:pt x="0" y="535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29" name="Shape 6529"/>
                        <wps:cNvSpPr/>
                        <wps:spPr>
                          <a:xfrm>
                            <a:off x="767130" y="248189"/>
                            <a:ext cx="7518" cy="7519"/>
                          </a:xfrm>
                          <a:custGeom>
                            <a:avLst/>
                            <a:gdLst/>
                            <a:ahLst/>
                            <a:cxnLst/>
                            <a:rect l="0" t="0" r="0" b="0"/>
                            <a:pathLst>
                              <a:path w="7518" h="7519">
                                <a:moveTo>
                                  <a:pt x="3759" y="0"/>
                                </a:moveTo>
                                <a:cubicBezTo>
                                  <a:pt x="5829" y="0"/>
                                  <a:pt x="7518" y="1689"/>
                                  <a:pt x="7518" y="3759"/>
                                </a:cubicBezTo>
                                <a:cubicBezTo>
                                  <a:pt x="7518" y="5817"/>
                                  <a:pt x="5829" y="7519"/>
                                  <a:pt x="3759" y="7519"/>
                                </a:cubicBezTo>
                                <a:cubicBezTo>
                                  <a:pt x="1676" y="7519"/>
                                  <a:pt x="0" y="5817"/>
                                  <a:pt x="0" y="3759"/>
                                </a:cubicBezTo>
                                <a:cubicBezTo>
                                  <a:pt x="0" y="1689"/>
                                  <a:pt x="1676" y="0"/>
                                  <a:pt x="375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33" name="Shape 6533"/>
                        <wps:cNvSpPr/>
                        <wps:spPr>
                          <a:xfrm>
                            <a:off x="957478" y="234941"/>
                            <a:ext cx="23364" cy="89107"/>
                          </a:xfrm>
                          <a:custGeom>
                            <a:avLst/>
                            <a:gdLst/>
                            <a:ahLst/>
                            <a:cxnLst/>
                            <a:rect l="0" t="0" r="0" b="0"/>
                            <a:pathLst>
                              <a:path w="23364" h="89107">
                                <a:moveTo>
                                  <a:pt x="10261" y="0"/>
                                </a:moveTo>
                                <a:lnTo>
                                  <a:pt x="23364" y="0"/>
                                </a:lnTo>
                                <a:lnTo>
                                  <a:pt x="23364" y="6849"/>
                                </a:lnTo>
                                <a:lnTo>
                                  <a:pt x="11731" y="6849"/>
                                </a:lnTo>
                                <a:lnTo>
                                  <a:pt x="23364" y="18378"/>
                                </a:lnTo>
                                <a:lnTo>
                                  <a:pt x="23364" y="28026"/>
                                </a:lnTo>
                                <a:lnTo>
                                  <a:pt x="6854" y="11662"/>
                                </a:lnTo>
                                <a:lnTo>
                                  <a:pt x="6854" y="77410"/>
                                </a:lnTo>
                                <a:lnTo>
                                  <a:pt x="23364" y="60900"/>
                                </a:lnTo>
                                <a:lnTo>
                                  <a:pt x="23364" y="70598"/>
                                </a:lnTo>
                                <a:lnTo>
                                  <a:pt x="11705" y="82261"/>
                                </a:lnTo>
                                <a:lnTo>
                                  <a:pt x="23364" y="82261"/>
                                </a:lnTo>
                                <a:lnTo>
                                  <a:pt x="23364" y="89107"/>
                                </a:lnTo>
                                <a:lnTo>
                                  <a:pt x="10283" y="89107"/>
                                </a:lnTo>
                                <a:cubicBezTo>
                                  <a:pt x="7438" y="89107"/>
                                  <a:pt x="4867" y="87951"/>
                                  <a:pt x="3006" y="86089"/>
                                </a:cubicBezTo>
                                <a:lnTo>
                                  <a:pt x="0" y="78842"/>
                                </a:lnTo>
                                <a:lnTo>
                                  <a:pt x="0" y="10268"/>
                                </a:lnTo>
                                <a:lnTo>
                                  <a:pt x="3016" y="3005"/>
                                </a:lnTo>
                                <a:lnTo>
                                  <a:pt x="10261"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1" name="Shape 105801"/>
                        <wps:cNvSpPr/>
                        <wps:spPr>
                          <a:xfrm>
                            <a:off x="980843" y="317202"/>
                            <a:ext cx="35134" cy="9144"/>
                          </a:xfrm>
                          <a:custGeom>
                            <a:avLst/>
                            <a:gdLst/>
                            <a:ahLst/>
                            <a:cxnLst/>
                            <a:rect l="0" t="0" r="0" b="0"/>
                            <a:pathLst>
                              <a:path w="35134" h="9144">
                                <a:moveTo>
                                  <a:pt x="0" y="0"/>
                                </a:moveTo>
                                <a:lnTo>
                                  <a:pt x="35134" y="0"/>
                                </a:lnTo>
                                <a:lnTo>
                                  <a:pt x="35134"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35" name="Shape 6535"/>
                        <wps:cNvSpPr/>
                        <wps:spPr>
                          <a:xfrm>
                            <a:off x="980843" y="253319"/>
                            <a:ext cx="35134" cy="52220"/>
                          </a:xfrm>
                          <a:custGeom>
                            <a:avLst/>
                            <a:gdLst/>
                            <a:ahLst/>
                            <a:cxnLst/>
                            <a:rect l="0" t="0" r="0" b="0"/>
                            <a:pathLst>
                              <a:path w="35134" h="52220">
                                <a:moveTo>
                                  <a:pt x="0" y="0"/>
                                </a:moveTo>
                                <a:lnTo>
                                  <a:pt x="35134" y="34821"/>
                                </a:lnTo>
                                <a:lnTo>
                                  <a:pt x="35134" y="42313"/>
                                </a:lnTo>
                                <a:lnTo>
                                  <a:pt x="32944" y="42319"/>
                                </a:lnTo>
                                <a:lnTo>
                                  <a:pt x="21374" y="30838"/>
                                </a:lnTo>
                                <a:lnTo>
                                  <a:pt x="0" y="52220"/>
                                </a:lnTo>
                                <a:lnTo>
                                  <a:pt x="0" y="42522"/>
                                </a:lnTo>
                                <a:lnTo>
                                  <a:pt x="16510" y="26012"/>
                                </a:lnTo>
                                <a:lnTo>
                                  <a:pt x="0" y="964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2" name="Shape 105802"/>
                        <wps:cNvSpPr/>
                        <wps:spPr>
                          <a:xfrm>
                            <a:off x="980843" y="234941"/>
                            <a:ext cx="35134" cy="9144"/>
                          </a:xfrm>
                          <a:custGeom>
                            <a:avLst/>
                            <a:gdLst/>
                            <a:ahLst/>
                            <a:cxnLst/>
                            <a:rect l="0" t="0" r="0" b="0"/>
                            <a:pathLst>
                              <a:path w="35134" h="9144">
                                <a:moveTo>
                                  <a:pt x="0" y="0"/>
                                </a:moveTo>
                                <a:lnTo>
                                  <a:pt x="35134" y="0"/>
                                </a:lnTo>
                                <a:lnTo>
                                  <a:pt x="35134"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3" name="Shape 105803"/>
                        <wps:cNvSpPr/>
                        <wps:spPr>
                          <a:xfrm>
                            <a:off x="1015977" y="317202"/>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38" name="Shape 6538"/>
                        <wps:cNvSpPr/>
                        <wps:spPr>
                          <a:xfrm>
                            <a:off x="1015977" y="253366"/>
                            <a:ext cx="35217" cy="52256"/>
                          </a:xfrm>
                          <a:custGeom>
                            <a:avLst/>
                            <a:gdLst/>
                            <a:ahLst/>
                            <a:cxnLst/>
                            <a:rect l="0" t="0" r="0" b="0"/>
                            <a:pathLst>
                              <a:path w="35217" h="52256">
                                <a:moveTo>
                                  <a:pt x="35217" y="0"/>
                                </a:moveTo>
                                <a:lnTo>
                                  <a:pt x="35217" y="9697"/>
                                </a:lnTo>
                                <a:lnTo>
                                  <a:pt x="18790" y="26130"/>
                                </a:lnTo>
                                <a:lnTo>
                                  <a:pt x="35217" y="42557"/>
                                </a:lnTo>
                                <a:lnTo>
                                  <a:pt x="35217" y="52256"/>
                                </a:lnTo>
                                <a:lnTo>
                                  <a:pt x="13938" y="30969"/>
                                </a:lnTo>
                                <a:lnTo>
                                  <a:pt x="2648" y="42259"/>
                                </a:lnTo>
                                <a:lnTo>
                                  <a:pt x="0" y="42266"/>
                                </a:lnTo>
                                <a:lnTo>
                                  <a:pt x="0" y="34774"/>
                                </a:lnTo>
                                <a:lnTo>
                                  <a:pt x="222" y="34995"/>
                                </a:lnTo>
                                <a:lnTo>
                                  <a:pt x="35217"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4" name="Shape 105804"/>
                        <wps:cNvSpPr/>
                        <wps:spPr>
                          <a:xfrm>
                            <a:off x="1015977" y="234941"/>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40" name="Shape 6540"/>
                        <wps:cNvSpPr/>
                        <wps:spPr>
                          <a:xfrm>
                            <a:off x="1051194" y="234941"/>
                            <a:ext cx="23285" cy="89107"/>
                          </a:xfrm>
                          <a:custGeom>
                            <a:avLst/>
                            <a:gdLst/>
                            <a:ahLst/>
                            <a:cxnLst/>
                            <a:rect l="0" t="0" r="0" b="0"/>
                            <a:pathLst>
                              <a:path w="23285" h="89107">
                                <a:moveTo>
                                  <a:pt x="0" y="0"/>
                                </a:moveTo>
                                <a:lnTo>
                                  <a:pt x="13021" y="0"/>
                                </a:lnTo>
                                <a:lnTo>
                                  <a:pt x="20276" y="3015"/>
                                </a:lnTo>
                                <a:cubicBezTo>
                                  <a:pt x="22136" y="4880"/>
                                  <a:pt x="23285" y="7452"/>
                                  <a:pt x="23285" y="10278"/>
                                </a:cubicBezTo>
                                <a:lnTo>
                                  <a:pt x="23285" y="78832"/>
                                </a:lnTo>
                                <a:cubicBezTo>
                                  <a:pt x="23285" y="84509"/>
                                  <a:pt x="18650" y="89107"/>
                                  <a:pt x="12999" y="89107"/>
                                </a:cubicBezTo>
                                <a:lnTo>
                                  <a:pt x="0" y="89107"/>
                                </a:lnTo>
                                <a:lnTo>
                                  <a:pt x="0" y="82261"/>
                                </a:lnTo>
                                <a:lnTo>
                                  <a:pt x="11576" y="82261"/>
                                </a:lnTo>
                                <a:lnTo>
                                  <a:pt x="0" y="70681"/>
                                </a:lnTo>
                                <a:lnTo>
                                  <a:pt x="0" y="60982"/>
                                </a:lnTo>
                                <a:lnTo>
                                  <a:pt x="16427" y="77410"/>
                                </a:lnTo>
                                <a:lnTo>
                                  <a:pt x="16427" y="11687"/>
                                </a:lnTo>
                                <a:lnTo>
                                  <a:pt x="0" y="28121"/>
                                </a:lnTo>
                                <a:lnTo>
                                  <a:pt x="0" y="18425"/>
                                </a:lnTo>
                                <a:lnTo>
                                  <a:pt x="11576" y="6849"/>
                                </a:lnTo>
                                <a:lnTo>
                                  <a:pt x="0" y="6849"/>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41" name="Shape 6541"/>
                        <wps:cNvSpPr/>
                        <wps:spPr>
                          <a:xfrm>
                            <a:off x="0" y="571299"/>
                            <a:ext cx="6624003" cy="0"/>
                          </a:xfrm>
                          <a:custGeom>
                            <a:avLst/>
                            <a:gdLst/>
                            <a:ahLst/>
                            <a:cxnLst/>
                            <a:rect l="0" t="0" r="0" b="0"/>
                            <a:pathLst>
                              <a:path w="6624003">
                                <a:moveTo>
                                  <a:pt x="0" y="0"/>
                                </a:moveTo>
                                <a:lnTo>
                                  <a:pt x="6624003" y="0"/>
                                </a:lnTo>
                              </a:path>
                            </a:pathLst>
                          </a:custGeom>
                          <a:ln w="4445" cap="flat">
                            <a:miter lim="127000"/>
                          </a:ln>
                        </wps:spPr>
                        <wps:style>
                          <a:lnRef idx="1">
                            <a:srgbClr val="000000"/>
                          </a:lnRef>
                          <a:fillRef idx="0">
                            <a:srgbClr val="000000">
                              <a:alpha val="0"/>
                            </a:srgbClr>
                          </a:fillRef>
                          <a:effectRef idx="0">
                            <a:scrgbClr r="0" g="0" b="0"/>
                          </a:effectRef>
                          <a:fontRef idx="none"/>
                        </wps:style>
                        <wps:bodyPr/>
                      </wps:wsp>
                      <wps:wsp>
                        <wps:cNvPr id="6550" name="Shape 6550"/>
                        <wps:cNvSpPr/>
                        <wps:spPr>
                          <a:xfrm>
                            <a:off x="0" y="904866"/>
                            <a:ext cx="23368" cy="89107"/>
                          </a:xfrm>
                          <a:custGeom>
                            <a:avLst/>
                            <a:gdLst/>
                            <a:ahLst/>
                            <a:cxnLst/>
                            <a:rect l="0" t="0" r="0" b="0"/>
                            <a:pathLst>
                              <a:path w="23368" h="89107">
                                <a:moveTo>
                                  <a:pt x="10265" y="0"/>
                                </a:moveTo>
                                <a:lnTo>
                                  <a:pt x="23368" y="0"/>
                                </a:lnTo>
                                <a:lnTo>
                                  <a:pt x="23368" y="6849"/>
                                </a:lnTo>
                                <a:lnTo>
                                  <a:pt x="11735" y="6849"/>
                                </a:lnTo>
                                <a:lnTo>
                                  <a:pt x="23368" y="18378"/>
                                </a:lnTo>
                                <a:lnTo>
                                  <a:pt x="23368" y="28026"/>
                                </a:lnTo>
                                <a:lnTo>
                                  <a:pt x="6858" y="11662"/>
                                </a:lnTo>
                                <a:lnTo>
                                  <a:pt x="6858" y="77410"/>
                                </a:lnTo>
                                <a:lnTo>
                                  <a:pt x="23368" y="60900"/>
                                </a:lnTo>
                                <a:lnTo>
                                  <a:pt x="23368" y="70598"/>
                                </a:lnTo>
                                <a:lnTo>
                                  <a:pt x="11709" y="82261"/>
                                </a:lnTo>
                                <a:lnTo>
                                  <a:pt x="23368" y="82261"/>
                                </a:lnTo>
                                <a:lnTo>
                                  <a:pt x="23368" y="89107"/>
                                </a:lnTo>
                                <a:lnTo>
                                  <a:pt x="10287" y="89107"/>
                                </a:lnTo>
                                <a:cubicBezTo>
                                  <a:pt x="4597" y="89107"/>
                                  <a:pt x="0" y="84484"/>
                                  <a:pt x="0" y="78832"/>
                                </a:cubicBezTo>
                                <a:lnTo>
                                  <a:pt x="0" y="10278"/>
                                </a:lnTo>
                                <a:cubicBezTo>
                                  <a:pt x="0" y="7439"/>
                                  <a:pt x="1156" y="4868"/>
                                  <a:pt x="3019" y="3005"/>
                                </a:cubicBezTo>
                                <a:lnTo>
                                  <a:pt x="10265"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5" name="Shape 105805"/>
                        <wps:cNvSpPr/>
                        <wps:spPr>
                          <a:xfrm>
                            <a:off x="23368" y="987127"/>
                            <a:ext cx="35135" cy="9144"/>
                          </a:xfrm>
                          <a:custGeom>
                            <a:avLst/>
                            <a:gdLst/>
                            <a:ahLst/>
                            <a:cxnLst/>
                            <a:rect l="0" t="0" r="0" b="0"/>
                            <a:pathLst>
                              <a:path w="35135" h="9144">
                                <a:moveTo>
                                  <a:pt x="0" y="0"/>
                                </a:moveTo>
                                <a:lnTo>
                                  <a:pt x="35135" y="0"/>
                                </a:lnTo>
                                <a:lnTo>
                                  <a:pt x="35135"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52" name="Shape 6552"/>
                        <wps:cNvSpPr/>
                        <wps:spPr>
                          <a:xfrm>
                            <a:off x="23368" y="923244"/>
                            <a:ext cx="35135" cy="52220"/>
                          </a:xfrm>
                          <a:custGeom>
                            <a:avLst/>
                            <a:gdLst/>
                            <a:ahLst/>
                            <a:cxnLst/>
                            <a:rect l="0" t="0" r="0" b="0"/>
                            <a:pathLst>
                              <a:path w="35135" h="52220">
                                <a:moveTo>
                                  <a:pt x="0" y="0"/>
                                </a:moveTo>
                                <a:lnTo>
                                  <a:pt x="35135" y="34821"/>
                                </a:lnTo>
                                <a:lnTo>
                                  <a:pt x="35135" y="42313"/>
                                </a:lnTo>
                                <a:lnTo>
                                  <a:pt x="32944" y="42319"/>
                                </a:lnTo>
                                <a:lnTo>
                                  <a:pt x="21374" y="30838"/>
                                </a:lnTo>
                                <a:lnTo>
                                  <a:pt x="0" y="52220"/>
                                </a:lnTo>
                                <a:lnTo>
                                  <a:pt x="0" y="42522"/>
                                </a:lnTo>
                                <a:lnTo>
                                  <a:pt x="16510" y="26012"/>
                                </a:lnTo>
                                <a:lnTo>
                                  <a:pt x="0" y="9648"/>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6" name="Shape 105806"/>
                        <wps:cNvSpPr/>
                        <wps:spPr>
                          <a:xfrm>
                            <a:off x="23368" y="904866"/>
                            <a:ext cx="35135" cy="9144"/>
                          </a:xfrm>
                          <a:custGeom>
                            <a:avLst/>
                            <a:gdLst/>
                            <a:ahLst/>
                            <a:cxnLst/>
                            <a:rect l="0" t="0" r="0" b="0"/>
                            <a:pathLst>
                              <a:path w="35135" h="9144">
                                <a:moveTo>
                                  <a:pt x="0" y="0"/>
                                </a:moveTo>
                                <a:lnTo>
                                  <a:pt x="35135" y="0"/>
                                </a:lnTo>
                                <a:lnTo>
                                  <a:pt x="35135"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7" name="Shape 105807"/>
                        <wps:cNvSpPr/>
                        <wps:spPr>
                          <a:xfrm>
                            <a:off x="58503" y="987127"/>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55" name="Shape 6555"/>
                        <wps:cNvSpPr/>
                        <wps:spPr>
                          <a:xfrm>
                            <a:off x="58503" y="923290"/>
                            <a:ext cx="35217" cy="52256"/>
                          </a:xfrm>
                          <a:custGeom>
                            <a:avLst/>
                            <a:gdLst/>
                            <a:ahLst/>
                            <a:cxnLst/>
                            <a:rect l="0" t="0" r="0" b="0"/>
                            <a:pathLst>
                              <a:path w="35217" h="52256">
                                <a:moveTo>
                                  <a:pt x="35217" y="0"/>
                                </a:moveTo>
                                <a:lnTo>
                                  <a:pt x="35217" y="9697"/>
                                </a:lnTo>
                                <a:lnTo>
                                  <a:pt x="18790" y="26130"/>
                                </a:lnTo>
                                <a:lnTo>
                                  <a:pt x="35217" y="42558"/>
                                </a:lnTo>
                                <a:lnTo>
                                  <a:pt x="35217" y="52256"/>
                                </a:lnTo>
                                <a:lnTo>
                                  <a:pt x="13938" y="30969"/>
                                </a:lnTo>
                                <a:lnTo>
                                  <a:pt x="2648" y="42259"/>
                                </a:lnTo>
                                <a:lnTo>
                                  <a:pt x="0" y="42266"/>
                                </a:lnTo>
                                <a:lnTo>
                                  <a:pt x="0" y="34775"/>
                                </a:lnTo>
                                <a:lnTo>
                                  <a:pt x="222" y="34995"/>
                                </a:lnTo>
                                <a:lnTo>
                                  <a:pt x="35217"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105808" name="Shape 105808"/>
                        <wps:cNvSpPr/>
                        <wps:spPr>
                          <a:xfrm>
                            <a:off x="58503" y="904866"/>
                            <a:ext cx="35217" cy="9144"/>
                          </a:xfrm>
                          <a:custGeom>
                            <a:avLst/>
                            <a:gdLst/>
                            <a:ahLst/>
                            <a:cxnLst/>
                            <a:rect l="0" t="0" r="0" b="0"/>
                            <a:pathLst>
                              <a:path w="35217" h="9144">
                                <a:moveTo>
                                  <a:pt x="0" y="0"/>
                                </a:moveTo>
                                <a:lnTo>
                                  <a:pt x="35217" y="0"/>
                                </a:lnTo>
                                <a:lnTo>
                                  <a:pt x="35217" y="9144"/>
                                </a:lnTo>
                                <a:lnTo>
                                  <a:pt x="0" y="9144"/>
                                </a:lnTo>
                                <a:lnTo>
                                  <a:pt x="0" y="0"/>
                                </a:lnTo>
                              </a:path>
                            </a:pathLst>
                          </a:custGeom>
                          <a:ln w="0" cap="flat">
                            <a:miter lim="127000"/>
                          </a:ln>
                        </wps:spPr>
                        <wps:style>
                          <a:lnRef idx="0">
                            <a:srgbClr val="000000">
                              <a:alpha val="0"/>
                            </a:srgbClr>
                          </a:lnRef>
                          <a:fillRef idx="1">
                            <a:srgbClr val="BBBDBF"/>
                          </a:fillRef>
                          <a:effectRef idx="0">
                            <a:scrgbClr r="0" g="0" b="0"/>
                          </a:effectRef>
                          <a:fontRef idx="none"/>
                        </wps:style>
                        <wps:bodyPr/>
                      </wps:wsp>
                      <wps:wsp>
                        <wps:cNvPr id="6557" name="Shape 6557"/>
                        <wps:cNvSpPr/>
                        <wps:spPr>
                          <a:xfrm>
                            <a:off x="93720" y="904866"/>
                            <a:ext cx="23285" cy="89107"/>
                          </a:xfrm>
                          <a:custGeom>
                            <a:avLst/>
                            <a:gdLst/>
                            <a:ahLst/>
                            <a:cxnLst/>
                            <a:rect l="0" t="0" r="0" b="0"/>
                            <a:pathLst>
                              <a:path w="23285" h="89107">
                                <a:moveTo>
                                  <a:pt x="0" y="0"/>
                                </a:moveTo>
                                <a:lnTo>
                                  <a:pt x="13021" y="0"/>
                                </a:lnTo>
                                <a:lnTo>
                                  <a:pt x="20276" y="3015"/>
                                </a:lnTo>
                                <a:cubicBezTo>
                                  <a:pt x="22136" y="4880"/>
                                  <a:pt x="23285" y="7452"/>
                                  <a:pt x="23285" y="10278"/>
                                </a:cubicBezTo>
                                <a:lnTo>
                                  <a:pt x="23285" y="78832"/>
                                </a:lnTo>
                                <a:cubicBezTo>
                                  <a:pt x="23285" y="84509"/>
                                  <a:pt x="18650" y="89107"/>
                                  <a:pt x="12998" y="89107"/>
                                </a:cubicBezTo>
                                <a:lnTo>
                                  <a:pt x="0" y="89107"/>
                                </a:lnTo>
                                <a:lnTo>
                                  <a:pt x="0" y="82261"/>
                                </a:lnTo>
                                <a:lnTo>
                                  <a:pt x="11576" y="82261"/>
                                </a:lnTo>
                                <a:lnTo>
                                  <a:pt x="0" y="70681"/>
                                </a:lnTo>
                                <a:lnTo>
                                  <a:pt x="0" y="60982"/>
                                </a:lnTo>
                                <a:lnTo>
                                  <a:pt x="16427" y="77410"/>
                                </a:lnTo>
                                <a:lnTo>
                                  <a:pt x="16427" y="11687"/>
                                </a:lnTo>
                                <a:lnTo>
                                  <a:pt x="0" y="28121"/>
                                </a:lnTo>
                                <a:lnTo>
                                  <a:pt x="0" y="18425"/>
                                </a:lnTo>
                                <a:lnTo>
                                  <a:pt x="11576" y="6849"/>
                                </a:lnTo>
                                <a:lnTo>
                                  <a:pt x="0" y="6849"/>
                                </a:lnTo>
                                <a:lnTo>
                                  <a:pt x="0" y="0"/>
                                </a:lnTo>
                                <a:close/>
                              </a:path>
                            </a:pathLst>
                          </a:custGeom>
                          <a:ln w="0" cap="flat">
                            <a:miter lim="127000"/>
                          </a:ln>
                        </wps:spPr>
                        <wps:style>
                          <a:lnRef idx="0">
                            <a:srgbClr val="000000">
                              <a:alpha val="0"/>
                            </a:srgbClr>
                          </a:lnRef>
                          <a:fillRef idx="1">
                            <a:srgbClr val="BBBDBF"/>
                          </a:fillRef>
                          <a:effectRef idx="0">
                            <a:scrgbClr r="0" g="0" b="0"/>
                          </a:effectRef>
                          <a:fontRef idx="none"/>
                        </wps:style>
                        <wps:bodyPr/>
                      </wps:wsp>
                    </wpg:wgp>
                  </a:graphicData>
                </a:graphic>
              </wp:anchor>
            </w:drawing>
          </mc:Choice>
          <mc:Fallback xmlns:a="http://schemas.openxmlformats.org/drawingml/2006/main">
            <w:pict>
              <v:group id="Group 103600" style="width:521.575pt;height:78.2655pt;position:absolute;z-index:-2147483582;mso-position-horizontal-relative:text;mso-position-horizontal:absolute;margin-left:0.000400543pt;mso-position-vertical-relative:text;margin-top:-2.53311pt;" coordsize="66240,9939">
                <v:shape id="Shape 6465" style="position:absolute;width:66240;height:0;left:0;top:0;" coordsize="6624003,0" path="m0,0l6624003,0">
                  <v:stroke weight="0.35pt" endcap="flat" joinstyle="miter" miterlimit="10" on="true" color="#000000"/>
                  <v:fill on="false" color="#000000" opacity="0"/>
                </v:shape>
                <v:shape id="Shape 6467" style="position:absolute;width:953;height:953;left:7448;top:688;" coordsize="95390,95364" path="m47701,0c74028,0,95390,21349,95390,47689c95390,74028,74028,95364,47701,95364c21349,95364,0,74028,0,47689c0,21349,21349,0,47701,0x">
                  <v:stroke weight="0pt" endcap="flat" joinstyle="miter" miterlimit="10" on="false" color="#000000" opacity="0"/>
                  <v:fill on="true" color="#000000"/>
                </v:shape>
                <v:shape id="Shape 105809" style="position:absolute;width:91;height:399;left:7694;top:983;" coordsize="9144,39929" path="m0,0l9144,0l9144,39929l0,39929l0,0">
                  <v:stroke weight="0pt" endcap="flat" joinstyle="miter" miterlimit="10" on="false" color="#000000" opacity="0"/>
                  <v:fill on="true" color="#ffffff"/>
                </v:shape>
                <v:shape id="Shape 6469" style="position:absolute;width:182;height:399;left:7835;top:983;" coordsize="18288,39903" path="m0,0l15507,0l18288,1108l18288,6463l14592,5143l5740,5143l5740,34747l14872,34747l18288,33269l18288,38830l15570,39903l0,39903l0,0x">
                  <v:stroke weight="0pt" endcap="flat" joinstyle="miter" miterlimit="10" on="false" color="#000000" opacity="0"/>
                  <v:fill on="true" color="#ffffff"/>
                </v:shape>
                <v:shape id="Shape 6470" style="position:absolute;width:184;height:377;left:8018;top:994;" coordsize="18479,37721" path="m0,0l13383,5334c16853,9144,18479,14132,18479,18843c18479,23961,16472,28949,12819,32658l0,37721l0,32161l9438,28079c11805,24993,12548,21294,12548,18843c12548,14830,11278,11128,8612,8429l0,5355l0,0x">
                  <v:stroke weight="0pt" endcap="flat" joinstyle="miter" miterlimit="10" on="false" color="#000000" opacity="0"/>
                  <v:fill on="true" color="#ffffff"/>
                </v:shape>
                <v:shape id="Shape 6471" style="position:absolute;width:75;height:75;left:7685;top:862;" coordsize="7518,7519" path="m3759,0c5829,0,7518,1689,7518,3759c7518,5817,5829,7519,3759,7519c1676,7519,0,5817,0,3759c0,1689,1676,0,3759,0x">
                  <v:stroke weight="0pt" endcap="flat" joinstyle="miter" miterlimit="10" on="false" color="#000000" opacity="0"/>
                  <v:fill on="true" color="#ffffff"/>
                </v:shape>
                <v:shape id="Shape 6475" style="position:absolute;width:953;height:953;left:16662;top:688;" coordsize="95385,95364" path="m47701,0c67446,0,84399,12009,91641,29125l95385,47664l95385,47714l91641,66250c84399,83363,67446,95364,47701,95364c21349,95364,0,74028,0,47689c0,21349,21349,0,47701,0x">
                  <v:stroke weight="0pt" endcap="flat" joinstyle="miter" miterlimit="10" on="false" color="#000000" opacity="0"/>
                  <v:fill on="true" color="#000000"/>
                </v:shape>
                <v:shape id="Shape 105810" style="position:absolute;width:91;height:399;left:16908;top:983;" coordsize="9144,39929" path="m0,0l9144,0l9144,39929l0,39929l0,0">
                  <v:stroke weight="0pt" endcap="flat" joinstyle="miter" miterlimit="10" on="false" color="#000000" opacity="0"/>
                  <v:fill on="true" color="#ffffff"/>
                </v:shape>
                <v:shape id="Shape 6477" style="position:absolute;width:182;height:399;left:17049;top:983;" coordsize="18288,39903" path="m0,0l15507,0l18288,1108l18288,6463l14592,5143l5740,5143l5740,34747l14872,34747l18288,33269l18288,38830l15570,39903l0,39903l0,0x">
                  <v:stroke weight="0pt" endcap="flat" joinstyle="miter" miterlimit="10" on="false" color="#000000" opacity="0"/>
                  <v:fill on="true" color="#ffffff"/>
                </v:shape>
                <v:shape id="Shape 6478" style="position:absolute;width:184;height:377;left:17232;top:994;" coordsize="18479,37721" path="m0,0l13383,5334c16853,9144,18479,14132,18479,18843c18479,23961,16472,28949,12819,32658l0,37721l0,32161l9438,28079c11805,24993,12548,21294,12548,18843c12548,14830,11278,11128,8612,8429l0,5354l0,0x">
                  <v:stroke weight="0pt" endcap="flat" joinstyle="miter" miterlimit="10" on="false" color="#000000" opacity="0"/>
                  <v:fill on="true" color="#ffffff"/>
                </v:shape>
                <v:shape id="Shape 6479" style="position:absolute;width:75;height:75;left:16899;top:862;" coordsize="7518,7519" path="m3759,0c5829,0,7518,1689,7518,3759c7518,5817,5829,7519,3759,7519c1676,7519,0,5817,0,3759c0,1689,1676,0,3759,0x">
                  <v:stroke weight="0pt" endcap="flat" joinstyle="miter" miterlimit="10" on="false" color="#000000" opacity="0"/>
                  <v:fill on="true" color="#ffffff"/>
                </v:shape>
                <v:shape id="Shape 6483" style="position:absolute;width:953;height:953;left:26852;top:688;" coordsize="95375,95364" path="m47701,0c67446,0,84399,12009,91641,29125l95375,47614l95375,47763l91641,66250c84399,83363,67446,95364,47701,95364c21349,95364,0,74028,0,47689c0,21349,21349,0,47701,0x">
                  <v:stroke weight="0pt" endcap="flat" joinstyle="miter" miterlimit="10" on="false" color="#000000" opacity="0"/>
                  <v:fill on="true" color="#000000"/>
                </v:shape>
                <v:shape id="Shape 105811" style="position:absolute;width:91;height:399;left:27098;top:983;" coordsize="9144,39929" path="m0,0l9144,0l9144,39929l0,39929l0,0">
                  <v:stroke weight="0pt" endcap="flat" joinstyle="miter" miterlimit="10" on="false" color="#000000" opacity="0"/>
                  <v:fill on="true" color="#ffffff"/>
                </v:shape>
                <v:shape id="Shape 6485" style="position:absolute;width:182;height:399;left:27239;top:983;" coordsize="18288,39903" path="m0,0l15507,0l18288,1108l18288,6463l14592,5143l5740,5143l5740,34747l14872,34747l18288,33269l18288,38830l15570,39903l0,39903l0,0x">
                  <v:stroke weight="0pt" endcap="flat" joinstyle="miter" miterlimit="10" on="false" color="#000000" opacity="0"/>
                  <v:fill on="true" color="#ffffff"/>
                </v:shape>
                <v:shape id="Shape 6486" style="position:absolute;width:184;height:377;left:27422;top:994;" coordsize="18479,37721" path="m0,0l13383,5334c16853,9144,18479,14132,18479,18843c18479,23961,16472,28949,12819,32658l0,37721l0,32161l9438,28079c11805,24993,12548,21294,12548,18843c12548,14830,11278,11128,8612,8429l0,5354l0,0x">
                  <v:stroke weight="0pt" endcap="flat" joinstyle="miter" miterlimit="10" on="false" color="#000000" opacity="0"/>
                  <v:fill on="true" color="#ffffff"/>
                </v:shape>
                <v:shape id="Shape 6487" style="position:absolute;width:75;height:75;left:27089;top:862;" coordsize="7518,7519" path="m3759,0c5829,0,7518,1689,7518,3759c7518,5817,5829,7519,3759,7519c1676,7519,0,5817,0,3759c0,1689,1676,0,3759,0x">
                  <v:stroke weight="0pt" endcap="flat" joinstyle="miter" miterlimit="10" on="false" color="#000000" opacity="0"/>
                  <v:fill on="true" color="#ffffff"/>
                </v:shape>
                <v:shape id="Shape 6491" style="position:absolute;width:953;height:953;left:38262;top:688;" coordsize="95377,95364" path="m47699,0c67444,0,84396,12009,91638,29125l95377,47639l95377,47738l91638,66250c84396,83363,67444,95364,47699,95364c27934,95364,10985,83363,3745,66250l0,47700l0,47677l3745,29125c10985,12009,27934,0,47699,0x">
                  <v:stroke weight="0pt" endcap="flat" joinstyle="miter" miterlimit="10" on="false" color="#000000" opacity="0"/>
                  <v:fill on="true" color="#000000"/>
                </v:shape>
                <v:shape id="Shape 105812" style="position:absolute;width:91;height:399;left:38507;top:983;" coordsize="9144,39929" path="m0,0l9144,0l9144,39929l0,39929l0,0">
                  <v:stroke weight="0pt" endcap="flat" joinstyle="miter" miterlimit="10" on="false" color="#000000" opacity="0"/>
                  <v:fill on="true" color="#ffffff"/>
                </v:shape>
                <v:shape id="Shape 6493" style="position:absolute;width:182;height:399;left:38648;top:983;" coordsize="18288,39903" path="m0,0l15507,0l18288,1108l18288,6463l14592,5143l5740,5143l5740,34747l14872,34747l18288,33269l18288,38830l15570,39903l0,39903l0,0x">
                  <v:stroke weight="0pt" endcap="flat" joinstyle="miter" miterlimit="10" on="false" color="#000000" opacity="0"/>
                  <v:fill on="true" color="#ffffff"/>
                </v:shape>
                <v:shape id="Shape 6494" style="position:absolute;width:184;height:377;left:38831;top:994;" coordsize="18478,37721" path="m0,0l13383,5334c16853,9144,18478,14132,18478,18843c18478,23961,16472,28949,12819,32658l0,37721l0,32161l9438,28079c11805,24993,12548,21294,12548,18843c12548,14830,11278,11128,8612,8429l0,5355l0,0x">
                  <v:stroke weight="0pt" endcap="flat" joinstyle="miter" miterlimit="10" on="false" color="#000000" opacity="0"/>
                  <v:fill on="true" color="#ffffff"/>
                </v:shape>
                <v:shape id="Shape 6495" style="position:absolute;width:75;height:75;left:38498;top:862;" coordsize="7519,7519" path="m3759,0c5829,0,7519,1689,7519,3759c7519,5817,5829,7519,3759,7519c1677,7519,0,5817,0,3759c0,1689,1677,0,3759,0x">
                  <v:stroke weight="0pt" endcap="flat" joinstyle="miter" miterlimit="10" on="false" color="#000000" opacity="0"/>
                  <v:fill on="true" color="#ffffff"/>
                </v:shape>
                <v:shape id="Shape 6499" style="position:absolute;width:953;height:953;left:46554;top:688;" coordsize="95388,95364" path="m47701,0c67446,0,84398,12009,91641,29125l95388,47681l95388,47696l91641,66250c84398,83363,67446,95364,47701,95364c21349,95364,0,74028,0,47689c0,21349,21349,0,47701,0x">
                  <v:stroke weight="0pt" endcap="flat" joinstyle="miter" miterlimit="10" on="false" color="#000000" opacity="0"/>
                  <v:fill on="true" color="#000000"/>
                </v:shape>
                <v:shape id="Shape 105813" style="position:absolute;width:91;height:399;left:46799;top:983;" coordsize="9144,39929" path="m0,0l9144,0l9144,39929l0,39929l0,0">
                  <v:stroke weight="0pt" endcap="flat" joinstyle="miter" miterlimit="10" on="false" color="#000000" opacity="0"/>
                  <v:fill on="true" color="#ffffff"/>
                </v:shape>
                <v:shape id="Shape 6501" style="position:absolute;width:182;height:399;left:46940;top:983;" coordsize="18288,39903" path="m0,0l15507,0l18288,1108l18288,6463l14592,5143l5740,5143l5740,34747l14872,34747l18288,33269l18288,38830l15570,39903l0,39903l0,0x">
                  <v:stroke weight="0pt" endcap="flat" joinstyle="miter" miterlimit="10" on="false" color="#000000" opacity="0"/>
                  <v:fill on="true" color="#ffffff"/>
                </v:shape>
                <v:shape id="Shape 6502" style="position:absolute;width:184;height:377;left:47123;top:994;" coordsize="18478,37721" path="m0,0l13383,5334c16853,9144,18478,14132,18478,18843c18478,23961,16472,28949,12819,32658l0,37721l0,32161l9438,28079c11805,24993,12548,21294,12548,18843c12548,14830,11278,11128,8612,8429l0,5355l0,0x">
                  <v:stroke weight="0pt" endcap="flat" joinstyle="miter" miterlimit="10" on="false" color="#000000" opacity="0"/>
                  <v:fill on="true" color="#ffffff"/>
                </v:shape>
                <v:shape id="Shape 6503" style="position:absolute;width:75;height:75;left:46790;top:862;" coordsize="7519,7519" path="m3759,0c5829,0,7519,1689,7519,3759c7519,5817,5829,7519,3759,7519c1677,7519,0,5817,0,3759c0,1689,1677,0,3759,0x">
                  <v:stroke weight="0pt" endcap="flat" joinstyle="miter" miterlimit="10" on="false" color="#000000" opacity="0"/>
                  <v:fill on="true" color="#ffffff"/>
                </v:shape>
                <v:shape id="Shape 6507" style="position:absolute;width:953;height:953;left:59987;top:688;" coordsize="95380,95364" path="m47701,0c67446,0,84399,12009,91640,29125l95380,47642l95380,47735l91640,66250c84399,83363,67446,95364,47701,95364c21348,95364,0,74028,0,47689c0,21349,21348,0,47701,0x">
                  <v:stroke weight="0pt" endcap="flat" joinstyle="miter" miterlimit="10" on="false" color="#000000" opacity="0"/>
                  <v:fill on="true" color="#000000"/>
                </v:shape>
                <v:shape id="Shape 105814" style="position:absolute;width:91;height:399;left:60232;top:983;" coordsize="9144,39929" path="m0,0l9144,0l9144,39929l0,39929l0,0">
                  <v:stroke weight="0pt" endcap="flat" joinstyle="miter" miterlimit="10" on="false" color="#000000" opacity="0"/>
                  <v:fill on="true" color="#ffffff"/>
                </v:shape>
                <v:shape id="Shape 6509" style="position:absolute;width:182;height:399;left:60373;top:983;" coordsize="18289,39903" path="m0,0l15507,0l18289,1109l18289,6463l14593,5143l5741,5143l5741,34747l14872,34747l18289,33269l18289,38830l15570,39903l0,39903l0,0x">
                  <v:stroke weight="0pt" endcap="flat" joinstyle="miter" miterlimit="10" on="false" color="#000000" opacity="0"/>
                  <v:fill on="true" color="#ffffff"/>
                </v:shape>
                <v:shape id="Shape 6510" style="position:absolute;width:184;height:377;left:60556;top:994;" coordsize="18478,37721" path="m0,0l13382,5333c16852,9143,18478,14131,18478,18843c18478,23961,16471,28949,12819,32658l0,37721l0,32161l9437,28079c11804,24993,12547,21294,12547,18843c12547,14830,11277,11128,8612,8429l0,5354l0,0x">
                  <v:stroke weight="0pt" endcap="flat" joinstyle="miter" miterlimit="10" on="false" color="#000000" opacity="0"/>
                  <v:fill on="true" color="#ffffff"/>
                </v:shape>
                <v:shape id="Shape 6511" style="position:absolute;width:75;height:75;left:60223;top:862;" coordsize="7518,7519" path="m3759,0c5829,0,7518,1689,7518,3759c7518,5817,5829,7519,3759,7519c1676,7519,0,5817,0,3759c0,1689,1676,0,3759,0x">
                  <v:stroke weight="0pt" endcap="flat" joinstyle="miter" miterlimit="10" on="false" color="#000000" opacity="0"/>
                  <v:fill on="true" color="#ffffff"/>
                </v:shape>
                <v:shape id="Shape 6515" style="position:absolute;width:233;height:891;left:62267;top:730;" coordsize="23363,89113" path="m10282,0l23363,0l23363,6858l11730,6858l23363,18387l23363,28035l6853,11671l6853,77419l23363,60909l23363,70607l11704,82271l23363,82271l23363,89113l10275,89113l3004,86098l0,78855l0,10274l3014,3015c4878,1153,7449,0,10282,0x">
                  <v:stroke weight="0pt" endcap="flat" joinstyle="miter" miterlimit="10" on="false" color="#000000" opacity="0"/>
                  <v:fill on="true" color="#bbbdbf"/>
                </v:shape>
                <v:shape id="Shape 105815" style="position:absolute;width:351;height:91;left:62500;top:1552;" coordsize="35134,9144" path="m0,0l35134,0l35134,9144l0,9144l0,0">
                  <v:stroke weight="0pt" endcap="flat" joinstyle="miter" miterlimit="10" on="false" color="#000000" opacity="0"/>
                  <v:fill on="true" color="#bbbdbf"/>
                </v:shape>
                <v:shape id="Shape 6517" style="position:absolute;width:351;height:522;left:62500;top:913;" coordsize="35134,52220" path="m0,0l35134,34821l35134,42313l32944,42319l21374,30838l0,52220l0,42522l16510,26012l0,9648l0,0x">
                  <v:stroke weight="0pt" endcap="flat" joinstyle="miter" miterlimit="10" on="false" color="#000000" opacity="0"/>
                  <v:fill on="true" color="#bbbdbf"/>
                </v:shape>
                <v:shape id="Shape 105816" style="position:absolute;width:351;height:91;left:62500;top:730;" coordsize="35134,9144" path="m0,0l35134,0l35134,9144l0,9144l0,0">
                  <v:stroke weight="0pt" endcap="flat" joinstyle="miter" miterlimit="10" on="false" color="#000000" opacity="0"/>
                  <v:fill on="true" color="#bbbdbf"/>
                </v:shape>
                <v:shape id="Shape 105817" style="position:absolute;width:352;height:91;left:62852;top:1552;" coordsize="35217,9144" path="m0,0l35217,0l35217,9144l0,9144l0,0">
                  <v:stroke weight="0pt" endcap="flat" joinstyle="miter" miterlimit="10" on="false" color="#000000" opacity="0"/>
                  <v:fill on="true" color="#bbbdbf"/>
                </v:shape>
                <v:shape id="Shape 6520" style="position:absolute;width:352;height:522;left:62852;top:914;" coordsize="35217,52256" path="m35217,0l35217,9697l18790,26130l35217,42558l35217,52256l13939,30969l2648,42259l0,42266l0,34774l222,34995l35217,0x">
                  <v:stroke weight="0pt" endcap="flat" joinstyle="miter" miterlimit="10" on="false" color="#000000" opacity="0"/>
                  <v:fill on="true" color="#bbbdbf"/>
                </v:shape>
                <v:shape id="Shape 105818" style="position:absolute;width:352;height:91;left:62852;top:730;" coordsize="35217,9144" path="m0,0l35217,0l35217,9144l0,9144l0,0">
                  <v:stroke weight="0pt" endcap="flat" joinstyle="miter" miterlimit="10" on="false" color="#000000" opacity="0"/>
                  <v:fill on="true" color="#bbbdbf"/>
                </v:shape>
                <v:shape id="Shape 6522" style="position:absolute;width:232;height:891;left:63204;top:730;" coordsize="23285,89113" path="m0,0l12998,0c18688,0,23285,4636,23285,10287l23285,78842c23285,81680,22127,84249,20262,86108l13005,89113l0,89113l0,82271l11576,82271l0,70690l0,60992l16428,77419l16428,11697l0,28130l0,18434l11576,6858l0,6858l0,0x">
                  <v:stroke weight="0pt" endcap="flat" joinstyle="miter" miterlimit="10" on="false" color="#000000" opacity="0"/>
                  <v:fill on="true" color="#bbbdbf"/>
                </v:shape>
                <v:shape id="Shape 6525" style="position:absolute;width:953;height:953;left:7434;top:2307;" coordsize="95377,95356" path="m47694,0c67439,0,84391,12009,91633,29125l95377,47663l95377,47714l91633,66250c86805,77659,77662,86795,66252,91619l47734,95356l47653,95356l29123,91619c17708,86795,8566,77659,3740,66250l0,47726l0,47651l3740,29125c10980,12009,27929,0,47694,0x">
                  <v:stroke weight="0pt" endcap="flat" joinstyle="miter" miterlimit="10" on="false" color="#000000" opacity="0"/>
                  <v:fill on="true" color="#000000"/>
                </v:shape>
                <v:shape id="Shape 105819" style="position:absolute;width:91;height:399;left:7680;top:2602;" coordsize="9144,39929" path="m0,0l9144,0l9144,39929l0,39929l0,0">
                  <v:stroke weight="0pt" endcap="flat" joinstyle="miter" miterlimit="10" on="false" color="#000000" opacity="0"/>
                  <v:fill on="true" color="#ffffff"/>
                </v:shape>
                <v:shape id="Shape 6527" style="position:absolute;width:182;height:399;left:7821;top:2602;" coordsize="18288,39903" path="m0,0l15507,0l18288,1108l18288,6463l14592,5143l5740,5143l5740,34747l14872,34747l18288,33269l18288,38830l15570,39903l0,39903l0,0x">
                  <v:stroke weight="0pt" endcap="flat" joinstyle="miter" miterlimit="10" on="false" color="#000000" opacity="0"/>
                  <v:fill on="true" color="#ffffff"/>
                </v:shape>
                <v:shape id="Shape 6528" style="position:absolute;width:184;height:377;left:8004;top:2613;" coordsize="18479,37721" path="m0,0l13383,5334c16853,9144,18479,14132,18479,18843c18479,23961,16472,28949,12819,32658l0,37721l0,32161l9438,28079c11805,24993,12548,21294,12548,18843c12548,14830,11278,11128,8612,8429l0,5355l0,0x">
                  <v:stroke weight="0pt" endcap="flat" joinstyle="miter" miterlimit="10" on="false" color="#000000" opacity="0"/>
                  <v:fill on="true" color="#ffffff"/>
                </v:shape>
                <v:shape id="Shape 6529" style="position:absolute;width:75;height:75;left:7671;top:2481;" coordsize="7518,7519" path="m3759,0c5829,0,7518,1689,7518,3759c7518,5817,5829,7519,3759,7519c1676,7519,0,5817,0,3759c0,1689,1676,0,3759,0x">
                  <v:stroke weight="0pt" endcap="flat" joinstyle="miter" miterlimit="10" on="false" color="#000000" opacity="0"/>
                  <v:fill on="true" color="#ffffff"/>
                </v:shape>
                <v:shape id="Shape 6533" style="position:absolute;width:233;height:891;left:9574;top:2349;" coordsize="23364,89107" path="m10261,0l23364,0l23364,6849l11731,6849l23364,18378l23364,28026l6854,11662l6854,77410l23364,60900l23364,70598l11705,82261l23364,82261l23364,89107l10283,89107c7438,89107,4867,87951,3006,86089l0,78842l0,10268l3016,3005l10261,0x">
                  <v:stroke weight="0pt" endcap="flat" joinstyle="miter" miterlimit="10" on="false" color="#000000" opacity="0"/>
                  <v:fill on="true" color="#bbbdbf"/>
                </v:shape>
                <v:shape id="Shape 105820" style="position:absolute;width:351;height:91;left:9808;top:3172;" coordsize="35134,9144" path="m0,0l35134,0l35134,9144l0,9144l0,0">
                  <v:stroke weight="0pt" endcap="flat" joinstyle="miter" miterlimit="10" on="false" color="#000000" opacity="0"/>
                  <v:fill on="true" color="#bbbdbf"/>
                </v:shape>
                <v:shape id="Shape 6535" style="position:absolute;width:351;height:522;left:9808;top:2533;" coordsize="35134,52220" path="m0,0l35134,34821l35134,42313l32944,42319l21374,30838l0,52220l0,42522l16510,26012l0,9648l0,0x">
                  <v:stroke weight="0pt" endcap="flat" joinstyle="miter" miterlimit="10" on="false" color="#000000" opacity="0"/>
                  <v:fill on="true" color="#bbbdbf"/>
                </v:shape>
                <v:shape id="Shape 105821" style="position:absolute;width:351;height:91;left:9808;top:2349;" coordsize="35134,9144" path="m0,0l35134,0l35134,9144l0,9144l0,0">
                  <v:stroke weight="0pt" endcap="flat" joinstyle="miter" miterlimit="10" on="false" color="#000000" opacity="0"/>
                  <v:fill on="true" color="#bbbdbf"/>
                </v:shape>
                <v:shape id="Shape 105822" style="position:absolute;width:352;height:91;left:10159;top:3172;" coordsize="35217,9144" path="m0,0l35217,0l35217,9144l0,9144l0,0">
                  <v:stroke weight="0pt" endcap="flat" joinstyle="miter" miterlimit="10" on="false" color="#000000" opacity="0"/>
                  <v:fill on="true" color="#bbbdbf"/>
                </v:shape>
                <v:shape id="Shape 6538" style="position:absolute;width:352;height:522;left:10159;top:2533;" coordsize="35217,52256" path="m35217,0l35217,9697l18790,26130l35217,42557l35217,52256l13938,30969l2648,42259l0,42266l0,34774l222,34995l35217,0x">
                  <v:stroke weight="0pt" endcap="flat" joinstyle="miter" miterlimit="10" on="false" color="#000000" opacity="0"/>
                  <v:fill on="true" color="#bbbdbf"/>
                </v:shape>
                <v:shape id="Shape 105823" style="position:absolute;width:352;height:91;left:10159;top:2349;" coordsize="35217,9144" path="m0,0l35217,0l35217,9144l0,9144l0,0">
                  <v:stroke weight="0pt" endcap="flat" joinstyle="miter" miterlimit="10" on="false" color="#000000" opacity="0"/>
                  <v:fill on="true" color="#bbbdbf"/>
                </v:shape>
                <v:shape id="Shape 6540" style="position:absolute;width:232;height:891;left:10511;top:2349;" coordsize="23285,89107" path="m0,0l13021,0l20276,3015c22136,4880,23285,7452,23285,10278l23285,78832c23285,84509,18650,89107,12999,89107l0,89107l0,82261l11576,82261l0,70681l0,60982l16427,77410l16427,11687l0,28121l0,18425l11576,6849l0,6849l0,0x">
                  <v:stroke weight="0pt" endcap="flat" joinstyle="miter" miterlimit="10" on="false" color="#000000" opacity="0"/>
                  <v:fill on="true" color="#bbbdbf"/>
                </v:shape>
                <v:shape id="Shape 6541" style="position:absolute;width:66240;height:0;left:0;top:5712;" coordsize="6624003,0" path="m0,0l6624003,0">
                  <v:stroke weight="0.35pt" endcap="flat" joinstyle="miter" miterlimit="10" on="true" color="#000000"/>
                  <v:fill on="false" color="#000000" opacity="0"/>
                </v:shape>
                <v:shape id="Shape 6550" style="position:absolute;width:233;height:891;left:0;top:9048;" coordsize="23368,89107" path="m10265,0l23368,0l23368,6849l11735,6849l23368,18378l23368,28026l6858,11662l6858,77410l23368,60900l23368,70598l11709,82261l23368,82261l23368,89107l10287,89107c4597,89107,0,84484,0,78832l0,10278c0,7439,1156,4868,3019,3005l10265,0x">
                  <v:stroke weight="0pt" endcap="flat" joinstyle="miter" miterlimit="10" on="false" color="#000000" opacity="0"/>
                  <v:fill on="true" color="#bbbdbf"/>
                </v:shape>
                <v:shape id="Shape 105824" style="position:absolute;width:351;height:91;left:233;top:9871;" coordsize="35135,9144" path="m0,0l35135,0l35135,9144l0,9144l0,0">
                  <v:stroke weight="0pt" endcap="flat" joinstyle="miter" miterlimit="10" on="false" color="#000000" opacity="0"/>
                  <v:fill on="true" color="#bbbdbf"/>
                </v:shape>
                <v:shape id="Shape 6552" style="position:absolute;width:351;height:522;left:233;top:9232;" coordsize="35135,52220" path="m0,0l35135,34821l35135,42313l32944,42319l21374,30838l0,52220l0,42522l16510,26012l0,9648l0,0x">
                  <v:stroke weight="0pt" endcap="flat" joinstyle="miter" miterlimit="10" on="false" color="#000000" opacity="0"/>
                  <v:fill on="true" color="#bbbdbf"/>
                </v:shape>
                <v:shape id="Shape 105825" style="position:absolute;width:351;height:91;left:233;top:9048;" coordsize="35135,9144" path="m0,0l35135,0l35135,9144l0,9144l0,0">
                  <v:stroke weight="0pt" endcap="flat" joinstyle="miter" miterlimit="10" on="false" color="#000000" opacity="0"/>
                  <v:fill on="true" color="#bbbdbf"/>
                </v:shape>
                <v:shape id="Shape 105826" style="position:absolute;width:352;height:91;left:585;top:9871;" coordsize="35217,9144" path="m0,0l35217,0l35217,9144l0,9144l0,0">
                  <v:stroke weight="0pt" endcap="flat" joinstyle="miter" miterlimit="10" on="false" color="#000000" opacity="0"/>
                  <v:fill on="true" color="#bbbdbf"/>
                </v:shape>
                <v:shape id="Shape 6555" style="position:absolute;width:352;height:522;left:585;top:9232;" coordsize="35217,52256" path="m35217,0l35217,9697l18790,26130l35217,42558l35217,52256l13938,30969l2648,42259l0,42266l0,34775l222,34995l35217,0x">
                  <v:stroke weight="0pt" endcap="flat" joinstyle="miter" miterlimit="10" on="false" color="#000000" opacity="0"/>
                  <v:fill on="true" color="#bbbdbf"/>
                </v:shape>
                <v:shape id="Shape 105827" style="position:absolute;width:352;height:91;left:585;top:9048;" coordsize="35217,9144" path="m0,0l35217,0l35217,9144l0,9144l0,0">
                  <v:stroke weight="0pt" endcap="flat" joinstyle="miter" miterlimit="10" on="false" color="#000000" opacity="0"/>
                  <v:fill on="true" color="#bbbdbf"/>
                </v:shape>
                <v:shape id="Shape 6557" style="position:absolute;width:232;height:891;left:937;top:9048;" coordsize="23285,89107" path="m0,0l13021,0l20276,3015c22136,4880,23285,7452,23285,10278l23285,78832c23285,84509,18650,89107,12998,89107l0,89107l0,82261l11576,82261l0,70681l0,60982l16427,77410l16427,11687l0,28121l0,18425l11576,6849l0,6849l0,0x">
                  <v:stroke weight="0pt" endcap="flat" joinstyle="miter" miterlimit="10" on="false" color="#000000" opacity="0"/>
                  <v:fill on="true" color="#bbbdbf"/>
                </v:shape>
              </v:group>
            </w:pict>
          </mc:Fallback>
        </mc:AlternateContent>
      </w:r>
      <w:r>
        <w:rPr>
          <w:rFonts w:ascii="Calibri" w:eastAsia="Calibri" w:hAnsi="Calibri" w:cs="Calibri"/>
          <w:b/>
          <w:sz w:val="19"/>
        </w:rPr>
        <w:t>Marko Njirjak </w:t>
      </w:r>
      <w:r>
        <w:rPr>
          <w:rFonts w:ascii="Calibri" w:eastAsia="Calibri" w:hAnsi="Calibri" w:cs="Calibri"/>
          <w:b/>
          <w:sz w:val="19"/>
        </w:rPr>
        <w:tab/>
        <w:t xml:space="preserve">  </w:t>
      </w:r>
      <w:r>
        <w:rPr>
          <w:rFonts w:ascii="Calibri" w:eastAsia="Calibri" w:hAnsi="Calibri" w:cs="Calibri"/>
          <w:b/>
          <w:vertAlign w:val="superscript"/>
        </w:rPr>
        <w:footnoteReference w:id="1"/>
      </w:r>
      <w:r>
        <w:rPr>
          <w:rFonts w:ascii="Calibri" w:eastAsia="Calibri" w:hAnsi="Calibri" w:cs="Calibri"/>
          <w:b/>
          <w:vertAlign w:val="superscript"/>
        </w:rPr>
        <w:t>,4</w:t>
      </w:r>
      <w:r>
        <w:rPr>
          <w:rFonts w:ascii="Calibri" w:eastAsia="Calibri" w:hAnsi="Calibri" w:cs="Calibri"/>
          <w:b/>
          <w:sz w:val="19"/>
        </w:rPr>
        <w:t>, Lucija Žužić </w:t>
      </w:r>
      <w:r>
        <w:rPr>
          <w:rFonts w:ascii="Calibri" w:eastAsia="Calibri" w:hAnsi="Calibri" w:cs="Calibri"/>
          <w:b/>
          <w:sz w:val="19"/>
        </w:rPr>
        <w:tab/>
      </w:r>
      <w:hyperlink r:id="rId60">
        <w:r>
          <w:rPr>
            <w:rFonts w:ascii="Calibri" w:eastAsia="Calibri" w:hAnsi="Calibri" w:cs="Calibri"/>
            <w:b/>
            <w:sz w:val="19"/>
          </w:rPr>
          <w:t xml:space="preserve"> </w:t>
        </w:r>
      </w:hyperlink>
      <w:r>
        <w:rPr>
          <w:rFonts w:ascii="Calibri" w:eastAsia="Calibri" w:hAnsi="Calibri" w:cs="Calibri"/>
          <w:b/>
          <w:sz w:val="19"/>
        </w:rPr>
        <w:t> </w:t>
      </w:r>
      <w:r>
        <w:rPr>
          <w:rFonts w:ascii="Calibri" w:eastAsia="Calibri" w:hAnsi="Calibri" w:cs="Calibri"/>
          <w:b/>
          <w:vertAlign w:val="superscript"/>
        </w:rPr>
        <w:t>1,2,4</w:t>
      </w:r>
      <w:r>
        <w:rPr>
          <w:rFonts w:ascii="Calibri" w:eastAsia="Calibri" w:hAnsi="Calibri" w:cs="Calibri"/>
          <w:b/>
          <w:sz w:val="19"/>
        </w:rPr>
        <w:t>, Marko Babić </w:t>
      </w:r>
      <w:r>
        <w:rPr>
          <w:rFonts w:ascii="Calibri" w:eastAsia="Calibri" w:hAnsi="Calibri" w:cs="Calibri"/>
          <w:b/>
          <w:sz w:val="19"/>
        </w:rPr>
        <w:tab/>
      </w:r>
      <w:hyperlink r:id="rId61">
        <w:r>
          <w:rPr>
            <w:rFonts w:ascii="Calibri" w:eastAsia="Calibri" w:hAnsi="Calibri" w:cs="Calibri"/>
            <w:b/>
            <w:sz w:val="19"/>
          </w:rPr>
          <w:t xml:space="preserve"> </w:t>
        </w:r>
      </w:hyperlink>
      <w:r>
        <w:rPr>
          <w:rFonts w:ascii="Calibri" w:eastAsia="Calibri" w:hAnsi="Calibri" w:cs="Calibri"/>
          <w:b/>
          <w:sz w:val="19"/>
        </w:rPr>
        <w:t> </w:t>
      </w:r>
      <w:r>
        <w:rPr>
          <w:rFonts w:ascii="Calibri" w:eastAsia="Calibri" w:hAnsi="Calibri" w:cs="Calibri"/>
          <w:b/>
          <w:vertAlign w:val="superscript"/>
        </w:rPr>
        <w:footnoteReference w:id="2"/>
      </w:r>
      <w:r>
        <w:rPr>
          <w:rFonts w:ascii="Calibri" w:eastAsia="Calibri" w:hAnsi="Calibri" w:cs="Calibri"/>
          <w:noProof/>
          <w:sz w:val="22"/>
        </w:rPr>
        <mc:AlternateContent>
          <mc:Choice Requires="wpg">
            <w:drawing>
              <wp:inline distT="0" distB="0" distL="0" distR="0">
                <wp:extent cx="981492" cy="162116"/>
                <wp:effectExtent l="0" t="0" r="0" b="0"/>
                <wp:docPr id="103691" name="Group 103691"/>
                <wp:cNvGraphicFramePr/>
                <a:graphic xmlns:a="http://schemas.openxmlformats.org/drawingml/2006/main">
                  <a:graphicData uri="http://schemas.microsoft.com/office/word/2010/wordprocessingGroup">
                    <wpg:wgp>
                      <wpg:cNvGrpSpPr/>
                      <wpg:grpSpPr>
                        <a:xfrm>
                          <a:off x="0" y="0"/>
                          <a:ext cx="981492" cy="162116"/>
                          <a:chOff x="0" y="0"/>
                          <a:chExt cx="981492" cy="162116"/>
                        </a:xfrm>
                      </wpg:grpSpPr>
                      <wps:wsp>
                        <wps:cNvPr id="6490" name="Rectangle 6490"/>
                        <wps:cNvSpPr/>
                        <wps:spPr>
                          <a:xfrm>
                            <a:off x="0" y="0"/>
                            <a:ext cx="1305385" cy="215614"/>
                          </a:xfrm>
                          <a:prstGeom prst="rect">
                            <a:avLst/>
                          </a:prstGeom>
                          <a:ln>
                            <a:noFill/>
                          </a:ln>
                        </wps:spPr>
                        <wps:txbx>
                          <w:txbxContent>
                            <w:p w:rsidR="0006355D" w:rsidRDefault="00000000">
                              <w:pPr>
                                <w:spacing w:after="160" w:line="259" w:lineRule="auto"/>
                                <w:ind w:left="0" w:right="0" w:firstLine="0"/>
                                <w:jc w:val="left"/>
                              </w:pPr>
                              <w:r>
                                <w:rPr>
                                  <w:rFonts w:ascii="Calibri" w:eastAsia="Calibri" w:hAnsi="Calibri" w:cs="Calibri"/>
                                  <w:b/>
                                  <w:spacing w:val="-2"/>
                                  <w:w w:val="121"/>
                                  <w:sz w:val="19"/>
                                </w:rPr>
                                <w:t>,</w:t>
                              </w:r>
                              <w:r>
                                <w:rPr>
                                  <w:rFonts w:ascii="Calibri" w:eastAsia="Calibri" w:hAnsi="Calibri" w:cs="Calibri"/>
                                  <w:b/>
                                  <w:spacing w:val="-9"/>
                                  <w:w w:val="121"/>
                                  <w:sz w:val="19"/>
                                </w:rPr>
                                <w:t xml:space="preserve"> </w:t>
                              </w:r>
                              <w:r>
                                <w:rPr>
                                  <w:rFonts w:ascii="Calibri" w:eastAsia="Calibri" w:hAnsi="Calibri" w:cs="Calibri"/>
                                  <w:b/>
                                  <w:spacing w:val="-2"/>
                                  <w:w w:val="121"/>
                                  <w:sz w:val="19"/>
                                </w:rPr>
                                <w:t>Patrizia</w:t>
                              </w:r>
                              <w:r>
                                <w:rPr>
                                  <w:rFonts w:ascii="Calibri" w:eastAsia="Calibri" w:hAnsi="Calibri" w:cs="Calibri"/>
                                  <w:b/>
                                  <w:spacing w:val="-9"/>
                                  <w:w w:val="121"/>
                                  <w:sz w:val="19"/>
                                </w:rPr>
                                <w:t xml:space="preserve"> </w:t>
                              </w:r>
                              <w:r>
                                <w:rPr>
                                  <w:rFonts w:ascii="Calibri" w:eastAsia="Calibri" w:hAnsi="Calibri" w:cs="Calibri"/>
                                  <w:b/>
                                  <w:spacing w:val="-2"/>
                                  <w:w w:val="121"/>
                                  <w:sz w:val="19"/>
                                </w:rPr>
                                <w:t>Janković</w:t>
                              </w:r>
                              <w:r>
                                <w:rPr>
                                  <w:rFonts w:ascii="Calibri" w:eastAsia="Calibri" w:hAnsi="Calibri" w:cs="Calibri"/>
                                  <w:b/>
                                  <w:spacing w:val="1"/>
                                  <w:w w:val="121"/>
                                  <w:sz w:val="19"/>
                                </w:rPr>
                                <w:t> </w:t>
                              </w:r>
                            </w:p>
                          </w:txbxContent>
                        </wps:txbx>
                        <wps:bodyPr horzOverflow="overflow" vert="horz" lIns="0" tIns="0" rIns="0" bIns="0" rtlCol="0">
                          <a:noAutofit/>
                        </wps:bodyPr>
                      </wps:wsp>
                    </wpg:wgp>
                  </a:graphicData>
                </a:graphic>
              </wp:inline>
            </w:drawing>
          </mc:Choice>
          <mc:Fallback xmlns:a="http://schemas.openxmlformats.org/drawingml/2006/main">
            <w:pict>
              <v:group id="Group 103691" style="width:77.2828pt;height:12.765pt;mso-position-horizontal-relative:char;mso-position-vertical-relative:line" coordsize="9814,1621">
                <v:rect id="Rectangle 6490" style="position:absolute;width:13053;height:2156;left:0;top:0;" filled="f" stroked="f">
                  <v:textbox inset="0,0,0,0">
                    <w:txbxContent>
                      <w:p>
                        <w:pPr>
                          <w:spacing w:before="0" w:after="160" w:line="259" w:lineRule="auto"/>
                          <w:ind w:left="0" w:right="0" w:firstLine="0"/>
                          <w:jc w:val="left"/>
                        </w:pPr>
                        <w:r>
                          <w:rPr>
                            <w:rFonts w:cs="Calibri" w:hAnsi="Calibri" w:eastAsia="Calibri" w:ascii="Calibri"/>
                            <w:b w:val="1"/>
                            <w:spacing w:val="-2"/>
                            <w:w w:val="121"/>
                            <w:sz w:val="19"/>
                          </w:rPr>
                          <w:t xml:space="preserve">,</w:t>
                        </w:r>
                        <w:r>
                          <w:rPr>
                            <w:rFonts w:cs="Calibri" w:hAnsi="Calibri" w:eastAsia="Calibri" w:ascii="Calibri"/>
                            <w:b w:val="1"/>
                            <w:spacing w:val="-9"/>
                            <w:w w:val="121"/>
                            <w:sz w:val="19"/>
                          </w:rPr>
                          <w:t xml:space="preserve"> </w:t>
                        </w:r>
                        <w:r>
                          <w:rPr>
                            <w:rFonts w:cs="Calibri" w:hAnsi="Calibri" w:eastAsia="Calibri" w:ascii="Calibri"/>
                            <w:b w:val="1"/>
                            <w:spacing w:val="-2"/>
                            <w:w w:val="121"/>
                            <w:sz w:val="19"/>
                          </w:rPr>
                          <w:t xml:space="preserve">Patrizia</w:t>
                        </w:r>
                        <w:r>
                          <w:rPr>
                            <w:rFonts w:cs="Calibri" w:hAnsi="Calibri" w:eastAsia="Calibri" w:ascii="Calibri"/>
                            <w:b w:val="1"/>
                            <w:spacing w:val="-9"/>
                            <w:w w:val="121"/>
                            <w:sz w:val="19"/>
                          </w:rPr>
                          <w:t xml:space="preserve"> </w:t>
                        </w:r>
                        <w:r>
                          <w:rPr>
                            <w:rFonts w:cs="Calibri" w:hAnsi="Calibri" w:eastAsia="Calibri" w:ascii="Calibri"/>
                            <w:b w:val="1"/>
                            <w:spacing w:val="-2"/>
                            <w:w w:val="121"/>
                            <w:sz w:val="19"/>
                          </w:rPr>
                          <w:t xml:space="preserve">Janković</w:t>
                        </w:r>
                        <w:r>
                          <w:rPr>
                            <w:rFonts w:cs="Calibri" w:hAnsi="Calibri" w:eastAsia="Calibri" w:ascii="Calibri"/>
                            <w:b w:val="1"/>
                            <w:spacing w:val="1"/>
                            <w:w w:val="121"/>
                            <w:sz w:val="19"/>
                          </w:rPr>
                          <w:t xml:space="preserve"> </w:t>
                        </w:r>
                      </w:p>
                    </w:txbxContent>
                  </v:textbox>
                </v:rect>
              </v:group>
            </w:pict>
          </mc:Fallback>
        </mc:AlternateContent>
      </w:r>
      <w:r>
        <w:rPr>
          <w:rFonts w:ascii="Calibri" w:eastAsia="Calibri" w:hAnsi="Calibri" w:cs="Calibri"/>
          <w:b/>
          <w:sz w:val="19"/>
        </w:rPr>
        <w:tab/>
        <w:t xml:space="preserve">  </w:t>
      </w:r>
      <w:r>
        <w:rPr>
          <w:rFonts w:ascii="Calibri" w:eastAsia="Calibri" w:hAnsi="Calibri" w:cs="Calibri"/>
          <w:b/>
          <w:vertAlign w:val="superscript"/>
        </w:rPr>
        <w:t>3</w:t>
      </w:r>
      <w:r>
        <w:rPr>
          <w:rFonts w:ascii="Calibri" w:eastAsia="Calibri" w:hAnsi="Calibri" w:cs="Calibri"/>
          <w:b/>
          <w:sz w:val="19"/>
        </w:rPr>
        <w:t>, Erik Otović </w:t>
      </w:r>
      <w:r>
        <w:rPr>
          <w:rFonts w:ascii="Calibri" w:eastAsia="Calibri" w:hAnsi="Calibri" w:cs="Calibri"/>
          <w:b/>
          <w:sz w:val="19"/>
        </w:rPr>
        <w:tab/>
      </w:r>
      <w:hyperlink r:id="rId62">
        <w:r>
          <w:rPr>
            <w:rFonts w:ascii="Calibri" w:eastAsia="Calibri" w:hAnsi="Calibri" w:cs="Calibri"/>
            <w:b/>
            <w:sz w:val="19"/>
          </w:rPr>
          <w:t xml:space="preserve"> </w:t>
        </w:r>
      </w:hyperlink>
      <w:r>
        <w:rPr>
          <w:rFonts w:ascii="Calibri" w:eastAsia="Calibri" w:hAnsi="Calibri" w:cs="Calibri"/>
          <w:b/>
          <w:sz w:val="19"/>
        </w:rPr>
        <w:t> </w:t>
      </w:r>
      <w:r>
        <w:rPr>
          <w:rFonts w:ascii="Calibri" w:eastAsia="Calibri" w:hAnsi="Calibri" w:cs="Calibri"/>
          <w:b/>
          <w:vertAlign w:val="superscript"/>
        </w:rPr>
        <w:t>1,2</w:t>
      </w:r>
      <w:r>
        <w:rPr>
          <w:rFonts w:ascii="Calibri" w:eastAsia="Calibri" w:hAnsi="Calibri" w:cs="Calibri"/>
          <w:b/>
          <w:sz w:val="19"/>
        </w:rPr>
        <w:t>, Daniela Kalafatovic </w:t>
      </w:r>
      <w:r>
        <w:rPr>
          <w:rFonts w:ascii="Calibri" w:eastAsia="Calibri" w:hAnsi="Calibri" w:cs="Calibri"/>
          <w:b/>
          <w:sz w:val="19"/>
        </w:rPr>
        <w:tab/>
        <w:t xml:space="preserve">  </w:t>
      </w:r>
      <w:r>
        <w:rPr>
          <w:rFonts w:ascii="Calibri" w:eastAsia="Calibri" w:hAnsi="Calibri" w:cs="Calibri"/>
          <w:b/>
          <w:vertAlign w:val="superscript"/>
        </w:rPr>
        <w:t>2,3</w:t>
      </w:r>
      <w:r>
        <w:rPr>
          <w:rFonts w:ascii="Arial" w:eastAsia="Arial" w:hAnsi="Arial" w:cs="Arial"/>
          <w:sz w:val="25"/>
          <w:vertAlign w:val="superscript"/>
        </w:rPr>
        <w:t xml:space="preserve"> </w:t>
      </w:r>
      <w:r>
        <w:rPr>
          <w:rFonts w:ascii="Arial" w:eastAsia="Arial" w:hAnsi="Arial" w:cs="Arial"/>
          <w:sz w:val="25"/>
          <w:vertAlign w:val="superscript"/>
        </w:rPr>
        <w:tab/>
      </w:r>
      <w:r>
        <w:rPr>
          <w:rFonts w:ascii="Calibri" w:eastAsia="Calibri" w:hAnsi="Calibri" w:cs="Calibri"/>
          <w:b/>
          <w:sz w:val="19"/>
        </w:rPr>
        <w:t xml:space="preserve"> &amp; Goran Mauša </w:t>
      </w:r>
      <w:r>
        <w:rPr>
          <w:rFonts w:ascii="Calibri" w:eastAsia="Calibri" w:hAnsi="Calibri" w:cs="Calibri"/>
          <w:b/>
          <w:sz w:val="19"/>
        </w:rPr>
        <w:tab/>
      </w:r>
      <w:hyperlink r:id="rId63">
        <w:r>
          <w:rPr>
            <w:rFonts w:ascii="Calibri" w:eastAsia="Calibri" w:hAnsi="Calibri" w:cs="Calibri"/>
            <w:b/>
            <w:sz w:val="19"/>
          </w:rPr>
          <w:t xml:space="preserve"> </w:t>
        </w:r>
      </w:hyperlink>
      <w:r>
        <w:rPr>
          <w:rFonts w:ascii="Calibri" w:eastAsia="Calibri" w:hAnsi="Calibri" w:cs="Calibri"/>
          <w:b/>
          <w:sz w:val="19"/>
        </w:rPr>
        <w:t> </w:t>
      </w:r>
      <w:r>
        <w:rPr>
          <w:rFonts w:ascii="Calibri" w:eastAsia="Calibri" w:hAnsi="Calibri" w:cs="Calibri"/>
          <w:b/>
          <w:vertAlign w:val="superscript"/>
        </w:rPr>
        <w:t>1,2</w:t>
      </w:r>
      <w:r>
        <w:rPr>
          <w:rFonts w:ascii="Arial" w:eastAsia="Arial" w:hAnsi="Arial" w:cs="Arial"/>
          <w:sz w:val="16"/>
        </w:rPr>
        <w:t xml:space="preserve"> </w:t>
      </w:r>
    </w:p>
    <w:p w:rsidR="0006355D" w:rsidRDefault="0006355D">
      <w:pPr>
        <w:sectPr w:rsidR="0006355D">
          <w:footnotePr>
            <w:numRestart w:val="eachPage"/>
          </w:footnotePr>
          <w:type w:val="continuous"/>
          <w:pgSz w:w="11906" w:h="15817"/>
          <w:pgMar w:top="932" w:right="954" w:bottom="12698" w:left="794" w:header="720" w:footer="720" w:gutter="0"/>
          <w:cols w:space="720"/>
        </w:sectPr>
      </w:pPr>
    </w:p>
    <w:p w:rsidR="0006355D" w:rsidRDefault="00000000">
      <w:pPr>
        <w:spacing w:line="300" w:lineRule="auto"/>
        <w:ind w:left="-5" w:right="10"/>
        <w:jc w:val="left"/>
      </w:pPr>
      <w:r>
        <w:rPr>
          <w:noProof/>
        </w:rPr>
        <w:drawing>
          <wp:anchor distT="0" distB="0" distL="114300" distR="114300" simplePos="0" relativeHeight="251675648" behindDoc="0" locked="0" layoutInCell="1" allowOverlap="0">
            <wp:simplePos x="0" y="0"/>
            <wp:positionH relativeFrom="margin">
              <wp:posOffset>612323</wp:posOffset>
            </wp:positionH>
            <wp:positionV relativeFrom="paragraph">
              <wp:posOffset>-3971493</wp:posOffset>
            </wp:positionV>
            <wp:extent cx="5399532" cy="3921252"/>
            <wp:effectExtent l="0" t="0" r="0" b="0"/>
            <wp:wrapTopAndBottom/>
            <wp:docPr id="6610" name="Picture 6610"/>
            <wp:cNvGraphicFramePr/>
            <a:graphic xmlns:a="http://schemas.openxmlformats.org/drawingml/2006/main">
              <a:graphicData uri="http://schemas.openxmlformats.org/drawingml/2006/picture">
                <pic:pic xmlns:pic="http://schemas.openxmlformats.org/drawingml/2006/picture">
                  <pic:nvPicPr>
                    <pic:cNvPr id="6610" name="Picture 6610"/>
                    <pic:cNvPicPr/>
                  </pic:nvPicPr>
                  <pic:blipFill>
                    <a:blip r:embed="rId64"/>
                    <a:stretch>
                      <a:fillRect/>
                    </a:stretch>
                  </pic:blipFill>
                  <pic:spPr>
                    <a:xfrm>
                      <a:off x="0" y="0"/>
                      <a:ext cx="5399532" cy="3921252"/>
                    </a:xfrm>
                    <a:prstGeom prst="rect">
                      <a:avLst/>
                    </a:prstGeom>
                  </pic:spPr>
                </pic:pic>
              </a:graphicData>
            </a:graphic>
          </wp:anchor>
        </w:drawing>
      </w:r>
      <w:r>
        <w:rPr>
          <w:b/>
          <w:sz w:val="14"/>
        </w:rPr>
        <w:t>Extended Data Fig. 1 | Comparison of AP scores and the CG simulation images for the generated hexa- and decapeptides with high SA probability.</w:t>
      </w:r>
      <w:r>
        <w:rPr>
          <w:sz w:val="14"/>
        </w:rPr>
        <w:t xml:space="preserve"> </w:t>
      </w:r>
      <w:r>
        <w:rPr>
          <w:b/>
          <w:sz w:val="14"/>
        </w:rPr>
        <w:t>a</w:t>
      </w:r>
      <w:r>
        <w:rPr>
          <w:sz w:val="14"/>
        </w:rPr>
        <w:t>,</w:t>
      </w:r>
      <w:r>
        <w:rPr>
          <w:b/>
          <w:sz w:val="14"/>
        </w:rPr>
        <w:t>b</w:t>
      </w:r>
      <w:r>
        <w:rPr>
          <w:sz w:val="14"/>
        </w:rPr>
        <w:t xml:space="preserve"> The AP</w:t>
      </w:r>
      <w:r>
        <w:rPr>
          <w:sz w:val="13"/>
          <w:vertAlign w:val="subscript"/>
        </w:rPr>
        <w:t>SASA</w:t>
      </w:r>
      <w:r>
        <w:rPr>
          <w:sz w:val="14"/>
        </w:rPr>
        <w:t xml:space="preserve"> (</w:t>
      </w:r>
      <w:r>
        <w:rPr>
          <w:b/>
          <w:sz w:val="14"/>
        </w:rPr>
        <w:t>a</w:t>
      </w:r>
      <w:r>
        <w:rPr>
          <w:sz w:val="14"/>
        </w:rPr>
        <w:t>) and AP</w:t>
      </w:r>
      <w:r>
        <w:rPr>
          <w:sz w:val="13"/>
          <w:vertAlign w:val="subscript"/>
        </w:rPr>
        <w:t>contact</w:t>
      </w:r>
      <w:r>
        <w:rPr>
          <w:sz w:val="14"/>
        </w:rPr>
        <w:t xml:space="preserve"> (</w:t>
      </w:r>
      <w:r>
        <w:rPr>
          <w:b/>
          <w:sz w:val="14"/>
        </w:rPr>
        <w:t>b</w:t>
      </w:r>
      <w:r>
        <w:rPr>
          <w:sz w:val="14"/>
        </w:rPr>
        <w:t xml:space="preserve">) scores for CG simulations of 100 ns (in blue) and 200 ns  (in orange). </w:t>
      </w:r>
      <w:r>
        <w:rPr>
          <w:b/>
          <w:sz w:val="14"/>
        </w:rPr>
        <w:t>c</w:t>
      </w:r>
      <w:r>
        <w:rPr>
          <w:sz w:val="14"/>
        </w:rPr>
        <w:t>,</w:t>
      </w:r>
      <w:r>
        <w:rPr>
          <w:b/>
          <w:sz w:val="14"/>
        </w:rPr>
        <w:t>d</w:t>
      </w:r>
      <w:r>
        <w:rPr>
          <w:sz w:val="14"/>
        </w:rPr>
        <w:t xml:space="preserve"> The visual representation of the initial frame (t = 0 ns) and the final frames of two independent simulations at t=100 ns and t=200 ns for the hexapeptides (</w:t>
      </w:r>
      <w:r>
        <w:rPr>
          <w:b/>
          <w:sz w:val="14"/>
        </w:rPr>
        <w:t>c</w:t>
      </w:r>
      <w:r>
        <w:rPr>
          <w:sz w:val="14"/>
        </w:rPr>
        <w:t>) and decapeptides (</w:t>
      </w:r>
      <w:r>
        <w:rPr>
          <w:b/>
          <w:sz w:val="14"/>
        </w:rPr>
        <w:t>d</w:t>
      </w:r>
      <w:r>
        <w:rPr>
          <w:sz w:val="14"/>
        </w:rPr>
        <w:t>) obtained by the generative model.  The red and white spheres represent the main and side chain beads, respectively. Horizontal red lines are drawn to show the thresholds for aggregation, 1.75 for AP</w:t>
      </w:r>
      <w:r>
        <w:rPr>
          <w:sz w:val="8"/>
        </w:rPr>
        <w:t>SASA</w:t>
      </w:r>
      <w:r>
        <w:rPr>
          <w:sz w:val="14"/>
        </w:rPr>
        <w:t xml:space="preserve"> and 0.5 for AP</w:t>
      </w:r>
      <w:r>
        <w:rPr>
          <w:sz w:val="8"/>
        </w:rPr>
        <w:t>contact</w:t>
      </w:r>
      <w:r>
        <w:rPr>
          <w:sz w:val="14"/>
        </w:rPr>
        <w:t>.</w:t>
      </w:r>
    </w:p>
    <w:p w:rsidR="0006355D" w:rsidRDefault="0006355D">
      <w:pPr>
        <w:sectPr w:rsidR="0006355D">
          <w:headerReference w:type="even" r:id="rId65"/>
          <w:headerReference w:type="default" r:id="rId66"/>
          <w:footerReference w:type="even" r:id="rId67"/>
          <w:footerReference w:type="default" r:id="rId68"/>
          <w:headerReference w:type="first" r:id="rId69"/>
          <w:footerReference w:type="first" r:id="rId70"/>
          <w:footnotePr>
            <w:numRestart w:val="eachPage"/>
          </w:footnotePr>
          <w:pgSz w:w="11906" w:h="15817"/>
          <w:pgMar w:top="1440" w:right="737" w:bottom="1440" w:left="794" w:header="406" w:footer="393" w:gutter="0"/>
          <w:cols w:num="2" w:space="261"/>
        </w:sectPr>
      </w:pPr>
    </w:p>
    <w:p w:rsidR="0006355D" w:rsidRDefault="00000000">
      <w:pPr>
        <w:pStyle w:val="Naslov2"/>
        <w:spacing w:after="46"/>
        <w:ind w:left="0" w:firstLine="0"/>
      </w:pPr>
      <w:r>
        <w:rPr>
          <w:rFonts w:ascii="Calibri" w:eastAsia="Calibri" w:hAnsi="Calibri" w:cs="Calibri"/>
        </w:rPr>
        <w:t>Extended Data Table 1 | Benchmarking the models: Comparison with the state-of-the-art</w:t>
      </w:r>
    </w:p>
    <w:p w:rsidR="0006355D" w:rsidRDefault="00000000">
      <w:pPr>
        <w:spacing w:after="49" w:line="259" w:lineRule="auto"/>
        <w:ind w:left="0" w:right="-265" w:firstLine="0"/>
        <w:jc w:val="left"/>
      </w:pPr>
      <w:r>
        <w:rPr>
          <w:rFonts w:ascii="Calibri" w:eastAsia="Calibri" w:hAnsi="Calibri" w:cs="Calibri"/>
          <w:noProof/>
          <w:sz w:val="22"/>
        </w:rPr>
        <mc:AlternateContent>
          <mc:Choice Requires="wpg">
            <w:drawing>
              <wp:inline distT="0" distB="0" distL="0" distR="0">
                <wp:extent cx="6624003" cy="2251531"/>
                <wp:effectExtent l="0" t="0" r="0" b="0"/>
                <wp:docPr id="103859" name="Group 103859"/>
                <wp:cNvGraphicFramePr/>
                <a:graphic xmlns:a="http://schemas.openxmlformats.org/drawingml/2006/main">
                  <a:graphicData uri="http://schemas.microsoft.com/office/word/2010/wordprocessingGroup">
                    <wpg:wgp>
                      <wpg:cNvGrpSpPr/>
                      <wpg:grpSpPr>
                        <a:xfrm>
                          <a:off x="0" y="0"/>
                          <a:ext cx="6624003" cy="2251531"/>
                          <a:chOff x="0" y="0"/>
                          <a:chExt cx="6624003" cy="2251531"/>
                        </a:xfrm>
                      </wpg:grpSpPr>
                      <wps:wsp>
                        <wps:cNvPr id="6666" name="Shape 6666"/>
                        <wps:cNvSpPr/>
                        <wps:spPr>
                          <a:xfrm>
                            <a:off x="0" y="2251531"/>
                            <a:ext cx="6624003" cy="0"/>
                          </a:xfrm>
                          <a:custGeom>
                            <a:avLst/>
                            <a:gdLst/>
                            <a:ahLst/>
                            <a:cxnLst/>
                            <a:rect l="0" t="0" r="0" b="0"/>
                            <a:pathLst>
                              <a:path w="6624003">
                                <a:moveTo>
                                  <a:pt x="0" y="0"/>
                                </a:moveTo>
                                <a:lnTo>
                                  <a:pt x="6624003"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669" name="Picture 6669"/>
                          <pic:cNvPicPr/>
                        </pic:nvPicPr>
                        <pic:blipFill>
                          <a:blip r:embed="rId71"/>
                          <a:stretch>
                            <a:fillRect/>
                          </a:stretch>
                        </pic:blipFill>
                        <pic:spPr>
                          <a:xfrm>
                            <a:off x="1026000" y="0"/>
                            <a:ext cx="4572000" cy="2148840"/>
                          </a:xfrm>
                          <a:prstGeom prst="rect">
                            <a:avLst/>
                          </a:prstGeom>
                        </pic:spPr>
                      </pic:pic>
                    </wpg:wgp>
                  </a:graphicData>
                </a:graphic>
              </wp:inline>
            </w:drawing>
          </mc:Choice>
          <mc:Fallback xmlns:a="http://schemas.openxmlformats.org/drawingml/2006/main">
            <w:pict>
              <v:group id="Group 103859" style="width:521.575pt;height:177.286pt;mso-position-horizontal-relative:char;mso-position-vertical-relative:line" coordsize="66240,22515">
                <v:shape id="Shape 6666" style="position:absolute;width:66240;height:0;left:0;top:22515;" coordsize="6624003,0" path="m0,0l6624003,0">
                  <v:stroke weight="0.25pt" endcap="flat" joinstyle="miter" miterlimit="10" on="true" color="#000000"/>
                  <v:fill on="false" color="#000000" opacity="0"/>
                </v:shape>
                <v:shape id="Picture 6669" style="position:absolute;width:45720;height:21488;left:10260;top:0;" filled="f">
                  <v:imagedata r:id="rId72"/>
                </v:shape>
              </v:group>
            </w:pict>
          </mc:Fallback>
        </mc:AlternateContent>
      </w:r>
    </w:p>
    <w:p w:rsidR="0006355D" w:rsidRDefault="00000000">
      <w:pPr>
        <w:spacing w:after="0" w:line="279" w:lineRule="auto"/>
        <w:ind w:left="60" w:right="0" w:firstLine="0"/>
        <w:jc w:val="left"/>
      </w:pPr>
      <w:r>
        <w:rPr>
          <w:rFonts w:ascii="Calibri" w:eastAsia="Calibri" w:hAnsi="Calibri" w:cs="Calibri"/>
          <w:sz w:val="12"/>
        </w:rPr>
        <w:t xml:space="preserve">The average and standard deviation (in brackets) is given for every model that was tested with 5 different seeds. The benchmarking models Transformer, RNN, LSTM, Bi-LSTM, MLP, and RF were compared against AP-SP (PR thr) on the aggregated set of peptides using the McNemar’s two-sided test and the resulting p-values are marked in bold where a significant difference (&lt; 0.05) exists. The comparison in the lower part of the table is given for 20 experimentally verified pentapeptides, where human and AI-experts participated with their predictions. The 20 verified peptides, although included in our dataset, were consistently allocated to the test fold, ensuring a rigorous setup that aims to fairly estimate and compare the performance of the models. The best scores per each metric, when rounded to two decimal places, are marked in bold. </w:t>
      </w:r>
    </w:p>
    <w:p w:rsidR="0006355D" w:rsidRDefault="0006355D">
      <w:pPr>
        <w:sectPr w:rsidR="0006355D">
          <w:footnotePr>
            <w:numRestart w:val="eachPage"/>
          </w:footnotePr>
          <w:type w:val="continuous"/>
          <w:pgSz w:w="11906" w:h="15817"/>
          <w:pgMar w:top="1440" w:right="946" w:bottom="1440" w:left="794" w:header="720" w:footer="720" w:gutter="0"/>
          <w:cols w:space="720"/>
        </w:sectPr>
      </w:pPr>
    </w:p>
    <w:p w:rsidR="0006355D" w:rsidRDefault="00000000">
      <w:pPr>
        <w:spacing w:after="0" w:line="259" w:lineRule="auto"/>
        <w:ind w:left="-1166" w:right="-1226" w:firstLine="0"/>
        <w:jc w:val="left"/>
      </w:pPr>
      <w:r>
        <w:rPr>
          <w:noProof/>
        </w:rPr>
        <w:drawing>
          <wp:inline distT="0" distB="0" distL="0" distR="0">
            <wp:extent cx="7251193" cy="10049256"/>
            <wp:effectExtent l="0" t="0" r="0" b="0"/>
            <wp:docPr id="104241" name="Picture 104241"/>
            <wp:cNvGraphicFramePr/>
            <a:graphic xmlns:a="http://schemas.openxmlformats.org/drawingml/2006/main">
              <a:graphicData uri="http://schemas.openxmlformats.org/drawingml/2006/picture">
                <pic:pic xmlns:pic="http://schemas.openxmlformats.org/drawingml/2006/picture">
                  <pic:nvPicPr>
                    <pic:cNvPr id="104241" name="Picture 104241"/>
                    <pic:cNvPicPr/>
                  </pic:nvPicPr>
                  <pic:blipFill>
                    <a:blip r:embed="rId73"/>
                    <a:stretch>
                      <a:fillRect/>
                    </a:stretch>
                  </pic:blipFill>
                  <pic:spPr>
                    <a:xfrm>
                      <a:off x="0" y="0"/>
                      <a:ext cx="7251193" cy="10049256"/>
                    </a:xfrm>
                    <a:prstGeom prst="rect">
                      <a:avLst/>
                    </a:prstGeom>
                  </pic:spPr>
                </pic:pic>
              </a:graphicData>
            </a:graphic>
          </wp:inline>
        </w:drawing>
      </w:r>
    </w:p>
    <w:p w:rsidR="0006355D" w:rsidRDefault="00000000">
      <w:pPr>
        <w:spacing w:after="0" w:line="259" w:lineRule="auto"/>
        <w:ind w:left="-1166" w:right="-1226" w:firstLine="0"/>
        <w:jc w:val="left"/>
      </w:pPr>
      <w:r>
        <w:rPr>
          <w:noProof/>
        </w:rPr>
        <w:drawing>
          <wp:inline distT="0" distB="0" distL="0" distR="0">
            <wp:extent cx="7251193" cy="10049256"/>
            <wp:effectExtent l="0" t="0" r="0" b="0"/>
            <wp:docPr id="104246" name="Picture 104246"/>
            <wp:cNvGraphicFramePr/>
            <a:graphic xmlns:a="http://schemas.openxmlformats.org/drawingml/2006/main">
              <a:graphicData uri="http://schemas.openxmlformats.org/drawingml/2006/picture">
                <pic:pic xmlns:pic="http://schemas.openxmlformats.org/drawingml/2006/picture">
                  <pic:nvPicPr>
                    <pic:cNvPr id="104246" name="Picture 104246"/>
                    <pic:cNvPicPr/>
                  </pic:nvPicPr>
                  <pic:blipFill>
                    <a:blip r:embed="rId74"/>
                    <a:stretch>
                      <a:fillRect/>
                    </a:stretch>
                  </pic:blipFill>
                  <pic:spPr>
                    <a:xfrm>
                      <a:off x="0" y="0"/>
                      <a:ext cx="7251193" cy="10049256"/>
                    </a:xfrm>
                    <a:prstGeom prst="rect">
                      <a:avLst/>
                    </a:prstGeom>
                  </pic:spPr>
                </pic:pic>
              </a:graphicData>
            </a:graphic>
          </wp:inline>
        </w:drawing>
      </w:r>
    </w:p>
    <w:p w:rsidR="0006355D" w:rsidRDefault="00000000">
      <w:pPr>
        <w:spacing w:after="0" w:line="259" w:lineRule="auto"/>
        <w:ind w:left="-1166" w:right="-1226" w:firstLine="0"/>
        <w:jc w:val="left"/>
      </w:pPr>
      <w:r>
        <w:rPr>
          <w:noProof/>
        </w:rPr>
        <w:drawing>
          <wp:inline distT="0" distB="0" distL="0" distR="0">
            <wp:extent cx="7251193" cy="10049256"/>
            <wp:effectExtent l="0" t="0" r="0" b="0"/>
            <wp:docPr id="104251" name="Picture 104251"/>
            <wp:cNvGraphicFramePr/>
            <a:graphic xmlns:a="http://schemas.openxmlformats.org/drawingml/2006/main">
              <a:graphicData uri="http://schemas.openxmlformats.org/drawingml/2006/picture">
                <pic:pic xmlns:pic="http://schemas.openxmlformats.org/drawingml/2006/picture">
                  <pic:nvPicPr>
                    <pic:cNvPr id="104251" name="Picture 104251"/>
                    <pic:cNvPicPr/>
                  </pic:nvPicPr>
                  <pic:blipFill>
                    <a:blip r:embed="rId75"/>
                    <a:stretch>
                      <a:fillRect/>
                    </a:stretch>
                  </pic:blipFill>
                  <pic:spPr>
                    <a:xfrm>
                      <a:off x="0" y="0"/>
                      <a:ext cx="7251193" cy="10049256"/>
                    </a:xfrm>
                    <a:prstGeom prst="rect">
                      <a:avLst/>
                    </a:prstGeom>
                  </pic:spPr>
                </pic:pic>
              </a:graphicData>
            </a:graphic>
          </wp:inline>
        </w:drawing>
      </w:r>
    </w:p>
    <w:sectPr w:rsidR="0006355D">
      <w:headerReference w:type="even" r:id="rId76"/>
      <w:headerReference w:type="default" r:id="rId77"/>
      <w:footerReference w:type="even" r:id="rId78"/>
      <w:footerReference w:type="default" r:id="rId79"/>
      <w:headerReference w:type="first" r:id="rId80"/>
      <w:footerReference w:type="first" r:id="rId81"/>
      <w:footnotePr>
        <w:numRestart w:val="eachPage"/>
      </w:footnotePr>
      <w:pgSz w:w="11906" w:h="16838"/>
      <w:pgMar w:top="502" w:right="1440" w:bottom="51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D21" w:rsidRDefault="00AA1D21">
      <w:pPr>
        <w:spacing w:after="0" w:line="240" w:lineRule="auto"/>
      </w:pPr>
      <w:r>
        <w:separator/>
      </w:r>
    </w:p>
  </w:endnote>
  <w:endnote w:type="continuationSeparator" w:id="0">
    <w:p w:rsidR="00AA1D21" w:rsidRDefault="00AA1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32"/>
      </w:tabs>
      <w:spacing w:after="0" w:line="259" w:lineRule="auto"/>
      <w:ind w:left="0" w:right="-28"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340" name="Group 104340"/>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341" name="Shape 104341"/>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40" style="width:522.366pt;height:0.35pt;position:absolute;mso-position-horizontal-relative:page;mso-position-horizontal:absolute;margin-left:39.685pt;mso-position-vertical-relative:page;margin-top:754.516pt;" coordsize="66340,44">
              <v:shape id="Shape 104341"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r>
      <w:rPr>
        <w:rFonts w:ascii="Calibri" w:eastAsia="Calibri" w:hAnsi="Calibri" w:cs="Calibri"/>
        <w:b/>
        <w:sz w:val="16"/>
      </w:rPr>
      <w:t xml:space="preserve"> | Volume 6 | December</w:t>
    </w:r>
    <w:r>
      <w:rPr>
        <w:rFonts w:ascii="Calibri" w:eastAsia="Calibri" w:hAnsi="Calibri" w:cs="Calibri"/>
        <w:b/>
        <w:color w:val="0068A5"/>
        <w:sz w:val="16"/>
      </w:rPr>
      <w:t xml:space="preserve"> </w:t>
    </w:r>
    <w:r>
      <w:rPr>
        <w:rFonts w:ascii="Calibri" w:eastAsia="Calibri" w:hAnsi="Calibri" w:cs="Calibri"/>
        <w:b/>
        <w:sz w:val="16"/>
      </w:rPr>
      <w:t>2024 | 1487–1500</w:t>
    </w:r>
    <w:r>
      <w:rPr>
        <w:rFonts w:ascii="Calibri" w:eastAsia="Calibri" w:hAnsi="Calibri" w:cs="Calibri"/>
        <w:b/>
        <w:sz w:val="16"/>
      </w:rPr>
      <w:tab/>
    </w:r>
    <w:r>
      <w:fldChar w:fldCharType="begin"/>
    </w:r>
    <w:r>
      <w:instrText xml:space="preserve"> PAGE   \* MERGEFORMAT </w:instrText>
    </w:r>
    <w:r>
      <w:fldChar w:fldCharType="separate"/>
    </w:r>
    <w:r>
      <w:rPr>
        <w:rFonts w:ascii="Calibri" w:eastAsia="Calibri" w:hAnsi="Calibri" w:cs="Calibri"/>
        <w:b/>
        <w:sz w:val="16"/>
      </w:rPr>
      <w:t>1487</w:t>
    </w:r>
    <w:r>
      <w:rPr>
        <w:rFonts w:ascii="Calibri" w:eastAsia="Calibri" w:hAnsi="Calibri" w:cs="Calibri"/>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32"/>
      </w:tabs>
      <w:spacing w:after="0" w:line="259" w:lineRule="auto"/>
      <w:ind w:left="0" w:right="-2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313" name="Group 104313"/>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314" name="Shape 104314"/>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13" style="width:522.366pt;height:0.35pt;position:absolute;mso-position-horizontal-relative:page;mso-position-horizontal:absolute;margin-left:39.685pt;mso-position-vertical-relative:page;margin-top:754.516pt;" coordsize="66340,44">
              <v:shape id="Shape 104314"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r>
      <w:rPr>
        <w:rFonts w:ascii="Calibri" w:eastAsia="Calibri" w:hAnsi="Calibri" w:cs="Calibri"/>
        <w:b/>
        <w:sz w:val="16"/>
      </w:rPr>
      <w:t xml:space="preserve"> | Volume 6 | December</w:t>
    </w:r>
    <w:r>
      <w:rPr>
        <w:rFonts w:ascii="Calibri" w:eastAsia="Calibri" w:hAnsi="Calibri" w:cs="Calibri"/>
        <w:b/>
        <w:color w:val="0068A5"/>
        <w:sz w:val="16"/>
      </w:rPr>
      <w:t xml:space="preserve"> </w:t>
    </w:r>
    <w:r>
      <w:rPr>
        <w:rFonts w:ascii="Calibri" w:eastAsia="Calibri" w:hAnsi="Calibri" w:cs="Calibri"/>
        <w:b/>
        <w:sz w:val="16"/>
      </w:rPr>
      <w:t>2024 | 1487–1500</w:t>
    </w:r>
    <w:r>
      <w:rPr>
        <w:rFonts w:ascii="Calibri" w:eastAsia="Calibri" w:hAnsi="Calibri" w:cs="Calibri"/>
        <w:b/>
        <w:sz w:val="16"/>
      </w:rPr>
      <w:tab/>
    </w:r>
    <w:r>
      <w:fldChar w:fldCharType="begin"/>
    </w:r>
    <w:r>
      <w:instrText xml:space="preserve"> PAGE   \* MERGEFORMAT </w:instrText>
    </w:r>
    <w:r>
      <w:fldChar w:fldCharType="separate"/>
    </w:r>
    <w:r>
      <w:rPr>
        <w:rFonts w:ascii="Calibri" w:eastAsia="Calibri" w:hAnsi="Calibri" w:cs="Calibri"/>
        <w:b/>
        <w:sz w:val="16"/>
      </w:rPr>
      <w:t>1487</w:t>
    </w:r>
    <w:r>
      <w:rPr>
        <w:rFonts w:ascii="Calibri" w:eastAsia="Calibri" w:hAnsi="Calibri" w:cs="Calibri"/>
        <w: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32"/>
      </w:tabs>
      <w:spacing w:after="0" w:line="259" w:lineRule="auto"/>
      <w:ind w:left="0" w:right="-2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286" name="Group 104286"/>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287" name="Shape 104287"/>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286" style="width:522.366pt;height:0.35pt;position:absolute;mso-position-horizontal-relative:page;mso-position-horizontal:absolute;margin-left:39.685pt;mso-position-vertical-relative:page;margin-top:754.516pt;" coordsize="66340,44">
              <v:shape id="Shape 104287"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r>
      <w:rPr>
        <w:rFonts w:ascii="Calibri" w:eastAsia="Calibri" w:hAnsi="Calibri" w:cs="Calibri"/>
        <w:b/>
        <w:sz w:val="16"/>
      </w:rPr>
      <w:t xml:space="preserve"> | Volume 6 | December</w:t>
    </w:r>
    <w:r>
      <w:rPr>
        <w:rFonts w:ascii="Calibri" w:eastAsia="Calibri" w:hAnsi="Calibri" w:cs="Calibri"/>
        <w:b/>
        <w:color w:val="0068A5"/>
        <w:sz w:val="16"/>
      </w:rPr>
      <w:t xml:space="preserve"> </w:t>
    </w:r>
    <w:r>
      <w:rPr>
        <w:rFonts w:ascii="Calibri" w:eastAsia="Calibri" w:hAnsi="Calibri" w:cs="Calibri"/>
        <w:b/>
        <w:sz w:val="16"/>
      </w:rPr>
      <w:t>2024 | 1487–1500</w:t>
    </w:r>
    <w:r>
      <w:rPr>
        <w:rFonts w:ascii="Calibri" w:eastAsia="Calibri" w:hAnsi="Calibri" w:cs="Calibri"/>
        <w:b/>
        <w:sz w:val="16"/>
      </w:rPr>
      <w:tab/>
    </w:r>
    <w:r>
      <w:fldChar w:fldCharType="begin"/>
    </w:r>
    <w:r>
      <w:instrText xml:space="preserve"> PAGE   \* MERGEFORMAT </w:instrText>
    </w:r>
    <w:r>
      <w:fldChar w:fldCharType="separate"/>
    </w:r>
    <w:r>
      <w:rPr>
        <w:rFonts w:ascii="Calibri" w:eastAsia="Calibri" w:hAnsi="Calibri" w:cs="Calibri"/>
        <w:b/>
        <w:sz w:val="16"/>
      </w:rPr>
      <w:t>1487</w:t>
    </w:r>
    <w:r>
      <w:rPr>
        <w:rFonts w:ascii="Calibri" w:eastAsia="Calibri" w:hAnsi="Calibri" w:cs="Calibri"/>
        <w:b/>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417" name="Group 104417"/>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418" name="Shape 104418"/>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417" style="width:522.366pt;height:0.35pt;position:absolute;mso-position-horizontal-relative:page;mso-position-horizontal:absolute;margin-left:39.685pt;mso-position-vertical-relative:page;margin-top:754.516pt;" coordsize="66340,44">
              <v:shape id="Shape 104418"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398" name="Group 104398"/>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399" name="Shape 104399"/>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98" style="width:522.366pt;height:0.35pt;position:absolute;mso-position-horizontal-relative:page;mso-position-horizontal:absolute;margin-left:39.685pt;mso-position-vertical-relative:page;margin-top:754.516pt;" coordsize="66340,44">
              <v:shape id="Shape 104399"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504000</wp:posOffset>
              </wp:positionH>
              <wp:positionV relativeFrom="page">
                <wp:posOffset>9582348</wp:posOffset>
              </wp:positionV>
              <wp:extent cx="6634049" cy="4445"/>
              <wp:effectExtent l="0" t="0" r="0" b="0"/>
              <wp:wrapSquare wrapText="bothSides"/>
              <wp:docPr id="104379" name="Group 104379"/>
              <wp:cNvGraphicFramePr/>
              <a:graphic xmlns:a="http://schemas.openxmlformats.org/drawingml/2006/main">
                <a:graphicData uri="http://schemas.microsoft.com/office/word/2010/wordprocessingGroup">
                  <wpg:wgp>
                    <wpg:cNvGrpSpPr/>
                    <wpg:grpSpPr>
                      <a:xfrm>
                        <a:off x="0" y="0"/>
                        <a:ext cx="6634049" cy="4445"/>
                        <a:chOff x="0" y="0"/>
                        <a:chExt cx="6634049" cy="4445"/>
                      </a:xfrm>
                    </wpg:grpSpPr>
                    <wps:wsp>
                      <wps:cNvPr id="104380" name="Shape 104380"/>
                      <wps:cNvSpPr/>
                      <wps:spPr>
                        <a:xfrm>
                          <a:off x="0" y="0"/>
                          <a:ext cx="6634049" cy="0"/>
                        </a:xfrm>
                        <a:custGeom>
                          <a:avLst/>
                          <a:gdLst/>
                          <a:ahLst/>
                          <a:cxnLst/>
                          <a:rect l="0" t="0" r="0" b="0"/>
                          <a:pathLst>
                            <a:path w="6634049">
                              <a:moveTo>
                                <a:pt x="0" y="0"/>
                              </a:moveTo>
                              <a:lnTo>
                                <a:pt x="6634049"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79" style="width:522.366pt;height:0.35pt;position:absolute;mso-position-horizontal-relative:page;mso-position-horizontal:absolute;margin-left:39.685pt;mso-position-vertical-relative:page;margin-top:754.516pt;" coordsize="66340,44">
              <v:shape id="Shape 104380" style="position:absolute;width:66340;height:0;left:0;top:0;" coordsize="6634049,0" path="m0,0l6634049,0">
                <v:stroke weight="0.35pt" endcap="flat" joinstyle="miter" miterlimit="4" on="true" color="#000000"/>
                <v:fill on="false" color="#000000" opacity="0"/>
              </v:shape>
              <w10:wrap type="square"/>
            </v:group>
          </w:pict>
        </mc:Fallback>
      </mc:AlternateContent>
    </w:r>
    <w:r>
      <w:rPr>
        <w:rFonts w:ascii="Calibri" w:eastAsia="Calibri" w:hAnsi="Calibri" w:cs="Calibri"/>
        <w:b/>
        <w:color w:val="0068A5"/>
        <w:sz w:val="16"/>
      </w:rPr>
      <w:t>Nature Machine Intelligence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D21" w:rsidRDefault="00AA1D21">
      <w:pPr>
        <w:spacing w:after="0" w:line="325" w:lineRule="auto"/>
        <w:ind w:left="183" w:right="0" w:hanging="183"/>
        <w:jc w:val="left"/>
      </w:pPr>
      <w:r>
        <w:separator/>
      </w:r>
    </w:p>
  </w:footnote>
  <w:footnote w:type="continuationSeparator" w:id="0">
    <w:p w:rsidR="00AA1D21" w:rsidRDefault="00AA1D21">
      <w:pPr>
        <w:spacing w:after="0" w:line="325" w:lineRule="auto"/>
        <w:ind w:left="183" w:right="0" w:hanging="183"/>
        <w:jc w:val="left"/>
      </w:pPr>
      <w:r>
        <w:continuationSeparator/>
      </w:r>
    </w:p>
  </w:footnote>
  <w:footnote w:id="1">
    <w:p w:rsidR="0006355D" w:rsidRDefault="00000000">
      <w:pPr>
        <w:pStyle w:val="footnotedescription"/>
        <w:spacing w:after="18" w:line="259" w:lineRule="auto"/>
        <w:ind w:left="0" w:firstLine="0"/>
      </w:pPr>
      <w:r>
        <w:rPr>
          <w:rStyle w:val="footnotemark"/>
        </w:rPr>
        <w:footnoteRef/>
      </w:r>
      <w:r>
        <w:t xml:space="preserve"> University of Rijeka, Faculty of Engineering, Rijeka, Croatia. </w:t>
      </w:r>
      <w:r>
        <w:rPr>
          <w:sz w:val="14"/>
          <w:vertAlign w:val="superscript"/>
        </w:rPr>
        <w:t>2</w:t>
      </w:r>
      <w:r>
        <w:t xml:space="preserve">University of Rijeka, Center for Artificial Intelligence and Cybersecurity, Rijeka, Croatia. </w:t>
      </w:r>
    </w:p>
  </w:footnote>
  <w:footnote w:id="2">
    <w:p w:rsidR="0006355D" w:rsidRDefault="00000000">
      <w:pPr>
        <w:pStyle w:val="footnotedescription"/>
        <w:spacing w:after="0" w:line="325" w:lineRule="auto"/>
        <w:ind w:left="183" w:hanging="183"/>
      </w:pPr>
      <w:r>
        <w:rPr>
          <w:rStyle w:val="footnotemark"/>
        </w:rPr>
        <w:footnoteRef/>
      </w:r>
      <w:r>
        <w:t xml:space="preserve"> University of Rijeka, Faculty of Biotechnology and Drug Development, Rijeka, Croatia. </w:t>
      </w:r>
      <w:r>
        <w:rPr>
          <w:sz w:val="14"/>
          <w:vertAlign w:val="superscript"/>
        </w:rPr>
        <w:t>4</w:t>
      </w:r>
      <w:r>
        <w:t xml:space="preserve">These authors contributed equally: Marko Njirjak, Lucija Žužić.  e-mail: </w:t>
      </w:r>
      <w:r>
        <w:rPr>
          <w:color w:val="0068A5"/>
        </w:rPr>
        <w:t>daniela.kalafatovic@uniri.hr</w:t>
      </w:r>
      <w:r>
        <w:t xml:space="preserve">; </w:t>
      </w:r>
      <w:r>
        <w:rPr>
          <w:color w:val="0068A5"/>
        </w:rPr>
        <w:t>goran.mausa@uniri.hr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3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504001</wp:posOffset>
              </wp:positionH>
              <wp:positionV relativeFrom="page">
                <wp:posOffset>483055</wp:posOffset>
              </wp:positionV>
              <wp:extent cx="6624003" cy="4445"/>
              <wp:effectExtent l="0" t="0" r="0" b="0"/>
              <wp:wrapSquare wrapText="bothSides"/>
              <wp:docPr id="104323" name="Group 104323"/>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04324" name="Shape 104324"/>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23" style="width:521.575pt;height:0.35pt;position:absolute;mso-position-horizontal-relative:page;mso-position-horizontal:absolute;margin-left:39.6851pt;mso-position-vertical-relative:page;margin-top:38.0358pt;" coordsize="66240,44">
              <v:shape id="Shape 104324" style="position:absolute;width:66240;height:0;left:0;top:0;" coordsize="6624003,0" path="m0,0l6624003,0">
                <v:stroke weight="0.35pt" endcap="flat" joinstyle="miter" miterlimit="4" on="true" color="#000000"/>
                <v:fill on="false" color="#000000" opacity="0"/>
              </v:shape>
              <w10:wrap type="square"/>
            </v:group>
          </w:pict>
        </mc:Fallback>
      </mc:AlternateContent>
    </w:r>
    <w:r>
      <w:rPr>
        <w:rFonts w:ascii="Calibri" w:eastAsia="Calibri" w:hAnsi="Calibri" w:cs="Calibri"/>
        <w:b/>
        <w:sz w:val="20"/>
      </w:rPr>
      <w:t>Article</w:t>
    </w:r>
    <w:r>
      <w:rPr>
        <w:rFonts w:ascii="Calibri" w:eastAsia="Calibri" w:hAnsi="Calibri" w:cs="Calibri"/>
        <w:b/>
        <w:sz w:val="20"/>
      </w:rPr>
      <w:tab/>
    </w:r>
    <w:r>
      <w:rPr>
        <w:rFonts w:ascii="Calibri" w:eastAsia="Calibri" w:hAnsi="Calibri" w:cs="Calibri"/>
        <w:b/>
        <w:color w:val="0068A5"/>
        <w:sz w:val="16"/>
      </w:rPr>
      <w:t>https://doi.org/10.1038/s42256-024-00928-1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32"/>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504001</wp:posOffset>
              </wp:positionH>
              <wp:positionV relativeFrom="page">
                <wp:posOffset>483055</wp:posOffset>
              </wp:positionV>
              <wp:extent cx="6624003" cy="4445"/>
              <wp:effectExtent l="0" t="0" r="0" b="0"/>
              <wp:wrapSquare wrapText="bothSides"/>
              <wp:docPr id="104296" name="Group 104296"/>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04297" name="Shape 104297"/>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296" style="width:521.575pt;height:0.35pt;position:absolute;mso-position-horizontal-relative:page;mso-position-horizontal:absolute;margin-left:39.6851pt;mso-position-vertical-relative:page;margin-top:38.0358pt;" coordsize="66240,44">
              <v:shape id="Shape 104297" style="position:absolute;width:66240;height:0;left:0;top:0;" coordsize="6624003,0" path="m0,0l6624003,0">
                <v:stroke weight="0.35pt" endcap="flat" joinstyle="miter" miterlimit="4" on="true" color="#000000"/>
                <v:fill on="false" color="#000000" opacity="0"/>
              </v:shape>
              <w10:wrap type="square"/>
            </v:group>
          </w:pict>
        </mc:Fallback>
      </mc:AlternateContent>
    </w:r>
    <w:r>
      <w:rPr>
        <w:rFonts w:ascii="Calibri" w:eastAsia="Calibri" w:hAnsi="Calibri" w:cs="Calibri"/>
        <w:b/>
        <w:sz w:val="20"/>
      </w:rPr>
      <w:t>Article</w:t>
    </w:r>
    <w:r>
      <w:rPr>
        <w:rFonts w:ascii="Calibri" w:eastAsia="Calibri" w:hAnsi="Calibri" w:cs="Calibri"/>
        <w:b/>
        <w:sz w:val="20"/>
      </w:rPr>
      <w:tab/>
    </w:r>
    <w:r>
      <w:rPr>
        <w:rFonts w:ascii="Calibri" w:eastAsia="Calibri" w:hAnsi="Calibri" w:cs="Calibri"/>
        <w:b/>
        <w:color w:val="0068A5"/>
        <w:sz w:val="16"/>
      </w:rPr>
      <w:t>https://doi.org/10.1038/s42256-024-00928-1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spacing w:after="0" w:line="259" w:lineRule="auto"/>
      <w:ind w:left="-794" w:right="11225"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504000</wp:posOffset>
              </wp:positionH>
              <wp:positionV relativeFrom="page">
                <wp:posOffset>454223</wp:posOffset>
              </wp:positionV>
              <wp:extent cx="6624003" cy="44450"/>
              <wp:effectExtent l="0" t="0" r="0" b="0"/>
              <wp:wrapSquare wrapText="bothSides"/>
              <wp:docPr id="104269" name="Group 104269"/>
              <wp:cNvGraphicFramePr/>
              <a:graphic xmlns:a="http://schemas.openxmlformats.org/drawingml/2006/main">
                <a:graphicData uri="http://schemas.microsoft.com/office/word/2010/wordprocessingGroup">
                  <wpg:wgp>
                    <wpg:cNvGrpSpPr/>
                    <wpg:grpSpPr>
                      <a:xfrm>
                        <a:off x="0" y="0"/>
                        <a:ext cx="6624003" cy="44450"/>
                        <a:chOff x="0" y="0"/>
                        <a:chExt cx="6624003" cy="44450"/>
                      </a:xfrm>
                    </wpg:grpSpPr>
                    <wps:wsp>
                      <wps:cNvPr id="104270" name="Shape 104270"/>
                      <wps:cNvSpPr/>
                      <wps:spPr>
                        <a:xfrm>
                          <a:off x="0" y="0"/>
                          <a:ext cx="6624003" cy="0"/>
                        </a:xfrm>
                        <a:custGeom>
                          <a:avLst/>
                          <a:gdLst/>
                          <a:ahLst/>
                          <a:cxnLst/>
                          <a:rect l="0" t="0" r="0" b="0"/>
                          <a:pathLst>
                            <a:path w="6624003">
                              <a:moveTo>
                                <a:pt x="0" y="0"/>
                              </a:moveTo>
                              <a:lnTo>
                                <a:pt x="6624003" y="0"/>
                              </a:lnTo>
                            </a:path>
                          </a:pathLst>
                        </a:custGeom>
                        <a:ln w="44450" cap="flat">
                          <a:miter lim="100000"/>
                        </a:ln>
                      </wps:spPr>
                      <wps:style>
                        <a:lnRef idx="1">
                          <a:srgbClr val="009A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269" style="width:521.575pt;height:3.5pt;position:absolute;mso-position-horizontal-relative:page;mso-position-horizontal:absolute;margin-left:39.685pt;mso-position-vertical-relative:page;margin-top:35.7656pt;" coordsize="66240,444">
              <v:shape id="Shape 104270" style="position:absolute;width:66240;height:0;left:0;top:0;" coordsize="6624003,0" path="m0,0l6624003,0">
                <v:stroke weight="3.5pt" endcap="flat" joinstyle="miter" miterlimit="4" on="true" color="#009abb"/>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63"/>
      </w:tabs>
      <w:spacing w:after="0" w:line="259" w:lineRule="auto"/>
      <w:ind w:left="0" w:right="-57"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504001</wp:posOffset>
              </wp:positionH>
              <wp:positionV relativeFrom="page">
                <wp:posOffset>483055</wp:posOffset>
              </wp:positionV>
              <wp:extent cx="6624003" cy="4445"/>
              <wp:effectExtent l="0" t="0" r="0" b="0"/>
              <wp:wrapSquare wrapText="bothSides"/>
              <wp:docPr id="104408" name="Group 104408"/>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04409" name="Shape 104409"/>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408" style="width:521.575pt;height:0.35pt;position:absolute;mso-position-horizontal-relative:page;mso-position-horizontal:absolute;margin-left:39.6851pt;mso-position-vertical-relative:page;margin-top:38.0358pt;" coordsize="66240,44">
              <v:shape id="Shape 104409" style="position:absolute;width:66240;height:0;left:0;top:0;" coordsize="6624003,0" path="m0,0l6624003,0">
                <v:stroke weight="0.35pt" endcap="flat" joinstyle="miter" miterlimit="4" on="true" color="#000000"/>
                <v:fill on="false" color="#000000" opacity="0"/>
              </v:shape>
              <w10:wrap type="square"/>
            </v:group>
          </w:pict>
        </mc:Fallback>
      </mc:AlternateContent>
    </w:r>
    <w:r>
      <w:rPr>
        <w:rFonts w:ascii="Calibri" w:eastAsia="Calibri" w:hAnsi="Calibri" w:cs="Calibri"/>
        <w:b/>
        <w:sz w:val="20"/>
      </w:rPr>
      <w:t>Article</w:t>
    </w:r>
    <w:r>
      <w:rPr>
        <w:rFonts w:ascii="Calibri" w:eastAsia="Calibri" w:hAnsi="Calibri" w:cs="Calibri"/>
        <w:b/>
        <w:sz w:val="20"/>
      </w:rPr>
      <w:tab/>
    </w:r>
    <w:r>
      <w:rPr>
        <w:rFonts w:ascii="Calibri" w:eastAsia="Calibri" w:hAnsi="Calibri" w:cs="Calibri"/>
        <w:b/>
        <w:color w:val="0068A5"/>
        <w:sz w:val="16"/>
      </w:rPr>
      <w:t>https://doi.org/10.1038/s42256-024-00928-1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63"/>
      </w:tabs>
      <w:spacing w:after="0" w:line="259" w:lineRule="auto"/>
      <w:ind w:left="0" w:right="-5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504001</wp:posOffset>
              </wp:positionH>
              <wp:positionV relativeFrom="page">
                <wp:posOffset>483055</wp:posOffset>
              </wp:positionV>
              <wp:extent cx="6624003" cy="4445"/>
              <wp:effectExtent l="0" t="0" r="0" b="0"/>
              <wp:wrapSquare wrapText="bothSides"/>
              <wp:docPr id="104389" name="Group 104389"/>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04390" name="Shape 104390"/>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89" style="width:521.575pt;height:0.35pt;position:absolute;mso-position-horizontal-relative:page;mso-position-horizontal:absolute;margin-left:39.6851pt;mso-position-vertical-relative:page;margin-top:38.0358pt;" coordsize="66240,44">
              <v:shape id="Shape 104390" style="position:absolute;width:66240;height:0;left:0;top:0;" coordsize="6624003,0" path="m0,0l6624003,0">
                <v:stroke weight="0.35pt" endcap="flat" joinstyle="miter" miterlimit="4" on="true" color="#000000"/>
                <v:fill on="false" color="#000000" opacity="0"/>
              </v:shape>
              <w10:wrap type="square"/>
            </v:group>
          </w:pict>
        </mc:Fallback>
      </mc:AlternateContent>
    </w:r>
    <w:r>
      <w:rPr>
        <w:rFonts w:ascii="Calibri" w:eastAsia="Calibri" w:hAnsi="Calibri" w:cs="Calibri"/>
        <w:b/>
        <w:sz w:val="20"/>
      </w:rPr>
      <w:t>Article</w:t>
    </w:r>
    <w:r>
      <w:rPr>
        <w:rFonts w:ascii="Calibri" w:eastAsia="Calibri" w:hAnsi="Calibri" w:cs="Calibri"/>
        <w:b/>
        <w:sz w:val="20"/>
      </w:rPr>
      <w:tab/>
    </w:r>
    <w:r>
      <w:rPr>
        <w:rFonts w:ascii="Calibri" w:eastAsia="Calibri" w:hAnsi="Calibri" w:cs="Calibri"/>
        <w:b/>
        <w:color w:val="0068A5"/>
        <w:sz w:val="16"/>
      </w:rPr>
      <w:t>https://doi.org/10.1038/s42256-024-00928-1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00000">
    <w:pPr>
      <w:tabs>
        <w:tab w:val="right" w:pos="10463"/>
      </w:tabs>
      <w:spacing w:after="0" w:line="259" w:lineRule="auto"/>
      <w:ind w:left="0" w:right="-57"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504001</wp:posOffset>
              </wp:positionH>
              <wp:positionV relativeFrom="page">
                <wp:posOffset>483055</wp:posOffset>
              </wp:positionV>
              <wp:extent cx="6624003" cy="4445"/>
              <wp:effectExtent l="0" t="0" r="0" b="0"/>
              <wp:wrapSquare wrapText="bothSides"/>
              <wp:docPr id="104370" name="Group 104370"/>
              <wp:cNvGraphicFramePr/>
              <a:graphic xmlns:a="http://schemas.openxmlformats.org/drawingml/2006/main">
                <a:graphicData uri="http://schemas.microsoft.com/office/word/2010/wordprocessingGroup">
                  <wpg:wgp>
                    <wpg:cNvGrpSpPr/>
                    <wpg:grpSpPr>
                      <a:xfrm>
                        <a:off x="0" y="0"/>
                        <a:ext cx="6624003" cy="4445"/>
                        <a:chOff x="0" y="0"/>
                        <a:chExt cx="6624003" cy="4445"/>
                      </a:xfrm>
                    </wpg:grpSpPr>
                    <wps:wsp>
                      <wps:cNvPr id="104371" name="Shape 104371"/>
                      <wps:cNvSpPr/>
                      <wps:spPr>
                        <a:xfrm>
                          <a:off x="0" y="0"/>
                          <a:ext cx="6624003" cy="0"/>
                        </a:xfrm>
                        <a:custGeom>
                          <a:avLst/>
                          <a:gdLst/>
                          <a:ahLst/>
                          <a:cxnLst/>
                          <a:rect l="0" t="0" r="0" b="0"/>
                          <a:pathLst>
                            <a:path w="6624003">
                              <a:moveTo>
                                <a:pt x="0" y="0"/>
                              </a:moveTo>
                              <a:lnTo>
                                <a:pt x="6624003" y="0"/>
                              </a:lnTo>
                            </a:path>
                          </a:pathLst>
                        </a:custGeom>
                        <a:ln w="444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370" style="width:521.575pt;height:0.35pt;position:absolute;mso-position-horizontal-relative:page;mso-position-horizontal:absolute;margin-left:39.6851pt;mso-position-vertical-relative:page;margin-top:38.0358pt;" coordsize="66240,44">
              <v:shape id="Shape 104371" style="position:absolute;width:66240;height:0;left:0;top:0;" coordsize="6624003,0" path="m0,0l6624003,0">
                <v:stroke weight="0.35pt" endcap="flat" joinstyle="miter" miterlimit="4" on="true" color="#000000"/>
                <v:fill on="false" color="#000000" opacity="0"/>
              </v:shape>
              <w10:wrap type="square"/>
            </v:group>
          </w:pict>
        </mc:Fallback>
      </mc:AlternateContent>
    </w:r>
    <w:r>
      <w:rPr>
        <w:rFonts w:ascii="Calibri" w:eastAsia="Calibri" w:hAnsi="Calibri" w:cs="Calibri"/>
        <w:b/>
        <w:sz w:val="20"/>
      </w:rPr>
      <w:t>Article</w:t>
    </w:r>
    <w:r>
      <w:rPr>
        <w:rFonts w:ascii="Calibri" w:eastAsia="Calibri" w:hAnsi="Calibri" w:cs="Calibri"/>
        <w:b/>
        <w:sz w:val="20"/>
      </w:rPr>
      <w:tab/>
    </w:r>
    <w:r>
      <w:rPr>
        <w:rFonts w:ascii="Calibri" w:eastAsia="Calibri" w:hAnsi="Calibri" w:cs="Calibri"/>
        <w:b/>
        <w:color w:val="0068A5"/>
        <w:sz w:val="16"/>
      </w:rPr>
      <w:t>https://doi.org/10.1038/s42256-024-00928-1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5D" w:rsidRDefault="0006355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B015F"/>
    <w:multiLevelType w:val="hybridMultilevel"/>
    <w:tmpl w:val="C24200F8"/>
    <w:lvl w:ilvl="0" w:tplc="7130C5B0">
      <w:start w:val="3"/>
      <w:numFmt w:val="lowerLetter"/>
      <w:lvlText w:val="%1"/>
      <w:lvlJc w:val="left"/>
      <w:pPr>
        <w:ind w:left="1598"/>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1" w:tplc="7D26B52E">
      <w:start w:val="1"/>
      <w:numFmt w:val="lowerLetter"/>
      <w:lvlText w:val="%2"/>
      <w:lvlJc w:val="left"/>
      <w:pPr>
        <w:ind w:left="108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2" w:tplc="4A0879B0">
      <w:start w:val="1"/>
      <w:numFmt w:val="lowerRoman"/>
      <w:lvlText w:val="%3"/>
      <w:lvlJc w:val="left"/>
      <w:pPr>
        <w:ind w:left="180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3" w:tplc="D58284AC">
      <w:start w:val="1"/>
      <w:numFmt w:val="decimal"/>
      <w:lvlText w:val="%4"/>
      <w:lvlJc w:val="left"/>
      <w:pPr>
        <w:ind w:left="252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4" w:tplc="5866AF8A">
      <w:start w:val="1"/>
      <w:numFmt w:val="lowerLetter"/>
      <w:lvlText w:val="%5"/>
      <w:lvlJc w:val="left"/>
      <w:pPr>
        <w:ind w:left="324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5" w:tplc="EF924BC4">
      <w:start w:val="1"/>
      <w:numFmt w:val="lowerRoman"/>
      <w:lvlText w:val="%6"/>
      <w:lvlJc w:val="left"/>
      <w:pPr>
        <w:ind w:left="396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6" w:tplc="1A2EBD10">
      <w:start w:val="1"/>
      <w:numFmt w:val="decimal"/>
      <w:lvlText w:val="%7"/>
      <w:lvlJc w:val="left"/>
      <w:pPr>
        <w:ind w:left="468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7" w:tplc="C944B98C">
      <w:start w:val="1"/>
      <w:numFmt w:val="lowerLetter"/>
      <w:lvlText w:val="%8"/>
      <w:lvlJc w:val="left"/>
      <w:pPr>
        <w:ind w:left="540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lvl w:ilvl="8" w:tplc="B4C45FC4">
      <w:start w:val="1"/>
      <w:numFmt w:val="lowerRoman"/>
      <w:lvlText w:val="%9"/>
      <w:lvlJc w:val="left"/>
      <w:pPr>
        <w:ind w:left="6120"/>
      </w:pPr>
      <w:rPr>
        <w:rFonts w:ascii="Calibri" w:eastAsia="Calibri" w:hAnsi="Calibri" w:cs="Calibri"/>
        <w:b/>
        <w:bCs/>
        <w:i w:val="0"/>
        <w:strike w:val="0"/>
        <w:dstrike w:val="0"/>
        <w:color w:val="000000"/>
        <w:sz w:val="29"/>
        <w:szCs w:val="29"/>
        <w:u w:val="none" w:color="000000"/>
        <w:bdr w:val="none" w:sz="0" w:space="0" w:color="auto"/>
        <w:shd w:val="clear" w:color="auto" w:fill="auto"/>
        <w:vertAlign w:val="superscript"/>
      </w:rPr>
    </w:lvl>
  </w:abstractNum>
  <w:abstractNum w:abstractNumId="1" w15:restartNumberingAfterBreak="0">
    <w:nsid w:val="38D21D5F"/>
    <w:multiLevelType w:val="hybridMultilevel"/>
    <w:tmpl w:val="F0C2C4C6"/>
    <w:lvl w:ilvl="0" w:tplc="6CBE26FA">
      <w:start w:val="1"/>
      <w:numFmt w:val="lowerLetter"/>
      <w:lvlText w:val="%1"/>
      <w:lvlJc w:val="left"/>
      <w:pPr>
        <w:ind w:left="1994"/>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1" w:tplc="B030C5F6">
      <w:start w:val="1"/>
      <w:numFmt w:val="lowerLetter"/>
      <w:lvlText w:val="%2"/>
      <w:lvlJc w:val="left"/>
      <w:pPr>
        <w:ind w:left="112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2" w:tplc="07A49136">
      <w:start w:val="1"/>
      <w:numFmt w:val="lowerRoman"/>
      <w:lvlText w:val="%3"/>
      <w:lvlJc w:val="left"/>
      <w:pPr>
        <w:ind w:left="184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3" w:tplc="580C3DB6">
      <w:start w:val="1"/>
      <w:numFmt w:val="decimal"/>
      <w:lvlText w:val="%4"/>
      <w:lvlJc w:val="left"/>
      <w:pPr>
        <w:ind w:left="256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4" w:tplc="E72E9684">
      <w:start w:val="1"/>
      <w:numFmt w:val="lowerLetter"/>
      <w:lvlText w:val="%5"/>
      <w:lvlJc w:val="left"/>
      <w:pPr>
        <w:ind w:left="328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5" w:tplc="CB02813A">
      <w:start w:val="1"/>
      <w:numFmt w:val="lowerRoman"/>
      <w:lvlText w:val="%6"/>
      <w:lvlJc w:val="left"/>
      <w:pPr>
        <w:ind w:left="400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6" w:tplc="2636483E">
      <w:start w:val="1"/>
      <w:numFmt w:val="decimal"/>
      <w:lvlText w:val="%7"/>
      <w:lvlJc w:val="left"/>
      <w:pPr>
        <w:ind w:left="472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7" w:tplc="E98642AE">
      <w:start w:val="1"/>
      <w:numFmt w:val="lowerLetter"/>
      <w:lvlText w:val="%8"/>
      <w:lvlJc w:val="left"/>
      <w:pPr>
        <w:ind w:left="544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lvl w:ilvl="8" w:tplc="62605996">
      <w:start w:val="1"/>
      <w:numFmt w:val="lowerRoman"/>
      <w:lvlText w:val="%9"/>
      <w:lvlJc w:val="left"/>
      <w:pPr>
        <w:ind w:left="6165"/>
      </w:pPr>
      <w:rPr>
        <w:rFonts w:ascii="Calibri" w:eastAsia="Calibri" w:hAnsi="Calibri" w:cs="Calibri"/>
        <w:b/>
        <w:bCs/>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F5A430B"/>
    <w:multiLevelType w:val="hybridMultilevel"/>
    <w:tmpl w:val="884EB8BE"/>
    <w:lvl w:ilvl="0" w:tplc="E7A683AE">
      <w:start w:val="1"/>
      <w:numFmt w:val="decimal"/>
      <w:lvlText w:val="%1."/>
      <w:lvlJc w:val="left"/>
      <w:pPr>
        <w:ind w:left="3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DCE961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4DCDAD6">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E6030F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C6C73CE">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DF2EFC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A320EBA">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01CCC8A">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734E374">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29634123">
    <w:abstractNumId w:val="0"/>
  </w:num>
  <w:num w:numId="2" w16cid:durableId="1571843310">
    <w:abstractNumId w:val="2"/>
  </w:num>
  <w:num w:numId="3" w16cid:durableId="360593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55D"/>
    <w:rsid w:val="0006355D"/>
    <w:rsid w:val="00327E49"/>
    <w:rsid w:val="00707880"/>
    <w:rsid w:val="00AA1D2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ACD694-7DCB-43BB-884A-AD164232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hr-H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right="29" w:hanging="10"/>
      <w:jc w:val="both"/>
    </w:pPr>
    <w:rPr>
      <w:rFonts w:ascii="Times New Roman" w:eastAsia="Times New Roman" w:hAnsi="Times New Roman" w:cs="Times New Roman"/>
      <w:color w:val="000000"/>
      <w:sz w:val="17"/>
    </w:rPr>
  </w:style>
  <w:style w:type="paragraph" w:styleId="Naslov1">
    <w:name w:val="heading 1"/>
    <w:next w:val="Normal"/>
    <w:link w:val="Naslov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paragraph" w:styleId="Naslov2">
    <w:name w:val="heading 2"/>
    <w:next w:val="Normal"/>
    <w:link w:val="Naslov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1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2Char">
    <w:name w:val="Naslov 2 Char"/>
    <w:link w:val="Naslov2"/>
    <w:rPr>
      <w:rFonts w:ascii="Times New Roman" w:eastAsia="Times New Roman" w:hAnsi="Times New Roman" w:cs="Times New Roman"/>
      <w:b/>
      <w:color w:val="000000"/>
      <w:sz w:val="18"/>
    </w:rPr>
  </w:style>
  <w:style w:type="character" w:customStyle="1" w:styleId="Naslov1Char">
    <w:name w:val="Naslov 1 Char"/>
    <w:link w:val="Naslov1"/>
    <w:rPr>
      <w:rFonts w:ascii="Times New Roman" w:eastAsia="Times New Roman" w:hAnsi="Times New Roman" w:cs="Times New Roman"/>
      <w:b/>
      <w:color w:val="000000"/>
      <w:sz w:val="22"/>
    </w:rPr>
  </w:style>
  <w:style w:type="paragraph" w:customStyle="1" w:styleId="footnotedescription">
    <w:name w:val="footnote description"/>
    <w:next w:val="Normal"/>
    <w:link w:val="footnotedescriptionChar"/>
    <w:hidden/>
    <w:pPr>
      <w:spacing w:after="9" w:line="292" w:lineRule="auto"/>
      <w:ind w:left="92" w:hanging="92"/>
    </w:pPr>
    <w:rPr>
      <w:rFonts w:ascii="Calibri" w:eastAsia="Calibri" w:hAnsi="Calibri" w:cs="Calibri"/>
      <w:color w:val="000000"/>
      <w:sz w:val="15"/>
    </w:rPr>
  </w:style>
  <w:style w:type="character" w:customStyle="1" w:styleId="footnotedescriptionChar">
    <w:name w:val="footnote description Char"/>
    <w:link w:val="footnotedescription"/>
    <w:rPr>
      <w:rFonts w:ascii="Calibri" w:eastAsia="Calibri" w:hAnsi="Calibri" w:cs="Calibri"/>
      <w:color w:val="000000"/>
      <w:sz w:val="15"/>
    </w:rPr>
  </w:style>
  <w:style w:type="character" w:customStyle="1" w:styleId="footnotemark">
    <w:name w:val="footnote mark"/>
    <w:hidden/>
    <w:rPr>
      <w:rFonts w:ascii="Calibri" w:eastAsia="Calibri" w:hAnsi="Calibri" w:cs="Calibri"/>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2.xml"/><Relationship Id="rId39" Type="http://schemas.openxmlformats.org/officeDocument/2006/relationships/image" Target="media/image10.png"/><Relationship Id="rId21" Type="http://schemas.openxmlformats.org/officeDocument/2006/relationships/image" Target="media/image0.jpg"/><Relationship Id="rId34" Type="http://schemas.openxmlformats.org/officeDocument/2006/relationships/image" Target="media/image7.png"/><Relationship Id="rId42" Type="http://schemas.openxmlformats.org/officeDocument/2006/relationships/hyperlink" Target="https://github.com/mnjirjak/ml_peptide_self_assembly" TargetMode="External"/><Relationship Id="rId47" Type="http://schemas.openxmlformats.org/officeDocument/2006/relationships/hyperlink" Target="https://github.com/mnjirjak/ml_peptide_self_assembly" TargetMode="External"/><Relationship Id="rId50" Type="http://schemas.openxmlformats.org/officeDocument/2006/relationships/hyperlink" Target="https://doi.org/10.5281/zenodo.13847868" TargetMode="External"/><Relationship Id="rId55" Type="http://schemas.openxmlformats.org/officeDocument/2006/relationships/hyperlink" Target="https://doi.org/10.1038/s42256-024-00928-1" TargetMode="External"/><Relationship Id="rId63" Type="http://schemas.openxmlformats.org/officeDocument/2006/relationships/hyperlink" Target="http://orcid.org/0000-0002-0643-4577" TargetMode="External"/><Relationship Id="rId68" Type="http://schemas.openxmlformats.org/officeDocument/2006/relationships/footer" Target="footer5.xml"/><Relationship Id="rId76" Type="http://schemas.openxmlformats.org/officeDocument/2006/relationships/header" Target="header7.xml"/><Relationship Id="rId7" Type="http://schemas.openxmlformats.org/officeDocument/2006/relationships/hyperlink" Target="https://doi.org/10.1038/s42256-024-00928-1" TargetMode="External"/><Relationship Id="rId71" Type="http://schemas.openxmlformats.org/officeDocument/2006/relationships/image" Target="media/image13.jpg"/><Relationship Id="rId2" Type="http://schemas.openxmlformats.org/officeDocument/2006/relationships/styles" Target="styles.xm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2.xml"/><Relationship Id="rId32" Type="http://schemas.openxmlformats.org/officeDocument/2006/relationships/image" Target="media/image5.png"/><Relationship Id="rId37" Type="http://schemas.openxmlformats.org/officeDocument/2006/relationships/image" Target="media/image10.jpg"/><Relationship Id="rId40" Type="http://schemas.openxmlformats.org/officeDocument/2006/relationships/image" Target="media/image11.jpg"/><Relationship Id="rId45" Type="http://schemas.openxmlformats.org/officeDocument/2006/relationships/hyperlink" Target="https://figshare.com/s/463150e29f478cc5e25e" TargetMode="External"/><Relationship Id="rId53" Type="http://schemas.openxmlformats.org/officeDocument/2006/relationships/hyperlink" Target="https://doi.org/10.1038/s42256-024-00928-1" TargetMode="External"/><Relationship Id="rId58" Type="http://schemas.openxmlformats.org/officeDocument/2006/relationships/hyperlink" Target="http://www.nature.com/reprints" TargetMode="External"/><Relationship Id="rId66" Type="http://schemas.openxmlformats.org/officeDocument/2006/relationships/header" Target="header5.xml"/><Relationship Id="rId74" Type="http://schemas.openxmlformats.org/officeDocument/2006/relationships/image" Target="media/image15.png"/><Relationship Id="rId79" Type="http://schemas.openxmlformats.org/officeDocument/2006/relationships/footer" Target="footer8.xml"/><Relationship Id="rId5" Type="http://schemas.openxmlformats.org/officeDocument/2006/relationships/footnotes" Target="footnotes.xml"/><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image" Target="media/image9.jpg"/><Relationship Id="rId49" Type="http://schemas.openxmlformats.org/officeDocument/2006/relationships/hyperlink" Target="https://machinelearning.apple.com/research/hey-siri" TargetMode="External"/><Relationship Id="rId57" Type="http://schemas.openxmlformats.org/officeDocument/2006/relationships/hyperlink" Target="https://doi.org/10.1038/s42256-024-00928-1" TargetMode="External"/><Relationship Id="rId61" Type="http://schemas.openxmlformats.org/officeDocument/2006/relationships/hyperlink" Target="http://orcid.org/0000-0003-2300-8825" TargetMode="External"/><Relationship Id="rId82" Type="http://schemas.openxmlformats.org/officeDocument/2006/relationships/fontTable" Target="fontTable.xml"/><Relationship Id="rId31" Type="http://schemas.openxmlformats.org/officeDocument/2006/relationships/image" Target="media/image4.png"/><Relationship Id="rId44" Type="http://schemas.openxmlformats.org/officeDocument/2006/relationships/hyperlink" Target="https://github.com/mnjirjak/ml_peptide_self_assembly" TargetMode="External"/><Relationship Id="rId52" Type="http://schemas.openxmlformats.org/officeDocument/2006/relationships/hyperlink" Target="https://doi.org/10.5281/zenodo.13847868" TargetMode="External"/><Relationship Id="rId60" Type="http://schemas.openxmlformats.org/officeDocument/2006/relationships/hyperlink" Target="http://orcid.org/0009-0007-6788-7522" TargetMode="External"/><Relationship Id="rId65" Type="http://schemas.openxmlformats.org/officeDocument/2006/relationships/header" Target="header4.xml"/><Relationship Id="rId73" Type="http://schemas.openxmlformats.org/officeDocument/2006/relationships/image" Target="media/image14.png"/><Relationship Id="rId78" Type="http://schemas.openxmlformats.org/officeDocument/2006/relationships/footer" Target="footer7.xml"/><Relationship Id="rId81" Type="http://schemas.openxmlformats.org/officeDocument/2006/relationships/footer" Target="footer9.xml"/><Relationship Id="rId4" Type="http://schemas.openxmlformats.org/officeDocument/2006/relationships/webSettings" Target="webSettings.xml"/><Relationship Id="rId22" Type="http://schemas.openxmlformats.org/officeDocument/2006/relationships/hyperlink" Target="http://crossmark.crossref.org/dialog/?doi=10.1038/s42256-024-00928-1&amp;domain=pdf" TargetMode="External"/><Relationship Id="rId27" Type="http://schemas.openxmlformats.org/officeDocument/2006/relationships/header" Target="header3.xml"/><Relationship Id="rId30" Type="http://schemas.openxmlformats.org/officeDocument/2006/relationships/image" Target="media/image3.png"/><Relationship Id="rId35" Type="http://schemas.openxmlformats.org/officeDocument/2006/relationships/image" Target="media/image8.jpg"/><Relationship Id="rId43" Type="http://schemas.openxmlformats.org/officeDocument/2006/relationships/hyperlink" Target="https://github.com/mnjirjak/ml_peptide_self_assembly" TargetMode="External"/><Relationship Id="rId48" Type="http://schemas.openxmlformats.org/officeDocument/2006/relationships/hyperlink" Target="https://machinelearning.apple.com/research/hey-siri" TargetMode="External"/><Relationship Id="rId56" Type="http://schemas.openxmlformats.org/officeDocument/2006/relationships/hyperlink" Target="https://doi.org/10.1038/s42256-024-00928-1" TargetMode="External"/><Relationship Id="rId64" Type="http://schemas.openxmlformats.org/officeDocument/2006/relationships/image" Target="media/image12.jpg"/><Relationship Id="rId69" Type="http://schemas.openxmlformats.org/officeDocument/2006/relationships/header" Target="header6.xml"/><Relationship Id="rId77" Type="http://schemas.openxmlformats.org/officeDocument/2006/relationships/header" Target="header8.xml"/><Relationship Id="rId8" Type="http://schemas.openxmlformats.org/officeDocument/2006/relationships/image" Target="media/image1.jpg"/><Relationship Id="rId51" Type="http://schemas.openxmlformats.org/officeDocument/2006/relationships/hyperlink" Target="https://doi.org/10.5281/zenodo.13847868" TargetMode="External"/><Relationship Id="rId72" Type="http://schemas.openxmlformats.org/officeDocument/2006/relationships/image" Target="media/image5.jpg"/><Relationship Id="rId80" Type="http://schemas.openxmlformats.org/officeDocument/2006/relationships/header" Target="header9.xml"/><Relationship Id="rId3" Type="http://schemas.openxmlformats.org/officeDocument/2006/relationships/settings" Target="settings.xml"/><Relationship Id="rId25" Type="http://schemas.openxmlformats.org/officeDocument/2006/relationships/footer" Target="footer1.xml"/><Relationship Id="rId33" Type="http://schemas.openxmlformats.org/officeDocument/2006/relationships/image" Target="media/image6.png"/><Relationship Id="rId38" Type="http://schemas.openxmlformats.org/officeDocument/2006/relationships/image" Target="media/image2.jpg"/><Relationship Id="rId46" Type="http://schemas.openxmlformats.org/officeDocument/2006/relationships/hyperlink" Target="https://github.com/mnjirjak/ml_peptide_self_assembly" TargetMode="External"/><Relationship Id="rId59" Type="http://schemas.openxmlformats.org/officeDocument/2006/relationships/hyperlink" Target="http://www.nature.com/reprints" TargetMode="External"/><Relationship Id="rId67" Type="http://schemas.openxmlformats.org/officeDocument/2006/relationships/footer" Target="footer4.xml"/><Relationship Id="rId41" Type="http://schemas.openxmlformats.org/officeDocument/2006/relationships/image" Target="media/image3.jpg"/><Relationship Id="rId54" Type="http://schemas.openxmlformats.org/officeDocument/2006/relationships/hyperlink" Target="https://doi.org/10.1038/s42256-024-00928-1" TargetMode="External"/><Relationship Id="rId62" Type="http://schemas.openxmlformats.org/officeDocument/2006/relationships/hyperlink" Target="http://orcid.org/0000-0001-5713-5879" TargetMode="External"/><Relationship Id="rId70" Type="http://schemas.openxmlformats.org/officeDocument/2006/relationships/footer" Target="footer6.xml"/><Relationship Id="rId75" Type="http://schemas.openxmlformats.org/officeDocument/2006/relationships/image" Target="media/image16.png"/><Relationship Id="rId83" Type="http://schemas.openxmlformats.org/officeDocument/2006/relationships/theme" Target="theme/theme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11484</Words>
  <Characters>65465</Characters>
  <Application>Microsoft Office Word</Application>
  <DocSecurity>0</DocSecurity>
  <Lines>545</Lines>
  <Paragraphs>153</Paragraphs>
  <ScaleCrop>false</ScaleCrop>
  <Company/>
  <LinksUpToDate>false</LinksUpToDate>
  <CharactersWithSpaces>76796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Reshaping the discovery of self-assembling peptides with generative AI guided by hybrid deep learning</dc:title>
  <dc:subject>Nature Machine Intelligence, doi:10.1038/s42256-024-00928-1</dc:subject>
  <dc:creator>Marko Njirjak</dc:creator>
  <cp:keywords/>
  <cp:lastModifiedBy>Jakov Cvetko</cp:lastModifiedBy>
  <cp:revision>2</cp:revision>
  <dcterms:created xsi:type="dcterms:W3CDTF">2026-02-27T18:22:00Z</dcterms:created>
  <dcterms:modified xsi:type="dcterms:W3CDTF">2026-02-27T18:22:00Z</dcterms:modified>
</cp:coreProperties>
</file>