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9326D" w14:textId="1A09002B" w:rsidR="00133B13" w:rsidRPr="007F75B4" w:rsidRDefault="007F75B4">
      <w:pPr>
        <w:rPr>
          <w:b/>
          <w:bCs/>
          <w:sz w:val="28"/>
          <w:szCs w:val="28"/>
        </w:rPr>
      </w:pPr>
      <w:r w:rsidRPr="007F75B4">
        <w:rPr>
          <w:b/>
          <w:bCs/>
          <w:sz w:val="28"/>
          <w:szCs w:val="28"/>
        </w:rPr>
        <w:t xml:space="preserve">ER Database </w:t>
      </w:r>
      <w:proofErr w:type="spellStart"/>
      <w:r w:rsidRPr="007F75B4">
        <w:rPr>
          <w:b/>
          <w:bCs/>
          <w:sz w:val="28"/>
          <w:szCs w:val="28"/>
        </w:rPr>
        <w:t>Viamar</w:t>
      </w:r>
      <w:proofErr w:type="spellEnd"/>
    </w:p>
    <w:p w14:paraId="5F5A58D4" w14:textId="3B5A6B19" w:rsidR="007F75B4" w:rsidRDefault="007F75B4">
      <w:r w:rsidRPr="007F75B4">
        <w:drawing>
          <wp:inline distT="0" distB="0" distL="0" distR="0" wp14:anchorId="16CB6AF6" wp14:editId="2F11C2FD">
            <wp:extent cx="8904891" cy="4006850"/>
            <wp:effectExtent l="0" t="0" r="0" b="0"/>
            <wp:docPr id="1119368694" name="Immagine 1" descr="Immagine che contiene testo, diagramma, Carattere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68694" name="Immagine 1" descr="Immagine che contiene testo, diagramma, Carattere, schermata&#10;&#10;Il contenuto generato dall'IA potrebbe non essere corret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15259" cy="401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5B4" w:rsidSect="007F75B4">
      <w:pgSz w:w="16838" w:h="11906" w:orient="landscape" w:code="9"/>
      <w:pgMar w:top="1134" w:right="1418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B4"/>
    <w:rsid w:val="0011250A"/>
    <w:rsid w:val="00133B13"/>
    <w:rsid w:val="00413412"/>
    <w:rsid w:val="007F75B4"/>
    <w:rsid w:val="00952CD6"/>
    <w:rsid w:val="00C2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1075E"/>
  <w15:chartTrackingRefBased/>
  <w15:docId w15:val="{671B0713-473B-4113-BBDA-7729B6D1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7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F7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F75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F7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F75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F7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F7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F7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F7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75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F7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F75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F75B4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F75B4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F75B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F75B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F75B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F75B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F7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F7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F7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F7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F7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F75B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F75B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F75B4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F7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F75B4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F75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Venditto</dc:creator>
  <cp:keywords/>
  <dc:description/>
  <cp:lastModifiedBy>Claudio Venditto</cp:lastModifiedBy>
  <cp:revision>1</cp:revision>
  <dcterms:created xsi:type="dcterms:W3CDTF">2025-05-05T07:32:00Z</dcterms:created>
  <dcterms:modified xsi:type="dcterms:W3CDTF">2025-05-05T07:33:00Z</dcterms:modified>
</cp:coreProperties>
</file>