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09F22" w14:textId="20041861" w:rsidR="00892663" w:rsidRDefault="00AE5C1D" w:rsidP="00AE5C1D">
      <w:pPr>
        <w:pStyle w:val="Titel"/>
        <w:jc w:val="center"/>
      </w:pPr>
      <w:proofErr w:type="spellStart"/>
      <w:r>
        <w:t>Prototyping</w:t>
      </w:r>
      <w:proofErr w:type="spellEnd"/>
    </w:p>
    <w:p w14:paraId="582802E0" w14:textId="120340B7" w:rsidR="00AE5C1D" w:rsidRDefault="00AE5C1D" w:rsidP="00AE5C1D"/>
    <w:p w14:paraId="21D67131" w14:textId="51F1CFC8" w:rsidR="00AE5C1D" w:rsidRDefault="00AE5C1D" w:rsidP="00AE5C1D">
      <w:pPr>
        <w:rPr>
          <w:sz w:val="30"/>
          <w:szCs w:val="30"/>
        </w:rPr>
      </w:pPr>
      <w:r>
        <w:rPr>
          <w:sz w:val="30"/>
          <w:szCs w:val="30"/>
        </w:rPr>
        <w:t>Puzzle 2D Games</w:t>
      </w:r>
    </w:p>
    <w:p w14:paraId="44BD0DE3" w14:textId="23CA9C53" w:rsidR="00AE5C1D" w:rsidRDefault="00AE5C1D" w:rsidP="00AE5C1D">
      <w:pPr>
        <w:rPr>
          <w:sz w:val="30"/>
          <w:szCs w:val="30"/>
        </w:rPr>
      </w:pPr>
    </w:p>
    <w:p w14:paraId="2EDBF458" w14:textId="3AD24AD3" w:rsidR="00AE5C1D" w:rsidRDefault="00AE5C1D" w:rsidP="00AE5C1D">
      <w:pPr>
        <w:rPr>
          <w:sz w:val="30"/>
          <w:szCs w:val="30"/>
        </w:rPr>
      </w:pPr>
      <w:r>
        <w:rPr>
          <w:sz w:val="30"/>
          <w:szCs w:val="30"/>
        </w:rPr>
        <w:t>Ideen:</w:t>
      </w:r>
    </w:p>
    <w:p w14:paraId="6A27E6C9" w14:textId="1AE2805D" w:rsidR="00AE5C1D" w:rsidRDefault="00AE5C1D" w:rsidP="00AE5C1D">
      <w:pPr>
        <w:rPr>
          <w:sz w:val="30"/>
          <w:szCs w:val="30"/>
        </w:rPr>
      </w:pPr>
      <w:r>
        <w:rPr>
          <w:sz w:val="30"/>
          <w:szCs w:val="30"/>
        </w:rPr>
        <w:t xml:space="preserve">-spielfigur die bewegt wird (siehe Baba </w:t>
      </w:r>
      <w:proofErr w:type="spellStart"/>
      <w:r>
        <w:rPr>
          <w:sz w:val="30"/>
          <w:szCs w:val="30"/>
        </w:rPr>
        <w:t>is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You</w:t>
      </w:r>
      <w:proofErr w:type="spellEnd"/>
      <w:r>
        <w:rPr>
          <w:sz w:val="30"/>
          <w:szCs w:val="30"/>
        </w:rPr>
        <w:t xml:space="preserve">/ </w:t>
      </w:r>
      <w:proofErr w:type="spellStart"/>
      <w:r>
        <w:rPr>
          <w:sz w:val="30"/>
          <w:szCs w:val="30"/>
        </w:rPr>
        <w:t>Helltaker</w:t>
      </w:r>
      <w:proofErr w:type="spellEnd"/>
      <w:r>
        <w:rPr>
          <w:sz w:val="30"/>
          <w:szCs w:val="30"/>
        </w:rPr>
        <w:t>)</w:t>
      </w:r>
    </w:p>
    <w:p w14:paraId="3101A976" w14:textId="3F61497C" w:rsidR="00A40599" w:rsidRDefault="00AE5C1D" w:rsidP="00AE5C1D">
      <w:pPr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 w:rsidR="00A40599">
        <w:rPr>
          <w:sz w:val="30"/>
          <w:szCs w:val="30"/>
        </w:rPr>
        <w:t>G</w:t>
      </w:r>
      <w:r w:rsidR="00374E63">
        <w:rPr>
          <w:sz w:val="30"/>
          <w:szCs w:val="30"/>
        </w:rPr>
        <w:t>rid</w:t>
      </w:r>
      <w:proofErr w:type="spellEnd"/>
      <w:r w:rsidR="00374E63">
        <w:rPr>
          <w:sz w:val="30"/>
          <w:szCs w:val="30"/>
        </w:rPr>
        <w:t xml:space="preserve"> </w:t>
      </w:r>
      <w:proofErr w:type="spellStart"/>
      <w:r w:rsidR="00374E63">
        <w:rPr>
          <w:sz w:val="30"/>
          <w:szCs w:val="30"/>
        </w:rPr>
        <w:t>system</w:t>
      </w:r>
      <w:proofErr w:type="spellEnd"/>
      <w:r w:rsidR="00374E63">
        <w:rPr>
          <w:sz w:val="30"/>
          <w:szCs w:val="30"/>
        </w:rPr>
        <w:t xml:space="preserve"> </w:t>
      </w:r>
    </w:p>
    <w:p w14:paraId="124CF53D" w14:textId="4BEA38E8" w:rsidR="00A40599" w:rsidRDefault="00A40599" w:rsidP="00AE5C1D">
      <w:pPr>
        <w:rPr>
          <w:sz w:val="30"/>
          <w:szCs w:val="30"/>
        </w:rPr>
      </w:pPr>
      <w:r>
        <w:rPr>
          <w:sz w:val="30"/>
          <w:szCs w:val="30"/>
        </w:rPr>
        <w:t xml:space="preserve">-Normale Steuerung (WASD, andere Funktionen) </w:t>
      </w:r>
    </w:p>
    <w:p w14:paraId="00041F6F" w14:textId="0EC216B8" w:rsidR="00374E63" w:rsidRDefault="00374E63" w:rsidP="00AE5C1D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A83669">
        <w:rPr>
          <w:sz w:val="30"/>
          <w:szCs w:val="30"/>
        </w:rPr>
        <w:t xml:space="preserve">KATZEN </w:t>
      </w:r>
    </w:p>
    <w:p w14:paraId="45E81D71" w14:textId="779F832C" w:rsidR="00E55785" w:rsidRDefault="00E55785" w:rsidP="00AE5C1D">
      <w:pPr>
        <w:rPr>
          <w:sz w:val="30"/>
          <w:szCs w:val="30"/>
        </w:rPr>
      </w:pPr>
      <w:r>
        <w:rPr>
          <w:sz w:val="30"/>
          <w:szCs w:val="30"/>
        </w:rPr>
        <w:t xml:space="preserve">-Konzept wie </w:t>
      </w:r>
      <w:proofErr w:type="spellStart"/>
      <w:r>
        <w:rPr>
          <w:sz w:val="30"/>
          <w:szCs w:val="30"/>
        </w:rPr>
        <w:t>Untitled</w:t>
      </w:r>
      <w:proofErr w:type="spellEnd"/>
      <w:r>
        <w:rPr>
          <w:sz w:val="30"/>
          <w:szCs w:val="30"/>
        </w:rPr>
        <w:t xml:space="preserve"> Goose Game</w:t>
      </w:r>
    </w:p>
    <w:p w14:paraId="131817ED" w14:textId="0FB22D46" w:rsidR="00B22369" w:rsidRDefault="00B22369" w:rsidP="00E55785">
      <w:pPr>
        <w:rPr>
          <w:sz w:val="30"/>
          <w:szCs w:val="30"/>
        </w:rPr>
      </w:pPr>
      <w:r>
        <w:rPr>
          <w:sz w:val="30"/>
          <w:szCs w:val="30"/>
        </w:rPr>
        <w:t>-Mechaniken</w:t>
      </w:r>
      <w:r w:rsidR="00C1793D">
        <w:rPr>
          <w:sz w:val="30"/>
          <w:szCs w:val="30"/>
        </w:rPr>
        <w:t xml:space="preserve">: Schieben, </w:t>
      </w:r>
      <w:r w:rsidR="00A40599">
        <w:rPr>
          <w:sz w:val="30"/>
          <w:szCs w:val="30"/>
        </w:rPr>
        <w:t>Ziehen, Springen,</w:t>
      </w:r>
    </w:p>
    <w:p w14:paraId="02648C1E" w14:textId="5C8A95BE" w:rsidR="00B22369" w:rsidRDefault="00B22369" w:rsidP="00E55785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E35A65">
        <w:rPr>
          <w:sz w:val="30"/>
          <w:szCs w:val="30"/>
        </w:rPr>
        <w:t>Narrative:</w:t>
      </w:r>
      <w:r>
        <w:rPr>
          <w:sz w:val="30"/>
          <w:szCs w:val="30"/>
        </w:rPr>
        <w:t xml:space="preserve"> Katze hat sich verlaufen und versucht einen Weg nachhause </w:t>
      </w:r>
      <w:r w:rsidR="00E35A65">
        <w:rPr>
          <w:sz w:val="30"/>
          <w:szCs w:val="30"/>
        </w:rPr>
        <w:t xml:space="preserve">zu finden </w:t>
      </w:r>
    </w:p>
    <w:p w14:paraId="4B9F7895" w14:textId="2ACE69C2" w:rsidR="00E35A65" w:rsidRDefault="00E35A65" w:rsidP="00E55785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A40599">
        <w:rPr>
          <w:sz w:val="30"/>
          <w:szCs w:val="30"/>
        </w:rPr>
        <w:t>Aufgabeneinteilung</w:t>
      </w:r>
      <w:r w:rsidR="00232FC8">
        <w:rPr>
          <w:sz w:val="30"/>
          <w:szCs w:val="30"/>
        </w:rPr>
        <w:t xml:space="preserve"> </w:t>
      </w:r>
    </w:p>
    <w:p w14:paraId="5AD74CF0" w14:textId="6BD793EE" w:rsidR="00232FC8" w:rsidRDefault="00232FC8" w:rsidP="00E55785">
      <w:pPr>
        <w:rPr>
          <w:sz w:val="30"/>
          <w:szCs w:val="30"/>
        </w:rPr>
      </w:pPr>
      <w:r>
        <w:rPr>
          <w:sz w:val="30"/>
          <w:szCs w:val="30"/>
        </w:rPr>
        <w:tab/>
        <w:t>-Levels:</w:t>
      </w:r>
      <w:r>
        <w:rPr>
          <w:sz w:val="30"/>
          <w:szCs w:val="30"/>
        </w:rPr>
        <w:tab/>
        <w:t>-Layout</w:t>
      </w:r>
    </w:p>
    <w:p w14:paraId="0ECBB6F4" w14:textId="0B114AAD" w:rsidR="00232FC8" w:rsidRDefault="00232FC8" w:rsidP="00E5578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-Ausbau</w:t>
      </w:r>
    </w:p>
    <w:p w14:paraId="60CB3CA8" w14:textId="66A47A19" w:rsidR="00232FC8" w:rsidRDefault="00232FC8" w:rsidP="00E55785">
      <w:pPr>
        <w:rPr>
          <w:sz w:val="30"/>
          <w:szCs w:val="30"/>
        </w:rPr>
      </w:pPr>
      <w:r>
        <w:rPr>
          <w:sz w:val="30"/>
          <w:szCs w:val="30"/>
        </w:rPr>
        <w:t>Art Design:</w:t>
      </w:r>
    </w:p>
    <w:p w14:paraId="4EECF9AE" w14:textId="7AD0B734" w:rsidR="00A40599" w:rsidRDefault="00A40599" w:rsidP="00E55785">
      <w:pPr>
        <w:rPr>
          <w:sz w:val="30"/>
          <w:szCs w:val="30"/>
        </w:rPr>
      </w:pPr>
      <w:r>
        <w:rPr>
          <w:sz w:val="30"/>
          <w:szCs w:val="30"/>
        </w:rPr>
        <w:t xml:space="preserve">Perspektive: Seitlich/schräg (Dome) </w:t>
      </w:r>
    </w:p>
    <w:p w14:paraId="12FACA22" w14:textId="662992E5" w:rsidR="00C1793D" w:rsidRDefault="00A40599" w:rsidP="00A40599">
      <w:pPr>
        <w:ind w:firstLine="708"/>
        <w:rPr>
          <w:sz w:val="30"/>
          <w:szCs w:val="30"/>
        </w:rPr>
      </w:pPr>
      <w:proofErr w:type="spellStart"/>
      <w:r>
        <w:rPr>
          <w:sz w:val="30"/>
          <w:szCs w:val="30"/>
        </w:rPr>
        <w:t>Envoirement</w:t>
      </w:r>
      <w:proofErr w:type="spellEnd"/>
      <w:r>
        <w:rPr>
          <w:sz w:val="30"/>
          <w:szCs w:val="30"/>
        </w:rPr>
        <w:t>: fast top down</w:t>
      </w:r>
    </w:p>
    <w:p w14:paraId="01ACD1CB" w14:textId="107D4F2B" w:rsidR="00C1793D" w:rsidRDefault="00232FC8" w:rsidP="00E55785">
      <w:pPr>
        <w:rPr>
          <w:sz w:val="30"/>
          <w:szCs w:val="30"/>
        </w:rPr>
      </w:pPr>
      <w:r>
        <w:rPr>
          <w:sz w:val="30"/>
          <w:szCs w:val="30"/>
        </w:rPr>
        <w:t xml:space="preserve">-Anime/Comic Style </w:t>
      </w:r>
    </w:p>
    <w:p w14:paraId="1709DEFD" w14:textId="6B160600" w:rsidR="00232FC8" w:rsidRDefault="00C1793D" w:rsidP="00E55785">
      <w:pPr>
        <w:rPr>
          <w:sz w:val="30"/>
          <w:szCs w:val="30"/>
        </w:rPr>
      </w:pPr>
      <w:r>
        <w:rPr>
          <w:sz w:val="30"/>
          <w:szCs w:val="30"/>
        </w:rPr>
        <w:t>-minimalistisch</w:t>
      </w:r>
    </w:p>
    <w:p w14:paraId="46F1231D" w14:textId="2BDCE5C7" w:rsidR="00C1793D" w:rsidRDefault="00C1793D" w:rsidP="00E55785">
      <w:pPr>
        <w:rPr>
          <w:sz w:val="30"/>
          <w:szCs w:val="30"/>
        </w:rPr>
      </w:pPr>
    </w:p>
    <w:p w14:paraId="5467DFC1" w14:textId="3E6E2826" w:rsidR="00C1793D" w:rsidRPr="00E55785" w:rsidRDefault="00C1793D" w:rsidP="00E55785">
      <w:pPr>
        <w:rPr>
          <w:sz w:val="30"/>
          <w:szCs w:val="30"/>
        </w:rPr>
      </w:pPr>
      <w:r>
        <w:rPr>
          <w:sz w:val="30"/>
          <w:szCs w:val="30"/>
        </w:rPr>
        <w:t>Mehrere Ebenen? (Boden -&gt; Tisch)</w:t>
      </w:r>
    </w:p>
    <w:sectPr w:rsidR="00C1793D" w:rsidRPr="00E557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E0AAD"/>
    <w:multiLevelType w:val="hybridMultilevel"/>
    <w:tmpl w:val="B6CC5476"/>
    <w:lvl w:ilvl="0" w:tplc="277AB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1D"/>
    <w:rsid w:val="00232FC8"/>
    <w:rsid w:val="00374E63"/>
    <w:rsid w:val="00636EBB"/>
    <w:rsid w:val="008A5B03"/>
    <w:rsid w:val="00A40599"/>
    <w:rsid w:val="00A83669"/>
    <w:rsid w:val="00AE5C1D"/>
    <w:rsid w:val="00B22369"/>
    <w:rsid w:val="00C1793D"/>
    <w:rsid w:val="00E35A65"/>
    <w:rsid w:val="00E5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5A911"/>
  <w15:chartTrackingRefBased/>
  <w15:docId w15:val="{BE641B33-66E5-4406-828C-6DA8A95A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5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5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5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5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5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2</cp:revision>
  <dcterms:created xsi:type="dcterms:W3CDTF">2021-01-28T17:51:00Z</dcterms:created>
  <dcterms:modified xsi:type="dcterms:W3CDTF">2021-01-28T17:51:00Z</dcterms:modified>
</cp:coreProperties>
</file>