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4004" w14:textId="657349EF" w:rsidR="00215A6E" w:rsidRDefault="002C644D" w:rsidP="002C644D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Kickstarter campaigns? </w:t>
      </w:r>
    </w:p>
    <w:p w14:paraId="12E83416" w14:textId="0F2C2C14" w:rsidR="000E036C" w:rsidRDefault="000E036C" w:rsidP="000E036C">
      <w:pPr>
        <w:pStyle w:val="ListParagraph"/>
        <w:numPr>
          <w:ilvl w:val="1"/>
          <w:numId w:val="1"/>
        </w:numPr>
      </w:pPr>
      <w:r>
        <w:t xml:space="preserve">More than half of the </w:t>
      </w:r>
      <w:r w:rsidR="00670262">
        <w:t>overall K</w:t>
      </w:r>
      <w:r>
        <w:t xml:space="preserve">ickstarter campaigns </w:t>
      </w:r>
      <w:r w:rsidR="00670262">
        <w:t>were</w:t>
      </w:r>
      <w:r>
        <w:t xml:space="preserve"> successful</w:t>
      </w:r>
      <w:r w:rsidR="00670262">
        <w:t xml:space="preserve">. </w:t>
      </w:r>
    </w:p>
    <w:p w14:paraId="2CA3A1A1" w14:textId="4D9CA859" w:rsidR="00670262" w:rsidRDefault="00670262" w:rsidP="000E036C">
      <w:pPr>
        <w:pStyle w:val="ListParagraph"/>
        <w:numPr>
          <w:ilvl w:val="1"/>
          <w:numId w:val="1"/>
        </w:numPr>
      </w:pPr>
      <w:r>
        <w:t xml:space="preserve">The number of backers does not determine success because there were some failed campaigns with more backers than some successful campaigns. Reaching the campaign goal </w:t>
      </w:r>
      <w:r w:rsidR="007B1447">
        <w:t xml:space="preserve">seems to be the greatest determining factor in success. </w:t>
      </w:r>
    </w:p>
    <w:p w14:paraId="0DF33447" w14:textId="1758A4ED" w:rsidR="00445122" w:rsidRDefault="00924252" w:rsidP="000E036C">
      <w:pPr>
        <w:pStyle w:val="ListParagraph"/>
        <w:numPr>
          <w:ilvl w:val="1"/>
          <w:numId w:val="1"/>
        </w:numPr>
      </w:pPr>
      <w:r>
        <w:t xml:space="preserve">The US had the most successful campaigns with 1651 successful </w:t>
      </w:r>
      <w:r w:rsidR="00906D6E">
        <w:t>campaigns</w:t>
      </w:r>
      <w:r>
        <w:t xml:space="preserve"> and BE, CH, and SG were tied for the least with only one successful campaign each. </w:t>
      </w:r>
    </w:p>
    <w:p w14:paraId="3C7FFDE5" w14:textId="49895611" w:rsidR="002C644D" w:rsidRDefault="002C644D" w:rsidP="002C644D">
      <w:pPr>
        <w:pStyle w:val="ListParagraph"/>
        <w:numPr>
          <w:ilvl w:val="0"/>
          <w:numId w:val="1"/>
        </w:numPr>
      </w:pPr>
      <w:r>
        <w:t xml:space="preserve">What are some limitations of this dataset? </w:t>
      </w:r>
    </w:p>
    <w:p w14:paraId="34B7A344" w14:textId="68F575B2" w:rsidR="00E646C6" w:rsidRDefault="00372D76" w:rsidP="00E646C6">
      <w:pPr>
        <w:pStyle w:val="ListParagraph"/>
        <w:numPr>
          <w:ilvl w:val="1"/>
          <w:numId w:val="1"/>
        </w:numPr>
      </w:pPr>
      <w:r>
        <w:t xml:space="preserve">Because some campaigns were </w:t>
      </w:r>
      <w:r w:rsidR="00863078">
        <w:t>canceled,</w:t>
      </w:r>
      <w:r>
        <w:t xml:space="preserve"> and some are still live we cannot make any definitive conclusions about success or failure. </w:t>
      </w:r>
    </w:p>
    <w:p w14:paraId="6EF1AE04" w14:textId="401B4E2D" w:rsidR="00D04F21" w:rsidRDefault="00D04F21" w:rsidP="00E646C6">
      <w:pPr>
        <w:pStyle w:val="ListParagraph"/>
        <w:numPr>
          <w:ilvl w:val="1"/>
          <w:numId w:val="1"/>
        </w:numPr>
      </w:pPr>
      <w:r>
        <w:t xml:space="preserve">We do not know how each campaign is being advertised </w:t>
      </w:r>
      <w:r w:rsidR="00863078">
        <w:t xml:space="preserve">to backers </w:t>
      </w:r>
      <w:r>
        <w:t xml:space="preserve">so we cannot determine if there are other factors contributing to failure or success other than reaching the campaign goal. </w:t>
      </w:r>
    </w:p>
    <w:p w14:paraId="4A73ED96" w14:textId="05B5E57C" w:rsidR="002C644D" w:rsidRDefault="002C644D" w:rsidP="002C644D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create? </w:t>
      </w:r>
    </w:p>
    <w:p w14:paraId="2E316BE3" w14:textId="6BDE11BF" w:rsidR="00757FBA" w:rsidRDefault="00757FBA" w:rsidP="00757FBA">
      <w:pPr>
        <w:pStyle w:val="ListParagraph"/>
        <w:numPr>
          <w:ilvl w:val="1"/>
          <w:numId w:val="1"/>
        </w:numPr>
      </w:pPr>
      <w:r>
        <w:t xml:space="preserve">Successful/failed </w:t>
      </w:r>
      <w:r w:rsidR="00670262">
        <w:t>campaigns by Country</w:t>
      </w:r>
    </w:p>
    <w:p w14:paraId="415BCDF0" w14:textId="737999A8" w:rsidR="00A072EB" w:rsidRDefault="00A072EB" w:rsidP="00757FBA">
      <w:pPr>
        <w:pStyle w:val="ListParagraph"/>
        <w:numPr>
          <w:ilvl w:val="1"/>
          <w:numId w:val="1"/>
        </w:numPr>
      </w:pPr>
      <w:r>
        <w:t xml:space="preserve">Average time to reach campaign goal for successful campaigns </w:t>
      </w:r>
    </w:p>
    <w:p w14:paraId="1B08B38D" w14:textId="7A40336A" w:rsidR="00A072EB" w:rsidRDefault="00A072EB" w:rsidP="00757FBA">
      <w:pPr>
        <w:pStyle w:val="ListParagraph"/>
        <w:numPr>
          <w:ilvl w:val="1"/>
          <w:numId w:val="1"/>
        </w:numPr>
      </w:pPr>
      <w:r>
        <w:t xml:space="preserve">Most successful category and subcategory </w:t>
      </w:r>
    </w:p>
    <w:sectPr w:rsidR="00A072EB" w:rsidSect="008E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739D"/>
    <w:multiLevelType w:val="hybridMultilevel"/>
    <w:tmpl w:val="15802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D"/>
    <w:rsid w:val="000E036C"/>
    <w:rsid w:val="002C644D"/>
    <w:rsid w:val="00372D76"/>
    <w:rsid w:val="00445122"/>
    <w:rsid w:val="004A1EEC"/>
    <w:rsid w:val="00670262"/>
    <w:rsid w:val="00757FBA"/>
    <w:rsid w:val="007B1447"/>
    <w:rsid w:val="00863078"/>
    <w:rsid w:val="008E2570"/>
    <w:rsid w:val="00906D6E"/>
    <w:rsid w:val="00924252"/>
    <w:rsid w:val="00A072EB"/>
    <w:rsid w:val="00D04F21"/>
    <w:rsid w:val="00D572E8"/>
    <w:rsid w:val="00E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BA2CB"/>
  <w15:chartTrackingRefBased/>
  <w15:docId w15:val="{55C491C9-B900-A848-A57D-00DE797F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Chloe Veras</cp:lastModifiedBy>
  <cp:revision>12</cp:revision>
  <dcterms:created xsi:type="dcterms:W3CDTF">2020-09-08T16:01:00Z</dcterms:created>
  <dcterms:modified xsi:type="dcterms:W3CDTF">2020-09-11T14:22:00Z</dcterms:modified>
</cp:coreProperties>
</file>