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B9" w:rsidRPr="00DD2B43" w:rsidRDefault="001546B9" w:rsidP="00537DAB">
      <w:pPr>
        <w:pStyle w:val="Ttulo2"/>
        <w:jc w:val="center"/>
      </w:pPr>
      <w:r w:rsidRPr="00DD2B43">
        <w:t>TABLAS REGULARES</w:t>
      </w:r>
    </w:p>
    <w:p w:rsidR="00CF4586" w:rsidRPr="00DD2B43" w:rsidRDefault="00CF4586" w:rsidP="00CF4586"/>
    <w:p w:rsidR="00CF4586" w:rsidRDefault="00CF4586" w:rsidP="00CF4586">
      <w:r w:rsidRPr="00CF4586">
        <w:t xml:space="preserve">En </w:t>
      </w:r>
      <w:r>
        <w:t>ORACLE</w:t>
      </w:r>
      <w:r w:rsidRPr="00CF4586">
        <w:t xml:space="preserve"> existen más de 10 tipos de estruct</w:t>
      </w:r>
      <w:r>
        <w:t>u</w:t>
      </w:r>
      <w:r w:rsidRPr="00CF4586">
        <w:t>ras de tablas</w:t>
      </w:r>
      <w:r>
        <w:t>, cada una de ellas para un determinado uso en relación al volumen de datos, tipo de consultas, tipos de datos, etc.</w:t>
      </w:r>
    </w:p>
    <w:p w:rsidR="00CF4586" w:rsidRPr="00CF4586" w:rsidRDefault="00CF4586" w:rsidP="00CF4586">
      <w:r>
        <w:t xml:space="preserve">Las </w:t>
      </w:r>
      <w:r w:rsidRPr="008D77C1">
        <w:rPr>
          <w:b/>
        </w:rPr>
        <w:t>tablas regulares</w:t>
      </w:r>
      <w:r>
        <w:t xml:space="preserve"> son aquellas estructuras estándares </w:t>
      </w:r>
      <w:r w:rsidR="008D77C1">
        <w:t xml:space="preserve">que </w:t>
      </w:r>
      <w:r>
        <w:t>almacena</w:t>
      </w:r>
      <w:r w:rsidR="008D77C1">
        <w:t>n registros y son creadas a partir de las sentencias estándares del SQL.</w:t>
      </w:r>
    </w:p>
    <w:p w:rsidR="00DD2B43" w:rsidRPr="00A67D9E" w:rsidRDefault="00DD2B43" w:rsidP="00CF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----------------------------------------------------------------------</w:t>
      </w:r>
    </w:p>
    <w:p w:rsidR="00CF4586" w:rsidRPr="00A67D9E" w:rsidRDefault="00CF4586" w:rsidP="00CF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</w:t>
      </w:r>
      <w:r w:rsidR="008D77C1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 </w:t>
      </w:r>
      <w:r w:rsidR="00DD2B43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1. </w:t>
      </w:r>
      <w:r w:rsidR="008D77C1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CREANDO UNA TABLA REGULAR EN EL TBS_REGULAR</w:t>
      </w:r>
    </w:p>
    <w:p w:rsidR="00DD2B43" w:rsidRPr="007C6BFC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</w:pPr>
      <w:r w:rsidRPr="007C6BFC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  <w:t>----------------------------------------------------------------------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CREATE TABLESPACE TBS_REGULAR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DATAFILE 'C:\TEMP\DF_COMPROBANTES_REGULAR.DBF'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SIZE 150M;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 xml:space="preserve">  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 xml:space="preserve">CREATE TABLE </w:t>
      </w:r>
      <w:r w:rsidR="008D77C1" w:rsidRPr="000E2BE3">
        <w:rPr>
          <w:color w:val="548DD4" w:themeColor="text2" w:themeTint="99"/>
          <w:lang w:val="en-US"/>
        </w:rPr>
        <w:t>VENTASREGULAR</w:t>
      </w:r>
    </w:p>
    <w:p w:rsidR="00CF4586" w:rsidRPr="000E2BE3" w:rsidRDefault="000E2BE3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(ID</w:t>
      </w:r>
      <w:r w:rsidR="00CF4586" w:rsidRPr="000E2BE3">
        <w:rPr>
          <w:color w:val="548DD4" w:themeColor="text2" w:themeTint="99"/>
          <w:lang w:val="en-US"/>
        </w:rPr>
        <w:t xml:space="preserve"> </w:t>
      </w:r>
      <w:proofErr w:type="gramStart"/>
      <w:r w:rsidR="00CF4586" w:rsidRPr="000E2BE3">
        <w:rPr>
          <w:color w:val="548DD4" w:themeColor="text2" w:themeTint="99"/>
          <w:lang w:val="en-US"/>
        </w:rPr>
        <w:t>NUMBER(</w:t>
      </w:r>
      <w:proofErr w:type="gramEnd"/>
      <w:r w:rsidR="00CF4586" w:rsidRPr="000E2BE3">
        <w:rPr>
          <w:color w:val="548DD4" w:themeColor="text2" w:themeTint="99"/>
          <w:lang w:val="en-US"/>
        </w:rPr>
        <w:t>10),</w:t>
      </w:r>
    </w:p>
    <w:p w:rsidR="00CF4586" w:rsidRPr="00A67D9E" w:rsidRDefault="008D77C1" w:rsidP="00A67D9E">
      <w:pPr>
        <w:pStyle w:val="Sinespaciado"/>
        <w:rPr>
          <w:color w:val="548DD4" w:themeColor="text2" w:themeTint="99"/>
        </w:rPr>
      </w:pPr>
      <w:r w:rsidRPr="000E2BE3">
        <w:rPr>
          <w:color w:val="548DD4" w:themeColor="text2" w:themeTint="99"/>
          <w:lang w:val="en-US"/>
        </w:rPr>
        <w:t xml:space="preserve"> </w:t>
      </w:r>
      <w:r w:rsidR="00CF4586" w:rsidRPr="00A67D9E">
        <w:rPr>
          <w:color w:val="548DD4" w:themeColor="text2" w:themeTint="99"/>
        </w:rPr>
        <w:t>ORIGEN VARCHAR2(20),</w:t>
      </w:r>
    </w:p>
    <w:p w:rsidR="00CF4586" w:rsidRPr="00A67D9E" w:rsidRDefault="008D77C1" w:rsidP="00A67D9E">
      <w:pPr>
        <w:pStyle w:val="Sinespaciado"/>
        <w:rPr>
          <w:color w:val="548DD4" w:themeColor="text2" w:themeTint="99"/>
        </w:rPr>
      </w:pPr>
      <w:r w:rsidRPr="00A67D9E">
        <w:rPr>
          <w:color w:val="548DD4" w:themeColor="text2" w:themeTint="99"/>
        </w:rPr>
        <w:t xml:space="preserve"> </w:t>
      </w:r>
      <w:r w:rsidR="000E2BE3">
        <w:rPr>
          <w:color w:val="548DD4" w:themeColor="text2" w:themeTint="99"/>
        </w:rPr>
        <w:t>FECHA</w:t>
      </w:r>
      <w:r w:rsidR="00CF4586" w:rsidRPr="00A67D9E">
        <w:rPr>
          <w:color w:val="548DD4" w:themeColor="text2" w:themeTint="99"/>
        </w:rPr>
        <w:t xml:space="preserve"> DATE default </w:t>
      </w:r>
      <w:proofErr w:type="spellStart"/>
      <w:proofErr w:type="gramStart"/>
      <w:r w:rsidR="00CF4586" w:rsidRPr="00A67D9E">
        <w:rPr>
          <w:color w:val="548DD4" w:themeColor="text2" w:themeTint="99"/>
        </w:rPr>
        <w:t>sysdate</w:t>
      </w:r>
      <w:proofErr w:type="spellEnd"/>
      <w:r w:rsidR="00CF4586" w:rsidRPr="00A67D9E">
        <w:rPr>
          <w:color w:val="548DD4" w:themeColor="text2" w:themeTint="99"/>
        </w:rPr>
        <w:t xml:space="preserve"> )</w:t>
      </w:r>
      <w:proofErr w:type="gramEnd"/>
      <w:r w:rsidR="00CF4586" w:rsidRPr="00A67D9E">
        <w:rPr>
          <w:color w:val="548DD4" w:themeColor="text2" w:themeTint="99"/>
        </w:rPr>
        <w:t xml:space="preserve"> TABLESPACE TBS_REGULAR;</w:t>
      </w:r>
    </w:p>
    <w:p w:rsidR="00CF4586" w:rsidRPr="00A67D9E" w:rsidRDefault="00CF4586" w:rsidP="00A67D9E">
      <w:pPr>
        <w:pStyle w:val="Sinespaciado"/>
        <w:rPr>
          <w:color w:val="548DD4" w:themeColor="text2" w:themeTint="99"/>
        </w:rPr>
      </w:pPr>
    </w:p>
    <w:p w:rsidR="00DD2B43" w:rsidRPr="00A67D9E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----------------------------------------------------------------------</w:t>
      </w:r>
    </w:p>
    <w:p w:rsidR="008D77C1" w:rsidRPr="00A67D9E" w:rsidRDefault="008D77C1" w:rsidP="008D7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--- </w:t>
      </w:r>
      <w:r w:rsidR="00DD2B43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2. </w:t>
      </w: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INSERTANDO 4 MILLONES DE REGISTROS</w:t>
      </w:r>
    </w:p>
    <w:p w:rsidR="00DD2B43" w:rsidRPr="007C6BFC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</w:pPr>
      <w:r w:rsidRPr="007C6BFC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  <w:t>----------------------------------------------------------------------</w:t>
      </w:r>
    </w:p>
    <w:p w:rsidR="00CF4586" w:rsidRPr="007C6BFC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7C6BFC">
        <w:rPr>
          <w:color w:val="548DD4" w:themeColor="text2" w:themeTint="99"/>
          <w:lang w:val="en-US"/>
        </w:rPr>
        <w:t xml:space="preserve">INSERT INTO </w:t>
      </w:r>
      <w:r w:rsidR="008D77C1" w:rsidRPr="007C6BFC">
        <w:rPr>
          <w:color w:val="548DD4" w:themeColor="text2" w:themeTint="99"/>
          <w:lang w:val="en-US"/>
        </w:rPr>
        <w:t>VENTASREGULAR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SELECT LEVEL, 'ASIA', SYSDATE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FROM DUAL CONNECT BY LEVEL &lt;</w:t>
      </w:r>
      <w:r w:rsidR="008D77C1" w:rsidRPr="000E2BE3">
        <w:rPr>
          <w:color w:val="548DD4" w:themeColor="text2" w:themeTint="99"/>
          <w:lang w:val="en-US"/>
        </w:rPr>
        <w:t>=</w:t>
      </w:r>
      <w:r w:rsidRPr="000E2BE3">
        <w:rPr>
          <w:color w:val="548DD4" w:themeColor="text2" w:themeTint="99"/>
          <w:lang w:val="en-US"/>
        </w:rPr>
        <w:t xml:space="preserve"> 200000</w:t>
      </w:r>
      <w:r w:rsidR="008D77C1" w:rsidRPr="000E2BE3">
        <w:rPr>
          <w:color w:val="548DD4" w:themeColor="text2" w:themeTint="99"/>
          <w:lang w:val="en-US"/>
        </w:rPr>
        <w:t>0</w:t>
      </w:r>
      <w:r w:rsidRPr="000E2BE3">
        <w:rPr>
          <w:color w:val="548DD4" w:themeColor="text2" w:themeTint="99"/>
          <w:lang w:val="en-US"/>
        </w:rPr>
        <w:t>;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 xml:space="preserve">INSERT INTO </w:t>
      </w:r>
      <w:r w:rsidR="008D77C1" w:rsidRPr="000E2BE3">
        <w:rPr>
          <w:color w:val="548DD4" w:themeColor="text2" w:themeTint="99"/>
          <w:lang w:val="en-US"/>
        </w:rPr>
        <w:t>VENTASREGULAR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SELECT LEVEL, 'EUROPA', SYSDATE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FROM DUAL CONNECT BY LEVEL &lt;</w:t>
      </w:r>
      <w:r w:rsidR="008D77C1" w:rsidRPr="000E2BE3">
        <w:rPr>
          <w:color w:val="548DD4" w:themeColor="text2" w:themeTint="99"/>
          <w:lang w:val="en-US"/>
        </w:rPr>
        <w:t>=</w:t>
      </w:r>
      <w:r w:rsidRPr="000E2BE3">
        <w:rPr>
          <w:color w:val="548DD4" w:themeColor="text2" w:themeTint="99"/>
          <w:lang w:val="en-US"/>
        </w:rPr>
        <w:t xml:space="preserve"> 200000</w:t>
      </w:r>
      <w:r w:rsidR="008D77C1" w:rsidRPr="000E2BE3">
        <w:rPr>
          <w:color w:val="548DD4" w:themeColor="text2" w:themeTint="99"/>
          <w:lang w:val="en-US"/>
        </w:rPr>
        <w:t>0</w:t>
      </w:r>
      <w:r w:rsidRPr="000E2BE3">
        <w:rPr>
          <w:color w:val="548DD4" w:themeColor="text2" w:themeTint="99"/>
          <w:lang w:val="en-US"/>
        </w:rPr>
        <w:t>;</w:t>
      </w:r>
    </w:p>
    <w:p w:rsidR="00CF4586" w:rsidRDefault="00CF4586" w:rsidP="00CF45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  <w:lang w:val="en-US"/>
        </w:rPr>
      </w:pPr>
    </w:p>
    <w:p w:rsidR="00DD2B43" w:rsidRPr="00A67D9E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--------------------------------------------</w:t>
      </w:r>
      <w:r w:rsid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</w:t>
      </w:r>
    </w:p>
    <w:p w:rsidR="008D77C1" w:rsidRPr="00A67D9E" w:rsidRDefault="008D77C1" w:rsidP="008D7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---- </w:t>
      </w:r>
      <w:r w:rsidR="00DD2B43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3. </w:t>
      </w: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VERIFICANDO EL NUMERO DE REGISTROS</w:t>
      </w:r>
    </w:p>
    <w:p w:rsidR="00DD2B43" w:rsidRPr="00A67D9E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----------------------------------------------------------------------</w:t>
      </w:r>
    </w:p>
    <w:p w:rsidR="008D77C1" w:rsidRPr="00A67D9E" w:rsidRDefault="008D77C1" w:rsidP="00A67D9E">
      <w:pPr>
        <w:pStyle w:val="Sinespaciado"/>
        <w:rPr>
          <w:color w:val="548DD4" w:themeColor="text2" w:themeTint="99"/>
        </w:rPr>
      </w:pPr>
      <w:r w:rsidRPr="00A67D9E">
        <w:rPr>
          <w:color w:val="548DD4" w:themeColor="text2" w:themeTint="99"/>
        </w:rPr>
        <w:t xml:space="preserve">SELECT COUNT(*) FROM VENTASREGULAR;  </w:t>
      </w:r>
    </w:p>
    <w:p w:rsidR="008D77C1" w:rsidRDefault="008D77C1" w:rsidP="00CF458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8D77C1" w:rsidRDefault="008D77C1" w:rsidP="00CF458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DD2B43" w:rsidRPr="00A67D9E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----------------------------------------------------------------------</w:t>
      </w:r>
    </w:p>
    <w:p w:rsidR="00CF4586" w:rsidRPr="00A67D9E" w:rsidRDefault="00CF4586" w:rsidP="00CF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</w:t>
      </w:r>
      <w:r w:rsidR="00DD2B43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</w:t>
      </w: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- </w:t>
      </w:r>
      <w:r w:rsidR="00DD2B43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4. </w:t>
      </w:r>
      <w:r w:rsidR="008D77C1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OBTENIENDO </w:t>
      </w: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EL PLAN DE EJECUCION</w:t>
      </w:r>
    </w:p>
    <w:p w:rsidR="00DD2B43" w:rsidRPr="000E2BE3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</w:pPr>
      <w:r w:rsidRPr="000E2BE3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  <w:t>----------------------------------------------------------------------</w:t>
      </w:r>
    </w:p>
    <w:p w:rsidR="00CF4586" w:rsidRPr="000E2BE3" w:rsidRDefault="008D77C1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 xml:space="preserve">EXPLAIN PLAN </w:t>
      </w:r>
    </w:p>
    <w:p w:rsidR="00CF4586" w:rsidRPr="000E2BE3" w:rsidRDefault="008D77C1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FOR</w:t>
      </w:r>
    </w:p>
    <w:p w:rsidR="00CF4586" w:rsidRPr="000E2BE3" w:rsidRDefault="008D77C1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SELECT * FROM VENTASREGULAR</w:t>
      </w:r>
    </w:p>
    <w:p w:rsidR="00CF4586" w:rsidRPr="000E2BE3" w:rsidRDefault="008D77C1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WHERE VENTAS_ORIGEN = 'ASIA';</w:t>
      </w:r>
    </w:p>
    <w:p w:rsidR="008D77C1" w:rsidRPr="000E2BE3" w:rsidRDefault="008D77C1" w:rsidP="00A67D9E">
      <w:pPr>
        <w:pStyle w:val="Sinespaciado"/>
        <w:rPr>
          <w:color w:val="548DD4" w:themeColor="text2" w:themeTint="99"/>
          <w:lang w:val="en-US"/>
        </w:rPr>
      </w:pPr>
      <w:bookmarkStart w:id="0" w:name="_GoBack"/>
      <w:bookmarkEnd w:id="0"/>
    </w:p>
    <w:p w:rsidR="00CF4586" w:rsidRPr="000E2BE3" w:rsidRDefault="008D77C1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 xml:space="preserve">SELECT * FROM </w:t>
      </w:r>
      <w:proofErr w:type="gramStart"/>
      <w:r w:rsidRPr="000E2BE3">
        <w:rPr>
          <w:color w:val="548DD4" w:themeColor="text2" w:themeTint="99"/>
          <w:lang w:val="en-US"/>
        </w:rPr>
        <w:t>TABLE( DBMS</w:t>
      </w:r>
      <w:proofErr w:type="gramEnd"/>
      <w:r w:rsidRPr="000E2BE3">
        <w:rPr>
          <w:color w:val="548DD4" w:themeColor="text2" w:themeTint="99"/>
          <w:lang w:val="en-US"/>
        </w:rPr>
        <w:t>_XPLAN.DISPLAY );</w:t>
      </w:r>
    </w:p>
    <w:sectPr w:rsidR="00CF4586" w:rsidRPr="000E2BE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82C" w:rsidRDefault="0049182C" w:rsidP="00C40DEE">
      <w:pPr>
        <w:spacing w:after="0" w:line="240" w:lineRule="auto"/>
      </w:pPr>
      <w:r>
        <w:separator/>
      </w:r>
    </w:p>
  </w:endnote>
  <w:endnote w:type="continuationSeparator" w:id="0">
    <w:p w:rsidR="0049182C" w:rsidRDefault="0049182C" w:rsidP="00C4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DAB" w:rsidRPr="00537DAB" w:rsidRDefault="00537DAB" w:rsidP="00537DAB">
    <w:pPr>
      <w:pStyle w:val="Piedepgina"/>
      <w:pBdr>
        <w:top w:val="single" w:sz="4" w:space="1" w:color="auto"/>
      </w:pBdr>
      <w:rPr>
        <w:sz w:val="16"/>
        <w:szCs w:val="16"/>
        <w:lang w:val="en-US"/>
      </w:rPr>
    </w:pPr>
    <w:proofErr w:type="gramStart"/>
    <w:r w:rsidRPr="00537DAB">
      <w:rPr>
        <w:sz w:val="16"/>
        <w:szCs w:val="16"/>
        <w:lang w:val="en-US"/>
      </w:rPr>
      <w:t>INSTRUCTOR :</w:t>
    </w:r>
    <w:proofErr w:type="gramEnd"/>
    <w:r w:rsidRPr="00537DAB">
      <w:rPr>
        <w:sz w:val="16"/>
        <w:szCs w:val="16"/>
        <w:lang w:val="en-US"/>
      </w:rPr>
      <w:t xml:space="preserve"> ALAIN MEJIA AVALOS</w:t>
    </w:r>
    <w:r w:rsidRPr="00537DAB">
      <w:rPr>
        <w:sz w:val="16"/>
        <w:szCs w:val="16"/>
        <w:lang w:val="en-US"/>
      </w:rPr>
      <w:tab/>
    </w:r>
    <w:r w:rsidRPr="00537DAB">
      <w:rPr>
        <w:sz w:val="16"/>
        <w:szCs w:val="16"/>
        <w:lang w:val="en-US"/>
      </w:rPr>
      <w:tab/>
      <w:t>alain_mejia@</w:t>
    </w:r>
    <w:r w:rsidR="007C6BFC">
      <w:rPr>
        <w:sz w:val="16"/>
        <w:szCs w:val="16"/>
        <w:lang w:val="en-US"/>
      </w:rPr>
      <w:t>hotmail</w:t>
    </w:r>
    <w:r w:rsidR="002F27F1">
      <w:rPr>
        <w:sz w:val="16"/>
        <w:szCs w:val="16"/>
        <w:lang w:val="en-US"/>
      </w:rPr>
      <w:t>.com</w:t>
    </w:r>
  </w:p>
  <w:p w:rsidR="00537DAB" w:rsidRDefault="00537D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82C" w:rsidRDefault="0049182C" w:rsidP="00C40DEE">
      <w:pPr>
        <w:spacing w:after="0" w:line="240" w:lineRule="auto"/>
      </w:pPr>
      <w:r>
        <w:separator/>
      </w:r>
    </w:p>
  </w:footnote>
  <w:footnote w:type="continuationSeparator" w:id="0">
    <w:p w:rsidR="0049182C" w:rsidRDefault="0049182C" w:rsidP="00C40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DEE" w:rsidRPr="002F27F1" w:rsidRDefault="00CF4586" w:rsidP="00C40DEE">
    <w:pPr>
      <w:pStyle w:val="Encabezado"/>
      <w:pBdr>
        <w:bottom w:val="single" w:sz="4" w:space="1" w:color="auto"/>
      </w:pBdr>
      <w:rPr>
        <w:sz w:val="16"/>
        <w:szCs w:val="16"/>
      </w:rPr>
    </w:pPr>
    <w:r w:rsidRPr="002F27F1">
      <w:rPr>
        <w:sz w:val="16"/>
        <w:szCs w:val="16"/>
      </w:rPr>
      <w:t>Tablas Regulares</w:t>
    </w:r>
    <w:r w:rsidR="00E24DFA" w:rsidRPr="002F27F1">
      <w:rPr>
        <w:sz w:val="16"/>
        <w:szCs w:val="16"/>
      </w:rPr>
      <w:tab/>
    </w:r>
    <w:r w:rsidR="00E24DFA" w:rsidRPr="002F27F1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D3457"/>
    <w:multiLevelType w:val="hybridMultilevel"/>
    <w:tmpl w:val="1F485C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510A6"/>
    <w:multiLevelType w:val="hybridMultilevel"/>
    <w:tmpl w:val="D25A48A6"/>
    <w:lvl w:ilvl="0" w:tplc="8DDEE92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20"/>
    <w:rsid w:val="000465EF"/>
    <w:rsid w:val="000E04AF"/>
    <w:rsid w:val="000E2BE3"/>
    <w:rsid w:val="001546B9"/>
    <w:rsid w:val="00212F66"/>
    <w:rsid w:val="00240C13"/>
    <w:rsid w:val="002A3468"/>
    <w:rsid w:val="002F27F1"/>
    <w:rsid w:val="0049182C"/>
    <w:rsid w:val="004A41A5"/>
    <w:rsid w:val="004C324A"/>
    <w:rsid w:val="00537DAB"/>
    <w:rsid w:val="00595420"/>
    <w:rsid w:val="005B0C61"/>
    <w:rsid w:val="007C6BFC"/>
    <w:rsid w:val="008D77C1"/>
    <w:rsid w:val="00934054"/>
    <w:rsid w:val="00A67D9E"/>
    <w:rsid w:val="00C234E2"/>
    <w:rsid w:val="00C40DEE"/>
    <w:rsid w:val="00CF4586"/>
    <w:rsid w:val="00DD2B43"/>
    <w:rsid w:val="00E24DFA"/>
    <w:rsid w:val="00FA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90CC7"/>
  <w15:docId w15:val="{A84E3D98-C69F-4A97-9079-85F2BDCA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4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04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4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DEE"/>
  </w:style>
  <w:style w:type="paragraph" w:styleId="Piedepgina">
    <w:name w:val="footer"/>
    <w:basedOn w:val="Normal"/>
    <w:link w:val="Piedepgina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DEE"/>
  </w:style>
  <w:style w:type="character" w:customStyle="1" w:styleId="Ttulo2Car">
    <w:name w:val="Título 2 Car"/>
    <w:basedOn w:val="Fuentedeprrafopredeter"/>
    <w:link w:val="Ttulo2"/>
    <w:uiPriority w:val="9"/>
    <w:rsid w:val="00537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A67D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ALAIN MEJIA AVALOS</cp:lastModifiedBy>
  <cp:revision>13</cp:revision>
  <cp:lastPrinted>2017-02-21T22:19:00Z</cp:lastPrinted>
  <dcterms:created xsi:type="dcterms:W3CDTF">2016-08-04T14:57:00Z</dcterms:created>
  <dcterms:modified xsi:type="dcterms:W3CDTF">2017-10-13T20:01:00Z</dcterms:modified>
</cp:coreProperties>
</file>