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61" w:rsidRDefault="00624761"/>
    <w:p w:rsidR="00A61B26" w:rsidRDefault="00A61B26"/>
    <w:p w:rsidR="00A61B26" w:rsidRDefault="00A61B26">
      <w:hyperlink r:id="rId5" w:history="1">
        <w:r w:rsidRPr="007B17C9">
          <w:rPr>
            <w:rStyle w:val="Hipervnculo"/>
          </w:rPr>
          <w:t>http://forodeproject.blogspot.pe/2011/06/variacion-entre-lo-planificado-y-lo.html</w:t>
        </w:r>
      </w:hyperlink>
    </w:p>
    <w:p w:rsidR="00A61B26" w:rsidRDefault="00A61B26"/>
    <w:p w:rsidR="00A61B26" w:rsidRDefault="00A61B26">
      <w:hyperlink r:id="rId6" w:history="1">
        <w:r w:rsidRPr="007B17C9">
          <w:rPr>
            <w:rStyle w:val="Hipervnculo"/>
          </w:rPr>
          <w:t>http://proyecteus.com/avance-planeado-en-ms-project-complemento-3</w:t>
        </w:r>
      </w:hyperlink>
    </w:p>
    <w:p w:rsidR="00A61B26" w:rsidRDefault="00A61B26"/>
    <w:p w:rsidR="00A61B26" w:rsidRDefault="00311E3B">
      <w:hyperlink r:id="rId7" w:history="1">
        <w:r w:rsidRPr="007B17C9">
          <w:rPr>
            <w:rStyle w:val="Hipervnculo"/>
          </w:rPr>
          <w:t>http://proyectics.blogspot.pe/2008/09/valor-ganado-frmulas.html</w:t>
        </w:r>
      </w:hyperlink>
    </w:p>
    <w:p w:rsidR="00311E3B" w:rsidRDefault="00311E3B"/>
    <w:p w:rsidR="00311E3B" w:rsidRDefault="00311E3B">
      <w:proofErr w:type="gramStart"/>
      <w:r>
        <w:t>buscar</w:t>
      </w:r>
      <w:proofErr w:type="gramEnd"/>
      <w:r>
        <w:t xml:space="preserve"> en </w:t>
      </w:r>
      <w:proofErr w:type="spellStart"/>
      <w:r>
        <w:t>googkle</w:t>
      </w:r>
      <w:proofErr w:type="spellEnd"/>
    </w:p>
    <w:p w:rsidR="00311E3B" w:rsidRDefault="00311E3B"/>
    <w:p w:rsidR="00311E3B" w:rsidRDefault="00311E3B">
      <w:proofErr w:type="gramStart"/>
      <w:r w:rsidRPr="00311E3B">
        <w:t>porcentaje</w:t>
      </w:r>
      <w:proofErr w:type="gramEnd"/>
      <w:r w:rsidRPr="00311E3B">
        <w:t xml:space="preserve"> planeado versus lo programado</w:t>
      </w:r>
    </w:p>
    <w:p w:rsidR="00311E3B" w:rsidRDefault="00311E3B"/>
    <w:p w:rsidR="00311E3B" w:rsidRDefault="00311E3B">
      <w:bookmarkStart w:id="0" w:name="_GoBack"/>
      <w:bookmarkEnd w:id="0"/>
    </w:p>
    <w:sectPr w:rsidR="00311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26"/>
    <w:rsid w:val="00311E3B"/>
    <w:rsid w:val="00624761"/>
    <w:rsid w:val="00A61B26"/>
    <w:rsid w:val="00E6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1B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1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yectics.blogspot.pe/2008/09/valor-ganado-frmula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oyecteus.com/avance-planeado-en-ms-project-complemento-3" TargetMode="External"/><Relationship Id="rId5" Type="http://schemas.openxmlformats.org/officeDocument/2006/relationships/hyperlink" Target="http://forodeproject.blogspot.pe/2011/06/variacion-entre-lo-planificado-y-l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Verastegui Garcia, Carlos</dc:creator>
  <cp:lastModifiedBy>Verastegui Garcia, Carlos</cp:lastModifiedBy>
  <cp:revision>3</cp:revision>
  <dcterms:created xsi:type="dcterms:W3CDTF">2017-11-06T23:42:00Z</dcterms:created>
  <dcterms:modified xsi:type="dcterms:W3CDTF">2017-11-06T23:44:00Z</dcterms:modified>
</cp:coreProperties>
</file>