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7C31" w14:textId="5B836FD3" w:rsidR="00E325E8" w:rsidRPr="00057D6A" w:rsidRDefault="001B2410" w:rsidP="00057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D6A">
        <w:rPr>
          <w:rFonts w:ascii="Times New Roman" w:hAnsi="Times New Roman" w:cs="Times New Roman"/>
          <w:b/>
          <w:bCs/>
          <w:sz w:val="28"/>
          <w:szCs w:val="28"/>
        </w:rPr>
        <w:t>STAT 847</w:t>
      </w:r>
      <w:r w:rsidR="00057D6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57D6A">
        <w:rPr>
          <w:rFonts w:ascii="Times New Roman" w:hAnsi="Times New Roman" w:cs="Times New Roman"/>
          <w:b/>
          <w:bCs/>
          <w:sz w:val="28"/>
          <w:szCs w:val="28"/>
        </w:rPr>
        <w:t xml:space="preserve"> Reading Assignment 1</w:t>
      </w:r>
    </w:p>
    <w:p w14:paraId="231CA559" w14:textId="1D0009F2" w:rsidR="00057D6A" w:rsidRPr="00C362D6" w:rsidRDefault="001B2410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62D6">
        <w:rPr>
          <w:rFonts w:ascii="Times New Roman" w:hAnsi="Times New Roman" w:cs="Times New Roman"/>
          <w:b/>
          <w:bCs/>
          <w:kern w:val="0"/>
          <w:sz w:val="24"/>
          <w:szCs w:val="24"/>
        </w:rPr>
        <w:t>Q1</w:t>
      </w:r>
      <w:r w:rsidRPr="00C362D6">
        <w:rPr>
          <w:rFonts w:ascii="Times New Roman" w:hAnsi="Times New Roman" w:cs="Times New Roman"/>
          <w:kern w:val="0"/>
          <w:sz w:val="24"/>
          <w:szCs w:val="24"/>
        </w:rPr>
        <w:t>. What’s the name of the test for outliers used in this chapter?</w:t>
      </w:r>
    </w:p>
    <w:p w14:paraId="0A970FD9" w14:textId="2FB65E1A" w:rsidR="001B2410" w:rsidRPr="00C362D6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test for outliers is called </w:t>
      </w:r>
      <w:r w:rsidR="001B2410" w:rsidRPr="00C362D6">
        <w:rPr>
          <w:rFonts w:ascii="Times New Roman" w:hAnsi="Times New Roman" w:cs="Times New Roman"/>
          <w:kern w:val="0"/>
          <w:sz w:val="24"/>
          <w:szCs w:val="24"/>
        </w:rPr>
        <w:t>Tietjen-Moore test</w:t>
      </w:r>
    </w:p>
    <w:p w14:paraId="0BAF17C4" w14:textId="77777777" w:rsidR="00AC6A8C" w:rsidRDefault="00AC6A8C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D19B9F2" w14:textId="77777777" w:rsidR="006E742B" w:rsidRPr="00C362D6" w:rsidRDefault="006E742B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7EB8004" w14:textId="77777777" w:rsidR="001B2410" w:rsidRPr="00C362D6" w:rsidRDefault="001B2410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62D6">
        <w:rPr>
          <w:rFonts w:ascii="Times New Roman" w:hAnsi="Times New Roman" w:cs="Times New Roman"/>
          <w:b/>
          <w:bCs/>
          <w:kern w:val="0"/>
          <w:sz w:val="24"/>
          <w:szCs w:val="24"/>
        </w:rPr>
        <w:t>Q2</w:t>
      </w:r>
      <w:r w:rsidRPr="00C362D6">
        <w:rPr>
          <w:rFonts w:ascii="Times New Roman" w:hAnsi="Times New Roman" w:cs="Times New Roman"/>
          <w:kern w:val="0"/>
          <w:sz w:val="24"/>
          <w:szCs w:val="24"/>
        </w:rPr>
        <w:t>. What does the variable ‘pdays’ represent?</w:t>
      </w:r>
    </w:p>
    <w:p w14:paraId="38756805" w14:textId="4231EAD8" w:rsidR="001B2410" w:rsidRPr="00C362D6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variable ‘</w:t>
      </w:r>
      <w:r w:rsidR="00AC6A8C" w:rsidRPr="00C362D6">
        <w:rPr>
          <w:rFonts w:ascii="Times New Roman" w:hAnsi="Times New Roman" w:cs="Times New Roman"/>
          <w:kern w:val="0"/>
          <w:sz w:val="24"/>
          <w:szCs w:val="24"/>
        </w:rPr>
        <w:t>pdays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’ in </w:t>
      </w:r>
      <w:r w:rsidR="006E742B">
        <w:rPr>
          <w:rFonts w:ascii="Times New Roman" w:hAnsi="Times New Roman" w:cs="Times New Roman"/>
          <w:kern w:val="0"/>
          <w:sz w:val="24"/>
          <w:szCs w:val="24"/>
        </w:rPr>
        <w:t>bank.csv represents</w:t>
      </w:r>
      <w:r w:rsidR="00AC6A8C" w:rsidRPr="00C362D6">
        <w:rPr>
          <w:rFonts w:ascii="Times New Roman" w:hAnsi="Times New Roman" w:cs="Times New Roman"/>
          <w:kern w:val="0"/>
          <w:sz w:val="24"/>
          <w:szCs w:val="24"/>
        </w:rPr>
        <w:t xml:space="preserve"> number of days that passed after the client was last contacted from a previous campaign (numeric, -1 means client was not previously contacted)</w:t>
      </w:r>
    </w:p>
    <w:p w14:paraId="4F733DDD" w14:textId="77777777" w:rsidR="00AC6A8C" w:rsidRDefault="00AC6A8C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3029434" w14:textId="77777777" w:rsidR="006E742B" w:rsidRPr="00C362D6" w:rsidRDefault="006E742B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09AF2C5" w14:textId="77777777" w:rsidR="001B2410" w:rsidRPr="00C362D6" w:rsidRDefault="001B2410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62D6">
        <w:rPr>
          <w:rFonts w:ascii="Times New Roman" w:hAnsi="Times New Roman" w:cs="Times New Roman"/>
          <w:b/>
          <w:bCs/>
          <w:kern w:val="0"/>
          <w:sz w:val="24"/>
          <w:szCs w:val="24"/>
        </w:rPr>
        <w:t>Q3</w:t>
      </w:r>
      <w:r w:rsidRPr="00C362D6">
        <w:rPr>
          <w:rFonts w:ascii="Times New Roman" w:hAnsi="Times New Roman" w:cs="Times New Roman"/>
          <w:kern w:val="0"/>
          <w:sz w:val="24"/>
          <w:szCs w:val="24"/>
        </w:rPr>
        <w:t>. How many rows are there in the bank marketing data?</w:t>
      </w:r>
    </w:p>
    <w:p w14:paraId="7156A0E0" w14:textId="36047FC2" w:rsidR="00AC6A8C" w:rsidRPr="00C362D6" w:rsidRDefault="006E742B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We know from the dimensions that there are </w:t>
      </w:r>
      <w:r w:rsidR="00AC6A8C" w:rsidRPr="00C362D6">
        <w:rPr>
          <w:rFonts w:ascii="Times New Roman" w:hAnsi="Times New Roman" w:cs="Times New Roman"/>
          <w:kern w:val="0"/>
          <w:sz w:val="24"/>
          <w:szCs w:val="24"/>
        </w:rPr>
        <w:t>11162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rows of data</w:t>
      </w:r>
    </w:p>
    <w:p w14:paraId="34589C4B" w14:textId="77777777" w:rsidR="00AC6A8C" w:rsidRDefault="00AC6A8C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E458DE7" w14:textId="77777777" w:rsidR="006E742B" w:rsidRPr="00C362D6" w:rsidRDefault="006E742B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6036D3" w14:textId="2366A870" w:rsidR="001B2410" w:rsidRPr="00C362D6" w:rsidRDefault="001B2410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62D6">
        <w:rPr>
          <w:rFonts w:ascii="Times New Roman" w:hAnsi="Times New Roman" w:cs="Times New Roman"/>
          <w:b/>
          <w:bCs/>
          <w:kern w:val="0"/>
          <w:sz w:val="24"/>
          <w:szCs w:val="24"/>
        </w:rPr>
        <w:t>Q4</w:t>
      </w:r>
      <w:r w:rsidRPr="00C362D6">
        <w:rPr>
          <w:rFonts w:ascii="Times New Roman" w:hAnsi="Times New Roman" w:cs="Times New Roman"/>
          <w:kern w:val="0"/>
          <w:sz w:val="24"/>
          <w:szCs w:val="24"/>
        </w:rPr>
        <w:t>. What does each row represent in the bank marketing data?</w:t>
      </w:r>
    </w:p>
    <w:p w14:paraId="2F4753FB" w14:textId="58EC45FA" w:rsidR="0053638E" w:rsidRDefault="006E742B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rows of the dataset represent a </w:t>
      </w:r>
      <w:r w:rsidR="0053638E" w:rsidRPr="00C362D6">
        <w:rPr>
          <w:rFonts w:ascii="Times New Roman" w:hAnsi="Times New Roman" w:cs="Times New Roman"/>
          <w:kern w:val="0"/>
          <w:sz w:val="24"/>
          <w:szCs w:val="24"/>
        </w:rPr>
        <w:t>list of customers from the bank participating in the  a marketing campaign undertaken by a financial institution that assists in analyzing future strategies with a view to improving future marketing campaigns for the bank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B410588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452B976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82086A8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9C732CB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BD23691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3BF9122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D0E5D86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D15391C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C3BEA7F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2B9BFDF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745EB95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5A7BED2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ACA1F35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C6668AB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FA45144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91F8F61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9EFC761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28F53AC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DD6F035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EB39E74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E296CC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EC539EC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3E419EB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975791A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2CC7D1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38140C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F7A2550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9B16447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AF5CC74" w14:textId="77777777" w:rsidR="00057D6A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4A6769A" w14:textId="77777777" w:rsidR="00057D6A" w:rsidRPr="00C362D6" w:rsidRDefault="00057D6A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A2F6D93" w14:textId="77777777" w:rsidR="0053638E" w:rsidRPr="00C362D6" w:rsidRDefault="0053638E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D240C87" w14:textId="5E6D825F" w:rsidR="001B2410" w:rsidRPr="00C362D6" w:rsidRDefault="001B2410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62D6">
        <w:rPr>
          <w:rFonts w:ascii="Times New Roman" w:hAnsi="Times New Roman" w:cs="Times New Roman"/>
          <w:b/>
          <w:bCs/>
          <w:kern w:val="0"/>
          <w:sz w:val="24"/>
          <w:szCs w:val="24"/>
        </w:rPr>
        <w:t>Q5</w:t>
      </w:r>
      <w:r w:rsidRPr="00C362D6">
        <w:rPr>
          <w:rFonts w:ascii="Times New Roman" w:hAnsi="Times New Roman" w:cs="Times New Roman"/>
          <w:kern w:val="0"/>
          <w:sz w:val="24"/>
          <w:szCs w:val="24"/>
        </w:rPr>
        <w:t>. (Challenge) What is two sample t-test actually comparing in the “the t-test in R” page?</w:t>
      </w:r>
    </w:p>
    <w:p w14:paraId="7FC7ED1A" w14:textId="4EBE70C5" w:rsidR="0053638E" w:rsidRPr="00C362D6" w:rsidRDefault="006E742B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two sample t-test</w:t>
      </w:r>
      <w:r w:rsidR="00C362D6" w:rsidRPr="00C362D6">
        <w:rPr>
          <w:rFonts w:ascii="Times New Roman" w:hAnsi="Times New Roman" w:cs="Times New Roman"/>
          <w:kern w:val="0"/>
          <w:sz w:val="24"/>
          <w:szCs w:val="24"/>
        </w:rPr>
        <w:t xml:space="preserve"> compar</w:t>
      </w:r>
      <w:r>
        <w:rPr>
          <w:rFonts w:ascii="Times New Roman" w:hAnsi="Times New Roman" w:cs="Times New Roman"/>
          <w:kern w:val="0"/>
          <w:sz w:val="24"/>
          <w:szCs w:val="24"/>
        </w:rPr>
        <w:t>es</w:t>
      </w:r>
      <w:r w:rsidR="00C362D6" w:rsidRPr="00C362D6">
        <w:rPr>
          <w:rFonts w:ascii="Times New Roman" w:hAnsi="Times New Roman" w:cs="Times New Roman"/>
          <w:kern w:val="0"/>
          <w:sz w:val="24"/>
          <w:szCs w:val="24"/>
        </w:rPr>
        <w:t xml:space="preserve"> the numeric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population </w:t>
      </w:r>
      <w:r w:rsidR="00C362D6" w:rsidRPr="00C362D6">
        <w:rPr>
          <w:rFonts w:ascii="Times New Roman" w:hAnsi="Times New Roman" w:cs="Times New Roman"/>
          <w:kern w:val="0"/>
          <w:sz w:val="24"/>
          <w:szCs w:val="24"/>
        </w:rPr>
        <w:t>means of the two samples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4E03B46" w14:textId="77777777" w:rsidR="001B2410" w:rsidRDefault="001B2410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0551481" w14:textId="77777777" w:rsidR="006E742B" w:rsidRPr="00C362D6" w:rsidRDefault="006E742B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B0162A6" w14:textId="77777777" w:rsidR="001B2410" w:rsidRPr="00C362D6" w:rsidRDefault="001B2410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62D6">
        <w:rPr>
          <w:rFonts w:ascii="Times New Roman" w:hAnsi="Times New Roman" w:cs="Times New Roman"/>
          <w:b/>
          <w:bCs/>
          <w:kern w:val="0"/>
          <w:sz w:val="24"/>
          <w:szCs w:val="24"/>
        </w:rPr>
        <w:t>Q6</w:t>
      </w:r>
      <w:r w:rsidRPr="00C362D6">
        <w:rPr>
          <w:rFonts w:ascii="Times New Roman" w:hAnsi="Times New Roman" w:cs="Times New Roman"/>
          <w:kern w:val="0"/>
          <w:sz w:val="24"/>
          <w:szCs w:val="24"/>
        </w:rPr>
        <w:t>. What makes a model parsimonious?</w:t>
      </w:r>
    </w:p>
    <w:p w14:paraId="10573180" w14:textId="3B44BE3E" w:rsidR="00AC6A8C" w:rsidRPr="00C362D6" w:rsidRDefault="00AC6A8C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62D6">
        <w:rPr>
          <w:rFonts w:ascii="Times New Roman" w:hAnsi="Times New Roman" w:cs="Times New Roman"/>
          <w:kern w:val="0"/>
          <w:sz w:val="24"/>
          <w:szCs w:val="24"/>
        </w:rPr>
        <w:t>Parsimonious models are simple models with great explanatory predictive power</w:t>
      </w:r>
      <w:r w:rsidR="006E742B">
        <w:rPr>
          <w:rFonts w:ascii="Times New Roman" w:hAnsi="Times New Roman" w:cs="Times New Roman"/>
          <w:kern w:val="0"/>
          <w:sz w:val="24"/>
          <w:szCs w:val="24"/>
        </w:rPr>
        <w:t xml:space="preserve"> which </w:t>
      </w:r>
      <w:r w:rsidRPr="00C362D6">
        <w:rPr>
          <w:rFonts w:ascii="Times New Roman" w:hAnsi="Times New Roman" w:cs="Times New Roman"/>
          <w:kern w:val="0"/>
          <w:sz w:val="24"/>
          <w:szCs w:val="24"/>
        </w:rPr>
        <w:t xml:space="preserve">usually explain data with a minimum number of parameters, or predictor variables. </w:t>
      </w:r>
    </w:p>
    <w:p w14:paraId="5075CA8E" w14:textId="77777777" w:rsidR="00AC6A8C" w:rsidRDefault="00AC6A8C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B8231F5" w14:textId="77777777" w:rsidR="006E742B" w:rsidRPr="00C362D6" w:rsidRDefault="006E742B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4A87117" w14:textId="7000AFFF" w:rsidR="001B2410" w:rsidRPr="00C362D6" w:rsidRDefault="001B2410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62D6">
        <w:rPr>
          <w:rFonts w:ascii="Times New Roman" w:hAnsi="Times New Roman" w:cs="Times New Roman"/>
          <w:b/>
          <w:bCs/>
          <w:kern w:val="0"/>
          <w:sz w:val="24"/>
          <w:szCs w:val="24"/>
        </w:rPr>
        <w:t>Q7</w:t>
      </w:r>
      <w:r w:rsidRPr="00C362D6">
        <w:rPr>
          <w:rFonts w:ascii="Times New Roman" w:hAnsi="Times New Roman" w:cs="Times New Roman"/>
          <w:kern w:val="0"/>
          <w:sz w:val="24"/>
          <w:szCs w:val="24"/>
        </w:rPr>
        <w:t>. Almost every named distribution (e.g., the normal, the uniform) has a function that calculates its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362D6">
        <w:rPr>
          <w:rFonts w:ascii="Times New Roman" w:hAnsi="Times New Roman" w:cs="Times New Roman"/>
          <w:kern w:val="0"/>
          <w:sz w:val="24"/>
          <w:szCs w:val="24"/>
        </w:rPr>
        <w:t>cumulative distribution function. What is the letter that all such functions start with?</w:t>
      </w:r>
    </w:p>
    <w:p w14:paraId="0772AC30" w14:textId="491E84D3" w:rsidR="001B2410" w:rsidRDefault="006E742B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All such functions start with ‘p’ similar to pnorm to find the </w:t>
      </w:r>
      <w:r w:rsidR="00CA64A4">
        <w:rPr>
          <w:rFonts w:ascii="Times New Roman" w:hAnsi="Times New Roman" w:cs="Times New Roman"/>
          <w:kern w:val="0"/>
          <w:sz w:val="24"/>
          <w:szCs w:val="24"/>
        </w:rPr>
        <w:t>cumulative distribution function.</w:t>
      </w:r>
    </w:p>
    <w:p w14:paraId="15BC7A91" w14:textId="77777777" w:rsidR="00C362D6" w:rsidRDefault="00C362D6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04F9E10" w14:textId="77777777" w:rsidR="006E742B" w:rsidRPr="00C362D6" w:rsidRDefault="006E742B" w:rsidP="001B2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72BFCE" w14:textId="77777777" w:rsidR="00CA64A4" w:rsidRDefault="001B2410" w:rsidP="001B2410">
      <w:pPr>
        <w:rPr>
          <w:rFonts w:ascii="Times New Roman" w:hAnsi="Times New Roman" w:cs="Times New Roman"/>
          <w:kern w:val="0"/>
          <w:sz w:val="24"/>
          <w:szCs w:val="24"/>
        </w:rPr>
      </w:pPr>
      <w:r w:rsidRPr="00C362D6">
        <w:rPr>
          <w:rFonts w:ascii="Times New Roman" w:hAnsi="Times New Roman" w:cs="Times New Roman"/>
          <w:b/>
          <w:bCs/>
          <w:kern w:val="0"/>
          <w:sz w:val="24"/>
          <w:szCs w:val="24"/>
        </w:rPr>
        <w:t>Q8</w:t>
      </w:r>
      <w:r w:rsidRPr="00C362D6">
        <w:rPr>
          <w:rFonts w:ascii="Times New Roman" w:hAnsi="Times New Roman" w:cs="Times New Roman"/>
          <w:kern w:val="0"/>
          <w:sz w:val="24"/>
          <w:szCs w:val="24"/>
        </w:rPr>
        <w:t>. According to the Shapiro-Wilk test, are bank balances normally distributed?</w:t>
      </w:r>
    </w:p>
    <w:p w14:paraId="5D6B66D5" w14:textId="46C17358" w:rsidR="00C362D6" w:rsidRPr="00C362D6" w:rsidRDefault="00CA64A4" w:rsidP="001B2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bank balances are not normally distributed. F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 xml:space="preserve">or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data ranging 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>1:10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 xml:space="preserve"> p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value is </w:t>
      </w:r>
      <w:r w:rsidR="00C362D6" w:rsidRPr="00C362D6">
        <w:rPr>
          <w:rFonts w:ascii="Times New Roman" w:hAnsi="Times New Roman" w:cs="Times New Roman"/>
          <w:kern w:val="0"/>
          <w:sz w:val="24"/>
          <w:szCs w:val="24"/>
        </w:rPr>
        <w:t>0.01549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 xml:space="preserve">, while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for data ranging 1:4000, the 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>p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value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 xml:space="preserve"> &lt; </w:t>
      </w:r>
      <w:r w:rsidR="00C362D6" w:rsidRPr="00C362D6">
        <w:rPr>
          <w:rFonts w:ascii="Times New Roman" w:hAnsi="Times New Roman" w:cs="Times New Roman"/>
          <w:kern w:val="0"/>
          <w:sz w:val="24"/>
          <w:szCs w:val="24"/>
        </w:rPr>
        <w:t>2.2e-16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>. Therefore,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since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 xml:space="preserve"> p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value is consistently lesser than 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>0.05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it is</w:t>
      </w:r>
      <w:r w:rsidR="00C362D6">
        <w:rPr>
          <w:rFonts w:ascii="Times New Roman" w:hAnsi="Times New Roman" w:cs="Times New Roman"/>
          <w:kern w:val="0"/>
          <w:sz w:val="24"/>
          <w:szCs w:val="24"/>
        </w:rPr>
        <w:t xml:space="preserve"> always not normal</w:t>
      </w:r>
      <w:r>
        <w:rPr>
          <w:rFonts w:ascii="Times New Roman" w:hAnsi="Times New Roman" w:cs="Times New Roman"/>
          <w:kern w:val="0"/>
          <w:sz w:val="24"/>
          <w:szCs w:val="24"/>
        </w:rPr>
        <w:t>ly distributed.</w:t>
      </w:r>
    </w:p>
    <w:sectPr w:rsidR="00C362D6" w:rsidRPr="00C362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3EB7" w14:textId="77777777" w:rsidR="0090696E" w:rsidRDefault="0090696E" w:rsidP="00057D6A">
      <w:pPr>
        <w:spacing w:after="0" w:line="240" w:lineRule="auto"/>
      </w:pPr>
      <w:r>
        <w:separator/>
      </w:r>
    </w:p>
  </w:endnote>
  <w:endnote w:type="continuationSeparator" w:id="0">
    <w:p w14:paraId="53DDB3D7" w14:textId="77777777" w:rsidR="0090696E" w:rsidRDefault="0090696E" w:rsidP="0005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8894" w14:textId="77777777" w:rsidR="0090696E" w:rsidRDefault="0090696E" w:rsidP="00057D6A">
      <w:pPr>
        <w:spacing w:after="0" w:line="240" w:lineRule="auto"/>
      </w:pPr>
      <w:r>
        <w:separator/>
      </w:r>
    </w:p>
  </w:footnote>
  <w:footnote w:type="continuationSeparator" w:id="0">
    <w:p w14:paraId="55916224" w14:textId="77777777" w:rsidR="0090696E" w:rsidRDefault="0090696E" w:rsidP="0005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6165" w14:textId="271CDA4D" w:rsidR="00057D6A" w:rsidRDefault="00057D6A" w:rsidP="00057D6A">
    <w:pPr>
      <w:pStyle w:val="Header"/>
      <w:jc w:val="right"/>
    </w:pPr>
    <w:r>
      <w:t>Chris Binoi Verghese</w:t>
    </w:r>
  </w:p>
  <w:p w14:paraId="3A02A1DB" w14:textId="4BF39DED" w:rsidR="00057D6A" w:rsidRDefault="00057D6A" w:rsidP="00057D6A">
    <w:pPr>
      <w:pStyle w:val="Header"/>
      <w:jc w:val="right"/>
    </w:pPr>
    <w:r>
      <w:t>21092999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F5"/>
    <w:rsid w:val="0002436E"/>
    <w:rsid w:val="00057D6A"/>
    <w:rsid w:val="001B2410"/>
    <w:rsid w:val="0053638E"/>
    <w:rsid w:val="006E742B"/>
    <w:rsid w:val="008E093A"/>
    <w:rsid w:val="0090696E"/>
    <w:rsid w:val="009A3290"/>
    <w:rsid w:val="00AC6A8C"/>
    <w:rsid w:val="00C362D6"/>
    <w:rsid w:val="00C7459F"/>
    <w:rsid w:val="00CA64A4"/>
    <w:rsid w:val="00E325E8"/>
    <w:rsid w:val="00E7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CFD2"/>
  <w15:chartTrackingRefBased/>
  <w15:docId w15:val="{16383BCB-F3A4-4B7F-A309-5FAFD2E7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A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D6A"/>
  </w:style>
  <w:style w:type="paragraph" w:styleId="Footer">
    <w:name w:val="footer"/>
    <w:basedOn w:val="Normal"/>
    <w:link w:val="FooterChar"/>
    <w:uiPriority w:val="99"/>
    <w:unhideWhenUsed/>
    <w:rsid w:val="0005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Verghese, Chris Binoi</dc:creator>
  <cp:keywords/>
  <dc:description/>
  <cp:lastModifiedBy>Verghese, Chris Binoi</cp:lastModifiedBy>
  <cp:revision>3</cp:revision>
  <dcterms:created xsi:type="dcterms:W3CDTF">2024-01-16T22:11:00Z</dcterms:created>
  <dcterms:modified xsi:type="dcterms:W3CDTF">2024-01-17T23:02:00Z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2024-01-16T23:01:10Z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0b11ceb7-7999-426c-8735-d560ba3f955f</vt:lpwstr>
  </property>
  <property fmtid="{D5CDD505-2E9C-101B-9397-08002B2CF9AE}" pid="8" name="MSIP_Label_4044bd30-2ed7-4c9d-9d12-46200872a97b_ContentBits">
    <vt:lpwstr>0</vt:lpwstr>
  </property>
</Properties>
</file>