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577728D4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>Domaći zadatak 1 – O</w:t>
      </w:r>
      <w:r w:rsidR="00E04F5C">
        <w:rPr>
          <w:noProof/>
        </w:rPr>
        <w:t>pen</w:t>
      </w:r>
      <w:r>
        <w:rPr>
          <w:noProof/>
        </w:rPr>
        <w:t>MP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198C43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04F5C">
        <w:rPr>
          <w:noProof/>
        </w:rPr>
        <w:t>mart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6501307"/>
      <w:r>
        <w:rPr>
          <w:noProof/>
        </w:rPr>
        <w:lastRenderedPageBreak/>
        <w:t>Sadržaj</w:t>
      </w:r>
      <w:bookmarkEnd w:id="0"/>
    </w:p>
    <w:p w14:paraId="08F43DFF" w14:textId="1ACBFE39" w:rsidR="00D85894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6501307" w:history="1">
        <w:r w:rsidR="00D85894" w:rsidRPr="00DF55B9">
          <w:rPr>
            <w:rStyle w:val="Hyperlink"/>
            <w:noProof/>
          </w:rPr>
          <w:t>Sadržaj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_Toc36501307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</w:t>
        </w:r>
        <w:r w:rsidR="00D85894">
          <w:rPr>
            <w:noProof/>
            <w:webHidden/>
          </w:rPr>
          <w:fldChar w:fldCharType="end"/>
        </w:r>
      </w:hyperlink>
    </w:p>
    <w:p w14:paraId="1CFB24DF" w14:textId="4E44B4F5" w:rsidR="00D85894" w:rsidRDefault="00D8589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08" w:history="1">
        <w:r w:rsidRPr="00DF55B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  <w:lang w:val="sr-Latn-RS"/>
          </w:rPr>
          <w:t>Problem 1 – Julia Set (ručna raspodela)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2528E" w14:textId="6BC2DEB6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09" w:history="1">
        <w:r w:rsidRPr="00DF55B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5FFBB" w14:textId="507471F0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10" w:history="1">
        <w:r w:rsidRPr="00DF55B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908339" w14:textId="52B9CD1A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1" w:history="1">
        <w:r w:rsidRPr="00DF55B9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06F6D4" w14:textId="4638EE50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2" w:history="1">
        <w:r w:rsidRPr="00DF55B9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7E3AD" w14:textId="404C9223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13" w:history="1">
        <w:r w:rsidRPr="00DF55B9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265AAE" w14:textId="1774EFEA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4" w:history="1">
        <w:r w:rsidRPr="00DF55B9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71C8B5" w14:textId="724FAF04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5" w:history="1">
        <w:r w:rsidRPr="00DF55B9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2DBF91" w14:textId="37457122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6" w:history="1">
        <w:r w:rsidRPr="00DF55B9">
          <w:rPr>
            <w:rStyle w:val="Hyperlink"/>
            <w:noProof/>
            <w:lang w:val="sr-Latn-RS"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 dobijenih re</w:t>
        </w:r>
        <w:r w:rsidRPr="00DF55B9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1AE22A" w14:textId="46C3F637" w:rsidR="00D85894" w:rsidRDefault="00D8589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17" w:history="1">
        <w:r w:rsidRPr="00DF55B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  <w:lang w:val="sr-Latn-RS"/>
          </w:rPr>
          <w:t>Problem 2 – Julia Set (worksharing)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63197B" w14:textId="397E462E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18" w:history="1">
        <w:r w:rsidRPr="00DF55B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D574AE" w14:textId="63CBDB3F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19" w:history="1">
        <w:r w:rsidRPr="00DF55B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E9E764" w14:textId="30D80FE9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0" w:history="1">
        <w:r w:rsidRPr="00DF55B9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5EB94E" w14:textId="5768EF91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1" w:history="1">
        <w:r w:rsidRPr="00DF55B9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F7A4DF" w14:textId="098B2F38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22" w:history="1">
        <w:r w:rsidRPr="00DF55B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7D006A" w14:textId="10DC5D6F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3" w:history="1">
        <w:r w:rsidRPr="00DF55B9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85B0A8" w14:textId="3F400B3B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4" w:history="1">
        <w:r w:rsidRPr="00DF55B9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D7082E" w14:textId="05812D80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5" w:history="1">
        <w:r w:rsidRPr="00DF55B9">
          <w:rPr>
            <w:rStyle w:val="Hyperlink"/>
            <w:noProof/>
            <w:lang w:val="sr-Latn-RS"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 dobijenih re</w:t>
        </w:r>
        <w:r w:rsidRPr="00DF55B9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619CD0" w14:textId="28157C41" w:rsidR="00D85894" w:rsidRDefault="00D8589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26" w:history="1">
        <w:r w:rsidRPr="00DF55B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  <w:lang w:val="sr-Latn-RS"/>
          </w:rPr>
          <w:t>Problem 3 – Julia Set (tasks)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C991B5" w14:textId="12558B54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27" w:history="1">
        <w:r w:rsidRPr="00DF55B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E7A4CC" w14:textId="00E4DF47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28" w:history="1">
        <w:r w:rsidRPr="00DF55B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A9E9FE" w14:textId="5096E47C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9" w:history="1">
        <w:r w:rsidRPr="00DF55B9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82A4D8" w14:textId="0F1087D1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0" w:history="1">
        <w:r w:rsidRPr="00DF55B9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FAB7C7" w14:textId="1C58E2CE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31" w:history="1">
        <w:r w:rsidRPr="00DF55B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6927CF" w14:textId="1165B864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2" w:history="1">
        <w:r w:rsidRPr="00DF55B9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28F3DC" w14:textId="013A1CD6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3" w:history="1">
        <w:r w:rsidRPr="00DF55B9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201995" w14:textId="0166A346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4" w:history="1">
        <w:r w:rsidRPr="00DF55B9">
          <w:rPr>
            <w:rStyle w:val="Hyperlink"/>
            <w:noProof/>
            <w:lang w:val="sr-Latn-RS"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 dobijenih re</w:t>
        </w:r>
        <w:r w:rsidRPr="00DF55B9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826117" w14:textId="2449CC1C" w:rsidR="00D85894" w:rsidRDefault="00D8589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35" w:history="1">
        <w:r w:rsidRPr="00DF55B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  <w:lang w:val="sr-Latn-RS"/>
          </w:rPr>
          <w:t>Problem 4 – Izoštravanje 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D381DA" w14:textId="1BEB7E2E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36" w:history="1">
        <w:r w:rsidRPr="00DF55B9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296183" w14:textId="6AF2222C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37" w:history="1">
        <w:r w:rsidRPr="00DF55B9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8EA5D9" w14:textId="00B4DB72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8" w:history="1">
        <w:r w:rsidRPr="00DF55B9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7D45B5" w14:textId="76CF16F8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9" w:history="1">
        <w:r w:rsidRPr="00DF55B9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E7FC5C" w14:textId="15EED91A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40" w:history="1">
        <w:r w:rsidRPr="00DF55B9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DC91376" w14:textId="7DFCDCF5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1" w:history="1">
        <w:r w:rsidRPr="00DF55B9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FC7EFE" w14:textId="3B67AA4F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2" w:history="1">
        <w:r w:rsidRPr="00DF55B9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A0AA1E" w14:textId="5F9E4FE0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3" w:history="1">
        <w:r w:rsidRPr="00DF55B9">
          <w:rPr>
            <w:rStyle w:val="Hyperlink"/>
            <w:noProof/>
            <w:lang w:val="sr-Latn-RS"/>
          </w:rPr>
          <w:t>4.3.3.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 dobijenih re</w:t>
        </w:r>
        <w:r w:rsidRPr="00DF55B9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AB248E" w14:textId="761E3006" w:rsidR="00D85894" w:rsidRDefault="00D8589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44" w:history="1">
        <w:r w:rsidRPr="00DF55B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  <w:lang w:val="sr-Latn-RS"/>
          </w:rPr>
          <w:t>Problem 5 – MRI Gridding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A62563" w14:textId="4187822B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45" w:history="1">
        <w:r w:rsidRPr="00DF55B9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8F543F2" w14:textId="1613B4D3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46" w:history="1">
        <w:r w:rsidRPr="00DF55B9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3C73DC" w14:textId="5C104F9A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7" w:history="1">
        <w:r w:rsidRPr="00DF55B9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356357" w14:textId="5EFF9FE5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8" w:history="1">
        <w:r w:rsidRPr="00DF55B9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30BEBA" w14:textId="5E4EE0C2" w:rsidR="00D85894" w:rsidRDefault="00D8589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49" w:history="1">
        <w:r w:rsidRPr="00DF55B9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1188F0" w14:textId="306160F1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50" w:history="1">
        <w:r w:rsidRPr="00DF55B9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BF2ED7" w14:textId="291E5AB2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51" w:history="1">
        <w:r w:rsidRPr="00DF55B9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74B045" w14:textId="66A85EFE" w:rsidR="00D85894" w:rsidRDefault="00D8589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52" w:history="1">
        <w:r w:rsidRPr="00DF55B9">
          <w:rPr>
            <w:rStyle w:val="Hyperlink"/>
            <w:noProof/>
            <w:lang w:val="sr-Latn-RS"/>
          </w:rPr>
          <w:t>5.3.3.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DF55B9">
          <w:rPr>
            <w:rStyle w:val="Hyperlink"/>
            <w:noProof/>
          </w:rPr>
          <w:t>Diskusija dobijenih re</w:t>
        </w:r>
        <w:r w:rsidRPr="00DF55B9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8802911" w14:textId="659B0973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26203B46" w:rsidR="004E01D5" w:rsidRDefault="004E01D5" w:rsidP="00966BE5">
      <w:pPr>
        <w:pStyle w:val="Inivonaslova-Poglavlje"/>
      </w:pPr>
      <w:bookmarkStart w:id="1" w:name="_Toc254342941"/>
      <w:bookmarkStart w:id="2" w:name="_Toc36501308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(ručna raspodela)</w:t>
      </w:r>
      <w:bookmarkEnd w:id="2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6501309"/>
      <w:r>
        <w:t>Tekst problema</w:t>
      </w:r>
      <w:bookmarkEnd w:id="3"/>
    </w:p>
    <w:p w14:paraId="6B0D29AC" w14:textId="0A0F41BB" w:rsidR="00E04F5C" w:rsidRPr="00E04F5C" w:rsidRDefault="00E04F5C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formira sliku tačaka koje pripadaju Julia skupu tačaka (https://en.wikipedia.org/wiki/Julia_set). Neka se posmatra skup tačaka </w:t>
      </w:r>
      <w:r>
        <w:rPr>
          <w:i/>
          <w:iCs/>
          <w:sz w:val="23"/>
          <w:szCs w:val="23"/>
        </w:rPr>
        <w:t xml:space="preserve">(x, y) </w:t>
      </w:r>
      <w:r>
        <w:rPr>
          <w:sz w:val="23"/>
          <w:szCs w:val="23"/>
        </w:rPr>
        <w:t xml:space="preserve">u na pravougaonom domenu </w:t>
      </w:r>
      <w:r>
        <w:rPr>
          <w:i/>
          <w:iCs/>
          <w:sz w:val="23"/>
          <w:szCs w:val="23"/>
        </w:rPr>
        <w:t xml:space="preserve">x, y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 xml:space="preserve">[-1,5, 1.5] i neka važi </w:t>
      </w:r>
      <w:r>
        <w:rPr>
          <w:i/>
          <w:iCs/>
          <w:sz w:val="23"/>
          <w:szCs w:val="23"/>
        </w:rPr>
        <w:t>z = x+yi</w:t>
      </w:r>
      <w:r>
        <w:rPr>
          <w:sz w:val="23"/>
          <w:szCs w:val="23"/>
        </w:rPr>
        <w:t xml:space="preserve">. Julia skup je skup tačaka za koji iteracija </w:t>
      </w:r>
      <w:r>
        <w:rPr>
          <w:i/>
          <w:iCs/>
          <w:sz w:val="23"/>
          <w:szCs w:val="23"/>
        </w:rPr>
        <w:t>z = z</w:t>
      </w:r>
      <w:r>
        <w:rPr>
          <w:i/>
          <w:iCs/>
          <w:sz w:val="16"/>
          <w:szCs w:val="16"/>
        </w:rPr>
        <w:t xml:space="preserve">2 </w:t>
      </w:r>
      <w:r>
        <w:rPr>
          <w:i/>
          <w:iCs/>
          <w:sz w:val="23"/>
          <w:szCs w:val="23"/>
        </w:rPr>
        <w:t xml:space="preserve">+ c </w:t>
      </w:r>
      <w:r>
        <w:rPr>
          <w:sz w:val="23"/>
          <w:szCs w:val="23"/>
        </w:rPr>
        <w:t xml:space="preserve">ne divergira za određene zadate početne uslove. U zadatom programu početni uslov odgovara </w:t>
      </w:r>
      <w:r>
        <w:rPr>
          <w:i/>
          <w:iCs/>
          <w:sz w:val="23"/>
          <w:szCs w:val="23"/>
        </w:rPr>
        <w:t>c=- 0.8+0.156i</w:t>
      </w:r>
      <w:r>
        <w:rPr>
          <w:sz w:val="23"/>
          <w:szCs w:val="23"/>
        </w:rPr>
        <w:t xml:space="preserve">. Ukoliko u bilo kom trenutku važi </w:t>
      </w:r>
      <w:r>
        <w:rPr>
          <w:i/>
          <w:iCs/>
          <w:sz w:val="23"/>
          <w:szCs w:val="23"/>
        </w:rPr>
        <w:t xml:space="preserve">1000 &lt; |z|, </w:t>
      </w:r>
      <w:r>
        <w:rPr>
          <w:sz w:val="23"/>
          <w:szCs w:val="23"/>
        </w:rPr>
        <w:t xml:space="preserve">smatra se da tačka </w:t>
      </w:r>
      <w:r>
        <w:rPr>
          <w:i/>
          <w:iCs/>
          <w:sz w:val="23"/>
          <w:szCs w:val="23"/>
        </w:rPr>
        <w:t xml:space="preserve">z </w:t>
      </w:r>
      <w:r>
        <w:rPr>
          <w:sz w:val="23"/>
          <w:szCs w:val="23"/>
        </w:rPr>
        <w:t xml:space="preserve">ne pripada Julia skupu. Program formira sliku u </w:t>
      </w:r>
      <w:r>
        <w:rPr>
          <w:i/>
          <w:iCs/>
          <w:sz w:val="23"/>
          <w:szCs w:val="23"/>
        </w:rPr>
        <w:t xml:space="preserve">Targa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.tga</w:t>
      </w:r>
      <w:r>
        <w:rPr>
          <w:sz w:val="23"/>
          <w:szCs w:val="23"/>
        </w:rPr>
        <w:t xml:space="preserve">) formatu koja se može otvoriti u nekom od namenskih pregledača slika. Program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julia.c </w:t>
      </w:r>
      <w:r>
        <w:rPr>
          <w:sz w:val="23"/>
          <w:szCs w:val="23"/>
        </w:rPr>
        <w:t xml:space="preserve">u arhivi koja je priložena uz ovaj dokument, dok se primeri izlaznih datoteka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output</w:t>
      </w:r>
      <w:r>
        <w:rPr>
          <w:sz w:val="23"/>
          <w:szCs w:val="23"/>
        </w:rPr>
        <w:t>. Prilikom paralelizacije nije dozvoljeno koristiti direktive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direktive), već je iteracije petlje koja se paralelizuje potrebno raspodeliti ručno. Obratiti pažnju na ispravno deklarisanje svih promenljivih prilikom paralelizacije.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65EB92FC" w14:textId="1256D8AB" w:rsidR="008C6536" w:rsidRDefault="008C6536" w:rsidP="008C6536">
      <w:pPr>
        <w:pStyle w:val="IInivonaslova-Potpoglavlje"/>
      </w:pPr>
      <w:bookmarkStart w:id="4" w:name="_Toc36501310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6501311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6501312"/>
      <w:bookmarkEnd w:id="6"/>
      <w:r>
        <w:t>Način paralelizacije</w:t>
      </w:r>
      <w:bookmarkEnd w:id="7"/>
    </w:p>
    <w:p w14:paraId="40D0258E" w14:textId="45DEC48C" w:rsidR="00E04F5C" w:rsidRPr="00E04F5C" w:rsidRDefault="00D85894" w:rsidP="00E04F5C">
      <w:pPr>
        <w:pStyle w:val="Osnovnitekst"/>
      </w:pPr>
      <w:r w:rsidRPr="00D85894">
        <w:t xml:space="preserve">Funkcija </w:t>
      </w:r>
      <w:r w:rsidRPr="00D85894">
        <w:rPr>
          <w:b/>
          <w:bCs/>
        </w:rPr>
        <w:t xml:space="preserve">julia_set </w:t>
      </w:r>
      <w:r w:rsidRPr="00D85894">
        <w:t>je paralelizovana sa #pragma omp parallel navođenjem koji podaci su privatni, a koji deljeni, a onda je unutar nje izvršena ručna raspodela posla između niti, tako da svaka nit dobije chunkSize deo posla.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6501313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6501314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5A6F29DA" w14:textId="29235F0D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5A569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5CD8D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0.017251</w:t>
      </w:r>
    </w:p>
    <w:p w14:paraId="19C78D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0.017059</w:t>
      </w:r>
    </w:p>
    <w:p w14:paraId="179704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78A05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4FC373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7ADE49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CB32F9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0.021523</w:t>
      </w:r>
    </w:p>
    <w:p w14:paraId="413583C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0.021443</w:t>
      </w:r>
    </w:p>
    <w:p w14:paraId="3D0E486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7FC9E10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148B54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3D608E5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C405B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0.022286</w:t>
      </w:r>
    </w:p>
    <w:p w14:paraId="0BF56A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0.022222</w:t>
      </w:r>
    </w:p>
    <w:p w14:paraId="60F9912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142940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236C5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A507A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1C6676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0.068673</w:t>
      </w:r>
    </w:p>
    <w:p w14:paraId="21D14E9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0.067723</w:t>
      </w:r>
    </w:p>
    <w:p w14:paraId="75C06B9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1ED5CC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A0DD43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3F929D7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76B0B30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0.085169</w:t>
      </w:r>
    </w:p>
    <w:p w14:paraId="73D00B1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0.084322</w:t>
      </w:r>
    </w:p>
    <w:p w14:paraId="0F46A0E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397FAF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8393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0ACE957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2478E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0.088170</w:t>
      </w:r>
    </w:p>
    <w:p w14:paraId="7E401EA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0.088109</w:t>
      </w:r>
    </w:p>
    <w:p w14:paraId="7CE3F3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00A46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54C945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5E315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3B92E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0.137578</w:t>
      </w:r>
    </w:p>
    <w:p w14:paraId="722C027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0.137771</w:t>
      </w:r>
    </w:p>
    <w:p w14:paraId="1D67F5A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Test PASSED</w:t>
      </w:r>
    </w:p>
    <w:p w14:paraId="384736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F0930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3EA07F3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E3DE4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0.172194</w:t>
      </w:r>
    </w:p>
    <w:p w14:paraId="178096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0.170904</w:t>
      </w:r>
    </w:p>
    <w:p w14:paraId="3B1B4F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1CC4D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5D0B26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258A42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D9D85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0.176485</w:t>
      </w:r>
    </w:p>
    <w:p w14:paraId="5F0C79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0.177054</w:t>
      </w:r>
    </w:p>
    <w:p w14:paraId="7C90B5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69A0F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F61A3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FDCA67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EEA9B1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0.017250</w:t>
      </w:r>
    </w:p>
    <w:p w14:paraId="294B965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0.008783</w:t>
      </w:r>
    </w:p>
    <w:p w14:paraId="53D4810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A6673B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772C1B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387F9D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2B894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0.021525</w:t>
      </w:r>
    </w:p>
    <w:p w14:paraId="4E37F6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0.010932</w:t>
      </w:r>
    </w:p>
    <w:p w14:paraId="53F6FD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55BD8A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F9269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EDA21F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7155DE2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0.022275</w:t>
      </w:r>
    </w:p>
    <w:p w14:paraId="0638DE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0.011266</w:t>
      </w:r>
    </w:p>
    <w:p w14:paraId="4EBCCE6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C475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51B3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15BB21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5CBB6A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0.068740</w:t>
      </w:r>
    </w:p>
    <w:p w14:paraId="732B1B8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0.034488</w:t>
      </w:r>
    </w:p>
    <w:p w14:paraId="57CB00D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1EC6EB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65FE2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278062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35080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0.085631</w:t>
      </w:r>
    </w:p>
    <w:p w14:paraId="4258D61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Parallel execution time: 0.043132</w:t>
      </w:r>
    </w:p>
    <w:p w14:paraId="6519D8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B88BF1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8180B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0D7883C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6363CAA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0.088418</w:t>
      </w:r>
    </w:p>
    <w:p w14:paraId="066210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0.044643</w:t>
      </w:r>
    </w:p>
    <w:p w14:paraId="7B323C6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143553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F29021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0342D1E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57C3E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0.136695</w:t>
      </w:r>
    </w:p>
    <w:p w14:paraId="7A6B00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0.068806</w:t>
      </w:r>
    </w:p>
    <w:p w14:paraId="760C58E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2BB684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A9BC4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44C1090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C8310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0.172234</w:t>
      </w:r>
    </w:p>
    <w:p w14:paraId="0B0F89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0.086180</w:t>
      </w:r>
    </w:p>
    <w:p w14:paraId="6E0C6C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9C660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40418E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4C3C2C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B827C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0.177156</w:t>
      </w:r>
    </w:p>
    <w:p w14:paraId="17FC130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0.088764</w:t>
      </w:r>
    </w:p>
    <w:p w14:paraId="3C71F17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A4955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6F23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44BA4B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39F0FD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0.017288</w:t>
      </w:r>
    </w:p>
    <w:p w14:paraId="6D37D21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0.008797</w:t>
      </w:r>
    </w:p>
    <w:p w14:paraId="118451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C4669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4588C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6409068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94B76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0.021452</w:t>
      </w:r>
    </w:p>
    <w:p w14:paraId="6F1B6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0.010221</w:t>
      </w:r>
    </w:p>
    <w:p w14:paraId="09BB96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C78020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2F2C52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68301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7AEDABD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Sequential execution time: 0.022364</w:t>
      </w:r>
    </w:p>
    <w:p w14:paraId="0AE794D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0.010796</w:t>
      </w:r>
    </w:p>
    <w:p w14:paraId="71465F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3C54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29DCD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6ADC0D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16F3420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0.068671</w:t>
      </w:r>
    </w:p>
    <w:p w14:paraId="0D38108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0.031837</w:t>
      </w:r>
    </w:p>
    <w:p w14:paraId="3ADF080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943A71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36F1B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686D33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04EA9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0.085738</w:t>
      </w:r>
    </w:p>
    <w:p w14:paraId="24C065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0.040660</w:t>
      </w:r>
    </w:p>
    <w:p w14:paraId="03FD0AC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D927EE2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1A65B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7BDE1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A93C1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0.088548</w:t>
      </w:r>
    </w:p>
    <w:p w14:paraId="716FC7D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0.042070</w:t>
      </w:r>
    </w:p>
    <w:p w14:paraId="68515B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4271E5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BC3B2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DB2B3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2B8A604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0.136851</w:t>
      </w:r>
    </w:p>
    <w:p w14:paraId="769CEDC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0.063490</w:t>
      </w:r>
    </w:p>
    <w:p w14:paraId="7D5B68B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6CC80D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E7825B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424B43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C6B7E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0.171495</w:t>
      </w:r>
    </w:p>
    <w:p w14:paraId="22D7F5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0.080923</w:t>
      </w:r>
    </w:p>
    <w:p w14:paraId="51E5D6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9732D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2A7197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6F88E0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7120C6C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0.177753</w:t>
      </w:r>
    </w:p>
    <w:p w14:paraId="1177CB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0.083506</w:t>
      </w:r>
    </w:p>
    <w:p w14:paraId="3BBCCD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523DE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C10F1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1119D93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Number of threads: 8</w:t>
      </w:r>
    </w:p>
    <w:p w14:paraId="27AEB0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0.017256</w:t>
      </w:r>
    </w:p>
    <w:p w14:paraId="73C46D6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0.006628</w:t>
      </w:r>
    </w:p>
    <w:p w14:paraId="51A69F3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037499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0DFC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07A8C02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FE0ABC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0.021547</w:t>
      </w:r>
    </w:p>
    <w:p w14:paraId="192AC4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0.008395</w:t>
      </w:r>
    </w:p>
    <w:p w14:paraId="18C874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D1F71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A5F3B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282C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E8958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0.022135</w:t>
      </w:r>
    </w:p>
    <w:p w14:paraId="7624343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0.008776</w:t>
      </w:r>
    </w:p>
    <w:p w14:paraId="65F2FDF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605AF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31EC91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F14319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4C06D3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0.068531</w:t>
      </w:r>
    </w:p>
    <w:p w14:paraId="4529AE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0.024677</w:t>
      </w:r>
    </w:p>
    <w:p w14:paraId="6B2277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449DC5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095C57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4CC4A5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F022F8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0.085784</w:t>
      </w:r>
    </w:p>
    <w:p w14:paraId="01E629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0.031320</w:t>
      </w:r>
    </w:p>
    <w:p w14:paraId="75BFF8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0B9EBA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7935D2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B68C2E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0D0A2B2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0.088931</w:t>
      </w:r>
    </w:p>
    <w:p w14:paraId="5A264E1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0.032082</w:t>
      </w:r>
    </w:p>
    <w:p w14:paraId="0A8E70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57C7F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3C28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72F36FF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001A3A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0.137369</w:t>
      </w:r>
    </w:p>
    <w:p w14:paraId="09434B7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0.048342</w:t>
      </w:r>
    </w:p>
    <w:p w14:paraId="75B3F87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44EDC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07AC78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Input values: 2000 1000 500</w:t>
      </w:r>
    </w:p>
    <w:p w14:paraId="71461C7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9BF4D4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0.171658</w:t>
      </w:r>
    </w:p>
    <w:p w14:paraId="2B03CE3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0.061728</w:t>
      </w:r>
    </w:p>
    <w:p w14:paraId="4C0A193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A7771D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357D4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B91217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9BD3B4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0.177747</w:t>
      </w:r>
    </w:p>
    <w:p w14:paraId="6B98E2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0.064156</w:t>
      </w:r>
    </w:p>
    <w:p w14:paraId="0A35EF82" w14:textId="63436BA2" w:rsidR="005B7DC8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6501315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40736A" wp14:editId="0A33CF66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1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6501316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77777777" w:rsidR="00EC2097" w:rsidRPr="00396703" w:rsidRDefault="00EC2097" w:rsidP="00EC2097">
      <w:pPr>
        <w:pStyle w:val="Osnovnitekst"/>
        <w:rPr>
          <w:lang w:val="sr-Latn-RS"/>
        </w:rPr>
      </w:pPr>
      <w:bookmarkStart w:id="12" w:name="_Toc36501317"/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575F5341" w14:textId="3D880478" w:rsidR="00E04F5C" w:rsidRDefault="00E04F5C" w:rsidP="00966BE5">
      <w:pPr>
        <w:pStyle w:val="Inivonaslova-Poglavlje"/>
      </w:pPr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2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(worksharing)</w:t>
      </w:r>
      <w:bookmarkEnd w:id="12"/>
    </w:p>
    <w:p w14:paraId="0BBFF26A" w14:textId="33478FAA" w:rsidR="00163786" w:rsidRPr="00163786" w:rsidRDefault="00E04F5C" w:rsidP="00163786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6501318"/>
      <w:r>
        <w:t>Tekst problema</w:t>
      </w:r>
      <w:bookmarkEnd w:id="13"/>
    </w:p>
    <w:p w14:paraId="5DC39304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Prethodni program paralelizovati korišćenjem direktiva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E5B38E2" w14:textId="77777777" w:rsidR="00E04F5C" w:rsidRDefault="00E04F5C" w:rsidP="00E04F5C">
      <w:pPr>
        <w:pStyle w:val="IInivonaslova-Potpoglavlje"/>
      </w:pPr>
      <w:bookmarkStart w:id="14" w:name="_Toc36501319"/>
      <w:r>
        <w:t>Delovi koje treba paralelizovati</w:t>
      </w:r>
      <w:bookmarkEnd w:id="14"/>
    </w:p>
    <w:p w14:paraId="4CA21350" w14:textId="77777777" w:rsidR="00E04F5C" w:rsidRDefault="00E04F5C" w:rsidP="00E04F5C">
      <w:pPr>
        <w:pStyle w:val="IIInivonaslova-Odeljak"/>
      </w:pPr>
      <w:bookmarkStart w:id="15" w:name="_Toc36501320"/>
      <w:r>
        <w:t>Diskusija</w:t>
      </w:r>
      <w:bookmarkEnd w:id="15"/>
      <w:r>
        <w:t xml:space="preserve"> </w:t>
      </w:r>
    </w:p>
    <w:p w14:paraId="00CBBC68" w14:textId="7BC33B16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23079B2E" w14:textId="77777777" w:rsidR="00E04F5C" w:rsidRDefault="00E04F5C" w:rsidP="00E04F5C">
      <w:pPr>
        <w:pStyle w:val="IIInivonaslova-Odeljak"/>
      </w:pPr>
      <w:bookmarkStart w:id="16" w:name="_Toc36501321"/>
      <w:r>
        <w:t>Način paralelizacije</w:t>
      </w:r>
      <w:bookmarkEnd w:id="16"/>
    </w:p>
    <w:p w14:paraId="6596D410" w14:textId="27B61913" w:rsidR="00966BE5" w:rsidRPr="0076230A" w:rsidRDefault="00163786" w:rsidP="00966BE5">
      <w:pPr>
        <w:pStyle w:val="Osnovnitekst"/>
        <w:rPr>
          <w:lang w:val="en-US"/>
        </w:rPr>
      </w:pPr>
      <w:r>
        <w:t xml:space="preserve">Korišćena je OpenMP </w:t>
      </w:r>
      <w:r w:rsidRPr="00966BE5">
        <w:rPr>
          <w:b/>
          <w:bCs/>
        </w:rPr>
        <w:t>for</w:t>
      </w:r>
      <w:r>
        <w:t xml:space="preserve"> direktiva koja vrši paralelizaciju petlji</w:t>
      </w:r>
      <w:r w:rsidR="00966BE5">
        <w:t xml:space="preserve"> uz direktivu </w:t>
      </w:r>
      <w:r w:rsidR="00966BE5" w:rsidRPr="00966BE5">
        <w:rPr>
          <w:b/>
          <w:bCs/>
        </w:rPr>
        <w:t>schedule</w:t>
      </w:r>
      <w:r w:rsidR="00966BE5">
        <w:t>(static,1) koja uvodi cikličnu blokovsku raspodelu iteracija.</w:t>
      </w:r>
    </w:p>
    <w:p w14:paraId="159AB219" w14:textId="01127E68" w:rsidR="00E04F5C" w:rsidRDefault="00E04F5C" w:rsidP="00966BE5">
      <w:pPr>
        <w:pStyle w:val="IInivonaslova-Potpoglavlje"/>
      </w:pPr>
      <w:bookmarkStart w:id="17" w:name="_Toc36501322"/>
      <w:r>
        <w:t>Rezultati</w:t>
      </w:r>
      <w:bookmarkEnd w:id="17"/>
    </w:p>
    <w:p w14:paraId="6AAF1BE2" w14:textId="77777777" w:rsidR="00E04F5C" w:rsidRDefault="00E04F5C" w:rsidP="00E04F5C">
      <w:pPr>
        <w:pStyle w:val="IIInivonaslova-Odeljak"/>
      </w:pPr>
      <w:bookmarkStart w:id="18" w:name="_Toc36501323"/>
      <w:r>
        <w:t>Logovi izvršavanja</w:t>
      </w:r>
      <w:bookmarkEnd w:id="18"/>
    </w:p>
    <w:p w14:paraId="52BDB00B" w14:textId="609B3500" w:rsidR="00966BE5" w:rsidRPr="0076230A" w:rsidRDefault="00E04F5C" w:rsidP="0076230A">
      <w:pPr>
        <w:pStyle w:val="Osnovnitekst"/>
      </w:pPr>
      <w:r>
        <w:t>Ovde su dati logovi izvršavanja za definisane test primere i različit broj niti.</w:t>
      </w:r>
    </w:p>
    <w:p w14:paraId="597C45AA" w14:textId="4A4232D1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F89709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6B0FE9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0.017270</w:t>
      </w:r>
    </w:p>
    <w:p w14:paraId="6F22AC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0.017269</w:t>
      </w:r>
    </w:p>
    <w:p w14:paraId="2040DB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31F99A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E5643A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6E6F44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D92786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0.021640</w:t>
      </w:r>
    </w:p>
    <w:p w14:paraId="372194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0.021550</w:t>
      </w:r>
    </w:p>
    <w:p w14:paraId="1E40779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A38EC1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C621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1FFDEC4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B5D4B4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Sequential execution time: 0.022361</w:t>
      </w:r>
    </w:p>
    <w:p w14:paraId="751E08E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0.022359</w:t>
      </w:r>
    </w:p>
    <w:p w14:paraId="1C48A0F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95336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866B2F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6EBA4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919C5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0.068693</w:t>
      </w:r>
    </w:p>
    <w:p w14:paraId="1CB62B7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0.068213</w:t>
      </w:r>
    </w:p>
    <w:p w14:paraId="13ADB55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A13A1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E3225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54E254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9D8BF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0.085807</w:t>
      </w:r>
    </w:p>
    <w:p w14:paraId="5B32D05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0.084797</w:t>
      </w:r>
    </w:p>
    <w:p w14:paraId="476F8D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D8981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F3DA5C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3B0D529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925D3B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0.088607</w:t>
      </w:r>
    </w:p>
    <w:p w14:paraId="0B37755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0.087926</w:t>
      </w:r>
    </w:p>
    <w:p w14:paraId="699E23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2C5314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20159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8D626F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AA1549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0.137416</w:t>
      </w:r>
    </w:p>
    <w:p w14:paraId="0A3687D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0.137579</w:t>
      </w:r>
    </w:p>
    <w:p w14:paraId="6906D1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59DEA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628637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667D94C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7AC1F62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0.171184</w:t>
      </w:r>
    </w:p>
    <w:p w14:paraId="7E0E12A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0.169200</w:t>
      </w:r>
    </w:p>
    <w:p w14:paraId="7CEEB0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BE456F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1E8E16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4E1CE62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45B5E1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0.177115</w:t>
      </w:r>
    </w:p>
    <w:p w14:paraId="6D8E21F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0.178276</w:t>
      </w:r>
    </w:p>
    <w:p w14:paraId="00BB08C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24BBB2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E57248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0221DB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Number of threads: 2</w:t>
      </w:r>
    </w:p>
    <w:p w14:paraId="37DAA13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0.017112</w:t>
      </w:r>
    </w:p>
    <w:p w14:paraId="59687D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0.008977</w:t>
      </w:r>
    </w:p>
    <w:p w14:paraId="18B689E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D492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F0B95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0A7B87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4005CF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0.021384</w:t>
      </w:r>
    </w:p>
    <w:p w14:paraId="39E73F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0.011066</w:t>
      </w:r>
    </w:p>
    <w:p w14:paraId="777A66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CDB8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82EAF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4220E1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26D7A1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0.022206</w:t>
      </w:r>
    </w:p>
    <w:p w14:paraId="3CF270A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0.011497</w:t>
      </w:r>
    </w:p>
    <w:p w14:paraId="3BD92A9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542AA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980E4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20C8BB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4FCC73B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0.068752</w:t>
      </w:r>
    </w:p>
    <w:p w14:paraId="7180D3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0.035151</w:t>
      </w:r>
    </w:p>
    <w:p w14:paraId="76363EC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A135F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43F45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3A6CB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78116AC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0.085953</w:t>
      </w:r>
    </w:p>
    <w:p w14:paraId="4F3A1D4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0.043635</w:t>
      </w:r>
    </w:p>
    <w:p w14:paraId="0381DD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8128DE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DB086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6FDEFC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589683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0.088555</w:t>
      </w:r>
    </w:p>
    <w:p w14:paraId="2136CCB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0.045384</w:t>
      </w:r>
    </w:p>
    <w:p w14:paraId="4E57D8A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B2043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FB870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21B1B2B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92220C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0.137427</w:t>
      </w:r>
    </w:p>
    <w:p w14:paraId="6D5117C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0.069758</w:t>
      </w:r>
    </w:p>
    <w:p w14:paraId="5B0A668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90BB0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07ACF6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Input values: 2000 1000 500</w:t>
      </w:r>
    </w:p>
    <w:p w14:paraId="5272C16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771C4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0.171686</w:t>
      </w:r>
    </w:p>
    <w:p w14:paraId="02803B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0.087674</w:t>
      </w:r>
    </w:p>
    <w:p w14:paraId="0C72DF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E9244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22BC6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3A3E5C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61B3A1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0.177823</w:t>
      </w:r>
    </w:p>
    <w:p w14:paraId="4353BF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0.090221</w:t>
      </w:r>
    </w:p>
    <w:p w14:paraId="7EE811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7F6818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6D3E5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A0A92C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2ACFFE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0.017264</w:t>
      </w:r>
    </w:p>
    <w:p w14:paraId="41E2429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0.004976</w:t>
      </w:r>
    </w:p>
    <w:p w14:paraId="2022915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92EEE0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86E758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50A0C1D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2386B1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0.021499</w:t>
      </w:r>
    </w:p>
    <w:p w14:paraId="0970DDA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0.006136</w:t>
      </w:r>
    </w:p>
    <w:p w14:paraId="49F3D4B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A33444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BCFE1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4112F59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F652A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0.022238</w:t>
      </w:r>
    </w:p>
    <w:p w14:paraId="370E00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0.006174</w:t>
      </w:r>
    </w:p>
    <w:p w14:paraId="2F2D071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760E1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5086C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0F259F1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3154041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0.068804</w:t>
      </w:r>
    </w:p>
    <w:p w14:paraId="7F2D2F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0.019021</w:t>
      </w:r>
    </w:p>
    <w:p w14:paraId="0392C8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132B4B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14BA60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4E2E04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67C3D7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0.086037</w:t>
      </w:r>
    </w:p>
    <w:p w14:paraId="774FCF1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0.022208</w:t>
      </w:r>
    </w:p>
    <w:p w14:paraId="4BC931D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0893E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C33505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79E14D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16933FE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0.088621</w:t>
      </w:r>
    </w:p>
    <w:p w14:paraId="2A0792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0.023573</w:t>
      </w:r>
    </w:p>
    <w:p w14:paraId="7F94D58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BD105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CCD98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266DE5B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6112ADD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0.137882</w:t>
      </w:r>
    </w:p>
    <w:p w14:paraId="24A4F85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0.038351</w:t>
      </w:r>
    </w:p>
    <w:p w14:paraId="67D6E6A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A5BB3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B0E2B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199EE7C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02FBF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0.172453</w:t>
      </w:r>
    </w:p>
    <w:p w14:paraId="42DFC4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0.044747</w:t>
      </w:r>
    </w:p>
    <w:p w14:paraId="1D914F9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AA770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497C3D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3D4137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A0DF5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0.178053</w:t>
      </w:r>
    </w:p>
    <w:p w14:paraId="54827F8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0.046701</w:t>
      </w:r>
    </w:p>
    <w:p w14:paraId="2D635E3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823688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16F0F5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CAC4AD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8BF99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0.017224</w:t>
      </w:r>
    </w:p>
    <w:p w14:paraId="69627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0.002992</w:t>
      </w:r>
    </w:p>
    <w:p w14:paraId="01D84C5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1F5A35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787EC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247B000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1DBC524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0.021380</w:t>
      </w:r>
    </w:p>
    <w:p w14:paraId="5CAC2E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0.003581</w:t>
      </w:r>
    </w:p>
    <w:p w14:paraId="549207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148EAA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55E9A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794E83B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541F41E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0.022186</w:t>
      </w:r>
    </w:p>
    <w:p w14:paraId="4E30B0C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0.003644</w:t>
      </w:r>
    </w:p>
    <w:p w14:paraId="3CF9DA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Test PASSED</w:t>
      </w:r>
    </w:p>
    <w:p w14:paraId="584F43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3DF798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5F46DD5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CA5C7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0.068486</w:t>
      </w:r>
    </w:p>
    <w:p w14:paraId="3EF250A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0.010868</w:t>
      </w:r>
    </w:p>
    <w:p w14:paraId="710C83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80EB9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7F774B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2B45D5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12983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0.086100</w:t>
      </w:r>
    </w:p>
    <w:p w14:paraId="20B522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0.013100</w:t>
      </w:r>
    </w:p>
    <w:p w14:paraId="5FF3F22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C9E58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1A8A5A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DE827E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5E4F84C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0.089045</w:t>
      </w:r>
    </w:p>
    <w:p w14:paraId="2BA5F1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0.013537</w:t>
      </w:r>
    </w:p>
    <w:p w14:paraId="183D1CE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B8BA84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7C3B9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6AAF901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C382F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0.137668</w:t>
      </w:r>
    </w:p>
    <w:p w14:paraId="427A9DF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0.021001</w:t>
      </w:r>
    </w:p>
    <w:p w14:paraId="750B11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4AE367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6CCCB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6AF7A0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8E22FB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0.172592</w:t>
      </w:r>
    </w:p>
    <w:p w14:paraId="584CA68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0.025566</w:t>
      </w:r>
    </w:p>
    <w:p w14:paraId="0F9DE5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768492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6CA86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1292EA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93047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0.178679</w:t>
      </w:r>
    </w:p>
    <w:p w14:paraId="3C2670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0.027804</w:t>
      </w:r>
    </w:p>
    <w:p w14:paraId="00A5A56D" w14:textId="29BF1C9C" w:rsidR="00E04F5C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C7EBFC" w14:textId="15864867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F2199C">
        <w:t>2</w:t>
      </w:r>
      <w:r>
        <w:t xml:space="preserve">. </w:t>
      </w:r>
      <w:r w:rsidR="001160D8">
        <w:t>Izlaz programa</w:t>
      </w:r>
      <w:r>
        <w:t xml:space="preserve"> </w:t>
      </w:r>
    </w:p>
    <w:p w14:paraId="29B514E4" w14:textId="77777777" w:rsidR="00E04F5C" w:rsidRDefault="00E04F5C" w:rsidP="00E04F5C">
      <w:pPr>
        <w:pStyle w:val="IIInivonaslova-Odeljak"/>
      </w:pPr>
      <w:bookmarkStart w:id="19" w:name="_Toc36501324"/>
      <w:r>
        <w:lastRenderedPageBreak/>
        <w:t>Grafici ubrzanja</w:t>
      </w:r>
      <w:bookmarkEnd w:id="19"/>
    </w:p>
    <w:p w14:paraId="4DCCBBEF" w14:textId="18BB46C1" w:rsidR="00E04F5C" w:rsidRDefault="00F2199C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1E3AF6" wp14:editId="3E333B0A">
            <wp:extent cx="6120130" cy="3687166"/>
            <wp:effectExtent l="0" t="0" r="1397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52A700" w14:textId="7970118A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199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77DD8968" w14:textId="77777777" w:rsidR="00E04F5C" w:rsidRDefault="00E04F5C" w:rsidP="00E04F5C">
      <w:pPr>
        <w:pStyle w:val="IIInivonaslova-Odeljak"/>
        <w:rPr>
          <w:lang w:val="sr-Latn-RS"/>
        </w:rPr>
      </w:pPr>
      <w:bookmarkStart w:id="20" w:name="_Toc36501325"/>
      <w:r>
        <w:t>Diskusija dobijenih re</w:t>
      </w:r>
      <w:r>
        <w:rPr>
          <w:lang w:val="sr-Latn-RS"/>
        </w:rPr>
        <w:t>zultata</w:t>
      </w:r>
      <w:bookmarkEnd w:id="20"/>
    </w:p>
    <w:p w14:paraId="0746867D" w14:textId="185F8FCE" w:rsidR="00F2199C" w:rsidRDefault="00F2199C" w:rsidP="00F2199C">
      <w:pPr>
        <w:pStyle w:val="Osnovnitekst"/>
        <w:rPr>
          <w:lang w:val="sr-Latn-RS"/>
        </w:rPr>
      </w:pPr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251C9E57" w14:textId="144B752B" w:rsidR="00F2199C" w:rsidRPr="00396703" w:rsidRDefault="00F2199C" w:rsidP="00F2199C">
      <w:pPr>
        <w:pStyle w:val="Osnovnitekst"/>
        <w:rPr>
          <w:lang w:val="sr-Latn-RS"/>
        </w:rPr>
      </w:pPr>
      <w:r>
        <w:rPr>
          <w:lang w:val="sr-Latn-RS"/>
        </w:rPr>
        <w:t>Takođe, ovakav automatizovani način paralelizacije je i do nekoliko puta brži od ručne raspodele posla između niti.</w:t>
      </w:r>
      <w:r w:rsidR="00CF497D">
        <w:rPr>
          <w:lang w:val="sr-Latn-RS"/>
        </w:rPr>
        <w:t xml:space="preserve"> To poboljšanje se još više primećuje što je broj niti veći.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48143F94" w14:textId="2DDAA2A7" w:rsidR="00E04F5C" w:rsidRDefault="00E04F5C" w:rsidP="00CF497D">
      <w:pPr>
        <w:pStyle w:val="Inivonaslova-Poglavlje"/>
      </w:pPr>
      <w:bookmarkStart w:id="21" w:name="_Toc36501326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3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(tasks)</w:t>
      </w:r>
      <w:bookmarkEnd w:id="21"/>
    </w:p>
    <w:p w14:paraId="4BD7F731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36501327"/>
      <w:r>
        <w:t>Tekst problema</w:t>
      </w:r>
      <w:bookmarkEnd w:id="22"/>
    </w:p>
    <w:p w14:paraId="2591D93B" w14:textId="77777777" w:rsidR="00163786" w:rsidRDefault="00163786" w:rsidP="00163786">
      <w:pPr>
        <w:pStyle w:val="Default"/>
      </w:pPr>
    </w:p>
    <w:p w14:paraId="67477257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Rešiti prethodni problem korišćenjem koncepta poslova (</w:t>
      </w:r>
      <w:r>
        <w:rPr>
          <w:i/>
          <w:iCs/>
          <w:sz w:val="23"/>
          <w:szCs w:val="23"/>
        </w:rPr>
        <w:t>tasks</w:t>
      </w:r>
      <w:r>
        <w:rPr>
          <w:sz w:val="23"/>
          <w:szCs w:val="23"/>
        </w:rPr>
        <w:t xml:space="preserve">). Obratiti pažnju na eventualnu potrebu za sinhronizacijom i testirati program za različite granularnosti poslova.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96AAD35" w14:textId="77777777" w:rsidR="00E04F5C" w:rsidRDefault="00E04F5C" w:rsidP="00E04F5C">
      <w:pPr>
        <w:pStyle w:val="IInivonaslova-Potpoglavlje"/>
      </w:pPr>
      <w:bookmarkStart w:id="23" w:name="_Toc36501328"/>
      <w:r>
        <w:t>Delovi koje treba paralelizovati</w:t>
      </w:r>
      <w:bookmarkEnd w:id="23"/>
    </w:p>
    <w:p w14:paraId="4C838AB1" w14:textId="77777777" w:rsidR="00E04F5C" w:rsidRDefault="00E04F5C" w:rsidP="00E04F5C">
      <w:pPr>
        <w:pStyle w:val="IIInivonaslova-Odeljak"/>
      </w:pPr>
      <w:bookmarkStart w:id="24" w:name="_Toc36501329"/>
      <w:r>
        <w:t>Diskusija</w:t>
      </w:r>
      <w:bookmarkEnd w:id="24"/>
      <w:r>
        <w:t xml:space="preserve"> </w:t>
      </w:r>
    </w:p>
    <w:p w14:paraId="6D6C8A3B" w14:textId="6C580FDE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77FFE2C8" w14:textId="77777777" w:rsidR="00E04F5C" w:rsidRDefault="00E04F5C" w:rsidP="00E04F5C">
      <w:pPr>
        <w:pStyle w:val="IIInivonaslova-Odeljak"/>
      </w:pPr>
      <w:bookmarkStart w:id="25" w:name="_Toc36501330"/>
      <w:r>
        <w:t>Način paralelizacije</w:t>
      </w:r>
      <w:bookmarkEnd w:id="25"/>
    </w:p>
    <w:p w14:paraId="2EABFB7B" w14:textId="26D071FF" w:rsidR="00E04F5C" w:rsidRPr="00E04F5C" w:rsidRDefault="00CF497D" w:rsidP="00CF497D">
      <w:pPr>
        <w:pStyle w:val="Osnovnitekst"/>
      </w:pPr>
      <w:r>
        <w:t>Funkcija julia</w:t>
      </w:r>
      <w:r w:rsidRPr="00EA36BB">
        <w:t>_</w:t>
      </w:r>
      <w:r>
        <w:rPr>
          <w:lang w:val="en-US"/>
        </w:rPr>
        <w:t>set</w:t>
      </w:r>
      <w:r w:rsidRPr="00EA36BB">
        <w:t xml:space="preserve"> </w:t>
      </w:r>
      <w:r>
        <w:rPr>
          <w:lang w:val="en-US"/>
        </w:rPr>
        <w:t>je</w:t>
      </w:r>
      <w:r w:rsidRPr="00EA36BB">
        <w:t xml:space="preserve"> </w:t>
      </w:r>
      <w:r>
        <w:rPr>
          <w:lang w:val="en-US"/>
        </w:rPr>
        <w:t>paralelizovana</w:t>
      </w:r>
      <w:r w:rsidRPr="00EA36BB">
        <w:t xml:space="preserve"> </w:t>
      </w:r>
      <w:r>
        <w:rPr>
          <w:lang w:val="en-US"/>
        </w:rPr>
        <w:t>sa</w:t>
      </w:r>
      <w:r w:rsidRPr="00EA36BB">
        <w:t xml:space="preserve"> #</w:t>
      </w:r>
      <w:r>
        <w:rPr>
          <w:lang w:val="en-US"/>
        </w:rPr>
        <w:t>pragma</w:t>
      </w:r>
      <w:r w:rsidRPr="00EA36BB">
        <w:t xml:space="preserve"> </w:t>
      </w:r>
      <w:r>
        <w:rPr>
          <w:lang w:val="en-US"/>
        </w:rPr>
        <w:t>omp</w:t>
      </w:r>
      <w:r w:rsidRPr="00EA36BB">
        <w:t xml:space="preserve"> </w:t>
      </w:r>
      <w:r>
        <w:rPr>
          <w:lang w:val="en-US"/>
        </w:rPr>
        <w:t>parallel</w:t>
      </w:r>
      <w:r w:rsidRPr="00EA36BB">
        <w:t xml:space="preserve"> </w:t>
      </w:r>
      <w:r>
        <w:rPr>
          <w:lang w:val="en-US"/>
        </w:rPr>
        <w:t>navo</w:t>
      </w:r>
      <w:r>
        <w:rPr>
          <w:lang w:val="sr-Latn-RS"/>
        </w:rPr>
        <w:t xml:space="preserve">đenjem koji podaci su privatni, a koji deljeni, a onda je unutar nje napravljena jedna nit koja vrši delegiranje poslova. Cela parallel direktiva se blokira čekajući da se prethodno napravljeni poslovi završe. Poslovi obavljaju unutrašnju for petlju. </w:t>
      </w:r>
    </w:p>
    <w:p w14:paraId="7D319997" w14:textId="25B20773" w:rsidR="00E04F5C" w:rsidRDefault="00E04F5C" w:rsidP="00CF497D">
      <w:pPr>
        <w:pStyle w:val="IInivonaslova-Potpoglavlje"/>
      </w:pPr>
      <w:bookmarkStart w:id="26" w:name="_Toc36501331"/>
      <w:r>
        <w:t>Rezultati</w:t>
      </w:r>
      <w:bookmarkEnd w:id="26"/>
    </w:p>
    <w:p w14:paraId="72DE2486" w14:textId="77777777" w:rsidR="00E04F5C" w:rsidRDefault="00E04F5C" w:rsidP="00E04F5C">
      <w:pPr>
        <w:pStyle w:val="IIInivonaslova-Odeljak"/>
      </w:pPr>
      <w:bookmarkStart w:id="27" w:name="_Toc36501332"/>
      <w:r>
        <w:t>Logovi izvršavanja</w:t>
      </w:r>
      <w:bookmarkEnd w:id="27"/>
    </w:p>
    <w:p w14:paraId="680D272E" w14:textId="519B01BD" w:rsidR="00E04F5C" w:rsidRPr="00CF497D" w:rsidRDefault="00E04F5C" w:rsidP="00CF497D">
      <w:pPr>
        <w:pStyle w:val="Osnovnitekst"/>
      </w:pPr>
      <w:r>
        <w:t>Ovde su dati logovi izvršavanja za definisane test primere i različit broj niti.</w:t>
      </w:r>
    </w:p>
    <w:p w14:paraId="6D1F7FBF" w14:textId="68BCAC22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6C74BB9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554E98B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0.017220</w:t>
      </w:r>
    </w:p>
    <w:p w14:paraId="4345186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0.017280</w:t>
      </w:r>
    </w:p>
    <w:p w14:paraId="4CC6915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8C2B9F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164AF7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6EAB47C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3BEEAE2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0.021443</w:t>
      </w:r>
    </w:p>
    <w:p w14:paraId="4E9C2C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0.021572</w:t>
      </w:r>
    </w:p>
    <w:p w14:paraId="585DF07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6DE6C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DFE0C9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5634C6D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41BD918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0.022684</w:t>
      </w:r>
    </w:p>
    <w:p w14:paraId="2084DD4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0.022276</w:t>
      </w:r>
    </w:p>
    <w:p w14:paraId="242ADD7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B7E054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C9E3F3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6DEC6F4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227512F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0.068353</w:t>
      </w:r>
    </w:p>
    <w:p w14:paraId="00664FD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0.068004</w:t>
      </w:r>
    </w:p>
    <w:p w14:paraId="70120CC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F81ED8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68394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70E45D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3F2F5E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0.085278</w:t>
      </w:r>
    </w:p>
    <w:p w14:paraId="1AD085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0.084532</w:t>
      </w:r>
    </w:p>
    <w:p w14:paraId="4C9866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D9E14D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491C97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67EA491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220220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0.088243</w:t>
      </w:r>
    </w:p>
    <w:p w14:paraId="46B48D2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0.087282</w:t>
      </w:r>
    </w:p>
    <w:p w14:paraId="17976E6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7733478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9B0AB4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59A7617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551EA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0.137413</w:t>
      </w:r>
    </w:p>
    <w:p w14:paraId="32A55C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0.137620</w:t>
      </w:r>
    </w:p>
    <w:p w14:paraId="0CD85A9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6317BF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11876E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4295FA0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EA663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0.171866</w:t>
      </w:r>
    </w:p>
    <w:p w14:paraId="2041D20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0.170497</w:t>
      </w:r>
    </w:p>
    <w:p w14:paraId="1823003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1CBA46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C6FEC1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7CC24B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44C94A7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0.176633</w:t>
      </w:r>
    </w:p>
    <w:p w14:paraId="7939AAE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0.177790</w:t>
      </w:r>
    </w:p>
    <w:p w14:paraId="345DBE8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Test PASSED</w:t>
      </w:r>
    </w:p>
    <w:p w14:paraId="0B620E0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BC171C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5737629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02CF3A7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0.017278</w:t>
      </w:r>
    </w:p>
    <w:p w14:paraId="6303A73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0.008932</w:t>
      </w:r>
    </w:p>
    <w:p w14:paraId="1E3413E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EED3520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D1BF82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350B966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1894F9A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0.021576</w:t>
      </w:r>
    </w:p>
    <w:p w14:paraId="263A638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0.011086</w:t>
      </w:r>
    </w:p>
    <w:p w14:paraId="2908B5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E30037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3030D0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4718BDD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1B3775D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0.022260</w:t>
      </w:r>
    </w:p>
    <w:p w14:paraId="39B15ED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0.011423</w:t>
      </w:r>
    </w:p>
    <w:p w14:paraId="648F9FB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4EE1760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D03A20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3F6CC76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B29BB6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0.068546</w:t>
      </w:r>
    </w:p>
    <w:p w14:paraId="1B07AF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0.034785</w:t>
      </w:r>
    </w:p>
    <w:p w14:paraId="10F49F1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389061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ABB38B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4B7B52D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5526E3B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0.085709</w:t>
      </w:r>
    </w:p>
    <w:p w14:paraId="4FF9DD5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0.043494</w:t>
      </w:r>
    </w:p>
    <w:p w14:paraId="3FADE70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D8461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A8C90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6D8242B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394642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0.088994</w:t>
      </w:r>
    </w:p>
    <w:p w14:paraId="577497A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0.044710</w:t>
      </w:r>
    </w:p>
    <w:p w14:paraId="2EEADFD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39A5D2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53F55CE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06FA677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F60B7C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0.137721</w:t>
      </w:r>
    </w:p>
    <w:p w14:paraId="4C77C5F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Parallel execution time: 0.069701</w:t>
      </w:r>
    </w:p>
    <w:p w14:paraId="29F302D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6AC148C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411BD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079175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725E39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0.172611</w:t>
      </w:r>
    </w:p>
    <w:p w14:paraId="23C2C20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0.086808</w:t>
      </w:r>
    </w:p>
    <w:p w14:paraId="0199E64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822F41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FFA5A0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025D0E8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7025D5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0.177100</w:t>
      </w:r>
    </w:p>
    <w:p w14:paraId="40C4348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0.089189</w:t>
      </w:r>
    </w:p>
    <w:p w14:paraId="421F8F3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FC6BE1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67896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2B31EA1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34EF36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0.017345</w:t>
      </w:r>
    </w:p>
    <w:p w14:paraId="581AD42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0.005039</w:t>
      </w:r>
    </w:p>
    <w:p w14:paraId="18499C8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B06E85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30D4B9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201AD4B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405EAAD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0.022065</w:t>
      </w:r>
    </w:p>
    <w:p w14:paraId="0ACE10A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0.006174</w:t>
      </w:r>
    </w:p>
    <w:p w14:paraId="1E6239E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9550F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F48B8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73D7D20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39A0A19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0.022626</w:t>
      </w:r>
    </w:p>
    <w:p w14:paraId="626327D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0.006286</w:t>
      </w:r>
    </w:p>
    <w:p w14:paraId="10FC601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CFF04E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E6D0F9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58FC6B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66B1FE5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0.068589</w:t>
      </w:r>
    </w:p>
    <w:p w14:paraId="5576AC2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0.018111</w:t>
      </w:r>
    </w:p>
    <w:p w14:paraId="44B7A45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427A83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06C47C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250B61C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40B40FF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Sequential execution time: 0.085961</w:t>
      </w:r>
    </w:p>
    <w:p w14:paraId="56D5B22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0.022791</w:t>
      </w:r>
    </w:p>
    <w:p w14:paraId="5F1F5A5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0D9272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5BFC67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192D2E5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75570C5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0.089677</w:t>
      </w:r>
    </w:p>
    <w:p w14:paraId="2781CF9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0.023441</w:t>
      </w:r>
    </w:p>
    <w:p w14:paraId="3A0651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F6B3C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00BB8D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0CBEEA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134718E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0.137393</w:t>
      </w:r>
    </w:p>
    <w:p w14:paraId="2993467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0.035900</w:t>
      </w:r>
    </w:p>
    <w:p w14:paraId="1202EFF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5BC9B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F95A7D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2B5442E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5A96D46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0.172152</w:t>
      </w:r>
    </w:p>
    <w:p w14:paraId="675F80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0.046941</w:t>
      </w:r>
    </w:p>
    <w:p w14:paraId="55DA75C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8E61A95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E96893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2019E61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1C9C7FF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0.178054</w:t>
      </w:r>
    </w:p>
    <w:p w14:paraId="3AE69D8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0.048663</w:t>
      </w:r>
    </w:p>
    <w:p w14:paraId="3C36C3C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C015A73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AF7A73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09D801F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3ECF3D5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0.017195</w:t>
      </w:r>
    </w:p>
    <w:p w14:paraId="2F6FF9D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0.004247</w:t>
      </w:r>
    </w:p>
    <w:p w14:paraId="75D03D1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0C3831A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78952A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6A36066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35A0569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0.021465</w:t>
      </w:r>
    </w:p>
    <w:p w14:paraId="6326A90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0.004396</w:t>
      </w:r>
    </w:p>
    <w:p w14:paraId="5D2F915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4E887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7A26C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5D30E1E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Number of threads: 8</w:t>
      </w:r>
    </w:p>
    <w:p w14:paraId="37570A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0.022187</w:t>
      </w:r>
    </w:p>
    <w:p w14:paraId="2134D1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0.004596</w:t>
      </w:r>
    </w:p>
    <w:p w14:paraId="0250151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545809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664443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2F9A6E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5290701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0.068411</w:t>
      </w:r>
    </w:p>
    <w:p w14:paraId="0A28094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0.011484</w:t>
      </w:r>
    </w:p>
    <w:p w14:paraId="3CF8BF1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DC8789A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EC7873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479ADF3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B72D8B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0.086231</w:t>
      </w:r>
    </w:p>
    <w:p w14:paraId="1FEFB44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0.013654</w:t>
      </w:r>
    </w:p>
    <w:p w14:paraId="49E2CC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CD3B38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09A832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42A746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26424E2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0.088661</w:t>
      </w:r>
    </w:p>
    <w:p w14:paraId="58BCE53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0.014044</w:t>
      </w:r>
    </w:p>
    <w:p w14:paraId="61B3426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507632D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774958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4E9A4B1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04092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0.137968</w:t>
      </w:r>
    </w:p>
    <w:p w14:paraId="183B08A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0.021451</w:t>
      </w:r>
    </w:p>
    <w:p w14:paraId="2BC7712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D4C4B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300A86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1B4A69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0C65E9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0.172140</w:t>
      </w:r>
    </w:p>
    <w:p w14:paraId="2527507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0.026147</w:t>
      </w:r>
    </w:p>
    <w:p w14:paraId="704608D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9CE21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3F0E6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4BB6D9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40C55CC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0.177866</w:t>
      </w:r>
    </w:p>
    <w:p w14:paraId="6E85149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0.026636</w:t>
      </w:r>
    </w:p>
    <w:p w14:paraId="5AFFD6A2" w14:textId="0274881B" w:rsidR="00E04F5C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3D9FC84" w14:textId="269C349C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CF497D">
        <w:t>3</w:t>
      </w:r>
      <w:r>
        <w:t xml:space="preserve">. </w:t>
      </w:r>
      <w:r w:rsidR="00CF497D">
        <w:t>Izlaz programa</w:t>
      </w:r>
      <w:r>
        <w:t xml:space="preserve"> </w:t>
      </w:r>
    </w:p>
    <w:p w14:paraId="7CB90A7F" w14:textId="77777777" w:rsidR="00E04F5C" w:rsidRDefault="00E04F5C" w:rsidP="00E04F5C">
      <w:pPr>
        <w:pStyle w:val="IIInivonaslova-Odeljak"/>
      </w:pPr>
      <w:bookmarkStart w:id="28" w:name="_Toc36501333"/>
      <w:r>
        <w:lastRenderedPageBreak/>
        <w:t>Grafici ubrzanja</w:t>
      </w:r>
      <w:bookmarkEnd w:id="28"/>
    </w:p>
    <w:p w14:paraId="61D4B354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37F08DD5" w14:textId="09BB9BF5" w:rsidR="00E04F5C" w:rsidRDefault="00CF497D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5ACB89" wp14:editId="26052DC5">
            <wp:extent cx="6120130" cy="3687166"/>
            <wp:effectExtent l="0" t="0" r="1397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8298985" w14:textId="3F7A695B" w:rsidR="00E04F5C" w:rsidRDefault="00E04F5C" w:rsidP="00CF497D">
      <w:pPr>
        <w:pStyle w:val="Caption"/>
        <w:jc w:val="center"/>
        <w:rPr>
          <w:lang w:val="sr-Latn-R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CF497D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2655AC2" w14:textId="30FDE00A" w:rsidR="00CF497D" w:rsidRPr="00CF497D" w:rsidRDefault="00CF497D" w:rsidP="00CF497D">
      <w:pPr>
        <w:pStyle w:val="IIInivonaslova-Odeljak"/>
        <w:rPr>
          <w:lang w:val="sr-Latn-RS"/>
        </w:rPr>
      </w:pPr>
      <w:r>
        <w:t>Diskusija dobijenih re</w:t>
      </w:r>
      <w:r>
        <w:rPr>
          <w:lang w:val="sr-Latn-RS"/>
        </w:rPr>
        <w:t>zultata</w:t>
      </w:r>
    </w:p>
    <w:p w14:paraId="6D939F25" w14:textId="6906512F" w:rsidR="00CF497D" w:rsidRPr="00CF497D" w:rsidRDefault="00CF497D" w:rsidP="00CF497D">
      <w:pPr>
        <w:pStyle w:val="Osnovnitekst"/>
        <w:rPr>
          <w:lang w:val="sr-Latn-RS"/>
        </w:rPr>
      </w:pPr>
      <w:r w:rsidRPr="00CF497D">
        <w:rPr>
          <w:lang w:val="sr-Latn-RS"/>
        </w:rPr>
        <w:t>Očigledno je da paralelizovana verzija sa 4 niti do određene složenosti ulaznih podataka daje najbolje rezultate, dok za ulazne podatke najveće veličine primat preuzima paralelizacija kojoj su na raspolaganju 8 niti. Sekvencijalna verzija i ona paralelna sa jednom niti su gotovo istih performansi. Dakle, zaključak je da do neke granice najbolje performanse su sa 4 niti, dok nakon nje to postaje sa 8 niti.</w:t>
      </w:r>
    </w:p>
    <w:p w14:paraId="4C8DA535" w14:textId="534D4A99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11DBDEF5" w:rsidR="00E04F5C" w:rsidRPr="00E7161C" w:rsidRDefault="00E04F5C" w:rsidP="00E04F5C">
      <w:pPr>
        <w:pStyle w:val="Inivonaslova-Poglavlje"/>
      </w:pPr>
      <w:bookmarkStart w:id="29" w:name="_Toc36501335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29"/>
    </w:p>
    <w:p w14:paraId="0A5AF580" w14:textId="05D70F1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163786">
        <w:t>4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0" w:name="_Toc36501336"/>
      <w:r>
        <w:t>Tekst problema</w:t>
      </w:r>
      <w:bookmarkEnd w:id="30"/>
    </w:p>
    <w:p w14:paraId="07557D00" w14:textId="77777777" w:rsidR="00163786" w:rsidRDefault="00163786" w:rsidP="00163786">
      <w:pPr>
        <w:pStyle w:val="Default"/>
      </w:pPr>
    </w:p>
    <w:p w14:paraId="75A92923" w14:textId="20471147" w:rsidR="00163786" w:rsidRDefault="00163786" w:rsidP="0016378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izoštrava zadatu sliku u </w:t>
      </w:r>
      <w:r>
        <w:rPr>
          <w:i/>
          <w:iCs/>
          <w:sz w:val="23"/>
          <w:szCs w:val="23"/>
        </w:rPr>
        <w:t xml:space="preserve">Portable Graymap Format </w:t>
      </w:r>
      <w:r>
        <w:rPr>
          <w:sz w:val="23"/>
          <w:szCs w:val="23"/>
        </w:rPr>
        <w:t xml:space="preserve">(PGM) formatu. PGM format se može otvoriti u nekom od namenskih pregledača slika ili </w:t>
      </w:r>
      <w:r>
        <w:rPr>
          <w:i/>
          <w:iCs/>
          <w:sz w:val="23"/>
          <w:szCs w:val="23"/>
        </w:rPr>
        <w:t xml:space="preserve">online </w:t>
      </w:r>
      <w:r>
        <w:rPr>
          <w:sz w:val="23"/>
          <w:szCs w:val="23"/>
        </w:rPr>
        <w:t xml:space="preserve">na adresi http://paulcuth.me.uk/netpbm-viewer/.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sharpen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r>
        <w:rPr>
          <w:sz w:val="23"/>
          <w:szCs w:val="23"/>
        </w:rPr>
        <w:t xml:space="preserve">, </w:t>
      </w:r>
      <w:r w:rsidRPr="00163786">
        <w:rPr>
          <w:rFonts w:ascii="Courier New" w:hAnsi="Courier New" w:cs="Courier New"/>
          <w:b/>
          <w:bCs/>
          <w:sz w:val="23"/>
          <w:szCs w:val="23"/>
        </w:rPr>
        <w:t>dosharpen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filter.c</w:t>
      </w:r>
      <w:r>
        <w:rPr>
          <w:sz w:val="23"/>
          <w:szCs w:val="23"/>
        </w:rPr>
        <w:t xml:space="preserve">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4D81885A" w14:textId="77777777" w:rsidR="00E04F5C" w:rsidRDefault="00E04F5C" w:rsidP="00E04F5C">
      <w:pPr>
        <w:pStyle w:val="IInivonaslova-Potpoglavlje"/>
      </w:pPr>
      <w:bookmarkStart w:id="31" w:name="_Toc36501337"/>
      <w:r>
        <w:t>Delovi koje treba paralelizovati</w:t>
      </w:r>
      <w:bookmarkEnd w:id="31"/>
    </w:p>
    <w:p w14:paraId="7D58C367" w14:textId="77777777" w:rsidR="00E04F5C" w:rsidRDefault="00E04F5C" w:rsidP="00E04F5C">
      <w:pPr>
        <w:pStyle w:val="IIInivonaslova-Odeljak"/>
      </w:pPr>
      <w:bookmarkStart w:id="32" w:name="_Toc36501338"/>
      <w:r>
        <w:t>Diskusija</w:t>
      </w:r>
      <w:bookmarkEnd w:id="32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33" w:name="_Toc36501339"/>
      <w:r>
        <w:t>Način paralelizacije</w:t>
      </w:r>
      <w:bookmarkEnd w:id="33"/>
    </w:p>
    <w:p w14:paraId="6B123953" w14:textId="21265AF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direktiva #pragma omp parallel for uz korišćenje odredbe </w:t>
      </w:r>
      <w:r w:rsidRPr="007073B8">
        <w:rPr>
          <w:b/>
          <w:bCs/>
          <w:lang w:val="sr-Latn-RS"/>
        </w:rPr>
        <w:t>collapse</w:t>
      </w:r>
      <w:r w:rsidR="007073B8" w:rsidRPr="007073B8">
        <w:rPr>
          <w:b/>
          <w:bCs/>
          <w:lang w:val="sr-Latn-RS"/>
        </w:rPr>
        <w:t>(2)</w:t>
      </w:r>
      <w:r>
        <w:rPr>
          <w:lang w:val="sr-Latn-RS"/>
        </w:rPr>
        <w:t xml:space="preserve"> kako bi se sažimanjem savršeno ugne</w:t>
      </w:r>
      <w:r w:rsidR="007073B8">
        <w:rPr>
          <w:lang w:val="sr-Latn-RS"/>
        </w:rPr>
        <w:t>ždenih pravougaonih petlji postiglo još veće ubrzanje.</w:t>
      </w:r>
    </w:p>
    <w:p w14:paraId="43D24308" w14:textId="547127E8" w:rsidR="00E04F5C" w:rsidRDefault="00E04F5C" w:rsidP="003F339A">
      <w:pPr>
        <w:pStyle w:val="IInivonaslova-Potpoglavlje"/>
      </w:pPr>
      <w:bookmarkStart w:id="34" w:name="_Toc36501340"/>
      <w:r>
        <w:t>Rezultati</w:t>
      </w:r>
      <w:bookmarkEnd w:id="34"/>
    </w:p>
    <w:p w14:paraId="746274E7" w14:textId="77777777" w:rsidR="00E04F5C" w:rsidRDefault="00E04F5C" w:rsidP="00E04F5C">
      <w:pPr>
        <w:pStyle w:val="IIInivonaslova-Odeljak"/>
      </w:pPr>
      <w:bookmarkStart w:id="35" w:name="_Toc36501341"/>
      <w:r>
        <w:t>Logovi izvršavanja</w:t>
      </w:r>
      <w:bookmarkEnd w:id="35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4AAFF6C8" w14:textId="27DFC84B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Input file: data/balloons_noisy.pgm</w:t>
      </w:r>
    </w:p>
    <w:p w14:paraId="5B9B2375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Sequential execution time: 2.236245</w:t>
      </w:r>
    </w:p>
    <w:p w14:paraId="69AC204F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 xml:space="preserve">Parallel execution time: 0.468355  </w:t>
      </w:r>
    </w:p>
    <w:p w14:paraId="0B606A9E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Test PASSED</w:t>
      </w:r>
    </w:p>
    <w:p w14:paraId="0CE6E2CD" w14:textId="77777777" w:rsidR="003F339A" w:rsidRPr="003F339A" w:rsidRDefault="003F339A" w:rsidP="003F339A">
      <w:pPr>
        <w:pStyle w:val="Programskikod"/>
        <w:rPr>
          <w:sz w:val="18"/>
          <w:szCs w:val="22"/>
        </w:rPr>
      </w:pPr>
    </w:p>
    <w:p w14:paraId="10979D2E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Input file: data/bone_scint.pgm</w:t>
      </w:r>
    </w:p>
    <w:p w14:paraId="2375A4DC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Sequential execution time: 15.459933</w:t>
      </w:r>
    </w:p>
    <w:p w14:paraId="734259C5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 xml:space="preserve">Parallel execution time: 3.117675   </w:t>
      </w:r>
    </w:p>
    <w:p w14:paraId="537AD034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Test PASSED</w:t>
      </w:r>
    </w:p>
    <w:p w14:paraId="29923BA0" w14:textId="77777777" w:rsidR="003F339A" w:rsidRPr="003F339A" w:rsidRDefault="003F339A" w:rsidP="003F339A">
      <w:pPr>
        <w:pStyle w:val="Programskikod"/>
        <w:rPr>
          <w:sz w:val="18"/>
          <w:szCs w:val="22"/>
        </w:rPr>
      </w:pPr>
    </w:p>
    <w:p w14:paraId="6A062FB5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Input file: data/fuzzy.pgm</w:t>
      </w:r>
    </w:p>
    <w:p w14:paraId="0A6110A5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Sequential execution time: 3.225364</w:t>
      </w:r>
    </w:p>
    <w:p w14:paraId="48C82DE8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 xml:space="preserve">Parallel execution time: 0.655806  </w:t>
      </w:r>
    </w:p>
    <w:p w14:paraId="4295FE50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Test PASSED</w:t>
      </w:r>
    </w:p>
    <w:p w14:paraId="0F4A2586" w14:textId="77777777" w:rsidR="003F339A" w:rsidRPr="003F339A" w:rsidRDefault="003F339A" w:rsidP="003F339A">
      <w:pPr>
        <w:pStyle w:val="Programskikod"/>
        <w:rPr>
          <w:sz w:val="18"/>
          <w:szCs w:val="22"/>
        </w:rPr>
      </w:pPr>
    </w:p>
    <w:p w14:paraId="2A8E2CB8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Input file: data/lena512.pgm</w:t>
      </w:r>
    </w:p>
    <w:p w14:paraId="2B565AAC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Sequential execution time: 1.896796</w:t>
      </w:r>
    </w:p>
    <w:p w14:paraId="2AE14B6E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Parallel execution time: 0.380898</w:t>
      </w:r>
    </w:p>
    <w:p w14:paraId="201797B9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Test PASSED</w:t>
      </w:r>
    </w:p>
    <w:p w14:paraId="4424691A" w14:textId="77777777" w:rsidR="003F339A" w:rsidRPr="003F339A" w:rsidRDefault="003F339A" w:rsidP="003F339A">
      <w:pPr>
        <w:pStyle w:val="Programskikod"/>
        <w:rPr>
          <w:sz w:val="18"/>
          <w:szCs w:val="22"/>
        </w:rPr>
      </w:pPr>
    </w:p>
    <w:p w14:paraId="43E0DC91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Input file: data/man.pgm</w:t>
      </w:r>
    </w:p>
    <w:p w14:paraId="247A8384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Sequential execution time: 7.798570</w:t>
      </w:r>
    </w:p>
    <w:p w14:paraId="0B141475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Parallel execution time: 1.557010</w:t>
      </w:r>
    </w:p>
    <w:p w14:paraId="1C617425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Test PASSED</w:t>
      </w:r>
    </w:p>
    <w:p w14:paraId="61B1664A" w14:textId="77777777" w:rsidR="003F339A" w:rsidRPr="003F339A" w:rsidRDefault="003F339A" w:rsidP="003F339A">
      <w:pPr>
        <w:pStyle w:val="Programskikod"/>
        <w:rPr>
          <w:sz w:val="18"/>
          <w:szCs w:val="22"/>
        </w:rPr>
      </w:pPr>
    </w:p>
    <w:p w14:paraId="6DADFD39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Input file: data/Rainier_blur.pgm</w:t>
      </w:r>
    </w:p>
    <w:p w14:paraId="46D85377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Sequential execution time: 15.305463</w:t>
      </w:r>
    </w:p>
    <w:p w14:paraId="7406DB76" w14:textId="77777777" w:rsidR="003F339A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Parallel execution time: 3.115418</w:t>
      </w:r>
    </w:p>
    <w:p w14:paraId="44442BF0" w14:textId="461E38E6" w:rsidR="00E04F5C" w:rsidRPr="003F339A" w:rsidRDefault="003F339A" w:rsidP="003F339A">
      <w:pPr>
        <w:pStyle w:val="Programskikod"/>
        <w:rPr>
          <w:sz w:val="18"/>
          <w:szCs w:val="22"/>
        </w:rPr>
      </w:pPr>
      <w:r w:rsidRPr="003F339A">
        <w:rPr>
          <w:sz w:val="18"/>
          <w:szCs w:val="22"/>
        </w:rPr>
        <w:t>Test PASSED</w:t>
      </w:r>
    </w:p>
    <w:p w14:paraId="06566E29" w14:textId="5A62D370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3F339A">
        <w:t>4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36" w:name="_Toc36501342"/>
      <w:r>
        <w:t>Grafici ubrzanja</w:t>
      </w:r>
      <w:bookmarkEnd w:id="36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331FDC8F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33F7C37" w14:textId="44E4E25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3F339A">
        <w:rPr>
          <w:noProof/>
          <w:lang w:val="sr-Latn-CS"/>
        </w:rPr>
        <w:t>4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77777777" w:rsidR="00E04F5C" w:rsidRDefault="00E04F5C" w:rsidP="00E04F5C">
      <w:pPr>
        <w:pStyle w:val="IIInivonaslova-Odeljak"/>
        <w:rPr>
          <w:lang w:val="sr-Latn-RS"/>
        </w:rPr>
      </w:pPr>
      <w:bookmarkStart w:id="37" w:name="_Toc36501343"/>
      <w:r>
        <w:lastRenderedPageBreak/>
        <w:t>Diskusija dobijenih re</w:t>
      </w:r>
      <w:r>
        <w:rPr>
          <w:lang w:val="sr-Latn-RS"/>
        </w:rPr>
        <w:t>zultata</w:t>
      </w:r>
      <w:bookmarkStart w:id="38" w:name="_GoBack"/>
      <w:bookmarkEnd w:id="37"/>
      <w:bookmarkEnd w:id="38"/>
    </w:p>
    <w:p w14:paraId="363BC2DC" w14:textId="2FB88319" w:rsidR="00E04F5C" w:rsidRPr="00E7161C" w:rsidRDefault="00E04F5C" w:rsidP="00E04F5C">
      <w:pPr>
        <w:pStyle w:val="Inivonaslova-Poglavlje"/>
      </w:pPr>
      <w:bookmarkStart w:id="39" w:name="_Toc36501344"/>
      <w:r>
        <w:rPr>
          <w:lang w:val="sr-Latn-RS"/>
        </w:rPr>
        <w:lastRenderedPageBreak/>
        <w:t xml:space="preserve">Problem </w:t>
      </w:r>
      <w:r w:rsidR="00966BE5">
        <w:rPr>
          <w:lang w:val="sr-Latn-RS"/>
        </w:rPr>
        <w:t>5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39"/>
    </w:p>
    <w:p w14:paraId="2DAF37E9" w14:textId="4F6E0DD1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966BE5">
        <w:t>5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40" w:name="_Toc36501345"/>
      <w:r>
        <w:t>Tekst problema</w:t>
      </w:r>
      <w:bookmarkEnd w:id="40"/>
    </w:p>
    <w:p w14:paraId="1378A467" w14:textId="77777777" w:rsidR="00966BE5" w:rsidRDefault="00966BE5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 xml:space="preserve">Paralelizovati program koji </w:t>
      </w:r>
      <w:r>
        <w:rPr>
          <w:sz w:val="23"/>
          <w:szCs w:val="23"/>
        </w:rPr>
        <w:t xml:space="preserve">vrši mapiranje neuniformnih podataka u 3D prostoru na regularnu mrežu u 3D prostoru. Svaka tačka iz neuniformnog 3D prostora doprinosi susednim tačkama u regularnoj mreži u skladu sa </w:t>
      </w:r>
      <w:r>
        <w:rPr>
          <w:i/>
          <w:iCs/>
          <w:sz w:val="23"/>
          <w:szCs w:val="23"/>
        </w:rPr>
        <w:t xml:space="preserve">Kaiser-Bessel </w:t>
      </w:r>
      <w:r>
        <w:rPr>
          <w:sz w:val="23"/>
          <w:szCs w:val="23"/>
        </w:rPr>
        <w:t xml:space="preserve">funkcijom za određivanje rastojanja.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mri-gridding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main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CPU_kernels.c</w:t>
      </w:r>
      <w:r>
        <w:rPr>
          <w:sz w:val="23"/>
          <w:szCs w:val="23"/>
        </w:rPr>
        <w:t xml:space="preserve">. Analizirati dati kod i obratiti pažnju na način generisanja vrednosti tačaka u regularnoj mreži. Ukoliko je potrebno međusobno isključenje prilikom paralelizacije programa, koristiti dostupne OpenMP konstrukte. Obratiti pažnju na efikasnost međusobnog isključenja niti i po potrebi ga svesti na što je moguće manju meru uvođenjem pomoćnih struktura podataka. Ulazni test primeri se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data</w:t>
      </w:r>
      <w:r>
        <w:rPr>
          <w:sz w:val="23"/>
          <w:szCs w:val="23"/>
        </w:rPr>
        <w:t xml:space="preserve">. Verifikaciju paralelizovanog rešenja vršiti nad nizovima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gridData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sampleDensity </w:t>
      </w:r>
      <w:r>
        <w:rPr>
          <w:sz w:val="23"/>
          <w:szCs w:val="23"/>
        </w:rPr>
        <w:t xml:space="preserve">iz glavnog programa. Način pokretanja programa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17F5051D" w14:textId="77777777" w:rsidR="00E04F5C" w:rsidRDefault="00E04F5C" w:rsidP="00E04F5C">
      <w:pPr>
        <w:pStyle w:val="IInivonaslova-Potpoglavlje"/>
      </w:pPr>
      <w:bookmarkStart w:id="41" w:name="_Toc36501346"/>
      <w:r>
        <w:t>Delovi koje treba paralelizovati</w:t>
      </w:r>
      <w:bookmarkEnd w:id="41"/>
    </w:p>
    <w:p w14:paraId="2DD1DB5D" w14:textId="77777777" w:rsidR="00E04F5C" w:rsidRDefault="00E04F5C" w:rsidP="00E04F5C">
      <w:pPr>
        <w:pStyle w:val="IIInivonaslova-Odeljak"/>
      </w:pPr>
      <w:bookmarkStart w:id="42" w:name="_Toc36501347"/>
      <w:r>
        <w:t>Diskusija</w:t>
      </w:r>
      <w:bookmarkEnd w:id="42"/>
      <w:r>
        <w:t xml:space="preserve"> </w:t>
      </w:r>
    </w:p>
    <w:p w14:paraId="66D9509B" w14:textId="77777777" w:rsidR="00E04F5C" w:rsidRPr="00E04F5C" w:rsidRDefault="00E04F5C" w:rsidP="00E04F5C">
      <w:pPr>
        <w:pStyle w:val="Osnovnitekst"/>
      </w:pPr>
    </w:p>
    <w:p w14:paraId="39F631A3" w14:textId="77777777" w:rsidR="00E04F5C" w:rsidRDefault="00E04F5C" w:rsidP="00E04F5C">
      <w:pPr>
        <w:pStyle w:val="IIInivonaslova-Odeljak"/>
      </w:pPr>
      <w:bookmarkStart w:id="43" w:name="_Toc36501348"/>
      <w:r>
        <w:t>Način paralelizacije</w:t>
      </w:r>
      <w:bookmarkEnd w:id="43"/>
    </w:p>
    <w:p w14:paraId="34DB0033" w14:textId="77777777" w:rsidR="00E04F5C" w:rsidRPr="00E04F5C" w:rsidRDefault="00E04F5C" w:rsidP="00E04F5C">
      <w:pPr>
        <w:pStyle w:val="Osnovnitekst"/>
      </w:pPr>
    </w:p>
    <w:p w14:paraId="293404D8" w14:textId="554005FC" w:rsidR="00E04F5C" w:rsidRDefault="00E04F5C" w:rsidP="00AB30BF">
      <w:pPr>
        <w:pStyle w:val="IInivonaslova-Potpoglavlje"/>
      </w:pPr>
      <w:bookmarkStart w:id="44" w:name="_Toc36501349"/>
      <w:r>
        <w:t>Rezultati</w:t>
      </w:r>
      <w:bookmarkEnd w:id="44"/>
    </w:p>
    <w:p w14:paraId="4BAA8A24" w14:textId="77777777" w:rsidR="00E04F5C" w:rsidRDefault="00E04F5C" w:rsidP="00E04F5C">
      <w:pPr>
        <w:pStyle w:val="IIInivonaslova-Odeljak"/>
      </w:pPr>
      <w:bookmarkStart w:id="45" w:name="_Toc36501350"/>
      <w:r>
        <w:t>Logovi izvršavanja</w:t>
      </w:r>
      <w:bookmarkEnd w:id="45"/>
    </w:p>
    <w:p w14:paraId="6C908BC2" w14:textId="3D01875E" w:rsidR="00E04F5C" w:rsidRPr="00AB30BF" w:rsidRDefault="00E04F5C" w:rsidP="00AB30BF">
      <w:pPr>
        <w:pStyle w:val="Osnovnitekst"/>
      </w:pPr>
      <w:r>
        <w:t>Ovde su dati logovi izvršavanja za definisane test primere i različit broj niti.</w:t>
      </w:r>
    </w:p>
    <w:p w14:paraId="004E74B0" w14:textId="77777777" w:rsidR="00E04F5C" w:rsidRPr="005B7DC8" w:rsidRDefault="00E04F5C" w:rsidP="00E04F5C">
      <w:pPr>
        <w:pStyle w:val="Programskikod"/>
      </w:pPr>
      <w:r w:rsidRPr="005B7DC8">
        <w:t>Opening file:data/small/input/matrix1.txt</w:t>
      </w:r>
    </w:p>
    <w:p w14:paraId="5CDF23EE" w14:textId="77777777" w:rsidR="00E04F5C" w:rsidRPr="005B7DC8" w:rsidRDefault="00E04F5C" w:rsidP="00E04F5C">
      <w:pPr>
        <w:pStyle w:val="Programskikod"/>
      </w:pPr>
      <w:r w:rsidRPr="005B7DC8">
        <w:t>Matrix dimension: 128x96</w:t>
      </w:r>
    </w:p>
    <w:p w14:paraId="777250CE" w14:textId="77777777" w:rsidR="00E04F5C" w:rsidRPr="005B7DC8" w:rsidRDefault="00E04F5C" w:rsidP="00E04F5C">
      <w:pPr>
        <w:pStyle w:val="Programskikod"/>
      </w:pPr>
      <w:r w:rsidRPr="005B7DC8">
        <w:t>Opening file:data/small/input/matrix2t.txt</w:t>
      </w:r>
    </w:p>
    <w:p w14:paraId="7792D3E9" w14:textId="77777777" w:rsidR="00E04F5C" w:rsidRPr="005B7DC8" w:rsidRDefault="00E04F5C" w:rsidP="00E04F5C">
      <w:pPr>
        <w:pStyle w:val="Programskikod"/>
      </w:pPr>
      <w:r w:rsidRPr="005B7DC8">
        <w:t>Matrix dimension: 160x96</w:t>
      </w:r>
    </w:p>
    <w:p w14:paraId="56D89332" w14:textId="77777777" w:rsidR="00E04F5C" w:rsidRPr="005B7DC8" w:rsidRDefault="00E04F5C" w:rsidP="00E04F5C">
      <w:pPr>
        <w:pStyle w:val="Programskikod"/>
      </w:pPr>
      <w:r w:rsidRPr="005B7DC8">
        <w:t>Opening file:result_small.txt for write.</w:t>
      </w:r>
    </w:p>
    <w:p w14:paraId="4D93C140" w14:textId="77777777" w:rsidR="00E04F5C" w:rsidRPr="005B7DC8" w:rsidRDefault="00E04F5C" w:rsidP="00E04F5C">
      <w:pPr>
        <w:pStyle w:val="Programskikod"/>
      </w:pPr>
      <w:r w:rsidRPr="005B7DC8">
        <w:t>Matrix dimension: 128x160</w:t>
      </w:r>
    </w:p>
    <w:p w14:paraId="38699728" w14:textId="77777777" w:rsidR="00E04F5C" w:rsidRPr="005B7DC8" w:rsidRDefault="00E04F5C" w:rsidP="00E04F5C">
      <w:pPr>
        <w:pStyle w:val="Programskikod"/>
      </w:pPr>
      <w:r w:rsidRPr="005B7DC8">
        <w:t>Opening file:data/medium/input/matrix1.txt</w:t>
      </w:r>
    </w:p>
    <w:p w14:paraId="45D8AA61" w14:textId="77777777" w:rsidR="00E04F5C" w:rsidRPr="005B7DC8" w:rsidRDefault="00E04F5C" w:rsidP="00E04F5C">
      <w:pPr>
        <w:pStyle w:val="Programskikod"/>
      </w:pPr>
      <w:r w:rsidRPr="005B7DC8">
        <w:lastRenderedPageBreak/>
        <w:t>Matrix dimension: 1024x992</w:t>
      </w:r>
    </w:p>
    <w:p w14:paraId="240D24B4" w14:textId="77777777" w:rsidR="00E04F5C" w:rsidRPr="005B7DC8" w:rsidRDefault="00E04F5C" w:rsidP="00E04F5C">
      <w:pPr>
        <w:pStyle w:val="Programskikod"/>
      </w:pPr>
      <w:r w:rsidRPr="005B7DC8">
        <w:t>Opening file:data/medium/input/matrix2t.txt</w:t>
      </w:r>
    </w:p>
    <w:p w14:paraId="2745E296" w14:textId="77777777" w:rsidR="00E04F5C" w:rsidRPr="005B7DC8" w:rsidRDefault="00E04F5C" w:rsidP="00E04F5C">
      <w:pPr>
        <w:pStyle w:val="Programskikod"/>
      </w:pPr>
      <w:r w:rsidRPr="005B7DC8">
        <w:t>Matrix dimension: 1056x992</w:t>
      </w:r>
    </w:p>
    <w:p w14:paraId="3F125C20" w14:textId="77777777" w:rsidR="00E04F5C" w:rsidRPr="005B7DC8" w:rsidRDefault="00E04F5C" w:rsidP="00E04F5C">
      <w:pPr>
        <w:pStyle w:val="Programskikod"/>
      </w:pPr>
      <w:r w:rsidRPr="005B7DC8">
        <w:t>Opening file:result_medium.txt for write.</w:t>
      </w:r>
    </w:p>
    <w:p w14:paraId="3E6503FA" w14:textId="77777777" w:rsidR="00E04F5C" w:rsidRDefault="00E04F5C" w:rsidP="00E04F5C">
      <w:pPr>
        <w:pStyle w:val="Programskikod"/>
      </w:pPr>
      <w:r w:rsidRPr="005B7DC8">
        <w:t>Matrix dimension: 1024x1056</w:t>
      </w:r>
    </w:p>
    <w:p w14:paraId="44566B2E" w14:textId="15041AA0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AB30BF">
        <w:t>5</w:t>
      </w:r>
      <w:r>
        <w:t xml:space="preserve">. </w:t>
      </w:r>
      <w:r w:rsidR="00AB30BF">
        <w:t>Ispis programa</w:t>
      </w:r>
      <w:r>
        <w:t xml:space="preserve"> </w:t>
      </w:r>
    </w:p>
    <w:p w14:paraId="425AA9FD" w14:textId="77777777" w:rsidR="00E04F5C" w:rsidRDefault="00E04F5C" w:rsidP="00E04F5C">
      <w:pPr>
        <w:pStyle w:val="IIInivonaslova-Odeljak"/>
      </w:pPr>
      <w:bookmarkStart w:id="46" w:name="_Toc36501351"/>
      <w:r>
        <w:t>Grafici ubrzanja</w:t>
      </w:r>
      <w:bookmarkEnd w:id="46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597E2957" w:rsidR="00E04F5C" w:rsidRDefault="00E04F5C" w:rsidP="00E04F5C">
      <w:pPr>
        <w:pStyle w:val="Osnovnitekst"/>
        <w:keepNext/>
        <w:ind w:firstLine="0"/>
        <w:jc w:val="center"/>
      </w:pP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47" w:name="_Toc36501352"/>
      <w:r>
        <w:t>Diskusija dobijenih re</w:t>
      </w:r>
      <w:r>
        <w:rPr>
          <w:lang w:val="sr-Latn-RS"/>
        </w:rPr>
        <w:t>zultata</w:t>
      </w:r>
      <w:bookmarkEnd w:id="47"/>
    </w:p>
    <w:p w14:paraId="7CC63227" w14:textId="7CF06F64" w:rsidR="00E04F5C" w:rsidRPr="008E4C5D" w:rsidRDefault="00E04F5C" w:rsidP="00E04F5C">
      <w:pPr>
        <w:pStyle w:val="Osnovnitekst"/>
        <w:rPr>
          <w:lang w:val="sr-Latn-RS"/>
        </w:rPr>
      </w:pP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1C725" w14:textId="77777777" w:rsidR="00A242A9" w:rsidRDefault="00A242A9">
      <w:r>
        <w:separator/>
      </w:r>
    </w:p>
  </w:endnote>
  <w:endnote w:type="continuationSeparator" w:id="0">
    <w:p w14:paraId="65FC3D15" w14:textId="77777777" w:rsidR="00A242A9" w:rsidRDefault="00A2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3FE57" w14:textId="77777777" w:rsidR="00D85894" w:rsidRDefault="00D85894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D85894" w:rsidRDefault="00D85894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565" w14:textId="77777777" w:rsidR="00D85894" w:rsidRDefault="00D85894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D85894" w:rsidRDefault="00D85894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A5E3C" w14:textId="77777777" w:rsidR="00D85894" w:rsidRDefault="00D8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D0E14" w14:textId="77777777" w:rsidR="00A242A9" w:rsidRDefault="00A242A9">
      <w:r>
        <w:separator/>
      </w:r>
    </w:p>
  </w:footnote>
  <w:footnote w:type="continuationSeparator" w:id="0">
    <w:p w14:paraId="03F23E65" w14:textId="77777777" w:rsidR="00A242A9" w:rsidRDefault="00A2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DF813" w14:textId="77777777" w:rsidR="00D85894" w:rsidRDefault="00D8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D607" w14:textId="77777777" w:rsidR="00D85894" w:rsidRDefault="00D85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3352" w14:textId="77777777" w:rsidR="00D85894" w:rsidRDefault="00D85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43B6"/>
    <w:rsid w:val="003E07BC"/>
    <w:rsid w:val="003E5D20"/>
    <w:rsid w:val="003F339A"/>
    <w:rsid w:val="00421CDC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62B2"/>
    <w:rsid w:val="005F663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73B8"/>
    <w:rsid w:val="00717EE7"/>
    <w:rsid w:val="00722A7B"/>
    <w:rsid w:val="00723CEE"/>
    <w:rsid w:val="00754446"/>
    <w:rsid w:val="00760839"/>
    <w:rsid w:val="0076230A"/>
    <w:rsid w:val="00767FFB"/>
    <w:rsid w:val="00770470"/>
    <w:rsid w:val="007C5175"/>
    <w:rsid w:val="007C5F95"/>
    <w:rsid w:val="007F2F77"/>
    <w:rsid w:val="00813A00"/>
    <w:rsid w:val="00822B8F"/>
    <w:rsid w:val="00840B5D"/>
    <w:rsid w:val="008423BC"/>
    <w:rsid w:val="00844393"/>
    <w:rsid w:val="008471DF"/>
    <w:rsid w:val="00847C33"/>
    <w:rsid w:val="00860902"/>
    <w:rsid w:val="00870DBA"/>
    <w:rsid w:val="00876682"/>
    <w:rsid w:val="008778C1"/>
    <w:rsid w:val="0088572B"/>
    <w:rsid w:val="0089197E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BE5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B30BF"/>
    <w:rsid w:val="00AC0E09"/>
    <w:rsid w:val="00AD7394"/>
    <w:rsid w:val="00AE0461"/>
    <w:rsid w:val="00B03C87"/>
    <w:rsid w:val="00B12B0E"/>
    <w:rsid w:val="00B268A8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D3610"/>
    <w:rsid w:val="00BE139F"/>
    <w:rsid w:val="00C04786"/>
    <w:rsid w:val="00C1267A"/>
    <w:rsid w:val="00C211ED"/>
    <w:rsid w:val="00C21541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F69"/>
    <w:rsid w:val="00D36853"/>
    <w:rsid w:val="00D4093A"/>
    <w:rsid w:val="00D45441"/>
    <w:rsid w:val="00D65152"/>
    <w:rsid w:val="00D76E8F"/>
    <w:rsid w:val="00D81ED4"/>
    <w:rsid w:val="00D850AA"/>
    <w:rsid w:val="00D85894"/>
    <w:rsid w:val="00D96844"/>
    <w:rsid w:val="00DA1F8C"/>
    <w:rsid w:val="00DB0C2E"/>
    <w:rsid w:val="00DB0F7D"/>
    <w:rsid w:val="00DB6F68"/>
    <w:rsid w:val="00DD2C05"/>
    <w:rsid w:val="00DE1C79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7970"/>
    <w:rsid w:val="00F01B65"/>
    <w:rsid w:val="00F06BB2"/>
    <w:rsid w:val="00F073D5"/>
    <w:rsid w:val="00F2199C"/>
    <w:rsid w:val="00F615D6"/>
    <w:rsid w:val="00F63539"/>
    <w:rsid w:val="00F7184A"/>
    <w:rsid w:val="00F97B91"/>
    <w:rsid w:val="00FA373F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1.7059000000000001E-2</c:v>
                </c:pt>
                <c:pt idx="1">
                  <c:v>2.1443E-2</c:v>
                </c:pt>
                <c:pt idx="2">
                  <c:v>2.2221999999999999E-2</c:v>
                </c:pt>
                <c:pt idx="3">
                  <c:v>6.7723000000000005E-2</c:v>
                </c:pt>
                <c:pt idx="4">
                  <c:v>8.4321999999999994E-2</c:v>
                </c:pt>
                <c:pt idx="5">
                  <c:v>8.8109000000000007E-2</c:v>
                </c:pt>
                <c:pt idx="6">
                  <c:v>0.137771</c:v>
                </c:pt>
                <c:pt idx="7">
                  <c:v>0.170904</c:v>
                </c:pt>
                <c:pt idx="8">
                  <c:v>0.17705399999999999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0B-4CA7-8724-5B9DE5C9CF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8.7829999999999991E-3</c:v>
                </c:pt>
                <c:pt idx="1">
                  <c:v>1.0932000000000001E-2</c:v>
                </c:pt>
                <c:pt idx="2">
                  <c:v>1.1266E-2</c:v>
                </c:pt>
                <c:pt idx="3">
                  <c:v>3.4487999999999998E-2</c:v>
                </c:pt>
                <c:pt idx="4">
                  <c:v>4.3131999999999997E-2</c:v>
                </c:pt>
                <c:pt idx="5">
                  <c:v>4.4643000000000002E-2</c:v>
                </c:pt>
                <c:pt idx="6">
                  <c:v>6.8806000000000006E-2</c:v>
                </c:pt>
                <c:pt idx="7">
                  <c:v>8.6180000000000007E-2</c:v>
                </c:pt>
                <c:pt idx="8">
                  <c:v>8.8763999999999996E-2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0B-4CA7-8724-5B9DE5C9CF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8.7969999999999993E-3</c:v>
                </c:pt>
                <c:pt idx="1">
                  <c:v>1.0220999999999999E-2</c:v>
                </c:pt>
                <c:pt idx="2">
                  <c:v>1.0796E-2</c:v>
                </c:pt>
                <c:pt idx="3">
                  <c:v>3.1836999999999997E-2</c:v>
                </c:pt>
                <c:pt idx="4">
                  <c:v>4.0660000000000002E-2</c:v>
                </c:pt>
                <c:pt idx="5">
                  <c:v>4.2070000000000003E-2</c:v>
                </c:pt>
                <c:pt idx="6">
                  <c:v>6.3490000000000005E-2</c:v>
                </c:pt>
                <c:pt idx="7">
                  <c:v>8.0922999999999995E-2</c:v>
                </c:pt>
                <c:pt idx="8">
                  <c:v>8.3505999999999997E-2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0B-4CA7-8724-5B9DE5C9CF6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6.6280000000000002E-3</c:v>
                </c:pt>
                <c:pt idx="1">
                  <c:v>8.3949999999999997E-3</c:v>
                </c:pt>
                <c:pt idx="2">
                  <c:v>8.7760000000000008E-3</c:v>
                </c:pt>
                <c:pt idx="3">
                  <c:v>2.4677000000000001E-2</c:v>
                </c:pt>
                <c:pt idx="4">
                  <c:v>3.1320000000000001E-2</c:v>
                </c:pt>
                <c:pt idx="5">
                  <c:v>3.2081999999999999E-2</c:v>
                </c:pt>
                <c:pt idx="6">
                  <c:v>4.8342000000000003E-2</c:v>
                </c:pt>
                <c:pt idx="7">
                  <c:v>6.1727999999999998E-2</c:v>
                </c:pt>
                <c:pt idx="8">
                  <c:v>6.4156000000000005E-2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0B-4CA7-8724-5B9DE5C9C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D-44B1-ABFF-E7D8C20E3E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1.7305999999999998E-2</c:v>
                </c:pt>
                <c:pt idx="1">
                  <c:v>2.1447999999999998E-2</c:v>
                </c:pt>
                <c:pt idx="2">
                  <c:v>2.2405000000000001E-2</c:v>
                </c:pt>
                <c:pt idx="3">
                  <c:v>6.7905999999999994E-2</c:v>
                </c:pt>
                <c:pt idx="4">
                  <c:v>8.4322999999999995E-2</c:v>
                </c:pt>
                <c:pt idx="5">
                  <c:v>8.7443999999999994E-2</c:v>
                </c:pt>
                <c:pt idx="6">
                  <c:v>0.137541</c:v>
                </c:pt>
                <c:pt idx="7">
                  <c:v>0.17063900000000001</c:v>
                </c:pt>
                <c:pt idx="8">
                  <c:v>0.17725399999999999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0D-44B1-ABFF-E7D8C20E3E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8.9840000000000007E-3</c:v>
                </c:pt>
                <c:pt idx="1">
                  <c:v>1.1073E-2</c:v>
                </c:pt>
                <c:pt idx="2">
                  <c:v>1.1453E-2</c:v>
                </c:pt>
                <c:pt idx="3">
                  <c:v>3.5034999999999997E-2</c:v>
                </c:pt>
                <c:pt idx="4">
                  <c:v>4.3629000000000001E-2</c:v>
                </c:pt>
                <c:pt idx="5">
                  <c:v>4.4927000000000002E-2</c:v>
                </c:pt>
                <c:pt idx="6">
                  <c:v>6.9960999999999995E-2</c:v>
                </c:pt>
                <c:pt idx="7">
                  <c:v>8.6947999999999998E-2</c:v>
                </c:pt>
                <c:pt idx="8">
                  <c:v>9.0107999999999994E-2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0D-44B1-ABFF-E7D8C20E3E3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5.2890000000000003E-3</c:v>
                </c:pt>
                <c:pt idx="1">
                  <c:v>6.0289999999999996E-3</c:v>
                </c:pt>
                <c:pt idx="2">
                  <c:v>6.5059999999999996E-3</c:v>
                </c:pt>
                <c:pt idx="3">
                  <c:v>1.8249000000000001E-2</c:v>
                </c:pt>
                <c:pt idx="4">
                  <c:v>2.2454999999999999E-2</c:v>
                </c:pt>
                <c:pt idx="5">
                  <c:v>2.3265999999999998E-2</c:v>
                </c:pt>
                <c:pt idx="6">
                  <c:v>3.8004000000000003E-2</c:v>
                </c:pt>
                <c:pt idx="7">
                  <c:v>4.4962000000000002E-2</c:v>
                </c:pt>
                <c:pt idx="8">
                  <c:v>4.6509000000000002E-2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0D-44B1-ABFF-E7D8C20E3E3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3.1220000000000002E-3</c:v>
                </c:pt>
                <c:pt idx="1">
                  <c:v>3.539E-3</c:v>
                </c:pt>
                <c:pt idx="2">
                  <c:v>3.6749999999999999E-3</c:v>
                </c:pt>
                <c:pt idx="3">
                  <c:v>1.0932000000000001E-2</c:v>
                </c:pt>
                <c:pt idx="4">
                  <c:v>1.3167999999999999E-2</c:v>
                </c:pt>
                <c:pt idx="5">
                  <c:v>1.3454000000000001E-2</c:v>
                </c:pt>
                <c:pt idx="6">
                  <c:v>2.1520999999999998E-2</c:v>
                </c:pt>
                <c:pt idx="7">
                  <c:v>2.6013000000000001E-2</c:v>
                </c:pt>
                <c:pt idx="8">
                  <c:v>2.6356000000000001E-2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0D-44B1-ABFF-E7D8C20E3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5D-4A1C-88F3-4F2AF2121D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1.728E-2</c:v>
                </c:pt>
                <c:pt idx="1">
                  <c:v>2.1572000000000001E-2</c:v>
                </c:pt>
                <c:pt idx="2">
                  <c:v>2.2276000000000001E-2</c:v>
                </c:pt>
                <c:pt idx="3">
                  <c:v>6.8003999999999995E-2</c:v>
                </c:pt>
                <c:pt idx="4">
                  <c:v>8.4531999999999996E-2</c:v>
                </c:pt>
                <c:pt idx="5">
                  <c:v>8.7281999999999998E-2</c:v>
                </c:pt>
                <c:pt idx="6">
                  <c:v>0.13761999999999999</c:v>
                </c:pt>
                <c:pt idx="7">
                  <c:v>0.17049700000000001</c:v>
                </c:pt>
                <c:pt idx="8">
                  <c:v>0.17779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5D-4A1C-88F3-4F2AF2121D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8.9320000000000007E-3</c:v>
                </c:pt>
                <c:pt idx="1">
                  <c:v>1.1086E-2</c:v>
                </c:pt>
                <c:pt idx="2">
                  <c:v>1.1423000000000001E-2</c:v>
                </c:pt>
                <c:pt idx="3">
                  <c:v>3.4785000000000003E-2</c:v>
                </c:pt>
                <c:pt idx="4">
                  <c:v>4.3493999999999998E-2</c:v>
                </c:pt>
                <c:pt idx="5">
                  <c:v>4.471E-2</c:v>
                </c:pt>
                <c:pt idx="6">
                  <c:v>6.9700999999999999E-2</c:v>
                </c:pt>
                <c:pt idx="7">
                  <c:v>8.6807999999999996E-2</c:v>
                </c:pt>
                <c:pt idx="8">
                  <c:v>8.9189000000000004E-2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5D-4A1C-88F3-4F2AF2121D7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5.0390000000000001E-3</c:v>
                </c:pt>
                <c:pt idx="1">
                  <c:v>6.1739999999999998E-3</c:v>
                </c:pt>
                <c:pt idx="2">
                  <c:v>6.2859999999999999E-3</c:v>
                </c:pt>
                <c:pt idx="3">
                  <c:v>1.8110999999999999E-2</c:v>
                </c:pt>
                <c:pt idx="4">
                  <c:v>2.2790999999999999E-2</c:v>
                </c:pt>
                <c:pt idx="5">
                  <c:v>2.3441E-2</c:v>
                </c:pt>
                <c:pt idx="6">
                  <c:v>3.5900000000000001E-2</c:v>
                </c:pt>
                <c:pt idx="7">
                  <c:v>4.6940999999999997E-2</c:v>
                </c:pt>
                <c:pt idx="8">
                  <c:v>4.8662999999999998E-2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5D-4A1C-88F3-4F2AF2121D7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4.2469999999999999E-3</c:v>
                </c:pt>
                <c:pt idx="1">
                  <c:v>4.3959999999999997E-3</c:v>
                </c:pt>
                <c:pt idx="2">
                  <c:v>4.5960000000000003E-3</c:v>
                </c:pt>
                <c:pt idx="3">
                  <c:v>1.1483999999999999E-2</c:v>
                </c:pt>
                <c:pt idx="4">
                  <c:v>1.3653999999999999E-2</c:v>
                </c:pt>
                <c:pt idx="5">
                  <c:v>1.4043999999999999E-2</c:v>
                </c:pt>
                <c:pt idx="6">
                  <c:v>2.1451000000000001E-2</c:v>
                </c:pt>
                <c:pt idx="7">
                  <c:v>2.6147E-2</c:v>
                </c:pt>
                <c:pt idx="8">
                  <c:v>2.6636E-2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5D-4A1C-88F3-4F2AF2121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1.7059000000000001E-2</c:v>
                </c:pt>
                <c:pt idx="1">
                  <c:v>2.1443E-2</c:v>
                </c:pt>
                <c:pt idx="2">
                  <c:v>2.2221999999999999E-2</c:v>
                </c:pt>
                <c:pt idx="3">
                  <c:v>6.7723000000000005E-2</c:v>
                </c:pt>
                <c:pt idx="4">
                  <c:v>8.4321999999999994E-2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6-49A7-9A7C-661CC46350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8.7829999999999991E-3</c:v>
                </c:pt>
                <c:pt idx="1">
                  <c:v>1.0932000000000001E-2</c:v>
                </c:pt>
                <c:pt idx="2">
                  <c:v>1.1266E-2</c:v>
                </c:pt>
                <c:pt idx="3">
                  <c:v>3.4487999999999998E-2</c:v>
                </c:pt>
                <c:pt idx="4">
                  <c:v>4.3131999999999997E-2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76-49A7-9A7C-661CC46350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8.7969999999999993E-3</c:v>
                </c:pt>
                <c:pt idx="1">
                  <c:v>1.0220999999999999E-2</c:v>
                </c:pt>
                <c:pt idx="2">
                  <c:v>1.0796E-2</c:v>
                </c:pt>
                <c:pt idx="3">
                  <c:v>3.1836999999999997E-2</c:v>
                </c:pt>
                <c:pt idx="4">
                  <c:v>4.0660000000000002E-2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76-49A7-9A7C-661CC46350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6.6280000000000002E-3</c:v>
                </c:pt>
                <c:pt idx="1">
                  <c:v>8.3949999999999997E-3</c:v>
                </c:pt>
                <c:pt idx="2">
                  <c:v>8.7760000000000008E-3</c:v>
                </c:pt>
                <c:pt idx="3">
                  <c:v>2.4677000000000001E-2</c:v>
                </c:pt>
                <c:pt idx="4">
                  <c:v>3.1320000000000001E-2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76-49A7-9A7C-661CC4635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07EB1-6767-4CED-BACD-F6C2C383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153</TotalTime>
  <Pages>28</Pages>
  <Words>4192</Words>
  <Characters>23896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28032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Strahinja Stefanović</cp:lastModifiedBy>
  <cp:revision>12</cp:revision>
  <cp:lastPrinted>2010-03-22T09:00:00Z</cp:lastPrinted>
  <dcterms:created xsi:type="dcterms:W3CDTF">2018-11-05T12:25:00Z</dcterms:created>
  <dcterms:modified xsi:type="dcterms:W3CDTF">2020-03-30T22:01:00Z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