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B7D4" w14:textId="5F2F61E3" w:rsidR="00E86793" w:rsidRDefault="00E86793" w:rsidP="00E86793">
      <w:pPr>
        <w:pStyle w:val="Ttulo1"/>
        <w:rPr>
          <w:lang w:val="en-GB"/>
        </w:rPr>
      </w:pPr>
      <w:r>
        <w:rPr>
          <w:lang w:val="en-GB"/>
        </w:rPr>
        <w:t>Links to all the Minus 1 Tracks for Performing Student Recordings.</w:t>
      </w:r>
    </w:p>
    <w:p w14:paraId="37CB2EB6" w14:textId="77777777" w:rsidR="00E86793" w:rsidRPr="00E86793" w:rsidRDefault="00E86793" w:rsidP="00E86793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793" w14:paraId="500D935C" w14:textId="77777777" w:rsidTr="008B3CF8">
        <w:tc>
          <w:tcPr>
            <w:tcW w:w="2263" w:type="dxa"/>
          </w:tcPr>
          <w:p w14:paraId="655B064C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Song</w:t>
            </w:r>
          </w:p>
        </w:tc>
        <w:tc>
          <w:tcPr>
            <w:tcW w:w="6231" w:type="dxa"/>
          </w:tcPr>
          <w:p w14:paraId="700D79FB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Link</w:t>
            </w:r>
          </w:p>
        </w:tc>
      </w:tr>
      <w:tr w:rsidR="00E86793" w14:paraId="7747822B" w14:textId="77777777" w:rsidTr="008B3CF8">
        <w:tc>
          <w:tcPr>
            <w:tcW w:w="2263" w:type="dxa"/>
          </w:tcPr>
          <w:p w14:paraId="33DB0FF5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Latency Test</w:t>
            </w:r>
          </w:p>
        </w:tc>
        <w:tc>
          <w:tcPr>
            <w:tcW w:w="6231" w:type="dxa"/>
          </w:tcPr>
          <w:p w14:paraId="75FFF42E" w14:textId="77777777" w:rsidR="00E86793" w:rsidRPr="00A9270A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27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https://musiccritic.upf.edu/training/demo/182</w:t>
            </w:r>
          </w:p>
        </w:tc>
      </w:tr>
      <w:tr w:rsidR="00E86793" w14:paraId="23DCCFAF" w14:textId="77777777" w:rsidTr="008B3CF8">
        <w:tc>
          <w:tcPr>
            <w:tcW w:w="2263" w:type="dxa"/>
          </w:tcPr>
          <w:p w14:paraId="0D599666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Yellow</w:t>
            </w:r>
          </w:p>
        </w:tc>
        <w:tc>
          <w:tcPr>
            <w:tcW w:w="6231" w:type="dxa"/>
          </w:tcPr>
          <w:p w14:paraId="40EB7463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27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https://musiccritic.upf.edu/training/demo/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208</w:t>
            </w:r>
          </w:p>
        </w:tc>
      </w:tr>
      <w:tr w:rsidR="00E86793" w14:paraId="145B1379" w14:textId="77777777" w:rsidTr="008B3CF8">
        <w:tc>
          <w:tcPr>
            <w:tcW w:w="2263" w:type="dxa"/>
          </w:tcPr>
          <w:p w14:paraId="69183E9E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Billie Jean</w:t>
            </w:r>
          </w:p>
        </w:tc>
        <w:tc>
          <w:tcPr>
            <w:tcW w:w="6231" w:type="dxa"/>
          </w:tcPr>
          <w:p w14:paraId="62272FA1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27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https://musiccritic.upf.edu/training/demo/20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E86793" w14:paraId="590BCEDE" w14:textId="77777777" w:rsidTr="008B3CF8">
        <w:tc>
          <w:tcPr>
            <w:tcW w:w="2263" w:type="dxa"/>
          </w:tcPr>
          <w:p w14:paraId="0506D696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Just Looking</w:t>
            </w:r>
          </w:p>
        </w:tc>
        <w:tc>
          <w:tcPr>
            <w:tcW w:w="6231" w:type="dxa"/>
          </w:tcPr>
          <w:p w14:paraId="7262F2DC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27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https://musiccritic.upf.edu/training/demo/205</w:t>
            </w:r>
          </w:p>
        </w:tc>
      </w:tr>
      <w:tr w:rsidR="00E86793" w14:paraId="4961F5E5" w14:textId="77777777" w:rsidTr="008B3CF8">
        <w:tc>
          <w:tcPr>
            <w:tcW w:w="2263" w:type="dxa"/>
          </w:tcPr>
          <w:p w14:paraId="350BF8AF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Brown Eyed Girl</w:t>
            </w:r>
          </w:p>
        </w:tc>
        <w:tc>
          <w:tcPr>
            <w:tcW w:w="6231" w:type="dxa"/>
          </w:tcPr>
          <w:p w14:paraId="275029D7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27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https://musiccritic.upf.edu/training/demo/20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E86793" w14:paraId="014DBB7E" w14:textId="77777777" w:rsidTr="008B3CF8">
        <w:tc>
          <w:tcPr>
            <w:tcW w:w="2263" w:type="dxa"/>
          </w:tcPr>
          <w:p w14:paraId="4E233565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Roadrunner</w:t>
            </w:r>
          </w:p>
        </w:tc>
        <w:tc>
          <w:tcPr>
            <w:tcW w:w="6231" w:type="dxa"/>
          </w:tcPr>
          <w:p w14:paraId="37C4506A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27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https://musiccritic.upf.edu/training/demo/20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E86793" w14:paraId="57A04F37" w14:textId="77777777" w:rsidTr="008B3CF8">
        <w:tc>
          <w:tcPr>
            <w:tcW w:w="2263" w:type="dxa"/>
          </w:tcPr>
          <w:p w14:paraId="1E1E811B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Walking on the Moon</w:t>
            </w:r>
          </w:p>
        </w:tc>
        <w:tc>
          <w:tcPr>
            <w:tcW w:w="6231" w:type="dxa"/>
          </w:tcPr>
          <w:p w14:paraId="134BA25C" w14:textId="77777777" w:rsidR="00E86793" w:rsidRDefault="00E86793" w:rsidP="008B3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27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https://musiccritic.upf.edu/training/demo/20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</w:tr>
    </w:tbl>
    <w:p w14:paraId="3C0BE47C" w14:textId="77777777" w:rsidR="00E86793" w:rsidRDefault="00E86793" w:rsidP="00E8679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F492FA1" w14:textId="77777777" w:rsidR="00E86793" w:rsidRDefault="00E86793" w:rsidP="00E8679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10493D" w14:textId="77777777" w:rsidR="009106A0" w:rsidRPr="00E86793" w:rsidRDefault="009106A0">
      <w:pPr>
        <w:rPr>
          <w:lang w:val="en-GB"/>
        </w:rPr>
      </w:pPr>
    </w:p>
    <w:sectPr w:rsidR="009106A0" w:rsidRPr="00E8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3"/>
    <w:rsid w:val="009106A0"/>
    <w:rsid w:val="00E8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4043"/>
  <w15:chartTrackingRefBased/>
  <w15:docId w15:val="{9ADE2D79-43A1-477C-9463-4041A799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9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679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867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Forkin</dc:creator>
  <cp:keywords/>
  <dc:description/>
  <cp:lastModifiedBy>Colm Forkin</cp:lastModifiedBy>
  <cp:revision>1</cp:revision>
  <dcterms:created xsi:type="dcterms:W3CDTF">2021-08-29T13:42:00Z</dcterms:created>
  <dcterms:modified xsi:type="dcterms:W3CDTF">2021-08-29T13:43:00Z</dcterms:modified>
</cp:coreProperties>
</file>