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537109375" w:line="240" w:lineRule="auto"/>
        <w:ind w:left="0" w:right="0" w:firstLine="0"/>
        <w:jc w:val="center"/>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Raimundstraße 112 60320 Frankfurt am Main Tel: 069/9563478-0 Fax: 069/9563478-50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819580078125" w:line="240" w:lineRule="auto"/>
        <w:ind w:left="43.18550109863281" w:right="0" w:firstLine="0"/>
        <w:jc w:val="left"/>
        <w:rPr>
          <w:rFonts w:ascii="Arial" w:cs="Arial" w:eastAsia="Arial" w:hAnsi="Arial"/>
          <w:b w:val="1"/>
          <w:i w:val="0"/>
          <w:smallCaps w:val="0"/>
          <w:strike w:val="0"/>
          <w:color w:val="000000"/>
          <w:sz w:val="31.979419708251953"/>
          <w:szCs w:val="31.979419708251953"/>
          <w:u w:val="none"/>
          <w:shd w:fill="auto" w:val="clear"/>
          <w:vertAlign w:val="baseline"/>
        </w:rPr>
      </w:pPr>
      <w:r w:rsidDel="00000000" w:rsidR="00000000" w:rsidRPr="00000000">
        <w:rPr>
          <w:rFonts w:ascii="Arial" w:cs="Arial" w:eastAsia="Arial" w:hAnsi="Arial"/>
          <w:b w:val="1"/>
          <w:i w:val="0"/>
          <w:smallCaps w:val="0"/>
          <w:strike w:val="0"/>
          <w:color w:val="000000"/>
          <w:sz w:val="31.979419708251953"/>
          <w:szCs w:val="31.979419708251953"/>
          <w:u w:val="none"/>
          <w:shd w:fill="auto" w:val="clear"/>
          <w:vertAlign w:val="baseline"/>
          <w:rtl w:val="0"/>
        </w:rPr>
        <w:t xml:space="preserve">LEISTUNGSVERZEICHNIS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98046875" w:line="240" w:lineRule="auto"/>
        <w:ind w:left="36.79405212402344" w:right="0" w:firstLine="0"/>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Lang- und Kurztexte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759765625" w:line="240" w:lineRule="auto"/>
        <w:ind w:left="32.7986907958984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Projekt-Nr.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3486328125" w:line="223.27764987945557" w:lineRule="auto"/>
        <w:ind w:left="4142.793884277344" w:right="964.8052978515625" w:hanging="4108.796691894531"/>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Bauvorhaben : </w:t>
      </w: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Neubau eines Wohn- und geschäftshauses mit 23  Wohneinheiten in den Obergeschossen sowie drei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14453125" w:line="240" w:lineRule="auto"/>
        <w:ind w:left="0" w:right="1586.4074707031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Gewerbeeinheiten und einer Garage mit 15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9.597167968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Stellplätzen im EG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369140625" w:line="240" w:lineRule="auto"/>
        <w:ind w:left="0" w:right="2683.02307128906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Friedberger Landstraße 30 - 32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7.82409667968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60316 Frankfurt am Main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46142578125" w:line="240" w:lineRule="auto"/>
        <w:ind w:left="22.811431884765625" w:right="0" w:firstLine="0"/>
        <w:jc w:val="left"/>
        <w:rPr>
          <w:rFonts w:ascii="Arial" w:cs="Arial" w:eastAsia="Arial" w:hAnsi="Arial"/>
          <w:b w:val="0"/>
          <w:i w:val="0"/>
          <w:smallCaps w:val="0"/>
          <w:strike w:val="0"/>
          <w:color w:val="000000"/>
          <w:sz w:val="19.890470504760742"/>
          <w:szCs w:val="19.890470504760742"/>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Auftraggeber : </w:t>
      </w:r>
      <w:r w:rsidDel="00000000" w:rsidR="00000000" w:rsidRPr="00000000">
        <w:rPr>
          <w:rFonts w:ascii="Arial" w:cs="Arial" w:eastAsia="Arial" w:hAnsi="Arial"/>
          <w:b w:val="0"/>
          <w:i w:val="0"/>
          <w:smallCaps w:val="0"/>
          <w:strike w:val="0"/>
          <w:color w:val="000000"/>
          <w:sz w:val="19.890470504760742"/>
          <w:szCs w:val="19.890470504760742"/>
          <w:u w:val="none"/>
          <w:shd w:fill="auto" w:val="clear"/>
          <w:vertAlign w:val="baseline"/>
          <w:rtl w:val="0"/>
        </w:rPr>
        <w:t xml:space="preserve">Bethmanns am Park GmbH,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3.4722900390625" w:firstLine="0"/>
        <w:jc w:val="right"/>
        <w:rPr>
          <w:rFonts w:ascii="Arial" w:cs="Arial" w:eastAsia="Arial" w:hAnsi="Arial"/>
          <w:b w:val="0"/>
          <w:i w:val="0"/>
          <w:smallCaps w:val="0"/>
          <w:strike w:val="0"/>
          <w:color w:val="000000"/>
          <w:sz w:val="19.890470504760742"/>
          <w:szCs w:val="19.890470504760742"/>
          <w:u w:val="none"/>
          <w:shd w:fill="auto" w:val="clear"/>
          <w:vertAlign w:val="baseline"/>
        </w:rPr>
      </w:pPr>
      <w:r w:rsidDel="00000000" w:rsidR="00000000" w:rsidRPr="00000000">
        <w:rPr>
          <w:rFonts w:ascii="Arial" w:cs="Arial" w:eastAsia="Arial" w:hAnsi="Arial"/>
          <w:b w:val="0"/>
          <w:i w:val="0"/>
          <w:smallCaps w:val="0"/>
          <w:strike w:val="0"/>
          <w:color w:val="000000"/>
          <w:sz w:val="19.890470504760742"/>
          <w:szCs w:val="19.890470504760742"/>
          <w:u w:val="none"/>
          <w:shd w:fill="auto" w:val="clear"/>
          <w:vertAlign w:val="baseline"/>
          <w:rtl w:val="0"/>
        </w:rPr>
        <w:t xml:space="preserve">vertr. durch Herrn Alexander Popovic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78076171875" w:line="240" w:lineRule="auto"/>
        <w:ind w:left="0" w:right="0" w:firstLine="0"/>
        <w:jc w:val="center"/>
        <w:rPr>
          <w:rFonts w:ascii="Arial" w:cs="Arial" w:eastAsia="Arial" w:hAnsi="Arial"/>
          <w:b w:val="0"/>
          <w:i w:val="0"/>
          <w:smallCaps w:val="0"/>
          <w:strike w:val="0"/>
          <w:color w:val="000000"/>
          <w:sz w:val="19.890470504760742"/>
          <w:szCs w:val="19.890470504760742"/>
          <w:u w:val="none"/>
          <w:shd w:fill="auto" w:val="clear"/>
          <w:vertAlign w:val="baseline"/>
        </w:rPr>
      </w:pPr>
      <w:r w:rsidDel="00000000" w:rsidR="00000000" w:rsidRPr="00000000">
        <w:rPr>
          <w:rFonts w:ascii="Arial" w:cs="Arial" w:eastAsia="Arial" w:hAnsi="Arial"/>
          <w:b w:val="0"/>
          <w:i w:val="0"/>
          <w:smallCaps w:val="0"/>
          <w:strike w:val="0"/>
          <w:color w:val="000000"/>
          <w:sz w:val="19.890470504760742"/>
          <w:szCs w:val="19.890470504760742"/>
          <w:u w:val="none"/>
          <w:shd w:fill="auto" w:val="clear"/>
          <w:vertAlign w:val="baseline"/>
          <w:rtl w:val="0"/>
        </w:rPr>
        <w:t xml:space="preserve">Hochstraße 48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7.9278564453125" w:firstLine="0"/>
        <w:jc w:val="right"/>
        <w:rPr>
          <w:rFonts w:ascii="Arial" w:cs="Arial" w:eastAsia="Arial" w:hAnsi="Arial"/>
          <w:b w:val="0"/>
          <w:i w:val="0"/>
          <w:smallCaps w:val="0"/>
          <w:strike w:val="0"/>
          <w:color w:val="000000"/>
          <w:sz w:val="19.890470504760742"/>
          <w:szCs w:val="19.890470504760742"/>
          <w:u w:val="none"/>
          <w:shd w:fill="auto" w:val="clear"/>
          <w:vertAlign w:val="baseline"/>
        </w:rPr>
      </w:pPr>
      <w:r w:rsidDel="00000000" w:rsidR="00000000" w:rsidRPr="00000000">
        <w:rPr>
          <w:rFonts w:ascii="Arial" w:cs="Arial" w:eastAsia="Arial" w:hAnsi="Arial"/>
          <w:b w:val="0"/>
          <w:i w:val="0"/>
          <w:smallCaps w:val="0"/>
          <w:strike w:val="0"/>
          <w:color w:val="000000"/>
          <w:sz w:val="19.890470504760742"/>
          <w:szCs w:val="19.890470504760742"/>
          <w:u w:val="none"/>
          <w:shd w:fill="auto" w:val="clear"/>
          <w:vertAlign w:val="baseline"/>
          <w:rtl w:val="0"/>
        </w:rPr>
        <w:t xml:space="preserve">60313 Frankfurt am Main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220703125" w:line="240" w:lineRule="auto"/>
        <w:ind w:left="33.59771728515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Leistungsumfang :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Rohbauarbeiten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48388671875" w:line="240" w:lineRule="auto"/>
        <w:ind w:left="22.811431884765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Ausschreibung vom :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04.11.2021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21435546875" w:line="240" w:lineRule="auto"/>
        <w:ind w:left="22.811431884765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Ausführungsfrist :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03.01.2022 - 22.09.2022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270263671875" w:line="240" w:lineRule="auto"/>
        <w:ind w:left="22.811431884765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Angebotsabgabe bis :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03.12.2021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477783203125" w:line="240" w:lineRule="auto"/>
        <w:ind w:left="33.9971923828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Bieter: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477783203125" w:line="240" w:lineRule="auto"/>
        <w:ind w:left="0" w:right="2481.3916015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10986328125" w:line="240" w:lineRule="auto"/>
        <w:ind w:left="0" w:right="2481.3916015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510986328125" w:line="240" w:lineRule="auto"/>
        <w:ind w:left="0" w:right="2481.3916015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6253662109375" w:line="240" w:lineRule="auto"/>
        <w:ind w:left="22.811431884765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Angebotssumme netto :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EUR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012939453125" w:line="240" w:lineRule="auto"/>
        <w:ind w:left="30.401763916015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 MWSt :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EUR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270263671875" w:line="240" w:lineRule="auto"/>
        <w:ind w:left="22.811431884765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Angebotssumme brutto : </w:t>
      </w: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EUR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146118164062" w:line="240" w:lineRule="auto"/>
        <w:ind w:left="29.283294677734375"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 Stempel und rechtsverbindliche Unterschrift ) (Datum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3942871093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 von 88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2.71919250488281" w:right="54.60205078125" w:hanging="8.70925903320312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INHALTSVERZEICHNIS zum LEISTUNGSVERZEICHNIS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686641693115" w:lineRule="auto"/>
        <w:ind w:left="34.596405029296875" w:right="1561.5960693359375" w:firstLine="1.1985015869140625"/>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Umfang: Rohbauarbeiten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160156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sectPr>
          <w:pgSz w:h="16840" w:w="11900" w:orient="portrait"/>
          <w:pgMar w:bottom="277.6038932800293" w:top="90.537109375" w:left="1211.1813354492188" w:right="1102.2119140625" w:header="0" w:footer="720"/>
          <w:pgNumType w:start="1"/>
        </w:sect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Ebene Seite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405273437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Rohbauarbeiten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03955078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Vorbemerkung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283203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2.1 Gerüstbau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4052734375" w:line="391.050653457641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 Kanal- und Entwässerungsarbeiten 2.3 Erdungsanlage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125" w:line="389.85114097595215"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2.4 Beton- und Stahlbetonarbeiten 2.5 Einlegearbeiten in Sichtbeton 2.6 Mauerarbeiten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0908203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2.7 Kernbohrungen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283203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2.9 Einheitspreise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592163085938" w:line="240"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573242187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0439453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49316406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5053710937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0439453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5053710937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42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0439453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76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5053710937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81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04394531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83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4931640625" w:line="240"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85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613525390625" w:line="240"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235.5907440185547" w:right="1156.806640625" w:header="0" w:footer="720"/>
          <w:cols w:equalWidth="0" w:num="2">
            <w:col w:space="0" w:w="4760"/>
            <w:col w:space="0" w:w="4760"/>
          </w:cols>
        </w:sect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2 von 88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381.45469665527344" w:lineRule="auto"/>
        <w:ind w:left="23.610458374023438" w:right="56.99951171875" w:firstLine="1.5979766845703125"/>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 Rohbauarbeiten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341796875" w:line="240" w:lineRule="auto"/>
        <w:ind w:left="1072.4107360839844"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Vorbemerkung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248046875" w:line="231.3519287109375" w:lineRule="auto"/>
        <w:ind w:left="1071.5910339355469" w:right="0" w:firstLine="12.535400390625"/>
        <w:jc w:val="both"/>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geplante bauliche Maßnahme auf dem Grundstück "Friedberger Landstraße 30 - 32"/Ecke  Mauerweg, 60316 Frankfurt am Main umfasst den Neubau eines Wohn- und Geschäftshauses  der Gebäudeklasse 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662109375" w:line="231.35275840759277" w:lineRule="auto"/>
        <w:ind w:left="1071.5910339355469" w:right="100.804443359375" w:firstLine="10.545654296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Bei der Baumaßnahme handelt es sich um ein Mehrfamilienwohnhaus mit 23 Wohnungen in  den Obergeschossen sowie drei Gewerbeeinheiten und eine Garage mit 15 Stellplätzen (14 in  Doppelparkern und ein weiterer Stellplatz) im Erdgeschoss. Das Gebäude ist voll unterkellert.  Im Untergeschoss befinden sich Keller- und Haustechnikräume sowie die Doppelparkergruben.  Der Gebäudeteil an der Ecke zum Mauerweg ist 7-geschossig und erhält ein Flachdach. Die  beiden Volumen zur Friedberger Landstraße erhalten vier Normal- und zwei Dachgeschosse  (Mansardgeschosse) mit einer Dachneigung von ca. 68°.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662109375" w:line="231.3519287109375" w:lineRule="auto"/>
        <w:ind w:left="1069.8002624511719" w:right="336.005859375" w:firstLine="14.326171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Das Gebäude ist von der Friedberger Landstraße aus erschlossen (siehe Verkehrsleitplan in  Anlage).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40" w:lineRule="auto"/>
        <w:ind w:left="1084.32540893554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Es wird empfohlen, die Baustelle vor Angebotsabgabe zu besichtigen.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9794921875" w:line="231.35275840759277" w:lineRule="auto"/>
        <w:ind w:left="1075.9684753417969" w:right="336.015625" w:firstLine="8.157958984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erdberührenden Bauteile, Stahlbeton-Böden, Stahlbeton-Außenwände sowie ein Teil der  Stahlbeton-Decke des Untergeschosses werden als „Weiße Wanne“ ausgebildet. Ab dem  Erdgeschoss handelt es sich um eine Stahlbeton- bzw. Mauerwerkskonstruktion (KS) mit  Stützen. Nicht tragende Innenwände werden aus Gipskarton hergestellt.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28564453125" w:line="231.35240077972412" w:lineRule="auto"/>
        <w:ind w:left="1068.4074401855469" w:right="196.812744140625" w:firstLine="17.90771484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In der statischen Berechnung sind die Lochfassaden im 2. bis 5. OG als tragende  Wandscheiben bemessen. Dies setzt für den Bauablauf voraus, dass bis zum Erreichen der  vollen Fassadentragfähigkeit, die Geschossdecken entsprechend unterstützt bleiben müssen. Für die Unterstützung sind Traggerüste der Bemessungsklasse B nach DIN 18331 VOB/C i.V.  mit DIN EN 12812 erforderlich.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31.35254383087158" w:lineRule="auto"/>
        <w:ind w:left="1084.3254089355469" w:right="316.812744140625" w:hanging="0.19897460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Kosten, einschließlich der Kosten für die erforderlichen statischen Nachweise, sind in die  Einheitspreise mit einzukalkulieren.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31.35254383087158" w:lineRule="auto"/>
        <w:ind w:left="1069.8002624511719" w:right="662.4188232421875" w:firstLine="14.326171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einzelnen Betonierabschnitte sind in Absprache mit der Statik, Bauleitung (HBO) und  Ausführungsplanung festzulegen.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0517578125" w:line="231.35250091552734" w:lineRule="auto"/>
        <w:ind w:left="1068.4074401855469" w:right="57.603759765625" w:firstLine="13.729248046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Baustrom, Bauwasser, Arbeitsgerüste und die Kosten für die Baustelleneinrichtung sind in den  Einheitspreisen mit einzukalkulieren, ebenso die Kosten für alle internen Absperrungen und  Baustellensicherung. Baustrom, Bauwasser und Sanitär-Container sind für die Gesamtbauzeit  vorzuhalten. Baustrom und Bauwasser werden ab dem Tag der Rohbauabnahme auf Nachweis  vergütet. Der Sanitär-Container gem. Position 02.06.05 geht mit der Rohbauabnahme an den  AG über.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0517578125" w:line="231.35222911834717" w:lineRule="auto"/>
        <w:ind w:left="1071.5910339355469" w:right="163.206787109375" w:firstLine="0.7958984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Vom Bieter ist mit Angebotsabgabe die beigefügte Excelltabelle "Vorlage-Emissionsansatz" für  die Phasen 2 bis 4 auszufüllen und nach Erfordernis zu ergänzen.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35693359375" w:line="231.352858543396" w:lineRule="auto"/>
        <w:ind w:left="1069.8002624511719" w:right="280.797119140625" w:hanging="3.38256835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Ausführung und Abrechnung erfolgen nach der VOB in allen Teilen sowie allen einschlägigen  DIN- und sonstigen Vorschriften. Alle Preise verstehen sich frei Baustelle einschl. Lieferung  sämtlicher Materialien und allem Zubehör in fix und fertiger Arbeit komplett mit allen  Nebenleistungen.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96630859375" w:line="231.3530445098877" w:lineRule="auto"/>
        <w:ind w:left="1074.7746276855469" w:right="244.805908203125" w:firstLine="9.35180664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Der Unternehmer ist verpflichtet, alle Maße am Bau zu nehmen und zu kontrollieren, sowie  Mängel und Beanstandungen an Vorleistungen vor Beginn der eigenen Tätigkeit schriftlich  anzuzeigen. Ferner ist die Ausführung zeitlich so einzurichten, dass keine Verzögerung in der  Gesamtherstellung des Bauwerkes eintreten. Falls verlangt, sind dem Bauleiter Muster und  Baustoffproben zur Genehmigung vorzulegen.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8310546875" w:line="231.3530445098877" w:lineRule="auto"/>
        <w:ind w:left="1071.9889831542969" w:right="249.61669921875" w:hanging="1.392822265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Zusätzlich notwendige Arbeiten, die nicht in diesem Leistungsverzeichnis aufgeführt sind,  müssen vor Ausführung angeboten und vom Bauherrn genehmigt werden. Dem Anbieter wird  geraten, die Planunterlagen und den Bodengutachten einzusehen, sowie die Baustelle zu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182525634765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 von 88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346.36799812316895" w:lineRule="auto"/>
        <w:ind w:left="1077.1623229980469" w:right="56.99951171875" w:hanging="1051.9538879394531"/>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besichtigen, da Nachforderungen aus Unkenntnis der Bauverhältnisse nicht anerkannt werden.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552734375" w:line="240" w:lineRule="auto"/>
        <w:ind w:left="1071.98898315429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Zweifel über Art und Umfang der geforderten Leistungen, etwaige Fehler in den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19287109375" w:lineRule="auto"/>
        <w:ind w:left="1080.3459167480469" w:right="117.608642578125" w:hanging="10.545654296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Angebotsunterlagen oder Zeichnungen sind vor Angebotsabgabe zu klären. Der Anbieter ist im  Besitz aller erforderlichen Lizenzen, Genehmigungen usw. die zur Durchführung der Arbeiten  notwendig sind.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662109375" w:line="231.3519287109375" w:lineRule="auto"/>
        <w:ind w:left="1080.3459167480469" w:right="326.405029296875" w:hanging="10.545654296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Angebote, die nicht dem Original-Leistungsverzeichnis entsprechend ausgefüllt sind, können  nicht berücksichtigt werden.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29052734375" w:line="240" w:lineRule="auto"/>
        <w:ind w:left="1071.98898315429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Zusätzliche Vertragsbedingungen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7052612304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369140625" w:line="240" w:lineRule="auto"/>
        <w:ind w:left="1086.71310424804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 AUSSCHREIBUNG UND ZUSCHLAG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31.33390426635742" w:lineRule="auto"/>
        <w:ind w:left="1636.2030029296875" w:right="112.8125" w:hanging="549.48989868164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1.1 An ein Angebot nach dieser Ausschreibung ist der Auftraggeber für die Dauer eines  Jahres gebunden. Material- und Lohnerhöhungen berechtigen nicht zu Nachforderungen.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150390625" w:line="231.33381843566895" w:lineRule="auto"/>
        <w:ind w:left="1646.7489624023438" w:right="168.0078125" w:hanging="560.0358581542969"/>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1.2 Der Zuschlag erfolgt durch schriftlichen Abschluss eines Bauvertrages. Der Zuschlag ist  nicht an das billigste Angebot gebunden. Die Preise sind Festpreise.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35400390625" w:line="231.34287357330322" w:lineRule="auto"/>
        <w:ind w:left="1634.830322265625" w:right="201.57958984375" w:hanging="548.09707641601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1.3 Eine Vergabe in Einzellose, die Herausnahme einzelner Positionen oder Abweichungen  von ausgeführten Mengen einer Leistung bleiben im Rahmen der Bestimmungen der  VOB/B vorbehalten.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40" w:lineRule="auto"/>
        <w:ind w:left="1086.736907958984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1.4 Der Zuschlag wird nur an Bieter erteilt, die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31.33318901062012" w:lineRule="auto"/>
        <w:ind w:left="1641.1972045898438" w:right="326.3879394531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 eine Bescheinigung ihres Finanzamtes bei Vertragsabschluss vorlegen können,  dass aus steuerlichen Gründen keine Bedenken bestehen ihnen Aufträge zu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2207.20153808593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erteilen,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18115234375" w:line="231.33318901062012" w:lineRule="auto"/>
        <w:ind w:left="1643.5885620117188" w:right="64.792480468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 eine Erklärung darüber abgeben, dass sie ihren gesetzlichen Pflichten zur Zahlung  der nicht vom Finanzamt erhobenen Steuern und Sozialversicherungsbeiträge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2213.1542968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nachgekommen sind.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458984375" w:line="231.35254383087158" w:lineRule="auto"/>
        <w:ind w:left="1641.1843872070312" w:right="163.193359375" w:firstLine="6.56616210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Mit der Unterzeichnung dieser "zusätzlichen Vertragsbedingungen" gilt die Erklärung als  abgegeben.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40" w:lineRule="auto"/>
        <w:ind w:left="0" w:right="148.786621093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1.5 Bei Nichtbeteiligung am Wettbewerb sind die Ausschreibungsunterlagen zurückzugeben.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103271484375" w:line="240" w:lineRule="auto"/>
        <w:ind w:left="1073.193817138671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 ART UND UMFANG DER LEISTUNG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1572265625" w:line="231.33288860321045" w:lineRule="auto"/>
        <w:ind w:left="1073.1938171386719" w:right="180.00488281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2.1 Die auszuführende Leistung wird nach Art und Umfang durch den Vertrag bestimmt. Als  Bestandteil des Vertrages gelten das Leistungsverzeichnis, diese zusätzlichen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57666015625" w:line="231.35308742523193" w:lineRule="auto"/>
        <w:ind w:left="1634.801025390625" w:right="172.80517578125" w:firstLine="3.97979736328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Vertragsbedingungen, evtl. besondere Bedingungen, die zusätzlichen technischen  Vorbemerkungen und die allgemeinen technischen Vorschriften für Bauleistungen (VOB  Teil C). Dazu gelten stets die Bestimmungen von VOB Teil B, soweit nicht durch die  vorgenannten Vertragsteile und insbesondere die zusätzlichen Vertragsbedingungen  etwas anderes geregelt ist.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399780273438" w:line="231.3338327407837" w:lineRule="auto"/>
        <w:ind w:left="1634.0090942382812" w:right="153.6083984375" w:hanging="560.83145141601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2.2 Änderungen des Bauentwurfes anzuordnen, bleibt dem Auftraggeber vorbehalten. Auch  wenn sich dadurch die nach dem Leistungsverzeichnis geschuldeten Leistungen ändern.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399780273438" w:line="231.34663581848145" w:lineRule="auto"/>
        <w:ind w:left="1634.0090942382812" w:right="45.611572265625" w:hanging="560.8317565917969"/>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2.3 Nicht vereinbarte Leistungen, die zur Ausführung der vertraglichen leistungen erforderlich  werden und zu ihrem Gewerk gehören, hat der Auftragnehmer aus Verlangen des  Auftraggebers mit auszuführen, außer wenn sein Betrieb auf derartige Leistungen nicht  eingerichtet ist.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79534912109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211.1813354492188" w:right="1102.2119140625" w:header="0" w:footer="720"/>
          <w:cols w:equalWidth="0" w:num="1">
            <w:col w:space="0" w:w="9586.606750488281"/>
          </w:cols>
        </w:sect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 von 88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0" w:right="0" w:firstLine="0"/>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31.34632110595703"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2.4 Der Auftragnehmer ist verpflichtet, sich vor Angebotsabgabe durch Einsichtnahme in die  Pläne und sonstigen Unterlagen im Büro des Architekten, Besichtigung der Baustelle  usw. über Art und Umfang der ausgeschriebenen Leistung und die örtlichen Verhältnisse  ausreichend zu orientieren. Unklarheiten sind mit dem Auftraggeber oder seinem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231.35071277618408"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bevollmächtigten Architekten zu klären. Die sich daraus ergebenden Folgerungen sind im  Angebot zu berücksichtigen.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78125" w:line="231.332674026489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2.5 Der VOB oder den Bedingungen des Auftraggebers widersprechende "Allgemeine  Lieferungs- und Zahlungsbedingungen" des Auftragnehmers werden nicht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Vertragsbestandteil.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31.332674026489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2.6 Vertragsänderungen und Nebenabreden bedürfen zu ihrer Rechtswirksamkeit der  Schriftform.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57617187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3. VERGÜTUNG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298828125" w:line="462.4203300476074"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3.1 Durch die vereinbarten Preise werden alle Leistungen gemäß Nr. 1 VOB/B abgegolten. 3.2 In den Angebotspreisen sind insbesondere auch enthalten: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46923828125" w:line="231.33318901062012"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 Alle Material-, Transport-, Verpackungs- und sonstigen Materialnebenkosten,  Zubehörteile und Bauhilfsstoffe, die zur gebrauchsfertigen Herstellung der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231.35254383087158"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ausgeschriebenen Gesamtleistung erforderlich sind, sofern nicht Lieferungen oder Teillieferungen durch den Auftraggeber (im Leistungsverzeichnis beschriebene)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vorgenommen werden,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 alle Lohn- und Lohnnebenkosten, Steuern, Aufsichtskosten, Auslösungen,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Trennungsgelder, Fahrgelder und sonstige Nebenleistungen und Kosten,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233.7421417236328"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c. Kosten für Abladen, Lagern und Verteilen im Bau aller zum Einbau übergebenen  bauseitigen Lieferungen.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0585937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 Kosten für Einrichtungen, Sicherung, Beleuchtung und Beheizung der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254383087158"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Arbeitsplätze, Maschinen, Hilfsgeräte und Gerüste, Lagerplätze, Lagerräume und  Arbeitsunterkünfte des Auftragnehmers. Kosten für Beschaffung evtl. Benutzungs.- genehmigungen von Straßenraum und Gebühren hierfür. Kosten für Ausfertigung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31.35254383087158"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von erforderlichen Proben und Mustern, Material- und sonstige Prüfvermerke sowie  für die verantwortliche Fachbauleitung,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 evtl. Versicherungen und Kosten für Schutzmaßnahmen an ausgeführten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Leistungen bis zur Abnahme,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29882812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f. Aufräumen der Baustelle nach Beendigung der Arbeiten sowie Abfahren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sämtlichen Bauschutts,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6040039062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g. alle weiteren Nebenleistungen, die für eine fix und fertige Gesamtleistung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erforderlich sind.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369140625" w:line="231.3531589508056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h. Das Gerüst ist für die Zeit der Dachdeckerarbeiten zu (Flachdachabdichtung)  ergänzen und für diese Zeit kostenlos zur Verfügung zu stellen (ca. 3 Wochen)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Das Gerüst kann nur nach Rücksprache mit der Bauleitung abgebaut werden.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14624023438"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3.3 Eine Vergütung für Schlechtwettertage erfolgt nicht.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39428710938" w:line="199.92000102996826" w:lineRule="auto"/>
        <w:ind w:left="0"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3.4 Erfüllungsort für die Leistungen ist die Baustelle.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900.7733917236328"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3.5 Im übrigen wird bezüglich der Vergütung auf die Vorschriften in 2 VOB/B verwiesen.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 von 88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346.24597549438477" w:lineRule="auto"/>
        <w:ind w:left="1071.9889831542969" w:right="56.99951171875" w:hanging="1046.7805480957031"/>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4. LOHNERHÖHUNGEN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44775390625" w:line="240" w:lineRule="auto"/>
        <w:ind w:left="1071.98898315429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4.1 Lohnerhöhungen oder Materialpreiserhöhungen werden nicht vergütet.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109375" w:line="240" w:lineRule="auto"/>
        <w:ind w:left="1073.381805419921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5. AUSFÜHRUNGSUNTERLAGEN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298828125" w:line="231.34632110595703" w:lineRule="auto"/>
        <w:ind w:left="1639.5657348632812" w:right="88.81591796875" w:hanging="566.1839294433594"/>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5.1 Die für die Ausführung nötigen Unterlagen werden dem Auftragnehmer rechtzeitig  unentgeltlich in 3-facher Ausfertigung überreicht. Evtl. gewünschte weitere Unterlagen  sind vom Auftragnehmer zu vergüten. Sind diese Unterlagen bei Vertragsabschluss nicht  überreicht worden, so hat der Auftragnehmer sie rechtzeitig anzufordern.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231.35315895080566" w:lineRule="auto"/>
        <w:ind w:left="1649.713134765625" w:right="597.620849609375" w:firstLine="3.0517578125E-4"/>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Übergebene Unterlagen - insbesondere Zeichnungen und Berechnungen - sind auf  Übereinstimmung und Richtigkeit zu überprüfen. Unklarheiten sind sofort dem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1636.182861328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Auftraggeber mitzuteilen.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298828125" w:line="231.33390426635742" w:lineRule="auto"/>
        <w:ind w:left="1073.3656311035156" w:right="146.4270019531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5.2 Der Auftragnehmer ist verpflichtet, nach Auftragserteilung die Maße und Massen des LV  mit den Ausführungsunterlagen zu vergleichen und die Bauleitung auf evtl.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240" w:lineRule="auto"/>
        <w:ind w:left="0" w:right="972.02331542968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Abweichungen schriftlich aufmerksam zu machen. Maßketten sind am Bau voll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6955566406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auszumessen. Von dritter Seite vorgenommene Gebäudeabsteckungen, Höhen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275840759277" w:lineRule="auto"/>
        <w:ind w:left="1637.9776000976562" w:right="55.224609375" w:firstLine="3.18328857421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angaben u. ä. sind verbindlich nachzuprüfen. Eine besondere Vergütung hierfür erfolgt  nicht. Der Auftragnehmer haftet dem Auftraggeber für Schäden, welche aus Verletzung  dieser Verpflichtung resultieren und kann sich hinsichtlich der Schadensursache nicht auf  Dritte berufen.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7607421875" w:line="231.3460922241211" w:lineRule="auto"/>
        <w:ind w:left="1638.3795166015625" w:right="213.623046875" w:hanging="565.00991821289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5.3 Der Auftragnehmer ist nicht berechtigt seine Leistungen oder Teile von ihnen ohne  Zustimmung des Auftraggebers oder seines Architekten zu veröffentlichen. Hierzu  gehören auch Beschreibungen der Bauausführung, die Bekanntgabe von Zeichnungen,  Berechnungen oder sonstigen Unterlagen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4541015625" w:line="240" w:lineRule="auto"/>
        <w:ind w:left="1074.96505737304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 AUSFÜHRUNG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10595703125" w:line="231.33318901062012" w:lineRule="auto"/>
        <w:ind w:left="1636.1944580078125" w:right="828.02001953125" w:hanging="561.22940063476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6.1 Der Auftragnehmer hat die von ihm ausgeführten Leistungen und die ihm für die  Ausführung übergebenen Gegenstände bis zur Abnahme vor Beschädigung und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31.35254383087158" w:lineRule="auto"/>
        <w:ind w:left="1639.7756958007812" w:right="110.408935546875" w:firstLine="10.7446289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Diebstahl zu schützen. Auch nach Abnahme hat er sie aus Verlangen des Auftraggebers  gegen gesonderte Vergütung vor Winterschäden und Grundwasser zu schützen, ferner  Schnee und Eis zu beseitigen.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31.34287357330322" w:lineRule="auto"/>
        <w:ind w:left="1074.9684143066406" w:right="4.816894531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6.2 Der Auftragnehmer ist zur Führung von Arbeitsberichten verpflichtet.Durchschriften davon  sind, soweit verlangt, wöchentlich der Bauleitung zu übergeben. Beginn, Unterbrechung  und Beendigung jeder Arbeit müssen der Bauleitung schriftlich mitgeteilt werden.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1636.1984252929688"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Anweisungen der Bauleitung über Art und Form sind zu befolgen.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298828125" w:line="231.34301662445068" w:lineRule="auto"/>
        <w:ind w:left="1636.1984252929688" w:right="376.80908203125" w:hanging="561.2297058105469"/>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6.3 Akkordarbeiten können untersagt werden, wenn nach dem Einmessen der Bauleitung  eine einwandfreie Ausführung nicht gewährleistet erscheint. Ersatzforderungen des  Auftragnehmers sind ausgeschlossen.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13623046875" w:line="240" w:lineRule="auto"/>
        <w:ind w:left="0" w:right="1046.40136718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Der Einsatz von Subunternehmen bedarf der ausdrücklichen Zustimmung des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315895080566" w:lineRule="auto"/>
        <w:ind w:left="1641.173095703125" w:right="146.4111328125" w:hanging="4.97467041015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Auftraggebers. Der Auftraggeber behält sich vor, Leistungen die durch Subunternehmen  ausgeführt werden sollen, anderweitig zu vergeben.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150390625" w:line="231.34921073913574" w:lineRule="auto"/>
        <w:ind w:left="1634.0139770507812" w:right="21.59912109375" w:hanging="559.04067993164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6.4 Auf die Witterungsempfindlichkeit der bindigen Schichten wird hingewiesen. Die letzte  Lage sollte "vor Kopf" mit glatter Schneide ausgehoben und möglichst unmittelbar danach  zum Schutz vor Aufweichungen mit einer Sauberkeitsschicht versiegelt werden. Der  Baugrundsachverständige sollte rechtzeitig zur Abnahme der Gründungssohlen informiert  werden. Es ist am Tag nur so viel Baugrundfläche freizulegen, wie noch am gleichen Tag  mit Betonsauberkeitsschicht abgedeckt werden kann.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7547607422" w:line="240" w:lineRule="auto"/>
        <w:ind w:left="0" w:right="1171.19934082031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Ein Befahren der Gründungssohle ist nicht zulässig, d.h. Auflockerungen der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1.575012207031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Gründungssohle sind zu vermeiden.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456268310547"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 von 88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82568359375" w:line="231.33390426635742" w:lineRule="auto"/>
        <w:ind w:left="1074.9736022949219" w:right="631.21520996093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6.5 Der Auftragnehmer hat, wenn im LV nicht gesondert beschrieben, ohne besondere  Aufforderung und Vergütung alle erforderlichen Maßnahmen zum Schutz seiner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31.35315895080566" w:lineRule="auto"/>
        <w:ind w:left="1645.7534790039062" w:right="187.20703125" w:firstLine="2.9849243164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Leistungen gegen Winterschäden, Grund- , Schichten- und Tagwasser; Schnee und Eis  u.ä. zu treffen.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150390625" w:line="231.33390426635742" w:lineRule="auto"/>
        <w:ind w:left="1646.3543701171875" w:right="117.606201171875" w:hanging="571.37710571289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6.6. Der Auftragnehmer hat bauseits gelieferte Baustoffe und Einbauteile abzuladen, zu  lagern, vertragsmäßig zu bestätigen und später zur Verwendungsstelle zu transportieren.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31.34673595428467" w:lineRule="auto"/>
        <w:ind w:left="1637.9974365234375" w:right="307.200927734375" w:hanging="563.02017211914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6.7 Der Auftragnehmer hat, wenn im LV nicht anders vermerkt, den von seiner Arbeit  herrührenden Schutt u. ä. laufend zu beseitigen und abzufahren. Kommt er diesen  Verpflichtungen nicht nach, ist der Auftraggeber berechtigt, die Beseitigung auf Kosten  des Auftragnehmers zu veranlassen.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31.34632110595703" w:lineRule="auto"/>
        <w:ind w:left="1638.3990478515625" w:right="292.806396484375" w:hanging="563.4178161621094"/>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6.8 Werden vom Auftragnehmer für die Durchführung der Bauaufgabe öffentliche Straßen,  Flächen, Wege und Nachbargrundstücke usw. benötigt, ist er verpflichtet, sämtliche  Kosten hierfür zu übernehmen und nach Fertigstellung der Bauleistungen den alten  Zustand wieder herzustellen.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4541015625" w:line="240" w:lineRule="auto"/>
        <w:ind w:left="1075.5818176269531"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7. AUSFÜHRUNGSFRISTEN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31.33318901062012" w:lineRule="auto"/>
        <w:ind w:left="1638.8009643554688" w:right="554.388427734375" w:hanging="563.21914672851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7.1 Die Ausführung richtet sich nach den im Bauvertrag festzulegenden Fristen, die alle  Vertragsfristen nach VOB/B sind.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576171875" w:line="240" w:lineRule="auto"/>
        <w:ind w:left="1073.795013427734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8. BEHINDERUNG UND UNTERBRECHUNG DER AUSFÜHRUNG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31.33318901062012" w:lineRule="auto"/>
        <w:ind w:left="1073.7950134277344" w:right="91.1975097656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8.1 Sind hindernde Umstände von einem Vertragsbestandteil zu vertreten, so hat der andere  Teil Anspruch auf Ersatz des nachweislich entstandenen Schadens. Soweit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0" w:right="1245.59997558593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Schadensersatzansprüche einschl. entgangenen Gewinns geltend gemacht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47119140625" w:line="240" w:lineRule="auto"/>
        <w:ind w:left="0" w:right="266.398925781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werden, kommt es auf den Grad des Verschuldens nicht an. 254 BGB bleibt unberührt.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231.33257389068604" w:lineRule="auto"/>
        <w:ind w:left="1639.600830078125" w:right="686.3873291015625" w:hanging="565.80581665039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8.2 Die Leistungen können vom Auftraggeber mit Angabe der Gründe acht Tage nach  schriftlicher Bekanntgabe bis zu 3 Monate verschoben oder unterbrochen werden.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576171875" w:line="240" w:lineRule="auto"/>
        <w:ind w:left="1073.99398803710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9. HAFTUNG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1572265625" w:line="240" w:lineRule="auto"/>
        <w:ind w:left="1073.99398803710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9.1 Alle zur Sicherung der Baustelle nach den gesetzlichen, polizeilichen und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38220214843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Unfallverhütungsvorschriften erforderlichen oder sonstigen Maßnahmen hat der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7839355468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Auftragnehmer zu veranlassen. Die Verantwortung liegt ausschließlich bei ihm.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298828125" w:line="231.34273052215576" w:lineRule="auto"/>
        <w:ind w:left="1638.0084228515625" w:right="139.1845703125" w:hanging="564.01504516601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9.2. Der Auftragnehmer haftet für Schäden, die im Zusammenhang mit seinen Leistungen  dem Auftraggeber ihm selbst oder einem Dritten entstehen. Er hat den Auftraggeber von  allen Verpflichtungen freizustellen, die diesen treffen würden.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484619140625" w:line="240" w:lineRule="auto"/>
        <w:ind w:left="1086.74789428710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10. VERSICHERUNG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31.33381843566895" w:lineRule="auto"/>
        <w:ind w:left="1086.7478942871094" w:right="463.181152343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10.1 Nach Zuschlagserteilung hat der Auftragnehmer unaufgefordert den Nachweis einer  Betriebshaftpflichtversicherung durch Vorlage einer Police zu führen.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43884277344" w:line="240" w:lineRule="auto"/>
        <w:ind w:left="1086.7475891113281"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11. VERTRAGSSTRAFE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31.33367538452148" w:lineRule="auto"/>
        <w:ind w:left="1086.7475891113281" w:right="698.38073730468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11.1 Der Auftraggeber ist berechtigt, für den Fall der Überschreitung einer jeden der im  Vertrag genannten Vertragsfristen eine Vertragsstrafe in Höhe von 0,3 % der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7374267578125" w:line="240" w:lineRule="auto"/>
        <w:ind w:left="1648.553771972656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Bruttoauftragssumme je Arbeitstag geltend zu machen.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5941162109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 von 88</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31.34291648864746" w:lineRule="auto"/>
        <w:ind w:left="1646.7486572265625" w:right="376.805419921875" w:hanging="560.03555297851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11.2 Die evtl. anfallende Vertragsstrafe wird der Höhe nach unabhängig von der Dauer der  Fristüberschreitung derart beschränkt, dass sie 5 % der nach der Schlussrechnung  maßgeblichen Brutto-Vergütungssumme nicht überschreitet.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6591796875" w:line="231.33145809173584" w:lineRule="auto"/>
        <w:ind w:left="1639.8040771484375" w:right="412.77587890625" w:hanging="553.07144165039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11.3 Die Vertragsstrafe ist auch bei Überschreitung vertraglicher Einzelfristen verwirkt und  geschuldet.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78125" w:line="231.34803771972656" w:lineRule="auto"/>
        <w:ind w:left="1634.8336791992188" w:right="71.9775390625" w:hanging="548.09707641601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11.4 Die Vertragsstrafe kann auch noch im Zusammenhang mit und bis zur Schlusszahlung  vorbehalten und von der sich aus der Schlussrechnung ergebenden, noch offenen  Werklohnforderungen des Auftragnehmers in Abzug gebracht werden. Ein früherer  Vorbehalt ist nicht erforderlich, insbesondere ist der Vorbehalt bei der Leistungsabnahme  nicht erforderlich.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576171875" w:line="240" w:lineRule="auto"/>
        <w:ind w:left="1086.7408752441406"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12. ABNAHME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767578125" w:line="231.33390426635742" w:lineRule="auto"/>
        <w:ind w:left="1639.6133422851562" w:right="851.98486328125" w:hanging="552.87246704101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12.1 Die Abnahme hat stets förmlich stattzufinden. Sie muss von einer Vertragspartei  schriftlich beantragt werden. Sie erfolgt in der Regel innerhalb 4 Wochen nach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1650.755920410156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Fertigstellung der Gesamtleistung des Auftragnehmers.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231.34287357330322" w:lineRule="auto"/>
        <w:ind w:left="1640.0112915039062" w:right="177.569580078125" w:hanging="553.2707214355469"/>
        <w:jc w:val="both"/>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12.2 Die Abnahme wird durch eine frühere Benutzung oder Inbetriebnahme nicht ersetzt. Die  Maßnahme gilt als abgenommen, wenn eine Abnahmebescheinigung vom Auftraggeber  oder seinem bevollmächtigten Vertreter gegeben ist.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51513671875" w:line="240" w:lineRule="auto"/>
        <w:ind w:left="1086.744689941406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13. GEWÄHRLEISTUNG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1572265625" w:line="231.34589195251465" w:lineRule="auto"/>
        <w:ind w:left="1638.0255126953125" w:right="443.96240234375" w:hanging="551.2808227539062"/>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13.1 Der Auftragnehmer übernimmt die volle Gewähr für alle seine Leistungen und  Lieferungen. Anordnungen des Auftraggebers und seiner Erfüllungshilfen schränken  diese nicht ein. Ansprüche und Pflichten der Gewährleistungen gehen unter gleichen  Bedingungen auf die jeweiligen Rechtsnachfolger der Vertragspartner über.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52734375" w:line="231.35004043579102" w:lineRule="auto"/>
        <w:ind w:left="1636.2344360351562" w:right="16.776123046875" w:hanging="549.4895935058594"/>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13.2 Der AN übernimmt für das von ihm nach diesem Vertrag zu errichtende Bauwerk die  Gewährleistung, dass seine Leistung zur Zeit der Abnahme die vertraglich zugesicherten  Eigenschaften hat, den anerkannten Regeln der Technik entspricht und nicht mit Fehlern  behaftet ist, die den Wert oder die Tauglichkeit zu dem gewöhnlichen oder nach dem  Vertrag vorausgesetzten Gebrauch aufheben oder mindern. Die Gewährleistung des AN  für Mängel richtet sich ergänzend nach § 13 der Verdingungsordnung für Bauleistungen  (VOB) Teil B in der derzeit gültigen Fassung. Abweichend von dieser Bestimmung beträgt  die anfängliche Gewährleistungsfrist 5 Jahre sowie die erneute Gewährleistungsfrist nach  Abnahme der Mängelbeseitigungsleistung 2 Jahre, wodurch die 5-jährige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28564453125" w:line="240" w:lineRule="auto"/>
        <w:ind w:left="1641.606750488281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Gewährleistungsfrist nicht eingeschränkt wird.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1063232421875" w:line="240" w:lineRule="auto"/>
        <w:ind w:left="1086.748352050781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14. ABRECHNUNG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1572265625" w:line="231.34660720825195" w:lineRule="auto"/>
        <w:ind w:left="1636.4370727539062" w:right="131.78955078125" w:hanging="549.688720703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14.1 Leistungsaufstellungen und Anträge auf Abschlagszahlungen sind in übersichtlicher und  prüfbarer Form (Massenberechnung, Abrechnungsskizzen und sonstigen Belegen) in 2- facher Ausfertigung bei der örtlichen Bauleitung einzureichen. Eine geprüfte Ausfertigung erhält der Auftragnehmer zu seiner Kontrolle zurück.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150390625" w:line="231.33367538452148" w:lineRule="auto"/>
        <w:ind w:left="1636.4169311523438" w:right="880.7818603515625" w:hanging="549.6690368652344"/>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14.2 Abschlagszahlungen werden bis zum Wert von 90 % der erbrachten Leistungen  freigegeben.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30297851562" w:line="231.33367538452148" w:lineRule="auto"/>
        <w:ind w:left="1636.221923828125" w:right="335.98388671875" w:hanging="549.48989868164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14.3 Forderungsabtretungen bedürfen für jeden Einzelfall der schriftlichen Zustimmung des  Auftraggebers.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30297851562" w:line="450.52525520324707" w:lineRule="auto"/>
        <w:ind w:left="25.288314819335938" w:right="64.615478515625" w:firstLine="0"/>
        <w:jc w:val="right"/>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14.4 Die Stahlbetondecken müssen als Deckenuntersicht glatt geschalt und entgratet sein. Es ist dem Bieter freigestellt, ob er die an die Untersicht gestellten Anforderungen mittels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8 von 88</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04248046875" w:line="231.35315895080566" w:lineRule="auto"/>
        <w:ind w:left="1650.72509765625" w:right="81.6064453125" w:hanging="3.9794921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hochwertiger Schalung oder mittels Verwendung von Filigrandeckenschalen realisiert. Im  Falle von Fertigteil-Filigranplatten oder bei sonstigen Fertigteillösungen sind alle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31.35315895080566" w:lineRule="auto"/>
        <w:ind w:left="1638.985595703125" w:right="50.413818359375" w:hanging="0.596923828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zusätzlichen Leistungen, die sich hieraus ergeben, wie das Erstellen von Fertigteilplänen,  Umrechnen der vorliegenden Statik, sowie erforderliche, zusätzliche Prüfgebühren und  sonstige Kosten Sache des Auftragnehmers.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220703125" w:line="231.35315895080566" w:lineRule="auto"/>
        <w:ind w:left="1637.99072265625" w:right="220.816650390625" w:firstLine="12.53540039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Baustahlabrechnung erfolgt in diesem Falle gemäß den Stahllisten des Statikbüros,  die auf eine Ortbetonplanung aufbauen.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31.35315895080566" w:lineRule="auto"/>
        <w:ind w:left="1644.35791015625" w:right="309.608154296875" w:hanging="8.157958984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Angebotene Art der vom Bieter vorgesehenen Ausführung der Deckenuntersichten mit  kurzer Beschreibung.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2783203125" w:line="240" w:lineRule="auto"/>
        <w:ind w:left="1650.128173828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369140625" w:line="240" w:lineRule="auto"/>
        <w:ind w:left="1650.127563476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458984375" w:line="240" w:lineRule="auto"/>
        <w:ind w:left="1650.127563476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27587890625" w:line="240" w:lineRule="auto"/>
        <w:ind w:left="1650.127563476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310791015625" w:line="240" w:lineRule="auto"/>
        <w:ind w:left="1086.7098999023438"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15. STUNDENLOHNARBEITEN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1572265625" w:line="231.33318901062012" w:lineRule="auto"/>
        <w:ind w:left="1086.7098999023438" w:right="112.8088378906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15.1 Stundenlohnarbeiten werden nur nach vorheriger schriftlicher Vereinbarung abgerechnet  und nur nach dem im LV aufgeführten und angebotenen Stundensätzen ohne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0" w:right="1060.80993652343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irgendwelche Zuschläge für Mehrarbeit, Nachtarbeit oder Feiertagsarbeit u. ä..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298828125" w:line="231.34287357330322" w:lineRule="auto"/>
        <w:ind w:left="1637.9904174804688" w:right="429.61181640625" w:hanging="551.280517578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15.2 Wird bei der Abrechnung von Stundenlohnarbeiten festgestellt, dass erbrachte  Leistungen in entsprechenden Positionen des LV verrechnet werden können, so sind  diese Preise die Grundlage der Abrechnung.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52734375" w:line="231.33318901062012" w:lineRule="auto"/>
        <w:ind w:left="1636.20361328125" w:right="12.00927734375" w:hanging="549.489898681640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15.3 Eine Vergütung für Aufsichtspersonal erfolgt grundsätzlich nicht, es sei denn, es wird vom  Auftraggeber besonders angeordnet.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4541015625" w:line="240" w:lineRule="auto"/>
        <w:ind w:left="1086.7176818847656"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16. SICHERHEITSLEISTUNGEN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1572265625" w:line="231.33318901062012" w:lineRule="auto"/>
        <w:ind w:left="1648.5443115234375" w:right="936.009521484375" w:hanging="561.8266296386719"/>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16.1 Es ist eine Sicherheitsleistung von 5 % der Schlussrechnungssumme nach den  Bestimmungen in 17 VOB/B für die Dauer der Gewährleistungsfrist vereinbart.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31.34273052215576" w:lineRule="auto"/>
        <w:ind w:left="1086.7178344726562" w:right="7.194824218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16.2 Die Auszahlung der Sicherheitsleistung erfolgt nur, wenn zum Zeitpunkt der Fälligkeit der  Sicherheitsleistung etwaige Mängel an der Vertragsleistung des Auftragnehmers behoben  wurden und ein Auszahlungsantrag in 2-facher Ausfertigung beim Auftraggeber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1640.7843017578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eingegangen ist.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099365234375" w:line="231.33386135101318" w:lineRule="auto"/>
        <w:ind w:left="1086.7219543457031" w:right="487.19238281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16.3 Der Auftragnehmer kann die Sicherheitsleistung durch Übergabe des Originals einer  Bürgschaft einer Großbank oder Sparkasse ablösen, wobei die Bürgschaft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31.35315895080566" w:lineRule="auto"/>
        <w:ind w:left="1639.5944213867188" w:right="165.595703125"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selbstschuldnerisch unbedingt, unwiderruflich und unbefristet sein muss. Der Bürge darf  sich nicht durch Hinterlegung aus der Bürgschaftsverpflichtung befreien.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150390625" w:line="231.34341716766357" w:lineRule="auto"/>
        <w:ind w:left="1636.2115478515625" w:right="278.394775390625" w:hanging="549.4897460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16.4 Zur Gültigwerdung des Vertrages hat der Auftragnehmer für die vertragsgemäße  Ausführung der Leistungen eine unbefristete Vertragserfüllungsbürgschaft in Höhe von  10% der Vertrags-Endsumme bei Vertragsabschluss einzureichen.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4541015625" w:line="240" w:lineRule="auto"/>
        <w:ind w:left="1086.7218017578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17. STREITIGKEITEN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4705810547" w:line="240" w:lineRule="auto"/>
        <w:ind w:left="1086.7218017578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17.1 Streitfälle berechtigen den Auftragnehmer nicht, die Arbeiten einzustellen.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26715087890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9 von 88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31.34291648864746" w:lineRule="auto"/>
        <w:ind w:left="1636.2033081054688" w:right="686.4129638671875" w:hanging="549.4902038574219"/>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17.2 Für den Fall einer gerichtlichen Beweissicherung vereinbaren Auftraggeber und  Auftragnehmer, dass in Ergänzung zu 485 ZPO die Beweissicherung auf folgende  Tatbestände ausgedehnt werden kann: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6591796875" w:line="240" w:lineRule="auto"/>
        <w:ind w:left="1641.1773681640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 Ursachen festgestellter Mängel,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40" w:lineRule="auto"/>
        <w:ind w:left="1643.565063476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 technische Möglichkeiten zur Beseitigung festgestellter Mängel,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767578125" w:line="240" w:lineRule="auto"/>
        <w:ind w:left="1638.98864746093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c. geschätzte Kosten für deren Beseitigung,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298828125" w:line="240" w:lineRule="auto"/>
        <w:ind w:left="0" w:right="0"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 evtl. Wertminderung trotz ordnungsgemäßer Mängelbeseitigung.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33837890625" w:line="231.35315895080566" w:lineRule="auto"/>
        <w:ind w:left="1636.202392578125" w:right="516.0009765625" w:firstLine="14.52545166015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Einer Ausdehnung eines Beweissicherungsverfahrens zu diesem Thema stimmt der  Auftragnehmer schon jetzt zu.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576171875" w:line="240" w:lineRule="auto"/>
        <w:ind w:left="1086.7164611816406"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18. PREISABSPRACHE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767578125" w:line="231.34632110595703" w:lineRule="auto"/>
        <w:ind w:left="1086.7164611816406" w:right="74.4006347656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18.1 Vorherige Absprachen zwischen verschiedenen Firmen sowie Abstimmungen der Preise  sind stets unzulässig und schließen von der Auftragserteilung aus. Der Auftraggeber ist  berechtigt, auch nach bereits erfolgter Vergabe, fristlose ohne Entschädigung vom  Vertrag zurückzutreten, wenn eine Preisabsprache nachträglich festgestellt werden sollte.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051513671875" w:line="240" w:lineRule="auto"/>
        <w:ind w:left="1086.71615600585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19. GERICHTSSTAND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11572265625" w:line="240" w:lineRule="auto"/>
        <w:ind w:left="1086.71615600585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19.1 Gerichtsstand ist Frankfurt am Main.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103271484375" w:line="240" w:lineRule="auto"/>
        <w:ind w:left="1073.18588256835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20. BAUSCHILD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083984375" w:line="240" w:lineRule="auto"/>
        <w:ind w:left="1073.18588256835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21. SONSTIGES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31.34287357330322" w:lineRule="auto"/>
        <w:ind w:left="1073.1858825683594" w:right="36.00097656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21.1 Sollte eine dieser "Zusätzlichen Vertragsbedingungen" unwirksam sein, so wird die  Gültigkeit der übrigen Vertragsbedingungen davon nicht berührt. Die Vertragspartner sind  verpflichtet, die mangelhafte Bestimmung durch eine ihrem wirtschaftlichen Sinn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1640.78308105468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entsprechende Bestimmung zu ersetzen.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543701171875" w:line="240" w:lineRule="auto"/>
        <w:ind w:left="0" w:right="0"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22. BESONDERE TECHNISCHE VORBEMERKUNGEN ZU DEN BAUARBEITEN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9794921875" w:line="231.35254383087158" w:lineRule="auto"/>
        <w:ind w:left="1634.0011596679688" w:right="146.424560546875" w:firstLine="4.3774414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Zur Einhaltung der Termine muss die erforderliche Zahl von Arbeitskräften sowie ein der  Aufgabe voll gewachsenes Aufsichtspersonal und Führungspersonal sichergestellt  werden. Die Bauleitung wird von ihren vertraglichen Möglichkeiten voll Gebrauch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96630859375" w:line="240" w:lineRule="auto"/>
        <w:ind w:left="0" w:right="1171.21032714843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machen, wenn der Auftragnehmer insbesondere hierbei Nachlässigkeiten zu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3580932617188"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Schuldenkommen lässt.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06884765625" w:line="240" w:lineRule="auto"/>
        <w:ind w:left="1073.1736755371094"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22.1 NEBENLEISTUNGEN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332275390625" w:line="231.35315895080566" w:lineRule="auto"/>
        <w:ind w:left="1639.7711181640625" w:right="261.614990234375" w:hanging="3.58123779296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Alle in den nachstehenden Texten genannten oder erwähnten Leistungen werden nicht  gesondert vergütet. Ausnahmen nur bei entsprechendem Hinweis.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67846679688" w:line="231.3530158996582" w:lineRule="auto"/>
        <w:ind w:left="1643.5516357421875" w:right="652.8192138671875" w:firstLine="4.9740600585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Bei dem Baukörper werden nur die Außenwand-Achsen sowie ein Höhenfestpunkt  bauseitig eingemessen. Die für diese bauseitigen Einmessungen notwendigen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31.35308742523193" w:lineRule="auto"/>
        <w:ind w:left="1636.1892700195312" w:right="55.224609375" w:firstLine="6.1685180664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Schnurgerüste sowie alle weiteren sonstigen Zwischen-Schnurgerüste und alle sonstigen  Einmessungen sind vom Auftragnehmer in eigene Verantwortung unter Anlehnung an  die bauseitige Absteckung durchzuführen, bez. herzustellen. Sollte durch Unachtsamkeit  etc. die Vermessung wiederholt werden müssen so gehen die Kosten zu Lasten des  Auftragnehmers.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17639160156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10 von 88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04638671875" w:line="231.35275840759277" w:lineRule="auto"/>
        <w:ind w:left="1634.01123046875" w:right="141.6162109375" w:firstLine="4.3774414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Zu den Einmessungsarbeiten des Auftragnehmers gehört auch die Herstellung der  Meterrisse in den Geschossen, und zwar jeweils an sämtlichen Stützen sowie sonstigen  wichtigen und markanten Punkten. Diese Meterrisse müssen dauerhaft markiert sein, so  dass sie für die gesamte Bauzeit zur Verfügung stehen.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220703125" w:line="240" w:lineRule="auto"/>
        <w:ind w:left="0" w:right="1524.011230468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Beseitigung von normalem Tages- und Schichtwasser gehört zu den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315895080566" w:lineRule="auto"/>
        <w:ind w:left="1639.58251953125" w:right="98.408203125" w:firstLine="8.3569335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Nebenleistungen. Alle Schutz- und Sicherungsmaßnahmen gegen ungünstige Witterung,  sind in eigener Verantwortung zu ergreifen.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40" w:lineRule="auto"/>
        <w:ind w:left="0" w:right="626.4099121093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Eine Baugrunduntersuchung respektive Gründungsbeurteilung wurde durchgeführt.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458984375" w:line="231.3519287109375" w:lineRule="auto"/>
        <w:ind w:left="1650.72509765625" w:right="91.212158203125" w:hanging="2.188720703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Bei Zweifeln and der Standfestigkeit der Gründungen ist sofort das Architekturbüro Klaus  Eismann &amp; Partner einzuschalten.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31.35315895080566" w:lineRule="auto"/>
        <w:ind w:left="1641.17431640625" w:right="477.613525390625" w:firstLine="11.54052734375"/>
        <w:jc w:val="both"/>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Infolge des beschränkten Raumes auf der Baustelle sowie zur Materialanlieferungen  anderer Gewerke muss sofort nach Auftragserteilung ein Baustelleneinrichtungsplan  hergestellt werden, der auf diese Belange Rücksicht nimmt und mit der örtlichen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240" w:lineRule="auto"/>
        <w:ind w:left="1648.536376953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Bauleitung abgestimmt ist.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9794921875" w:line="231.35254383087158" w:lineRule="auto"/>
        <w:ind w:left="1641.572265625" w:right="487.21923828125" w:firstLine="8.953857421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Dieser hat insbesondere auch auf den ungehinderten Fortgang der Arbeiten anderer  Gewerke Rücksicht zu nehmen!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31.35254383087158" w:lineRule="auto"/>
        <w:ind w:left="1639.58251953125" w:right="230.419921875" w:firstLine="10.943603515625"/>
        <w:jc w:val="both"/>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Baustelle wird mit einem Bauzaun abgegrenzt. Der Auftragnehmer hat mit dafür zu  sorgen, dass Baustelleneinrichtungsteile, Material, parkende PKW ´s etc. nicht auf dem  benachbarten Gelände abgestellt werden.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0517578125" w:line="231.3519287109375" w:lineRule="auto"/>
        <w:ind w:left="1636.199951171875" w:right="576.0064697265625" w:firstLine="14.326171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Angaben der geprüften Statik sind strikt durchzuführen. In Zweifelsfällen ist das  Architekturbüro Klaus Eismann &amp; Partner zu verständigen. Es ist Aufgabe des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240" w:lineRule="auto"/>
        <w:ind w:left="0" w:right="1257.61047363281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Auftragnehmers, für die rechtzeitige Abnahme aller tragenden Bauteile, den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776405334473" w:lineRule="auto"/>
        <w:ind w:left="1635.60302734375" w:right="100.804443359375" w:firstLine="12.93334960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Bewehrungen etc zu sorgen. Über die Abnahme und ggf. Würfelproben sind Berichte in  zweifacher Ausfertigung, unterzeichnet, zur Verfügung zu stellen. Kosten von Abnahmen  trägt der Bauherr.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27685546875" w:line="231.35254383087158" w:lineRule="auto"/>
        <w:ind w:left="1636.199951171875" w:right="398.402099609375" w:firstLine="12.33642578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Bestandspläne über die erd-verlegten Entwässerungsleitungen, Schächte, Abzweige,  Anschlüsse, Reinigungsstücke, Finor etc. hat der Unternehmer dieser Arbeiten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31.35254383087158" w:lineRule="auto"/>
        <w:ind w:left="1648.536376953125" w:right="242.412109375" w:hanging="8.953857421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spätestens mit Einreichung der Schlussrechnung in dreifacher, farbiger Ausführung der  Bauleitung vorzulegen. Die Bestandspläne müssen alle Angaben über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31.35254383087158" w:lineRule="auto"/>
        <w:ind w:left="1636.199951171875" w:right="268.80126953125" w:firstLine="12.53540039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Leitungsquerschnitte, Fließrichtung, Rohrleitungsmaterial etc. gemäß der tatsächlichen  Ausführung enthalten. Diese Leistung wird nicht gesondert vergütet.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74658203125" w:line="231.35222911834717" w:lineRule="auto"/>
        <w:ind w:left="1636.199951171875" w:right="290.401611328125" w:firstLine="6.16821289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Computerausdrucke werden nur in Verbindung mit dem ausgepreisten Original-LV des  Architekten weiterbearbeitet!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835693359375" w:line="240" w:lineRule="auto"/>
        <w:ind w:left="1650.5261230468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statischen Berechnung liegt vor. Sie wurde von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369140625" w:line="240" w:lineRule="auto"/>
        <w:ind w:left="1642.3681640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CSZ Ingenieurconsult GmbH &amp; Co. KG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92407226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Pfungstädter Straße 92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1.37329101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64297 Darmstadt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67431640625" w:line="240" w:lineRule="auto"/>
        <w:ind w:left="0" w:right="1533.601074218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erstellt. Gleiches gilt für alle notwendigen Bewehrungspläne, die bis zum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1999511718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Ausführungsbeginn vorliegen.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14624023438" w:line="240" w:lineRule="auto"/>
        <w:ind w:left="1073.1837463378906"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22.2 BEMERKUNGEN ZUR BAUSTELLENEINRICHTUNG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3292236328125" w:line="231.35308742523193" w:lineRule="auto"/>
        <w:ind w:left="1637.99072265625" w:right="86.414794921875" w:firstLine="12.535400390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Baustelleneinrichtung ist gemäß der VOB, Allgemeine Vertragsbedingungen, Sache  des Auftragnehmers. Die Kosten der Baustelleneinrichtungen sind in den Einheitspreisen  zu berücksichtigen.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8310546875" w:line="438.49974632263184" w:lineRule="auto"/>
        <w:ind w:left="25.288314819335938" w:right="64.620361328125" w:firstLine="1613.1002807617188"/>
        <w:jc w:val="left"/>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Zusätzliche Baustelleneinrichtungen, die der Auftraggeber gefordert hat, sind in einem zu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11 von 88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04248046875" w:line="231.35315895080566" w:lineRule="auto"/>
        <w:ind w:left="1638.78662109375" w:right="381.6162109375" w:hanging="0.7958984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dem vertragsmäßigen Gebrauch geeigneten Zustand zu überlassen und während der  Vorhaltezeit in diesem Zustand zu erhalten.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31.35315895080566" w:lineRule="auto"/>
        <w:ind w:left="1645.94970703125" w:right="249.6142578125" w:firstLine="3.780517578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Umverlegung der Baustelleneinrichtung infolge Baufortschritt oder anderen Umständen  ist kostenlos herzustellen.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6220703125" w:line="231.35315895080566" w:lineRule="auto"/>
        <w:ind w:left="1635.60302734375" w:right="396.004638671875" w:firstLine="14.923095703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Der Einsatz von Geräten und Gerüsten aller Art hat so zu erfolgen, dass alle Arbeiten  termingerecht durchgeführt werden können.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40" w:lineRule="auto"/>
        <w:ind w:left="0" w:right="1509.61242675781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Auf die Herstellung folgender Einrichtungen wird besonders hingewiesen: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1074.77172851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 Versorgungsanlagen für Wasser, Licht, Kraft, Wärme, usw. Das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725097656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Erstellen der Anschlüsse ist im Einvernehmen und nach den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786621093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Vorschriften des zuständigen Versorgungsbetriebes zu führen.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5261230468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Diese Anlagen sind auch anderen Auftragnehmern zur Verfügung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985595703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zu stellen. Die Abrechnung der Energiegebühren erfolgt über den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19995117187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Auftraggeber.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298828125" w:line="240" w:lineRule="auto"/>
        <w:ind w:left="1077.1632385253906"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 Arbeits- und Schutzgerüste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33837890625" w:line="231.35254383087158" w:lineRule="auto"/>
        <w:ind w:left="1636.199951171875" w:right="206.4111328125" w:firstLine="11.739501953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Not- und Schutzgeländer auch der Treppenhäuser einschließlich Unterhaltung bis zur  Beendigung der gesamten Bauzeit. Die Beendigung der eigenen Arbeiten ist dem  Auftraggeber schriftlich anzuzeigen, damit die bauseitigen Leistungen hierfür rechtzeitig  herangebracht werden können. Die eigenen Maßnahmen müssen bis zum Eingang der  schriftlichen Genehmigung des Auftraggebers zum Abbau an Ort und Stelle in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0" w:right="924.00939941406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gebrauchsfähigem Zustand verbleiben. Gerüste, die von anderen Handwerkern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254383087158" w:lineRule="auto"/>
        <w:ind w:left="1646.74560546875" w:right="33.607177734375"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mitbenutzt werden können, sind diesen kostenlos zu Verfügung zu stellen und dürfen erst  nach Rücksprache mit der Bauleitung abgebaut werden. Die Vorschriften der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0" w:right="1291.210937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Bauberufsgenossenschaft, der Bauaufsicht, DIN 4422 etc. sind einzuhalten.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232.54770755767822" w:lineRule="auto"/>
        <w:ind w:left="1640.7763671875" w:right="307.203369140625" w:hanging="568.19335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c) Vom Auftragnehmer ist ein Baustellen-Abort aufzustellen. Dieser Baustellen-Abort darf  erst nach Fertigstellung der gesamten Bauarbeiten und nach Aufforderung durch die  Bauleitung entfernt werden.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50048828125" w:line="231.33318901062012" w:lineRule="auto"/>
        <w:ind w:left="1071.5919494628906" w:right="280.803222656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 Die von eigenen Arbeitern herrührenden Verunreinigungen und Rückstände, sowie der  während der Bauzeit anfallende Bauschutt sind unaufgefordert zu beseitigen,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0" w:right="1063.1994628906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anderenfalls erfolgt dies auf Kosten des Auftragnehmers durch einen anderen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9.734191894531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Unternehmer.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240" w:lineRule="auto"/>
        <w:ind w:left="1074.38156127929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 Zwischenbauzustand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3353271484375" w:line="231.35222911834717" w:lineRule="auto"/>
        <w:ind w:left="1636.4028930664062" w:right="26.41357421875" w:firstLine="14.127197265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Durch den Auftragnehmer sind ohne besondere Vergütung geeignete Schutzmaßnahmen  für Zwischenbauzuständen anzuordnen.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67626953125" w:line="240" w:lineRule="auto"/>
        <w:ind w:left="1073.18771362304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22.3 ERDARBEITEN DIN 18300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999816894531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TECHNISCHE VORBEMERKUNGEN ALLGEMEIN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367431640625" w:line="240" w:lineRule="auto"/>
        <w:ind w:left="1084.33029174804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Folgende Leistungen sind in die Einheitspreise einzurechnen: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06884765625" w:line="231.34666442871094" w:lineRule="auto"/>
        <w:ind w:left="1634.8153686523438" w:right="33.60595703125" w:hanging="560.0357055664062"/>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 Dem Auftragnehmer obliegen die Sicherungen der Nachbargrenzen und der vorhanden  Grenzsteine, der Nachbarzäune und aller evtl. anliegender Bauteile durch entsprechende  Maßnahmen. Falls vorhandene Bäume oder Hecken nicht entfernt werden, müssen diese  vor Beschädigung geschützt werden.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30297851562" w:line="231.33367538452148" w:lineRule="auto"/>
        <w:ind w:left="1077.1714782714844" w:right="460.7922363281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 Vor Angebotsabgabe hat sich der Anbieter an Ort und Stelle über alle evt. Möglichen  Erschwernisse, Grundwasserstand, Zu- und Anfahrt usw. zu überzeugen. Evtl.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813720703125" w:line="231.3530158996582" w:lineRule="auto"/>
        <w:ind w:left="1638.7991333007812" w:right="758.3929443359375" w:firstLine="9.15283203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Nachforderungen werden ausgeschlossen. Mit Unterschrift des Bieters gelten die  Vorbemerkungen als gesehen und anerkannt.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430297851562" w:line="240" w:lineRule="auto"/>
        <w:ind w:left="1072.5993347167969"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c) Ein Wiederauffüllen zu tief ausgegrabener Sohlen ist unzulässig,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264007568359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12 von 88</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1533203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346.36799812316895" w:lineRule="auto"/>
        <w:ind w:left="25.20843505859375" w:right="56.999511718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Die Kosten, die dadurch erforderlich werden, trägt der Auftragnehmer.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4345703125" w:line="231.34592056274414" w:lineRule="auto"/>
        <w:ind w:left="1638.985595703125" w:right="216.009521484375" w:hanging="567.3977661132812"/>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d) Die Arbeitsräume dürfen erst nach Abnahme der Außenisolierung aufgefüllt werden.  Sämtliche Auffüllungen müssen mit Rüttler verdichtet werden. Falls zuviel Material  abgefahren wird, hat der Unternehmer auf seine Kosten entsprechendes Auffüllmaterial  zu liefern.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6591796875" w:line="231.34291648864746" w:lineRule="auto"/>
        <w:ind w:left="1634.0151977539062" w:right="48.006591796875" w:hanging="559.6376037597656"/>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 Maßnahmen müssen zusammen mit der Bauleitung durchgeführt werden. Fuhrleistungen  werden nur aufgrund nachgewiesener Fuhrzettel, die spätestens nach 2 Tagen der  Bauleitung vorzulegen sind, berechnet.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6591796875" w:line="231.33267402648926" w:lineRule="auto"/>
        <w:ind w:left="1070.0041198730469" w:right="247.2058105468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f) Nach Aufforderung durch die Bauleitung ist innerhalb von drei Tagen das Schnurgerüst  zu erstellen. Die Baugrube ist unaufgefordert so rechtzeitig von der Erdbaufirma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71484375" w:line="231.35315895080566" w:lineRule="auto"/>
        <w:ind w:left="1650.7333374023438" w:right="792.0025634765625" w:hanging="9.550781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abzunehmen, dass evtl. Nacharbeiten sofort ausgeführt werden können. Spätere  Einwände und Arbeitsverluste werden nicht anerkannt.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31.33390426635742" w:lineRule="auto"/>
        <w:ind w:left="1073.3868408203125" w:right="64.80468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g) Die Dichtigkeitsprüfung der Kanalleitungen ist der Bauleitung rechtzeitig anzuzeigen. Erst  nach Abnahme dürfen die Kanalgräben und Arbeitsräume verfüllt werden. Der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1640.7843017578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einzubauende Boden, Kies, Sand ist lagenweise zu verdichten.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231.34287357330322" w:lineRule="auto"/>
        <w:ind w:left="1080.3509521484375" w:right="100.8032226562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h) Die in der Statik und dem LV angegebenen Materialien sind als Mindestgüteforderung zu  verstehen. Alle Leistungen umfassen die Lieferung und Montage einschließlich aller  Nebenarbeiten, auch derer, die nicht gesondert erwähnt sind, z.B. Schalung,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31.35254383087158" w:lineRule="auto"/>
        <w:ind w:left="1638.9935302734375" w:right="112.8076171875" w:firstLine="11.938476562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Prüfungszeugnisse, Berichte, behördliche Abnahmen etc. sind unaufgefordert rechtzeitig  zu veranlassen und der Bauleitung mängelfrei zu übergeben.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537109375" w:line="240" w:lineRule="auto"/>
        <w:ind w:left="0" w:right="86.402587890625" w:firstLine="0"/>
        <w:jc w:val="righ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i) Die Schutzgerüste sind für die Dachdeckerarbeiten mit vorzuhalten und ggf. zu ergänzen.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0546875" w:line="231.34287357330322" w:lineRule="auto"/>
        <w:ind w:left="1636.2081909179688" w:right="597.591552734375" w:hanging="573.167724609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j) Der Unternehmer ist allein verantwortlich für die einwandfreie Begehbarkeit der  Gehwege, Straßen, Zugangswege auf und vor seinen Baustellen, auch wenn seine  Arbeiten unterbrochen, bzw. vorübergehend eingestellt sind.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52734375" w:line="231.34589195251465" w:lineRule="auto"/>
        <w:ind w:left="1077.9635620117188" w:right="321.624755859375" w:firstLine="0"/>
        <w:jc w:val="center"/>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k) Über das Vorhandensein von Leitungen der Versorgungsbetriebe (Telefon, Gas,  Stromkabel, Wasser, Abwasser) hat sich der Unternehmer Gewissheit zu verschaffen.  Vorhandene Leitungen sind entsprechend zu schützen oder die Verlegung bei den  zuständigen Stellen rechtzeitig zu veranlassen. Das Sichern der obengenannten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1648.7234497070312"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Leitungen wird nicht besonders vergütet.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19091796875" w:line="231.33318901062012" w:lineRule="auto"/>
        <w:ind w:left="1641.1663818359375" w:right="324.02099609375" w:hanging="561.2292480468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l) Für die Beschädigung vorhandener Versorgungsleitungen trägt der Auftragnehmer die  alleinige Verantwortung.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74658203125" w:line="231.35240077972412" w:lineRule="auto"/>
        <w:ind w:left="1646.7376708984375" w:right="88.818359375" w:firstLine="1.790771484375"/>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Belasteter Boden und Verfüllungen sind so abzudecken, dass hieraus keine zusätzlichen  Belastungen entstehen. Vegetationsflächen und vegetationsfreie Spielbereiche sind mit  mindestens 40-50cm unbelastetem Mutterboden zu überdecken bzw. es ist ein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611328125" w:line="240" w:lineRule="auto"/>
        <w:ind w:left="1648.5284423828125" w:right="0" w:firstLine="0"/>
        <w:jc w:val="left"/>
        <w:rPr>
          <w:rFonts w:ascii="Arial" w:cs="Arial" w:eastAsia="Arial" w:hAnsi="Arial"/>
          <w:b w:val="0"/>
          <w:i w:val="0"/>
          <w:smallCaps w:val="0"/>
          <w:strike w:val="0"/>
          <w:color w:val="000000"/>
          <w:sz w:val="19.909666061401367"/>
          <w:szCs w:val="19.909666061401367"/>
          <w:u w:val="none"/>
          <w:shd w:fill="auto" w:val="clear"/>
          <w:vertAlign w:val="baseline"/>
        </w:rPr>
      </w:pPr>
      <w:r w:rsidDel="00000000" w:rsidR="00000000" w:rsidRPr="00000000">
        <w:rPr>
          <w:rFonts w:ascii="Arial" w:cs="Arial" w:eastAsia="Arial" w:hAnsi="Arial"/>
          <w:b w:val="0"/>
          <w:i w:val="0"/>
          <w:smallCaps w:val="0"/>
          <w:strike w:val="0"/>
          <w:color w:val="000000"/>
          <w:sz w:val="19.909666061401367"/>
          <w:szCs w:val="19.909666061401367"/>
          <w:u w:val="none"/>
          <w:shd w:fill="auto" w:val="clear"/>
          <w:vertAlign w:val="baseline"/>
          <w:rtl w:val="0"/>
        </w:rPr>
        <w:t xml:space="preserve">Bodenaustausch durchzuführen.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34606933593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13 von 88</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86.7881774902344"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Gerüstbau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381.45469665527344" w:lineRule="auto"/>
        <w:ind w:left="23.610458374023438" w:right="56.99951171875" w:firstLine="1.5979766845703125"/>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2.1 Gerüstbau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3417968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2.1.1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Stahlrohrgerüst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0107421875" w:line="240" w:lineRule="auto"/>
        <w:ind w:left="1075.9689331054688"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Stahlrohrrahmengerüst der Lastklasse 4, Breitenklasse W09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65270996094"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nach den Erfordernissen der Bau-BG und den derzeit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21105957031"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gültigen UVV, komplett inkl. Belag, 3-teiligem Seitenschutz,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30346679688"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Gerüstträgern, Gerüstkonsolen, Leiteraufgängen,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63134765625"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Treppentürmen, Einrichtungen zur Materialförderung, sowie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21105957031"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ggf. Erschwernisse aufgrund örtlicher Situation. Für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7197265625"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Dacharbeiten sind die Gerüste bis mind. 1,00 m über OK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4150390625"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Attika zu führen, max. Höhe Gebäude bis ca. 22,30 m. Ggfs.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65270996094"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notwendig werdende Umbaumaßnahmen an den Gerüsten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862121582031"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zur Nutzung für Arbeiten der einzelnen Gewerke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27807617188"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berücksichtigen und direkt abstimmen.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7451171875"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Bis der Vollwämreschutz montiert wird (ca. 21,5 cm stark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27807617188"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plus ca. 20 cm Arbeitsraum) ist eine innenseitge,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13391113281"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demontierbare Absturzsicherung vorzusehen, die je nach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1552734375"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Montagefortschritt zurückzubauen ist.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7197265625"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Die Transport- und Aufbaubedingungen für die Gerüste sind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16540527344"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unbedingt vor Ort mit der Bauleitung zu überprüfen. An- und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4150390625"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Abtransport, inkl. Auf- und Abbau. Es ist besonders darauf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862121582031"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zu achten, dass beim Demontieren der Gerüste sowie der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30346679688"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Gerüsthaken die Löcher ordnungsgemäß mit Dichtmassen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862121582031"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zu verschließen sind.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425048828125" w:line="240" w:lineRule="auto"/>
        <w:ind w:left="1075.1730346679688" w:right="0" w:firstLine="0"/>
        <w:jc w:val="left"/>
        <w:rPr>
          <w:rFonts w:ascii="Arial" w:cs="Arial" w:eastAsia="Arial" w:hAnsi="Arial"/>
          <w:b w:val="0"/>
          <w:i w:val="0"/>
          <w:smallCaps w:val="0"/>
          <w:strike w:val="0"/>
          <w:color w:val="000000"/>
          <w:sz w:val="19.910625457763672"/>
          <w:szCs w:val="19.910625457763672"/>
          <w:u w:val="none"/>
          <w:shd w:fill="auto" w:val="clear"/>
          <w:vertAlign w:val="baseline"/>
        </w:rPr>
      </w:pPr>
      <w:r w:rsidDel="00000000" w:rsidR="00000000" w:rsidRPr="00000000">
        <w:rPr>
          <w:rFonts w:ascii="Arial" w:cs="Arial" w:eastAsia="Arial" w:hAnsi="Arial"/>
          <w:b w:val="0"/>
          <w:i w:val="0"/>
          <w:smallCaps w:val="0"/>
          <w:strike w:val="0"/>
          <w:color w:val="000000"/>
          <w:sz w:val="19.910625457763672"/>
          <w:szCs w:val="19.910625457763672"/>
          <w:u w:val="none"/>
          <w:shd w:fill="auto" w:val="clear"/>
          <w:vertAlign w:val="baseline"/>
          <w:rtl w:val="0"/>
        </w:rPr>
        <w:t xml:space="preserve">Grundstandzeit: 52 Wochen.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146484375" w:line="240" w:lineRule="auto"/>
        <w:ind w:left="0" w:right="3641.5917968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2620 m²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2.1.2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Überbrückung - Gerüst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7451171875" w:line="240" w:lineRule="auto"/>
        <w:ind w:left="1071.97998046875" w:right="0" w:firstLine="0"/>
        <w:jc w:val="left"/>
        <w:rPr>
          <w:rFonts w:ascii="Arial" w:cs="Arial" w:eastAsia="Arial" w:hAnsi="Arial"/>
          <w:b w:val="0"/>
          <w:i w:val="0"/>
          <w:smallCaps w:val="0"/>
          <w:strike w:val="0"/>
          <w:color w:val="000000"/>
          <w:sz w:val="19.87822914123535"/>
          <w:szCs w:val="19.87822914123535"/>
          <w:u w:val="none"/>
          <w:shd w:fill="auto" w:val="clear"/>
          <w:vertAlign w:val="baseline"/>
        </w:rPr>
      </w:pPr>
      <w:r w:rsidDel="00000000" w:rsidR="00000000" w:rsidRPr="00000000">
        <w:rPr>
          <w:rFonts w:ascii="Arial" w:cs="Arial" w:eastAsia="Arial" w:hAnsi="Arial"/>
          <w:b w:val="0"/>
          <w:i w:val="0"/>
          <w:smallCaps w:val="0"/>
          <w:strike w:val="0"/>
          <w:color w:val="000000"/>
          <w:sz w:val="19.87822914123535"/>
          <w:szCs w:val="19.87822914123535"/>
          <w:u w:val="none"/>
          <w:shd w:fill="auto" w:val="clear"/>
          <w:vertAlign w:val="baseline"/>
          <w:rtl w:val="0"/>
        </w:rPr>
        <w:t xml:space="preserve">Zulage zu Position zuvor für das Liefern und montieren einer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033752441406" w:right="0" w:firstLine="0"/>
        <w:jc w:val="left"/>
        <w:rPr>
          <w:rFonts w:ascii="Arial" w:cs="Arial" w:eastAsia="Arial" w:hAnsi="Arial"/>
          <w:b w:val="0"/>
          <w:i w:val="0"/>
          <w:smallCaps w:val="0"/>
          <w:strike w:val="0"/>
          <w:color w:val="000000"/>
          <w:sz w:val="19.87822914123535"/>
          <w:szCs w:val="19.87822914123535"/>
          <w:u w:val="none"/>
          <w:shd w:fill="auto" w:val="clear"/>
          <w:vertAlign w:val="baseline"/>
        </w:rPr>
      </w:pPr>
      <w:r w:rsidDel="00000000" w:rsidR="00000000" w:rsidRPr="00000000">
        <w:rPr>
          <w:rFonts w:ascii="Arial" w:cs="Arial" w:eastAsia="Arial" w:hAnsi="Arial"/>
          <w:b w:val="0"/>
          <w:i w:val="0"/>
          <w:smallCaps w:val="0"/>
          <w:strike w:val="0"/>
          <w:color w:val="000000"/>
          <w:sz w:val="19.87822914123535"/>
          <w:szCs w:val="19.87822914123535"/>
          <w:u w:val="none"/>
          <w:shd w:fill="auto" w:val="clear"/>
          <w:vertAlign w:val="baseline"/>
          <w:rtl w:val="0"/>
        </w:rPr>
        <w:t xml:space="preserve">Überbrückung mit systemgebundenen Gitterträgern,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67224121094" w:right="0" w:firstLine="0"/>
        <w:jc w:val="left"/>
        <w:rPr>
          <w:rFonts w:ascii="Arial" w:cs="Arial" w:eastAsia="Arial" w:hAnsi="Arial"/>
          <w:b w:val="0"/>
          <w:i w:val="0"/>
          <w:smallCaps w:val="0"/>
          <w:strike w:val="0"/>
          <w:color w:val="000000"/>
          <w:sz w:val="19.87822914123535"/>
          <w:szCs w:val="19.87822914123535"/>
          <w:u w:val="none"/>
          <w:shd w:fill="auto" w:val="clear"/>
          <w:vertAlign w:val="baseline"/>
        </w:rPr>
      </w:pPr>
      <w:r w:rsidDel="00000000" w:rsidR="00000000" w:rsidRPr="00000000">
        <w:rPr>
          <w:rFonts w:ascii="Arial" w:cs="Arial" w:eastAsia="Arial" w:hAnsi="Arial"/>
          <w:b w:val="0"/>
          <w:i w:val="0"/>
          <w:smallCaps w:val="0"/>
          <w:strike w:val="0"/>
          <w:color w:val="000000"/>
          <w:sz w:val="19.87822914123535"/>
          <w:szCs w:val="19.87822914123535"/>
          <w:u w:val="none"/>
          <w:shd w:fill="auto" w:val="clear"/>
          <w:vertAlign w:val="baseline"/>
          <w:rtl w:val="0"/>
        </w:rPr>
        <w:t xml:space="preserve">Einbau gem. Aufbau- und Verwendungsanleitung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0271606445312" w:right="0" w:firstLine="0"/>
        <w:jc w:val="left"/>
        <w:rPr>
          <w:rFonts w:ascii="Arial" w:cs="Arial" w:eastAsia="Arial" w:hAnsi="Arial"/>
          <w:b w:val="0"/>
          <w:i w:val="0"/>
          <w:smallCaps w:val="0"/>
          <w:strike w:val="0"/>
          <w:color w:val="000000"/>
          <w:sz w:val="19.87822914123535"/>
          <w:szCs w:val="19.87822914123535"/>
          <w:u w:val="none"/>
          <w:shd w:fill="auto" w:val="clear"/>
          <w:vertAlign w:val="baseline"/>
        </w:rPr>
      </w:pPr>
      <w:r w:rsidDel="00000000" w:rsidR="00000000" w:rsidRPr="00000000">
        <w:rPr>
          <w:rFonts w:ascii="Arial" w:cs="Arial" w:eastAsia="Arial" w:hAnsi="Arial"/>
          <w:b w:val="0"/>
          <w:i w:val="0"/>
          <w:smallCaps w:val="0"/>
          <w:strike w:val="0"/>
          <w:color w:val="000000"/>
          <w:sz w:val="19.87822914123535"/>
          <w:szCs w:val="19.87822914123535"/>
          <w:u w:val="none"/>
          <w:shd w:fill="auto" w:val="clear"/>
          <w:vertAlign w:val="baseline"/>
          <w:rtl w:val="0"/>
        </w:rPr>
        <w:t xml:space="preserve">/statischem Nachweis inkl. notwendiger Aussteifung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30639648438" w:right="0" w:firstLine="0"/>
        <w:jc w:val="left"/>
        <w:rPr>
          <w:rFonts w:ascii="Arial" w:cs="Arial" w:eastAsia="Arial" w:hAnsi="Arial"/>
          <w:b w:val="0"/>
          <w:i w:val="0"/>
          <w:smallCaps w:val="0"/>
          <w:strike w:val="0"/>
          <w:color w:val="000000"/>
          <w:sz w:val="19.87822914123535"/>
          <w:szCs w:val="19.87822914123535"/>
          <w:u w:val="none"/>
          <w:shd w:fill="auto" w:val="clear"/>
          <w:vertAlign w:val="baseline"/>
        </w:rPr>
      </w:pPr>
      <w:r w:rsidDel="00000000" w:rsidR="00000000" w:rsidRPr="00000000">
        <w:rPr>
          <w:rFonts w:ascii="Arial" w:cs="Arial" w:eastAsia="Arial" w:hAnsi="Arial"/>
          <w:b w:val="0"/>
          <w:i w:val="0"/>
          <w:smallCaps w:val="0"/>
          <w:strike w:val="0"/>
          <w:color w:val="000000"/>
          <w:sz w:val="19.87822914123535"/>
          <w:szCs w:val="19.87822914123535"/>
          <w:u w:val="none"/>
          <w:shd w:fill="auto" w:val="clear"/>
          <w:vertAlign w:val="baseline"/>
          <w:rtl w:val="0"/>
        </w:rPr>
        <w:t xml:space="preserve">Spannweite bis (m): 6 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060363769531" w:right="0" w:firstLine="0"/>
        <w:jc w:val="left"/>
        <w:rPr>
          <w:rFonts w:ascii="Arial" w:cs="Arial" w:eastAsia="Arial" w:hAnsi="Arial"/>
          <w:b w:val="0"/>
          <w:i w:val="0"/>
          <w:smallCaps w:val="0"/>
          <w:strike w:val="0"/>
          <w:color w:val="000000"/>
          <w:sz w:val="19.87822914123535"/>
          <w:szCs w:val="19.87822914123535"/>
          <w:u w:val="none"/>
          <w:shd w:fill="auto" w:val="clear"/>
          <w:vertAlign w:val="baseline"/>
        </w:rPr>
      </w:pPr>
      <w:r w:rsidDel="00000000" w:rsidR="00000000" w:rsidRPr="00000000">
        <w:rPr>
          <w:rFonts w:ascii="Arial" w:cs="Arial" w:eastAsia="Arial" w:hAnsi="Arial"/>
          <w:b w:val="0"/>
          <w:i w:val="0"/>
          <w:smallCaps w:val="0"/>
          <w:strike w:val="0"/>
          <w:color w:val="000000"/>
          <w:sz w:val="19.87822914123535"/>
          <w:szCs w:val="19.87822914123535"/>
          <w:u w:val="none"/>
          <w:shd w:fill="auto" w:val="clear"/>
          <w:vertAlign w:val="baseline"/>
          <w:rtl w:val="0"/>
        </w:rPr>
        <w:t xml:space="preserve">Höhe über Standfläche bis (m): 4 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38610839844" w:right="0" w:firstLine="0"/>
        <w:jc w:val="left"/>
        <w:rPr>
          <w:rFonts w:ascii="Arial" w:cs="Arial" w:eastAsia="Arial" w:hAnsi="Arial"/>
          <w:b w:val="0"/>
          <w:i w:val="0"/>
          <w:smallCaps w:val="0"/>
          <w:strike w:val="0"/>
          <w:color w:val="000000"/>
          <w:sz w:val="19.87822914123535"/>
          <w:szCs w:val="19.87822914123535"/>
          <w:u w:val="none"/>
          <w:shd w:fill="auto" w:val="clear"/>
          <w:vertAlign w:val="baseline"/>
        </w:rPr>
      </w:pPr>
      <w:r w:rsidDel="00000000" w:rsidR="00000000" w:rsidRPr="00000000">
        <w:rPr>
          <w:rFonts w:ascii="Arial" w:cs="Arial" w:eastAsia="Arial" w:hAnsi="Arial"/>
          <w:b w:val="0"/>
          <w:i w:val="0"/>
          <w:smallCaps w:val="0"/>
          <w:strike w:val="0"/>
          <w:color w:val="000000"/>
          <w:sz w:val="19.87822914123535"/>
          <w:szCs w:val="19.87822914123535"/>
          <w:u w:val="none"/>
          <w:shd w:fill="auto" w:val="clear"/>
          <w:vertAlign w:val="baseline"/>
          <w:rtl w:val="0"/>
        </w:rPr>
        <w:t xml:space="preserve">einschl. Gerüstbelag in Überbrückungshöhe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063232421875"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6,0 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4311523438"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2.1.3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Gerüstversatz durch Konsolausleger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19189453125" w:line="240" w:lineRule="auto"/>
        <w:ind w:left="1075.1585388183594"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Gerüstversatz durch Konsolausleger am Fassadengerüst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06665039062"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gem. Richtlinien der Bau-BG in allen Lagen eischließlich des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38610839844"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erforderlichen Rohrverbandes am Fassadengerüst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34387207031"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fachgerecht montieren, vorhalten und nach Aufforderung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27941894531"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durch den AG einschl. aller Nebenarbeiten demontieren.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644653320312" w:line="240" w:lineRule="auto"/>
        <w:ind w:left="1069.7947692871094"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Auslegerbreite: von 0,35 m bis ca. 2,10 m Auslegertiefe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47692871094"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Ausführungsort: auskragender Gebäudeteil Friedberger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00280761719" w:right="0" w:firstLine="0"/>
        <w:jc w:val="left"/>
        <w:rPr>
          <w:rFonts w:ascii="Arial" w:cs="Arial" w:eastAsia="Arial" w:hAnsi="Arial"/>
          <w:b w:val="0"/>
          <w:i w:val="0"/>
          <w:smallCaps w:val="0"/>
          <w:strike w:val="0"/>
          <w:color w:val="000000"/>
          <w:sz w:val="19.877744674682617"/>
          <w:szCs w:val="19.877744674682617"/>
          <w:u w:val="none"/>
          <w:shd w:fill="auto" w:val="clear"/>
          <w:vertAlign w:val="baseline"/>
        </w:rPr>
      </w:pPr>
      <w:r w:rsidDel="00000000" w:rsidR="00000000" w:rsidRPr="00000000">
        <w:rPr>
          <w:rFonts w:ascii="Arial" w:cs="Arial" w:eastAsia="Arial" w:hAnsi="Arial"/>
          <w:b w:val="0"/>
          <w:i w:val="0"/>
          <w:smallCaps w:val="0"/>
          <w:strike w:val="0"/>
          <w:color w:val="000000"/>
          <w:sz w:val="19.877744674682617"/>
          <w:szCs w:val="19.877744674682617"/>
          <w:u w:val="none"/>
          <w:shd w:fill="auto" w:val="clear"/>
          <w:vertAlign w:val="baseline"/>
          <w:rtl w:val="0"/>
        </w:rPr>
        <w:t xml:space="preserve">Landstr./Mauerweg ab Decke über 1.OG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310668945312"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44,0 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99981689453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211.1813354492188" w:right="1102.2119140625" w:header="0" w:footer="720"/>
          <w:cols w:equalWidth="0" w:num="1">
            <w:col w:space="0" w:w="9586.606750488281"/>
          </w:cols>
        </w:sect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14 von 88</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0" w:right="0" w:firstLine="0"/>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Gerüstbau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2.1.4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Verlängerte Gerüststandzeit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197265625" w:line="199.92000102996826" w:lineRule="auto"/>
        <w:ind w:left="0" w:right="0" w:firstLine="0"/>
        <w:jc w:val="left"/>
        <w:rPr>
          <w:rFonts w:ascii="Arial" w:cs="Arial" w:eastAsia="Arial" w:hAnsi="Arial"/>
          <w:b w:val="0"/>
          <w:i w:val="0"/>
          <w:smallCaps w:val="0"/>
          <w:strike w:val="0"/>
          <w:color w:val="000000"/>
          <w:sz w:val="19.90918731689453"/>
          <w:szCs w:val="19.90918731689453"/>
          <w:u w:val="none"/>
          <w:shd w:fill="auto" w:val="clear"/>
          <w:vertAlign w:val="baseline"/>
        </w:rPr>
      </w:pPr>
      <w:r w:rsidDel="00000000" w:rsidR="00000000" w:rsidRPr="00000000">
        <w:rPr>
          <w:rFonts w:ascii="Arial" w:cs="Arial" w:eastAsia="Arial" w:hAnsi="Arial"/>
          <w:b w:val="0"/>
          <w:i w:val="0"/>
          <w:smallCaps w:val="0"/>
          <w:strike w:val="0"/>
          <w:color w:val="000000"/>
          <w:sz w:val="19.90918731689453"/>
          <w:szCs w:val="19.90918731689453"/>
          <w:u w:val="none"/>
          <w:shd w:fill="auto" w:val="clear"/>
          <w:vertAlign w:val="baseline"/>
          <w:rtl w:val="0"/>
        </w:rPr>
        <w:t xml:space="preserve">Zulage für verlängerte Gerüststandzeit der Position zuvor,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918731689453"/>
          <w:szCs w:val="19.90918731689453"/>
          <w:u w:val="none"/>
          <w:shd w:fill="auto" w:val="clear"/>
          <w:vertAlign w:val="baseline"/>
        </w:rPr>
      </w:pPr>
      <w:r w:rsidDel="00000000" w:rsidR="00000000" w:rsidRPr="00000000">
        <w:rPr>
          <w:rFonts w:ascii="Arial" w:cs="Arial" w:eastAsia="Arial" w:hAnsi="Arial"/>
          <w:b w:val="0"/>
          <w:i w:val="0"/>
          <w:smallCaps w:val="0"/>
          <w:strike w:val="0"/>
          <w:color w:val="000000"/>
          <w:sz w:val="19.90918731689453"/>
          <w:szCs w:val="19.90918731689453"/>
          <w:u w:val="none"/>
          <w:shd w:fill="auto" w:val="clear"/>
          <w:vertAlign w:val="baseline"/>
          <w:rtl w:val="0"/>
        </w:rPr>
        <w:t xml:space="preserve">Abrechnung pro m² und Woche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483398437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2620 m²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380859375" w:line="11861.858825683594"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440" w:right="1440" w:header="0" w:footer="720"/>
          <w:cols w:equalWidth="0" w:num="1">
            <w:col w:space="0" w:w="9020"/>
          </w:cols>
        </w:sect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2.1 Gerüstbau Summe: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15 von 88</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381.45469665527344" w:lineRule="auto"/>
        <w:ind w:left="23.610458374023438" w:right="56.99951171875" w:firstLine="1.5979766845703125"/>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2.2 Kanal- und Entwässerungsarbeiten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3417968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Rigolenauflager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4755859375" w:line="240" w:lineRule="auto"/>
        <w:ind w:left="1084.9214172363281" w:right="0" w:firstLine="0"/>
        <w:jc w:val="left"/>
        <w:rPr>
          <w:rFonts w:ascii="Arial" w:cs="Arial" w:eastAsia="Arial" w:hAnsi="Arial"/>
          <w:b w:val="0"/>
          <w:i w:val="0"/>
          <w:smallCaps w:val="0"/>
          <w:strike w:val="0"/>
          <w:color w:val="000000"/>
          <w:sz w:val="19.90918731689453"/>
          <w:szCs w:val="19.90918731689453"/>
          <w:u w:val="none"/>
          <w:shd w:fill="auto" w:val="clear"/>
          <w:vertAlign w:val="baseline"/>
        </w:rPr>
      </w:pPr>
      <w:r w:rsidDel="00000000" w:rsidR="00000000" w:rsidRPr="00000000">
        <w:rPr>
          <w:rFonts w:ascii="Arial" w:cs="Arial" w:eastAsia="Arial" w:hAnsi="Arial"/>
          <w:b w:val="0"/>
          <w:i w:val="0"/>
          <w:smallCaps w:val="0"/>
          <w:strike w:val="0"/>
          <w:color w:val="000000"/>
          <w:sz w:val="19.90918731689453"/>
          <w:szCs w:val="19.90918731689453"/>
          <w:u w:val="none"/>
          <w:shd w:fill="auto" w:val="clear"/>
          <w:vertAlign w:val="baseline"/>
          <w:rtl w:val="0"/>
        </w:rPr>
        <w:t xml:space="preserve">Rigolenauflager aus Feinkies (z.B. Körnung 2/5 mm) oder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8017578125" w:right="0" w:firstLine="0"/>
        <w:jc w:val="left"/>
        <w:rPr>
          <w:rFonts w:ascii="Arial" w:cs="Arial" w:eastAsia="Arial" w:hAnsi="Arial"/>
          <w:b w:val="0"/>
          <w:i w:val="0"/>
          <w:smallCaps w:val="0"/>
          <w:strike w:val="0"/>
          <w:color w:val="000000"/>
          <w:sz w:val="19.90918731689453"/>
          <w:szCs w:val="19.90918731689453"/>
          <w:u w:val="none"/>
          <w:shd w:fill="auto" w:val="clear"/>
          <w:vertAlign w:val="baseline"/>
        </w:rPr>
      </w:pPr>
      <w:r w:rsidDel="00000000" w:rsidR="00000000" w:rsidRPr="00000000">
        <w:rPr>
          <w:rFonts w:ascii="Arial" w:cs="Arial" w:eastAsia="Arial" w:hAnsi="Arial"/>
          <w:b w:val="0"/>
          <w:i w:val="0"/>
          <w:smallCaps w:val="0"/>
          <w:strike w:val="0"/>
          <w:color w:val="000000"/>
          <w:sz w:val="19.90918731689453"/>
          <w:szCs w:val="19.90918731689453"/>
          <w:u w:val="none"/>
          <w:shd w:fill="auto" w:val="clear"/>
          <w:vertAlign w:val="baseline"/>
          <w:rtl w:val="0"/>
        </w:rPr>
        <w:t xml:space="preserve">Splitt (z.B. Körnung 2/8 mm) einbauen. Das Auflager ist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51538085938" w:right="0" w:firstLine="0"/>
        <w:jc w:val="left"/>
        <w:rPr>
          <w:rFonts w:ascii="Arial" w:cs="Arial" w:eastAsia="Arial" w:hAnsi="Arial"/>
          <w:b w:val="0"/>
          <w:i w:val="0"/>
          <w:smallCaps w:val="0"/>
          <w:strike w:val="0"/>
          <w:color w:val="000000"/>
          <w:sz w:val="19.90918731689453"/>
          <w:szCs w:val="19.90918731689453"/>
          <w:u w:val="none"/>
          <w:shd w:fill="auto" w:val="clear"/>
          <w:vertAlign w:val="baseline"/>
        </w:rPr>
      </w:pPr>
      <w:r w:rsidDel="00000000" w:rsidR="00000000" w:rsidRPr="00000000">
        <w:rPr>
          <w:rFonts w:ascii="Arial" w:cs="Arial" w:eastAsia="Arial" w:hAnsi="Arial"/>
          <w:b w:val="0"/>
          <w:i w:val="0"/>
          <w:smallCaps w:val="0"/>
          <w:strike w:val="0"/>
          <w:color w:val="000000"/>
          <w:sz w:val="19.90918731689453"/>
          <w:szCs w:val="19.90918731689453"/>
          <w:u w:val="none"/>
          <w:shd w:fill="auto" w:val="clear"/>
          <w:vertAlign w:val="baseline"/>
          <w:rtl w:val="0"/>
        </w:rPr>
        <w:t xml:space="preserve">mit geeignetem Gerät (Abziehhobel o.ä.) plan und eben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4169921875" w:right="0" w:firstLine="0"/>
        <w:jc w:val="left"/>
        <w:rPr>
          <w:rFonts w:ascii="Arial" w:cs="Arial" w:eastAsia="Arial" w:hAnsi="Arial"/>
          <w:b w:val="0"/>
          <w:i w:val="0"/>
          <w:smallCaps w:val="0"/>
          <w:strike w:val="0"/>
          <w:color w:val="000000"/>
          <w:sz w:val="19.90918731689453"/>
          <w:szCs w:val="19.90918731689453"/>
          <w:u w:val="none"/>
          <w:shd w:fill="auto" w:val="clear"/>
          <w:vertAlign w:val="baseline"/>
        </w:rPr>
      </w:pPr>
      <w:r w:rsidDel="00000000" w:rsidR="00000000" w:rsidRPr="00000000">
        <w:rPr>
          <w:rFonts w:ascii="Arial" w:cs="Arial" w:eastAsia="Arial" w:hAnsi="Arial"/>
          <w:b w:val="0"/>
          <w:i w:val="0"/>
          <w:smallCaps w:val="0"/>
          <w:strike w:val="0"/>
          <w:color w:val="000000"/>
          <w:sz w:val="19.90918731689453"/>
          <w:szCs w:val="19.90918731689453"/>
          <w:u w:val="none"/>
          <w:shd w:fill="auto" w:val="clear"/>
          <w:vertAlign w:val="baseline"/>
          <w:rtl w:val="0"/>
        </w:rPr>
        <w:t xml:space="preserve">abzuziehen.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654296875" w:line="240" w:lineRule="auto"/>
        <w:ind w:left="0" w:right="3641.5905761718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m³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Sandausgleichsschicht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7255859375" w:line="240" w:lineRule="auto"/>
        <w:ind w:left="1086.6909790039062" w:right="0" w:firstLine="0"/>
        <w:jc w:val="left"/>
        <w:rPr>
          <w:rFonts w:ascii="Arial" w:cs="Arial" w:eastAsia="Arial" w:hAnsi="Arial"/>
          <w:b w:val="0"/>
          <w:i w:val="0"/>
          <w:smallCaps w:val="0"/>
          <w:strike w:val="0"/>
          <w:color w:val="000000"/>
          <w:sz w:val="19.88806915283203"/>
          <w:szCs w:val="19.88806915283203"/>
          <w:u w:val="none"/>
          <w:shd w:fill="auto" w:val="clear"/>
          <w:vertAlign w:val="baseline"/>
        </w:rPr>
      </w:pPr>
      <w:r w:rsidDel="00000000" w:rsidR="00000000" w:rsidRPr="00000000">
        <w:rPr>
          <w:rFonts w:ascii="Arial" w:cs="Arial" w:eastAsia="Arial" w:hAnsi="Arial"/>
          <w:b w:val="0"/>
          <w:i w:val="0"/>
          <w:smallCaps w:val="0"/>
          <w:strike w:val="0"/>
          <w:color w:val="000000"/>
          <w:sz w:val="19.88806915283203"/>
          <w:szCs w:val="19.88806915283203"/>
          <w:u w:val="none"/>
          <w:shd w:fill="auto" w:val="clear"/>
          <w:vertAlign w:val="baseline"/>
          <w:rtl w:val="0"/>
        </w:rPr>
        <w:t xml:space="preserve">10 cm starke Sandausgleichsschicht oberhalb der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21911621094" w:right="0" w:firstLine="0"/>
        <w:jc w:val="left"/>
        <w:rPr>
          <w:rFonts w:ascii="Arial" w:cs="Arial" w:eastAsia="Arial" w:hAnsi="Arial"/>
          <w:b w:val="0"/>
          <w:i w:val="0"/>
          <w:smallCaps w:val="0"/>
          <w:strike w:val="0"/>
          <w:color w:val="000000"/>
          <w:sz w:val="19.88806915283203"/>
          <w:szCs w:val="19.88806915283203"/>
          <w:u w:val="none"/>
          <w:shd w:fill="auto" w:val="clear"/>
          <w:vertAlign w:val="baseline"/>
        </w:rPr>
      </w:pPr>
      <w:r w:rsidDel="00000000" w:rsidR="00000000" w:rsidRPr="00000000">
        <w:rPr>
          <w:rFonts w:ascii="Arial" w:cs="Arial" w:eastAsia="Arial" w:hAnsi="Arial"/>
          <w:b w:val="0"/>
          <w:i w:val="0"/>
          <w:smallCaps w:val="0"/>
          <w:strike w:val="0"/>
          <w:color w:val="000000"/>
          <w:sz w:val="19.88806915283203"/>
          <w:szCs w:val="19.88806915283203"/>
          <w:u w:val="none"/>
          <w:shd w:fill="auto" w:val="clear"/>
          <w:vertAlign w:val="baseline"/>
          <w:rtl w:val="0"/>
        </w:rPr>
        <w:t xml:space="preserve">RAUSIKKO Boxen aufbringen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0234375" w:line="240" w:lineRule="auto"/>
        <w:ind w:left="0" w:right="3641.5905761718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m³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Grabensohle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43017578125" w:line="240" w:lineRule="auto"/>
        <w:ind w:left="1084.1072082519531" w:right="0" w:firstLine="0"/>
        <w:jc w:val="left"/>
        <w:rPr>
          <w:rFonts w:ascii="Arial" w:cs="Arial" w:eastAsia="Arial" w:hAnsi="Arial"/>
          <w:b w:val="0"/>
          <w:i w:val="0"/>
          <w:smallCaps w:val="0"/>
          <w:strike w:val="0"/>
          <w:color w:val="000000"/>
          <w:sz w:val="19.8885498046875"/>
          <w:szCs w:val="19.8885498046875"/>
          <w:u w:val="none"/>
          <w:shd w:fill="auto" w:val="clear"/>
          <w:vertAlign w:val="baseline"/>
        </w:rPr>
      </w:pPr>
      <w:r w:rsidDel="00000000" w:rsidR="00000000" w:rsidRPr="00000000">
        <w:rPr>
          <w:rFonts w:ascii="Arial" w:cs="Arial" w:eastAsia="Arial" w:hAnsi="Arial"/>
          <w:b w:val="0"/>
          <w:i w:val="0"/>
          <w:smallCaps w:val="0"/>
          <w:strike w:val="0"/>
          <w:color w:val="000000"/>
          <w:sz w:val="19.8885498046875"/>
          <w:szCs w:val="19.8885498046875"/>
          <w:u w:val="none"/>
          <w:shd w:fill="auto" w:val="clear"/>
          <w:vertAlign w:val="baseline"/>
          <w:rtl w:val="0"/>
        </w:rPr>
        <w:t xml:space="preserve">Die Grabensohle muss steinfrei, eben und ohne Gefälle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54724121094" w:right="0" w:firstLine="0"/>
        <w:jc w:val="left"/>
        <w:rPr>
          <w:rFonts w:ascii="Arial" w:cs="Arial" w:eastAsia="Arial" w:hAnsi="Arial"/>
          <w:b w:val="0"/>
          <w:i w:val="0"/>
          <w:smallCaps w:val="0"/>
          <w:strike w:val="0"/>
          <w:color w:val="000000"/>
          <w:sz w:val="19.8885498046875"/>
          <w:szCs w:val="19.8885498046875"/>
          <w:u w:val="none"/>
          <w:shd w:fill="auto" w:val="clear"/>
          <w:vertAlign w:val="baseline"/>
        </w:rPr>
      </w:pPr>
      <w:r w:rsidDel="00000000" w:rsidR="00000000" w:rsidRPr="00000000">
        <w:rPr>
          <w:rFonts w:ascii="Arial" w:cs="Arial" w:eastAsia="Arial" w:hAnsi="Arial"/>
          <w:b w:val="0"/>
          <w:i w:val="0"/>
          <w:smallCaps w:val="0"/>
          <w:strike w:val="0"/>
          <w:color w:val="000000"/>
          <w:sz w:val="19.8885498046875"/>
          <w:szCs w:val="19.8885498046875"/>
          <w:u w:val="none"/>
          <w:shd w:fill="auto" w:val="clear"/>
          <w:vertAlign w:val="baseline"/>
          <w:rtl w:val="0"/>
        </w:rPr>
        <w:t xml:space="preserve">ausgeführt werden. Die Tragfähigkeit und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72082519531" w:right="0" w:firstLine="0"/>
        <w:jc w:val="left"/>
        <w:rPr>
          <w:rFonts w:ascii="Arial" w:cs="Arial" w:eastAsia="Arial" w:hAnsi="Arial"/>
          <w:b w:val="0"/>
          <w:i w:val="0"/>
          <w:smallCaps w:val="0"/>
          <w:strike w:val="0"/>
          <w:color w:val="000000"/>
          <w:sz w:val="19.8885498046875"/>
          <w:szCs w:val="19.8885498046875"/>
          <w:u w:val="none"/>
          <w:shd w:fill="auto" w:val="clear"/>
          <w:vertAlign w:val="baseline"/>
        </w:rPr>
      </w:pPr>
      <w:r w:rsidDel="00000000" w:rsidR="00000000" w:rsidRPr="00000000">
        <w:rPr>
          <w:rFonts w:ascii="Arial" w:cs="Arial" w:eastAsia="Arial" w:hAnsi="Arial"/>
          <w:b w:val="0"/>
          <w:i w:val="0"/>
          <w:smallCaps w:val="0"/>
          <w:strike w:val="0"/>
          <w:color w:val="000000"/>
          <w:sz w:val="19.8885498046875"/>
          <w:szCs w:val="19.8885498046875"/>
          <w:u w:val="none"/>
          <w:shd w:fill="auto" w:val="clear"/>
          <w:vertAlign w:val="baseline"/>
          <w:rtl w:val="0"/>
        </w:rPr>
        <w:t xml:space="preserve">Durchlässigkeit der Sohle muss mindestens der des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41760253906" w:right="0" w:firstLine="0"/>
        <w:jc w:val="left"/>
        <w:rPr>
          <w:rFonts w:ascii="Arial" w:cs="Arial" w:eastAsia="Arial" w:hAnsi="Arial"/>
          <w:b w:val="0"/>
          <w:i w:val="0"/>
          <w:smallCaps w:val="0"/>
          <w:strike w:val="0"/>
          <w:color w:val="000000"/>
          <w:sz w:val="19.8885498046875"/>
          <w:szCs w:val="19.8885498046875"/>
          <w:u w:val="none"/>
          <w:shd w:fill="auto" w:val="clear"/>
          <w:vertAlign w:val="baseline"/>
        </w:rPr>
      </w:pPr>
      <w:r w:rsidDel="00000000" w:rsidR="00000000" w:rsidRPr="00000000">
        <w:rPr>
          <w:rFonts w:ascii="Arial" w:cs="Arial" w:eastAsia="Arial" w:hAnsi="Arial"/>
          <w:b w:val="0"/>
          <w:i w:val="0"/>
          <w:smallCaps w:val="0"/>
          <w:strike w:val="0"/>
          <w:color w:val="000000"/>
          <w:sz w:val="19.8885498046875"/>
          <w:szCs w:val="19.8885498046875"/>
          <w:u w:val="none"/>
          <w:shd w:fill="auto" w:val="clear"/>
          <w:vertAlign w:val="baseline"/>
          <w:rtl w:val="0"/>
        </w:rPr>
        <w:t xml:space="preserve">gewachsenen Bodens entsprechen.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631164550781" w:right="0" w:firstLine="0"/>
        <w:jc w:val="left"/>
        <w:rPr>
          <w:rFonts w:ascii="Arial" w:cs="Arial" w:eastAsia="Arial" w:hAnsi="Arial"/>
          <w:b w:val="0"/>
          <w:i w:val="0"/>
          <w:smallCaps w:val="0"/>
          <w:strike w:val="0"/>
          <w:color w:val="000000"/>
          <w:sz w:val="19.8885498046875"/>
          <w:szCs w:val="19.8885498046875"/>
          <w:u w:val="none"/>
          <w:shd w:fill="auto" w:val="clear"/>
          <w:vertAlign w:val="baseline"/>
        </w:rPr>
      </w:pPr>
      <w:r w:rsidDel="00000000" w:rsidR="00000000" w:rsidRPr="00000000">
        <w:rPr>
          <w:rFonts w:ascii="Arial" w:cs="Arial" w:eastAsia="Arial" w:hAnsi="Arial"/>
          <w:b w:val="0"/>
          <w:i w:val="0"/>
          <w:smallCaps w:val="0"/>
          <w:strike w:val="0"/>
          <w:color w:val="000000"/>
          <w:sz w:val="19.8885498046875"/>
          <w:szCs w:val="19.8885498046875"/>
          <w:u w:val="none"/>
          <w:shd w:fill="auto" w:val="clear"/>
          <w:vertAlign w:val="baseline"/>
          <w:rtl w:val="0"/>
        </w:rPr>
        <w:t xml:space="preserve">Gegebenenfalls sind entsprechende Maßnahmen zur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15832519531" w:right="0" w:firstLine="0"/>
        <w:jc w:val="left"/>
        <w:rPr>
          <w:rFonts w:ascii="Arial" w:cs="Arial" w:eastAsia="Arial" w:hAnsi="Arial"/>
          <w:b w:val="0"/>
          <w:i w:val="0"/>
          <w:smallCaps w:val="0"/>
          <w:strike w:val="0"/>
          <w:color w:val="000000"/>
          <w:sz w:val="19.8885498046875"/>
          <w:szCs w:val="19.8885498046875"/>
          <w:u w:val="none"/>
          <w:shd w:fill="auto" w:val="clear"/>
          <w:vertAlign w:val="baseline"/>
        </w:rPr>
      </w:pPr>
      <w:r w:rsidDel="00000000" w:rsidR="00000000" w:rsidRPr="00000000">
        <w:rPr>
          <w:rFonts w:ascii="Arial" w:cs="Arial" w:eastAsia="Arial" w:hAnsi="Arial"/>
          <w:b w:val="0"/>
          <w:i w:val="0"/>
          <w:smallCaps w:val="0"/>
          <w:strike w:val="0"/>
          <w:color w:val="000000"/>
          <w:sz w:val="19.8885498046875"/>
          <w:szCs w:val="19.8885498046875"/>
          <w:u w:val="none"/>
          <w:shd w:fill="auto" w:val="clear"/>
          <w:vertAlign w:val="baseline"/>
          <w:rtl w:val="0"/>
        </w:rPr>
        <w:t xml:space="preserve">Tragfähigkeits-, bzw. Durchlässigkeitserhöhung zu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2002868652344" w:right="0" w:firstLine="0"/>
        <w:jc w:val="left"/>
        <w:rPr>
          <w:rFonts w:ascii="Arial" w:cs="Arial" w:eastAsia="Arial" w:hAnsi="Arial"/>
          <w:b w:val="0"/>
          <w:i w:val="0"/>
          <w:smallCaps w:val="0"/>
          <w:strike w:val="0"/>
          <w:color w:val="000000"/>
          <w:sz w:val="19.8885498046875"/>
          <w:szCs w:val="19.8885498046875"/>
          <w:u w:val="none"/>
          <w:shd w:fill="auto" w:val="clear"/>
          <w:vertAlign w:val="baseline"/>
        </w:rPr>
      </w:pPr>
      <w:r w:rsidDel="00000000" w:rsidR="00000000" w:rsidRPr="00000000">
        <w:rPr>
          <w:rFonts w:ascii="Arial" w:cs="Arial" w:eastAsia="Arial" w:hAnsi="Arial"/>
          <w:b w:val="0"/>
          <w:i w:val="0"/>
          <w:smallCaps w:val="0"/>
          <w:strike w:val="0"/>
          <w:color w:val="000000"/>
          <w:sz w:val="19.8885498046875"/>
          <w:szCs w:val="19.8885498046875"/>
          <w:u w:val="none"/>
          <w:shd w:fill="auto" w:val="clear"/>
          <w:vertAlign w:val="baseline"/>
          <w:rtl w:val="0"/>
        </w:rPr>
        <w:t xml:space="preserve">treffen.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8623046875" w:line="240" w:lineRule="auto"/>
        <w:ind w:left="0" w:right="3455.3912353515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psch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Einbau der RAUSIKKO Anlage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78369140625" w:line="240" w:lineRule="auto"/>
        <w:ind w:left="1084.3110656738281" w:right="0" w:firstLine="0"/>
        <w:jc w:val="left"/>
        <w:rPr>
          <w:rFonts w:ascii="Arial" w:cs="Arial" w:eastAsia="Arial" w:hAnsi="Arial"/>
          <w:b w:val="0"/>
          <w:i w:val="0"/>
          <w:smallCaps w:val="0"/>
          <w:strike w:val="0"/>
          <w:color w:val="000000"/>
          <w:sz w:val="19.89418601989746"/>
          <w:szCs w:val="19.89418601989746"/>
          <w:u w:val="none"/>
          <w:shd w:fill="auto" w:val="clear"/>
          <w:vertAlign w:val="baseline"/>
        </w:rPr>
      </w:pPr>
      <w:r w:rsidDel="00000000" w:rsidR="00000000" w:rsidRPr="00000000">
        <w:rPr>
          <w:rFonts w:ascii="Arial" w:cs="Arial" w:eastAsia="Arial" w:hAnsi="Arial"/>
          <w:b w:val="0"/>
          <w:i w:val="0"/>
          <w:smallCaps w:val="0"/>
          <w:strike w:val="0"/>
          <w:color w:val="000000"/>
          <w:sz w:val="19.89418601989746"/>
          <w:szCs w:val="19.89418601989746"/>
          <w:u w:val="none"/>
          <w:shd w:fill="auto" w:val="clear"/>
          <w:vertAlign w:val="baseline"/>
          <w:rtl w:val="0"/>
        </w:rPr>
        <w:t xml:space="preserve">Fachgerechter Einbau der RAUSIKKO Anlage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702697753906" w:right="0" w:firstLine="0"/>
        <w:jc w:val="left"/>
        <w:rPr>
          <w:rFonts w:ascii="Arial" w:cs="Arial" w:eastAsia="Arial" w:hAnsi="Arial"/>
          <w:b w:val="0"/>
          <w:i w:val="0"/>
          <w:smallCaps w:val="0"/>
          <w:strike w:val="0"/>
          <w:color w:val="000000"/>
          <w:sz w:val="19.89418601989746"/>
          <w:szCs w:val="19.89418601989746"/>
          <w:u w:val="none"/>
          <w:shd w:fill="auto" w:val="clear"/>
          <w:vertAlign w:val="baseline"/>
        </w:rPr>
      </w:pPr>
      <w:r w:rsidDel="00000000" w:rsidR="00000000" w:rsidRPr="00000000">
        <w:rPr>
          <w:rFonts w:ascii="Arial" w:cs="Arial" w:eastAsia="Arial" w:hAnsi="Arial"/>
          <w:b w:val="0"/>
          <w:i w:val="0"/>
          <w:smallCaps w:val="0"/>
          <w:strike w:val="0"/>
          <w:color w:val="000000"/>
          <w:sz w:val="19.89418601989746"/>
          <w:szCs w:val="19.89418601989746"/>
          <w:u w:val="none"/>
          <w:shd w:fill="auto" w:val="clear"/>
          <w:vertAlign w:val="baseline"/>
          <w:rtl w:val="0"/>
        </w:rPr>
        <w:t xml:space="preserve">einschließlich aller Anschlussbauteile und des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845581054688" w:right="0" w:firstLine="0"/>
        <w:jc w:val="left"/>
        <w:rPr>
          <w:rFonts w:ascii="Arial" w:cs="Arial" w:eastAsia="Arial" w:hAnsi="Arial"/>
          <w:b w:val="0"/>
          <w:i w:val="0"/>
          <w:smallCaps w:val="0"/>
          <w:strike w:val="0"/>
          <w:color w:val="000000"/>
          <w:sz w:val="19.89418601989746"/>
          <w:szCs w:val="19.89418601989746"/>
          <w:u w:val="none"/>
          <w:shd w:fill="auto" w:val="clear"/>
          <w:vertAlign w:val="baseline"/>
        </w:rPr>
      </w:pPr>
      <w:r w:rsidDel="00000000" w:rsidR="00000000" w:rsidRPr="00000000">
        <w:rPr>
          <w:rFonts w:ascii="Arial" w:cs="Arial" w:eastAsia="Arial" w:hAnsi="Arial"/>
          <w:b w:val="0"/>
          <w:i w:val="0"/>
          <w:smallCaps w:val="0"/>
          <w:strike w:val="0"/>
          <w:color w:val="000000"/>
          <w:sz w:val="19.89418601989746"/>
          <w:szCs w:val="19.89418601989746"/>
          <w:u w:val="none"/>
          <w:shd w:fill="auto" w:val="clear"/>
          <w:vertAlign w:val="baseline"/>
          <w:rtl w:val="0"/>
        </w:rPr>
        <w:t xml:space="preserve">Zubehörs.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22436523438" w:right="0" w:firstLine="0"/>
        <w:jc w:val="left"/>
        <w:rPr>
          <w:rFonts w:ascii="Arial" w:cs="Arial" w:eastAsia="Arial" w:hAnsi="Arial"/>
          <w:b w:val="0"/>
          <w:i w:val="0"/>
          <w:smallCaps w:val="0"/>
          <w:strike w:val="0"/>
          <w:color w:val="000000"/>
          <w:sz w:val="19.89418601989746"/>
          <w:szCs w:val="19.89418601989746"/>
          <w:u w:val="none"/>
          <w:shd w:fill="auto" w:val="clear"/>
          <w:vertAlign w:val="baseline"/>
        </w:rPr>
      </w:pPr>
      <w:r w:rsidDel="00000000" w:rsidR="00000000" w:rsidRPr="00000000">
        <w:rPr>
          <w:rFonts w:ascii="Arial" w:cs="Arial" w:eastAsia="Arial" w:hAnsi="Arial"/>
          <w:b w:val="0"/>
          <w:i w:val="0"/>
          <w:smallCaps w:val="0"/>
          <w:strike w:val="0"/>
          <w:color w:val="000000"/>
          <w:sz w:val="19.89418601989746"/>
          <w:szCs w:val="19.89418601989746"/>
          <w:u w:val="none"/>
          <w:shd w:fill="auto" w:val="clear"/>
          <w:vertAlign w:val="baseline"/>
          <w:rtl w:val="0"/>
        </w:rPr>
        <w:t xml:space="preserve">Die Einbauanleitung des Herstellers ist zu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37780761719" w:right="0" w:firstLine="0"/>
        <w:jc w:val="left"/>
        <w:rPr>
          <w:rFonts w:ascii="Arial" w:cs="Arial" w:eastAsia="Arial" w:hAnsi="Arial"/>
          <w:b w:val="0"/>
          <w:i w:val="0"/>
          <w:smallCaps w:val="0"/>
          <w:strike w:val="0"/>
          <w:color w:val="000000"/>
          <w:sz w:val="19.89418601989746"/>
          <w:szCs w:val="19.89418601989746"/>
          <w:u w:val="none"/>
          <w:shd w:fill="auto" w:val="clear"/>
          <w:vertAlign w:val="baseline"/>
        </w:rPr>
      </w:pPr>
      <w:r w:rsidDel="00000000" w:rsidR="00000000" w:rsidRPr="00000000">
        <w:rPr>
          <w:rFonts w:ascii="Arial" w:cs="Arial" w:eastAsia="Arial" w:hAnsi="Arial"/>
          <w:b w:val="0"/>
          <w:i w:val="0"/>
          <w:smallCaps w:val="0"/>
          <w:strike w:val="0"/>
          <w:color w:val="000000"/>
          <w:sz w:val="19.89418601989746"/>
          <w:szCs w:val="19.89418601989746"/>
          <w:u w:val="none"/>
          <w:shd w:fill="auto" w:val="clear"/>
          <w:vertAlign w:val="baseline"/>
          <w:rtl w:val="0"/>
        </w:rPr>
        <w:t xml:space="preserve">beachten.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79443359375" w:line="240" w:lineRule="auto"/>
        <w:ind w:left="0" w:right="3455.3912353515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psch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4311523438"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Box 8.6 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58740234375"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Box zur Zwischenspeicherung von Niederschlagswasser;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integriertem Inspektionskanal; mehrdimensional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7805175781"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durchströmbar; Speicherkapazität 95 %,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4754638671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Nettospeichervolumen 400 Liter pro Box; mit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56884765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integrierten Rastnocken zur Fixierung bei mehrlagigem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Aufbau; aus hochsteifem Polypropylen (PP), Farbe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634033203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schwarz; belastbar bis Schwerlastverkehr SLW 60 bei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5467529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geeignetem Straßenaufbau; mit Nachweis der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911376953125"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Langzeitfestigkeit für 50 Jahre;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8161621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produktionsbegleitende Überprüfung der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85717773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Materialeigenschaften gemäß ISO 1133; Index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Druckfestigkeit 420 kN/m2 ohne seitliche Abstützung mit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Last-steigerungsrate 0,5 kN/(m² * 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Abmessungen: L x B x H: 800 x 800 x 660 mm;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83294677734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16 von 88</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68261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Einbau und Verlegung sind entsprechend der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Einbauanleitung des Herstellers auszuführen; liefern und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0106811523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fachgerecht einbauen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85717773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allgemeiner bauaufsichtlicher Zulassung DIBt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85717773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Zulassung für Verkehrsbeanspruchungen bis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Bauklasse IV (RStO 01), bzw. BK1,0 (RStO 12)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7636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REHAU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36914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Produkt: RAUSIKKO-Box 8.6 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oder gleichwertig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77441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34 St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Box 8.6 SC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091796875" w:line="240" w:lineRule="auto"/>
        <w:ind w:left="1082.1189880371094"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Box zur Zwischenspeicherung von Niederschlagswasser,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mehrdimensional durchströmbar; Mit integriertem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02185058594"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Verteil-, Reinigungs- und Inspektionskanal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7941894531"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Speicherkapazität 95 %, Nettospeichervolumen 400 Liter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02685546875"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pro Box; mit integrierten Rastnocken zur Fixierung bei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mehrlagigem Aufbau; aus hochsteifem Polypropylen (PP);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52673339844"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Farbe schwarz; belastbar bis Schwerlastverkehr SLW 60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02685546875"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bei geeignetem Straßenaufbau; mit Nachweis der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78100585938"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Langzeitfestigkeit für 50 Jahre;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02685546875"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produktionsbegleitende Überprüfung der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40051269531"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Materialeigenschaften gemäß ISO 1133; Index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65979003906"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Druckfestigkeit 420 kN/m2 ohne seitliche Abstützung mit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78100585938"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Last-steigerungsrate 0,5 kN/(m² * s); Abmessungen: L x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89880371094"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B x H: 800 x 800 x 660 mm; mit geschlossenem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64477539062"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Absetzbereich für Grob- und Feinschmutz; mit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53198242188"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abgestuftem Schlitzbild zur gleichmäßigen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02526855469"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Wasserverteilung; nachgewiesene TV-Inspizier- und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39709472656"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Hochdruckspülbarkeit bis 120 bar; Einbau und Verlegung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52014160156"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sind entsprechend der Einbauanleitung des Herstellers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53198242188"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auszuführen; liefern und fachgerecht einbauen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40051269531"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Mit allgemeiner bauaufsichtlicher Zulassung DIBt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40051269531"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Mit Zulassung für Verkehrsbeanspruchungen bis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89880371094"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Bauklasse IV (RStO 01), bzw. BK1,0 (RStO 12)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03271484375" w:line="240" w:lineRule="auto"/>
        <w:ind w:left="1084.3052673339844"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Fabrikat: REHAU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40893554688"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Produkt: RAUSIKKO-Box 8.6 SC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26928710938" w:right="0" w:firstLine="0"/>
        <w:jc w:val="left"/>
        <w:rPr>
          <w:rFonts w:ascii="Arial" w:cs="Arial" w:eastAsia="Arial" w:hAnsi="Arial"/>
          <w:b w:val="0"/>
          <w:i w:val="0"/>
          <w:smallCaps w:val="0"/>
          <w:strike w:val="0"/>
          <w:color w:val="000000"/>
          <w:sz w:val="19.887710571289062"/>
          <w:szCs w:val="19.887710571289062"/>
          <w:u w:val="none"/>
          <w:shd w:fill="auto" w:val="clear"/>
          <w:vertAlign w:val="baseline"/>
        </w:rPr>
      </w:pPr>
      <w:r w:rsidDel="00000000" w:rsidR="00000000" w:rsidRPr="00000000">
        <w:rPr>
          <w:rFonts w:ascii="Arial" w:cs="Arial" w:eastAsia="Arial" w:hAnsi="Arial"/>
          <w:b w:val="0"/>
          <w:i w:val="0"/>
          <w:smallCaps w:val="0"/>
          <w:strike w:val="0"/>
          <w:color w:val="000000"/>
          <w:sz w:val="19.887710571289062"/>
          <w:szCs w:val="19.887710571289062"/>
          <w:u w:val="none"/>
          <w:shd w:fill="auto" w:val="clear"/>
          <w:vertAlign w:val="baseline"/>
          <w:rtl w:val="0"/>
        </w:rPr>
        <w:t xml:space="preserve">oder gleichwertig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9024658203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6 St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4311523438"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Box Frontanschlussstutzen DN 200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297607421875" w:line="240" w:lineRule="auto"/>
        <w:ind w:left="1084.285888671875"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Frontanschlussstutzen DN 200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27856445312"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Abschlussplatte mit angeformtem KG-Spitzende DN 200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23266601562"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zum stirnseitigen Anschluss von Zu-/Ablauf oder Entlüftung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561645507812"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an eine Box-Rigole oder -Speicheranlage; für den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27856445312"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Anschluss von KG-Muffe DN 200; als Zusatzkomponente für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7958984375"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das Speicherelement; sohlgleicher Anschluss zur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649108886719"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optimierten TV-Inspizier- und Spülbarkeit; Befestigung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561645507812"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am Speicherelement ohne zusätzliche Verbindungs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59130859375"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elemente; Abmessungen: B x H: 345 x 325 mm; liefern und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13024902344" w:right="0" w:firstLine="0"/>
        <w:jc w:val="left"/>
        <w:rPr>
          <w:rFonts w:ascii="Arial" w:cs="Arial" w:eastAsia="Arial" w:hAnsi="Arial"/>
          <w:b w:val="0"/>
          <w:i w:val="0"/>
          <w:smallCaps w:val="0"/>
          <w:strike w:val="0"/>
          <w:color w:val="000000"/>
          <w:sz w:val="19.865633010864258"/>
          <w:szCs w:val="19.865633010864258"/>
          <w:u w:val="none"/>
          <w:shd w:fill="auto" w:val="clear"/>
          <w:vertAlign w:val="baseline"/>
        </w:rPr>
      </w:pPr>
      <w:r w:rsidDel="00000000" w:rsidR="00000000" w:rsidRPr="00000000">
        <w:rPr>
          <w:rFonts w:ascii="Arial" w:cs="Arial" w:eastAsia="Arial" w:hAnsi="Arial"/>
          <w:b w:val="0"/>
          <w:i w:val="0"/>
          <w:smallCaps w:val="0"/>
          <w:strike w:val="0"/>
          <w:color w:val="000000"/>
          <w:sz w:val="19.865633010864258"/>
          <w:szCs w:val="19.865633010864258"/>
          <w:u w:val="none"/>
          <w:shd w:fill="auto" w:val="clear"/>
          <w:vertAlign w:val="baseline"/>
          <w:rtl w:val="0"/>
        </w:rPr>
        <w:t xml:space="preserve">fachgerecht einbauen.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199310302734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17 von 88</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68261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REHAU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36914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Produkt: RAUSIKKO Frontanschlussstutzen DN 200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oder gleichwertig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36816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St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851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Frontgitter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7490234375" w:line="240" w:lineRule="auto"/>
        <w:ind w:left="1084.3067932128906"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Frontgitter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103210449219"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wasserdurchlässige Abschlussplatte zum Verschließen der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85571289062"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Stirnseiten einer Box-Rigole oder -Speicheranlage; als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831848144531"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Zusatzkomponente für das Speicherelement; mit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85571289062"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Sägematrix für den Anschluss von Zu- bzw. Ablauf oder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67932128906"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Entlüftung, Befestigung am Speicherelement ohne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94982910156"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zusätzliche Verbindungselemente; Abmessungen: B x H: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58117675781"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275 x 300 mm; für den Anschluss von KG-Spitzende DN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920471191406"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110, 160 oder 200 liefern und fachgerecht einbauen.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5068359375" w:line="240" w:lineRule="auto"/>
        <w:ind w:left="1084.3067932128906"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Fabrikat: REHAU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5615234375"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Produkt: RAUSIKKO Frontgitter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33032226562" w:right="0" w:firstLine="0"/>
        <w:jc w:val="left"/>
        <w:rPr>
          <w:rFonts w:ascii="Arial" w:cs="Arial" w:eastAsia="Arial" w:hAnsi="Arial"/>
          <w:b w:val="0"/>
          <w:i w:val="0"/>
          <w:smallCaps w:val="0"/>
          <w:strike w:val="0"/>
          <w:color w:val="000000"/>
          <w:sz w:val="19.889028549194336"/>
          <w:szCs w:val="19.889028549194336"/>
          <w:u w:val="none"/>
          <w:shd w:fill="auto" w:val="clear"/>
          <w:vertAlign w:val="baseline"/>
        </w:rPr>
      </w:pPr>
      <w:r w:rsidDel="00000000" w:rsidR="00000000" w:rsidRPr="00000000">
        <w:rPr>
          <w:rFonts w:ascii="Arial" w:cs="Arial" w:eastAsia="Arial" w:hAnsi="Arial"/>
          <w:b w:val="0"/>
          <w:i w:val="0"/>
          <w:smallCaps w:val="0"/>
          <w:strike w:val="0"/>
          <w:color w:val="000000"/>
          <w:sz w:val="19.889028549194336"/>
          <w:szCs w:val="19.889028549194336"/>
          <w:u w:val="none"/>
          <w:shd w:fill="auto" w:val="clear"/>
          <w:vertAlign w:val="baseline"/>
          <w:rtl w:val="0"/>
        </w:rPr>
        <w:t xml:space="preserve">oder gleichwertig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88183593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40 St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Box Entlüftungsplatte Typ 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0830078125" w:line="240" w:lineRule="auto"/>
        <w:ind w:left="1084.9058532714844"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RAUSIKKO-Box Entlüftungsplatte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93872070312"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Entlüftungsplatte als Zusatzkomponente für den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99304199219"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Speicherblock. Zur vollständigen Entlüftung und damit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478454589844"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kompletten Befüllung des Versickersystems, mit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75146484375"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Muffenanschluss für Entlüftungsrohr.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24987792969"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Typ A, mit KG-Muffe DN 160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15966796875" w:line="240" w:lineRule="auto"/>
        <w:ind w:left="1084.3093872070312"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Fabrikat: REHAU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82092285156"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Produkt: RAUSIKKO-Box Entlüftungsplatte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43713378906" w:right="0" w:firstLine="0"/>
        <w:jc w:val="left"/>
        <w:rPr>
          <w:rFonts w:ascii="Arial" w:cs="Arial" w:eastAsia="Arial" w:hAnsi="Arial"/>
          <w:b w:val="0"/>
          <w:i w:val="0"/>
          <w:smallCaps w:val="0"/>
          <w:strike w:val="0"/>
          <w:color w:val="000000"/>
          <w:sz w:val="19.89190673828125"/>
          <w:szCs w:val="19.89190673828125"/>
          <w:u w:val="none"/>
          <w:shd w:fill="auto" w:val="clear"/>
          <w:vertAlign w:val="baseline"/>
        </w:rPr>
      </w:pPr>
      <w:r w:rsidDel="00000000" w:rsidR="00000000" w:rsidRPr="00000000">
        <w:rPr>
          <w:rFonts w:ascii="Arial" w:cs="Arial" w:eastAsia="Arial" w:hAnsi="Arial"/>
          <w:b w:val="0"/>
          <w:i w:val="0"/>
          <w:smallCaps w:val="0"/>
          <w:strike w:val="0"/>
          <w:color w:val="000000"/>
          <w:sz w:val="19.89190673828125"/>
          <w:szCs w:val="19.89190673828125"/>
          <w:u w:val="none"/>
          <w:shd w:fill="auto" w:val="clear"/>
          <w:vertAlign w:val="baseline"/>
          <w:rtl w:val="0"/>
        </w:rPr>
        <w:t xml:space="preserve">oder gleichwertig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31298828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4311523438"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Drosselschacht Rigole, DN 1000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280517578125" w:line="240" w:lineRule="auto"/>
        <w:ind w:left="1075.9617614746094"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Schachtboden mit Flachboden (verformungsstabil, glatt,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60668945312"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vollflächig, geschlossen), inspektionsfreundliche Farbe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57446289062"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orange, aus 100% vollwandigem Neumaterial ohne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93627929688"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Recyclinganteile oder Schäumungszusätze,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710327148438"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entsprechend DIN EN 476, DIN EN 752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2041015625"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und in Anlehnung an DIN 19537, auftriebssicher durch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61511230469"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horizontale Verstärkungsringe, Ringsteifigkeit &gt;= 2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501342773438"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kN/m, Mit teilexzentrischem Konus aus Polypropylen,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408630371094"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inspektionsfreundliche Farbe orange, aus 100%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60668945312"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vollwandigem Neumaterial, mit horizontalen und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60668945312"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vertikalen Profilrippen für optimale Lastabtragung.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57019042969"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Belastbarkeit bei SLW 60 mittels FEM-Berechnung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61511230469"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nachgewiesen, auftriebssicher durch horizontale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28125"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Verstärkungsrippen, mit integrierten, korrosionsfesten,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81005859375"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silbergrauen Steigstufen aus GFK, Steigstufenabstand 25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816345214844" w:right="0" w:firstLine="0"/>
        <w:jc w:val="left"/>
        <w:rPr>
          <w:rFonts w:ascii="Arial" w:cs="Arial" w:eastAsia="Arial" w:hAnsi="Arial"/>
          <w:b w:val="0"/>
          <w:i w:val="0"/>
          <w:smallCaps w:val="0"/>
          <w:strike w:val="0"/>
          <w:color w:val="000000"/>
          <w:sz w:val="19.8956241607666"/>
          <w:szCs w:val="19.8956241607666"/>
          <w:u w:val="none"/>
          <w:shd w:fill="auto" w:val="clear"/>
          <w:vertAlign w:val="baseline"/>
        </w:rPr>
      </w:pPr>
      <w:r w:rsidDel="00000000" w:rsidR="00000000" w:rsidRPr="00000000">
        <w:rPr>
          <w:rFonts w:ascii="Arial" w:cs="Arial" w:eastAsia="Arial" w:hAnsi="Arial"/>
          <w:b w:val="0"/>
          <w:i w:val="0"/>
          <w:smallCaps w:val="0"/>
          <w:strike w:val="0"/>
          <w:color w:val="000000"/>
          <w:sz w:val="19.8956241607666"/>
          <w:szCs w:val="19.8956241607666"/>
          <w:u w:val="none"/>
          <w:shd w:fill="auto" w:val="clear"/>
          <w:vertAlign w:val="baseline"/>
          <w:rtl w:val="0"/>
        </w:rPr>
        <w:t xml:space="preserve">cm, gemäß Anforderung der Berufsgenossenschaft,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6945343017578"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18 von 88</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682617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Schachtelementverbindung über Mehrfachlippendichtung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nach DN 4060 und EN 681-1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Rohranschlüsse nach Vorgabe. Anschlussvarianten: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99841308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Versicker- und Kanalrohr; Muffe oder Spitzende, Mit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0106811523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fest eingebauter Raster-Abflussdrossel, bestehend aus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Drosselrohr, Überlauf und Schiebergehäuse.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Drosselquerschnitt für Hochdruckspülungen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641723632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komplett zu öffnen. Definierte Abflussleistung frei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121520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wählbar, stufenweise verstellbar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Abflussleistung max. 0,43 Liter/ Sekunde,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Anstauhöhe max. cm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Anschlüsse: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 Zulauf PP DN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 Ablauf PP DN .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Bauhöhe (OK Deckel - RS Auslauf): bis ca. 1,90 m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89111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zzgl. 30 cm Sandfang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56884765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inkl. notwendigem Zubehör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498657226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liefern und fachgerecht einbauen.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8247070312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REHAU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36914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Produkt: RAUSIKKO-Drosselschacht DN 1000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oder gleichwertig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48876953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C3 Verlängerung, ID 500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064453125" w:line="240" w:lineRule="auto"/>
        <w:ind w:left="1075.9555053710938"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Schachtverlängerungsrohr für RAUSIKKO C3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5053710938"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Schachtsystem zum Aufstecken auf Konus des RAUSIKKO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5053710938"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C3 Unterteils Typ F oder S Werkstoff: Polyethylen (HD-PE)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9948730469"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Farbe: außen schwarz, innen weiß, gemäß DIN EN13476-1,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970031738281"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Ringsteifigkeit SN8, Verbundrohr, außen profiliert,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21655273438"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innen glatt Innendurchmesser: Di = 500 mm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6848144531"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Außendurchmesser: Da = 600 mm Baulänge: L = 2,5 m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708984375" w:line="240" w:lineRule="auto"/>
        <w:ind w:left="1084.3009948730469"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Fabrikat: REHAU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4996643066406"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Produkt: RAUSIKKO-C3 Schachtsystem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10144042969" w:right="0" w:firstLine="0"/>
        <w:jc w:val="left"/>
        <w:rPr>
          <w:rFonts w:ascii="Arial" w:cs="Arial" w:eastAsia="Arial" w:hAnsi="Arial"/>
          <w:b w:val="0"/>
          <w:i w:val="0"/>
          <w:smallCaps w:val="0"/>
          <w:strike w:val="0"/>
          <w:color w:val="000000"/>
          <w:sz w:val="19.882902145385742"/>
          <w:szCs w:val="19.882902145385742"/>
          <w:u w:val="none"/>
          <w:shd w:fill="auto" w:val="clear"/>
          <w:vertAlign w:val="baseline"/>
        </w:rPr>
      </w:pPr>
      <w:r w:rsidDel="00000000" w:rsidR="00000000" w:rsidRPr="00000000">
        <w:rPr>
          <w:rFonts w:ascii="Arial" w:cs="Arial" w:eastAsia="Arial" w:hAnsi="Arial"/>
          <w:b w:val="0"/>
          <w:i w:val="0"/>
          <w:smallCaps w:val="0"/>
          <w:strike w:val="0"/>
          <w:color w:val="000000"/>
          <w:sz w:val="19.882902145385742"/>
          <w:szCs w:val="19.882902145385742"/>
          <w:u w:val="none"/>
          <w:shd w:fill="auto" w:val="clear"/>
          <w:vertAlign w:val="baseline"/>
          <w:rtl w:val="0"/>
        </w:rPr>
        <w:t xml:space="preserve">oder gleichwertig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86816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Schmutzfänger groß mit Feinfilter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21533203125" w:line="240" w:lineRule="auto"/>
        <w:ind w:left="1075.953674316406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Schmutzfaenger für Schachtabdeckungen DN400 (direkt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4318847656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einzuhängen) und DN 625 (in Verbindung mit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74853515625"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Einlauftrichter), mit innenliegendem Feinfilter aus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255798339844"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rostfreiem Edelstahl, bei Verwendung von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58996582031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Gussabdeckungen mit Ventilation oder Einlaufrost.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1561279296875" w:line="240" w:lineRule="auto"/>
        <w:ind w:left="1084.2974853515625"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Fabrikat: REHAU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496154785156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Produkt: RAUSIKKO-Schmutzfänger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69641113281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oder gleichwertig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142822265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9981689453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19 von 88</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C3 Schachtgrundkörper Typ X 8.6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Schachtelement C3 Typ 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89111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zum Anschließen/Inspizieren/Reinigen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85083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von RAUSIKKO Box Rigolen/-Speicher,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LxBxH: 800 mm x 800 mm x 660 mm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Bauhöhe 0,66 m, mehrlagig stapelbar,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Farbe blau, Material PP,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99841308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Verkehrsbelastung bis SLW60,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Anschlussmöglichkeiten (in alle Richtungen):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7525634765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 KG DN110 - DN500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7525634765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 Kanal RAUSIKKO Box S/SC/H/HC/SX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7525634765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 Frontanschlussstutzen DN 200/250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7636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REHAU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36914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Produkt: RAUSIKKO-C3 Schachtgrundkörper Typ X 8.6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oder gleichwertig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518066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2922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C3 Typ X Schachadapter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2470703125" w:line="240" w:lineRule="auto"/>
        <w:ind w:left="1075.953674316406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Schachtadapter C3 Typ X,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4921875"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Anschlussstück für Schachtverlängerungsrohre (ID500),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22741699219"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Bauhöhe 0,12 m,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74853515625"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Farbe blau, Material PE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153076171875" w:line="240" w:lineRule="auto"/>
        <w:ind w:left="1084.2974853515625"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Fabrikat: REHAU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496154785156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Produkt: RAUSIKKO-C3 Typ X Schachtadapter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696411132812" w:right="0" w:firstLine="0"/>
        <w:jc w:val="left"/>
        <w:rPr>
          <w:rFonts w:ascii="Arial" w:cs="Arial" w:eastAsia="Arial" w:hAnsi="Arial"/>
          <w:b w:val="0"/>
          <w:i w:val="0"/>
          <w:smallCaps w:val="0"/>
          <w:strike w:val="0"/>
          <w:color w:val="000000"/>
          <w:sz w:val="19.878705978393555"/>
          <w:szCs w:val="19.878705978393555"/>
          <w:u w:val="none"/>
          <w:shd w:fill="auto" w:val="clear"/>
          <w:vertAlign w:val="baseline"/>
        </w:rPr>
      </w:pPr>
      <w:r w:rsidDel="00000000" w:rsidR="00000000" w:rsidRPr="00000000">
        <w:rPr>
          <w:rFonts w:ascii="Arial" w:cs="Arial" w:eastAsia="Arial" w:hAnsi="Arial"/>
          <w:b w:val="0"/>
          <w:i w:val="0"/>
          <w:smallCaps w:val="0"/>
          <w:strike w:val="0"/>
          <w:color w:val="000000"/>
          <w:sz w:val="19.878705978393555"/>
          <w:szCs w:val="19.878705978393555"/>
          <w:u w:val="none"/>
          <w:shd w:fill="auto" w:val="clear"/>
          <w:vertAlign w:val="baseline"/>
          <w:rtl w:val="0"/>
        </w:rPr>
        <w:t xml:space="preserve">oder gleichwertig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53955078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C3 Typ X Schachtboden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1865234375" w:line="240" w:lineRule="auto"/>
        <w:ind w:left="1075.9568786621094" w:right="0" w:firstLine="0"/>
        <w:jc w:val="left"/>
        <w:rPr>
          <w:rFonts w:ascii="Arial" w:cs="Arial" w:eastAsia="Arial" w:hAnsi="Arial"/>
          <w:b w:val="0"/>
          <w:i w:val="0"/>
          <w:smallCaps w:val="0"/>
          <w:strike w:val="0"/>
          <w:color w:val="000000"/>
          <w:sz w:val="19.885791778564453"/>
          <w:szCs w:val="19.885791778564453"/>
          <w:u w:val="none"/>
          <w:shd w:fill="auto" w:val="clear"/>
          <w:vertAlign w:val="baseline"/>
        </w:rPr>
      </w:pPr>
      <w:r w:rsidDel="00000000" w:rsidR="00000000" w:rsidRPr="00000000">
        <w:rPr>
          <w:rFonts w:ascii="Arial" w:cs="Arial" w:eastAsia="Arial" w:hAnsi="Arial"/>
          <w:b w:val="0"/>
          <w:i w:val="0"/>
          <w:smallCaps w:val="0"/>
          <w:strike w:val="0"/>
          <w:color w:val="000000"/>
          <w:sz w:val="19.885791778564453"/>
          <w:szCs w:val="19.885791778564453"/>
          <w:u w:val="none"/>
          <w:shd w:fill="auto" w:val="clear"/>
          <w:vertAlign w:val="baseline"/>
          <w:rtl w:val="0"/>
        </w:rPr>
        <w:t xml:space="preserve">Schachtboden C3 Typ X,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74621582031" w:right="0" w:firstLine="0"/>
        <w:jc w:val="left"/>
        <w:rPr>
          <w:rFonts w:ascii="Arial" w:cs="Arial" w:eastAsia="Arial" w:hAnsi="Arial"/>
          <w:b w:val="0"/>
          <w:i w:val="0"/>
          <w:smallCaps w:val="0"/>
          <w:strike w:val="0"/>
          <w:color w:val="000000"/>
          <w:sz w:val="19.885791778564453"/>
          <w:szCs w:val="19.885791778564453"/>
          <w:u w:val="none"/>
          <w:shd w:fill="auto" w:val="clear"/>
          <w:vertAlign w:val="baseline"/>
        </w:rPr>
      </w:pPr>
      <w:r w:rsidDel="00000000" w:rsidR="00000000" w:rsidRPr="00000000">
        <w:rPr>
          <w:rFonts w:ascii="Arial" w:cs="Arial" w:eastAsia="Arial" w:hAnsi="Arial"/>
          <w:b w:val="0"/>
          <w:i w:val="0"/>
          <w:smallCaps w:val="0"/>
          <w:strike w:val="0"/>
          <w:color w:val="000000"/>
          <w:sz w:val="19.885791778564453"/>
          <w:szCs w:val="19.885791778564453"/>
          <w:u w:val="none"/>
          <w:shd w:fill="auto" w:val="clear"/>
          <w:vertAlign w:val="baseline"/>
          <w:rtl w:val="0"/>
        </w:rPr>
        <w:t xml:space="preserve">Bodeneinsatz mit fester Verrastung,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796081542969" w:right="0" w:firstLine="0"/>
        <w:jc w:val="left"/>
        <w:rPr>
          <w:rFonts w:ascii="Arial" w:cs="Arial" w:eastAsia="Arial" w:hAnsi="Arial"/>
          <w:b w:val="0"/>
          <w:i w:val="0"/>
          <w:smallCaps w:val="0"/>
          <w:strike w:val="0"/>
          <w:color w:val="000000"/>
          <w:sz w:val="19.885791778564453"/>
          <w:szCs w:val="19.885791778564453"/>
          <w:u w:val="none"/>
          <w:shd w:fill="auto" w:val="clear"/>
          <w:vertAlign w:val="baseline"/>
        </w:rPr>
      </w:pPr>
      <w:r w:rsidDel="00000000" w:rsidR="00000000" w:rsidRPr="00000000">
        <w:rPr>
          <w:rFonts w:ascii="Arial" w:cs="Arial" w:eastAsia="Arial" w:hAnsi="Arial"/>
          <w:b w:val="0"/>
          <w:i w:val="0"/>
          <w:smallCaps w:val="0"/>
          <w:strike w:val="0"/>
          <w:color w:val="000000"/>
          <w:sz w:val="19.885791778564453"/>
          <w:szCs w:val="19.885791778564453"/>
          <w:u w:val="none"/>
          <w:shd w:fill="auto" w:val="clear"/>
          <w:vertAlign w:val="baseline"/>
          <w:rtl w:val="0"/>
        </w:rPr>
        <w:t xml:space="preserve">Ø 0,5 m, Farbe blau, Material PE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3209228515625" w:line="240" w:lineRule="auto"/>
        <w:ind w:left="1084.3035888671875" w:right="0" w:firstLine="0"/>
        <w:jc w:val="left"/>
        <w:rPr>
          <w:rFonts w:ascii="Arial" w:cs="Arial" w:eastAsia="Arial" w:hAnsi="Arial"/>
          <w:b w:val="0"/>
          <w:i w:val="0"/>
          <w:smallCaps w:val="0"/>
          <w:strike w:val="0"/>
          <w:color w:val="000000"/>
          <w:sz w:val="19.885791778564453"/>
          <w:szCs w:val="19.885791778564453"/>
          <w:u w:val="none"/>
          <w:shd w:fill="auto" w:val="clear"/>
          <w:vertAlign w:val="baseline"/>
        </w:rPr>
      </w:pPr>
      <w:r w:rsidDel="00000000" w:rsidR="00000000" w:rsidRPr="00000000">
        <w:rPr>
          <w:rFonts w:ascii="Arial" w:cs="Arial" w:eastAsia="Arial" w:hAnsi="Arial"/>
          <w:b w:val="0"/>
          <w:i w:val="0"/>
          <w:smallCaps w:val="0"/>
          <w:strike w:val="0"/>
          <w:color w:val="000000"/>
          <w:sz w:val="19.885791778564453"/>
          <w:szCs w:val="19.885791778564453"/>
          <w:u w:val="none"/>
          <w:shd w:fill="auto" w:val="clear"/>
          <w:vertAlign w:val="baseline"/>
          <w:rtl w:val="0"/>
        </w:rPr>
        <w:t xml:space="preserve">Fabrikat: REHAU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22583007812" w:right="0" w:firstLine="0"/>
        <w:jc w:val="left"/>
        <w:rPr>
          <w:rFonts w:ascii="Arial" w:cs="Arial" w:eastAsia="Arial" w:hAnsi="Arial"/>
          <w:b w:val="0"/>
          <w:i w:val="0"/>
          <w:smallCaps w:val="0"/>
          <w:strike w:val="0"/>
          <w:color w:val="000000"/>
          <w:sz w:val="19.885791778564453"/>
          <w:szCs w:val="19.885791778564453"/>
          <w:u w:val="none"/>
          <w:shd w:fill="auto" w:val="clear"/>
          <w:vertAlign w:val="baseline"/>
        </w:rPr>
      </w:pPr>
      <w:r w:rsidDel="00000000" w:rsidR="00000000" w:rsidRPr="00000000">
        <w:rPr>
          <w:rFonts w:ascii="Arial" w:cs="Arial" w:eastAsia="Arial" w:hAnsi="Arial"/>
          <w:b w:val="0"/>
          <w:i w:val="0"/>
          <w:smallCaps w:val="0"/>
          <w:strike w:val="0"/>
          <w:color w:val="000000"/>
          <w:sz w:val="19.885791778564453"/>
          <w:szCs w:val="19.885791778564453"/>
          <w:u w:val="none"/>
          <w:shd w:fill="auto" w:val="clear"/>
          <w:vertAlign w:val="baseline"/>
          <w:rtl w:val="0"/>
        </w:rPr>
        <w:t xml:space="preserve">Produkt: RAUSIKKO-C3 Typ X Schachtboden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20825195312" w:right="0" w:firstLine="0"/>
        <w:jc w:val="left"/>
        <w:rPr>
          <w:rFonts w:ascii="Arial" w:cs="Arial" w:eastAsia="Arial" w:hAnsi="Arial"/>
          <w:b w:val="0"/>
          <w:i w:val="0"/>
          <w:smallCaps w:val="0"/>
          <w:strike w:val="0"/>
          <w:color w:val="000000"/>
          <w:sz w:val="19.885791778564453"/>
          <w:szCs w:val="19.885791778564453"/>
          <w:u w:val="none"/>
          <w:shd w:fill="auto" w:val="clear"/>
          <w:vertAlign w:val="baseline"/>
        </w:rPr>
      </w:pPr>
      <w:r w:rsidDel="00000000" w:rsidR="00000000" w:rsidRPr="00000000">
        <w:rPr>
          <w:rFonts w:ascii="Arial" w:cs="Arial" w:eastAsia="Arial" w:hAnsi="Arial"/>
          <w:b w:val="0"/>
          <w:i w:val="0"/>
          <w:smallCaps w:val="0"/>
          <w:strike w:val="0"/>
          <w:color w:val="000000"/>
          <w:sz w:val="19.885791778564453"/>
          <w:szCs w:val="19.885791778564453"/>
          <w:u w:val="none"/>
          <w:shd w:fill="auto" w:val="clear"/>
          <w:vertAlign w:val="baseline"/>
          <w:rtl w:val="0"/>
        </w:rPr>
        <w:t xml:space="preserve">oder gleichwertig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3408203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9499511718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20 von 88</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RAUSIKKO C3 Typ X Dichtung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95703125" w:line="240" w:lineRule="auto"/>
        <w:ind w:left="1072.81036376953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Schachtverlängerung/Sandfang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6064453125"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Dichtring für Schachtsystem für Anschluss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7805175781"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des Schachtverlängerungsrohres oder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7805175781"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des Sandfangs an RAUSIKKO C3 Typ X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7636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REHAU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36914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Produkt: RAUSIKKO-C3 Typ X Schachtsystem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oder gleichwertig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376464843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REHAU-RAUSIKKO Zulaufschacht SediClean Typ S DN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95703125" w:line="240" w:lineRule="auto"/>
        <w:ind w:left="1080.001068115234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1000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88037109375" w:line="240" w:lineRule="auto"/>
        <w:ind w:left="1071.982727050781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Zulaufschacht für die Vorreinigung von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22827148437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Niederschlagswasser. Schachtboden mit Flachboden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651367187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(verformungsstabil, glatt, vollflächig, geschlossen),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5217285156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inspektionsfreundliche Farbe orange, aus 100%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5151367187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vollwandigem Neumaterial ohne Recyclinganteile oder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79418945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Schäumungszusätze, entsprechend DIN EN 476, DIN EN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6030273437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752 und in Anlehnung an DIN 19537. Auftriebssicher durch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horizontale Verstärkungsringe, Ringsteifigkeit &gt;= 2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4525146484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kN/m; Mit teilexzentrischem Konus aus Polypropylen,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5217285156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inspektionsfreundliche Farbe orange, aus 100%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5151367187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vollwandigem Neumaterial, entsprechend DIN EN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82727050781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476, DIN EN 752 und in Anlehnung an DIN 19537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mit horizontalen und vertikalen Profilrippen für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269287109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optimale Lastabtragung. Belastbarkeit bei SLW 60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mittels FEM-Berechnung nachgewiesen, auftriebssicher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523559570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durch horizontale Verstärkungsrippen, mit integrierten,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4525146484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korrosionsfesten, silbergrauen Steigstufen aus GFK,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79418945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Steigstufenabstand 25 cm, gemäß Anforderung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523559570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der Berufsgenossenschaft. Schachtelementverbindung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654785156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über Mehrfachlippendichtung nach DN 4060 und EN 681-1.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5167236328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als Schmutzabsetzschacht für die Vorreinigung von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22827148437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Niederschlagswasser. Bauhöhe, Rohranschlüsse sowie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max. anschließbare Fläche gemäß technischen Angaben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523559570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des Herstellers. Mit Sandfang zum Absetzen von Feinteilen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654785156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und integrierter, fest eingebauter Leichtflüssigkeits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31530761718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rückhaltung mit Inspektionsöffnung.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65979003906"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Durchgangswert 0,80 gemäß Merkblatt ATV DVWK M 153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6447753906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Anschlüsse: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9036865234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1 Zulauf PP DN .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9036865234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1 Ablauf PP DN . mit Leichtflüssigkeitsrückhaltung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89880371094"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Bauhöhe (OK Deckel - RS Auslauf): bis 1,80 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904052734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zzgl. 70 cm Tauchbereich/Sandfang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5217285156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inkl. notwendigem Zubehör liefern und fachgerecht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nach Herstellervorgabe einbauen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612548828125" w:line="240" w:lineRule="auto"/>
        <w:ind w:left="1084.3052673339844"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Fabrikat: REHAU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4089355468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Produkt: RAUSIKKO Zulaufschacht DN 1000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269287109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oder gleichwertig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830566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00161743164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21 von 88</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Schutzvlies 400 g/m²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Geotextilrobustheitsklasse (GRK) 5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Flächengewicht min. 400 g/m²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Liefern und als Schutzvlieslagen beiderseitig (innen und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74.77890014648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außen) der Dichtungsbahn einbauen.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5888671875" w:line="240" w:lineRule="auto"/>
        <w:ind w:left="0" w:right="3641.5917968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102 m²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2.2.19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Kunststoffdichtungsbahn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7021484375" w:line="240" w:lineRule="auto"/>
        <w:ind w:left="1084.504089355468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PE-Kunststoffdichtungsbahnen mit bauaufsichtlicher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82727050781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Zulassung (DIBT) für Rigolenkörper liefern und fachgerecht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5217285156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installieren als Abdichtungsmaßnahme aus PEHD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65979003906"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Dichtungsbahnen beidseitig glatt, Farbe schwarz, Stärke 2,0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mm.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65979003906"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Die Verschweißung der Dichtungsbahnen muss von einem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52673339844"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Fachbetrieb gem. WHG mit prüfbaren Schweißnähten gem.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523559570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den DVS-Richtlinien durch geprüfte Fachschweißer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523559570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durchgeführt werden.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65979003906"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Die Prüfprotokolle der Schweißnähte sind dem Auftraggeber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nach Beendigung der Arbeiten auszuhändigen.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08447265625" w:line="240" w:lineRule="auto"/>
        <w:ind w:left="0" w:right="3641.5905761718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51 m²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AWADOCK CP, Anschluss/Kanalverbundrohr DN 160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78271484375" w:line="240" w:lineRule="auto"/>
        <w:ind w:left="1075.95779418945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Seitlicher Anschluß für Kanalverbund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31530761718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rohre bestehend aus konischer Einschraub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4525146484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krone aus PP und Anschlussdichtung aus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7941894531"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SBR mit Innengewinde, Bohrtoleranz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3552856445312"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+3/-1 mm, dicht bis 0,5 bar, zum seitli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90405273438"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chem Anschluss von Kanalrohren aus PVC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nach DIN EN 1401, PP nach DIN EN 1852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654785156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und PE nach DIN 19537 an Verbundrohre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02001953125" w:right="0" w:firstLine="0"/>
        <w:jc w:val="left"/>
        <w:rPr>
          <w:rFonts w:ascii="Arial" w:cs="Arial" w:eastAsia="Arial" w:hAnsi="Arial"/>
          <w:b w:val="0"/>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87229919433594"/>
          <w:szCs w:val="19.887229919433594"/>
          <w:u w:val="none"/>
          <w:shd w:fill="auto" w:val="clear"/>
          <w:vertAlign w:val="baseline"/>
          <w:rtl w:val="0"/>
        </w:rPr>
        <w:t xml:space="preserve">nach DIN EN 13476-3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08447265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AWADUKT PP SN 10 DN 160 / 3 M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3017578125" w:line="240" w:lineRule="auto"/>
        <w:ind w:left="1082.9263305664062"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Hochlast-Vollwand-Kanalrohr mit Steckmuffe und fest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73626708984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eingelegtem Safety-Lock-Sicherheitsdichtsystem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37347412109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(mit EPDM-Dichtring),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07287597656"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nach DIN EN 1852-1/A1, Rohrreihe SN8 S13,3 ÖNORM EN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054748535156"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1852 geprüft, hochabriebfest durch RAUSISTO-Rezeptur,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80334472656"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ohne Zusatz von Füllstoffen,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345703125"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Werkstoff: RAU-PP RAUSISTO, ungefüllt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8695068359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Farbe: Orangebraun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668212890625" w:line="240" w:lineRule="auto"/>
        <w:ind w:left="1084.318695068359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Fabrikat: REHAU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175170898438"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Produkt: RAUSIKKO-AWADUKT PP SN10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80334472656"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oder gleichwertig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180725097656"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00177001953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22 von 88</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AWADUKT PP SN10 Bogen 88° DN160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82.9411315917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Hochlast-Vollwand-Kanalrohr mit Steckmuffe und fest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807983398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eingelegtem Safety-Lock-Sicherheitsdichtsystem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5031738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EPDM-Dichtring), nach DIN EN 1852-1/A1, Rohrreihe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SN8 S13,3 ÖNORM EN 1852 geprüft,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ohne Zusatz von Füllstoffen,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74243164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Werkstoff: PP; ungefüllt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Farbe: Orangebraun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Bogen DN 160, 88 Grad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6718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29833984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AWASCHACHT Hybridauflagerring 1000/800/C3 DN625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19921875" w:line="240" w:lineRule="auto"/>
        <w:ind w:left="1075.9649658203125"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Stahlfaserarmierter Hybridauflagering zur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297119140625"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Lastentkoppelung und zur verschiebesicheren Aufnahme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66772460938"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von handelsüblichen BeGu-Abdeckungen mit LW = 625 mm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07287597656"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nach EN 124 einschließl. Dichtung; Auflagerring mit 3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692199707031"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Gewindehülsen M 12 zur Befestigung von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351440429688"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Montageschlaufen;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345703125"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Werkstoff: Beton / PP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8695068359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Farbe: grau / blau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07373046875"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Bauhöhe: H = 140 mm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8695068359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Einbau und Verlegung sind entsprechend der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8695068359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Einbauanleitung des Herstellers auszuführen; liefern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61608886719"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und fachgerecht einbauen;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69873046875" w:line="240" w:lineRule="auto"/>
        <w:ind w:left="1084.3186950683594"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Fabrikat: REHAU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175170898438"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Produkt: RAUSIKKO Hybridauflagerring 1000/800/C3 DN625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80334472656" w:right="0" w:firstLine="0"/>
        <w:jc w:val="left"/>
        <w:rPr>
          <w:rFonts w:ascii="Arial" w:cs="Arial" w:eastAsia="Arial" w:hAnsi="Arial"/>
          <w:b w:val="0"/>
          <w:i w:val="0"/>
          <w:smallCaps w:val="0"/>
          <w:strike w:val="0"/>
          <w:color w:val="000000"/>
          <w:sz w:val="19.902589797973633"/>
          <w:szCs w:val="19.902589797973633"/>
          <w:u w:val="none"/>
          <w:shd w:fill="auto" w:val="clear"/>
          <w:vertAlign w:val="baseline"/>
        </w:rPr>
      </w:pPr>
      <w:r w:rsidDel="00000000" w:rsidR="00000000" w:rsidRPr="00000000">
        <w:rPr>
          <w:rFonts w:ascii="Arial" w:cs="Arial" w:eastAsia="Arial" w:hAnsi="Arial"/>
          <w:b w:val="0"/>
          <w:i w:val="0"/>
          <w:smallCaps w:val="0"/>
          <w:strike w:val="0"/>
          <w:color w:val="000000"/>
          <w:sz w:val="19.902589797973633"/>
          <w:szCs w:val="19.902589797973633"/>
          <w:u w:val="none"/>
          <w:shd w:fill="auto" w:val="clear"/>
          <w:vertAlign w:val="baseline"/>
          <w:rtl w:val="0"/>
        </w:rPr>
        <w:t xml:space="preserve">oder gleichwertig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644042968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Schachtabdeckung DN625 Klasse B125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1075.9568786621094" w:right="0" w:firstLine="0"/>
        <w:jc w:val="left"/>
        <w:rPr>
          <w:rFonts w:ascii="Arial" w:cs="Arial" w:eastAsia="Arial" w:hAnsi="Arial"/>
          <w:b w:val="0"/>
          <w:i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i w:val="0"/>
          <w:smallCaps w:val="0"/>
          <w:strike w:val="0"/>
          <w:color w:val="000000"/>
          <w:sz w:val="19.88530921936035"/>
          <w:szCs w:val="19.88530921936035"/>
          <w:u w:val="none"/>
          <w:shd w:fill="auto" w:val="clear"/>
          <w:vertAlign w:val="baseline"/>
          <w:rtl w:val="0"/>
        </w:rPr>
        <w:t xml:space="preserve">Schachtabdeckung, nach DIN EN 124, DIN 1229 Klasse B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83850097656" w:right="0" w:firstLine="0"/>
        <w:jc w:val="left"/>
        <w:rPr>
          <w:rFonts w:ascii="Arial" w:cs="Arial" w:eastAsia="Arial" w:hAnsi="Arial"/>
          <w:b w:val="0"/>
          <w:i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i w:val="0"/>
          <w:smallCaps w:val="0"/>
          <w:strike w:val="0"/>
          <w:color w:val="000000"/>
          <w:sz w:val="19.88530921936035"/>
          <w:szCs w:val="19.88530921936035"/>
          <w:u w:val="none"/>
          <w:shd w:fill="auto" w:val="clear"/>
          <w:vertAlign w:val="baseline"/>
          <w:rtl w:val="0"/>
        </w:rPr>
        <w:t xml:space="preserve">125, für öffentliche Gehwege, PKW-Parkflächen, mit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74621582031" w:right="0" w:firstLine="0"/>
        <w:jc w:val="left"/>
        <w:rPr>
          <w:rFonts w:ascii="Arial" w:cs="Arial" w:eastAsia="Arial" w:hAnsi="Arial"/>
          <w:b w:val="0"/>
          <w:i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i w:val="0"/>
          <w:smallCaps w:val="0"/>
          <w:strike w:val="0"/>
          <w:color w:val="000000"/>
          <w:sz w:val="19.88530921936035"/>
          <w:szCs w:val="19.88530921936035"/>
          <w:u w:val="none"/>
          <w:shd w:fill="auto" w:val="clear"/>
          <w:vertAlign w:val="baseline"/>
          <w:rtl w:val="0"/>
        </w:rPr>
        <w:t xml:space="preserve">Belüftung, bestehend aus Rahmen, rund und Deckel,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314880371094" w:right="0" w:firstLine="0"/>
        <w:jc w:val="left"/>
        <w:rPr>
          <w:rFonts w:ascii="Arial" w:cs="Arial" w:eastAsia="Arial" w:hAnsi="Arial"/>
          <w:b w:val="0"/>
          <w:i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i w:val="0"/>
          <w:smallCaps w:val="0"/>
          <w:strike w:val="0"/>
          <w:color w:val="000000"/>
          <w:sz w:val="19.88530921936035"/>
          <w:szCs w:val="19.88530921936035"/>
          <w:u w:val="none"/>
          <w:shd w:fill="auto" w:val="clear"/>
          <w:vertAlign w:val="baseline"/>
          <w:rtl w:val="0"/>
        </w:rPr>
        <w:t xml:space="preserve">liefern und fachgerecht auf stahlfaserarmiertem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74621582031" w:right="0" w:firstLine="0"/>
        <w:jc w:val="left"/>
        <w:rPr>
          <w:rFonts w:ascii="Arial" w:cs="Arial" w:eastAsia="Arial" w:hAnsi="Arial"/>
          <w:b w:val="0"/>
          <w:i w:val="0"/>
          <w:smallCaps w:val="0"/>
          <w:strike w:val="0"/>
          <w:color w:val="000000"/>
          <w:sz w:val="19.88530921936035"/>
          <w:szCs w:val="19.88530921936035"/>
          <w:u w:val="none"/>
          <w:shd w:fill="auto" w:val="clear"/>
          <w:vertAlign w:val="baseline"/>
        </w:rPr>
      </w:pPr>
      <w:r w:rsidDel="00000000" w:rsidR="00000000" w:rsidRPr="00000000">
        <w:rPr>
          <w:rFonts w:ascii="Arial" w:cs="Arial" w:eastAsia="Arial" w:hAnsi="Arial"/>
          <w:b w:val="0"/>
          <w:i w:val="0"/>
          <w:smallCaps w:val="0"/>
          <w:strike w:val="0"/>
          <w:color w:val="000000"/>
          <w:sz w:val="19.88530921936035"/>
          <w:szCs w:val="19.88530921936035"/>
          <w:u w:val="none"/>
          <w:shd w:fill="auto" w:val="clear"/>
          <w:vertAlign w:val="baseline"/>
          <w:rtl w:val="0"/>
        </w:rPr>
        <w:t xml:space="preserve">Beton-Lastabtragungsring einbauen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93908691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St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5949707031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23 von 88</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Guss-Einlauftrichter für Abdeckung DN625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Guss-Einlauftrichter mit Eimerauflage,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0106811523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für Abdeckungen DN625 mit Einhängetaschen,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Eimerauflage, passend für handelsübliche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BeGu-Abdeckungen DN 625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Farbe: schwarz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85717773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Material: Gusseisen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007812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REHAU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36914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Produkt: RAUSIKKO Einlauftrichter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oder gleichwertig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652343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2861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DN/OD 110 Baulänge 1000 mm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44384765625" w:line="240" w:lineRule="auto"/>
        <w:ind w:left="1072.380676269531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Vollwandabwasserrohre und Formstücke aus Polypropylen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773437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(PP-MD) gemäß DIN EN 14758-1 mit werksseitig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84387207031"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eingelegter patentierter Lippendichtung.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54968261719"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Hochlastkanalrohr mit hoher Ringsteifigkeit &gt; 10 kN/m²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773437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(durch MPA-Gutachten nach DIN EN ISO 9969 bestätigt),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6437988281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im Schwerlastbereich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773437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(SLW 60) einsetzbar. Die Rohrleitungen sind unter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036132812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Beachtung der DIN EN 1610 und der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54968261719"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Herstellerverlegeanleitung zu verlegen.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895751953125" w:line="240" w:lineRule="auto"/>
        <w:ind w:left="1084.107971191406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DN 100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036132812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Baulänge: 1000 mm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67932128906"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Farbe: verkehrsgrün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8557128906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System: KG 2000 oder gleichwertig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59619140625"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105,0 m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DN/OD 125 Baulänge 1000 mm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46337890625" w:line="240" w:lineRule="auto"/>
        <w:ind w:left="1072.380676269531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Vollwandabwasserrohre und Formstücke aus Polypropylen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773437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(PP-MD) gemäß DIN EN 14758-1 mit werksseitig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84387207031"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eingelegter patentierter Lippendichtung.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54968261719"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Hochlastkanalrohr mit hoher Ringsteifigkeit &gt; 10 kN/m²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773437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(durch MPA-Gutachten nach DIN EN ISO 9969 bestätigt),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6437988281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im Schwerlastbereich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773437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(SLW 60) einsetzbar. Die Rohrleitungen sind unter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036132812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Beachtung der DIN EN 1610 und der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54968261719"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Herstellerverlegeanleitung zu verlegen.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8927001953125" w:line="240" w:lineRule="auto"/>
        <w:ind w:left="1084.107971191406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DN 125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036132812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Baulänge: 1000 mm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67932128906"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Farbe: verkehrsgrün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8557128906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System: KG 2000 oder gleichwertig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8307495117188"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48,0 m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399749755859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24 von 88</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DN/OD 150 Baulänge 1000 mm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72.3899841308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Vollwandabwasserrohre und Formstücke aus Polypropylen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5031738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(PP-MD) gemäß DIN EN 14758-1 mit werksseitig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807983398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eingelegter patentierter Lippendichtung.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2.9411315917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Hochlastkanalrohr mit hoher Ringsteifigkeit &gt; 10 kN/m²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5031738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(durch MPA-Gutachten nach DIN EN ISO 9969 bestätigt),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56884765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im Schwerlastbereich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5031738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(SLW 60) einsetzbar. Die Rohrleitungen sind unter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Beachtung der DIN EN 1610 und der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411315917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Herstellerverlegeanleitung zu verlegen.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763671875"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DN 150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Baulänge: 1000 mm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Farbe: verkehrsgrün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System: KG 2000 oder gleichwertig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35595703125"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24,0 m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2922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2.2.29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Bögen DN/OD 110 87°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44384765625" w:line="240" w:lineRule="auto"/>
        <w:ind w:left="1084.3067932128906"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Formstücke aus Polypropylen (PP-MD) gemäß DIN EN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920471191406"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14758-1 mit werksseitig eingelegter patentierter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91833496094"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Lippendichtung. Hochlastkanalrohr mit hoher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31066894531"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Ringsteifigkeit &gt; 10 kN/m² (durch MPA-Gutachten nach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7971191406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DIN EN ISO 9969 bestätigt), im Schwerlastbereich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773437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(SLW 60) einsetzbar. Die Rohrleitungen sind unter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036132812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Beachtung der DIN EN 1610 und der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54968261719"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Herstellerverlegeanleitung zu verlegen.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8896484375" w:line="240" w:lineRule="auto"/>
        <w:ind w:left="1084.107971191406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DN 100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0361328125"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Bogen: 87°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67932128906"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Farbe: verkehrsgrün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85571289062" w:right="0" w:firstLine="0"/>
        <w:jc w:val="left"/>
        <w:rPr>
          <w:rFonts w:ascii="Arial" w:cs="Arial" w:eastAsia="Arial" w:hAnsi="Arial"/>
          <w:b w:val="0"/>
          <w:i w:val="0"/>
          <w:smallCaps w:val="0"/>
          <w:strike w:val="0"/>
          <w:color w:val="000000"/>
          <w:sz w:val="19.889511108398438"/>
          <w:szCs w:val="19.889511108398438"/>
          <w:u w:val="none"/>
          <w:shd w:fill="auto" w:val="clear"/>
          <w:vertAlign w:val="baseline"/>
        </w:rPr>
      </w:pPr>
      <w:r w:rsidDel="00000000" w:rsidR="00000000" w:rsidRPr="00000000">
        <w:rPr>
          <w:rFonts w:ascii="Arial" w:cs="Arial" w:eastAsia="Arial" w:hAnsi="Arial"/>
          <w:b w:val="0"/>
          <w:i w:val="0"/>
          <w:smallCaps w:val="0"/>
          <w:strike w:val="0"/>
          <w:color w:val="000000"/>
          <w:sz w:val="19.889511108398438"/>
          <w:szCs w:val="19.889511108398438"/>
          <w:u w:val="none"/>
          <w:shd w:fill="auto" w:val="clear"/>
          <w:vertAlign w:val="baseline"/>
          <w:rtl w:val="0"/>
        </w:rPr>
        <w:t xml:space="preserve">System: KG 2000 oder gleichwertig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698730468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9 St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4311523438"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Bögen DN/OD 125 87°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1084.29519653320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Formstücke aus Polypropylen (PP-MD) gemäß DIN EN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87719726562"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14758-1 mit werksseitig eingelegter patentierter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8073730469"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Lippendichtung. Hochlastkanalrohr mit hoher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910522460938"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Ringsteifigkeit &gt; 10 kN/m² (durch MPA-Gutachten nach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965270996094"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DIN EN ISO 9969 bestätigt), im Schwerlastbereich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182739257812"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(SLW 60) einsetzbar. Die Rohrleitungen sind unter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013793945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Beachtung der DIN EN 1610 und der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046630859375"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Herstellerverlegeanleitung zu verlegen.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765625" w:line="240" w:lineRule="auto"/>
        <w:ind w:left="1084.0965270996094"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DN 125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013793945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Bogen: 87°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519653320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Farbe: verkehrsgrün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23010253906"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System: KG 2000 oder gleichwertig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592041015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St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199981689453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25 von 88</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Bögen DN/OD 110 45°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Formstücke aus Polypropylen (PP-MD) gemäß DIN EN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14758-1 mit werksseitig eingelegter patentierter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Lippendichtung. Hochlastkanalrohr mit hoher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Ringsteifigkeit &gt; 10 kN/m² (durch MPA-Gutachten nach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DIN EN ISO 9969 bestätigt), im Schwerlastbereich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5031738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(SLW 60) einsetzbar. Die Rohrleitungen sind unter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Beachtung der DIN EN 1610 und der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411315917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Herstellerverlegeanleitung zu verlegen.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763671875"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DN 110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Bogen: 45°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Farbe: verkehrsgrün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System: KG 2000 oder gleichwertig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78417968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13 St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79052734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Bögen DN/OD 125 45°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064453125" w:line="240" w:lineRule="auto"/>
        <w:ind w:left="1084.29519653320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Formstücke aus Polypropylen (PP-MD) gemäß DIN EN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87719726562"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14758-1 mit werksseitig eingelegter patentierter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8073730469"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Lippendichtung. Hochlastkanalrohr mit hoher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910522460938"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Ringsteifigkeit &gt; 10 kN/m² (durch MPA-Gutachten nach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965270996094"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DIN EN ISO 9969 bestätigt), im Schwerlastbereich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182739257812"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(SLW 60) einsetzbar. Die Rohrleitungen sind unter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013793945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Beachtung der DIN EN 1610 und der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046630859375"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Herstellerverlegeanleitung zu verlegen.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4775390625" w:line="240" w:lineRule="auto"/>
        <w:ind w:left="1084.0965270996094"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DN 125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013793945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Bogen: 45°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51965332031"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Farbe: verkehrsgrün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23010253906" w:right="0" w:firstLine="0"/>
        <w:jc w:val="left"/>
        <w:rPr>
          <w:rFonts w:ascii="Arial" w:cs="Arial" w:eastAsia="Arial" w:hAnsi="Arial"/>
          <w:b w:val="0"/>
          <w:i w:val="0"/>
          <w:smallCaps w:val="0"/>
          <w:strike w:val="0"/>
          <w:color w:val="000000"/>
          <w:sz w:val="19.875946044921875"/>
          <w:szCs w:val="19.875946044921875"/>
          <w:u w:val="none"/>
          <w:shd w:fill="auto" w:val="clear"/>
          <w:vertAlign w:val="baseline"/>
        </w:rPr>
      </w:pPr>
      <w:r w:rsidDel="00000000" w:rsidR="00000000" w:rsidRPr="00000000">
        <w:rPr>
          <w:rFonts w:ascii="Arial" w:cs="Arial" w:eastAsia="Arial" w:hAnsi="Arial"/>
          <w:b w:val="0"/>
          <w:i w:val="0"/>
          <w:smallCaps w:val="0"/>
          <w:strike w:val="0"/>
          <w:color w:val="000000"/>
          <w:sz w:val="19.875946044921875"/>
          <w:szCs w:val="19.875946044921875"/>
          <w:u w:val="none"/>
          <w:shd w:fill="auto" w:val="clear"/>
          <w:vertAlign w:val="baseline"/>
          <w:rtl w:val="0"/>
        </w:rPr>
        <w:t xml:space="preserve">System: KG 2000 oder gleichwertig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0947265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Abzweige DN/OD 110/110 45°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15869140625"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Formstücke aus Polypropylen (PP-MD) gemäß DIN EN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93005371094"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14758-1 mit werksseitig eingelegter patentierter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7047119140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Lippendichtung. Hochlastkanalrohr mit hoher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06652832031"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Ringsteifigkeit &gt; 10 kN/m² (durch MPA-Gutachten nach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5682373046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DIN EN ISO 9969 bestätigt), im Schwerlastbereich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5903320312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(SLW 60) einsetzbar. Die Rohrleitungen sind unter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8225097656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Beachtung der DIN EN 1610 und der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3208007812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Herstellerverlegeanleitung zu verlegen.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2021484375" w:line="240" w:lineRule="auto"/>
        <w:ind w:left="1084.105682373046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DN/OD 110/110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6295166015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Abzweig: 45°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Farbe: verkehrsgrün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System: KG 2000 oder gleichwertig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806762695312"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10 St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99902343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26 von 88</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Abzweige DN/OD 125/125 45°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Formstücke aus Polypropylen (PP-MD) gemäß DIN EN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14758-1 mit werksseitig eingelegter patentierter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Lippendichtung. Hochlastkanalrohr mit hoher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Ringsteifigkeit &gt; 10 kN/m² (durch MPA-Gutachten nach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DIN EN ISO 9969 bestätigt), im Schwerlastbereich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5031738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(SLW 60) einsetzbar. Die Rohrleitungen sind unter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Beachtung der DIN EN 1610 und der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411315917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Herstellerverlegeanleitung zu verlegen.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0078125"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DN/OD 125/125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Abzweig: 45°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Farbe: verkehrsgrün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System: KG 2000 oder gleichwertig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540039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St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79052734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Abzweige DN/OD 150/150 45°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Formstücke aus Polypropylen (PP-MD) gemäß DIN EN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93005371094"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14758-1 mit werksseitig eingelegter patentierter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7047119140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Lippendichtung. Hochlastkanalrohr mit hoher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06652832031"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Ringsteifigkeit &gt; 10 kN/m² (durch MPA-Gutachten nach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5682373046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DIN EN ISO 9969 bestätigt), im Schwerlastbereich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5903320312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(SLW 60) einsetzbar. Die Rohrleitungen sind unter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8225097656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Beachtung der DIN EN 1610 und der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3208007812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Herstellerverlegeanleitung zu verlegen.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14111328125" w:line="240" w:lineRule="auto"/>
        <w:ind w:left="1084.105682373046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DN/OD 150/150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6295166015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Abzweig: 45°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Farbe: verkehrsgrün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System: KG 2000 oder gleichwertig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911621093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St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KG 2000 Reduktionsstücke DN 150/125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15869140625"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Formstücke aus Polypropylen (PP-MD) gemäß DIN EN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93005371094"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14758-1 mit werksseitig eingelegter patentierter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7047119140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Lippendichtung. Hochlastkanalrohr mit hoher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06652832031"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Ringsteifigkeit &gt; 10 kN/m² (durch MPA-Gutachten nach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5682373046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DIN EN ISO 9969 bestätigt), im Schwerlastbereich (SLW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963531494140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60) einsetzbar. Die Rohrleitungen sind unter Beachtung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4930419921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der DIN EN 1610 und der Herstellerverlegeanleitung zu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5151367187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verlegen.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171630859375" w:line="240" w:lineRule="auto"/>
        <w:ind w:left="1084.105682373046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DN 150/125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Farbe: verkehrsgrün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System: KG 2000 oder gleichwertig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8815307617188"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St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399749755859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27 von 88</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Steinfreier Sand Körnung 0-7 mm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Steinfreier Sand für die Ummantelung von Rohren, liefern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77575683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und 200mm stark um verlegte Rohrleitungen einbauen,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498657226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lagenweise fachgerecht verdichten.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275390625"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Körnung: 0 bis 7 mm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763671875" w:line="240" w:lineRule="auto"/>
        <w:ind w:left="1072.3899841308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Verdrängungen werden nach VOB abgerechnet.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Aufmaß im verdichteten Zustand.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671875" w:line="240" w:lineRule="auto"/>
        <w:ind w:left="0" w:right="3641.5905761718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35 m³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29833984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Kontrollschacht DN 600 aus PP, m. Tskp., abgewinkeltes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95703125" w:line="240" w:lineRule="auto"/>
        <w:ind w:left="1074.8080444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Gerinne, H: ca. 1,38 m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532470703125" w:line="240" w:lineRule="auto"/>
        <w:ind w:left="1082.118225097656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Kanalschacht DN 600, Schachtunterteil, Steigrohr und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1278076171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Teleskopaufsatz aus Polypropylen (PP), liefern sowie höhen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5937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und fluchtgerecht versetzen; Schacht, gemäß DIN EN 13598-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48962402344"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2 aus 100% Neumaterial ohne Recyclinganteile und ohne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Schäumungszusätze, bestehend aus vollwandigen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Fertigteilen, außen gewelltes Steigrohr mit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46069335938"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inspektionfreundlicher heller Innenschicht, auftriebssicher;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06652832031"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Ringsteifigkeit von mindestens SN4 (4kN/m²),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8225097656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Korrosionsbeständiger Schacht ggü. biogener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Schwefelsäure attestiert nach DIN19573:2016-03 Anhang A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947509765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XWW4); Lastentkoppelte Schachtelementdichtungen nach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56823730469"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DIN 4060 und DIN EN 681-1; Verfüllmaterial nach DIN EN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93005371094"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1610, Größtkorn bis 16mm möglich; Lastentkoppeltes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Schachtsystem; Teleskopaufsatz DN 600 höhenverstellbar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9810791015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bis 300 mm, mit strukturierte Oberfläche im Auflagebereich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5117187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für Verzahnung des Teleskopadapters mit der Mörtelfuge,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95898437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mit Schutzrand zum schnelleren und leichteren Abziehen der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3242187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Mörtelfuge, mit integrierten Ablauföffnungen gegen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Staunässe, inkl. kompletter Schachtabdeckung aus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6235351562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Gusseisen, Klasse A 15, tagwasserdicht, ohne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7047119140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Lüftungsöffnungen, mit Rahmen und Deckel aus Gusseisen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5937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und Aufnahmemöglichkeit für Schlammeimer,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Schachtunterteil mit verformungsstabilem, ebenen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450439453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Flachboden, Gerinne bis zum Scheitel ausgeformt, mit einem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37182617188"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gelenkigen Zulauf im Bereich von 15 Grad abwinkelbar,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62951660156"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Ablauf als Spitzende, Dichtungen fest eingelegt; inkl. 2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06652832031"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Reduktionsstücke 160/110 mm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1875" w:line="240" w:lineRule="auto"/>
        <w:ind w:left="1075.16235351562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Gerinneführung: 90° bis 270° (in 15° Grad Schritten)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156982421875" w:line="240" w:lineRule="auto"/>
        <w:ind w:left="1071.982421875"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Zulauf und Ablauf: Nennweite: DN 110 mm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197265625" w:line="240" w:lineRule="auto"/>
        <w:ind w:left="1075.9573364257812"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Schachthöhe von Sohle bis GOK: H = ca. 1,38 m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156982421875" w:line="240" w:lineRule="auto"/>
        <w:ind w:left="1084.9006652832031"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Reinigungs- und Inspektionsschacht DN 600, z.B. Fabr.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006652832031"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REHAU AWASCHACHT DN 600 oder gleichwertiger Art.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117919921875" w:line="240" w:lineRule="auto"/>
        <w:ind w:left="1073.3737182617188" w:right="0" w:firstLine="0"/>
        <w:jc w:val="left"/>
        <w:rPr>
          <w:rFonts w:ascii="Arial" w:cs="Arial" w:eastAsia="Arial" w:hAnsi="Arial"/>
          <w:b w:val="0"/>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8675308227539"/>
          <w:szCs w:val="19.88675308227539"/>
          <w:u w:val="none"/>
          <w:shd w:fill="auto" w:val="clear"/>
          <w:vertAlign w:val="baseline"/>
          <w:rtl w:val="0"/>
        </w:rPr>
        <w:t xml:space="preserve">gewähltes Fabrikat:.....................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832702636719"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00238037109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28 von 88</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2.2.39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Kontrollschacht DN 600 aus PP, m. Tskp., abgewinkeltes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95703125" w:line="240" w:lineRule="auto"/>
        <w:ind w:left="1074.8080444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Gerinne, H: ca. 1,23 m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4404296875"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Kanalschacht DN 600, Schachtunterteil, Steigrohr und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829711914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Teleskopaufsatz aus Polypropylen (PP), liefern sowie höhen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77575683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und fluchtgerecht versetzen; Schacht, gemäß DIN EN 13598-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634033203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2 aus 100% Neumaterial ohne Recyclinganteile und ohne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Schäumungszusätze, bestehend aus vollwandigen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Fertigteilen, außen gewelltes Steigrohr mit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56884765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inspektionfreundlicher heller Innenschicht, auftriebssicher;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Ringsteifigkeit von mindestens SN4 (4kN/m²),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Korrosionsbeständiger Schacht ggü. biogener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Schwefelsäure attestiert nach DIN19573:2016-03 Anhang A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74243164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XWW4); Lastentkoppelte Schachtelementdichtungen nach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DIN 4060 und DIN EN 681-1; Verfüllmaterial nach DIN EN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1610, Größtkorn bis 16mm möglich; Lastentkoppeltes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Schachtsystem; Teleskopaufsatz DN 600 höhenverstellbar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8161621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bis 300 mm, mit strukturierte Oberfläche im Auflagebereich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0106811523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für Verzahnung des Teleskopadapters mit der Mörtelfuge,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Schutzrand zum schnelleren und leichteren Abziehen der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85717773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Mörtelfuge, mit integrierten Ablauföffnungen gegen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Staunässe, inkl. kompletter Schachtabdeckung aus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Gusseisen, Klasse A 15, tagwasserdicht, ohne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Lüftungsöffnungen, mit Rahmen und Deckel aus Gusseisen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77575683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und Aufnahmemöglichkeit für Schlammeimer,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Schachtunterteil mit verformungsstabilem, ebenen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Flachboden, Gerinne bis zum Scheitel ausgeformt, mit einem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5467529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gelenkigen Zulauf im Bereich von 15 Grad abwinkelbar,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Ablauf als Spitzende, Dichtungen fest eingelegt; inkl. 2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Reduktionsstücke 160/110 mm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1982421875"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Gerinneführung: 90° bis 270° (in 15° Grad Schritten)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7587890625" w:line="240" w:lineRule="auto"/>
        <w:ind w:left="1071.99188232421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Zulauf und Ablauf: Nennweite: DN 110 mm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198242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Schachthöhe von Sohle bis GOK: H = ca. 1,23 m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1982421875"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Reinigungs- und Inspektionsschacht DN 600, z.B. Fabr.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REHAU AWASCHACHT DN 600 oder gleichwertiger Art.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2750244140625" w:line="240" w:lineRule="auto"/>
        <w:ind w:left="1073.385467529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gewähltes Fabrikat:.....................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58886718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4311523438"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Kontrollschacht DN 600 aus PP, m. Tskp., abgewinkeltes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060546875" w:line="240" w:lineRule="auto"/>
        <w:ind w:left="1074.8080444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Gerinne, H: ca. 2,23 m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2484130859375" w:line="240" w:lineRule="auto"/>
        <w:ind w:left="1082.0892333984375"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Kanalschacht DN 600, Schachtunterteil, Steigrohr und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8349609375"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Teleskopaufsatz aus Polypropylen (PP), liefern sowie höhen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119812011719"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und fluchtgerecht versetzen; Schacht, gemäß DIN EN 13598-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623840332031"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2 aus 100% Neumaterial ohne Recyclinganteile und ohne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396362304688"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Schäumungszusätze, bestehend aus vollwandigen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713928222656"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Fertigteilen, außen gewelltes Steigrohr mit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103454589844"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inspektionfreundlicher heller Innenschicht, auftriebssicher;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664855957031"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Ringsteifigkeit von mindestens SN4 (4kN/m²),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0892333984375" w:right="0" w:firstLine="0"/>
        <w:jc w:val="left"/>
        <w:rPr>
          <w:rFonts w:ascii="Arial" w:cs="Arial" w:eastAsia="Arial" w:hAnsi="Arial"/>
          <w:b w:val="0"/>
          <w:i w:val="0"/>
          <w:smallCaps w:val="0"/>
          <w:strike w:val="0"/>
          <w:color w:val="000000"/>
          <w:sz w:val="19.84966278076172"/>
          <w:szCs w:val="19.84966278076172"/>
          <w:u w:val="none"/>
          <w:shd w:fill="auto" w:val="clear"/>
          <w:vertAlign w:val="baseline"/>
        </w:rPr>
      </w:pPr>
      <w:r w:rsidDel="00000000" w:rsidR="00000000" w:rsidRPr="00000000">
        <w:rPr>
          <w:rFonts w:ascii="Arial" w:cs="Arial" w:eastAsia="Arial" w:hAnsi="Arial"/>
          <w:b w:val="0"/>
          <w:i w:val="0"/>
          <w:smallCaps w:val="0"/>
          <w:strike w:val="0"/>
          <w:color w:val="000000"/>
          <w:sz w:val="19.84966278076172"/>
          <w:szCs w:val="19.84966278076172"/>
          <w:u w:val="none"/>
          <w:shd w:fill="auto" w:val="clear"/>
          <w:vertAlign w:val="baseline"/>
          <w:rtl w:val="0"/>
        </w:rPr>
        <w:t xml:space="preserve">Korrosionsbeständiger Schacht ggü. biogener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47009277343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29 von 88</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682617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Schwefelsäure attestiert nach DIN19573:2016-03 Anhang A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74243164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XWW4); Lastentkoppelte Schachtelementdichtungen nach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DIN 4060 und DIN EN 681-1; Verfüllmaterial nach DIN EN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1610, Größtkorn bis 16mm möglich; Lastentkoppeltes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Schachtsystem; Teleskopaufsatz DN 600 höhenverstellbar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8161621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bis 300 mm, mit strukturierte Oberfläche im Auflagebereich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0106811523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für Verzahnung des Teleskopadapters mit der Mörtelfuge,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Schutzrand zum schnelleren und leichteren Abziehen der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8571777343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Mörtelfuge, mit integrierten Ablauföffnungen gegen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Staunässe, inkl. kompletter Schachtabdeckung aus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Gusseisen, Klasse A 15, tagwasserdicht, ohne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4390258789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Lüftungsöffnungen, mit Rahmen und Deckel aus Gusseisen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775756835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und Aufnahmemöglichkeit für Schlammeimer,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Schachtunterteil mit verformungsstabilem, ebenen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Flachboden, Gerinne bis zum Scheitel ausgeformt, mit einem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5467529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gelenkigen Zulauf im Bereich von 15 Grad abwinkelbar,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Ablauf als Spitzende, Dichtungen fest eingelegt; inkl. 2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Reduktionsstücke 160/125 mm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80859375"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Gerinneführung: 90° bis 270° (in 15° Grad Schritten)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69775390625" w:line="240" w:lineRule="auto"/>
        <w:ind w:left="1071.99188232421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Zulauf und Ablauf: Nennweite: DN 125 mm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198242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Schachthöhe von Sohle bis GOK: H = ca. 2,23 m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281005859375"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Reinigungs- und Inspektionsschacht DN 600, z.B. Fabr.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REHAU AWASCHACHT DN 600 oder gleichwertiger Art.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27197265625" w:line="240" w:lineRule="auto"/>
        <w:ind w:left="1073.385467529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gewähltes Fabrikat:.....................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52783203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Kontrollschacht DN 600 aus PP, m. Tskp., 2 Zuläufe, H: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060546875" w:line="240" w:lineRule="auto"/>
        <w:ind w:left="1073.2098388671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ca. 0,90 m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8232421875" w:line="240" w:lineRule="auto"/>
        <w:ind w:left="1082.115936279296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Kanalschacht DN 600, Schachtunterteil, Steigrohr und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06677246094"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Teleskopaufsatz aus Polypropylen (PP), liefern sowie höhen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3953857421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und fluchtgerecht versetzen; Schacht, gemäß DIN EN 13598-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3980712890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2 aus 100% Neumaterial ohne Recyclinganteile und ohne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963134765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Schäumungszusätze, bestehend aus vollwandigen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1910400390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Fertigteilen, außen gewelltes Steigrohr mit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327758789062"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inspektionfreundlicher heller Innenschicht, auftriebssicher;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97918701171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Ringsteifigkeit von mindestens SN4 (4kN/m²),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5936279296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Korrosionsbeständiger Schacht ggü. biogener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963134765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Schwefelsäure attestiert nach DIN19573:2016-03 Anhang A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3371582031"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XWW4); Lastentkoppelte Schachtelementdichtungen nach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30883789062"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DIN 4060 und DIN EN 681-1; Verfüllmaterial nach DIN EN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64013671875"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1610, Größtkorn bis 16mm möglich; Lastentkoppeltes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963134765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Schachtsystem; Teleskopaufsatz DN 600 höhenverstellbar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8132324218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bis 300 mm, mit strukturierte Oberfläche im Auflagebereich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45068359375"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für Verzahnung des Teleskopadapters mit der Mörtelfuge,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7606201171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mit Schutzrand zum schnelleren und leichteren Abziehen der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11059570312"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Mörtelfuge, mit integrierten Ablauföffnungen gegen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963134765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Staunässe, inkl. kompletter Schachtabdeckung aus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611328125"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Gusseisen, Klasse B 125, tagwasserdicht, ohne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47583007812"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Lüftungsöffnungen, mit Rahmen und Deckel aus Gusseisen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3953857421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und Aufnahmemöglichkeit für Schlammeimer,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895904541015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30 von 88</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682617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Schachtunterteil mit verformungsstabilem, ebenen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Flachboden, Gerinne bis zum Scheitel ausgeformt, mit einem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5467529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gelenkigen Zulauf im Bereich von 15 Grad abwinkelbar,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9409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Ablauf als Spitzende, Dichtungen fest eingelegt; inkl.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Reduktionsstück 160/125 mm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808593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Schachtboden mit 2 Zuläufen in folgenden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Kombinationen: 90° / 180°, 90° / 270°, 180° / 270°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80859375" w:line="240" w:lineRule="auto"/>
        <w:ind w:left="1071.99188232421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Zulauf und Ablauf: Nennweite: Zulauf 1 DN 125 mm, Zulauf 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DN 150, Ablauf DN 150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808593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Schachthöhe von Sohle bis GOK: H = ca. 0,90 m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80859375"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Reinigungs- und Inspektionsschacht DN 600, z.B. Fabr.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94580078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REHAU AWASCHACHT DN 600 oder gleichwertiger Art.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2841796875" w:line="240" w:lineRule="auto"/>
        <w:ind w:left="1073.385467529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gewähltes Fabrikat:.....................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3581542968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Schacht, H: ca. 3,84 m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86181640625" w:line="240" w:lineRule="auto"/>
        <w:ind w:left="1069.795837402343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Absturzschacht mit lichtem Durchmesser von 1.000 m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8132324218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bestehend aus: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61083984375" w:line="240" w:lineRule="auto"/>
        <w:ind w:left="1075.955963134765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Schacht für Schmutz- oder Regenwasser aus Fertigbeton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1910400390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Elementen, aus wasserundurchlässigem Beton hergestellt,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11059570312"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Masse und Scheiteldruckkräfte (DIN 4034), bestehend aus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6149902343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einem Unter- und Oberteil in Ein- oder Mehrstückfertigung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3641357421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aus wasserdichtem Beton (DIN 4034)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0986328125" w:line="240" w:lineRule="auto"/>
        <w:ind w:left="1082.115936279296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Bautiefe ca. 3.84 m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7606201171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mit zylindrischen Teil und Konusstück, einschließlich den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6149902343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erforderlichen Dichtungen zur Abdichtung der horizontalen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79150390625"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Verbindungsfugen.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61083984375" w:line="240" w:lineRule="auto"/>
        <w:ind w:left="1075.955963134765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Steigeisen gem. DIN 4034, Form der Steigeisen nach den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837402343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Anforderungen der DIN 1212 mit Aufkantung. Zum Transport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39538574219"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und zum Einbau erforderliche Transportankern, erforderliche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6149902343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ebene oder konischen Auflageringe.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068115234375" w:line="240" w:lineRule="auto"/>
        <w:ind w:left="1075.955963134765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Schmutzfangkorb: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19104003906"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Fabrikat/Typ: Passavant/ Nr. 4050.10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09191894531"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Herrsteller: ACO Passavant GmbH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068115234375" w:line="240" w:lineRule="auto"/>
        <w:ind w:left="1082.3147583007812"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Liefern und standsicher einbauen, inkl. fachgerechter Durch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45068359375"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führung der Entwässerungsleitungen, 1x DN 100 und 2x DN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64013671875"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150, Absturzrohren sowie Revisionsöffnungen.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068115234375" w:line="240" w:lineRule="auto"/>
        <w:ind w:left="1069.7958374023438" w:right="0" w:firstLine="0"/>
        <w:jc w:val="left"/>
        <w:rPr>
          <w:rFonts w:ascii="Arial" w:cs="Arial" w:eastAsia="Arial" w:hAnsi="Arial"/>
          <w:b w:val="0"/>
          <w:i w:val="0"/>
          <w:smallCaps w:val="0"/>
          <w:strike w:val="0"/>
          <w:color w:val="000000"/>
          <w:sz w:val="19.883390426635742"/>
          <w:szCs w:val="19.883390426635742"/>
          <w:u w:val="none"/>
          <w:shd w:fill="auto" w:val="clear"/>
          <w:vertAlign w:val="baseline"/>
        </w:rPr>
      </w:pPr>
      <w:r w:rsidDel="00000000" w:rsidR="00000000" w:rsidRPr="00000000">
        <w:rPr>
          <w:rFonts w:ascii="Arial" w:cs="Arial" w:eastAsia="Arial" w:hAnsi="Arial"/>
          <w:b w:val="0"/>
          <w:i w:val="0"/>
          <w:smallCaps w:val="0"/>
          <w:strike w:val="0"/>
          <w:color w:val="000000"/>
          <w:sz w:val="19.883390426635742"/>
          <w:szCs w:val="19.883390426635742"/>
          <w:u w:val="none"/>
          <w:shd w:fill="auto" w:val="clear"/>
          <w:vertAlign w:val="baseline"/>
          <w:rtl w:val="0"/>
        </w:rPr>
        <w:t xml:space="preserve">Ausführungsort: Revisionsschacht für AW-Anschlüsse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324340820312"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9978027343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31 von 88</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Schachtabdeckung B125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Schachtabdeckung, nach DIN EN 124, DIN 1229 Klasse B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125, für öffentliche Gehwege, PKW-Parkflächen, mit Aufsatz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54113769531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ringen aus Beton bis 300 mm Höhe liefern und ausmörteln.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275390625"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Deckel aus Gusseisen mit Betonfüllung, ohne Lüftungs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442138671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öffnungen. Rahmen aus Gusseisen mit Beton, mit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7805175781"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dämpfender Einlage, mit Aushebeschlüssel.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0078125" w:line="240" w:lineRule="auto"/>
        <w:ind w:left="1084.135589599609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Durchmesser außen: 750 mm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33581542969"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Schlupfweite: 600 mm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Gewicht: 110 kg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Typ: Passavant/ 4031.40 od. glw.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5791015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851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Curaflex Nova® Uno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62744140625" w:line="240" w:lineRule="auto"/>
        <w:ind w:left="1084.1056823730469"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Dichtungseinsatz Curaflex Nova® Uno mit ITL-System zur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62951660156"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Abdichtung von Durchdringungen mit Rohren und Kabel.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56823730469"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Dicht gegen drückendes und nichtdrückendes Wasser.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45043945312"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Einsatz in bauseitiges Futterrohr oder Kernbohrung (Weiße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9475097656"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Wanne).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6806640625" w:line="240" w:lineRule="auto"/>
        <w:ind w:left="1084.1056823730469"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Dichtungseinsatz Curaflex Nova® Uno mit ITL als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958984375"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nichtgeteilte Dichtung, mit Gestellringen aus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32080078125"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Hochleistungskunststoff, mit integrierter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56823730469"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Drehmomentkontrolle durch selbstabscherende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73364257812"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Spezialmuttern, mit Elastomer-Dichtung, Dichtbreite 40 mm,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48620605469"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aus EPDM oder NBR,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56823730469"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Dichtigkeit gegen drückendes und nichtdrückendes Wasser,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37182617188"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gasdicht, mit geprüfter Radondichtigkeit,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73706054688"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erfüllt Anforderungen nach FHRK-Standard 40,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37182617188"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geprüft nach FHRK Prüfgrundlage GE 101,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101684570312"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wartungsfreie Ausführung (kein Nachspannen erforderlich),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73706054688"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einschl. Kernbohrungsversiegelung bei Einsatz in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82250976562"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Kernbohrungen, optional mit 4 Fixierlaschen incl. Schrauben,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720947265625" w:line="240" w:lineRule="auto"/>
        <w:ind w:left="1069.7962951660156"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Außendurchmesser der Medienleitung 110 mm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45043945312"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Futterrohr-/Kernbohrungsinnendurchmesser 200 mm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320983886719" w:right="0" w:firstLine="0"/>
        <w:jc w:val="left"/>
        <w:rPr>
          <w:rFonts w:ascii="Arial" w:cs="Arial" w:eastAsia="Arial" w:hAnsi="Arial"/>
          <w:b w:val="0"/>
          <w:i w:val="0"/>
          <w:smallCaps w:val="0"/>
          <w:strike w:val="0"/>
          <w:color w:val="000000"/>
          <w:sz w:val="19.886268615722656"/>
          <w:szCs w:val="19.886268615722656"/>
          <w:u w:val="none"/>
          <w:shd w:fill="auto" w:val="clear"/>
          <w:vertAlign w:val="baseline"/>
        </w:rPr>
      </w:pPr>
      <w:r w:rsidDel="00000000" w:rsidR="00000000" w:rsidRPr="00000000">
        <w:rPr>
          <w:rFonts w:ascii="Arial" w:cs="Arial" w:eastAsia="Arial" w:hAnsi="Arial"/>
          <w:b w:val="0"/>
          <w:i w:val="0"/>
          <w:smallCaps w:val="0"/>
          <w:strike w:val="0"/>
          <w:color w:val="000000"/>
          <w:sz w:val="19.886268615722656"/>
          <w:szCs w:val="19.886268615722656"/>
          <w:u w:val="none"/>
          <w:shd w:fill="auto" w:val="clear"/>
          <w:vertAlign w:val="baseline"/>
          <w:rtl w:val="0"/>
        </w:rPr>
        <w:t xml:space="preserve">liefern und nach Einbauanleitung des Herstellers montieren.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17602539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5 St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Bodenablauf, druckwasserdicht DN 100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361328125" w:line="240" w:lineRule="auto"/>
        <w:ind w:left="1082.1026611328125" w:right="0" w:firstLine="0"/>
        <w:jc w:val="left"/>
        <w:rPr>
          <w:rFonts w:ascii="Arial" w:cs="Arial" w:eastAsia="Arial" w:hAnsi="Arial"/>
          <w:b w:val="0"/>
          <w:i w:val="0"/>
          <w:smallCaps w:val="0"/>
          <w:strike w:val="0"/>
          <w:color w:val="000000"/>
          <w:sz w:val="19.866580963134766"/>
          <w:szCs w:val="19.866580963134766"/>
          <w:u w:val="none"/>
          <w:shd w:fill="auto" w:val="clear"/>
          <w:vertAlign w:val="baseline"/>
        </w:rPr>
      </w:pPr>
      <w:r w:rsidDel="00000000" w:rsidR="00000000" w:rsidRPr="00000000">
        <w:rPr>
          <w:rFonts w:ascii="Arial" w:cs="Arial" w:eastAsia="Arial" w:hAnsi="Arial"/>
          <w:b w:val="0"/>
          <w:i w:val="0"/>
          <w:smallCaps w:val="0"/>
          <w:strike w:val="0"/>
          <w:color w:val="000000"/>
          <w:sz w:val="19.866580963134766"/>
          <w:szCs w:val="19.866580963134766"/>
          <w:u w:val="none"/>
          <w:shd w:fill="auto" w:val="clear"/>
          <w:vertAlign w:val="baseline"/>
          <w:rtl w:val="0"/>
        </w:rPr>
        <w:t xml:space="preserve">Bodenablauf, druckwasserdicht, für den Einbau in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089477539062" w:right="0" w:firstLine="0"/>
        <w:jc w:val="left"/>
        <w:rPr>
          <w:rFonts w:ascii="Arial" w:cs="Arial" w:eastAsia="Arial" w:hAnsi="Arial"/>
          <w:b w:val="0"/>
          <w:i w:val="0"/>
          <w:smallCaps w:val="0"/>
          <w:strike w:val="0"/>
          <w:color w:val="000000"/>
          <w:sz w:val="19.866580963134766"/>
          <w:szCs w:val="19.866580963134766"/>
          <w:u w:val="none"/>
          <w:shd w:fill="auto" w:val="clear"/>
          <w:vertAlign w:val="baseline"/>
        </w:rPr>
      </w:pPr>
      <w:r w:rsidDel="00000000" w:rsidR="00000000" w:rsidRPr="00000000">
        <w:rPr>
          <w:rFonts w:ascii="Arial" w:cs="Arial" w:eastAsia="Arial" w:hAnsi="Arial"/>
          <w:b w:val="0"/>
          <w:i w:val="0"/>
          <w:smallCaps w:val="0"/>
          <w:strike w:val="0"/>
          <w:color w:val="000000"/>
          <w:sz w:val="19.866580963134766"/>
          <w:szCs w:val="19.866580963134766"/>
          <w:u w:val="none"/>
          <w:shd w:fill="auto" w:val="clear"/>
          <w:vertAlign w:val="baseline"/>
          <w:rtl w:val="0"/>
        </w:rPr>
        <w:t xml:space="preserve">wasserundurchlässige Bodenplatten, Pentaflex KG oder glw.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5660400390625" w:line="240" w:lineRule="auto"/>
        <w:ind w:left="1082.8968811035156" w:right="0" w:firstLine="0"/>
        <w:jc w:val="left"/>
        <w:rPr>
          <w:rFonts w:ascii="Arial" w:cs="Arial" w:eastAsia="Arial" w:hAnsi="Arial"/>
          <w:b w:val="0"/>
          <w:i w:val="0"/>
          <w:smallCaps w:val="0"/>
          <w:strike w:val="0"/>
          <w:color w:val="000000"/>
          <w:sz w:val="19.866580963134766"/>
          <w:szCs w:val="19.866580963134766"/>
          <w:u w:val="none"/>
          <w:shd w:fill="auto" w:val="clear"/>
          <w:vertAlign w:val="baseline"/>
        </w:rPr>
      </w:pPr>
      <w:r w:rsidDel="00000000" w:rsidR="00000000" w:rsidRPr="00000000">
        <w:rPr>
          <w:rFonts w:ascii="Arial" w:cs="Arial" w:eastAsia="Arial" w:hAnsi="Arial"/>
          <w:b w:val="0"/>
          <w:i w:val="0"/>
          <w:smallCaps w:val="0"/>
          <w:strike w:val="0"/>
          <w:color w:val="000000"/>
          <w:sz w:val="19.866580963134766"/>
          <w:szCs w:val="19.866580963134766"/>
          <w:u w:val="none"/>
          <w:shd w:fill="auto" w:val="clear"/>
          <w:vertAlign w:val="baseline"/>
          <w:rtl w:val="0"/>
        </w:rPr>
        <w:t xml:space="preserve">Hersteller/ Typ '....................'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570068359375" w:line="240" w:lineRule="auto"/>
        <w:ind w:left="1079.5216369628906" w:right="0" w:firstLine="0"/>
        <w:jc w:val="left"/>
        <w:rPr>
          <w:rFonts w:ascii="Arial" w:cs="Arial" w:eastAsia="Arial" w:hAnsi="Arial"/>
          <w:b w:val="0"/>
          <w:i w:val="0"/>
          <w:smallCaps w:val="0"/>
          <w:strike w:val="0"/>
          <w:color w:val="000000"/>
          <w:sz w:val="19.866580963134766"/>
          <w:szCs w:val="19.866580963134766"/>
          <w:u w:val="none"/>
          <w:shd w:fill="auto" w:val="clear"/>
          <w:vertAlign w:val="baseline"/>
        </w:rPr>
      </w:pPr>
      <w:r w:rsidDel="00000000" w:rsidR="00000000" w:rsidRPr="00000000">
        <w:rPr>
          <w:rFonts w:ascii="Arial" w:cs="Arial" w:eastAsia="Arial" w:hAnsi="Arial"/>
          <w:b w:val="0"/>
          <w:i w:val="0"/>
          <w:smallCaps w:val="0"/>
          <w:strike w:val="0"/>
          <w:color w:val="000000"/>
          <w:sz w:val="19.866580963134766"/>
          <w:szCs w:val="19.866580963134766"/>
          <w:u w:val="none"/>
          <w:shd w:fill="auto" w:val="clear"/>
          <w:vertAlign w:val="baseline"/>
          <w:rtl w:val="0"/>
        </w:rPr>
        <w:t xml:space="preserve">inkl. Schlitzrost aus Edelstahl kompl. liefern und einbauen.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192993164062"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00106811523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32 von 88</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Entwässerungsrinne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Entwässerungsrinne entsprechend DIN EN 1433 / DIN V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19580 mit allgemeiner bauaufsichtlicher Zulassung Z-74.4-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14 mit integriertem Kantenschutz aus Gusseisen,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schraubloser Arretierung System Powerlock,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890014648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aus Polymerbeton P,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4754638671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Nennweite: 10,0 cm,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Baulänge: 100,0 cm,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Baubreite: 16,0 cm,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Bauhöhe; 16,5 - 17,0 cm,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ACO DRAIN Sicherheitsfalz(SF) auf der Auslaufseite,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integriertem Kantenschutz 6 mm aus Gusseisen,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30883789062"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mit Stegrost aus Kugelgraphitgusseisen,Schlitzweite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23632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12 mm jeweils spezialbeschichtet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7753906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Belastungsklasse: B 125 nach DIN EN 1433,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Einlaufquerschnitt: 380 cm</w:t>
      </w:r>
      <w:r w:rsidDel="00000000" w:rsidR="00000000" w:rsidRPr="00000000">
        <w:rPr>
          <w:rFonts w:ascii="Arial" w:cs="Arial" w:eastAsia="Arial" w:hAnsi="Arial"/>
          <w:b w:val="0"/>
          <w:i w:val="0"/>
          <w:smallCaps w:val="0"/>
          <w:strike w:val="0"/>
          <w:color w:val="000000"/>
          <w:sz w:val="22.387585639953613"/>
          <w:szCs w:val="22.38758563995361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/m,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820373535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Gefälle: Sohlengefälle als Eigengefälle 0,5%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6176757812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in der Rinnensohle.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302612304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Inkl. Lieferung und Montage.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95996093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ACO Drain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60317993164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Typ: S 100 K oder gleichwertig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35693359375"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5,5 m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2922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Einlaufkasten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6318359375" w:line="240" w:lineRule="auto"/>
        <w:ind w:left="1084.3026733398438"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Einlaufkasten einteilig, mit integrierter TÜV-geprüfter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55212402344"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Lippenlabyrinthdichtung, mit schraubloser Arretierung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6420898437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System Powerlock, aus Polymerbeton P,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66992187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Baulänge: 50,0 cm,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66992187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Baubreite: 16,0 cm,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66992187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Bauhöhe: 52,0 cm,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614379882812"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Gewicht: 41,0 kg,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82165527344"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mit zwei Einlaufseiten, passend für die Rinnen S 100 K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46594238281"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flüssigkeitsdicht anschließbar, mit integriertem Kantenschutz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962768554687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6 mm aus Gusseisen, mit Stegrost aus Kugelgraphitguss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66076660156"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eisen, jeweils spezialbeschichtet,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66992187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Belastungsklasse: B 125 nach DIN EN 1433,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Einlaufquerschnitt: 380 cm</w:t>
      </w:r>
      <w:r w:rsidDel="00000000" w:rsidR="00000000" w:rsidRPr="00000000">
        <w:rPr>
          <w:rFonts w:ascii="Arial" w:cs="Arial" w:eastAsia="Arial" w:hAnsi="Arial"/>
          <w:b w:val="0"/>
          <w:i w:val="0"/>
          <w:smallCaps w:val="0"/>
          <w:strike w:val="0"/>
          <w:color w:val="000000"/>
          <w:sz w:val="22.359390258789062"/>
          <w:szCs w:val="22.359390258789062"/>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/m,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27941894531"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mit seitlichen Vorformungen für Eck-, T- und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12768554688"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Kreuzverbindung, mit Lippenlabyrinthdichtung für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145935058594"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waagerechten flüssigkeitsdichten Rohranschluss DA 110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27941894531"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mm, mit Kunststoff- Schlammeimer, inkl. Lieferung und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264465332031"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Montage.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7250976562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Fabrikat: ACO Drain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53979492188"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Typ: S 100 K oder gleichwertig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6032714843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595611572265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33 von 88</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3.205566406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Geruchsverschluss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3671875" w:line="240" w:lineRule="auto"/>
        <w:ind w:left="1075.177154541015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Geruchsverschluss aus PVC,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010681152344"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für Einlaufkasten der vorgenannten Rinne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253784179688"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Inkl. Lieferung und Montage.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1484375" w:line="240" w:lineRule="auto"/>
        <w:ind w:left="1084.334716796875"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Fabrikat: ACO Drain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82971191406" w:right="0" w:firstLine="0"/>
        <w:jc w:val="left"/>
        <w:rPr>
          <w:rFonts w:ascii="Arial" w:cs="Arial" w:eastAsia="Arial" w:hAnsi="Arial"/>
          <w:b w:val="0"/>
          <w:i w:val="0"/>
          <w:smallCaps w:val="0"/>
          <w:strike w:val="0"/>
          <w:color w:val="000000"/>
          <w:sz w:val="19.92047119140625"/>
          <w:szCs w:val="19.92047119140625"/>
          <w:u w:val="none"/>
          <w:shd w:fill="auto" w:val="clear"/>
          <w:vertAlign w:val="baseline"/>
        </w:rPr>
      </w:pPr>
      <w:r w:rsidDel="00000000" w:rsidR="00000000" w:rsidRPr="00000000">
        <w:rPr>
          <w:rFonts w:ascii="Arial" w:cs="Arial" w:eastAsia="Arial" w:hAnsi="Arial"/>
          <w:b w:val="0"/>
          <w:i w:val="0"/>
          <w:smallCaps w:val="0"/>
          <w:strike w:val="0"/>
          <w:color w:val="000000"/>
          <w:sz w:val="19.92047119140625"/>
          <w:szCs w:val="19.92047119140625"/>
          <w:u w:val="none"/>
          <w:shd w:fill="auto" w:val="clear"/>
          <w:vertAlign w:val="baseline"/>
          <w:rtl w:val="0"/>
        </w:rPr>
        <w:t xml:space="preserve">Typ: S 100 K oder gleichwertig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549804687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2.2.49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Kombistirnwand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509765625" w:line="240" w:lineRule="auto"/>
        <w:ind w:left="1082.1166992187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Kombistirnwand für Rinnenanfang und -ende,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40991210938"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aus Polymerbeton P, mit Gusskante,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87426757812"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passend für S 100 K Rinnen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44726562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der Bauhöhen 16,5cm bis 26,5cm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2899780273438"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Inkl. Lieferung und Montage.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Fabrikat: ACO Drain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0820312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Typ: S 100 K oder gleichwertig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954345703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St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2.2.50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Kanal auf Wasserdichtigkeit prüfen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59033203125" w:line="240" w:lineRule="auto"/>
        <w:ind w:left="1084.1040039062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Druckprüfung der Grundleitungen nach DIN EN 1610 mit 0,5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87426757812"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bar Überdruck, nach Bedarf auch abschnittsweise, inkl.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Druckprobenprotokolle, einschließlich aller Nebenkosten,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14953613281" w:right="0" w:firstLine="0"/>
        <w:jc w:val="left"/>
        <w:rPr>
          <w:rFonts w:ascii="Arial" w:cs="Arial" w:eastAsia="Arial" w:hAnsi="Arial"/>
          <w:b w:val="0"/>
          <w:i w:val="0"/>
          <w:smallCaps w:val="0"/>
          <w:strike w:val="0"/>
          <w:color w:val="000000"/>
          <w:sz w:val="19.88435173034668"/>
          <w:szCs w:val="19.88435173034668"/>
          <w:u w:val="none"/>
          <w:shd w:fill="auto" w:val="clear"/>
          <w:vertAlign w:val="baseline"/>
        </w:rPr>
      </w:pPr>
      <w:r w:rsidDel="00000000" w:rsidR="00000000" w:rsidRPr="00000000">
        <w:rPr>
          <w:rFonts w:ascii="Arial" w:cs="Arial" w:eastAsia="Arial" w:hAnsi="Arial"/>
          <w:b w:val="0"/>
          <w:i w:val="0"/>
          <w:smallCaps w:val="0"/>
          <w:strike w:val="0"/>
          <w:color w:val="000000"/>
          <w:sz w:val="19.88435173034668"/>
          <w:szCs w:val="19.88435173034668"/>
          <w:u w:val="none"/>
          <w:shd w:fill="auto" w:val="clear"/>
          <w:vertAlign w:val="baseline"/>
          <w:rtl w:val="0"/>
        </w:rPr>
        <w:t xml:space="preserve">Pauschal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59228515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2944335937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13916015625" w:line="240" w:lineRule="auto"/>
        <w:ind w:left="24.4085693359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2.2.51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Kamerabefahrung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33447265625" w:line="240" w:lineRule="auto"/>
        <w:ind w:left="1082.126464843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Kamerabefahrung des Anschlusskanals vom privaten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6464843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Bereich bis zum Hauptkanal im öffentlichen Bereich mit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4837646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Dokumentation auf Videoband.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4755859375" w:line="240" w:lineRule="auto"/>
        <w:ind w:left="0" w:right="53.996582031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1,000 Psch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736816406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108642578125" w:line="240" w:lineRule="auto"/>
        <w:ind w:left="24.4085693359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2.2.52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Abdichtungsmanschette DN 100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40478515625" w:line="240" w:lineRule="auto"/>
        <w:ind w:left="1069.801788330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Abdichtungsmanschette zu wasserdichten Abdichtung von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030273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Rohrleitungen, die durch WU-Betonwände oder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Deckenplatten hindurchführen. Die Manschetten sind vor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966064453125" w:line="240" w:lineRule="auto"/>
        <w:ind w:left="1071.593475341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dem Betoniervorgang mit zwei verzinktem Spannbändern zu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35839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befestigen. Inkl. zwei Muffen pro Manschette für den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788330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Ausgang KG 2000 (PP) und Zulauf SML-Rohre.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7808837890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Material: EPDM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030273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Rohrdurchmesser: DN 100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Fabrikat/Typ: Frank/Mauerkragen od. glw.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2446289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Inkl. Lieferung und Montage.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326416015625" w:line="240" w:lineRule="auto"/>
        <w:ind w:left="0" w:right="53.990478515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97515869140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211.1813354492188" w:right="1102.2119140625" w:header="0" w:footer="720"/>
          <w:cols w:equalWidth="0" w:num="1">
            <w:col w:space="0" w:w="9586.606750488281"/>
          </w:cols>
        </w:sect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34 von 88</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0" w:right="0" w:firstLine="0"/>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 Kanal- und Entwässerungsarbeiten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199.92000102996826" w:lineRule="auto"/>
        <w:ind w:left="0"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0078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078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2.2.53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Abdichtungsmanschette DN 150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34375" w:line="199.92000102996826" w:lineRule="auto"/>
        <w:ind w:left="0"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Position wie zuvor beschrieben, jedoch: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Rohrdurchmesser: DN 150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7744140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7978515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078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2.2.54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Abdichtungsmanschette DN 200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1806640625" w:line="199.92000102996826" w:lineRule="auto"/>
        <w:ind w:left="0"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Position wie zuvor beschrieben, jedoch: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Rohrdurchmesser: DN 200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6806640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00927734375" w:line="10057.747192382812"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440" w:right="1440" w:header="0" w:footer="720"/>
          <w:cols w:equalWidth="0" w:num="1">
            <w:col w:space="0" w:w="9020"/>
          </w:cols>
        </w:sect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2.2 Kanal- und Entwässerungsarbeiten Summe: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35 von 88</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2.8060913085938"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Erdungsanlage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381.45469665527344" w:lineRule="auto"/>
        <w:ind w:left="23.610458374023438" w:right="56.99951171875" w:firstLine="1.5979766845703125"/>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2.3 Erdungsanlage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54345703125" w:line="240" w:lineRule="auto"/>
        <w:ind w:left="1081.199493408203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Für jedes Gebäude ist ein Fundamenterder zu errichten.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3388671875"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Für jedes Gebäude ist ein Fundamenterder zu errichten.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Die erforderlicheMaschenweite im Betonfundament bzw.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7147216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unter dem Betonfundament (WU-Beton, Schwarze Wanne,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2928466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Perimeterdämmung od.Folienisolierung) ist der DIN 18014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35839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bzw. der DIN VDE 0185-305-3 bzw. DIN VDE 0185-305-4 zu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80340576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entnehmen. Der Fundamenterder ist alle 2 Meter elektrisch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4376220703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leitend mit der Bewehrung zu kontaktieren. Dies kann mittels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Klemm- oder Schweißverbindung realisiert werden.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030273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Rödelverbindungen sind hier nicht mehr zugelassen.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403686523438"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Hinsichtlich der Anforderungen an die Erdungsanlage sind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475341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die gegebenenfalls mitgeltenden Normen zu beachten, z.B.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2928466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Personenschutz (DIN VDE 0100), Mittel- u. Hochspannung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497070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(DIN VDE 0141 u. 101).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711914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Wird für einen Erder eines Blitzschutzsystems die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35839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blitzschutzklassenspezifische Mindestlänge l1 nicht erreicht,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603515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sind zusätzliche Erder (Tiefen- od. Strahlenerder)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80340576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einzubringen.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4313964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Lage und Anordnung von Anschlussfahnen für den Äußeren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Blitzschutz, Inneren Blitzschutz, Blitzschutz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2928466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Potentialausgleich wie auch für den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290039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Schutz-Potentialausgleich sind vor Errichtung der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935546875"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Erdungsanlage zu bestimmen.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Bei Verwendung von verzinktem Stahl in Beton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497070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(Fundamenterder) und gleichzeitiger Verlegung von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8355712890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verzinktem Stahl im Erdreich führt das i. d. R. auftretende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Flächenverhältnis (&gt;100/1) zwangsläufig zum Einsatz von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46936035156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NIRO V4A (Werkstoff-Nr. 1.4571).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2446289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Insbesondere sind folgende Normen zu beachten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23339843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DIN 18014 2007-09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Fundamenterder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843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DIN VDE 0151 1986-06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711914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Werkstoffe und Mindestmaße von Erdern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35839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bezüglich der Korrosion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23339843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DIN EN 50162, DIN VDE 0150 2005-05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290039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Schutz gegen Korrosion durch Streuströme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8594970703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aus Gleichstromanlagen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89282226562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DIN VDE 0101 2000-01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290039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Starkstromanlagen mit Nennwechselspannungen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7147216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über 1 kV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23339843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DIN VDE 0141 2000-01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Erdungen für spezielle Starkstromanlagen mit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46936035156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Nennspannungen über 1 kV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86230468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Die angegebenen Stückzahlen der einzelnen Klemmen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35839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beziehen sich auf durchschnittliche Werte pro Meter."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930816650390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36 von 88</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2.8060913085938"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Erdungsanlage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0078125" w:line="240" w:lineRule="auto"/>
        <w:ind w:left="1081.198730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FUNDAMENTERDER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5830078125"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FUNDAMENTERDER bestehend aus: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Flachband St/tZn (zn 500) 30x3,5mm, geprüft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24780273438"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nach DIN EN 50164-2 (VDE 0185 Teil 202),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935546875" w:line="240" w:lineRule="auto"/>
        <w:ind w:left="1074.380340576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entsprechend DIN 18014 in das Betonfundament einlegen;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56121826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inkl. Verbindungsklemmen aus St/tZn für Bewehrungen;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Kreuzstücken aus St/tZn zum Verbinden von Leitern in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Kreuz- und T-Anordnung;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8594970703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alle Klemmen geprüft nach DIN EN 50164-1 (VDE 0185 Teil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17694091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 201); bei den Verbindungen ist auf die Materialverträglich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635620117188"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keit der verwendeten Werkstoffe zu achten.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Der Fundamenterder ist alle 2 Meter elektrisch leitend mit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475341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der Bewehrung zu kontaktieren. Dies kann mittels Klemm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136962890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oder Schweißverbindung realisiert werden.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030273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Rödelverbindungen sind hier nicht mehr zugelassen.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84375" w:line="240" w:lineRule="auto"/>
        <w:ind w:left="1073.385009765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geplantes Fabrikat: DEHN + SÖHNE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6627197265625" w:line="240" w:lineRule="auto"/>
        <w:ind w:left="1082.397308349609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RINGERDER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5517578125" w:line="240" w:lineRule="auto"/>
        <w:ind w:left="1083.3195495605469"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Um die erforderliche Maschenweite im Betonfundament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53039550781"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bzw. unter dem Betonfundament (WU- Beton, Schwarze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223632812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Wanne, Perimeterdämmung od.Folienisolierung) ist der DIN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99829101562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18014 bzw. der DIN VDE 0185-305-3 bzw. DIN VDE 0185-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80761718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305-4 zu entnehmen.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4837646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Der Fundamenterder ist alle 2 Meter elektrisch leitend mit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76770019531"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der Bewehrung zu kontaktieren. Dies kann mittels Klemm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604980468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oder Schweißverbindung realisiert werden.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10278320312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Rödelverbindungen sind hier nicht mehr zugelassen.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6464843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Korrosionsschutzbinde zum Umhüllung von ober- und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265136718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unterirdischen Verbindungen;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53039550781"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bei den Verbindungen ist auf die Materialverträglichkeit der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60668945312"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verwendeten Werkstoffe zu achten.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02185058593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Im Erdreich und auserhalb des Betonfundament ist auf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76770019531"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die Auswahl der richtigen Werkstoffe zu achten.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0085449218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Erdleitung (Fundamenterder)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362548828125" w:line="240" w:lineRule="auto"/>
        <w:ind w:left="1084.313659667968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Erdleitung aus verzinktem Bandstahl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2528686523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Leitung FL 30 x 3,5 - ST nach VDE/DIN 48801 als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3659667968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Fundamenterder in der Schalung für die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6464843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Bodenplatte/Fundamente mit den erforderlichen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3659667968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Federverbindern und Abstandshaltern liefern, montieren und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9134521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anschließen.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0687255859375" w:line="240" w:lineRule="auto"/>
        <w:ind w:left="1084.313659667968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Fab. Dehn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34143066406"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Typ 852 335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604980468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oder gleichwertig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0687255859375" w:line="240" w:lineRule="auto"/>
        <w:ind w:left="1074.769134521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angeb. Fab.: .....................................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9134521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angeb. Typ: .....................................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20458984375"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250,0 m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001312255859"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37 von 88</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2.8060913085938"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Erdungsanlage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Edelstahlerder V4A (Ringerder)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34375"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Edelstahlerder V4A, Rundmaterial Ø 10mm, 78 mm²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497070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(Werkstoff-Nr. 1.4571) liefern und in Teillängen in die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290039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Sauberkeitsschicht unter der Bodenplatte einbauen bzw. als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935546875" w:line="240" w:lineRule="auto"/>
        <w:ind w:left="1069.801788330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Anschlussfahnen von den Ableitungen der Anlage aus dem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Beton nach außen einzubauen.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8623046875"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Fab. Dehn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81445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Typ 840010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84136962890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oder gleichwertig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8623046875" w:line="240" w:lineRule="auto"/>
        <w:ind w:left="1074.778594970703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angeb. Fab.: .....................................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8594970703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angeb. Typ: .....................................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8232421875"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240,0 m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851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Runddraht, Stahl, feuerverzinkt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3125" w:line="240" w:lineRule="auto"/>
        <w:ind w:left="1084.910278320312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Runddraht, Stahl, feuerverzinkt, liefern und in Teillängen von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853210449219"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4 - 8 m in die Schalung einlegen.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065673828125" w:line="240" w:lineRule="auto"/>
        <w:ind w:left="1084.313659667968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Fab. Dehn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604980468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oder gleichwertig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0595703125" w:line="240" w:lineRule="auto"/>
        <w:ind w:left="1074.769134521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angeb. Fab.: .....................................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9134521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angeb. Typ: .....................................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55859375" w:line="240" w:lineRule="auto"/>
        <w:ind w:left="0" w:right="3707.192993164062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80,0 m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30053710937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078125" w:line="240" w:lineRule="auto"/>
        <w:ind w:left="24.4085693359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Erdungsfestpunkt mit Anschlussachse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322265625" w:line="240" w:lineRule="auto"/>
        <w:ind w:left="1084.313659667968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Erdungsfestpunkt mit Anschlussachse (L = 195mm, Ø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99829101562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10mm) Niro (V4A) liefern und in Schalung einbauen.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2528686523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Liefern und betriebsfertig montieren.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0595703125" w:line="240" w:lineRule="auto"/>
        <w:ind w:left="1084.3136596679688"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Fab. Dehn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34143066406"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Typ 478019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7604980468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oder gleichwertig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0697021484375" w:line="240" w:lineRule="auto"/>
        <w:ind w:left="1074.769134521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angeb. Fab.: .....................................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913452148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angeb. Typ: .....................................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540283203125" w:line="240" w:lineRule="auto"/>
        <w:ind w:left="0" w:right="53.990478515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273559570312"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Anschluss und Verbindung mit Verbinder K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313720703125" w:line="240" w:lineRule="auto"/>
        <w:ind w:left="1069.7981262207031"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Anschluss und Verbindung mit Verbinder K, DIN 48845,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64648437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Kreuzverbinder, 70 x 70mm, schwere Ausführung, für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252868652344"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Leitungen RD 10 und FL 30, DIN 48845 F, Werkstoff-Nr.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998291015625" w:right="0" w:firstLine="0"/>
        <w:jc w:val="left"/>
        <w:rPr>
          <w:rFonts w:ascii="Arial" w:cs="Arial" w:eastAsia="Arial" w:hAnsi="Arial"/>
          <w:b w:val="0"/>
          <w:i w:val="0"/>
          <w:smallCaps w:val="0"/>
          <w:strike w:val="0"/>
          <w:color w:val="000000"/>
          <w:sz w:val="19.896583557128906"/>
          <w:szCs w:val="19.896583557128906"/>
          <w:u w:val="none"/>
          <w:shd w:fill="auto" w:val="clear"/>
          <w:vertAlign w:val="baseline"/>
        </w:rPr>
      </w:pPr>
      <w:r w:rsidDel="00000000" w:rsidR="00000000" w:rsidRPr="00000000">
        <w:rPr>
          <w:rFonts w:ascii="Arial" w:cs="Arial" w:eastAsia="Arial" w:hAnsi="Arial"/>
          <w:b w:val="0"/>
          <w:i w:val="0"/>
          <w:smallCaps w:val="0"/>
          <w:strike w:val="0"/>
          <w:color w:val="000000"/>
          <w:sz w:val="19.896583557128906"/>
          <w:szCs w:val="19.896583557128906"/>
          <w:u w:val="none"/>
          <w:shd w:fill="auto" w:val="clear"/>
          <w:vertAlign w:val="baseline"/>
          <w:rtl w:val="0"/>
        </w:rPr>
        <w:t xml:space="preserve">1.4571, liefern und montieren.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189941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45 St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1999511718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38 von 88</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83.0913829803467" w:lineRule="auto"/>
        <w:ind w:left="1073.20556640625" w:right="1561.5960693359375" w:hanging="1037.410659790039"/>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80078125" w:line="240" w:lineRule="auto"/>
        <w:ind w:left="1072.8060913085938"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 Erdungsanlage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9736328125" w:line="240" w:lineRule="auto"/>
        <w:ind w:left="21.0137939453125" w:right="0" w:firstLine="0"/>
        <w:jc w:val="lef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Ausgabeumfang: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70703125" w:line="240" w:lineRule="auto"/>
        <w:ind w:left="0" w:right="0" w:firstLine="0"/>
        <w:jc w:val="center"/>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OZ / Pos.-Nr. Menge Einheit Einheitspreis Gesamtbetrag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303710937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Anschluss und Verbindung mit Schraubklemme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34375" w:line="240" w:lineRule="auto"/>
        <w:ind w:left="1069.801788330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Anschluss und Schraubklemme für Fundamenterder 30 x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879333496094"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3,5.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77441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32 St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295410156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078125" w:line="240" w:lineRule="auto"/>
        <w:ind w:left="24.4085693359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Schweißverbindungen der Fundamenterder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84765625" w:line="240" w:lineRule="auto"/>
        <w:ind w:left="1075.9590148925781" w:right="0" w:firstLine="0"/>
        <w:jc w:val="left"/>
        <w:rPr>
          <w:rFonts w:ascii="Arial" w:cs="Arial" w:eastAsia="Arial" w:hAnsi="Arial"/>
          <w:b w:val="0"/>
          <w:i w:val="0"/>
          <w:smallCaps w:val="0"/>
          <w:strike w:val="0"/>
          <w:color w:val="000000"/>
          <w:sz w:val="19.889989852905273"/>
          <w:szCs w:val="19.889989852905273"/>
          <w:u w:val="none"/>
          <w:shd w:fill="auto" w:val="clear"/>
          <w:vertAlign w:val="baseline"/>
        </w:rPr>
      </w:pPr>
      <w:r w:rsidDel="00000000" w:rsidR="00000000" w:rsidRPr="00000000">
        <w:rPr>
          <w:rFonts w:ascii="Arial" w:cs="Arial" w:eastAsia="Arial" w:hAnsi="Arial"/>
          <w:b w:val="0"/>
          <w:i w:val="0"/>
          <w:smallCaps w:val="0"/>
          <w:strike w:val="0"/>
          <w:color w:val="000000"/>
          <w:sz w:val="19.889989852905273"/>
          <w:szCs w:val="19.889989852905273"/>
          <w:u w:val="none"/>
          <w:shd w:fill="auto" w:val="clear"/>
          <w:vertAlign w:val="baseline"/>
          <w:rtl w:val="0"/>
        </w:rPr>
        <w:t xml:space="preserve">Schweißverbindungen der Fundamenterder einschließlich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87438964844" w:right="0" w:firstLine="0"/>
        <w:jc w:val="left"/>
        <w:rPr>
          <w:rFonts w:ascii="Arial" w:cs="Arial" w:eastAsia="Arial" w:hAnsi="Arial"/>
          <w:b w:val="0"/>
          <w:i w:val="0"/>
          <w:smallCaps w:val="0"/>
          <w:strike w:val="0"/>
          <w:color w:val="000000"/>
          <w:sz w:val="19.889989852905273"/>
          <w:szCs w:val="19.889989852905273"/>
          <w:u w:val="none"/>
          <w:shd w:fill="auto" w:val="clear"/>
          <w:vertAlign w:val="baseline"/>
        </w:rPr>
      </w:pPr>
      <w:r w:rsidDel="00000000" w:rsidR="00000000" w:rsidRPr="00000000">
        <w:rPr>
          <w:rFonts w:ascii="Arial" w:cs="Arial" w:eastAsia="Arial" w:hAnsi="Arial"/>
          <w:b w:val="0"/>
          <w:i w:val="0"/>
          <w:smallCaps w:val="0"/>
          <w:strike w:val="0"/>
          <w:color w:val="000000"/>
          <w:sz w:val="19.889989852905273"/>
          <w:szCs w:val="19.889989852905273"/>
          <w:u w:val="none"/>
          <w:shd w:fill="auto" w:val="clear"/>
          <w:vertAlign w:val="baseline"/>
          <w:rtl w:val="0"/>
        </w:rPr>
        <w:t xml:space="preserve">erforderlicher Nebenarbeiten.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6572265625" w:line="240" w:lineRule="auto"/>
        <w:ind w:left="0" w:right="53.990478515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270507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Anschlussfahne FL 30 x 3,5 für PA-Schiene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96533203125" w:line="240" w:lineRule="auto"/>
        <w:ind w:left="1069.7969055175781" w:right="0" w:firstLine="0"/>
        <w:jc w:val="left"/>
        <w:rPr>
          <w:rFonts w:ascii="Arial" w:cs="Arial" w:eastAsia="Arial" w:hAnsi="Arial"/>
          <w:b w:val="0"/>
          <w:i w:val="0"/>
          <w:smallCaps w:val="0"/>
          <w:strike w:val="0"/>
          <w:color w:val="000000"/>
          <w:sz w:val="19.889989852905273"/>
          <w:szCs w:val="19.889989852905273"/>
          <w:u w:val="none"/>
          <w:shd w:fill="auto" w:val="clear"/>
          <w:vertAlign w:val="baseline"/>
        </w:rPr>
      </w:pPr>
      <w:r w:rsidDel="00000000" w:rsidR="00000000" w:rsidRPr="00000000">
        <w:rPr>
          <w:rFonts w:ascii="Arial" w:cs="Arial" w:eastAsia="Arial" w:hAnsi="Arial"/>
          <w:b w:val="0"/>
          <w:i w:val="0"/>
          <w:smallCaps w:val="0"/>
          <w:strike w:val="0"/>
          <w:color w:val="000000"/>
          <w:sz w:val="19.889989852905273"/>
          <w:szCs w:val="19.889989852905273"/>
          <w:u w:val="none"/>
          <w:shd w:fill="auto" w:val="clear"/>
          <w:vertAlign w:val="baseline"/>
          <w:rtl w:val="0"/>
        </w:rPr>
        <w:t xml:space="preserve">Anschlussfahne FL 30 x 3,5 für PA-Schiene HA-Raum,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2041015625" w:right="0" w:firstLine="0"/>
        <w:jc w:val="left"/>
        <w:rPr>
          <w:rFonts w:ascii="Arial" w:cs="Arial" w:eastAsia="Arial" w:hAnsi="Arial"/>
          <w:b w:val="0"/>
          <w:i w:val="0"/>
          <w:smallCaps w:val="0"/>
          <w:strike w:val="0"/>
          <w:color w:val="000000"/>
          <w:sz w:val="19.889989852905273"/>
          <w:szCs w:val="19.889989852905273"/>
          <w:u w:val="none"/>
          <w:shd w:fill="auto" w:val="clear"/>
          <w:vertAlign w:val="baseline"/>
        </w:rPr>
      </w:pPr>
      <w:r w:rsidDel="00000000" w:rsidR="00000000" w:rsidRPr="00000000">
        <w:rPr>
          <w:rFonts w:ascii="Arial" w:cs="Arial" w:eastAsia="Arial" w:hAnsi="Arial"/>
          <w:b w:val="0"/>
          <w:i w:val="0"/>
          <w:smallCaps w:val="0"/>
          <w:strike w:val="0"/>
          <w:color w:val="000000"/>
          <w:sz w:val="19.889989852905273"/>
          <w:szCs w:val="19.889989852905273"/>
          <w:u w:val="none"/>
          <w:shd w:fill="auto" w:val="clear"/>
          <w:vertAlign w:val="baseline"/>
          <w:rtl w:val="0"/>
        </w:rPr>
        <w:t xml:space="preserve">Technikräume, in einer Länge von ca. 1,5m aus Bodenplatte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57275390625" w:right="0" w:firstLine="0"/>
        <w:jc w:val="left"/>
        <w:rPr>
          <w:rFonts w:ascii="Arial" w:cs="Arial" w:eastAsia="Arial" w:hAnsi="Arial"/>
          <w:b w:val="0"/>
          <w:i w:val="0"/>
          <w:smallCaps w:val="0"/>
          <w:strike w:val="0"/>
          <w:color w:val="000000"/>
          <w:sz w:val="19.889989852905273"/>
          <w:szCs w:val="19.889989852905273"/>
          <w:u w:val="none"/>
          <w:shd w:fill="auto" w:val="clear"/>
          <w:vertAlign w:val="baseline"/>
        </w:rPr>
      </w:pPr>
      <w:r w:rsidDel="00000000" w:rsidR="00000000" w:rsidRPr="00000000">
        <w:rPr>
          <w:rFonts w:ascii="Arial" w:cs="Arial" w:eastAsia="Arial" w:hAnsi="Arial"/>
          <w:b w:val="0"/>
          <w:i w:val="0"/>
          <w:smallCaps w:val="0"/>
          <w:strike w:val="0"/>
          <w:color w:val="000000"/>
          <w:sz w:val="19.889989852905273"/>
          <w:szCs w:val="19.889989852905273"/>
          <w:u w:val="none"/>
          <w:shd w:fill="auto" w:val="clear"/>
          <w:vertAlign w:val="baseline"/>
          <w:rtl w:val="0"/>
        </w:rPr>
        <w:t xml:space="preserve">führen.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596191406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24 St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7363281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Schrumpfschlauch als Korrosionsschutz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076171875" w:line="240" w:lineRule="auto"/>
        <w:ind w:left="1075.9629821777344" w:right="0" w:firstLine="0"/>
        <w:jc w:val="left"/>
        <w:rPr>
          <w:rFonts w:ascii="Arial" w:cs="Arial" w:eastAsia="Arial" w:hAnsi="Arial"/>
          <w:b w:val="0"/>
          <w:i w:val="0"/>
          <w:smallCaps w:val="0"/>
          <w:strike w:val="0"/>
          <w:color w:val="000000"/>
          <w:sz w:val="19.89886474609375"/>
          <w:szCs w:val="19.89886474609375"/>
          <w:u w:val="none"/>
          <w:shd w:fill="auto" w:val="clear"/>
          <w:vertAlign w:val="baseline"/>
        </w:rPr>
      </w:pPr>
      <w:r w:rsidDel="00000000" w:rsidR="00000000" w:rsidRPr="00000000">
        <w:rPr>
          <w:rFonts w:ascii="Arial" w:cs="Arial" w:eastAsia="Arial" w:hAnsi="Arial"/>
          <w:b w:val="0"/>
          <w:i w:val="0"/>
          <w:smallCaps w:val="0"/>
          <w:strike w:val="0"/>
          <w:color w:val="000000"/>
          <w:sz w:val="19.89886474609375"/>
          <w:szCs w:val="19.89886474609375"/>
          <w:u w:val="none"/>
          <w:shd w:fill="auto" w:val="clear"/>
          <w:vertAlign w:val="baseline"/>
          <w:rtl w:val="0"/>
        </w:rPr>
        <w:t xml:space="preserve">Schrumpfschlauch als Korrosionsschutz der Klemmstelle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118041992188" w:right="0" w:firstLine="0"/>
        <w:jc w:val="left"/>
        <w:rPr>
          <w:rFonts w:ascii="Arial" w:cs="Arial" w:eastAsia="Arial" w:hAnsi="Arial"/>
          <w:b w:val="0"/>
          <w:i w:val="0"/>
          <w:smallCaps w:val="0"/>
          <w:strike w:val="0"/>
          <w:color w:val="000000"/>
          <w:sz w:val="19.89886474609375"/>
          <w:szCs w:val="19.89886474609375"/>
          <w:u w:val="none"/>
          <w:shd w:fill="auto" w:val="clear"/>
          <w:vertAlign w:val="baseline"/>
        </w:rPr>
      </w:pPr>
      <w:r w:rsidDel="00000000" w:rsidR="00000000" w:rsidRPr="00000000">
        <w:rPr>
          <w:rFonts w:ascii="Arial" w:cs="Arial" w:eastAsia="Arial" w:hAnsi="Arial"/>
          <w:b w:val="0"/>
          <w:i w:val="0"/>
          <w:smallCaps w:val="0"/>
          <w:strike w:val="0"/>
          <w:color w:val="000000"/>
          <w:sz w:val="19.89886474609375"/>
          <w:szCs w:val="19.89886474609375"/>
          <w:u w:val="none"/>
          <w:shd w:fill="auto" w:val="clear"/>
          <w:vertAlign w:val="baseline"/>
          <w:rtl w:val="0"/>
        </w:rPr>
        <w:t xml:space="preserve">Rundleiter, verzinkt auf Banderder, komplett überziehen,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403381347656" w:right="0" w:firstLine="0"/>
        <w:jc w:val="left"/>
        <w:rPr>
          <w:rFonts w:ascii="Arial" w:cs="Arial" w:eastAsia="Arial" w:hAnsi="Arial"/>
          <w:b w:val="0"/>
          <w:i w:val="0"/>
          <w:smallCaps w:val="0"/>
          <w:strike w:val="0"/>
          <w:color w:val="000000"/>
          <w:sz w:val="19.89886474609375"/>
          <w:szCs w:val="19.89886474609375"/>
          <w:u w:val="none"/>
          <w:shd w:fill="auto" w:val="clear"/>
          <w:vertAlign w:val="baseline"/>
        </w:rPr>
      </w:pPr>
      <w:r w:rsidDel="00000000" w:rsidR="00000000" w:rsidRPr="00000000">
        <w:rPr>
          <w:rFonts w:ascii="Arial" w:cs="Arial" w:eastAsia="Arial" w:hAnsi="Arial"/>
          <w:b w:val="0"/>
          <w:i w:val="0"/>
          <w:smallCaps w:val="0"/>
          <w:strike w:val="0"/>
          <w:color w:val="000000"/>
          <w:sz w:val="19.89886474609375"/>
          <w:szCs w:val="19.89886474609375"/>
          <w:u w:val="none"/>
          <w:shd w:fill="auto" w:val="clear"/>
          <w:vertAlign w:val="baseline"/>
          <w:rtl w:val="0"/>
        </w:rPr>
        <w:t xml:space="preserve">liefern und betriebsfertig montieren.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18017578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35 St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291259765625" w:line="240" w:lineRule="auto"/>
        <w:ind w:left="24.40940856933593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2.3.10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Anschluss und Verbindung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005859375" w:line="240" w:lineRule="auto"/>
        <w:ind w:left="1069.7996520996094" w:right="0" w:firstLine="0"/>
        <w:jc w:val="left"/>
        <w:rPr>
          <w:rFonts w:ascii="Arial" w:cs="Arial" w:eastAsia="Arial" w:hAnsi="Arial"/>
          <w:b w:val="0"/>
          <w:i w:val="0"/>
          <w:smallCaps w:val="0"/>
          <w:strike w:val="0"/>
          <w:color w:val="000000"/>
          <w:sz w:val="19.905946731567383"/>
          <w:szCs w:val="19.905946731567383"/>
          <w:u w:val="none"/>
          <w:shd w:fill="auto" w:val="clear"/>
          <w:vertAlign w:val="baseline"/>
        </w:rPr>
      </w:pPr>
      <w:r w:rsidDel="00000000" w:rsidR="00000000" w:rsidRPr="00000000">
        <w:rPr>
          <w:rFonts w:ascii="Arial" w:cs="Arial" w:eastAsia="Arial" w:hAnsi="Arial"/>
          <w:b w:val="0"/>
          <w:i w:val="0"/>
          <w:smallCaps w:val="0"/>
          <w:strike w:val="0"/>
          <w:color w:val="000000"/>
          <w:sz w:val="19.905946731567383"/>
          <w:szCs w:val="19.905946731567383"/>
          <w:u w:val="none"/>
          <w:shd w:fill="auto" w:val="clear"/>
          <w:vertAlign w:val="baseline"/>
          <w:rtl w:val="0"/>
        </w:rPr>
        <w:t xml:space="preserve">Anschluss und Verbindung zwischen den Bewehrungen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402465820312" w:right="0" w:firstLine="0"/>
        <w:jc w:val="left"/>
        <w:rPr>
          <w:rFonts w:ascii="Arial" w:cs="Arial" w:eastAsia="Arial" w:hAnsi="Arial"/>
          <w:b w:val="0"/>
          <w:i w:val="0"/>
          <w:smallCaps w:val="0"/>
          <w:strike w:val="0"/>
          <w:color w:val="000000"/>
          <w:sz w:val="19.905946731567383"/>
          <w:szCs w:val="19.905946731567383"/>
          <w:u w:val="none"/>
          <w:shd w:fill="auto" w:val="clear"/>
          <w:vertAlign w:val="baseline"/>
        </w:rPr>
      </w:pPr>
      <w:r w:rsidDel="00000000" w:rsidR="00000000" w:rsidRPr="00000000">
        <w:rPr>
          <w:rFonts w:ascii="Arial" w:cs="Arial" w:eastAsia="Arial" w:hAnsi="Arial"/>
          <w:b w:val="0"/>
          <w:i w:val="0"/>
          <w:smallCaps w:val="0"/>
          <w:strike w:val="0"/>
          <w:color w:val="000000"/>
          <w:sz w:val="19.905946731567383"/>
          <w:szCs w:val="19.905946731567383"/>
          <w:u w:val="none"/>
          <w:shd w:fill="auto" w:val="clear"/>
          <w:vertAlign w:val="baseline"/>
          <w:rtl w:val="0"/>
        </w:rPr>
        <w:t xml:space="preserve">(Rundstahl) durch Schraubverbindung, entsprechend dem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37890625" w:right="0" w:firstLine="0"/>
        <w:jc w:val="left"/>
        <w:rPr>
          <w:rFonts w:ascii="Arial" w:cs="Arial" w:eastAsia="Arial" w:hAnsi="Arial"/>
          <w:b w:val="0"/>
          <w:i w:val="0"/>
          <w:smallCaps w:val="0"/>
          <w:strike w:val="0"/>
          <w:color w:val="000000"/>
          <w:sz w:val="19.905946731567383"/>
          <w:szCs w:val="19.905946731567383"/>
          <w:u w:val="none"/>
          <w:shd w:fill="auto" w:val="clear"/>
          <w:vertAlign w:val="baseline"/>
        </w:rPr>
      </w:pPr>
      <w:r w:rsidDel="00000000" w:rsidR="00000000" w:rsidRPr="00000000">
        <w:rPr>
          <w:rFonts w:ascii="Arial" w:cs="Arial" w:eastAsia="Arial" w:hAnsi="Arial"/>
          <w:b w:val="0"/>
          <w:i w:val="0"/>
          <w:smallCaps w:val="0"/>
          <w:strike w:val="0"/>
          <w:color w:val="000000"/>
          <w:sz w:val="19.905946731567383"/>
          <w:szCs w:val="19.905946731567383"/>
          <w:u w:val="none"/>
          <w:shd w:fill="auto" w:val="clear"/>
          <w:vertAlign w:val="baseline"/>
          <w:rtl w:val="0"/>
        </w:rPr>
        <w:t xml:space="preserve">Baufortschritt herstellen, die gesamte Bewehrung muss eine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05847167969" w:right="0" w:firstLine="0"/>
        <w:jc w:val="left"/>
        <w:rPr>
          <w:rFonts w:ascii="Arial" w:cs="Arial" w:eastAsia="Arial" w:hAnsi="Arial"/>
          <w:b w:val="0"/>
          <w:i w:val="0"/>
          <w:smallCaps w:val="0"/>
          <w:strike w:val="0"/>
          <w:color w:val="000000"/>
          <w:sz w:val="19.905946731567383"/>
          <w:szCs w:val="19.905946731567383"/>
          <w:u w:val="none"/>
          <w:shd w:fill="auto" w:val="clear"/>
          <w:vertAlign w:val="baseline"/>
        </w:rPr>
      </w:pPr>
      <w:r w:rsidDel="00000000" w:rsidR="00000000" w:rsidRPr="00000000">
        <w:rPr>
          <w:rFonts w:ascii="Arial" w:cs="Arial" w:eastAsia="Arial" w:hAnsi="Arial"/>
          <w:b w:val="0"/>
          <w:i w:val="0"/>
          <w:smallCaps w:val="0"/>
          <w:strike w:val="0"/>
          <w:color w:val="000000"/>
          <w:sz w:val="19.905946731567383"/>
          <w:szCs w:val="19.905946731567383"/>
          <w:u w:val="none"/>
          <w:shd w:fill="auto" w:val="clear"/>
          <w:vertAlign w:val="baseline"/>
          <w:rtl w:val="0"/>
        </w:rPr>
        <w:t xml:space="preserve">gut leitende Verbindung darstellen.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32763671875" w:right="0" w:firstLine="0"/>
        <w:jc w:val="left"/>
        <w:rPr>
          <w:rFonts w:ascii="Arial" w:cs="Arial" w:eastAsia="Arial" w:hAnsi="Arial"/>
          <w:b w:val="0"/>
          <w:i w:val="0"/>
          <w:smallCaps w:val="0"/>
          <w:strike w:val="0"/>
          <w:color w:val="000000"/>
          <w:sz w:val="19.905946731567383"/>
          <w:szCs w:val="19.905946731567383"/>
          <w:u w:val="none"/>
          <w:shd w:fill="auto" w:val="clear"/>
          <w:vertAlign w:val="baseline"/>
        </w:rPr>
      </w:pPr>
      <w:r w:rsidDel="00000000" w:rsidR="00000000" w:rsidRPr="00000000">
        <w:rPr>
          <w:rFonts w:ascii="Arial" w:cs="Arial" w:eastAsia="Arial" w:hAnsi="Arial"/>
          <w:b w:val="0"/>
          <w:i w:val="0"/>
          <w:smallCaps w:val="0"/>
          <w:strike w:val="0"/>
          <w:color w:val="000000"/>
          <w:sz w:val="19.905946731567383"/>
          <w:szCs w:val="19.905946731567383"/>
          <w:u w:val="none"/>
          <w:shd w:fill="auto" w:val="clear"/>
          <w:vertAlign w:val="baseline"/>
          <w:rtl w:val="0"/>
        </w:rPr>
        <w:t xml:space="preserve">Liefern und montieren.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9814453125" w:line="240" w:lineRule="auto"/>
        <w:ind w:left="0" w:right="3695.7904052734375" w:firstLine="0"/>
        <w:jc w:val="right"/>
        <w:rPr>
          <w:rFonts w:ascii="Arial" w:cs="Arial" w:eastAsia="Arial" w:hAnsi="Arial"/>
          <w:b w:val="0"/>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55 St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29748535156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108642578125" w:line="240" w:lineRule="auto"/>
        <w:ind w:left="24.4085693359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8706817626953"/>
          <w:szCs w:val="19.98706817626953"/>
          <w:u w:val="none"/>
          <w:shd w:fill="auto" w:val="clear"/>
          <w:vertAlign w:val="baseline"/>
          <w:rtl w:val="0"/>
        </w:rPr>
        <w:t xml:space="preserve">2.3.11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DEHN-Tiefenerder-NIRO zusammensetzbar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4931640625" w:line="240" w:lineRule="auto"/>
        <w:ind w:left="1084.16320800781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DEHN-Tiefenerder-NIRO zusammensetzbar, mit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920227050781"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abgesetzten Rändelzapfen und Bohrung, Stablänge L =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552185058594"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1.500mm, Durchmesser 20mm, Eintreibtiefe 15m!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668212890625" w:line="240" w:lineRule="auto"/>
        <w:ind w:left="1070.8041381835938"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Werkstoff: NIRO 1.4571 / V4A (DIN VDE 0151)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624877929688"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Fab. Dehn Typ: AZ Artikel-Nr. oder gleichwertig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6661376953125" w:line="240" w:lineRule="auto"/>
        <w:ind w:left="1074.7920227050781"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angeb. Fab.: .....................................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920227050781"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angeb. Typ: .....................................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3928833007812"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7705688476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39 von 88</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8001403808594"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 Erdungsanlage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2.3.12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Wasserdichte Wanddurchführung, für Weiße Wanne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325195312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Dehn+Söhne Dichtmanschette Druckwassergeprüft DM AF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030273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RD10 D105MM TP Art des Zubehörs sonstige, Werkstoff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Kunststoff, Oberfläche unbehandelt, Dichtmanschette für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9355468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Durchführungen bei wasserdichten Fundamentplatten /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711914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Wänden (z.B weiße Wanne) komplett liefern und morntieren.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90136718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Druckwasserdichte Ausführung zum Aufschieben auf Leiter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24780273438"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mit NIRO-Spannbändern.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3857421875" w:line="240" w:lineRule="auto"/>
        <w:ind w:left="1081.347808837890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Mit Druckwasserprüfung bis 1 bar, die eine Einbausituation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35839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bis zu einer Tiefe von 10 m gegenüber stehendem Wasser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475341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darstellt, zusätzlich geprüft mit Druckluft 5 bar nach DIN EN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5009765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50164-5.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39794921875"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Für Rundleiter 10 mm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84033203125" w:line="240" w:lineRule="auto"/>
        <w:ind w:left="1073.385009765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geplantes Fabrikat / Typ : DEHN + SÖHNE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84375" w:line="240" w:lineRule="auto"/>
        <w:ind w:left="1073.584136962890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oder gleichwertig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2333984375" w:line="240" w:lineRule="auto"/>
        <w:ind w:left="1073.385009765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gewähltes Fabrikat '....................'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2333984375" w:line="240" w:lineRule="auto"/>
        <w:ind w:left="0" w:right="3695.88928222656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16 St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2.3.13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Messen / Prüfen der Erdungsanlage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796875" w:line="240" w:lineRule="auto"/>
        <w:ind w:left="1073.9677429199219" w:right="0" w:firstLine="0"/>
        <w:jc w:val="left"/>
        <w:rPr>
          <w:rFonts w:ascii="Arial" w:cs="Arial" w:eastAsia="Arial" w:hAnsi="Arial"/>
          <w:b w:val="0"/>
          <w:i w:val="0"/>
          <w:smallCaps w:val="0"/>
          <w:strike w:val="0"/>
          <w:color w:val="000000"/>
          <w:sz w:val="19.881107330322266"/>
          <w:szCs w:val="19.881107330322266"/>
          <w:u w:val="none"/>
          <w:shd w:fill="auto" w:val="clear"/>
          <w:vertAlign w:val="baseline"/>
        </w:rPr>
      </w:pPr>
      <w:r w:rsidDel="00000000" w:rsidR="00000000" w:rsidRPr="00000000">
        <w:rPr>
          <w:rFonts w:ascii="Arial" w:cs="Arial" w:eastAsia="Arial" w:hAnsi="Arial"/>
          <w:b w:val="0"/>
          <w:i w:val="0"/>
          <w:smallCaps w:val="0"/>
          <w:strike w:val="0"/>
          <w:color w:val="000000"/>
          <w:sz w:val="19.881107330322266"/>
          <w:szCs w:val="19.881107330322266"/>
          <w:u w:val="none"/>
          <w:shd w:fill="auto" w:val="clear"/>
          <w:vertAlign w:val="baseline"/>
          <w:rtl w:val="0"/>
        </w:rPr>
        <w:t xml:space="preserve">Optische und galvanische Überprüfung der gesamten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931640625" w:right="0" w:firstLine="0"/>
        <w:jc w:val="left"/>
        <w:rPr>
          <w:rFonts w:ascii="Arial" w:cs="Arial" w:eastAsia="Arial" w:hAnsi="Arial"/>
          <w:b w:val="0"/>
          <w:i w:val="0"/>
          <w:smallCaps w:val="0"/>
          <w:strike w:val="0"/>
          <w:color w:val="000000"/>
          <w:sz w:val="19.881107330322266"/>
          <w:szCs w:val="19.881107330322266"/>
          <w:u w:val="none"/>
          <w:shd w:fill="auto" w:val="clear"/>
          <w:vertAlign w:val="baseline"/>
        </w:rPr>
      </w:pPr>
      <w:r w:rsidDel="00000000" w:rsidR="00000000" w:rsidRPr="00000000">
        <w:rPr>
          <w:rFonts w:ascii="Arial" w:cs="Arial" w:eastAsia="Arial" w:hAnsi="Arial"/>
          <w:b w:val="0"/>
          <w:i w:val="0"/>
          <w:smallCaps w:val="0"/>
          <w:strike w:val="0"/>
          <w:color w:val="000000"/>
          <w:sz w:val="19.881107330322266"/>
          <w:szCs w:val="19.881107330322266"/>
          <w:u w:val="none"/>
          <w:shd w:fill="auto" w:val="clear"/>
          <w:vertAlign w:val="baseline"/>
          <w:rtl w:val="0"/>
        </w:rPr>
        <w:t xml:space="preserve">Erdungsanlage. Anfertigen einer Verlegezeichnung mit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3796386719" w:right="0" w:firstLine="0"/>
        <w:jc w:val="left"/>
        <w:rPr>
          <w:rFonts w:ascii="Arial" w:cs="Arial" w:eastAsia="Arial" w:hAnsi="Arial"/>
          <w:b w:val="0"/>
          <w:i w:val="0"/>
          <w:smallCaps w:val="0"/>
          <w:strike w:val="0"/>
          <w:color w:val="000000"/>
          <w:sz w:val="19.881107330322266"/>
          <w:szCs w:val="19.881107330322266"/>
          <w:u w:val="none"/>
          <w:shd w:fill="auto" w:val="clear"/>
          <w:vertAlign w:val="baseline"/>
        </w:rPr>
      </w:pPr>
      <w:r w:rsidDel="00000000" w:rsidR="00000000" w:rsidRPr="00000000">
        <w:rPr>
          <w:rFonts w:ascii="Arial" w:cs="Arial" w:eastAsia="Arial" w:hAnsi="Arial"/>
          <w:b w:val="0"/>
          <w:i w:val="0"/>
          <w:smallCaps w:val="0"/>
          <w:strike w:val="0"/>
          <w:color w:val="000000"/>
          <w:sz w:val="19.881107330322266"/>
          <w:szCs w:val="19.881107330322266"/>
          <w:u w:val="none"/>
          <w:shd w:fill="auto" w:val="clear"/>
          <w:vertAlign w:val="baseline"/>
          <w:rtl w:val="0"/>
        </w:rPr>
        <w:t xml:space="preserve">Angaben der einzelnen gemessenen Widerstände.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3796386719" w:right="0" w:firstLine="0"/>
        <w:jc w:val="left"/>
        <w:rPr>
          <w:rFonts w:ascii="Arial" w:cs="Arial" w:eastAsia="Arial" w:hAnsi="Arial"/>
          <w:b w:val="0"/>
          <w:i w:val="0"/>
          <w:smallCaps w:val="0"/>
          <w:strike w:val="0"/>
          <w:color w:val="000000"/>
          <w:sz w:val="19.881107330322266"/>
          <w:szCs w:val="19.881107330322266"/>
          <w:u w:val="none"/>
          <w:shd w:fill="auto" w:val="clear"/>
          <w:vertAlign w:val="baseline"/>
        </w:rPr>
      </w:pPr>
      <w:r w:rsidDel="00000000" w:rsidR="00000000" w:rsidRPr="00000000">
        <w:rPr>
          <w:rFonts w:ascii="Arial" w:cs="Arial" w:eastAsia="Arial" w:hAnsi="Arial"/>
          <w:b w:val="0"/>
          <w:i w:val="0"/>
          <w:smallCaps w:val="0"/>
          <w:strike w:val="0"/>
          <w:color w:val="000000"/>
          <w:sz w:val="19.881107330322266"/>
          <w:szCs w:val="19.881107330322266"/>
          <w:u w:val="none"/>
          <w:shd w:fill="auto" w:val="clear"/>
          <w:vertAlign w:val="baseline"/>
          <w:rtl w:val="0"/>
        </w:rPr>
        <w:t xml:space="preserve">Anfertigen eines Meßprotokolls. Eintragung aller Daten in ein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4979858398438" w:right="0" w:firstLine="0"/>
        <w:jc w:val="left"/>
        <w:rPr>
          <w:rFonts w:ascii="Arial" w:cs="Arial" w:eastAsia="Arial" w:hAnsi="Arial"/>
          <w:b w:val="0"/>
          <w:i w:val="0"/>
          <w:smallCaps w:val="0"/>
          <w:strike w:val="0"/>
          <w:color w:val="000000"/>
          <w:sz w:val="19.881107330322266"/>
          <w:szCs w:val="19.881107330322266"/>
          <w:u w:val="none"/>
          <w:shd w:fill="auto" w:val="clear"/>
          <w:vertAlign w:val="baseline"/>
        </w:rPr>
      </w:pPr>
      <w:r w:rsidDel="00000000" w:rsidR="00000000" w:rsidRPr="00000000">
        <w:rPr>
          <w:rFonts w:ascii="Arial" w:cs="Arial" w:eastAsia="Arial" w:hAnsi="Arial"/>
          <w:b w:val="0"/>
          <w:i w:val="0"/>
          <w:smallCaps w:val="0"/>
          <w:strike w:val="0"/>
          <w:color w:val="000000"/>
          <w:sz w:val="19.881107330322266"/>
          <w:szCs w:val="19.881107330322266"/>
          <w:u w:val="none"/>
          <w:shd w:fill="auto" w:val="clear"/>
          <w:vertAlign w:val="baseline"/>
          <w:rtl w:val="0"/>
        </w:rPr>
        <w:t xml:space="preserve">Prüfungsbuch inkl. Fotodokumentation.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57373046875" w:line="240" w:lineRule="auto"/>
        <w:ind w:left="0" w:right="3455.5902099609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psch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892578125" w:line="240" w:lineRule="auto"/>
        <w:ind w:left="1071.21154785156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VORBEMERKUNGEN STUNDENLOHNARBEITEN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02685546875" w:line="240" w:lineRule="auto"/>
        <w:ind w:left="1072.3785400390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VORBEMERKUNGEN STUNDENLOHNARBEITEN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Dürfen nur auf besondere Anweisung der Bauleitung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28784179688"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ausgeführt werden. Nachweise hierfür sind täglich zur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5322265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Anerkennung vorzulegen. Mit der Unterzeichnung dieses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5322265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Angebotes erklärt der Bieter rechtsverbindlich, daß die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62329101562"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nachstehend aufgeführten Verrechnungssätze unter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44104003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Beachtung der preisrechtlichen Vorschriften ermittelt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3217773437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sind, unabhängig von der Anzahl der abgerechneten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047607421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Stunden Gültigkeit haben und den vorstehenden Positionen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42016601562"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für die Montage zugrunde liegen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259155273437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7073974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2.3.14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OBERMONTEUR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394287109375" w:line="240" w:lineRule="auto"/>
        <w:ind w:left="1074.3653869628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einschließlich Gemeinkostenanteilen, Sozialbeiträge,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53869628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evtl. vermögenswirksamen Leistungen sowie sonstigen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184020996094"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Nebenkosten (z.B. Fahrtkosten.)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55212402343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Std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570526123047"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211.1813354492188" w:right="1102.2119140625" w:header="0" w:footer="720"/>
          <w:cols w:equalWidth="0" w:num="1">
            <w:col w:space="0" w:w="9586.606750488281"/>
          </w:cols>
        </w:sect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40 von 88</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0" w:right="0" w:firstLine="0"/>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0"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199.92000102996826" w:lineRule="auto"/>
        <w:ind w:left="0"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 Erdungsanlage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199.92000102996826" w:lineRule="auto"/>
        <w:ind w:left="0"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199.92000102996826" w:lineRule="auto"/>
        <w:ind w:left="0"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89892578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72265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2.3.15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MONTEUR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3251953125" w:line="199.92000102996826" w:lineRule="auto"/>
        <w:ind w:left="0"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einschließlich Gemeinkostenanteilen, Sozialbeiträge,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evtl. vermögenswirksamen Leistungen sowie sonstigen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Nebenkosten (z.B. Fahrtkosten.)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4384765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Std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866699218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72265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2.3.16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HELFER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80078125" w:line="199.92000102996826" w:lineRule="auto"/>
        <w:ind w:left="0"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einschließlich Gemeinkostenanteilen, Sozialbeiträge,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evtl. vermögenswirksamen Leistungen sowie sonstigen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Nebenkosten (z.B. Fahrtkosten.)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56542968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Std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602294921875" w:line="9609.090270996094"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440" w:right="1440" w:header="0" w:footer="720"/>
          <w:cols w:equalWidth="0" w:num="1">
            <w:col w:space="0" w:w="9020"/>
          </w:cols>
        </w:sect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2.3 Erdungsanlage Summe: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41 von 88</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381.77770614624023" w:lineRule="auto"/>
        <w:ind w:left="23.610458374023438" w:right="57.1875" w:firstLine="1.584320068359375"/>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2.4 Beton- und Stahlbetonarbeiten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09863281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Ausführung Weiße Wanne als geprüftes System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810546875" w:line="240" w:lineRule="auto"/>
        <w:ind w:left="1069.801788330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Ausführung aller WU-Bauteile der Bodenplatte und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788330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Außenwände als geprüftes System "Weiße Wanne" nach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3475341796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den Regeln der DIN 1045-1 in Verbindung mit der WU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931030273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Richtlinie des Deutschen Ausschusses für Stahlbeton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497070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(DafStb),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8623046875" w:line="240" w:lineRule="auto"/>
        <w:ind w:left="1081.546936035156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Nutzungsklasse B,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Beanspruchungsklasse: 1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Entwurfsgrundsatz: C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384704589844"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Überwachungsklasse: 2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984375" w:line="240" w:lineRule="auto"/>
        <w:ind w:left="1079.556121826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inkl. Planung, Analyse und Betonrezeptur, Bauleitung und -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7358398437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betreuung der Ausführung, Materialbereitstellung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497070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(Sonderbaustoffe wie Fugenbänder, Rohrdurchführungen,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80340576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etc.), planmäßige nachträgliche Verpressung von Rissen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497070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(gemäß Entwurfsgrundsatz C) und Gewährleistung, gemäß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29003906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System Permaton, adicon oder gleichwärtig.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9326171875" w:line="240" w:lineRule="auto"/>
        <w:ind w:left="0" w:right="3455.5902099609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psch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Frischbetonverbundfolie unterhalb der WU-Bodenplatte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6982421875" w:line="240" w:lineRule="auto"/>
        <w:ind w:left="1084.1014099121094"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Die Verbundabdichtung wird mittels einer rissüberbrückende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092407226562"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HDPE-Klebeverbundabdichtung (adhäsiver Verbund) als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28784179688"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außenliegende, streifenförmige Abdichtungsbahn für Arbeits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2733154296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und Sollrissfugen in Bauteilen aus Beton mit hohem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88793945312"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Wassereindringwiderstand, passend zu dem geprüften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047607421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System der Vorposition und gemäß Herstellerangaben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53869628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eingesetzt.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62451171875" w:line="240" w:lineRule="auto"/>
        <w:ind w:left="1072.3785400390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Verlegung auf der Wärmedämmschicht, bzw.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5047607421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Sauberkeitsschicht im direkten Kontakt unter der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44104003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Bodenplatte.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62451171875" w:line="240" w:lineRule="auto"/>
        <w:ind w:left="1086.287078857421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Inkl. sämtlicher Innen- bzw. Außenecken und alle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3709716796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diesbezüglichen Aufwendungen, die für die Verlegung der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Folie unter der Bodenplatte und an den Wänden gemäß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092407226562"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Herstellerangaben erforderlich sind, wie notwendige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065795898438"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Überlappungen im Stoßbereich, Verbinden der Längs- und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680480957031"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Querstöße der Abdichtungsbahnen, Erschwernisse aus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Durchdringungen, Versprüngen, Ecken und das Ausbilden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4693603515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von Formstücken.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Die Abrechnung erfolgt nach tatsächlich überdeckter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44104003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Betonfläche.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763427734375" w:line="240" w:lineRule="auto"/>
        <w:ind w:left="1070.590209960937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Typ: adicon AVS Frischbetonverbundfolie, od. glw.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639770507812" w:line="240" w:lineRule="auto"/>
        <w:ind w:left="1069.7955322265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Ausführungsort: Bereich unter den Treppenhäusern sowie 2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62329101562"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m Verzögerungsstreifen rundherum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5040893554688"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396 m²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59368896484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42 von 88</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Frischbetonverbundfolie auf WU-Außenwandbauteilen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3251953125" w:line="240" w:lineRule="auto"/>
        <w:ind w:left="1067.6121520996094"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wie Position zuvor, jedoch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9678955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Verlegung der Frischbetonverbundfolie auf der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8594970703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ausgerichteten Schalungshaut der verlorenen Schalung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935546875" w:line="240" w:lineRule="auto"/>
        <w:ind w:left="1080.94970703125"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(Dämmung)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355468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120 m²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Bodenplatte, WU-Beton, C30/37-WU, 60 cm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810546875" w:line="240" w:lineRule="auto"/>
        <w:ind w:left="1070.590209960937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Tragende Bodenplatte für weiße Wanne bewehrt nach Statik,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2039794921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gut verdichtet und unter Beachtung der Höhenkoten liefern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2733154296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und herstellen, einschl. Randabstellung. Oberfläche eben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28784179688"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abziehen. Bewehrung wird in extra Pos. abgerechnet. Es ist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3709716796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das Betreiben einer B II-Baustelle für Ortbeton für die Zeit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3709716796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des Betonierens der Bodenplatte mit einzukalkulieren. Alle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Forderungen gem. DIN 1045, sowie die hieraus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275634765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resultierenden erhöhten Aufwendungen sind mit dieser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4987487792969"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Position abgegolten.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62451171875" w:line="240" w:lineRule="auto"/>
        <w:ind w:left="1082.1144104003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Betongüte: C30/37-WU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Dicke: 60 cm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Expositionsklasse: XC3, WF, XA1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5322265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Ausführungsort: Bodenplatte Treppenhaus 2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540039062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33 m²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Bodenplatte, WU-Beton, C30/37-WU, 70 cm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76904296875" w:line="240" w:lineRule="auto"/>
        <w:ind w:left="1067.609863281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wie Position zuvor, jedoch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5634765625" w:line="240" w:lineRule="auto"/>
        <w:ind w:left="1082.1144104003906"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Betongüte: C30/37-WU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Dicke: 70 cm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Expositionsklasse: XC3, WF, XA1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532226562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Ausführungsort: Bodenplatte Kellerbereich Achsen 4-9,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02099609375" w:right="0" w:firstLine="0"/>
        <w:jc w:val="left"/>
        <w:rPr>
          <w:rFonts w:ascii="Arial" w:cs="Arial" w:eastAsia="Arial" w:hAnsi="Arial"/>
          <w:b w:val="0"/>
          <w:i w:val="0"/>
          <w:smallCaps w:val="0"/>
          <w:strike w:val="0"/>
          <w:color w:val="000000"/>
          <w:sz w:val="19.882064819335938"/>
          <w:szCs w:val="19.882064819335938"/>
          <w:u w:val="none"/>
          <w:shd w:fill="auto" w:val="clear"/>
          <w:vertAlign w:val="baseline"/>
        </w:rPr>
      </w:pPr>
      <w:r w:rsidDel="00000000" w:rsidR="00000000" w:rsidRPr="00000000">
        <w:rPr>
          <w:rFonts w:ascii="Arial" w:cs="Arial" w:eastAsia="Arial" w:hAnsi="Arial"/>
          <w:b w:val="0"/>
          <w:i w:val="0"/>
          <w:smallCaps w:val="0"/>
          <w:strike w:val="0"/>
          <w:color w:val="000000"/>
          <w:sz w:val="19.882064819335938"/>
          <w:szCs w:val="19.882064819335938"/>
          <w:u w:val="none"/>
          <w:shd w:fill="auto" w:val="clear"/>
          <w:vertAlign w:val="baseline"/>
          <w:rtl w:val="0"/>
        </w:rPr>
        <w:t xml:space="preserve">Treppenhaus 1 und Aufzugsunterfahrt TH2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473632812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255 m²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0805664062"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Bodenplatte, WU-Beton, C30/37-WU, 80 cm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794921875" w:line="240" w:lineRule="auto"/>
        <w:ind w:left="1067.611083984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wie Position zuvor, jedoch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057861328125" w:line="240" w:lineRule="auto"/>
        <w:ind w:left="1082.1315002441406"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Betongüte: C30/37-WU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06359863281"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Dicke: 80 cm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96105957031"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Expositionsklasse: XC3, WF, XA1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91943359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Ausführungsort: Bodenplatte Keller-/Haustechnikbereich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91943359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Achsen 1-4 und Aufzugsunterfahrt TH1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16162109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190 m²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592285156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43 von 88</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Bodenplatte, WU-Beton, C30/37-WU, 120 cm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3251953125" w:line="240" w:lineRule="auto"/>
        <w:ind w:left="1067.6121520996094"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wie Position zuvor, jedoch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740234375" w:line="240" w:lineRule="auto"/>
        <w:ind w:left="1082.1440124511719"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Betongüte: C30/37-WU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935546875" w:line="240" w:lineRule="auto"/>
        <w:ind w:left="1084.1346740722656"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Dicke: 120 cm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38012695312"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Expositionsklasse: XC3, XD1, WF, XA1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7883300781" w:right="0" w:firstLine="0"/>
        <w:jc w:val="left"/>
        <w:rPr>
          <w:rFonts w:ascii="Arial" w:cs="Arial" w:eastAsia="Arial" w:hAnsi="Arial"/>
          <w:b w:val="0"/>
          <w:i w:val="0"/>
          <w:smallCaps w:val="0"/>
          <w:strike w:val="0"/>
          <w:color w:val="000000"/>
          <w:sz w:val="19.919509887695312"/>
          <w:szCs w:val="19.919509887695312"/>
          <w:u w:val="none"/>
          <w:shd w:fill="auto" w:val="clear"/>
          <w:vertAlign w:val="baseline"/>
        </w:rPr>
      </w:pPr>
      <w:r w:rsidDel="00000000" w:rsidR="00000000" w:rsidRPr="00000000">
        <w:rPr>
          <w:rFonts w:ascii="Arial" w:cs="Arial" w:eastAsia="Arial" w:hAnsi="Arial"/>
          <w:b w:val="0"/>
          <w:i w:val="0"/>
          <w:smallCaps w:val="0"/>
          <w:strike w:val="0"/>
          <w:color w:val="000000"/>
          <w:sz w:val="19.919509887695312"/>
          <w:szCs w:val="19.919509887695312"/>
          <w:u w:val="none"/>
          <w:shd w:fill="auto" w:val="clear"/>
          <w:vertAlign w:val="baseline"/>
          <w:rtl w:val="0"/>
        </w:rPr>
        <w:t xml:space="preserve">Ausführungsort: Bodenplatte Doppelparker Achsen 4-6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458007812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107 m²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Bodenplatte, WU-Beton, C30/37-WU, 125 cm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6923828125" w:line="240" w:lineRule="auto"/>
        <w:ind w:left="1067.611083984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wie Position zuvor, jedoch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3037109375" w:line="240" w:lineRule="auto"/>
        <w:ind w:left="1082.1315002441406"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Betongüte: C30/37-WU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06359863281"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Dicke: 125 cm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96105957031"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Expositionsklasse: XC3, WF, XA1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91943359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Ausführungsort: Bodenplatte Podest TH1 und Lager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2724609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Hausmeister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37 m²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Bodenplatte, WU-Beton, C30/37-WU, 130 cm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77294921875" w:line="240" w:lineRule="auto"/>
        <w:ind w:left="1067.611083984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wie Position zuvor, jedoch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1494140625" w:line="240" w:lineRule="auto"/>
        <w:ind w:left="1082.1315002441406"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Betongüte: C30/37-WU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06359863281"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Dicke: 130 cm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96105957031"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Expositionsklasse: XC3, XD1, WF, XA1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91943359375" w:right="0" w:firstLine="0"/>
        <w:jc w:val="left"/>
        <w:rPr>
          <w:rFonts w:ascii="Arial" w:cs="Arial" w:eastAsia="Arial" w:hAnsi="Arial"/>
          <w:b w:val="0"/>
          <w:i w:val="0"/>
          <w:smallCaps w:val="0"/>
          <w:strike w:val="0"/>
          <w:color w:val="000000"/>
          <w:sz w:val="19.90306854248047"/>
          <w:szCs w:val="19.90306854248047"/>
          <w:u w:val="none"/>
          <w:shd w:fill="auto" w:val="clear"/>
          <w:vertAlign w:val="baseline"/>
        </w:rPr>
      </w:pPr>
      <w:r w:rsidDel="00000000" w:rsidR="00000000" w:rsidRPr="00000000">
        <w:rPr>
          <w:rFonts w:ascii="Arial" w:cs="Arial" w:eastAsia="Arial" w:hAnsi="Arial"/>
          <w:b w:val="0"/>
          <w:i w:val="0"/>
          <w:smallCaps w:val="0"/>
          <w:strike w:val="0"/>
          <w:color w:val="000000"/>
          <w:sz w:val="19.90306854248047"/>
          <w:szCs w:val="19.90306854248047"/>
          <w:u w:val="none"/>
          <w:shd w:fill="auto" w:val="clear"/>
          <w:vertAlign w:val="baseline"/>
          <w:rtl w:val="0"/>
        </w:rPr>
        <w:t xml:space="preserve">Ausführungsort: Bodenplatte Doppelparker Achsen 2-3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19213867187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23 m²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Ausbildung Gefälle auf Bodenplatte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07666015625" w:line="240" w:lineRule="auto"/>
        <w:ind w:left="1071.9866943359375"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Zulage zu Positionen 02.04.07 &amp; 09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77111816406"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für die Ausbildung eines Gefälles auf der Oberseite der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99743652344"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Bodenplatte (Unterseite verläuft gerade) von ca. 1,2 - 2 % im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99743652344"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Bereich der Doppelparkergruben.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22412109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130 m²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Herstellen einer Verdunstungsrinne, ca. 10x2 cm (BxT)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017333984375" w:line="240" w:lineRule="auto"/>
        <w:ind w:left="1082.9481506347656" w:right="0" w:firstLine="0"/>
        <w:jc w:val="left"/>
        <w:rPr>
          <w:rFonts w:ascii="Arial" w:cs="Arial" w:eastAsia="Arial" w:hAnsi="Arial"/>
          <w:b w:val="0"/>
          <w:i w:val="0"/>
          <w:smallCaps w:val="0"/>
          <w:strike w:val="0"/>
          <w:color w:val="000000"/>
          <w:sz w:val="19.928865432739258"/>
          <w:szCs w:val="19.928865432739258"/>
          <w:u w:val="none"/>
          <w:shd w:fill="auto" w:val="clear"/>
          <w:vertAlign w:val="baseline"/>
        </w:rPr>
      </w:pPr>
      <w:r w:rsidDel="00000000" w:rsidR="00000000" w:rsidRPr="00000000">
        <w:rPr>
          <w:rFonts w:ascii="Arial" w:cs="Arial" w:eastAsia="Arial" w:hAnsi="Arial"/>
          <w:b w:val="0"/>
          <w:i w:val="0"/>
          <w:smallCaps w:val="0"/>
          <w:strike w:val="0"/>
          <w:color w:val="000000"/>
          <w:sz w:val="19.928865432739258"/>
          <w:szCs w:val="19.928865432739258"/>
          <w:u w:val="none"/>
          <w:shd w:fill="auto" w:val="clear"/>
          <w:vertAlign w:val="baseline"/>
          <w:rtl w:val="0"/>
        </w:rPr>
        <w:t xml:space="preserve">Herstellen einer Vertiefung in den Doppelparkerbodenplat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2059326171875" w:right="0" w:firstLine="0"/>
        <w:jc w:val="left"/>
        <w:rPr>
          <w:rFonts w:ascii="Arial" w:cs="Arial" w:eastAsia="Arial" w:hAnsi="Arial"/>
          <w:b w:val="0"/>
          <w:i w:val="0"/>
          <w:smallCaps w:val="0"/>
          <w:strike w:val="0"/>
          <w:color w:val="000000"/>
          <w:sz w:val="19.928865432739258"/>
          <w:szCs w:val="19.928865432739258"/>
          <w:u w:val="none"/>
          <w:shd w:fill="auto" w:val="clear"/>
          <w:vertAlign w:val="baseline"/>
        </w:rPr>
      </w:pPr>
      <w:r w:rsidDel="00000000" w:rsidR="00000000" w:rsidRPr="00000000">
        <w:rPr>
          <w:rFonts w:ascii="Arial" w:cs="Arial" w:eastAsia="Arial" w:hAnsi="Arial"/>
          <w:b w:val="0"/>
          <w:i w:val="0"/>
          <w:smallCaps w:val="0"/>
          <w:strike w:val="0"/>
          <w:color w:val="000000"/>
          <w:sz w:val="19.928865432739258"/>
          <w:szCs w:val="19.928865432739258"/>
          <w:u w:val="none"/>
          <w:shd w:fill="auto" w:val="clear"/>
          <w:vertAlign w:val="baseline"/>
          <w:rtl w:val="0"/>
        </w:rPr>
        <w:t xml:space="preserve">ten sowie der Garagenfahrbahn (= Decke über KG) als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92578125" w:right="0" w:firstLine="0"/>
        <w:jc w:val="left"/>
        <w:rPr>
          <w:rFonts w:ascii="Arial" w:cs="Arial" w:eastAsia="Arial" w:hAnsi="Arial"/>
          <w:b w:val="0"/>
          <w:i w:val="0"/>
          <w:smallCaps w:val="0"/>
          <w:strike w:val="0"/>
          <w:color w:val="000000"/>
          <w:sz w:val="19.928865432739258"/>
          <w:szCs w:val="19.928865432739258"/>
          <w:u w:val="none"/>
          <w:shd w:fill="auto" w:val="clear"/>
          <w:vertAlign w:val="baseline"/>
        </w:rPr>
      </w:pPr>
      <w:r w:rsidDel="00000000" w:rsidR="00000000" w:rsidRPr="00000000">
        <w:rPr>
          <w:rFonts w:ascii="Arial" w:cs="Arial" w:eastAsia="Arial" w:hAnsi="Arial"/>
          <w:b w:val="0"/>
          <w:i w:val="0"/>
          <w:smallCaps w:val="0"/>
          <w:strike w:val="0"/>
          <w:color w:val="000000"/>
          <w:sz w:val="19.928865432739258"/>
          <w:szCs w:val="19.928865432739258"/>
          <w:u w:val="none"/>
          <w:shd w:fill="auto" w:val="clear"/>
          <w:vertAlign w:val="baseline"/>
          <w:rtl w:val="0"/>
        </w:rPr>
        <w:t xml:space="preserve">Verdunstungsrinne, im Gefälle, ca. 10 x 2 cm (BxT)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723999023438"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55,0 m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5500488281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44 von 88</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Herstellen einer Schöpfgrube, ca. 50x50x20 cm (LxBxT)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0478515625" w:line="240" w:lineRule="auto"/>
        <w:ind w:left="1082.9481506347656" w:right="0" w:firstLine="0"/>
        <w:jc w:val="left"/>
        <w:rPr>
          <w:rFonts w:ascii="Arial" w:cs="Arial" w:eastAsia="Arial" w:hAnsi="Arial"/>
          <w:b w:val="0"/>
          <w:i w:val="0"/>
          <w:smallCaps w:val="0"/>
          <w:strike w:val="0"/>
          <w:color w:val="000000"/>
          <w:sz w:val="19.928865432739258"/>
          <w:szCs w:val="19.928865432739258"/>
          <w:u w:val="none"/>
          <w:shd w:fill="auto" w:val="clear"/>
          <w:vertAlign w:val="baseline"/>
        </w:rPr>
      </w:pPr>
      <w:r w:rsidDel="00000000" w:rsidR="00000000" w:rsidRPr="00000000">
        <w:rPr>
          <w:rFonts w:ascii="Arial" w:cs="Arial" w:eastAsia="Arial" w:hAnsi="Arial"/>
          <w:b w:val="0"/>
          <w:i w:val="0"/>
          <w:smallCaps w:val="0"/>
          <w:strike w:val="0"/>
          <w:color w:val="000000"/>
          <w:sz w:val="19.928865432739258"/>
          <w:szCs w:val="19.928865432739258"/>
          <w:u w:val="none"/>
          <w:shd w:fill="auto" w:val="clear"/>
          <w:vertAlign w:val="baseline"/>
          <w:rtl w:val="0"/>
        </w:rPr>
        <w:t xml:space="preserve">Herstellen einer Vertiefung in den Doppelparkerbodenplatten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824096679688" w:right="0" w:firstLine="0"/>
        <w:jc w:val="left"/>
        <w:rPr>
          <w:rFonts w:ascii="Arial" w:cs="Arial" w:eastAsia="Arial" w:hAnsi="Arial"/>
          <w:b w:val="0"/>
          <w:i w:val="0"/>
          <w:smallCaps w:val="0"/>
          <w:strike w:val="0"/>
          <w:color w:val="000000"/>
          <w:sz w:val="19.928865432739258"/>
          <w:szCs w:val="19.928865432739258"/>
          <w:u w:val="none"/>
          <w:shd w:fill="auto" w:val="clear"/>
          <w:vertAlign w:val="baseline"/>
        </w:rPr>
      </w:pPr>
      <w:r w:rsidDel="00000000" w:rsidR="00000000" w:rsidRPr="00000000">
        <w:rPr>
          <w:rFonts w:ascii="Arial" w:cs="Arial" w:eastAsia="Arial" w:hAnsi="Arial"/>
          <w:b w:val="0"/>
          <w:i w:val="0"/>
          <w:smallCaps w:val="0"/>
          <w:strike w:val="0"/>
          <w:color w:val="000000"/>
          <w:sz w:val="19.928865432739258"/>
          <w:szCs w:val="19.928865432739258"/>
          <w:u w:val="none"/>
          <w:shd w:fill="auto" w:val="clear"/>
          <w:vertAlign w:val="baseline"/>
          <w:rtl w:val="0"/>
        </w:rPr>
        <w:t xml:space="preserve">als Schöpfgrube, Maße ca. 50 x 50 x 20 cm (LxBxT).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7099609375" w:line="240" w:lineRule="auto"/>
        <w:ind w:left="0" w:right="3695.8898925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 St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4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Aufzugsschacht 1 in Bodenplatte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1474609375" w:line="240" w:lineRule="auto"/>
        <w:ind w:left="1071.9866943359375"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Zulage zu Position 02.04.06 für die das Herstellen der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88891601562"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Aufzugsunterfahrt gem. Statik im Bereich der Bodenplatte.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46240234375" w:line="240" w:lineRule="auto"/>
        <w:ind w:left="1082.3289489746094"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Lichtes Maß Innen: ca. 265x165x58 cm (LxBxT)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33044433594"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Wandstärke: ca. 30 cm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45080566406"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Stärke Bodenplatte: ca. 57 cm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45080566406"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Sohle Abmessung: ca. 325x225x45cm (LxBxT)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067626953125"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Inkl. Voute mit 45° Abschrägung für Überbrückung der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255676269531"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tl w:val="0"/>
        </w:rPr>
        <w:t xml:space="preserve">Höhendiffenrenz der UKs Bodenplatten: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5126953125" w:line="240" w:lineRule="auto"/>
        <w:ind w:left="1066.4186096191406" w:right="0" w:firstLine="0"/>
        <w:jc w:val="left"/>
        <w:rPr>
          <w:rFonts w:ascii="Arial" w:cs="Arial" w:eastAsia="Arial" w:hAnsi="Arial"/>
          <w:b w:val="0"/>
          <w:i w:val="0"/>
          <w:smallCaps w:val="0"/>
          <w:strike w:val="0"/>
          <w:color w:val="000000"/>
          <w:sz w:val="19.901752471923828"/>
          <w:szCs w:val="19.901752471923828"/>
          <w:u w:val="none"/>
          <w:shd w:fill="auto" w:val="clear"/>
          <w:vertAlign w:val="baseline"/>
        </w:rPr>
      </w:pPr>
      <w:r w:rsidDel="00000000" w:rsidR="00000000" w:rsidRPr="00000000">
        <w:rPr>
          <w:rFonts w:ascii="Arial" w:cs="Arial" w:eastAsia="Arial" w:hAnsi="Arial"/>
          <w:b w:val="0"/>
          <w:i w:val="0"/>
          <w:smallCaps w:val="0"/>
          <w:strike w:val="0"/>
          <w:color w:val="000000"/>
          <w:sz w:val="19.901752471923828"/>
          <w:szCs w:val="19.901752471923828"/>
          <w:u w:val="none"/>
          <w:shd w:fill="auto" w:val="clear"/>
          <w:vertAlign w:val="baseline"/>
        </w:rPr>
        <w:drawing>
          <wp:inline distB="19050" distT="19050" distL="19050" distR="19050">
            <wp:extent cx="3404616" cy="179679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04616" cy="1796796"/>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5.8898925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Aufzugsschacht 2 in Bodenplatte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79248046875" w:line="240" w:lineRule="auto"/>
        <w:ind w:left="1071.978759765625"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Zulage zu Position 02.04.05 für die das Herstellen der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40063476562"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Aufzugsunterfahrt gem. Statik im Bereich der Bodenplatte.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8101806640625" w:line="240" w:lineRule="auto"/>
        <w:ind w:left="1082.3065185546875"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Lichtes Maß Innen: ca. 245x165x68 cm (LxBxT)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70483398438"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Wandstärke: ca. 30 cm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0927734375"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Stärke Bodenplatte: ca. 57 cm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0927734375"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Sohle Abmessung: ca. 305x225x55cm (LxBxT)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2786865234375"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Inkl. Voute mit 45° Abschrägung für Überbrückung der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022216796875" w:right="0" w:firstLine="0"/>
        <w:jc w:val="left"/>
        <w:rPr>
          <w:rFonts w:ascii="Arial" w:cs="Arial" w:eastAsia="Arial" w:hAnsi="Arial"/>
          <w:b w:val="0"/>
          <w:i w:val="0"/>
          <w:smallCaps w:val="0"/>
          <w:strike w:val="0"/>
          <w:color w:val="000000"/>
          <w:sz w:val="19.87306785583496"/>
          <w:szCs w:val="19.87306785583496"/>
          <w:u w:val="none"/>
          <w:shd w:fill="auto" w:val="clear"/>
          <w:vertAlign w:val="baseline"/>
        </w:rPr>
      </w:pPr>
      <w:r w:rsidDel="00000000" w:rsidR="00000000" w:rsidRPr="00000000">
        <w:rPr>
          <w:rFonts w:ascii="Arial" w:cs="Arial" w:eastAsia="Arial" w:hAnsi="Arial"/>
          <w:b w:val="0"/>
          <w:i w:val="0"/>
          <w:smallCaps w:val="0"/>
          <w:strike w:val="0"/>
          <w:color w:val="000000"/>
          <w:sz w:val="19.87306785583496"/>
          <w:szCs w:val="19.87306785583496"/>
          <w:u w:val="none"/>
          <w:shd w:fill="auto" w:val="clear"/>
          <w:vertAlign w:val="baseline"/>
          <w:rtl w:val="0"/>
        </w:rPr>
        <w:t xml:space="preserve">Höhendiffenrenz der UKs Bodenplatten: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2067871093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45 von 88</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365.738468170166" w:lineRule="auto"/>
        <w:ind w:left="25.194778442382812" w:right="57.1875"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Pr>
        <w:drawing>
          <wp:inline distB="19050" distT="19050" distL="19050" distR="19050">
            <wp:extent cx="3404616" cy="179832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404616" cy="179832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642578125" w:line="240" w:lineRule="auto"/>
        <w:ind w:left="0" w:right="3695.8898925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Höhenversprung UK Bodenplatte ca. 10 cm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1082.9373168945312"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Höhenversprung der Bodenplatte von ca. 10 cm, gemäß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12219238281"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Statik herstellen.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86108398438"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Versprung an der UK Bodenplatte, OK Bodenplatten auf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37890625"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gleicher Höhe.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12658691406"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Bewehrung wird in gesonderter Position abgerechnet.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88671875" w:line="240" w:lineRule="auto"/>
        <w:ind w:left="1069.8011779785156"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Ausführungsort: Bodenplatte entlang Achse 4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9072265625"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15,0 m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Höhenversprung OK Bodenplatte ca. 2 cm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37890625" w:line="240" w:lineRule="auto"/>
        <w:ind w:left="1082.9031372070312" w:right="0" w:firstLine="0"/>
        <w:jc w:val="left"/>
        <w:rPr>
          <w:rFonts w:ascii="Arial" w:cs="Arial" w:eastAsia="Arial" w:hAnsi="Arial"/>
          <w:b w:val="0"/>
          <w:i w:val="0"/>
          <w:smallCaps w:val="0"/>
          <w:strike w:val="0"/>
          <w:color w:val="000000"/>
          <w:sz w:val="19.874507904052734"/>
          <w:szCs w:val="19.874507904052734"/>
          <w:u w:val="none"/>
          <w:shd w:fill="auto" w:val="clear"/>
          <w:vertAlign w:val="baseline"/>
        </w:rPr>
      </w:pPr>
      <w:r w:rsidDel="00000000" w:rsidR="00000000" w:rsidRPr="00000000">
        <w:rPr>
          <w:rFonts w:ascii="Arial" w:cs="Arial" w:eastAsia="Arial" w:hAnsi="Arial"/>
          <w:b w:val="0"/>
          <w:i w:val="0"/>
          <w:smallCaps w:val="0"/>
          <w:strike w:val="0"/>
          <w:color w:val="000000"/>
          <w:sz w:val="19.874507904052734"/>
          <w:szCs w:val="19.874507904052734"/>
          <w:u w:val="none"/>
          <w:shd w:fill="auto" w:val="clear"/>
          <w:vertAlign w:val="baseline"/>
          <w:rtl w:val="0"/>
        </w:rPr>
        <w:t xml:space="preserve">Höhenversprung der Bodenplatte von ca. 2 cm, gemäß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3854980469" w:right="0" w:firstLine="0"/>
        <w:jc w:val="left"/>
        <w:rPr>
          <w:rFonts w:ascii="Arial" w:cs="Arial" w:eastAsia="Arial" w:hAnsi="Arial"/>
          <w:b w:val="0"/>
          <w:i w:val="0"/>
          <w:smallCaps w:val="0"/>
          <w:strike w:val="0"/>
          <w:color w:val="000000"/>
          <w:sz w:val="19.874507904052734"/>
          <w:szCs w:val="19.874507904052734"/>
          <w:u w:val="none"/>
          <w:shd w:fill="auto" w:val="clear"/>
          <w:vertAlign w:val="baseline"/>
        </w:rPr>
      </w:pPr>
      <w:r w:rsidDel="00000000" w:rsidR="00000000" w:rsidRPr="00000000">
        <w:rPr>
          <w:rFonts w:ascii="Arial" w:cs="Arial" w:eastAsia="Arial" w:hAnsi="Arial"/>
          <w:b w:val="0"/>
          <w:i w:val="0"/>
          <w:smallCaps w:val="0"/>
          <w:strike w:val="0"/>
          <w:color w:val="000000"/>
          <w:sz w:val="19.874507904052734"/>
          <w:szCs w:val="19.874507904052734"/>
          <w:u w:val="none"/>
          <w:shd w:fill="auto" w:val="clear"/>
          <w:vertAlign w:val="baseline"/>
          <w:rtl w:val="0"/>
        </w:rPr>
        <w:t xml:space="preserve">Statik herstellen.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762512207031" w:right="0" w:firstLine="0"/>
        <w:jc w:val="left"/>
        <w:rPr>
          <w:rFonts w:ascii="Arial" w:cs="Arial" w:eastAsia="Arial" w:hAnsi="Arial"/>
          <w:b w:val="0"/>
          <w:i w:val="0"/>
          <w:smallCaps w:val="0"/>
          <w:strike w:val="0"/>
          <w:color w:val="000000"/>
          <w:sz w:val="19.874507904052734"/>
          <w:szCs w:val="19.874507904052734"/>
          <w:u w:val="none"/>
          <w:shd w:fill="auto" w:val="clear"/>
          <w:vertAlign w:val="baseline"/>
        </w:rPr>
      </w:pPr>
      <w:r w:rsidDel="00000000" w:rsidR="00000000" w:rsidRPr="00000000">
        <w:rPr>
          <w:rFonts w:ascii="Arial" w:cs="Arial" w:eastAsia="Arial" w:hAnsi="Arial"/>
          <w:b w:val="0"/>
          <w:i w:val="0"/>
          <w:smallCaps w:val="0"/>
          <w:strike w:val="0"/>
          <w:color w:val="000000"/>
          <w:sz w:val="19.874507904052734"/>
          <w:szCs w:val="19.874507904052734"/>
          <w:u w:val="none"/>
          <w:shd w:fill="auto" w:val="clear"/>
          <w:vertAlign w:val="baseline"/>
          <w:rtl w:val="0"/>
        </w:rPr>
        <w:t xml:space="preserve">Versprung an der OK Bodenplatte, UK Bodenplatten auf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692932128906" w:right="0" w:firstLine="0"/>
        <w:jc w:val="left"/>
        <w:rPr>
          <w:rFonts w:ascii="Arial" w:cs="Arial" w:eastAsia="Arial" w:hAnsi="Arial"/>
          <w:b w:val="0"/>
          <w:i w:val="0"/>
          <w:smallCaps w:val="0"/>
          <w:strike w:val="0"/>
          <w:color w:val="000000"/>
          <w:sz w:val="19.874507904052734"/>
          <w:szCs w:val="19.874507904052734"/>
          <w:u w:val="none"/>
          <w:shd w:fill="auto" w:val="clear"/>
          <w:vertAlign w:val="baseline"/>
        </w:rPr>
      </w:pPr>
      <w:r w:rsidDel="00000000" w:rsidR="00000000" w:rsidRPr="00000000">
        <w:rPr>
          <w:rFonts w:ascii="Arial" w:cs="Arial" w:eastAsia="Arial" w:hAnsi="Arial"/>
          <w:b w:val="0"/>
          <w:i w:val="0"/>
          <w:smallCaps w:val="0"/>
          <w:strike w:val="0"/>
          <w:color w:val="000000"/>
          <w:sz w:val="19.874507904052734"/>
          <w:szCs w:val="19.874507904052734"/>
          <w:u w:val="none"/>
          <w:shd w:fill="auto" w:val="clear"/>
          <w:vertAlign w:val="baseline"/>
          <w:rtl w:val="0"/>
        </w:rPr>
        <w:t xml:space="preserve">gleicher Höhe.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86120605469" w:right="0" w:firstLine="0"/>
        <w:jc w:val="left"/>
        <w:rPr>
          <w:rFonts w:ascii="Arial" w:cs="Arial" w:eastAsia="Arial" w:hAnsi="Arial"/>
          <w:b w:val="0"/>
          <w:i w:val="0"/>
          <w:smallCaps w:val="0"/>
          <w:strike w:val="0"/>
          <w:color w:val="000000"/>
          <w:sz w:val="19.874507904052734"/>
          <w:szCs w:val="19.874507904052734"/>
          <w:u w:val="none"/>
          <w:shd w:fill="auto" w:val="clear"/>
          <w:vertAlign w:val="baseline"/>
        </w:rPr>
      </w:pPr>
      <w:r w:rsidDel="00000000" w:rsidR="00000000" w:rsidRPr="00000000">
        <w:rPr>
          <w:rFonts w:ascii="Arial" w:cs="Arial" w:eastAsia="Arial" w:hAnsi="Arial"/>
          <w:b w:val="0"/>
          <w:i w:val="0"/>
          <w:smallCaps w:val="0"/>
          <w:strike w:val="0"/>
          <w:color w:val="000000"/>
          <w:sz w:val="19.874507904052734"/>
          <w:szCs w:val="19.874507904052734"/>
          <w:u w:val="none"/>
          <w:shd w:fill="auto" w:val="clear"/>
          <w:vertAlign w:val="baseline"/>
          <w:rtl w:val="0"/>
        </w:rPr>
        <w:t xml:space="preserve">Bewehrung wird in gesonderter Position abgerechnet.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6474609375" w:line="240" w:lineRule="auto"/>
        <w:ind w:left="1069.7941589355469" w:right="0" w:firstLine="0"/>
        <w:jc w:val="left"/>
        <w:rPr>
          <w:rFonts w:ascii="Arial" w:cs="Arial" w:eastAsia="Arial" w:hAnsi="Arial"/>
          <w:b w:val="0"/>
          <w:i w:val="0"/>
          <w:smallCaps w:val="0"/>
          <w:strike w:val="0"/>
          <w:color w:val="000000"/>
          <w:sz w:val="19.874507904052734"/>
          <w:szCs w:val="19.874507904052734"/>
          <w:u w:val="none"/>
          <w:shd w:fill="auto" w:val="clear"/>
          <w:vertAlign w:val="baseline"/>
        </w:rPr>
      </w:pPr>
      <w:r w:rsidDel="00000000" w:rsidR="00000000" w:rsidRPr="00000000">
        <w:rPr>
          <w:rFonts w:ascii="Arial" w:cs="Arial" w:eastAsia="Arial" w:hAnsi="Arial"/>
          <w:b w:val="0"/>
          <w:i w:val="0"/>
          <w:smallCaps w:val="0"/>
          <w:strike w:val="0"/>
          <w:color w:val="000000"/>
          <w:sz w:val="19.874507904052734"/>
          <w:szCs w:val="19.874507904052734"/>
          <w:u w:val="none"/>
          <w:shd w:fill="auto" w:val="clear"/>
          <w:vertAlign w:val="baseline"/>
          <w:rtl w:val="0"/>
        </w:rPr>
        <w:t xml:space="preserve">Ausführungsort: Bodenplatte Lager Hausmeister zu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948486328125" w:right="0" w:firstLine="0"/>
        <w:jc w:val="left"/>
        <w:rPr>
          <w:rFonts w:ascii="Arial" w:cs="Arial" w:eastAsia="Arial" w:hAnsi="Arial"/>
          <w:b w:val="0"/>
          <w:i w:val="0"/>
          <w:smallCaps w:val="0"/>
          <w:strike w:val="0"/>
          <w:color w:val="000000"/>
          <w:sz w:val="19.874507904052734"/>
          <w:szCs w:val="19.874507904052734"/>
          <w:u w:val="none"/>
          <w:shd w:fill="auto" w:val="clear"/>
          <w:vertAlign w:val="baseline"/>
        </w:rPr>
      </w:pPr>
      <w:r w:rsidDel="00000000" w:rsidR="00000000" w:rsidRPr="00000000">
        <w:rPr>
          <w:rFonts w:ascii="Arial" w:cs="Arial" w:eastAsia="Arial" w:hAnsi="Arial"/>
          <w:b w:val="0"/>
          <w:i w:val="0"/>
          <w:smallCaps w:val="0"/>
          <w:strike w:val="0"/>
          <w:color w:val="000000"/>
          <w:sz w:val="19.874507904052734"/>
          <w:szCs w:val="19.874507904052734"/>
          <w:u w:val="none"/>
          <w:shd w:fill="auto" w:val="clear"/>
          <w:vertAlign w:val="baseline"/>
          <w:rtl w:val="0"/>
        </w:rPr>
        <w:t xml:space="preserve">Doppelparker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6702880859375"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18,0 m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Höhenversprung OK Bodenplatte ca. 10 cm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29052734375" w:line="240" w:lineRule="auto"/>
        <w:ind w:left="1067.6092529296875"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wie Position zuvor, jedoch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8651123046875" w:line="240" w:lineRule="auto"/>
        <w:ind w:left="1082.9014587402344"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Höhe Versprung: ca. 10 cm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702392578125" w:line="240" w:lineRule="auto"/>
        <w:ind w:left="1069.7938537597656"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Ausführungsort: Bodenplatte Keller zu TRH 1 + 2 sowie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4903564453125"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Podest zu Hausmeister Abst.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114868164062"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15,0 m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6550903320312"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46 von 88</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Höhenversprung OK Bodenplatte ca. 45 cm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1067.6118469238281"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wie Position zuvor, jedoch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87451171875" w:line="240" w:lineRule="auto"/>
        <w:ind w:left="1082.9373168945312"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Höhe Versprung: ca. 45 cm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89794921875" w:line="240" w:lineRule="auto"/>
        <w:ind w:left="1069.8011779785156"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Ausführungsort: Bodenplatte Abst. Hausmeister zu Podest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4814453125" w:right="0" w:firstLine="0"/>
        <w:jc w:val="left"/>
        <w:rPr>
          <w:rFonts w:ascii="Arial" w:cs="Arial" w:eastAsia="Arial" w:hAnsi="Arial"/>
          <w:b w:val="0"/>
          <w:i w:val="0"/>
          <w:smallCaps w:val="0"/>
          <w:strike w:val="0"/>
          <w:color w:val="000000"/>
          <w:sz w:val="19.915311813354492"/>
          <w:szCs w:val="19.915311813354492"/>
          <w:u w:val="none"/>
          <w:shd w:fill="auto" w:val="clear"/>
          <w:vertAlign w:val="baseline"/>
        </w:rPr>
      </w:pPr>
      <w:r w:rsidDel="00000000" w:rsidR="00000000" w:rsidRPr="00000000">
        <w:rPr>
          <w:rFonts w:ascii="Arial" w:cs="Arial" w:eastAsia="Arial" w:hAnsi="Arial"/>
          <w:b w:val="0"/>
          <w:i w:val="0"/>
          <w:smallCaps w:val="0"/>
          <w:strike w:val="0"/>
          <w:color w:val="000000"/>
          <w:sz w:val="19.915311813354492"/>
          <w:szCs w:val="19.915311813354492"/>
          <w:u w:val="none"/>
          <w:shd w:fill="auto" w:val="clear"/>
          <w:vertAlign w:val="baseline"/>
          <w:rtl w:val="0"/>
        </w:rPr>
        <w:t xml:space="preserve">sowie TRH 1 + 2 zu Doppelparker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904296875"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17,0 m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2.4.19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Höhenversprung OK Bodenplatte ca. 55 cm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2099609375" w:line="240" w:lineRule="auto"/>
        <w:ind w:left="1067.6092529296875"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wie Position zuvor, jedoch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8681640625" w:line="240" w:lineRule="auto"/>
        <w:ind w:left="1082.9014587402344"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Höhe Versprung: ca. 55 cm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61083984375" w:line="240" w:lineRule="auto"/>
        <w:ind w:left="1069.7938537597656"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Ausführungsort: Bodenplatte TRH 1 zu Podest sowie Keller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43103027344"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zu Doppelparker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05810546875"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37,0 m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Oberflächenvergütung Kellerbereiche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16845703125" w:line="240" w:lineRule="auto"/>
        <w:ind w:left="1071.9784545898438"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Zulage zu Positionen 02.04.05, 06 &amp; 08 für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645385742188"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Oberflächenvergütung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12683105469"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durch glätten mit Flügelglätter, bis eine einwandfreie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645385742188"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Oberfläche erreicht wird, geeignet für bauseitigen Anstrich.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706787109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367 m²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Oberflächenvergütung Garage +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91015625" w:line="240" w:lineRule="auto"/>
        <w:ind w:left="1081.7980957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Doppelparkergruben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560546875" w:line="240" w:lineRule="auto"/>
        <w:ind w:left="1071.9784545898438"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Zulage zu Positionen 02.04.07 &amp; 09 für Oberflächen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36254882812"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vergütung durch glätten mit Flügelglätter, bis eine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17248535156"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einwandfreie Oberfläche erreicht wird, geeignet OS 8/OS 11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70861816406" w:right="0" w:firstLine="0"/>
        <w:jc w:val="left"/>
        <w:rPr>
          <w:rFonts w:ascii="Arial" w:cs="Arial" w:eastAsia="Arial" w:hAnsi="Arial"/>
          <w:b w:val="0"/>
          <w:i w:val="0"/>
          <w:smallCaps w:val="0"/>
          <w:strike w:val="0"/>
          <w:color w:val="000000"/>
          <w:sz w:val="19.872591018676758"/>
          <w:szCs w:val="19.872591018676758"/>
          <w:u w:val="none"/>
          <w:shd w:fill="auto" w:val="clear"/>
          <w:vertAlign w:val="baseline"/>
        </w:rPr>
      </w:pPr>
      <w:r w:rsidDel="00000000" w:rsidR="00000000" w:rsidRPr="00000000">
        <w:rPr>
          <w:rFonts w:ascii="Arial" w:cs="Arial" w:eastAsia="Arial" w:hAnsi="Arial"/>
          <w:b w:val="0"/>
          <w:i w:val="0"/>
          <w:smallCaps w:val="0"/>
          <w:strike w:val="0"/>
          <w:color w:val="000000"/>
          <w:sz w:val="19.872591018676758"/>
          <w:szCs w:val="19.872591018676758"/>
          <w:u w:val="none"/>
          <w:shd w:fill="auto" w:val="clear"/>
          <w:vertAlign w:val="baseline"/>
          <w:rtl w:val="0"/>
        </w:rPr>
        <w:t xml:space="preserve">Beschichtung.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055664062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354 m²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Pumpensumpf 80x80x100 cm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810791015625" w:line="240" w:lineRule="auto"/>
        <w:ind w:left="1084.5320129394531"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Pumpensumpf, ca. 80/80/100 cm (BxTxH),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69665527344"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Wände 30 cm stark, Sohle 80 cm stark aus C30/37-WU,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631042480469"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konstruktiv bewehrt, inkl. aller Schalungs- und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461730957031"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Nebenarbeiten herstellen.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Ausführungsort: KG Technikraum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514770507812" w:line="240" w:lineRule="auto"/>
        <w:ind w:left="0" w:right="3695.8898925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5500488281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47 von 88</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Perimeterdämmung unter Bodenplatte gegen Erdreich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7900390625" w:line="240" w:lineRule="auto"/>
        <w:ind w:left="1082.3423767089844"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Lastabtragende Perimeter-Dämmung aus extrudiertem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20129394531"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Polystyrol unter Gründungsplatten liefern und im Verband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536132812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lose auf bauseits hergestellte Sauberkeitsschicht (C25/30,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64453125" w:line="240" w:lineRule="auto"/>
        <w:ind w:left="1086.7216491699219"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10cm) verlegen und gegen seitliches Verschieben sichern.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5712890625" w:line="240" w:lineRule="auto"/>
        <w:ind w:left="1082.143249511718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Bemessungswert der Wärmeleitfähigkeit Lambda = 0,040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69665527344"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W/(m*K) nach DIN EN 13163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3911132812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Dämmstoffdicke: 120 mm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3911132812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Druckfestigkeit: 350 kN/m²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552734375" w:line="240" w:lineRule="auto"/>
        <w:ind w:left="1084.33288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Einschließlich dem Herstellen aller erforderlichen Schnitte in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An- und Abschlussbereichen und Anarbeiten an alle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3911132812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Durchdringungen.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56494140625" w:line="240" w:lineRule="auto"/>
        <w:ind w:left="1081.34704589843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Materialtyp: Styrodur 5000 CS oder gleichwertig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550537109375"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Angebotenes Produkt '....................'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5712890625"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Ausführungsort: unterhalb der Stb-Bodenplatte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94677734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270 m²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44873046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PE-Folie unter Bodenplatte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06396484375"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Abdeck- und Dichtungsfolie zwischen Sauberkeitsschicht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4716796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und Betonbodenplatte liefern und auflegen.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14953613281"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PE-Folie, 0,4mm, zweilagig.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5043945312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620 m²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erdberührte Stb.-Außenwand, C30/37-WU, 30 cm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0224609375" w:line="240" w:lineRule="auto"/>
        <w:ind w:left="1074.3666076660156"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erdberührte Außenwand für Weiße Wanne bewehrt nach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642089843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Statik, gut verdichtet und unter Beachtung der Höhenquoten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308776855469"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liefern und herstellen. Inkl. glatter Schalung, Oberfläche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66076660156"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entgratet. Aussparung für Kellerfenster etc. sind in die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14953613281"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Positionen einzukalkulieren und werden nicht extra vergütet.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669921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Bewehrung wird in extra Position abgerechnet.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896484375" w:line="240" w:lineRule="auto"/>
        <w:ind w:left="1082.11669921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Betongüte: C30/37-WU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Dicke: 30 cm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Expositionsklasse: XC3, WF, XA1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59130859375"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Ausführungsort: erdberührte Außenwände Keller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501586914062"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285 m²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054840087890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48 von 88</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einseitige Schalung bei Verbau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7900390625" w:line="240" w:lineRule="auto"/>
        <w:ind w:left="1071.9912719726562"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Zulage zu Position 02.04.25 für die Herstellung der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800354003906"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einseitigen Schalung gegen Verbau.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3911132812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Das vollflächige verbauseitige Anfüllen der verlorenen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64453125" w:line="240" w:lineRule="auto"/>
        <w:ind w:left="1075.9724426269531"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Schalung vor der Betonage zur Aufnahme des Betondrucks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555114746094"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ist mit einzukalkulieren.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5605468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355 m²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Verlegung Egcovoid® Setzungsplatte od. glw., vertikal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91015625" w:line="240" w:lineRule="auto"/>
        <w:ind w:left="1074.407501220703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(Wandmontage)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2607421875" w:line="240" w:lineRule="auto"/>
        <w:ind w:left="1082.31552124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Liefern und fachgerechtes Einbauen der Setzungsplatten zur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1682128906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Hohlraumbildung für vertikalen Einbau.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267578125"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Die Setzungsplatten müssen zur Erzeugung einer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435729980469"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kontrollierten Lastfreischaltung durch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64233398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Wasserbeaufschlagung zu einem klar definierten Zeitpunkt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29553222656"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geeignet sein. Bei Verwendung der Setzungsplatten können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81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z. B. statisch eindeutige Lastfälle hergestellt werden.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Die verlorene Schalung zur Hohlraumbildung ist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66076660156"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entsprechend dem Montagehinweis und Technisches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Datenblatt des Herstellers einzubauen. Im Einheitspreis sind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409912109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alle Zubehörteile und Nebenleistungen mit einzukalkulieren.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61437988281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Generell ist bei der Wandmontage ein Folienschlauch mit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66076660156"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einzukalkulieren. Um den Folienschlauch herum ist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81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zusätzlich eine Baufolie mit zu verlegen (wird nicht vom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1682128906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Hersteller gestellt).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Da Wandhöhe &gt; 3 m, ist zusätzlich eine Glasfaserplatte in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447265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die vertikale Fuge mit einzusetzen, die das spätere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82165527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herausziehen der bewässerten Platten erheblich erleichtert.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Die Setzungsplatten sind vor, während und nach dem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Einbau bis zur Lastfreischaltung vor Nässe zu schützen.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Eine Einweisung durch den Hersteller ist in den Einheitspreis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282165527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mit einzukalkulieren.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Eine Einweisung für die Verlegung und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64233398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Wasserbeaufschlagung der verlorenen Schalung bzw. das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Entfernen der Platten zur statischen Hohlraumbildung durch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447265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den Hersteller ist ausdrücklich vorgeschrieben.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Arbeiten mit der verlorenen Schalung zur Hohlraumbildung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42858886719"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sind von eingewiesenem Personal durchzuführen. Ein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64233398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Wechsel des Personals ist der Bauleitung unverzüglich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409912109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anzuzeigen.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420166015625" w:line="240" w:lineRule="auto"/>
        <w:ind w:left="1084.5014953613281"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Plattendicke: 35 mm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896484375" w:line="240" w:lineRule="auto"/>
        <w:ind w:left="1081.32186889648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Material: Egcovoid® Setzungsplatte inkl. Zubehör für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4846191406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vertikale Verlegung oder gleichwertig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435241699219"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Angebotenes Produkt '....................'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404907226562"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Ausführungsort: UG Außenwand zu Nachbar (Achse 9)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46264648437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48 m²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5954589843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49 von 88</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Trennfuge, Mineralfaserplatten, druckfest, d=16 cm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7900390625" w:line="240" w:lineRule="auto"/>
        <w:ind w:left="1071.5931701660156"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druckfeste Mineralfaserdämmplatten in die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62390136719"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Gebäudetrennfuge zum Nachbarn liefern, einlegen und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69006347656"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befestigen, Platten dicht gestoßen. Es darf kein flüssiger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64453125" w:line="240" w:lineRule="auto"/>
        <w:ind w:left="1071.9912719726562"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Zement beim Betonier- vorgang zwischen die Fugen und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5729980468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somit hinter die Platten laufen. Inkl. Schutzmaßnahmen, wie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320129394531"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PE-Folie, gem. Herstellerangaben.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693359375" w:line="240" w:lineRule="auto"/>
        <w:ind w:left="1084.133911132812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Dämmstoffdicke : 16 cm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5712890625"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Angebotenes Produkt '....................'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693359375"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Ausführungsort: UG Außenwand zu Nachbar (Achse 9)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95898437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48 m²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2.4.29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Trennfuge, Mineralfaserplatten, d=20 cm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95166015625" w:line="240" w:lineRule="auto"/>
        <w:ind w:left="1081.32186889648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Mineralfaserdämmplatten in die Gebäudetrennfuge zum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205383300781"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Nachbarn liefern, einlegen und befestigen, Platten dicht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29553222656"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gestoßen. Es darf kein flüssiger Zement beim Betonier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4846191406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vorgang zwischen die Fugen und somit hinter die Platten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308776855469"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laufen. Inkl. Schutzmaßnahmen, wie PE-Folie, gem.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11682128906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Herstellerangaben.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2861328125"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Dämmstoffdicke : 20 cm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446044921875"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Angebotenes Produkt '....................'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45068359375"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Ausführungsort: EG-5.OG Außenwand zu Nachbar (Achse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6911621093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9)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065917968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153 m²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Perimeterdämmung, 10 cm, WLG 040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97119140625" w:line="240" w:lineRule="auto"/>
        <w:ind w:left="1084.5014953613281"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Perimeterdämmung mit Stufenfalz vollflächig verklebt, auf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447265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den Außenseiten der WU-Betonwände liefern und verlegen.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59130859375" w:line="240" w:lineRule="auto"/>
        <w:ind w:left="1082.11669921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Bemessungswert der Wärmeleitfähigkeit Lambda = 0,040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64233398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W/(m*K) nach DIN EN 13163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Dämmstoffdicke: 100 mm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896484375"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Einschließlich dem Herstellen aller erforderlichen Schnitte in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An- und Abschlussbereichen und Anarbeiten an alle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Durchdringungen.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4385986328125"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Ausführungsort: Friedberger Landstr.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04516601562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156 m²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550659179688"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50 von 88</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Perimeterdämmung, 14 cm, WLG 040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7900390625" w:line="240" w:lineRule="auto"/>
        <w:ind w:left="1067.611999511718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wie Position zuvor, jedoch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44921875" w:line="240" w:lineRule="auto"/>
        <w:ind w:left="1082.143249511718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Bemessungswert der Wärmeleitfähigkeit Lambda = 0,040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64453125" w:line="240" w:lineRule="auto"/>
        <w:ind w:left="1070.7969665527344"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W/(m*K) nach DIN EN 13163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3911132812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Dämmstoffdicke: 140 mm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5712890625"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Ausführungsort: Mauerweg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663085937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50 m²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Isolierung Sockelbereich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880859375" w:line="240" w:lineRule="auto"/>
        <w:ind w:left="1075.95642089843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Sockelbereich an den massiven aufgehenden Bauteilen an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8447265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den Übergängen der Kellerdecke zum Erdgeschoss (bis ca.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7679443359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30 cm über Geländeoberfläche) mit einem mehrschichtigen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8742675781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bituminösen Isolieranstrich PBMC (KMB) nach E DIN 18533,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24377441406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(VANDEX, Sperflex, o.glw.) nach Wahl beschichten. Inkl.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409912109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allen Nebenarbeiten und Materialien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45068359375" w:line="240" w:lineRule="auto"/>
        <w:ind w:left="1074.76409912109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ausgewähltes Fabrikat ..........................................................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509521484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224 m²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Ortbeton-Lüftungsschacht, C30/37-WU, 70/143/344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0126953125" w:line="240" w:lineRule="auto"/>
        <w:ind w:left="1073.9691162109375"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Ortbeton-Lüftungsschacht, WU, mit dreiseitigen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64208984375"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Schachtwänden, Betonschachtdecken/ -bodenplatte und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42858886719"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seitlicher Lüftungsöffnung, nach Statik, gut verdichtet und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4716796875"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unter Beachtung der Höhenquoten liefern und herstellen.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2899780273438"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Inkl. glatter Schalung, Oberfläche entgratet.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1669921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Bewehrung wird in extra Position abgerechnet.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45068359375" w:line="240" w:lineRule="auto"/>
        <w:ind w:left="1082.11669921875"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Betongüte: C30/37-WU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64233398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Wandstärke: ca. 25 cm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642089843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Stärke Bodenplatte: ca. 30 cm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642089843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Stärke Deckenplatte: ca. 25 cm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Expositionsklasse Wände: XC3, WF, XA1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Expositionsklasse boden: XC3, WF, XA1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Expositionsklasse Decke: XC3, WF, XD1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896484375" w:line="240" w:lineRule="auto"/>
        <w:ind w:left="1082.3155212402344"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Lichte Breite innen: ca. 70 cm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6423339844"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Wandabstand: ca. 143 cm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155212402344"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Lichte Höhe innen: ca. 344 cm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96423339844" w:right="0" w:firstLine="0"/>
        <w:jc w:val="left"/>
        <w:rPr>
          <w:rFonts w:ascii="Arial" w:cs="Arial" w:eastAsia="Arial" w:hAnsi="Arial"/>
          <w:b w:val="0"/>
          <w:i w:val="0"/>
          <w:smallCaps w:val="0"/>
          <w:strike w:val="0"/>
          <w:color w:val="000000"/>
          <w:sz w:val="19.88483238220215"/>
          <w:szCs w:val="19.88483238220215"/>
          <w:highlight w:val="white"/>
          <w:u w:val="none"/>
          <w:vertAlign w:val="baseline"/>
        </w:rPr>
      </w:pPr>
      <w:r w:rsidDel="00000000" w:rsidR="00000000" w:rsidRPr="00000000">
        <w:rPr>
          <w:rFonts w:ascii="Arial" w:cs="Arial" w:eastAsia="Arial" w:hAnsi="Arial"/>
          <w:b w:val="0"/>
          <w:i w:val="0"/>
          <w:smallCaps w:val="0"/>
          <w:strike w:val="0"/>
          <w:color w:val="000000"/>
          <w:sz w:val="19.88483238220215"/>
          <w:szCs w:val="19.88483238220215"/>
          <w:highlight w:val="white"/>
          <w:u w:val="none"/>
          <w:vertAlign w:val="baseline"/>
          <w:rtl w:val="0"/>
        </w:rPr>
        <w:t xml:space="preserve">WD seitliche Lüftungsöffnung: ca. 70x115 cm (BxH)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06591796875" w:line="240" w:lineRule="auto"/>
        <w:ind w:left="0" w:right="3695.8898925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 St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254608154297"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51 von 88</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Konsole C30/37-WU, BxH 68/50 cm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7900390625" w:line="240" w:lineRule="auto"/>
        <w:ind w:left="1082.143249511718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Konsole als verstärkte Deckenauskragung aus Stahlbeton,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4704589843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gemäß Statik herstellen inkl. Schalung.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3249511718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Bewehrung wird in gesonderter Position abgerechnet.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568359375" w:line="240" w:lineRule="auto"/>
        <w:ind w:left="1073.981933593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Querschnitt: 68 x 50 cm (BxH)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32495117188"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Betongüte: C30/37-WU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Ausführungsort: Decke ü. UG (Friedberger Landstr., Achsen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9772644042969"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6-9)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560546875"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12,0 m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4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C30/37 XC1, 20 cm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0029296875" w:line="240" w:lineRule="auto"/>
        <w:ind w:left="1075.95642089843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Stahlbetondecke lt. statischer Berechnung herstellen mit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Anlegen der Installations- und sonst. Durchbrüche. Inkl.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48461914062"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verschließen der Durchbrüche nach Beendigung der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2899780273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Installationsarbeiten der Haustechnik gemäß Brandschutz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4716796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und Schallschutzauflagen. Bewehrung wird in gesonderter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014953613281"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Position abgerechnet. Inkl. aller Nebenarbeiten wie Schalung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34716796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und Randabstellung.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Deckengleiche Unterzüge sind in den EP's mit einzurechnen.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Ausführung als Filigrandecken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43994140625" w:line="240" w:lineRule="auto"/>
        <w:ind w:left="1082.1166992187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Betongüte: C30/37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400390625"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Dicke: 20 cm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26733398438"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Expositionsklasse: XC1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45068359375" w:line="240" w:lineRule="auto"/>
        <w:ind w:left="1069.7959899902344" w:right="0" w:firstLine="0"/>
        <w:jc w:val="left"/>
        <w:rPr>
          <w:rFonts w:ascii="Arial" w:cs="Arial" w:eastAsia="Arial" w:hAnsi="Arial"/>
          <w:b w:val="0"/>
          <w:i w:val="0"/>
          <w:smallCaps w:val="0"/>
          <w:strike w:val="0"/>
          <w:color w:val="000000"/>
          <w:sz w:val="19.88483238220215"/>
          <w:szCs w:val="19.88483238220215"/>
          <w:u w:val="none"/>
          <w:shd w:fill="auto" w:val="clear"/>
          <w:vertAlign w:val="baseline"/>
        </w:rPr>
      </w:pPr>
      <w:r w:rsidDel="00000000" w:rsidR="00000000" w:rsidRPr="00000000">
        <w:rPr>
          <w:rFonts w:ascii="Arial" w:cs="Arial" w:eastAsia="Arial" w:hAnsi="Arial"/>
          <w:b w:val="0"/>
          <w:i w:val="0"/>
          <w:smallCaps w:val="0"/>
          <w:strike w:val="0"/>
          <w:color w:val="000000"/>
          <w:sz w:val="19.88483238220215"/>
          <w:szCs w:val="19.88483238220215"/>
          <w:u w:val="none"/>
          <w:shd w:fill="auto" w:val="clear"/>
          <w:vertAlign w:val="baseline"/>
          <w:rtl w:val="0"/>
        </w:rPr>
        <w:t xml:space="preserve">Ausführungsort: Decke ü. UG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55004882812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107 m²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38574218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C30/37 XC3, XD1, XF1, WF/XC1 (o/u), 25 cm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5390625" w:line="240" w:lineRule="auto"/>
        <w:ind w:left="1084.488525390625" w:right="0" w:firstLine="0"/>
        <w:jc w:val="left"/>
        <w:rPr>
          <w:rFonts w:ascii="Arial" w:cs="Arial" w:eastAsia="Arial" w:hAnsi="Arial"/>
          <w:b w:val="0"/>
          <w:i w:val="0"/>
          <w:smallCaps w:val="0"/>
          <w:strike w:val="0"/>
          <w:color w:val="000000"/>
          <w:sz w:val="19.870309829711914"/>
          <w:szCs w:val="19.870309829711914"/>
          <w:u w:val="none"/>
          <w:shd w:fill="auto" w:val="clear"/>
          <w:vertAlign w:val="baseline"/>
        </w:rPr>
      </w:pPr>
      <w:r w:rsidDel="00000000" w:rsidR="00000000" w:rsidRPr="00000000">
        <w:rPr>
          <w:rFonts w:ascii="Arial" w:cs="Arial" w:eastAsia="Arial" w:hAnsi="Arial"/>
          <w:b w:val="0"/>
          <w:i w:val="0"/>
          <w:smallCaps w:val="0"/>
          <w:strike w:val="0"/>
          <w:color w:val="000000"/>
          <w:sz w:val="19.870309829711914"/>
          <w:szCs w:val="19.870309829711914"/>
          <w:u w:val="none"/>
          <w:shd w:fill="auto" w:val="clear"/>
          <w:vertAlign w:val="baseline"/>
          <w:rtl w:val="0"/>
        </w:rPr>
        <w:t xml:space="preserve">Position wie zuvor beschrieben, jedoch: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1336669921875" w:line="240" w:lineRule="auto"/>
        <w:ind w:left="1082.1055603027344" w:right="0" w:firstLine="0"/>
        <w:jc w:val="left"/>
        <w:rPr>
          <w:rFonts w:ascii="Arial" w:cs="Arial" w:eastAsia="Arial" w:hAnsi="Arial"/>
          <w:b w:val="0"/>
          <w:i w:val="0"/>
          <w:smallCaps w:val="0"/>
          <w:strike w:val="0"/>
          <w:color w:val="000000"/>
          <w:sz w:val="19.870309829711914"/>
          <w:szCs w:val="19.870309829711914"/>
          <w:u w:val="none"/>
          <w:shd w:fill="auto" w:val="clear"/>
          <w:vertAlign w:val="baseline"/>
        </w:rPr>
      </w:pPr>
      <w:r w:rsidDel="00000000" w:rsidR="00000000" w:rsidRPr="00000000">
        <w:rPr>
          <w:rFonts w:ascii="Arial" w:cs="Arial" w:eastAsia="Arial" w:hAnsi="Arial"/>
          <w:b w:val="0"/>
          <w:i w:val="0"/>
          <w:smallCaps w:val="0"/>
          <w:strike w:val="0"/>
          <w:color w:val="000000"/>
          <w:sz w:val="19.870309829711914"/>
          <w:szCs w:val="19.870309829711914"/>
          <w:u w:val="none"/>
          <w:shd w:fill="auto" w:val="clear"/>
          <w:vertAlign w:val="baseline"/>
          <w:rtl w:val="0"/>
        </w:rPr>
        <w:t xml:space="preserve">Betongüte: C30/37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913391113281" w:right="0" w:firstLine="0"/>
        <w:jc w:val="left"/>
        <w:rPr>
          <w:rFonts w:ascii="Arial" w:cs="Arial" w:eastAsia="Arial" w:hAnsi="Arial"/>
          <w:b w:val="0"/>
          <w:i w:val="0"/>
          <w:smallCaps w:val="0"/>
          <w:strike w:val="0"/>
          <w:color w:val="000000"/>
          <w:sz w:val="19.870309829711914"/>
          <w:szCs w:val="19.870309829711914"/>
          <w:u w:val="none"/>
          <w:shd w:fill="auto" w:val="clear"/>
          <w:vertAlign w:val="baseline"/>
        </w:rPr>
      </w:pPr>
      <w:r w:rsidDel="00000000" w:rsidR="00000000" w:rsidRPr="00000000">
        <w:rPr>
          <w:rFonts w:ascii="Arial" w:cs="Arial" w:eastAsia="Arial" w:hAnsi="Arial"/>
          <w:b w:val="0"/>
          <w:i w:val="0"/>
          <w:smallCaps w:val="0"/>
          <w:strike w:val="0"/>
          <w:color w:val="000000"/>
          <w:sz w:val="19.870309829711914"/>
          <w:szCs w:val="19.870309829711914"/>
          <w:u w:val="none"/>
          <w:shd w:fill="auto" w:val="clear"/>
          <w:vertAlign w:val="baseline"/>
          <w:rtl w:val="0"/>
        </w:rPr>
        <w:t xml:space="preserve">Dicke: 25 cm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00085449219" w:right="0" w:firstLine="0"/>
        <w:jc w:val="left"/>
        <w:rPr>
          <w:rFonts w:ascii="Arial" w:cs="Arial" w:eastAsia="Arial" w:hAnsi="Arial"/>
          <w:b w:val="0"/>
          <w:i w:val="0"/>
          <w:smallCaps w:val="0"/>
          <w:strike w:val="0"/>
          <w:color w:val="000000"/>
          <w:sz w:val="19.870309829711914"/>
          <w:szCs w:val="19.870309829711914"/>
          <w:u w:val="none"/>
          <w:shd w:fill="auto" w:val="clear"/>
          <w:vertAlign w:val="baseline"/>
        </w:rPr>
      </w:pPr>
      <w:r w:rsidDel="00000000" w:rsidR="00000000" w:rsidRPr="00000000">
        <w:rPr>
          <w:rFonts w:ascii="Arial" w:cs="Arial" w:eastAsia="Arial" w:hAnsi="Arial"/>
          <w:b w:val="0"/>
          <w:i w:val="0"/>
          <w:smallCaps w:val="0"/>
          <w:strike w:val="0"/>
          <w:color w:val="000000"/>
          <w:sz w:val="19.870309829711914"/>
          <w:szCs w:val="19.870309829711914"/>
          <w:u w:val="none"/>
          <w:shd w:fill="auto" w:val="clear"/>
          <w:vertAlign w:val="baseline"/>
          <w:rtl w:val="0"/>
        </w:rPr>
        <w:t xml:space="preserve">Expositionsklasse: XC3, XD1, XF1, WF/XC1 (o/u)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1326904296875" w:line="240" w:lineRule="auto"/>
        <w:ind w:left="1069.7935485839844" w:right="0" w:firstLine="0"/>
        <w:jc w:val="left"/>
        <w:rPr>
          <w:rFonts w:ascii="Arial" w:cs="Arial" w:eastAsia="Arial" w:hAnsi="Arial"/>
          <w:b w:val="0"/>
          <w:i w:val="0"/>
          <w:smallCaps w:val="0"/>
          <w:strike w:val="0"/>
          <w:color w:val="000000"/>
          <w:sz w:val="19.870309829711914"/>
          <w:szCs w:val="19.870309829711914"/>
          <w:u w:val="none"/>
          <w:shd w:fill="auto" w:val="clear"/>
          <w:vertAlign w:val="baseline"/>
        </w:rPr>
      </w:pPr>
      <w:r w:rsidDel="00000000" w:rsidR="00000000" w:rsidRPr="00000000">
        <w:rPr>
          <w:rFonts w:ascii="Arial" w:cs="Arial" w:eastAsia="Arial" w:hAnsi="Arial"/>
          <w:b w:val="0"/>
          <w:i w:val="0"/>
          <w:smallCaps w:val="0"/>
          <w:strike w:val="0"/>
          <w:color w:val="000000"/>
          <w:sz w:val="19.870309829711914"/>
          <w:szCs w:val="19.870309829711914"/>
          <w:u w:val="none"/>
          <w:shd w:fill="auto" w:val="clear"/>
          <w:vertAlign w:val="baseline"/>
          <w:rtl w:val="0"/>
        </w:rPr>
        <w:t xml:space="preserve">Ausführungsort: befahrene Decke ü. UG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5747680664062"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240 m²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113281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C30/37-WU XC3, XD1, WF, 25 cm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2314453125" w:line="240" w:lineRule="auto"/>
        <w:ind w:left="1084.443359375" w:right="0" w:firstLine="0"/>
        <w:jc w:val="left"/>
        <w:rPr>
          <w:rFonts w:ascii="Arial" w:cs="Arial" w:eastAsia="Arial" w:hAnsi="Arial"/>
          <w:b w:val="0"/>
          <w:i w:val="0"/>
          <w:smallCaps w:val="0"/>
          <w:strike w:val="0"/>
          <w:color w:val="000000"/>
          <w:sz w:val="19.82063102722168"/>
          <w:szCs w:val="19.82063102722168"/>
          <w:u w:val="none"/>
          <w:shd w:fill="auto" w:val="clear"/>
          <w:vertAlign w:val="baseline"/>
        </w:rPr>
      </w:pPr>
      <w:r w:rsidDel="00000000" w:rsidR="00000000" w:rsidRPr="00000000">
        <w:rPr>
          <w:rFonts w:ascii="Arial" w:cs="Arial" w:eastAsia="Arial" w:hAnsi="Arial"/>
          <w:b w:val="0"/>
          <w:i w:val="0"/>
          <w:smallCaps w:val="0"/>
          <w:strike w:val="0"/>
          <w:color w:val="000000"/>
          <w:sz w:val="19.82063102722168"/>
          <w:szCs w:val="19.82063102722168"/>
          <w:u w:val="none"/>
          <w:shd w:fill="auto" w:val="clear"/>
          <w:vertAlign w:val="baseline"/>
          <w:rtl w:val="0"/>
        </w:rPr>
        <w:t xml:space="preserve">Position wie zuvor beschrieben, jedoch: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9304809570312" w:line="240" w:lineRule="auto"/>
        <w:ind w:left="1082.0663452148438" w:right="0" w:firstLine="0"/>
        <w:jc w:val="left"/>
        <w:rPr>
          <w:rFonts w:ascii="Arial" w:cs="Arial" w:eastAsia="Arial" w:hAnsi="Arial"/>
          <w:b w:val="0"/>
          <w:i w:val="0"/>
          <w:smallCaps w:val="0"/>
          <w:strike w:val="0"/>
          <w:color w:val="000000"/>
          <w:sz w:val="19.82063102722168"/>
          <w:szCs w:val="19.82063102722168"/>
          <w:u w:val="none"/>
          <w:shd w:fill="auto" w:val="clear"/>
          <w:vertAlign w:val="baseline"/>
        </w:rPr>
      </w:pPr>
      <w:r w:rsidDel="00000000" w:rsidR="00000000" w:rsidRPr="00000000">
        <w:rPr>
          <w:rFonts w:ascii="Arial" w:cs="Arial" w:eastAsia="Arial" w:hAnsi="Arial"/>
          <w:b w:val="0"/>
          <w:i w:val="0"/>
          <w:smallCaps w:val="0"/>
          <w:strike w:val="0"/>
          <w:color w:val="000000"/>
          <w:sz w:val="19.82063102722168"/>
          <w:szCs w:val="19.82063102722168"/>
          <w:u w:val="none"/>
          <w:shd w:fill="auto" w:val="clear"/>
          <w:vertAlign w:val="baseline"/>
          <w:rtl w:val="0"/>
        </w:rPr>
        <w:t xml:space="preserve">Betongüte: C30/37-WU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472412109375" w:right="0" w:firstLine="0"/>
        <w:jc w:val="left"/>
        <w:rPr>
          <w:rFonts w:ascii="Arial" w:cs="Arial" w:eastAsia="Arial" w:hAnsi="Arial"/>
          <w:b w:val="0"/>
          <w:i w:val="0"/>
          <w:smallCaps w:val="0"/>
          <w:strike w:val="0"/>
          <w:color w:val="000000"/>
          <w:sz w:val="19.82063102722168"/>
          <w:szCs w:val="19.82063102722168"/>
          <w:u w:val="none"/>
          <w:shd w:fill="auto" w:val="clear"/>
          <w:vertAlign w:val="baseline"/>
        </w:rPr>
      </w:pPr>
      <w:r w:rsidDel="00000000" w:rsidR="00000000" w:rsidRPr="00000000">
        <w:rPr>
          <w:rFonts w:ascii="Arial" w:cs="Arial" w:eastAsia="Arial" w:hAnsi="Arial"/>
          <w:b w:val="0"/>
          <w:i w:val="0"/>
          <w:smallCaps w:val="0"/>
          <w:strike w:val="0"/>
          <w:color w:val="000000"/>
          <w:sz w:val="19.82063102722168"/>
          <w:szCs w:val="19.82063102722168"/>
          <w:u w:val="none"/>
          <w:shd w:fill="auto" w:val="clear"/>
          <w:vertAlign w:val="baseline"/>
          <w:rtl w:val="0"/>
        </w:rPr>
        <w:t xml:space="preserve">Dicke: 25 cm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453002929688" w:right="0" w:firstLine="0"/>
        <w:jc w:val="left"/>
        <w:rPr>
          <w:rFonts w:ascii="Arial" w:cs="Arial" w:eastAsia="Arial" w:hAnsi="Arial"/>
          <w:b w:val="0"/>
          <w:i w:val="0"/>
          <w:smallCaps w:val="0"/>
          <w:strike w:val="0"/>
          <w:color w:val="000000"/>
          <w:sz w:val="19.82063102722168"/>
          <w:szCs w:val="19.82063102722168"/>
          <w:u w:val="none"/>
          <w:shd w:fill="auto" w:val="clear"/>
          <w:vertAlign w:val="baseline"/>
        </w:rPr>
      </w:pPr>
      <w:r w:rsidDel="00000000" w:rsidR="00000000" w:rsidRPr="00000000">
        <w:rPr>
          <w:rFonts w:ascii="Arial" w:cs="Arial" w:eastAsia="Arial" w:hAnsi="Arial"/>
          <w:b w:val="0"/>
          <w:i w:val="0"/>
          <w:smallCaps w:val="0"/>
          <w:strike w:val="0"/>
          <w:color w:val="000000"/>
          <w:sz w:val="19.82063102722168"/>
          <w:szCs w:val="19.82063102722168"/>
          <w:u w:val="none"/>
          <w:shd w:fill="auto" w:val="clear"/>
          <w:vertAlign w:val="baseline"/>
          <w:rtl w:val="0"/>
        </w:rPr>
        <w:t xml:space="preserve">Expositionsklasse: XC3, XD1, WF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9273681640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52 von 88</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80224609375" w:line="240" w:lineRule="auto"/>
        <w:ind w:left="1069.8016357421875"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Ausführungsort: befahrene Decke ü. UG, außerhalb von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62390136719" w:right="0" w:firstLine="0"/>
        <w:jc w:val="left"/>
        <w:rPr>
          <w:rFonts w:ascii="Arial" w:cs="Arial" w:eastAsia="Arial" w:hAnsi="Arial"/>
          <w:b w:val="0"/>
          <w:i w:val="0"/>
          <w:smallCaps w:val="0"/>
          <w:strike w:val="0"/>
          <w:color w:val="000000"/>
          <w:sz w:val="19.918071746826172"/>
          <w:szCs w:val="19.918071746826172"/>
          <w:u w:val="none"/>
          <w:shd w:fill="auto" w:val="clear"/>
          <w:vertAlign w:val="baseline"/>
        </w:rPr>
      </w:pPr>
      <w:r w:rsidDel="00000000" w:rsidR="00000000" w:rsidRPr="00000000">
        <w:rPr>
          <w:rFonts w:ascii="Arial" w:cs="Arial" w:eastAsia="Arial" w:hAnsi="Arial"/>
          <w:b w:val="0"/>
          <w:i w:val="0"/>
          <w:smallCaps w:val="0"/>
          <w:strike w:val="0"/>
          <w:color w:val="000000"/>
          <w:sz w:val="19.918071746826172"/>
          <w:szCs w:val="19.918071746826172"/>
          <w:u w:val="none"/>
          <w:shd w:fill="auto" w:val="clear"/>
          <w:vertAlign w:val="baseline"/>
          <w:rtl w:val="0"/>
        </w:rPr>
        <w:t xml:space="preserve">Garagentor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9335937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20 m²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99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C25/30 XC1, 20 cm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6494140625" w:line="240" w:lineRule="auto"/>
        <w:ind w:left="1084.526062011718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Position wie zuvor beschrieben, jedoch: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529296875" w:line="240" w:lineRule="auto"/>
        <w:ind w:left="1082.138214111328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Betongüte: C25/30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8112792968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Dicke: 20 cm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27087402343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Expositionsklasse: XC1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529296875" w:line="240" w:lineRule="auto"/>
        <w:ind w:left="1069.800567626953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Ausführungsort: Decke ü. UG - 6.OG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5786132812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1045 m²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2.4.39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C25/30 XC1, 25 cm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7275390625" w:line="240" w:lineRule="auto"/>
        <w:ind w:left="1084.4979858398438" w:right="0" w:firstLine="0"/>
        <w:jc w:val="left"/>
        <w:rPr>
          <w:rFonts w:ascii="Arial" w:cs="Arial" w:eastAsia="Arial" w:hAnsi="Arial"/>
          <w:b w:val="0"/>
          <w:i w:val="0"/>
          <w:smallCaps w:val="0"/>
          <w:strike w:val="0"/>
          <w:color w:val="000000"/>
          <w:sz w:val="19.880634307861328"/>
          <w:szCs w:val="19.880634307861328"/>
          <w:u w:val="none"/>
          <w:shd w:fill="auto" w:val="clear"/>
          <w:vertAlign w:val="baseline"/>
        </w:rPr>
      </w:pPr>
      <w:r w:rsidDel="00000000" w:rsidR="00000000" w:rsidRPr="00000000">
        <w:rPr>
          <w:rFonts w:ascii="Arial" w:cs="Arial" w:eastAsia="Arial" w:hAnsi="Arial"/>
          <w:b w:val="0"/>
          <w:i w:val="0"/>
          <w:smallCaps w:val="0"/>
          <w:strike w:val="0"/>
          <w:color w:val="000000"/>
          <w:sz w:val="19.880634307861328"/>
          <w:szCs w:val="19.880634307861328"/>
          <w:u w:val="none"/>
          <w:shd w:fill="auto" w:val="clear"/>
          <w:vertAlign w:val="baseline"/>
          <w:rtl w:val="0"/>
        </w:rPr>
        <w:t xml:space="preserve">Position wie zuvor beschrieben, jedoch: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933349609375" w:line="240" w:lineRule="auto"/>
        <w:ind w:left="1082.1138000488281" w:right="0" w:firstLine="0"/>
        <w:jc w:val="left"/>
        <w:rPr>
          <w:rFonts w:ascii="Arial" w:cs="Arial" w:eastAsia="Arial" w:hAnsi="Arial"/>
          <w:b w:val="0"/>
          <w:i w:val="0"/>
          <w:smallCaps w:val="0"/>
          <w:strike w:val="0"/>
          <w:color w:val="000000"/>
          <w:sz w:val="19.880634307861328"/>
          <w:szCs w:val="19.880634307861328"/>
          <w:u w:val="none"/>
          <w:shd w:fill="auto" w:val="clear"/>
          <w:vertAlign w:val="baseline"/>
        </w:rPr>
      </w:pPr>
      <w:r w:rsidDel="00000000" w:rsidR="00000000" w:rsidRPr="00000000">
        <w:rPr>
          <w:rFonts w:ascii="Arial" w:cs="Arial" w:eastAsia="Arial" w:hAnsi="Arial"/>
          <w:b w:val="0"/>
          <w:i w:val="0"/>
          <w:smallCaps w:val="0"/>
          <w:strike w:val="0"/>
          <w:color w:val="000000"/>
          <w:sz w:val="19.880634307861328"/>
          <w:szCs w:val="19.880634307861328"/>
          <w:u w:val="none"/>
          <w:shd w:fill="auto" w:val="clear"/>
          <w:vertAlign w:val="baseline"/>
          <w:rtl w:val="0"/>
        </w:rPr>
        <w:t xml:space="preserve">Betongüte: C25/30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06469726562" w:right="0" w:firstLine="0"/>
        <w:jc w:val="left"/>
        <w:rPr>
          <w:rFonts w:ascii="Arial" w:cs="Arial" w:eastAsia="Arial" w:hAnsi="Arial"/>
          <w:b w:val="0"/>
          <w:i w:val="0"/>
          <w:smallCaps w:val="0"/>
          <w:strike w:val="0"/>
          <w:color w:val="000000"/>
          <w:sz w:val="19.880634307861328"/>
          <w:szCs w:val="19.880634307861328"/>
          <w:u w:val="none"/>
          <w:shd w:fill="auto" w:val="clear"/>
          <w:vertAlign w:val="baseline"/>
        </w:rPr>
      </w:pPr>
      <w:r w:rsidDel="00000000" w:rsidR="00000000" w:rsidRPr="00000000">
        <w:rPr>
          <w:rFonts w:ascii="Arial" w:cs="Arial" w:eastAsia="Arial" w:hAnsi="Arial"/>
          <w:b w:val="0"/>
          <w:i w:val="0"/>
          <w:smallCaps w:val="0"/>
          <w:strike w:val="0"/>
          <w:color w:val="000000"/>
          <w:sz w:val="19.880634307861328"/>
          <w:szCs w:val="19.880634307861328"/>
          <w:u w:val="none"/>
          <w:shd w:fill="auto" w:val="clear"/>
          <w:vertAlign w:val="baseline"/>
          <w:rtl w:val="0"/>
        </w:rPr>
        <w:t xml:space="preserve">Dicke: 25 cm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931640625" w:right="0" w:firstLine="0"/>
        <w:jc w:val="left"/>
        <w:rPr>
          <w:rFonts w:ascii="Arial" w:cs="Arial" w:eastAsia="Arial" w:hAnsi="Arial"/>
          <w:b w:val="0"/>
          <w:i w:val="0"/>
          <w:smallCaps w:val="0"/>
          <w:strike w:val="0"/>
          <w:color w:val="000000"/>
          <w:sz w:val="19.880634307861328"/>
          <w:szCs w:val="19.880634307861328"/>
          <w:u w:val="none"/>
          <w:shd w:fill="auto" w:val="clear"/>
          <w:vertAlign w:val="baseline"/>
        </w:rPr>
      </w:pPr>
      <w:r w:rsidDel="00000000" w:rsidR="00000000" w:rsidRPr="00000000">
        <w:rPr>
          <w:rFonts w:ascii="Arial" w:cs="Arial" w:eastAsia="Arial" w:hAnsi="Arial"/>
          <w:b w:val="0"/>
          <w:i w:val="0"/>
          <w:smallCaps w:val="0"/>
          <w:strike w:val="0"/>
          <w:color w:val="000000"/>
          <w:sz w:val="19.880634307861328"/>
          <w:szCs w:val="19.880634307861328"/>
          <w:u w:val="none"/>
          <w:shd w:fill="auto" w:val="clear"/>
          <w:vertAlign w:val="baseline"/>
          <w:rtl w:val="0"/>
        </w:rPr>
        <w:t xml:space="preserve">Expositionsklasse: XC1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92822265625" w:line="240" w:lineRule="auto"/>
        <w:ind w:left="1069.7953796386719" w:right="0" w:firstLine="0"/>
        <w:jc w:val="left"/>
        <w:rPr>
          <w:rFonts w:ascii="Arial" w:cs="Arial" w:eastAsia="Arial" w:hAnsi="Arial"/>
          <w:b w:val="0"/>
          <w:i w:val="0"/>
          <w:smallCaps w:val="0"/>
          <w:strike w:val="0"/>
          <w:color w:val="000000"/>
          <w:sz w:val="19.880634307861328"/>
          <w:szCs w:val="19.880634307861328"/>
          <w:u w:val="none"/>
          <w:shd w:fill="auto" w:val="clear"/>
          <w:vertAlign w:val="baseline"/>
        </w:rPr>
      </w:pPr>
      <w:r w:rsidDel="00000000" w:rsidR="00000000" w:rsidRPr="00000000">
        <w:rPr>
          <w:rFonts w:ascii="Arial" w:cs="Arial" w:eastAsia="Arial" w:hAnsi="Arial"/>
          <w:b w:val="0"/>
          <w:i w:val="0"/>
          <w:smallCaps w:val="0"/>
          <w:strike w:val="0"/>
          <w:color w:val="000000"/>
          <w:sz w:val="19.880634307861328"/>
          <w:szCs w:val="19.880634307861328"/>
          <w:u w:val="none"/>
          <w:shd w:fill="auto" w:val="clear"/>
          <w:vertAlign w:val="baseline"/>
          <w:rtl w:val="0"/>
        </w:rPr>
        <w:t xml:space="preserve">Ausführungsort: Decke ü. EG, 1.OG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73730468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1313 m²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C25/30 XC1, 28 cm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25732421875" w:line="240" w:lineRule="auto"/>
        <w:ind w:left="1084.4987487792969"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Position wie zuvor beschrieben, jedoch: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173828125" w:line="240" w:lineRule="auto"/>
        <w:ind w:left="1082.1144104003906"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Betongüte: C25/30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Dicke: 28 cm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Expositionsklasse: XC1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143310546875" w:line="240" w:lineRule="auto"/>
        <w:ind w:left="1069.7955322265625"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Ausführungsort: Decke ü. 1.OG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557495117187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85 m²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0805664062"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Loggia/DT C25/30 XC4/XC3 (o/u), 20 cm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26953125" w:line="240" w:lineRule="auto"/>
        <w:ind w:left="1084.4987487792969"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Position wie zuvor beschrieben, jedoch: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173828125" w:line="240" w:lineRule="auto"/>
        <w:ind w:left="1082.1144104003906"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Betongüte: C25/30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Dicke: 20 cm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Expositionsklasse: XC4 oben, XC3 unten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158569335938" w:line="240" w:lineRule="auto"/>
        <w:ind w:left="1069.7955322265625"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Ausführungsort: Loggien 5. &amp; 6.OG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52172851562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14 m²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594604492188"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53 von 88</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Loggia/DT C25/30 XC4/XC3 (o/u), 25 cm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771484375" w:line="240" w:lineRule="auto"/>
        <w:ind w:left="1084.526062011718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Position wie zuvor beschrieben, jedoch: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4072265625" w:line="240" w:lineRule="auto"/>
        <w:ind w:left="1082.138214111328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Betongüte: C25/30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6025390625" w:line="240" w:lineRule="auto"/>
        <w:ind w:left="1084.128112792968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Dicke: 25 cm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27087402343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Expositionsklasse: XC4 oben, XC3 unten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529296875" w:line="240" w:lineRule="auto"/>
        <w:ind w:left="1069.800567626953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Ausführungsort: Loggien 1. &amp; 2.OG, EG, Dachterrassen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34411621094"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2.OG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0537109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185 m²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460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DT C25/30 XC3/XC1 (o/u), 28 cm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6298828125" w:line="240" w:lineRule="auto"/>
        <w:ind w:left="1084.4987487792969"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Position wie zuvor beschrieben, jedoch: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23486328125" w:line="240" w:lineRule="auto"/>
        <w:ind w:left="1082.1144104003906"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Betongüte: C25/30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Dicke: 28 cm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Expositionsklasse: XC4 oben, XC3 unten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11279296875" w:line="240" w:lineRule="auto"/>
        <w:ind w:left="1069.7955322265625"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Ausführungsort: Dachterrasse 2.OG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5639648437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33 m²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Flachach/Loggia/DT C25/30 XC3/XC1 (o/u), 20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91015625" w:line="240" w:lineRule="auto"/>
        <w:ind w:left="1073.209075927734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cm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56640625" w:line="240" w:lineRule="auto"/>
        <w:ind w:left="1084.4987487792969"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Position wie zuvor beschrieben, jedoch: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818359375" w:line="240" w:lineRule="auto"/>
        <w:ind w:left="1082.1144104003906"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Betongüte: C25/30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14099121094"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Dicke: 20 cm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00793457031"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Expositionsklasse: XC3 oben, XC1 unten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173828125" w:line="240" w:lineRule="auto"/>
        <w:ind w:left="1069.7955322265625"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Ausführungsort: Loggien 3. &amp; 4.OG, Dachterrassen 2. &amp;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810485839844" w:right="0" w:firstLine="0"/>
        <w:jc w:val="left"/>
        <w:rPr>
          <w:rFonts w:ascii="Arial" w:cs="Arial" w:eastAsia="Arial" w:hAnsi="Arial"/>
          <w:b w:val="0"/>
          <w:i w:val="0"/>
          <w:smallCaps w:val="0"/>
          <w:strike w:val="0"/>
          <w:color w:val="000000"/>
          <w:sz w:val="19.88158416748047"/>
          <w:szCs w:val="19.88158416748047"/>
          <w:u w:val="none"/>
          <w:shd w:fill="auto" w:val="clear"/>
          <w:vertAlign w:val="baseline"/>
        </w:rPr>
      </w:pPr>
      <w:r w:rsidDel="00000000" w:rsidR="00000000" w:rsidRPr="00000000">
        <w:rPr>
          <w:rFonts w:ascii="Arial" w:cs="Arial" w:eastAsia="Arial" w:hAnsi="Arial"/>
          <w:b w:val="0"/>
          <w:i w:val="0"/>
          <w:smallCaps w:val="0"/>
          <w:strike w:val="0"/>
          <w:color w:val="000000"/>
          <w:sz w:val="19.88158416748047"/>
          <w:szCs w:val="19.88158416748047"/>
          <w:u w:val="none"/>
          <w:shd w:fill="auto" w:val="clear"/>
          <w:vertAlign w:val="baseline"/>
          <w:rtl w:val="0"/>
        </w:rPr>
        <w:t xml:space="preserve">4.OG, Flachdächer ü. 5.OG &amp; 6.OG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56396484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317 m²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50805664062"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Flachach/Loggia/DT C25/30 XC3/XC1 (o/u), 25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91015625" w:line="240" w:lineRule="auto"/>
        <w:ind w:left="1073.209075927734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cm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496337890625" w:line="240" w:lineRule="auto"/>
        <w:ind w:left="1084.510803222656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Position wie zuvor beschrieben, jedoch: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884521484375"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Betongüte: C25/30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315917968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Dicke: 25 cm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19812011719"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Expositionsklasse: XC3 oben, XC1 unten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869262695312"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Ausführungsort: Dachterrassen 4. &amp; 5.OG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035278320312"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12 m²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65917968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54 von 88</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988525390625" w:right="1561.888427734375" w:hanging="1037.4365234375"/>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2.002563476562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4 Beton- und Stahlbetonarbeiten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21.0076904296875" w:right="0" w:firstLine="0"/>
        <w:jc w:val="lef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Ausgabeumfang: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OZ / Pos.-Nr. Menge Einheit Einheitspreis Gesamtbetrag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663085937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Stb-Decke Balkone C25/30 XC4/XC3 (o/u), 25 cm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771484375" w:line="240" w:lineRule="auto"/>
        <w:ind w:left="1084.526062011718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Position wie zuvor beschrieben, jedoch: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4072265625" w:line="240" w:lineRule="auto"/>
        <w:ind w:left="1075.9693908691406"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Sichtbare Teile in Sichtbetonqualität,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6025390625" w:line="240" w:lineRule="auto"/>
        <w:ind w:left="1084.327087402343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Erschwernisse für Aufkantungen, Aussparungen,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8112792968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Durchbrüche oder Schlitze sind im Einheitspreis enthalten.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567626953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Ausführung inkl. Gefälle zu dem Einlauf.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6513671875" w:line="240" w:lineRule="auto"/>
        <w:ind w:left="1082.138214111328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Betongüte: C25/30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8112792968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Dicke: im Minimum 20 cm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270874023438"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Expositionsklasse: XC4 oben, XC3 unten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6513671875" w:line="240" w:lineRule="auto"/>
        <w:ind w:left="1069.800567626953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Ausführungsort: Balkone 3.OG - 6.OG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56640625" w:line="240" w:lineRule="auto"/>
        <w:ind w:left="0" w:right="3641.70837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68 m²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Ausbildung Gefälle in Deckenplatte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125" w:line="240" w:lineRule="auto"/>
        <w:ind w:left="1071.9848632812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Zulage zu Position 02.04.36 für die Ausbildung eines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6601562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Gefälles von ca. 2 % im Bereich der Garagenfahrbahn.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34375" w:line="240" w:lineRule="auto"/>
        <w:ind w:left="0" w:right="3641.71020507812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230 m²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Höhenversprung UK Deckenplatte ca. 5 cm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18603515625" w:line="240" w:lineRule="auto"/>
        <w:ind w:left="1082.92022705078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Höhenversprung der Deckenplatte von ca. 5 cm, gemäß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Statik herstellen.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2507324218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Versprung an der UK Deckenplatte, OK Deckenplatten auf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766174316406"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gleicher Höhe.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Bewehrung wird in gesonderter Position abgerechnet.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9150390625"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Ausführungsort: 1.OG-5.OG entlang Achsen 6 und 4 sowie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2956542968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TH1+2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427734375"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100,0 m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47753906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2.4.49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Deckenversprung C25/30, BxH 25/40 cm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2080078125" w:line="240" w:lineRule="auto"/>
        <w:ind w:left="1082.92022705078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Höhenversatz zweier Deckenebenen aus Stahlbeton, gemäß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Statik herstellen.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Bewehrung wird in gesonderter Pos. abgerechnet.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945556640625" w:line="240" w:lineRule="auto"/>
        <w:ind w:left="1073.97308349609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Querschnitt: ca. 25 x 40 cm (BxH UKRD bis OKRD)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Betongüte: C25/30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Ausführungsort: Loggien Decke ü. EG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39599609375" w:line="240" w:lineRule="auto"/>
        <w:ind w:left="0" w:right="3707.4896240234375" w:firstLine="0"/>
        <w:jc w:val="right"/>
        <w:rPr>
          <w:rFonts w:ascii="Arial" w:cs="Arial" w:eastAsia="Arial" w:hAnsi="Arial"/>
          <w:b w:val="0"/>
          <w:i w:val="0"/>
          <w:smallCaps w:val="0"/>
          <w:strike w:val="0"/>
          <w:color w:val="000000"/>
          <w:sz w:val="19.951431274414062"/>
          <w:szCs w:val="19.951431274414062"/>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28,0 m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11328125" w:line="240" w:lineRule="auto"/>
        <w:ind w:left="24.397277832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431274414062"/>
          <w:szCs w:val="19.951431274414062"/>
          <w:u w:val="none"/>
          <w:shd w:fill="auto" w:val="clear"/>
          <w:vertAlign w:val="baseline"/>
          <w:rtl w:val="0"/>
        </w:rPr>
        <w:t xml:space="preserve">2.4.50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Deckenversprung C25/30, BxH 25/25 cm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222900390625" w:line="240" w:lineRule="auto"/>
        <w:ind w:left="1082.9582214355469"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Höhenversatz zweier Deckenebenen aus Stahlbeton, gemäß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832763671875"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Statik herstellen.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26971435546875" w:line="240" w:lineRule="auto"/>
        <w:ind w:left="1082.1611022949219"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Bewehrung wird in gesonderter Pos. abgerechnet.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988555908203"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55 von 88</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431640625" w:line="283.75468254089355" w:lineRule="auto"/>
        <w:ind w:left="1073.2049560546875" w:right="1561.9781494140625" w:hanging="1037.4520111083984"/>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92578125" w:line="240" w:lineRule="auto"/>
        <w:ind w:left="1072.00927734375"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4 Beton- und Stahlbetonarbeiten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1728515625" w:line="240" w:lineRule="auto"/>
        <w:ind w:left="21.005935668945312"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Ausgabeumfang: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0361328125" w:line="240" w:lineRule="auto"/>
        <w:ind w:left="0" w:right="0" w:firstLine="0"/>
        <w:jc w:val="center"/>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OZ / Pos.-Nr. Menge Einheit Einheitspreis Gesamtbetrag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57958984375" w:line="240" w:lineRule="auto"/>
        <w:ind w:left="1073.9794921875"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Querschnitt: ca. 25 x 25 cm (BxH UKRD bis OKRD)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214111328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Betongüte: C25/30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5676269531" w:right="0" w:firstLine="0"/>
        <w:jc w:val="left"/>
        <w:rPr>
          <w:rFonts w:ascii="Arial" w:cs="Arial" w:eastAsia="Arial" w:hAnsi="Arial"/>
          <w:b w:val="0"/>
          <w:i w:val="0"/>
          <w:smallCaps w:val="0"/>
          <w:strike w:val="0"/>
          <w:color w:val="000000"/>
          <w:sz w:val="19.912065505981445"/>
          <w:szCs w:val="19.912065505981445"/>
          <w:u w:val="none"/>
          <w:shd w:fill="auto" w:val="clear"/>
          <w:vertAlign w:val="baseline"/>
        </w:rPr>
      </w:pPr>
      <w:r w:rsidDel="00000000" w:rsidR="00000000" w:rsidRPr="00000000">
        <w:rPr>
          <w:rFonts w:ascii="Arial" w:cs="Arial" w:eastAsia="Arial" w:hAnsi="Arial"/>
          <w:b w:val="0"/>
          <w:i w:val="0"/>
          <w:smallCaps w:val="0"/>
          <w:strike w:val="0"/>
          <w:color w:val="000000"/>
          <w:sz w:val="19.912065505981445"/>
          <w:szCs w:val="19.912065505981445"/>
          <w:u w:val="none"/>
          <w:shd w:fill="auto" w:val="clear"/>
          <w:vertAlign w:val="baseline"/>
          <w:rtl w:val="0"/>
        </w:rPr>
        <w:t xml:space="preserve">Ausführungsort: Decke ü. UG TH 01 zu GE 02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899414062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2,0 m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050781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Deckenversprung C25/30, BxH 25/30 cm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9462890625" w:line="240" w:lineRule="auto"/>
        <w:ind w:left="1082.92022705078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Höhenversatz zweier Deckenebenen aus Stahlbeton, gemäß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Statik herstellen.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Bewehrung wird in gesonderter Pos. abgerechnet.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037109375" w:line="240" w:lineRule="auto"/>
        <w:ind w:left="1073.97308349609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Querschnitt: ca. 25 x 30 cm (BxH UKRD bis OKRD)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Betongüte: C25/30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Ausführungsort: Decke ü. UG Podest Schleuse 02 zu GE 03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12780761719"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u. GE 01 zu Garage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6777343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7,5 m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17285156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Deckenversprung C25/30, BxH 25/35 cm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01708984375" w:line="240" w:lineRule="auto"/>
        <w:ind w:left="1082.92022705078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Höhenversatz zweier Deckenebenen aus Stahlbeton, gemäß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Statik herstellen.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Bewehrung wird in gesonderter Pos. abgerechnet.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86376953125" w:line="240" w:lineRule="auto"/>
        <w:ind w:left="1073.97308349609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Querschnitt: ca. 25 x 30 cm (BxH UKRD bis OKRD)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Betongüte: C25/30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Ausführungsort: Decke ü. UG Podest Schleuse 02 zu GE 03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12780761719"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u. Schleuse/TH 01 zu Garage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7192382812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6,5 m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17285156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Deckenversprung C25/30, BxH 25/45 cm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0390625" w:line="240" w:lineRule="auto"/>
        <w:ind w:left="1082.92022705078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Höhenversatz zweier Deckenebenen aus Stahlbeton, gemäß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Statik herstellen.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Bewehrung wird in gesonderter Pos. abgerechnet.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9150390625" w:line="240" w:lineRule="auto"/>
        <w:ind w:left="1073.97308349609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Querschnitt: ca. 25 x 45 cm (BxH UKRD bis OKRD)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Betongüte: C25/30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Ausführungsort: Decke ü. UG TH 01 zu GE 01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6569824218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2,7 m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20336914062"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Deckenversprung C25/30, BxH 25/85 cm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975341796875" w:line="240" w:lineRule="auto"/>
        <w:ind w:left="1082.9443359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Höhenversatz zweier Deckenebenen aus Stahlbeton, gemäß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5189208984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Statik herstellen.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022216796875"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Bewehrung wird in gesonderter Pos. abgerechnet.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010009765625" w:line="240" w:lineRule="auto"/>
        <w:ind w:left="1073.98406982421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Querschnitt: ca. 25 x 85 cm (BxH UKRD bis OKRD)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C25/30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Decke ü. UG TH 02 zu Garage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43969726562"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3,1 m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782989501953"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56 von 88</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431640625" w:line="283.75468254089355" w:lineRule="auto"/>
        <w:ind w:left="1073.2049560546875" w:right="1561.9781494140625" w:hanging="1037.4520111083984"/>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92578125" w:line="240" w:lineRule="auto"/>
        <w:ind w:left="1072.00927734375"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4 Beton- und Stahlbetonarbeiten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1728515625" w:line="240" w:lineRule="auto"/>
        <w:ind w:left="21.005935668945312"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Ausgabeumfang: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0361328125" w:line="240" w:lineRule="auto"/>
        <w:ind w:left="0" w:right="0" w:firstLine="0"/>
        <w:jc w:val="center"/>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OZ / Pos.-Nr. Menge Einheit Einheitspreis Gesamtbetrag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72363281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Deckenversprung C25/30, BxH 25/105 cm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005859375" w:line="240" w:lineRule="auto"/>
        <w:ind w:left="1082.9443359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Höhenversatz zweier Deckenebenen aus Stahlbeton, gemäß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5189208984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Statik herstellen.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Bewehrung wird in gesonderter Pos. abgerechnet.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091796875" w:line="240" w:lineRule="auto"/>
        <w:ind w:left="1073.98406982421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Querschnitt: ca. 25 x 105 cm (BxH UKRD bis OKRD)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C25/30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Decke ü. UG Schleuse02/Garage zu GE 03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1699218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6,0 m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17285156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Aufzugsüberfahrt 1 ca. 265x165x22 cm (LxBxT)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9462890625"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Aufzugsüberfahrt 1 lt. statischer Berechnung herstellen mit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Anlegen der Installations- und sonst. Durchbrüche.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Bewehrung wird in gesonderter Position abgerechnet. Inkl.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8371582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aller Nebenarbeiten wie Schalung und Randabstellung.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237609863281"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Lichtes Maß Innen: ca. 265x165x22 cm (LxBxT)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17785644531"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Wände: 30 cm stark,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Stb-Decke 20 cm stark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Betongüte: C25/30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19812011719"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Expositionsklasse Wände: XC1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19812011719"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Expositionsklasse Decke: XC3 oben, XC1 unten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71923828125" w:line="240" w:lineRule="auto"/>
        <w:ind w:left="0" w:right="3695.92102050781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1 St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2338867187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Aufzugsüberfahrt 2 ca. 245x165x42 cm (LxBxT)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02685546875"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Aufzugsüberfahrt 2 lt. statischer Berechnung herstellen mit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Anlegen der Installations- und sonst. Durchbrüche.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Bewehrung wird in gesonderter Position abgerechnet. Inkl.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83715820312"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aller Nebenarbeiten wie Schalung und Randabstellung.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237609863281"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Lichtes Maß Innen: ca. 245x165x42 cm (LxBxT)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17785644531"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Wände: 30 cm stark,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Stb-Decke 20 cm stark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Betongüte: C25/30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19812011719"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Expositionsklasse Wände: XC1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19812011719" w:right="0" w:firstLine="0"/>
        <w:jc w:val="left"/>
        <w:rPr>
          <w:rFonts w:ascii="Arial" w:cs="Arial" w:eastAsia="Arial" w:hAnsi="Arial"/>
          <w:b w:val="0"/>
          <w:i w:val="0"/>
          <w:smallCaps w:val="0"/>
          <w:strike w:val="0"/>
          <w:color w:val="000000"/>
          <w:sz w:val="19.894662857055664"/>
          <w:szCs w:val="19.894662857055664"/>
          <w:u w:val="none"/>
          <w:shd w:fill="auto" w:val="clear"/>
          <w:vertAlign w:val="baseline"/>
        </w:rPr>
      </w:pPr>
      <w:r w:rsidDel="00000000" w:rsidR="00000000" w:rsidRPr="00000000">
        <w:rPr>
          <w:rFonts w:ascii="Arial" w:cs="Arial" w:eastAsia="Arial" w:hAnsi="Arial"/>
          <w:b w:val="0"/>
          <w:i w:val="0"/>
          <w:smallCaps w:val="0"/>
          <w:strike w:val="0"/>
          <w:color w:val="000000"/>
          <w:sz w:val="19.894662857055664"/>
          <w:szCs w:val="19.894662857055664"/>
          <w:u w:val="none"/>
          <w:shd w:fill="auto" w:val="clear"/>
          <w:vertAlign w:val="baseline"/>
          <w:rtl w:val="0"/>
        </w:rPr>
        <w:t xml:space="preserve">Expositionsklasse Decke: XC3 oben, XC1 unten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468994140625" w:line="240" w:lineRule="auto"/>
        <w:ind w:left="0" w:right="3695.92102050781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1 St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2338867187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Stb-Überzug C25/30, BxH 25x60 cm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618896484375" w:line="240" w:lineRule="auto"/>
        <w:ind w:left="1083.3258056640625"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Überzug aus Stahlbeton, gemäß Statik herstellen, inkl.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58813476562"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Schalung und allen sämtlichen Nebenarbeiten,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22631835938"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Bewehrung wird in gesonderter Pos. abgerechnet.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198974609375" w:line="240" w:lineRule="auto"/>
        <w:ind w:left="1073.9765930175781"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Querschnitt: ca. 25 x 60 cm (BxH ohne Decke)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22631835938"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Betongüte: C25/30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93469238281"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Ausführungsort: Attika Flachdach ü. 6.OG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27246093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52,0 m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47814941406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57 von 88</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431640625" w:line="283.75468254089355" w:lineRule="auto"/>
        <w:ind w:left="1073.2049560546875" w:right="1561.9781494140625" w:hanging="1037.4520111083984"/>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92578125" w:line="240" w:lineRule="auto"/>
        <w:ind w:left="1072.00927734375"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4 Beton- und Stahlbetonarbeiten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1728515625" w:line="240" w:lineRule="auto"/>
        <w:ind w:left="21.005935668945312"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Ausgabeumfang: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0361328125" w:line="240" w:lineRule="auto"/>
        <w:ind w:left="0" w:right="0" w:firstLine="0"/>
        <w:jc w:val="center"/>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OZ / Pos.-Nr. Menge Einheit Einheitspreis Gesamtbetrag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72363281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2.4.59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Stb-Überzug C25/30, BxH 25x122 cm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005859375" w:line="240" w:lineRule="auto"/>
        <w:ind w:left="1083.3425903320312"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Überzug aus Stahlbeton, gemäß Statik herstellen, inkl.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5189208984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Schalung und allen sämtlichen Nebenarbeiten,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Bewehrung wird in gesonderter Pos. abgerechnet.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091796875" w:line="240" w:lineRule="auto"/>
        <w:ind w:left="1073.98406982421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Querschnitt: ca. 25 x 122 cm (BxH ohne Decke)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C25/30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Brüstungsbereich Dachterrasse 2.OG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1699218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53,0 m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17285156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2.4.60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Stb-Überzug C25/30, BxH 25-50x85 cm, ca. 68° Neigung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546875" w:line="240" w:lineRule="auto"/>
        <w:ind w:left="1072.584228515625"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ca. 68° abgeschrägter Überzug aus Stahlbeton, gemäß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58813476562"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Statik herstellen, inkl. Schalung und allen sämtlichen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354919433594"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Nebenarbeiten,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22631835938"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Bewehrung wird in gesonderter Pos. abgerechnet.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90478515625" w:line="240" w:lineRule="auto"/>
        <w:ind w:left="1066.4186096191406"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Pr>
        <w:drawing>
          <wp:inline distB="19050" distT="19050" distL="19050" distR="19050">
            <wp:extent cx="2808732" cy="2496312"/>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08732"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765930175781"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Querschnitt: ca. 25 x 85 cm (BxH),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550170898438"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konisch zulaufend mit Breite an OKRD ca. 50 cm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22631835938"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Betongüte: C25/30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93469238281" w:right="0" w:firstLine="0"/>
        <w:jc w:val="left"/>
        <w:rPr>
          <w:rFonts w:ascii="Arial" w:cs="Arial" w:eastAsia="Arial" w:hAnsi="Arial"/>
          <w:b w:val="0"/>
          <w:i w:val="0"/>
          <w:smallCaps w:val="0"/>
          <w:strike w:val="0"/>
          <w:color w:val="000000"/>
          <w:sz w:val="19.904029846191406"/>
          <w:szCs w:val="19.904029846191406"/>
          <w:u w:val="none"/>
          <w:shd w:fill="auto" w:val="clear"/>
          <w:vertAlign w:val="baseline"/>
        </w:rPr>
      </w:pPr>
      <w:r w:rsidDel="00000000" w:rsidR="00000000" w:rsidRPr="00000000">
        <w:rPr>
          <w:rFonts w:ascii="Arial" w:cs="Arial" w:eastAsia="Arial" w:hAnsi="Arial"/>
          <w:b w:val="0"/>
          <w:i w:val="0"/>
          <w:smallCaps w:val="0"/>
          <w:strike w:val="0"/>
          <w:color w:val="000000"/>
          <w:sz w:val="19.904029846191406"/>
          <w:szCs w:val="19.904029846191406"/>
          <w:u w:val="none"/>
          <w:shd w:fill="auto" w:val="clear"/>
          <w:vertAlign w:val="baseline"/>
          <w:rtl w:val="0"/>
        </w:rPr>
        <w:t xml:space="preserve">Ausführungsort: Attika Schrägdach ü. 5.OG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31726074218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60,0 m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20336914062"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2.4.61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Stb-Überzug C25/30, BxH 25x135 cm, ca. 68° Neigung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68994140625" w:line="240" w:lineRule="auto"/>
        <w:ind w:left="1072.5752258300781"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ca. 68° abgeschrägter Überzug aus Stahlbeton, gemäß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Statik herstellen, inkl. Schalung und allen sämtlichen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135192871094"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Nebenarbeiten,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Bewehrung wird in gesonderter Pos. abgerechnet.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879516601562" w:line="240" w:lineRule="auto"/>
        <w:ind w:left="1073.9656066894531"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Querschnitt: ca. 25 x 135 cm (BxH),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Betongüte: C25/30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43115234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Ausführungsort: Brüstungsbereich Dachflächenfenster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Schrägdach 5.OG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75671386718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19,0 m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78335571289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58 von 88</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431640625" w:line="283.75468254089355" w:lineRule="auto"/>
        <w:ind w:left="1073.2049560546875" w:right="1561.9781494140625" w:hanging="1037.4520111083984"/>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92578125" w:line="240" w:lineRule="auto"/>
        <w:ind w:left="1072.00927734375"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4 Beton- und Stahlbetonarbeiten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1728515625" w:line="240" w:lineRule="auto"/>
        <w:ind w:left="21.005935668945312" w:right="0" w:firstLine="0"/>
        <w:jc w:val="lef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Ausgabeumfang: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0361328125" w:line="240" w:lineRule="auto"/>
        <w:ind w:left="0" w:right="0" w:firstLine="0"/>
        <w:jc w:val="center"/>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OZ / Pos.-Nr. Menge Einheit Einheitspreis Gesamtbetrag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72363281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2.4.62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Stb-Überzug C25/30, BxH 25x140 cm, ca. 68° Neigung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005859375" w:line="240" w:lineRule="auto"/>
        <w:ind w:left="1072.5903320312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ca. 68° abgeschrägter Überzug aus Stahlbeton, gemäß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5189208984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Statik herstellen, inkl. Schalung und allen sämtlichen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504455566406"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Nebenarbeiten,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052734375"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Bewehrung wird in gesonderter Pos. abgerechnet.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9794921875" w:line="240" w:lineRule="auto"/>
        <w:ind w:left="1073.98406982421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Querschnitt: ca. 25 x 140 cm (BxH),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C25/30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Brüstungsbereich Dachflächenfenster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5189208984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Schrägdach 4.OG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8339843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27,0 m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706054687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2.4.63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Fenstersturz C25/30, BxH 15x30 cm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599609375" w:line="240" w:lineRule="auto"/>
        <w:ind w:left="1084.2942810058594"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Fenstersturz aus Stahlbeton, gemäß Statik herstellen, inkl.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Schalung und allen sämtlichen Nebenarbeiten,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Bewehrung wird in gesonderter Pos. abgerechnet.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7421875" w:line="240" w:lineRule="auto"/>
        <w:ind w:left="1073.9656066894531"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Querschnitt: ca. 15 x 30 cm (BxH ohne Decke)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Betongüte: C25/30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43115234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Ausführungsort: Fensterstürze im 6.OG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954101562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4,5 m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17285156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2.4.64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Fenstersturz C25/30, BxH 15x35 cm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8017578125" w:line="240" w:lineRule="auto"/>
        <w:ind w:left="1084.2942810058594"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Fenstersturz aus Stahlbeton, gemäß Statik herstellen, inkl.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Schalung und allen sämtlichen Nebenarbeiten,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Bewehrung wird in gesonderter Pos. abgerechnet.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80322265625" w:line="240" w:lineRule="auto"/>
        <w:ind w:left="1073.9656066894531"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Querschnitt: ca. 15 x 35 cm (BxH ohne Decke)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Betongüte: C25/30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43115234375" w:right="0" w:firstLine="0"/>
        <w:jc w:val="left"/>
        <w:rPr>
          <w:rFonts w:ascii="Arial" w:cs="Arial" w:eastAsia="Arial" w:hAnsi="Arial"/>
          <w:b w:val="0"/>
          <w:i w:val="0"/>
          <w:smallCaps w:val="0"/>
          <w:strike w:val="0"/>
          <w:color w:val="000000"/>
          <w:sz w:val="19.87498664855957"/>
          <w:szCs w:val="19.87498664855957"/>
          <w:u w:val="none"/>
          <w:shd w:fill="auto" w:val="clear"/>
          <w:vertAlign w:val="baseline"/>
        </w:rPr>
      </w:pPr>
      <w:r w:rsidDel="00000000" w:rsidR="00000000" w:rsidRPr="00000000">
        <w:rPr>
          <w:rFonts w:ascii="Arial" w:cs="Arial" w:eastAsia="Arial" w:hAnsi="Arial"/>
          <w:b w:val="0"/>
          <w:i w:val="0"/>
          <w:smallCaps w:val="0"/>
          <w:strike w:val="0"/>
          <w:color w:val="000000"/>
          <w:sz w:val="19.87498664855957"/>
          <w:szCs w:val="19.87498664855957"/>
          <w:u w:val="none"/>
          <w:shd w:fill="auto" w:val="clear"/>
          <w:vertAlign w:val="baseline"/>
          <w:rtl w:val="0"/>
        </w:rPr>
        <w:t xml:space="preserve">Ausführungsort: Fensterstürze 2.-5.OG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17,8 m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71728515625"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2.4.65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Fenstersturz C25/30, BxH 20x30 cm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520263671875" w:line="240" w:lineRule="auto"/>
        <w:ind w:left="1084.3119812011719"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Fenstersturz aus Stahlbeton, gemäß Statik herstellen, inkl.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Schalung und allen sämtlichen Nebenarbeiten,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Bewehrung wird in gesonderter Pos. abgerechnet.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36572265625" w:line="240" w:lineRule="auto"/>
        <w:ind w:left="1073.97308349609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Querschnitt: ca. 20 x 30 cm (BxH ohne Decke)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Betongüte: C25/30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Ausführungsort: Fensterstürze im 6.OG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61669921875" w:line="240" w:lineRule="auto"/>
        <w:ind w:left="0" w:right="3707.5836181640625" w:firstLine="0"/>
        <w:jc w:val="right"/>
        <w:rPr>
          <w:rFonts w:ascii="Arial" w:cs="Arial" w:eastAsia="Arial" w:hAnsi="Arial"/>
          <w:b w:val="0"/>
          <w:i w:val="0"/>
          <w:smallCaps w:val="0"/>
          <w:strike w:val="0"/>
          <w:color w:val="000000"/>
          <w:sz w:val="19.940628051757812"/>
          <w:szCs w:val="19.940628051757812"/>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19,0 m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679138183594" w:line="240" w:lineRule="auto"/>
        <w:ind w:left="24.3937683105468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40628051757812"/>
          <w:szCs w:val="19.940628051757812"/>
          <w:u w:val="none"/>
          <w:shd w:fill="auto" w:val="clear"/>
          <w:vertAlign w:val="baseline"/>
          <w:rtl w:val="0"/>
        </w:rPr>
        <w:t xml:space="preserve">2.4.66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Fenstersturz C25/30, BxH 20x35 cm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7618408203125" w:line="240" w:lineRule="auto"/>
        <w:ind w:left="1084.3634033203125"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Fenstersturz aus Stahlbeton, gemäß Statik herstellen, inkl.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8876953125"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Schalung und allen sämtlichen Nebenarbeiten,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701049804688"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Bewehrung wird in gesonderter Pos. abgerechnet.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00872802734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59 von 88</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89697265625" w:right="1561.8963623046875" w:hanging="1037.4264526367188"/>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1.9932556152344"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4 Beton- und Stahlbetonarbeiten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111328125" w:line="240" w:lineRule="auto"/>
        <w:ind w:left="21.007843017578125"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Ausgabeumfang: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OZ / Pos.-Nr. Menge Einheit Einheitspreis Gesamtbetrag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4072265625" w:line="240" w:lineRule="auto"/>
        <w:ind w:left="1073.98406982421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Querschnitt: ca. 20 x 35 cm (BxH ohne Decke)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C25/30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Fensterstürze im 1.OG - 5.OG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4912109375" w:line="240" w:lineRule="auto"/>
        <w:ind w:left="0" w:right="3707.49023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160,0 m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1132812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2.4.67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Fenstersturz C25/30, BxH 20x45 cm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7490234375" w:line="240" w:lineRule="auto"/>
        <w:ind w:left="1084.3119812011719"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Fenstersturz aus Stahlbeton, gemäß Statik herstellen, inkl.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Schalung und allen sämtlichen Nebenarbeiten,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Bewehrung wird in gesonderter Pos. abgerechnet.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4267578125" w:line="240" w:lineRule="auto"/>
        <w:ind w:left="1073.97308349609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Querschnitt: ca. 20 x 45 cm (BxH ohne Decke)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Betongüte: C25/30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Ausführungsort: Fensterstürze im 1.OG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3056640625" w:line="240" w:lineRule="auto"/>
        <w:ind w:left="0" w:right="3707.489624023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18,0 m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0502929687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2.4.68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Fenstersturz C25/30, BxH 25x30 cm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63671875" w:line="240" w:lineRule="auto"/>
        <w:ind w:left="1084.3119812011719"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Fenstersturz aus Stahlbeton, gemäß Statik herstellen, inkl.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Schalung und allen sämtlichen Nebenarbeiten,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Bewehrung wird in gesonderter Pos. abgerechnet.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25341796875" w:line="240" w:lineRule="auto"/>
        <w:ind w:left="1073.97308349609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Querschnitt: ca. 25 x 30 cm (BxH ohne Decke)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Betongüte: C25/30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Ausführungsort: Fenstersturz GE 03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2861328125" w:line="240" w:lineRule="auto"/>
        <w:ind w:left="0" w:right="3707.489624023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2,0 m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989257812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2.4.69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Fenstersturz C25/30, BxH 25x95 cm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40" w:lineRule="auto"/>
        <w:ind w:left="1084.3119812011719"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Fenstersturz aus Stahlbeton, gemäß Statik herstellen, inkl.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13037109375"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Schalung und allen sämtlichen Nebenarbeiten,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Bewehrung wird in gesonderter Pos. abgerechnet.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3046875" w:line="240" w:lineRule="auto"/>
        <w:ind w:left="1073.97308349609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Querschnitt: ca. 25 x 95 cm (BxH ohne Decke)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Betongüte: C25/30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Ausführungsort: Fensterstürze EG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3349609375" w:line="240" w:lineRule="auto"/>
        <w:ind w:left="0" w:right="3707.489624023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36,0 m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01977539062"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Stb-Unterzug C30/37, BxH 40x100 cm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073486328125" w:line="240" w:lineRule="auto"/>
        <w:ind w:left="1083.3425903320312"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Unterzug aus Stahlbeton, gemäß Statik herstellen, inkl.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5189208984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Schalung und allen sämtlichen Nebenarbeiten,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Bewehrung wird in gesonderter Pos. abgerechnet.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025268554688" w:line="240" w:lineRule="auto"/>
        <w:ind w:left="1073.98406982421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Querschnitt: ca. 40x100 cm (BxH ohne Decke)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C30/37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Garage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8182983398438" w:line="240" w:lineRule="auto"/>
        <w:ind w:left="0" w:right="3707.489624023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18,0 m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59429931640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60 von 88</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89697265625" w:right="1561.8963623046875" w:hanging="1037.4264526367188"/>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1.9932556152344"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4 Beton- und Stahlbetonarbeiten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111328125" w:line="240" w:lineRule="auto"/>
        <w:ind w:left="21.007843017578125"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Ausgabeumfang: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OZ / Pos.-Nr. Menge Einheit Einheitspreis Gesamtbetrag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174804687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Türsturz C25/30, BxH 25/54cm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1748046875" w:line="240" w:lineRule="auto"/>
        <w:ind w:left="1070.599060058593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Türsturz aus Stahlbeton, gemäß Statik herstellen, inkl.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75189208984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Schalung und allen sämtlichen Nebenarbeiten,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Bewehrung wird in gesonderter Pos. abgerechnet.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091796875" w:line="240" w:lineRule="auto"/>
        <w:ind w:left="1073.98406982421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Querschnitt: ca. 25 x 54 cm (BxH ohne Decke)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C25/30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Wohnungseingangstüren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86865234375" w:line="240" w:lineRule="auto"/>
        <w:ind w:left="0" w:right="3707.489624023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27,6 m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1132812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Aufzugsschacht C25/30 XC1, 30 cm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626953125" w:line="240" w:lineRule="auto"/>
        <w:ind w:left="1070.7919311523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Wand aus Stahlbeton lt. statischer Berechnung aus Ortbeton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55407714844"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herstellen. Inkl. Schalung und Anlegen von Aussparungen.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Bewehrung wird in gesonderter Position abgerechnet.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9389648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Betongüte: C25/30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31591796875"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Dicke: 30 cm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19812011719"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Expositionsklasse: XC1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19311523438"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Wandhöhe: bis ca. 3,30 m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6684570312"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Ausführungsort: Personen-Aufzugsschächte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240" w:lineRule="auto"/>
        <w:ind w:left="0" w:right="3641.71081542968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408 m²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989257812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Stb-Wand Aufzugsschacht C25/30, XC1, 30 cm,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998046875" w:line="240" w:lineRule="auto"/>
        <w:ind w:left="1069.014434814453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Wandhöhen &gt; 3,30 m bis ca. 3,75 m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0166015625" w:line="240" w:lineRule="auto"/>
        <w:ind w:left="1071.98486328125"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Zulage zu Position zuvor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64904785156"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für Wandhöhen &gt; 3,30 m bis ca. 3,75 m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23046875" w:line="240" w:lineRule="auto"/>
        <w:ind w:left="1069.7976684570312" w:right="0" w:firstLine="0"/>
        <w:jc w:val="left"/>
        <w:rPr>
          <w:rFonts w:ascii="Arial" w:cs="Arial" w:eastAsia="Arial" w:hAnsi="Arial"/>
          <w:b w:val="0"/>
          <w:i w:val="0"/>
          <w:smallCaps w:val="0"/>
          <w:strike w:val="0"/>
          <w:color w:val="000000"/>
          <w:sz w:val="19.8951473236084"/>
          <w:szCs w:val="19.8951473236084"/>
          <w:u w:val="none"/>
          <w:shd w:fill="auto" w:val="clear"/>
          <w:vertAlign w:val="baseline"/>
        </w:rPr>
      </w:pPr>
      <w:r w:rsidDel="00000000" w:rsidR="00000000" w:rsidRPr="00000000">
        <w:rPr>
          <w:rFonts w:ascii="Arial" w:cs="Arial" w:eastAsia="Arial" w:hAnsi="Arial"/>
          <w:b w:val="0"/>
          <w:i w:val="0"/>
          <w:smallCaps w:val="0"/>
          <w:strike w:val="0"/>
          <w:color w:val="000000"/>
          <w:sz w:val="19.8951473236084"/>
          <w:szCs w:val="19.8951473236084"/>
          <w:u w:val="none"/>
          <w:shd w:fill="auto" w:val="clear"/>
          <w:vertAlign w:val="baseline"/>
          <w:rtl w:val="0"/>
        </w:rPr>
        <w:t xml:space="preserve">Ausführungsort: Personen-Aufzugsschächte EG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27392578125" w:line="240" w:lineRule="auto"/>
        <w:ind w:left="0" w:right="3641.70898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4 m²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0502929687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Stb-Wand Aufzugsschacht C25/30, XC1, 30 cm,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998046875" w:line="240" w:lineRule="auto"/>
        <w:ind w:left="1069.014434814453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Wandhöhen &gt; 3,75 m bis ca. 6,15 m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9072265625" w:line="240" w:lineRule="auto"/>
        <w:ind w:left="1071.9868469238281"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Zulage zu Position 02.04.72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78637695312"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für Wandhöhen &gt; 3,75 m bis ca. 6,15 m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06494140625" w:line="240" w:lineRule="auto"/>
        <w:ind w:left="1069.7990417480469"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Ausführungsort: Personen-Aufzugsschacht zu Doppelparker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61608886719"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und zu Schleuse 2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154541015625" w:line="240" w:lineRule="auto"/>
        <w:ind w:left="0" w:right="3641.70898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7 m²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5432128906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61 von 88</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126953125" w:line="283.59509468078613" w:lineRule="auto"/>
        <w:ind w:left="1073.189697265625" w:right="1561.8963623046875" w:hanging="1037.4264526367188"/>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39453125" w:line="240" w:lineRule="auto"/>
        <w:ind w:left="1071.9932556152344"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4 Beton- und Stahlbetonarbeiten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111328125" w:line="240" w:lineRule="auto"/>
        <w:ind w:left="21.007843017578125" w:right="0" w:firstLine="0"/>
        <w:jc w:val="lef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Ausgabeumfang: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center"/>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OZ / Pos.-Nr. Menge Einheit Einheitspreis Gesamtbetrag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4174804687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C25/30, XC1, 20 cm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1748046875" w:line="240" w:lineRule="auto"/>
        <w:ind w:left="1070.798187255859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Wand aus Stahlbeton lt. statischer Berechnung aus Ortbeton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558349609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herstellen. Inkl. Schalung und Anlegen von Aussparungen.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Bewehrung wird in gesonderter Position abgerechnet.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052734375" w:line="240" w:lineRule="auto"/>
        <w:ind w:left="1082.1478271484375"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Betongüte: C25/30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389465332031"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Dicke: 20 cm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380737304688"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Expositionsklasse: XC1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8187255859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Wandhöhe: bis ca. 3,30 m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86865234375" w:line="240" w:lineRule="auto"/>
        <w:ind w:left="0" w:right="3641.71081542968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144 m²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1132812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C25/30, XC1, 25 cm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546875" w:line="240" w:lineRule="auto"/>
        <w:ind w:left="1070.79345703125"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Wand aus Stahlbeton lt. statischer Berechnung aus Ortbeton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07287597656"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herstellen. Inkl. Schalung und Anlegen von Aussparungen.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07373046875"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Bewehrung wird in gesonderter Position abgerechnet.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07373046875"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Betongüte: C25/30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97204589844"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Dicke: 25 cm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86950683594"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Expositionsklasse: XC1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345703125" w:right="0" w:firstLine="0"/>
        <w:jc w:val="left"/>
        <w:rPr>
          <w:rFonts w:ascii="Arial" w:cs="Arial" w:eastAsia="Arial" w:hAnsi="Arial"/>
          <w:b w:val="0"/>
          <w:i w:val="0"/>
          <w:smallCaps w:val="0"/>
          <w:strike w:val="0"/>
          <w:color w:val="000000"/>
          <w:sz w:val="19.902231216430664"/>
          <w:szCs w:val="19.902231216430664"/>
          <w:u w:val="none"/>
          <w:shd w:fill="auto" w:val="clear"/>
          <w:vertAlign w:val="baseline"/>
        </w:rPr>
      </w:pPr>
      <w:r w:rsidDel="00000000" w:rsidR="00000000" w:rsidRPr="00000000">
        <w:rPr>
          <w:rFonts w:ascii="Arial" w:cs="Arial" w:eastAsia="Arial" w:hAnsi="Arial"/>
          <w:b w:val="0"/>
          <w:i w:val="0"/>
          <w:smallCaps w:val="0"/>
          <w:strike w:val="0"/>
          <w:color w:val="000000"/>
          <w:sz w:val="19.902231216430664"/>
          <w:szCs w:val="19.902231216430664"/>
          <w:u w:val="none"/>
          <w:shd w:fill="auto" w:val="clear"/>
          <w:vertAlign w:val="baseline"/>
          <w:rtl w:val="0"/>
        </w:rPr>
        <w:t xml:space="preserve">Wandhöhe: bis ca. 3,30 m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197265625" w:line="240" w:lineRule="auto"/>
        <w:ind w:left="0" w:right="3641.71081542968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1938 m²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989257812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Stb-Wand C25/30, XC1, 25 cm, Wandhöhen &gt; 3,30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998046875" w:line="240" w:lineRule="auto"/>
        <w:ind w:left="1078.40240478515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m bis ca. 3,75 m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74951171875" w:line="240" w:lineRule="auto"/>
        <w:ind w:left="1071.9837951660156" w:right="0" w:firstLine="0"/>
        <w:jc w:val="left"/>
        <w:rPr>
          <w:rFonts w:ascii="Arial" w:cs="Arial" w:eastAsia="Arial" w:hAnsi="Arial"/>
          <w:b w:val="0"/>
          <w:i w:val="0"/>
          <w:smallCaps w:val="0"/>
          <w:strike w:val="0"/>
          <w:color w:val="000000"/>
          <w:sz w:val="19.891427993774414"/>
          <w:szCs w:val="19.891427993774414"/>
          <w:u w:val="none"/>
          <w:shd w:fill="auto" w:val="clear"/>
          <w:vertAlign w:val="baseline"/>
        </w:rPr>
      </w:pPr>
      <w:r w:rsidDel="00000000" w:rsidR="00000000" w:rsidRPr="00000000">
        <w:rPr>
          <w:rFonts w:ascii="Arial" w:cs="Arial" w:eastAsia="Arial" w:hAnsi="Arial"/>
          <w:b w:val="0"/>
          <w:i w:val="0"/>
          <w:smallCaps w:val="0"/>
          <w:strike w:val="0"/>
          <w:color w:val="000000"/>
          <w:sz w:val="19.891427993774414"/>
          <w:szCs w:val="19.891427993774414"/>
          <w:u w:val="none"/>
          <w:shd w:fill="auto" w:val="clear"/>
          <w:vertAlign w:val="baseline"/>
          <w:rtl w:val="0"/>
        </w:rPr>
        <w:t xml:space="preserve">Zulage zu Position zuvor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58801269531" w:right="0" w:firstLine="0"/>
        <w:jc w:val="left"/>
        <w:rPr>
          <w:rFonts w:ascii="Arial" w:cs="Arial" w:eastAsia="Arial" w:hAnsi="Arial"/>
          <w:b w:val="0"/>
          <w:i w:val="0"/>
          <w:smallCaps w:val="0"/>
          <w:strike w:val="0"/>
          <w:color w:val="000000"/>
          <w:sz w:val="19.891427993774414"/>
          <w:szCs w:val="19.891427993774414"/>
          <w:u w:val="none"/>
          <w:shd w:fill="auto" w:val="clear"/>
          <w:vertAlign w:val="baseline"/>
        </w:rPr>
      </w:pPr>
      <w:r w:rsidDel="00000000" w:rsidR="00000000" w:rsidRPr="00000000">
        <w:rPr>
          <w:rFonts w:ascii="Arial" w:cs="Arial" w:eastAsia="Arial" w:hAnsi="Arial"/>
          <w:b w:val="0"/>
          <w:i w:val="0"/>
          <w:smallCaps w:val="0"/>
          <w:strike w:val="0"/>
          <w:color w:val="000000"/>
          <w:sz w:val="19.891427993774414"/>
          <w:szCs w:val="19.891427993774414"/>
          <w:u w:val="none"/>
          <w:shd w:fill="auto" w:val="clear"/>
          <w:vertAlign w:val="baseline"/>
          <w:rtl w:val="0"/>
        </w:rPr>
        <w:t xml:space="preserve">für Wandhöhen &gt; 3,30 m bis ca. 3,75 m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97705078125" w:line="240" w:lineRule="auto"/>
        <w:ind w:left="0" w:right="3641.70898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13 m²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989257812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Stb-Wand C25/30, XC1, 25 cm, Wandhöhen &gt; 3,75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998046875" w:line="240" w:lineRule="auto"/>
        <w:ind w:left="1078.40240478515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m bis ca. 5,60 m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9306640625" w:line="240" w:lineRule="auto"/>
        <w:ind w:left="1071.98425292968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Zulage zu Position 02.04.76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61853027344"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für Wandhöhen &gt; 3,75 m bis ca. 5,60 m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56298828125" w:line="240" w:lineRule="auto"/>
        <w:ind w:left="1069.7973632812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Ausführungsort: TH1 zu Doppelparkerim Bereich des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265136718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Treppenlaufs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5888671875" w:line="240" w:lineRule="auto"/>
        <w:ind w:left="0" w:right="3641.708984375" w:firstLine="0"/>
        <w:jc w:val="right"/>
        <w:rPr>
          <w:rFonts w:ascii="Arial" w:cs="Arial" w:eastAsia="Arial" w:hAnsi="Arial"/>
          <w:b w:val="0"/>
          <w:i w:val="0"/>
          <w:smallCaps w:val="0"/>
          <w:strike w:val="0"/>
          <w:color w:val="000000"/>
          <w:sz w:val="19.9519100189209"/>
          <w:szCs w:val="19.9519100189209"/>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5 m²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05029296875" w:line="240" w:lineRule="auto"/>
        <w:ind w:left="24.3975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519100189209"/>
          <w:szCs w:val="19.9519100189209"/>
          <w:u w:val="none"/>
          <w:shd w:fill="auto" w:val="clear"/>
          <w:vertAlign w:val="baseline"/>
          <w:rtl w:val="0"/>
        </w:rPr>
        <w:t xml:space="preserve">2.4.79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C25/30, XC1, filigran, 25 cm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333984375" w:line="240" w:lineRule="auto"/>
        <w:ind w:left="1070.80078125"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Wand aus Stahlbeton wie Position 02.04.76, jedoch in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482971191406"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Filigranbauweise lt. statischer Berechnung herstellen.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568298339844"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Betongüte: C25/30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490173339844"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Dicke: 25 cm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482971191406"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Expositionsklasse: XC1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289306640625" w:line="240" w:lineRule="auto"/>
        <w:ind w:left="1070.80078125"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Wandhöhe: bis ca. 2,90 m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5292358398438" w:line="240" w:lineRule="auto"/>
        <w:ind w:left="1069.8045349121094"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Ausführungsort: Brandwand zum Nachbarn (Achse 9)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677612304688" w:line="240" w:lineRule="auto"/>
        <w:ind w:left="0" w:right="3641.7559814453125" w:firstLine="0"/>
        <w:jc w:val="righ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170 m²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825469970703"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62 von 88</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00390625" w:line="283.82243156433105" w:lineRule="auto"/>
        <w:ind w:left="1073.1855773925781" w:right="1562.0263671875" w:hanging="1037.4376678466797"/>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25" w:line="240" w:lineRule="auto"/>
        <w:ind w:left="1071.9902038574219"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4 Beton- und Stahlbetonarbeiten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2763671875" w:line="240" w:lineRule="auto"/>
        <w:ind w:left="21.005020141601562"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Ausgabeumfang: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6513671875" w:line="240" w:lineRule="auto"/>
        <w:ind w:left="0" w:right="0" w:firstLine="0"/>
        <w:jc w:val="center"/>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OZ / Pos.-Nr. Menge Einheit Einheitspreis Gesamtbetrag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33398437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C25/30, XC1, 25 cm, ca. 68° Neigung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8603515625" w:line="240" w:lineRule="auto"/>
        <w:ind w:left="1067.6124572753906"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wie Position 02.04.76, jedoch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857421875" w:line="240" w:lineRule="auto"/>
        <w:ind w:left="1070.7981872558594"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Wandneigung ca. 68°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052734375" w:line="240" w:lineRule="auto"/>
        <w:ind w:left="1069.8027038574219" w:right="0" w:firstLine="0"/>
        <w:jc w:val="left"/>
        <w:rPr>
          <w:rFonts w:ascii="Arial" w:cs="Arial" w:eastAsia="Arial" w:hAnsi="Arial"/>
          <w:b w:val="0"/>
          <w:i w:val="0"/>
          <w:smallCaps w:val="0"/>
          <w:strike w:val="0"/>
          <w:color w:val="000000"/>
          <w:sz w:val="19.923707962036133"/>
          <w:szCs w:val="19.923707962036133"/>
          <w:u w:val="none"/>
          <w:shd w:fill="auto" w:val="clear"/>
          <w:vertAlign w:val="baseline"/>
        </w:rPr>
      </w:pPr>
      <w:r w:rsidDel="00000000" w:rsidR="00000000" w:rsidRPr="00000000">
        <w:rPr>
          <w:rFonts w:ascii="Arial" w:cs="Arial" w:eastAsia="Arial" w:hAnsi="Arial"/>
          <w:b w:val="0"/>
          <w:i w:val="0"/>
          <w:smallCaps w:val="0"/>
          <w:strike w:val="0"/>
          <w:color w:val="000000"/>
          <w:sz w:val="19.923707962036133"/>
          <w:szCs w:val="19.923707962036133"/>
          <w:u w:val="none"/>
          <w:shd w:fill="auto" w:val="clear"/>
          <w:vertAlign w:val="baseline"/>
          <w:rtl w:val="0"/>
        </w:rPr>
        <w:t xml:space="preserve">Ausführungsort: 4. &amp; 5.OG Außenwände/Schrägdach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46142578125" w:line="240" w:lineRule="auto"/>
        <w:ind w:left="0" w:right="3641.76513671875" w:firstLine="0"/>
        <w:jc w:val="righ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307 m²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16113281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713867187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C25/30, XC1, Sichtbeton SB2, 25 cm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3876953125" w:line="240" w:lineRule="auto"/>
        <w:ind w:left="1067.610473632812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wie Position 02.04.76, jedoch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76086425781" w:right="0" w:firstLine="0"/>
        <w:jc w:val="left"/>
        <w:rPr>
          <w:rFonts w:ascii="Arial" w:cs="Arial" w:eastAsia="Arial" w:hAnsi="Arial"/>
          <w:b w:val="1"/>
          <w:i w:val="0"/>
          <w:smallCaps w:val="0"/>
          <w:strike w:val="0"/>
          <w:color w:val="000000"/>
          <w:sz w:val="19.887229919433594"/>
          <w:szCs w:val="19.887229919433594"/>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auf einer Wandseite als </w:t>
      </w:r>
      <w:r w:rsidDel="00000000" w:rsidR="00000000" w:rsidRPr="00000000">
        <w:rPr>
          <w:rFonts w:ascii="Arial" w:cs="Arial" w:eastAsia="Arial" w:hAnsi="Arial"/>
          <w:b w:val="1"/>
          <w:i w:val="0"/>
          <w:smallCaps w:val="0"/>
          <w:strike w:val="0"/>
          <w:color w:val="000000"/>
          <w:sz w:val="19.887229919433594"/>
          <w:szCs w:val="19.887229919433594"/>
          <w:u w:val="none"/>
          <w:shd w:fill="auto" w:val="clear"/>
          <w:vertAlign w:val="baseline"/>
          <w:rtl w:val="0"/>
        </w:rPr>
        <w:t xml:space="preserve">Sichtbeton Güte SB2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6240234375" w:line="240" w:lineRule="auto"/>
        <w:ind w:left="1082.1234130859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Betongüte: C25/30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14807128906"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Dicke: 25 cm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0302734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Expositionsklasse: XC1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14733886719"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Wandhöhe: bis ca. 3,00 m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56298828125" w:line="240" w:lineRule="auto"/>
        <w:ind w:left="1084.310302734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Es muss ein regelmäßiges Fugenbild erstellt werden, das im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18969726562"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Vorfeld geplant werden und mit der Bauleitung abgstimmt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10473632812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werden muss.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56298828125" w:line="240" w:lineRule="auto"/>
        <w:ind w:left="1069.7973632812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Ausführungsort: Treppenhauswände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9724121093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447 m²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1342773437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6528320312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C25/30, XC1, Sichtbeton SB3, 25 cm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28515625" w:line="240" w:lineRule="auto"/>
        <w:ind w:left="1067.610473632812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wie Position 02.04.76, jedoch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76086425781" w:right="0" w:firstLine="0"/>
        <w:jc w:val="left"/>
        <w:rPr>
          <w:rFonts w:ascii="Arial" w:cs="Arial" w:eastAsia="Arial" w:hAnsi="Arial"/>
          <w:b w:val="1"/>
          <w:i w:val="0"/>
          <w:smallCaps w:val="0"/>
          <w:strike w:val="0"/>
          <w:color w:val="000000"/>
          <w:sz w:val="19.88675308227539"/>
          <w:szCs w:val="19.8867530822753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auf einer Wandseite als </w:t>
      </w:r>
      <w:r w:rsidDel="00000000" w:rsidR="00000000" w:rsidRPr="00000000">
        <w:rPr>
          <w:rFonts w:ascii="Arial" w:cs="Arial" w:eastAsia="Arial" w:hAnsi="Arial"/>
          <w:b w:val="1"/>
          <w:i w:val="0"/>
          <w:smallCaps w:val="0"/>
          <w:strike w:val="0"/>
          <w:color w:val="000000"/>
          <w:sz w:val="19.88675308227539"/>
          <w:szCs w:val="19.88675308227539"/>
          <w:u w:val="none"/>
          <w:shd w:fill="auto" w:val="clear"/>
          <w:vertAlign w:val="baseline"/>
          <w:rtl w:val="0"/>
        </w:rPr>
        <w:t xml:space="preserve">Sichtbeton Güte SB3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56298828125" w:line="240" w:lineRule="auto"/>
        <w:ind w:left="1082.1234130859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Betongüte: C25/30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14807128906"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Dicke: 25 cm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0302734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Expositionsklasse: XC1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14733886719"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Wandhöhe: bis ca. 3,00 m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46337890625" w:line="240" w:lineRule="auto"/>
        <w:ind w:left="1084.310302734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Es muss ein regelmäßiges Fugenbild erstellt werden, das im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18969726562"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Vorfeld geplant werden und mit der Bauleitung abgstimmt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10473632812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werden muss.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593505859375" w:line="240" w:lineRule="auto"/>
        <w:ind w:left="1069.7973632812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Ausführungsort: Treppenhauswände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704589843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447 m²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29467773437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Stb-Wand C25/30, XC3, 25 cm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9736328125" w:line="240" w:lineRule="auto"/>
        <w:ind w:left="1070.7914733886719"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Wand aus Stahlbeton lt. statischer Berechnung aus Ortbeton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41674804688"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herstellen. Inkl. Schalung und Anlegen von Aussparungen.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34130859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Bewehrung wird in gesonderter Position abgerechnet.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34130859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Betongüte: C25/30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114807128906"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Dicke: 25 cm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103027343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Expositionsklasse: XC3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14733886719"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Wandhöhe: bis ca. 3,75 m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738983154297"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63 von 88</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00390625" w:line="283.82243156433105" w:lineRule="auto"/>
        <w:ind w:left="1073.1855773925781" w:right="1562.0263671875" w:hanging="1037.4376678466797"/>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25" w:line="240" w:lineRule="auto"/>
        <w:ind w:left="1071.9902038574219"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4 Beton- und Stahlbetonarbeiten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2763671875" w:line="240" w:lineRule="auto"/>
        <w:ind w:left="21.005020141601562" w:right="0" w:firstLine="0"/>
        <w:jc w:val="lef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Ausgabeumfang: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6513671875" w:line="240" w:lineRule="auto"/>
        <w:ind w:left="0" w:right="0" w:firstLine="0"/>
        <w:jc w:val="center"/>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OZ / Pos.-Nr. Menge Einheit Einheitspreis Gesamtbetrag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8642578125" w:line="240" w:lineRule="auto"/>
        <w:ind w:left="1069.8002624511719" w:right="0" w:firstLine="0"/>
        <w:jc w:val="left"/>
        <w:rPr>
          <w:rFonts w:ascii="Arial" w:cs="Arial" w:eastAsia="Arial" w:hAnsi="Arial"/>
          <w:b w:val="0"/>
          <w:i w:val="0"/>
          <w:smallCaps w:val="0"/>
          <w:strike w:val="0"/>
          <w:color w:val="000000"/>
          <w:sz w:val="19.910146713256836"/>
          <w:szCs w:val="19.910146713256836"/>
          <w:u w:val="none"/>
          <w:shd w:fill="auto" w:val="clear"/>
          <w:vertAlign w:val="baseline"/>
        </w:rPr>
      </w:pPr>
      <w:r w:rsidDel="00000000" w:rsidR="00000000" w:rsidRPr="00000000">
        <w:rPr>
          <w:rFonts w:ascii="Arial" w:cs="Arial" w:eastAsia="Arial" w:hAnsi="Arial"/>
          <w:b w:val="0"/>
          <w:i w:val="0"/>
          <w:smallCaps w:val="0"/>
          <w:strike w:val="0"/>
          <w:color w:val="000000"/>
          <w:sz w:val="19.910146713256836"/>
          <w:szCs w:val="19.910146713256836"/>
          <w:u w:val="none"/>
          <w:shd w:fill="auto" w:val="clear"/>
          <w:vertAlign w:val="baseline"/>
          <w:rtl w:val="0"/>
        </w:rPr>
        <w:t xml:space="preserve">Ausführungsort: ungedämmte EG Garagenaußenwand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6884765625" w:line="240" w:lineRule="auto"/>
        <w:ind w:left="0" w:right="3641.76513671875" w:firstLine="0"/>
        <w:jc w:val="righ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153 m²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315429687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Zulage Stb-Wand C25/30, XC3, 25 cm, Wandhöhen &gt; 3,30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765625" w:line="240" w:lineRule="auto"/>
        <w:ind w:left="1078.40240478515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m bis ca. 3,75 m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9599609375" w:line="240" w:lineRule="auto"/>
        <w:ind w:left="1071.9842529296875"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Zulage zu Position zuvor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61853027344" w:right="0" w:firstLine="0"/>
        <w:jc w:val="left"/>
        <w:rPr>
          <w:rFonts w:ascii="Arial" w:cs="Arial" w:eastAsia="Arial" w:hAnsi="Arial"/>
          <w:b w:val="0"/>
          <w:i w:val="0"/>
          <w:smallCaps w:val="0"/>
          <w:strike w:val="0"/>
          <w:color w:val="000000"/>
          <w:sz w:val="19.89322853088379"/>
          <w:szCs w:val="19.89322853088379"/>
          <w:u w:val="none"/>
          <w:shd w:fill="auto" w:val="clear"/>
          <w:vertAlign w:val="baseline"/>
        </w:rPr>
      </w:pPr>
      <w:r w:rsidDel="00000000" w:rsidR="00000000" w:rsidRPr="00000000">
        <w:rPr>
          <w:rFonts w:ascii="Arial" w:cs="Arial" w:eastAsia="Arial" w:hAnsi="Arial"/>
          <w:b w:val="0"/>
          <w:i w:val="0"/>
          <w:smallCaps w:val="0"/>
          <w:strike w:val="0"/>
          <w:color w:val="000000"/>
          <w:sz w:val="19.89322853088379"/>
          <w:szCs w:val="19.89322853088379"/>
          <w:u w:val="none"/>
          <w:shd w:fill="auto" w:val="clear"/>
          <w:vertAlign w:val="baseline"/>
          <w:rtl w:val="0"/>
        </w:rPr>
        <w:t xml:space="preserve">für Wandhöhen &gt; 3,30 m bis ca. 3,75 m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96728515625" w:line="240" w:lineRule="auto"/>
        <w:ind w:left="0" w:right="3641.7633056640625" w:firstLine="0"/>
        <w:jc w:val="righ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15 m²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3276367187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C25/30, ca. 25x25x270 cm (BxTxH)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796875" w:line="240" w:lineRule="auto"/>
        <w:ind w:left="1084.5098876953125" w:right="0" w:firstLine="0"/>
        <w:jc w:val="left"/>
        <w:rPr>
          <w:rFonts w:ascii="Arial" w:cs="Arial" w:eastAsia="Arial" w:hAnsi="Arial"/>
          <w:b w:val="0"/>
          <w:i w:val="0"/>
          <w:smallCaps w:val="0"/>
          <w:strike w:val="0"/>
          <w:color w:val="000000"/>
          <w:sz w:val="19.893705368041992"/>
          <w:szCs w:val="19.893705368041992"/>
          <w:u w:val="none"/>
          <w:shd w:fill="auto" w:val="clear"/>
          <w:vertAlign w:val="baseline"/>
        </w:rPr>
      </w:pPr>
      <w:r w:rsidDel="00000000" w:rsidR="00000000" w:rsidRPr="00000000">
        <w:rPr>
          <w:rFonts w:ascii="Arial" w:cs="Arial" w:eastAsia="Arial" w:hAnsi="Arial"/>
          <w:b w:val="0"/>
          <w:i w:val="0"/>
          <w:smallCaps w:val="0"/>
          <w:strike w:val="0"/>
          <w:color w:val="000000"/>
          <w:sz w:val="19.893705368041992"/>
          <w:szCs w:val="19.893705368041992"/>
          <w:u w:val="none"/>
          <w:shd w:fill="auto" w:val="clear"/>
          <w:vertAlign w:val="baseline"/>
          <w:rtl w:val="0"/>
        </w:rPr>
        <w:t xml:space="preserve">Position wie zuvor beschrieben, jedoch: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07470703125" w:line="240" w:lineRule="auto"/>
        <w:ind w:left="1073.9726257324219" w:right="0" w:firstLine="0"/>
        <w:jc w:val="left"/>
        <w:rPr>
          <w:rFonts w:ascii="Arial" w:cs="Arial" w:eastAsia="Arial" w:hAnsi="Arial"/>
          <w:b w:val="0"/>
          <w:i w:val="0"/>
          <w:smallCaps w:val="0"/>
          <w:strike w:val="0"/>
          <w:color w:val="000000"/>
          <w:sz w:val="19.893705368041992"/>
          <w:szCs w:val="19.893705368041992"/>
          <w:u w:val="none"/>
          <w:shd w:fill="auto" w:val="clear"/>
          <w:vertAlign w:val="baseline"/>
        </w:rPr>
      </w:pPr>
      <w:r w:rsidDel="00000000" w:rsidR="00000000" w:rsidRPr="00000000">
        <w:rPr>
          <w:rFonts w:ascii="Arial" w:cs="Arial" w:eastAsia="Arial" w:hAnsi="Arial"/>
          <w:b w:val="0"/>
          <w:i w:val="0"/>
          <w:smallCaps w:val="0"/>
          <w:strike w:val="0"/>
          <w:color w:val="000000"/>
          <w:sz w:val="19.893705368041992"/>
          <w:szCs w:val="19.893705368041992"/>
          <w:u w:val="none"/>
          <w:shd w:fill="auto" w:val="clear"/>
          <w:vertAlign w:val="baseline"/>
          <w:rtl w:val="0"/>
        </w:rPr>
        <w:t xml:space="preserve">Querschnitt: ca. 25x25x270 cm (BxTxH)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41760253906" w:right="0" w:firstLine="0"/>
        <w:jc w:val="left"/>
        <w:rPr>
          <w:rFonts w:ascii="Arial" w:cs="Arial" w:eastAsia="Arial" w:hAnsi="Arial"/>
          <w:b w:val="0"/>
          <w:i w:val="0"/>
          <w:smallCaps w:val="0"/>
          <w:strike w:val="0"/>
          <w:color w:val="000000"/>
          <w:sz w:val="19.893705368041992"/>
          <w:szCs w:val="19.893705368041992"/>
          <w:u w:val="none"/>
          <w:shd w:fill="auto" w:val="clear"/>
          <w:vertAlign w:val="baseline"/>
        </w:rPr>
      </w:pPr>
      <w:r w:rsidDel="00000000" w:rsidR="00000000" w:rsidRPr="00000000">
        <w:rPr>
          <w:rFonts w:ascii="Arial" w:cs="Arial" w:eastAsia="Arial" w:hAnsi="Arial"/>
          <w:b w:val="0"/>
          <w:i w:val="0"/>
          <w:smallCaps w:val="0"/>
          <w:strike w:val="0"/>
          <w:color w:val="000000"/>
          <w:sz w:val="19.893705368041992"/>
          <w:szCs w:val="19.893705368041992"/>
          <w:u w:val="none"/>
          <w:shd w:fill="auto" w:val="clear"/>
          <w:vertAlign w:val="baseline"/>
          <w:rtl w:val="0"/>
        </w:rPr>
        <w:t xml:space="preserve">Betongüte: C25/30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75158691406" w:right="0" w:firstLine="0"/>
        <w:jc w:val="left"/>
        <w:rPr>
          <w:rFonts w:ascii="Arial" w:cs="Arial" w:eastAsia="Arial" w:hAnsi="Arial"/>
          <w:b w:val="0"/>
          <w:i w:val="0"/>
          <w:smallCaps w:val="0"/>
          <w:strike w:val="0"/>
          <w:color w:val="000000"/>
          <w:sz w:val="19.893705368041992"/>
          <w:szCs w:val="19.893705368041992"/>
          <w:u w:val="none"/>
          <w:shd w:fill="auto" w:val="clear"/>
          <w:vertAlign w:val="baseline"/>
        </w:rPr>
      </w:pPr>
      <w:r w:rsidDel="00000000" w:rsidR="00000000" w:rsidRPr="00000000">
        <w:rPr>
          <w:rFonts w:ascii="Arial" w:cs="Arial" w:eastAsia="Arial" w:hAnsi="Arial"/>
          <w:b w:val="0"/>
          <w:i w:val="0"/>
          <w:smallCaps w:val="0"/>
          <w:strike w:val="0"/>
          <w:color w:val="000000"/>
          <w:sz w:val="19.893705368041992"/>
          <w:szCs w:val="19.893705368041992"/>
          <w:u w:val="none"/>
          <w:shd w:fill="auto" w:val="clear"/>
          <w:vertAlign w:val="baseline"/>
          <w:rtl w:val="0"/>
        </w:rPr>
        <w:t xml:space="preserve">Ausführungsort: S1 (1.OG), S20 &amp; S21 (1.-4.OG), S22 &amp;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08459472656" w:right="0" w:firstLine="0"/>
        <w:jc w:val="left"/>
        <w:rPr>
          <w:rFonts w:ascii="Arial" w:cs="Arial" w:eastAsia="Arial" w:hAnsi="Arial"/>
          <w:b w:val="0"/>
          <w:i w:val="0"/>
          <w:smallCaps w:val="0"/>
          <w:strike w:val="0"/>
          <w:color w:val="000000"/>
          <w:sz w:val="19.893705368041992"/>
          <w:szCs w:val="19.893705368041992"/>
          <w:u w:val="none"/>
          <w:shd w:fill="auto" w:val="clear"/>
          <w:vertAlign w:val="baseline"/>
        </w:rPr>
      </w:pPr>
      <w:r w:rsidDel="00000000" w:rsidR="00000000" w:rsidRPr="00000000">
        <w:rPr>
          <w:rFonts w:ascii="Arial" w:cs="Arial" w:eastAsia="Arial" w:hAnsi="Arial"/>
          <w:b w:val="0"/>
          <w:i w:val="0"/>
          <w:smallCaps w:val="0"/>
          <w:strike w:val="0"/>
          <w:color w:val="000000"/>
          <w:sz w:val="19.893705368041992"/>
          <w:szCs w:val="19.893705368041992"/>
          <w:u w:val="none"/>
          <w:shd w:fill="auto" w:val="clear"/>
          <w:vertAlign w:val="baseline"/>
          <w:rtl w:val="0"/>
        </w:rPr>
        <w:t xml:space="preserve">S23 (1.-3.OG)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62158203125" w:line="240" w:lineRule="auto"/>
        <w:ind w:left="0" w:right="3695.9344482421875" w:firstLine="0"/>
        <w:jc w:val="righ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15 St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315429687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C25/30, ca. 30x30x240 cm (BxTxH)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021728515625" w:line="240" w:lineRule="auto"/>
        <w:ind w:left="1075.9638977050781"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Stb-Stütze aus C25/30, lt. statischer Berechnung herstellen.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752197265625"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Querschnitt b/d= ca. 30/30 cm, inkl. Schalung.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92114257812"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Bewehrung wird in gesonderter Position abgerechnet.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38977050781"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Stützenhöhe: ca. 2,40 m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87365722656"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Ausführungsort: UG (S1)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4912109375" w:line="240" w:lineRule="auto"/>
        <w:ind w:left="0" w:right="3695.93505859375" w:firstLine="0"/>
        <w:jc w:val="righ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1 St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32153320312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C25/30, ca. 30x30x355 cm (BxTxH)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6025390625" w:line="240" w:lineRule="auto"/>
        <w:ind w:left="1084.52697753906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Position wie zuvor beschrieben, jedoch: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634521484375" w:line="240" w:lineRule="auto"/>
        <w:ind w:left="1073.9797973632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Querschnitt: ca. 30x30x355 cm (BxTxH)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Betongüte: C25/30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7202148438"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Ausführungsort: EG (S1)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646728515625" w:line="240" w:lineRule="auto"/>
        <w:ind w:left="0" w:right="3695.93505859375" w:firstLine="0"/>
        <w:jc w:val="right"/>
        <w:rPr>
          <w:rFonts w:ascii="Arial" w:cs="Arial" w:eastAsia="Arial" w:hAnsi="Arial"/>
          <w:b w:val="0"/>
          <w:i w:val="0"/>
          <w:smallCaps w:val="0"/>
          <w:strike w:val="0"/>
          <w:color w:val="000000"/>
          <w:sz w:val="19.935470581054688"/>
          <w:szCs w:val="19.935470581054688"/>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1 St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3154296875" w:line="240" w:lineRule="auto"/>
        <w:ind w:left="24.391860961914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5470581054688"/>
          <w:szCs w:val="19.935470581054688"/>
          <w:u w:val="none"/>
          <w:shd w:fill="auto" w:val="clear"/>
          <w:vertAlign w:val="baseline"/>
          <w:rtl w:val="0"/>
        </w:rPr>
        <w:t xml:space="preserve">2.4.88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C25/30, ca. 40x25x267 cm (BxTxH)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2490234375" w:line="240" w:lineRule="auto"/>
        <w:ind w:left="1084.5704650878906"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Position wie zuvor beschrieben, jedoch: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630615234375" w:line="240" w:lineRule="auto"/>
        <w:ind w:left="1073.9979553222656"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Querschnitt: ca. 40x25x267 cm (BxTxH)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766662597656"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Betongüte: C25/30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88073730469"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Ausführungsort: S40 1.OG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063110351562" w:line="240" w:lineRule="auto"/>
        <w:ind w:left="0" w:right="3695.858764648437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241241455078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64 von 88</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240" w:lineRule="auto"/>
        <w:ind w:left="0" w:right="0" w:firstLine="0"/>
        <w:jc w:val="center"/>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2.4.89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C25/30, ca. 40x25x275 cm (BxTxH)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4521484375" w:line="240" w:lineRule="auto"/>
        <w:ind w:left="1084.52697753906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Position wie zuvor beschrieben, jedoch: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4306640625" w:line="240" w:lineRule="auto"/>
        <w:ind w:left="1073.9797973632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Querschnitt: ca. 40x25x275 cm (BxTxH)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6259765625"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Betongüte: C25/30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7202148438"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Ausführungsort: S40 2.-4.OG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19921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3 St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236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C25/30, ca. 40x25x290 cm (BxTxH)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1572265625" w:line="240" w:lineRule="auto"/>
        <w:ind w:left="1084.5158386230469"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Position wie zuvor beschrieben, jedoch: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63232421875" w:line="240" w:lineRule="auto"/>
        <w:ind w:left="1073.9752197265625"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Querschnitt: ca. 40x25x290 cm (BxTxH)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92114257812"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Betongüte: C25/30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87365722656"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Ausführungsort: S40 EG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4047851562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236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C25/30, ca. 40x25x305 cm (BxTxH)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044921875" w:line="240" w:lineRule="auto"/>
        <w:ind w:left="1084.5158386230469"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Position wie zuvor beschrieben, jedoch: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627197265625" w:line="240" w:lineRule="auto"/>
        <w:ind w:left="1073.9752197265625"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Querschnitt: ca. 40x25x305 cm (BxTxH)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92114257812"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Betongüte: C25/30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87365722656"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Ausführungsort: S40 UG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408935546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236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Stb-Stütze C30/37, ca. 35x35x355 cm (BxTxH)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06689453125" w:line="240" w:lineRule="auto"/>
        <w:ind w:left="1084.5158386230469"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Position wie zuvor beschrieben, jedoch: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576171875" w:line="240" w:lineRule="auto"/>
        <w:ind w:left="1066.4186096191406"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Pr>
        <w:drawing>
          <wp:inline distB="19050" distT="19050" distL="19050" distR="19050">
            <wp:extent cx="1237488" cy="9525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237488" cy="9525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752197265625"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Querschnitt: ca. 35x35x355 cm (BxTxH)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92114257812"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Betongüte: C30/37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87365722656" w:right="0" w:firstLine="0"/>
        <w:jc w:val="left"/>
        <w:rPr>
          <w:rFonts w:ascii="Arial" w:cs="Arial" w:eastAsia="Arial" w:hAnsi="Arial"/>
          <w:b w:val="0"/>
          <w:i w:val="0"/>
          <w:smallCaps w:val="0"/>
          <w:strike w:val="0"/>
          <w:color w:val="000000"/>
          <w:sz w:val="19.900310516357422"/>
          <w:szCs w:val="19.900310516357422"/>
          <w:u w:val="none"/>
          <w:shd w:fill="auto" w:val="clear"/>
          <w:vertAlign w:val="baseline"/>
        </w:rPr>
      </w:pPr>
      <w:r w:rsidDel="00000000" w:rsidR="00000000" w:rsidRPr="00000000">
        <w:rPr>
          <w:rFonts w:ascii="Arial" w:cs="Arial" w:eastAsia="Arial" w:hAnsi="Arial"/>
          <w:b w:val="0"/>
          <w:i w:val="0"/>
          <w:smallCaps w:val="0"/>
          <w:strike w:val="0"/>
          <w:color w:val="000000"/>
          <w:sz w:val="19.900310516357422"/>
          <w:szCs w:val="19.900310516357422"/>
          <w:u w:val="none"/>
          <w:shd w:fill="auto" w:val="clear"/>
          <w:vertAlign w:val="baseline"/>
          <w:rtl w:val="0"/>
        </w:rPr>
        <w:t xml:space="preserve">Ausführungsort: EG S2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0063476562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440917968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65 von 88</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240" w:lineRule="auto"/>
        <w:ind w:left="0" w:right="0" w:firstLine="0"/>
        <w:jc w:val="center"/>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Stahlverbundstütze C50/60, I 700/150/40, S355, ca.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26171875" w:line="240" w:lineRule="auto"/>
        <w:ind w:left="1072.40997314453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25x80x564 cm (BxTxH)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052734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Stahlverbundstütze liefern und lt. statischer Berechnung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79003906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herstellen, inkl. Stahlprofil, Anschlussprofil, Konsol-/Bleche,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Knaggen, Fußplatte und Schalung.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Bewehrung wird in gesonderter Position abgerechnet.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2958984375" w:line="240" w:lineRule="auto"/>
        <w:ind w:left="1066.4186096191406"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Pr>
        <w:drawing>
          <wp:inline distB="19050" distT="19050" distL="19050" distR="19050">
            <wp:extent cx="2627376" cy="276453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27376" cy="2764536"/>
                    </a:xfrm>
                    <a:prstGeom prst="rect"/>
                    <a:ln/>
                  </pic:spPr>
                </pic:pic>
              </a:graphicData>
            </a:graphic>
          </wp:inline>
        </w:drawing>
      </w: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797973632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Querschnitt: ca. 25x80x564 cm (BxTxH)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Betongüte: C50/60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Stahlprofil: I 700/150/40, S355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28002929687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Fußplatte: 1000/500/60mm, S355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7202148438"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Ausführungsort: UG/EG Doppelparker (S24)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20629882812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42944335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gerade, 20 cm, 3 Stg., B: 124 cm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0886230468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Treppenlauf zwischen Garagenniveau und Eingang TH1,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2792968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einläufig, gerade, Stufenbreite ca. 124 cm, mit anbetonierten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7506103515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Winkelstufen inkl. Schalung und allen Nebenarbeiten gem.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Statik herstellen.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Steigungsverhältnis: 15/29 cm, 3 Steigungen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044433593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Laufplattendicke: 20 cm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Betongüte: C25/30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Bewehrung wird in gesonderter Pos. abgerechnet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81982421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40802001953"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66 von 88</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240" w:lineRule="auto"/>
        <w:ind w:left="0" w:right="0" w:firstLine="0"/>
        <w:jc w:val="center"/>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gerade, 20 cm, 3 Stg., B: 110 cm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4521484375"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Treppenlauf zwischen UG und Podest TH1, einläufig,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82873535156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gerade, Stufenbreite ca. 110 cm, mit anbetonierten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5745849609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Winkelstufen inkl. Schalung und allen Nebenarbeiten gem.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625976562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Statik herstellen.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552734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Steigungsverhältnis: 18,33/27 cm, 3 Steigungen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37951660156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Laufplattendicke: 20 cm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Betongüte: C25/30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Bewehrung wird in gesonderter Pos. abgerechnet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201171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4111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gerade, 20 cm, 4 Stg., B: 127 cm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81542968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Treppenlauf zwischen Garage und EG TH2, einläufig,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69750976562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gerade, Stufenbreite ca. 127 cm, mit anbetonierten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7506103515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Winkelstufen inkl. Schalung und allen Nebenarbeiten gem.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Statik herstellen.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Steigungsverhältnis: 18,75/26,5 cm, 4 Steigungen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044433593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Laufplattendicke: 20 cm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Betongüte: C25/30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Bewehrung wird in gesonderter Pos. abgerechnet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81469726562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84667968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gerade, 20 cm, 11 Stg., B: 104 cm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895996093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Treppenlauf zwischen den Geschossen KG und EG TH1,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2792968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einläufig, gerade, Stufenbreite ca. 104 cm, mit anbetonierten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7506103515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Winkelstufen inkl. Schalung und allen Nebenarbeiten gem.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Statik herstellen.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Steigungsverhältnis: 18,2/27 cm, 11 Steigungen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044433593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Laufplattendicke: 20 cm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Betongüte: C25/30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Bewehrung wird in gesonderter Pos. abgerechnet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81677246093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5415039062"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gerade, 20 cm, 16 Stg., B: 104 cm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08776855468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Treppenlauf zwischen den Geschossen 1.OG und 4.OG TH1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63684082031"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&amp; TH2, einläufig, gerade, Stufenbreite ca. 104 cm, mit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0131835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anbetonierten Winkelstufen inkl. Schalung und allen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13519287109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Nebenarbeiten gem. Statik herstellen.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Steigungsverhältnis: 18,4/26,5 cm, 16 Steigungen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044433593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Laufplattendicke: 20 cm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Betongüte: C25/30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Bewehrung wird in gesonderter Pos. abgerechnet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825317382812"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5 St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454193115234"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67 von 88</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240" w:lineRule="auto"/>
        <w:ind w:left="0" w:right="0" w:firstLine="0"/>
        <w:jc w:val="center"/>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2.4.99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gerade, 20 cm, 18 Stg., B: 104 cm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4521484375"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Treppenlauf zwischen den Geschossen EG und 1.OG TH2,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7774658203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einläufig, gerade, Stufenbreite ca. 104 cm, mit anbetonierten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5745849609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Winkelstufen inkl. Schalung und allen Nebenarbeiten gem.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625976562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Statik herstellen.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552734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Steigungsverhältnis: 18,1/26,5 cm, 18 Steigungen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37951660156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Laufplattendicke: 20 cm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Betongüte: C25/30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Bewehrung wird in gesonderter Pos. abgerechnet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201171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4111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viertelgewendelt, 20 cm, 16 Stg., B: 104 cm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81542968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Treppenlauf zwischen den Geschossen 3.OG und 6.OG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TH1, einläufig, im Austritt viertelgewendelt, Stufenbreite ca.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77856445312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104 cm, mit anbetonierten Winkelstufen inkl. Schalung und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0131835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allen Nebenarbeiten gem. Statik herstellen.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Steigungsverhältnis: 18,4/26,5 cm, 16 Steigungen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044433593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Laufplattendicke: 20 cm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Betongüte: C25/30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Bewehrung wird in gesonderter Pos. abgerechnet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81469726562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3 St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84667968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viertelgewendelt mit Podest, 20 cm, 18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26171875" w:line="240" w:lineRule="auto"/>
        <w:ind w:left="1072.80960083007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Stg., B: 114 cm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18652343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Treppenlauf zwischen den Geschossen KG und EG TH1,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2792968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einläufig, im Antritt viertelgewendelt mit integriertem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7937011718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Zwischenpodest auf 1. Stufe, Stufenbreite ca. 114 cm, mit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0131835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anbetonierten Winkelstufen inkl. Schalung und allen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13519287109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Nebenarbeiten gem. Statik herstellen.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Steigungsverhältnis: 18,3/27 cm, 18 Steigungen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044433593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Laufplattendicke: 20 cm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Betongüte: C25/30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Bewehrung wird in gesonderter Pos. abgerechnet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1591796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6401367187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68 von 88</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240" w:lineRule="auto"/>
        <w:ind w:left="0" w:right="0" w:firstLine="0"/>
        <w:jc w:val="center"/>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halbgewendelt, 22 cm, 16 Stg., B: 100 cm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4521484375"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Treppenlauf zwischen den Geschossen 4.OG und 5.OG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TH2, einläufig, halbgewendelt, Stufenbreite ca. 100 cm, mit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58483886719"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anbetonierten Winkelstufen inkl. Schalung und allen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6259765625" w:line="240" w:lineRule="auto"/>
        <w:ind w:left="1081.5419006347656"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Nebenarbeiten gem. Statik herstellen.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552734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Steigungsverhältnis: 18,4/26,5 cm, 16 Steigungen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37951660156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Laufplattendicke: 22 cm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Betongüte: C30/37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Bewehrung wird in gesonderter Pos. abgerechnet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201171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4111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Treppenlauf, gerade mit Podest, 20 cm, 19 Stg., B: 104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6513671875" w:line="240" w:lineRule="auto"/>
        <w:ind w:left="1073.209075927734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cm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6601562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Treppenlauf zwischen den Geschossen EG und 1.OG TH2,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62792968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einläufige Treppe mit integriertem Zwischenpodest auf 13.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Stufe, Stufenbreite ca. 104 cm, mit anbetonierten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87506103515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Winkelstufen inkl. Schalung und allen Nebenarbeiten gem.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Statik herstellen.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Steigungsverhältnis: 18,68/26,5 cm, 19 Steigungen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08044433593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Laufplattendicke: 20 cm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Betongüte: C25/30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0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Bewehrung wird in gesonderter Pos. abgerechnet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168945312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 St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75830078125" w:line="240" w:lineRule="auto"/>
        <w:ind w:left="1074.806976318359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Grundposition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750488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Isokorb, Schöck XT Typ K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26171875" w:line="240" w:lineRule="auto"/>
        <w:ind w:left="1079.600830078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M4-V1-REI120-CV50-X120-H200-6.0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40" w:lineRule="auto"/>
        <w:ind w:left="1086.28051757812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Isokorb liefern und einbauen.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3247070312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Typ: Schöck XT Typ K M4-V1-REI120-CV50-X120-H200-6.0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568267822265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o. glw.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284423828125" w:line="240" w:lineRule="auto"/>
        <w:ind w:left="1075.157318115234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Gewähltes Fabrikat:.............................................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1884765625" w:line="240" w:lineRule="auto"/>
        <w:ind w:left="0" w:right="3707.4194335937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45,0 m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7498779296875" w:line="240" w:lineRule="auto"/>
        <w:ind w:left="1071.611022949218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Alternativposition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8725585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Isokorb, Schöck XT Typ K M4-V1-R0-CV50-X120-H200-6.0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0877685546875" w:line="240" w:lineRule="auto"/>
        <w:ind w:left="1086.28051757812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Isokorb liefern und einbauen.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Typ: Schöck XT Typ K M4-V1-R0-CV50-X120-H200-6.0 o.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369750976562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glw.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309448242188" w:line="240" w:lineRule="auto"/>
        <w:ind w:left="1075.157318115234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Gewähltes Fabrikat:.............................................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8405761718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45,0 m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27124023438"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69 von 88</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240" w:lineRule="auto"/>
        <w:ind w:left="0" w:right="0" w:firstLine="0"/>
        <w:jc w:val="center"/>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Tronsolen, Schöck Typ B-V1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4521484375"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Tragendes Trittschalldämmelement zwischen Treppenlauf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2874755859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und Bodenplatte lt. Statik liefern, ablängen und einbauen.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007202148438"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Aus hoch widerstandsfähigem PE-Schaum, selbstklebend.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6259765625" w:line="240" w:lineRule="auto"/>
        <w:ind w:left="1071.9897460937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Zur sicheren schallbrückenfreien Ausführung der Fuge.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90283203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Die technischen Unterlagen des Herstellers sind zu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38488769531"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beachten.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6748046875"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Typ: Schöck Typ B-V1 (R90), o. glw.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552734375" w:line="240" w:lineRule="auto"/>
        <w:ind w:left="1075.1737976074219"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Gewähltes Fabrikat:............................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20947265625" w:line="240" w:lineRule="auto"/>
        <w:ind w:left="0" w:right="3707.4194335937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3,5 m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7470703125" w:line="240" w:lineRule="auto"/>
        <w:ind w:left="1074.806976318359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Grundposition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689453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Tronsolen, Schöck F-V1 (R90)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3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Tragendes Trittschalldämmelement zwischen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4281005859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Fertigteiltreppenlauf und Podest/Decke lt. Statik liefern,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01318359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ablängen und einbauen. Aus hoch widerstandsfähigem PE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18432617188"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Schaum, selbstklebend. Zur sicheren schallbrückenfreien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94311523437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Ausführung der Fuge.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4281005859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Feuerwiderstandsklasse: R90 gemäß Brandschutzgutachten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3707275390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bei ausreichender Betondeckung der Konsole für F90.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95611572265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Die technischen Unterlagen des Herstellers sind zu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3707275390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beachten.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Typ: Schöck Tronsole Typ F-V1 (R90), o. glw.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157318115234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Gewähltes Fabrikat:.........................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81787109375" w:line="240" w:lineRule="auto"/>
        <w:ind w:left="0" w:right="3707.4194335937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32,0 m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751953125" w:line="240" w:lineRule="auto"/>
        <w:ind w:left="1071.6110229492188"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Alternativposition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8115234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Tronsolen, Schöck T-V6-H200 (R90)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8959960937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Tragendes Trittschalldämmelement zwischen Podest/Decke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286132812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und Lauf mit geradem Fugenprofil lt. Statik liefern, ablängen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2861328125"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und einbauen.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94281005859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Feuerwiderstandsklasse: R90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95611572265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Die technischen Unterlagen des Herstellers sind zu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437072753906"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beachten.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284423828125" w:line="240" w:lineRule="auto"/>
        <w:ind w:left="1070.5888366699219"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Typ: Schöck Tronsole Typ T-V6-H200 (F90), o. glw.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31494140625" w:line="240" w:lineRule="auto"/>
        <w:ind w:left="1075.1573181152344" w:right="0" w:firstLine="0"/>
        <w:jc w:val="left"/>
        <w:rPr>
          <w:rFonts w:ascii="Arial" w:cs="Arial" w:eastAsia="Arial" w:hAnsi="Arial"/>
          <w:b w:val="0"/>
          <w:i w:val="0"/>
          <w:smallCaps w:val="0"/>
          <w:strike w:val="0"/>
          <w:color w:val="000000"/>
          <w:sz w:val="19.875469207763672"/>
          <w:szCs w:val="19.875469207763672"/>
          <w:u w:val="none"/>
          <w:shd w:fill="auto" w:val="clear"/>
          <w:vertAlign w:val="baseline"/>
        </w:rPr>
      </w:pPr>
      <w:r w:rsidDel="00000000" w:rsidR="00000000" w:rsidRPr="00000000">
        <w:rPr>
          <w:rFonts w:ascii="Arial" w:cs="Arial" w:eastAsia="Arial" w:hAnsi="Arial"/>
          <w:b w:val="0"/>
          <w:i w:val="0"/>
          <w:smallCaps w:val="0"/>
          <w:strike w:val="0"/>
          <w:color w:val="000000"/>
          <w:sz w:val="19.875469207763672"/>
          <w:szCs w:val="19.875469207763672"/>
          <w:u w:val="none"/>
          <w:shd w:fill="auto" w:val="clear"/>
          <w:vertAlign w:val="baseline"/>
          <w:rtl w:val="0"/>
        </w:rPr>
        <w:t xml:space="preserve">Gewähltes Fabrikat:.........................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18969726562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32,0 m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398071289062"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2.4.109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Tronsolen, Schöck Typ Z-V-T (R90)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0335693359375" w:line="240" w:lineRule="auto"/>
        <w:ind w:left="1070.592193603515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Trittschalldämmelement zwischen Treppenpodest/-lauf und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2193603515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Treppenhauswand lt. Statik liefern und einbauen.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98022460938"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Die technischen Unterlagen des Herstellers sind zu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2252197265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beachten.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84716796875"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Feuerwiderstandklasse: R90 gemäß Brandschutzgutachten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81799316406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70 von 88</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346.5337085723877" w:lineRule="auto"/>
        <w:ind w:left="1070.5967712402344" w:right="57.14111328125" w:hanging="1045.3984069824219"/>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Typ: Schöck Typ Z-V-T (F90), o. glw.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59423828125" w:line="240" w:lineRule="auto"/>
        <w:ind w:left="1075.1737976074219"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Gewähltes Fabrikat:.........................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212402343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6 St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10156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Tronsolen, Schöck Typ L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53125" w:line="240" w:lineRule="auto"/>
        <w:ind w:left="1070.592193603515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Trittschalldämm-Element für die schallbrückenfreie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084716796875"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Fugenausbildung zwischen Treppenpodest und Wand lt.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947265625"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Statik liefern, ablängen und einbauen. Aus hoch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6104736328125"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widerstandsfähigem PE-Schaum, selbstklebend. Zur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76422119140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sicheren schallbrückenfreien Ausführung der Fuge.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18872070312"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Baustoffklasse: zwischen massiven, mineralischen Bauteilen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1218872070312"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B1, schwerentflammbar nach DIN 4102; Einbau gemäß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666931152344"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allgemeinem bauaufsichtlichem Prüfzeugnis (abP).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098022460938"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Die technischen Unterlagen des Herstellers sind zu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52252197265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beachten.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724853515625" w:line="240" w:lineRule="auto"/>
        <w:ind w:left="1070.592193603515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Typ: Schöck Tronsole Typ L, o. glw.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73095703125" w:line="240" w:lineRule="auto"/>
        <w:ind w:left="1075.1643371582031"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Gewähltes Fabrikat:.........................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70556640625" w:line="240" w:lineRule="auto"/>
        <w:ind w:left="0" w:right="3707.4194335937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80,0 m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236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10/160-4/A480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4443359375" w:line="240" w:lineRule="auto"/>
        <w:ind w:left="1084.1098022460938"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Dübelleisten zur Vermeidung des Durchstanzens von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5947265625"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Stützen, liefern und lt. Statik einbauen.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73095703125" w:line="240" w:lineRule="auto"/>
        <w:ind w:left="1070.5921936035156"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Typ: Schöck BOLE O 10/160-4/A480, o. glw.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724853515625" w:line="240" w:lineRule="auto"/>
        <w:ind w:left="1075.1643371582031" w:right="0" w:firstLine="0"/>
        <w:jc w:val="left"/>
        <w:rPr>
          <w:rFonts w:ascii="Arial" w:cs="Arial" w:eastAsia="Arial" w:hAnsi="Arial"/>
          <w:b w:val="0"/>
          <w:i w:val="0"/>
          <w:smallCaps w:val="0"/>
          <w:strike w:val="0"/>
          <w:color w:val="000000"/>
          <w:sz w:val="19.890947341918945"/>
          <w:szCs w:val="19.890947341918945"/>
          <w:u w:val="none"/>
          <w:shd w:fill="auto" w:val="clear"/>
          <w:vertAlign w:val="baseline"/>
        </w:rPr>
      </w:pPr>
      <w:r w:rsidDel="00000000" w:rsidR="00000000" w:rsidRPr="00000000">
        <w:rPr>
          <w:rFonts w:ascii="Arial" w:cs="Arial" w:eastAsia="Arial" w:hAnsi="Arial"/>
          <w:b w:val="0"/>
          <w:i w:val="0"/>
          <w:smallCaps w:val="0"/>
          <w:strike w:val="0"/>
          <w:color w:val="000000"/>
          <w:sz w:val="19.890947341918945"/>
          <w:szCs w:val="19.890947341918945"/>
          <w:u w:val="none"/>
          <w:shd w:fill="auto" w:val="clear"/>
          <w:vertAlign w:val="baseline"/>
          <w:rtl w:val="0"/>
        </w:rPr>
        <w:t xml:space="preserve">Gewähltes Fabrikat:...........................................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563476562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5 St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84667968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12/160-5/A600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482666015625" w:line="240" w:lineRule="auto"/>
        <w:ind w:left="1084.1114807128906"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Dübelleisten zur Vermeidung des Durchstanzens von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03881835938"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Stützen, liefern und lt. Statik einbauen.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5020751953125" w:line="240" w:lineRule="auto"/>
        <w:ind w:left="1070.5926513671875"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Typ: Schöck BOLE O 12/160-5/A600, o. glw.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4990234375" w:line="240" w:lineRule="auto"/>
        <w:ind w:left="1075.1651000976562"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Gewähltes Fabrikat:...........................................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52868652343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3 St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4084472656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71 von 88</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58984375" w:line="283.4754753112793" w:lineRule="auto"/>
        <w:ind w:left="1073.1925964355469" w:right="1561.8267822265625" w:hanging="1037.4217224121094"/>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240" w:lineRule="auto"/>
        <w:ind w:left="1071.9956970214844"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4 Beton- und Stahlbetonarbeiten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2236328125" w:line="240" w:lineRule="auto"/>
        <w:ind w:left="21.009292602539062" w:right="0" w:firstLine="0"/>
        <w:jc w:val="lef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Ausgabeumfang: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869140625" w:line="240" w:lineRule="auto"/>
        <w:ind w:left="0" w:right="0" w:firstLine="0"/>
        <w:jc w:val="center"/>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OZ / Pos.-Nr. Menge Einheit Einheitspreis Gesamtbetrag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10/160-4/A480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4521484375" w:line="240" w:lineRule="auto"/>
        <w:ind w:left="1084.1290283203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Dübelleisten zur Vermeidung des Durchstanzens von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Stützen, liefern und lt. Statik einbauen.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54296875"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Typ: Schöck BOLE O 10/160-4/A480, o. glw.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552734375" w:line="240" w:lineRule="auto"/>
        <w:ind w:left="1075.1737976074219"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Gewähltes Fabrikat:...........................................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21337890625" w:line="240" w:lineRule="auto"/>
        <w:ind w:left="0" w:right="3695.86791992187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37 St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23632812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10/160-5/A600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4814453125" w:line="240" w:lineRule="auto"/>
        <w:ind w:left="1084.1114807128906"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Dübelleisten zur Vermeidung des Durchstanzens von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03881835938"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Stützen, liefern und lt. Statik einbauen.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48779296875" w:line="240" w:lineRule="auto"/>
        <w:ind w:left="1070.5926513671875"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Typ: Schöck BOLE O 10/160-5/A600, o. glw.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505126953125" w:line="240" w:lineRule="auto"/>
        <w:ind w:left="1075.1651000976562"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Gewähltes Fabrikat:...........................................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339355468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5 St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84667968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12/210-4/A560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43994140625" w:line="240" w:lineRule="auto"/>
        <w:ind w:left="1084.1114807128906"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Dübelleisten zur Vermeidung des Durchstanzens von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03881835938"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Stützen, liefern und lt. Statik einbauen.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505126953125" w:line="240" w:lineRule="auto"/>
        <w:ind w:left="1070.5926513671875"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Typ: Schöck BOLE O 12/210-4/A560, o. glw.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505126953125" w:line="240" w:lineRule="auto"/>
        <w:ind w:left="1075.1651000976562" w:right="0" w:firstLine="0"/>
        <w:jc w:val="left"/>
        <w:rPr>
          <w:rFonts w:ascii="Arial" w:cs="Arial" w:eastAsia="Arial" w:hAnsi="Arial"/>
          <w:b w:val="0"/>
          <w:i w:val="0"/>
          <w:smallCaps w:val="0"/>
          <w:strike w:val="0"/>
          <w:color w:val="000000"/>
          <w:sz w:val="19.892868041992188"/>
          <w:szCs w:val="19.892868041992188"/>
          <w:u w:val="none"/>
          <w:shd w:fill="auto" w:val="clear"/>
          <w:vertAlign w:val="baseline"/>
        </w:rPr>
      </w:pPr>
      <w:r w:rsidDel="00000000" w:rsidR="00000000" w:rsidRPr="00000000">
        <w:rPr>
          <w:rFonts w:ascii="Arial" w:cs="Arial" w:eastAsia="Arial" w:hAnsi="Arial"/>
          <w:b w:val="0"/>
          <w:i w:val="0"/>
          <w:smallCaps w:val="0"/>
          <w:strike w:val="0"/>
          <w:color w:val="000000"/>
          <w:sz w:val="19.892868041992188"/>
          <w:szCs w:val="19.892868041992188"/>
          <w:u w:val="none"/>
          <w:shd w:fill="auto" w:val="clear"/>
          <w:vertAlign w:val="baseline"/>
          <w:rtl w:val="0"/>
        </w:rPr>
        <w:t xml:space="preserve">Gewähltes Fabrikat:...........................................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52685546875" w:line="240" w:lineRule="auto"/>
        <w:ind w:left="0" w:right="3695.86791992187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11 St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8466796875"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12/210-3/A420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1513671875" w:line="240" w:lineRule="auto"/>
        <w:ind w:left="1084.1189575195312"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Dübelleisten zur Vermeidung des Durchstanzens von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45080566406"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Stützen, liefern und lt. Statik einbauen.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194091796875" w:line="240" w:lineRule="auto"/>
        <w:ind w:left="1070.5943298339844"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Typ: Schöck BOLE O 12/210-3/A420, o. glw.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224609375" w:line="240" w:lineRule="auto"/>
        <w:ind w:left="1075.1689147949219"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Gewähltes Fabrikat:...........................................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38427734375" w:line="240" w:lineRule="auto"/>
        <w:ind w:left="0" w:right="3695.8673095703125" w:firstLine="0"/>
        <w:jc w:val="right"/>
        <w:rPr>
          <w:rFonts w:ascii="Arial" w:cs="Arial" w:eastAsia="Arial" w:hAnsi="Arial"/>
          <w:b w:val="0"/>
          <w:i w:val="0"/>
          <w:smallCaps w:val="0"/>
          <w:strike w:val="0"/>
          <w:color w:val="000000"/>
          <w:sz w:val="19.960304260253906"/>
          <w:szCs w:val="19.960304260253906"/>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8 St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25415039062" w:line="240" w:lineRule="auto"/>
        <w:ind w:left="24.40048217773437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60304260253906"/>
          <w:szCs w:val="19.960304260253906"/>
          <w:u w:val="none"/>
          <w:shd w:fill="auto" w:val="clear"/>
          <w:vertAlign w:val="baseline"/>
          <w:rtl w:val="0"/>
        </w:rPr>
        <w:t xml:space="preserve">2.4.117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10/160-6/A720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703125" w:line="240" w:lineRule="auto"/>
        <w:ind w:left="1084.1522216796875"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Dübelleisten zur Vermeidung des Durchstanzens von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823608398438"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Stützen, liefern und lt. Statik einbauen.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09130859375" w:line="240" w:lineRule="auto"/>
        <w:ind w:left="1070.6022644042969"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Typ: Schöck BOLE O 10/160-6/A720, o. glw.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0949096679688" w:line="240" w:lineRule="auto"/>
        <w:ind w:left="1075.1853942871094"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Gewähltes Fabrikat:...........................................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216552734375" w:line="240" w:lineRule="auto"/>
        <w:ind w:left="0" w:right="3695.9179687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6 St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759826660156"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72 von 88</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1073.1935119628906" w:right="1561.9970703125" w:hanging="1037.4423217773438"/>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240" w:lineRule="auto"/>
        <w:ind w:left="1071.9978332519531"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4 Beton- und Stahlbetonarbeiten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240" w:lineRule="auto"/>
        <w:ind w:left="21.005630493164062"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240" w:lineRule="auto"/>
        <w:ind w:left="0" w:right="0" w:firstLine="0"/>
        <w:jc w:val="center"/>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94531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2.4.118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12/210-4/A560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9921875" w:line="240" w:lineRule="auto"/>
        <w:ind w:left="1084.1290283203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Dübelleisten zur Vermeidung des Durchstanzens von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Stützen, liefern und lt. Statik einbauen.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54296875" w:line="240" w:lineRule="auto"/>
        <w:ind w:left="1070.5967712402344"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Typ: Schöck BOLE O 12/210-4/A560, o. glw.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552734375" w:line="240" w:lineRule="auto"/>
        <w:ind w:left="1075.1737976074219"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Gewähltes Fabrikat:...........................................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2763671875" w:line="240" w:lineRule="auto"/>
        <w:ind w:left="0" w:right="3695.924072265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8 St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8881835937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2.4.119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Dübelleisten, Schöck BOLE O 12/210-6/A840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5986328125" w:line="240" w:lineRule="auto"/>
        <w:ind w:left="1084.1189575195312"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Dübelleisten zur Vermeidung des Durchstanzens von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45080566406"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Stützen, liefern und lt. Statik einbauen.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517333984375" w:line="240" w:lineRule="auto"/>
        <w:ind w:left="1070.5943298339844"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Typ: Schöck BOLE O 12/210-6/A840, o. glw.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28564453125" w:line="240" w:lineRule="auto"/>
        <w:ind w:left="1075.1689147949219"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Gewähltes Fabrikat:...........................................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5654296875" w:line="240" w:lineRule="auto"/>
        <w:ind w:left="0" w:right="3695.924072265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3 St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100097656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29687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Nachträglicher Bewehrungsanschluss ø= 10mm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59375" w:line="240" w:lineRule="auto"/>
        <w:ind w:left="1071.9866943359375"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Zulage für nachträgliches Einkleben von Bewehrung in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9296875" w:line="240" w:lineRule="auto"/>
        <w:ind w:left="1084.1189575195312"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Decken, Wände und Bodenplatte;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52587890625" w:line="240" w:lineRule="auto"/>
        <w:ind w:left="1082.1299743652344"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Befestigungsgrund Normalbeton, Betonoberfläche aufrauen,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3193359375" w:line="240" w:lineRule="auto"/>
        <w:ind w:left="1075.9645080566406"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Setztiefe 200mm; Stab-/Bohrdurchmesser 10/14 mm; mit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9296875" w:line="240" w:lineRule="auto"/>
        <w:ind w:left="1086.3067626953125"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Injektionsmörtel, als bauaufsichtlich zugelassenes System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806640625" w:line="240" w:lineRule="auto"/>
        <w:ind w:left="1080.9367370605469"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(z.B. Hilti HIT HY 200); inklusive Bohrung und aller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9296875" w:line="240" w:lineRule="auto"/>
        <w:ind w:left="1081.5333557128906" w:right="0" w:firstLine="0"/>
        <w:jc w:val="left"/>
        <w:rPr>
          <w:rFonts w:ascii="Arial" w:cs="Arial" w:eastAsia="Arial" w:hAnsi="Arial"/>
          <w:b w:val="0"/>
          <w:i w:val="0"/>
          <w:smallCaps w:val="0"/>
          <w:strike w:val="0"/>
          <w:color w:val="000000"/>
          <w:sz w:val="19.90127182006836"/>
          <w:szCs w:val="19.90127182006836"/>
          <w:u w:val="none"/>
          <w:shd w:fill="auto" w:val="clear"/>
          <w:vertAlign w:val="baseline"/>
        </w:rPr>
      </w:pPr>
      <w:r w:rsidDel="00000000" w:rsidR="00000000" w:rsidRPr="00000000">
        <w:rPr>
          <w:rFonts w:ascii="Arial" w:cs="Arial" w:eastAsia="Arial" w:hAnsi="Arial"/>
          <w:b w:val="0"/>
          <w:i w:val="0"/>
          <w:smallCaps w:val="0"/>
          <w:strike w:val="0"/>
          <w:color w:val="000000"/>
          <w:sz w:val="19.90127182006836"/>
          <w:szCs w:val="19.90127182006836"/>
          <w:u w:val="none"/>
          <w:shd w:fill="auto" w:val="clear"/>
          <w:vertAlign w:val="baseline"/>
          <w:rtl w:val="0"/>
        </w:rPr>
        <w:t xml:space="preserve">Nebenleistungen; Betonstahl siehe gesonderte Position.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616699218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0722656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29687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Nachträglicher Bewehrungsanschluss ø= 12mm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230712890625" w:line="240" w:lineRule="auto"/>
        <w:ind w:left="1071.9805908203125" w:right="0" w:firstLine="0"/>
        <w:jc w:val="left"/>
        <w:rPr>
          <w:rFonts w:ascii="Arial" w:cs="Arial" w:eastAsia="Arial" w:hAnsi="Arial"/>
          <w:b w:val="0"/>
          <w:i w:val="0"/>
          <w:smallCaps w:val="0"/>
          <w:strike w:val="0"/>
          <w:color w:val="000000"/>
          <w:sz w:val="19.879663467407227"/>
          <w:szCs w:val="19.879663467407227"/>
          <w:u w:val="none"/>
          <w:shd w:fill="auto" w:val="clear"/>
          <w:vertAlign w:val="baseline"/>
        </w:rPr>
      </w:pPr>
      <w:r w:rsidDel="00000000" w:rsidR="00000000" w:rsidRPr="00000000">
        <w:rPr>
          <w:rFonts w:ascii="Arial" w:cs="Arial" w:eastAsia="Arial" w:hAnsi="Arial"/>
          <w:b w:val="0"/>
          <w:i w:val="0"/>
          <w:smallCaps w:val="0"/>
          <w:strike w:val="0"/>
          <w:color w:val="000000"/>
          <w:sz w:val="19.879663467407227"/>
          <w:szCs w:val="19.879663467407227"/>
          <w:u w:val="none"/>
          <w:shd w:fill="auto" w:val="clear"/>
          <w:vertAlign w:val="baseline"/>
          <w:rtl w:val="0"/>
        </w:rPr>
        <w:t xml:space="preserve">Zulage für nachträgliches Einkleben von Bewehrung in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8935546875" w:line="240" w:lineRule="auto"/>
        <w:ind w:left="1084.0997314453125" w:right="0" w:firstLine="0"/>
        <w:jc w:val="left"/>
        <w:rPr>
          <w:rFonts w:ascii="Arial" w:cs="Arial" w:eastAsia="Arial" w:hAnsi="Arial"/>
          <w:b w:val="0"/>
          <w:i w:val="0"/>
          <w:smallCaps w:val="0"/>
          <w:strike w:val="0"/>
          <w:color w:val="000000"/>
          <w:sz w:val="19.879663467407227"/>
          <w:szCs w:val="19.879663467407227"/>
          <w:u w:val="none"/>
          <w:shd w:fill="auto" w:val="clear"/>
          <w:vertAlign w:val="baseline"/>
        </w:rPr>
      </w:pPr>
      <w:r w:rsidDel="00000000" w:rsidR="00000000" w:rsidRPr="00000000">
        <w:rPr>
          <w:rFonts w:ascii="Arial" w:cs="Arial" w:eastAsia="Arial" w:hAnsi="Arial"/>
          <w:b w:val="0"/>
          <w:i w:val="0"/>
          <w:smallCaps w:val="0"/>
          <w:strike w:val="0"/>
          <w:color w:val="000000"/>
          <w:sz w:val="19.879663467407227"/>
          <w:szCs w:val="19.879663467407227"/>
          <w:u w:val="none"/>
          <w:shd w:fill="auto" w:val="clear"/>
          <w:vertAlign w:val="baseline"/>
          <w:rtl w:val="0"/>
        </w:rPr>
        <w:t xml:space="preserve">Decken, Wände und Bodenplatte;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0384521484375" w:line="240" w:lineRule="auto"/>
        <w:ind w:left="1082.1128845214844" w:right="0" w:firstLine="0"/>
        <w:jc w:val="left"/>
        <w:rPr>
          <w:rFonts w:ascii="Arial" w:cs="Arial" w:eastAsia="Arial" w:hAnsi="Arial"/>
          <w:b w:val="0"/>
          <w:i w:val="0"/>
          <w:smallCaps w:val="0"/>
          <w:strike w:val="0"/>
          <w:color w:val="000000"/>
          <w:sz w:val="19.879663467407227"/>
          <w:szCs w:val="19.879663467407227"/>
          <w:u w:val="none"/>
          <w:shd w:fill="auto" w:val="clear"/>
          <w:vertAlign w:val="baseline"/>
        </w:rPr>
      </w:pPr>
      <w:r w:rsidDel="00000000" w:rsidR="00000000" w:rsidRPr="00000000">
        <w:rPr>
          <w:rFonts w:ascii="Arial" w:cs="Arial" w:eastAsia="Arial" w:hAnsi="Arial"/>
          <w:b w:val="0"/>
          <w:i w:val="0"/>
          <w:smallCaps w:val="0"/>
          <w:strike w:val="0"/>
          <w:color w:val="000000"/>
          <w:sz w:val="19.879663467407227"/>
          <w:szCs w:val="19.879663467407227"/>
          <w:u w:val="none"/>
          <w:shd w:fill="auto" w:val="clear"/>
          <w:vertAlign w:val="baseline"/>
          <w:rtl w:val="0"/>
        </w:rPr>
        <w:t xml:space="preserve">Befestigungsgrund Normalbeton, Betonoberfläche aufrauen,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8935546875" w:line="240" w:lineRule="auto"/>
        <w:ind w:left="1075.9541320800781" w:right="0" w:firstLine="0"/>
        <w:jc w:val="left"/>
        <w:rPr>
          <w:rFonts w:ascii="Arial" w:cs="Arial" w:eastAsia="Arial" w:hAnsi="Arial"/>
          <w:b w:val="0"/>
          <w:i w:val="0"/>
          <w:smallCaps w:val="0"/>
          <w:strike w:val="0"/>
          <w:color w:val="000000"/>
          <w:sz w:val="19.879663467407227"/>
          <w:szCs w:val="19.879663467407227"/>
          <w:u w:val="none"/>
          <w:shd w:fill="auto" w:val="clear"/>
          <w:vertAlign w:val="baseline"/>
        </w:rPr>
      </w:pPr>
      <w:r w:rsidDel="00000000" w:rsidR="00000000" w:rsidRPr="00000000">
        <w:rPr>
          <w:rFonts w:ascii="Arial" w:cs="Arial" w:eastAsia="Arial" w:hAnsi="Arial"/>
          <w:b w:val="0"/>
          <w:i w:val="0"/>
          <w:smallCaps w:val="0"/>
          <w:strike w:val="0"/>
          <w:color w:val="000000"/>
          <w:sz w:val="19.879663467407227"/>
          <w:szCs w:val="19.879663467407227"/>
          <w:u w:val="none"/>
          <w:shd w:fill="auto" w:val="clear"/>
          <w:vertAlign w:val="baseline"/>
          <w:rtl w:val="0"/>
        </w:rPr>
        <w:t xml:space="preserve">Setztiefe 200-250mm; Stab-/Bohrdurchmesser 12/16 mm;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39453125" w:line="240" w:lineRule="auto"/>
        <w:ind w:left="1080.3248596191406" w:right="0" w:firstLine="0"/>
        <w:jc w:val="left"/>
        <w:rPr>
          <w:rFonts w:ascii="Arial" w:cs="Arial" w:eastAsia="Arial" w:hAnsi="Arial"/>
          <w:b w:val="0"/>
          <w:i w:val="0"/>
          <w:smallCaps w:val="0"/>
          <w:strike w:val="0"/>
          <w:color w:val="000000"/>
          <w:sz w:val="19.879663467407227"/>
          <w:szCs w:val="19.879663467407227"/>
          <w:u w:val="none"/>
          <w:shd w:fill="auto" w:val="clear"/>
          <w:vertAlign w:val="baseline"/>
        </w:rPr>
      </w:pPr>
      <w:r w:rsidDel="00000000" w:rsidR="00000000" w:rsidRPr="00000000">
        <w:rPr>
          <w:rFonts w:ascii="Arial" w:cs="Arial" w:eastAsia="Arial" w:hAnsi="Arial"/>
          <w:b w:val="0"/>
          <w:i w:val="0"/>
          <w:smallCaps w:val="0"/>
          <w:strike w:val="0"/>
          <w:color w:val="000000"/>
          <w:sz w:val="19.879663467407227"/>
          <w:szCs w:val="19.879663467407227"/>
          <w:u w:val="none"/>
          <w:shd w:fill="auto" w:val="clear"/>
          <w:vertAlign w:val="baseline"/>
          <w:rtl w:val="0"/>
        </w:rPr>
        <w:t xml:space="preserve">mit Injektionsmörtel, als bauaufsichtlich zugelassenes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7841796875" w:line="240" w:lineRule="auto"/>
        <w:ind w:left="1075.9541320800781" w:right="0" w:firstLine="0"/>
        <w:jc w:val="left"/>
        <w:rPr>
          <w:rFonts w:ascii="Arial" w:cs="Arial" w:eastAsia="Arial" w:hAnsi="Arial"/>
          <w:b w:val="0"/>
          <w:i w:val="0"/>
          <w:smallCaps w:val="0"/>
          <w:strike w:val="0"/>
          <w:color w:val="000000"/>
          <w:sz w:val="19.879663467407227"/>
          <w:szCs w:val="19.879663467407227"/>
          <w:u w:val="none"/>
          <w:shd w:fill="auto" w:val="clear"/>
          <w:vertAlign w:val="baseline"/>
        </w:rPr>
      </w:pPr>
      <w:r w:rsidDel="00000000" w:rsidR="00000000" w:rsidRPr="00000000">
        <w:rPr>
          <w:rFonts w:ascii="Arial" w:cs="Arial" w:eastAsia="Arial" w:hAnsi="Arial"/>
          <w:b w:val="0"/>
          <w:i w:val="0"/>
          <w:smallCaps w:val="0"/>
          <w:strike w:val="0"/>
          <w:color w:val="000000"/>
          <w:sz w:val="19.879663467407227"/>
          <w:szCs w:val="19.879663467407227"/>
          <w:u w:val="none"/>
          <w:shd w:fill="auto" w:val="clear"/>
          <w:vertAlign w:val="baseline"/>
          <w:rtl w:val="0"/>
        </w:rPr>
        <w:t xml:space="preserve">System (z.B. Hilti HIT HY 200); inklusive Bohrung und aller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8935546875" w:line="240" w:lineRule="auto"/>
        <w:ind w:left="1081.5168762207031" w:right="0" w:firstLine="0"/>
        <w:jc w:val="left"/>
        <w:rPr>
          <w:rFonts w:ascii="Arial" w:cs="Arial" w:eastAsia="Arial" w:hAnsi="Arial"/>
          <w:b w:val="0"/>
          <w:i w:val="0"/>
          <w:smallCaps w:val="0"/>
          <w:strike w:val="0"/>
          <w:color w:val="000000"/>
          <w:sz w:val="19.879663467407227"/>
          <w:szCs w:val="19.879663467407227"/>
          <w:u w:val="none"/>
          <w:shd w:fill="auto" w:val="clear"/>
          <w:vertAlign w:val="baseline"/>
        </w:rPr>
      </w:pPr>
      <w:r w:rsidDel="00000000" w:rsidR="00000000" w:rsidRPr="00000000">
        <w:rPr>
          <w:rFonts w:ascii="Arial" w:cs="Arial" w:eastAsia="Arial" w:hAnsi="Arial"/>
          <w:b w:val="0"/>
          <w:i w:val="0"/>
          <w:smallCaps w:val="0"/>
          <w:strike w:val="0"/>
          <w:color w:val="000000"/>
          <w:sz w:val="19.879663467407227"/>
          <w:szCs w:val="19.879663467407227"/>
          <w:u w:val="none"/>
          <w:shd w:fill="auto" w:val="clear"/>
          <w:vertAlign w:val="baseline"/>
          <w:rtl w:val="0"/>
        </w:rPr>
        <w:t xml:space="preserve">Nebenleistungen; Betonstahl siehe gesonderte Position.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81469726562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28991699219"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4494628906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Nachträglicher Bewehrungsanschluss ø= 14mm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6513671875" w:line="240" w:lineRule="auto"/>
        <w:ind w:left="1071.9564819335938"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Zulage für nachträgliches Einkleben von Bewehrung in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09313964844" w:line="240" w:lineRule="auto"/>
        <w:ind w:left="1084.0229797363281"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Decken, Wände und Bodenplatte;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4475097656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73 von 88</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1073.1935119628906" w:right="1561.9970703125" w:hanging="1037.4423217773438"/>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240" w:lineRule="auto"/>
        <w:ind w:left="1071.9978332519531"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4 Beton- und Stahlbetonarbeiten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240" w:lineRule="auto"/>
        <w:ind w:left="21.005630493164062"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240" w:lineRule="auto"/>
        <w:ind w:left="0" w:right="0" w:firstLine="0"/>
        <w:jc w:val="center"/>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2392578125"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Befestigungsgrund Normalbeton, Betonoberfläche aufrauen,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2109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Setztiefe 200-250mm; Stab-/Bohrdurchmesser 14/18 mm;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2109375" w:line="240" w:lineRule="auto"/>
        <w:ind w:left="1080.3479003906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mit Injektionsmörtel, als bauaufsichtlich zugelassenes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4990234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System (z.B. Hilti HIT HY 200); inklusive Bohrung und aller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4990234375" w:line="240" w:lineRule="auto"/>
        <w:ind w:left="1081.5419006347656"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Nebenleistungen; Betonstahl siehe gesonderte Position.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63183593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854492187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807617187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Nachträglicher Bewehrungsanschluss ø= 16mm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69677734375" w:line="240" w:lineRule="auto"/>
        <w:ind w:left="1071.9897460937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Zulage für nachträgliches Einkleben von Bewehrung in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2109375" w:line="240" w:lineRule="auto"/>
        <w:ind w:left="1084.1290283203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Decken, Wände und Bodenplatte;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5869140625" w:line="240" w:lineRule="auto"/>
        <w:ind w:left="1082.1389770507812"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Befestigungsgrund Normalbeton, Betonoberfläche aufrauen,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2109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Setztiefe 250-300mm; Stab-/Bohrdurchmesser 16/20 mm;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4990234375" w:line="240" w:lineRule="auto"/>
        <w:ind w:left="1080.3479003906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mit Injektionsmörtel, als bauaufsichtlich zugelassenes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2109375" w:line="240" w:lineRule="auto"/>
        <w:ind w:left="1075.9698486328125"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System (z.B. Hilti HIT HY 200); inklusive Bohrung und aller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8212890625" w:line="240" w:lineRule="auto"/>
        <w:ind w:left="1081.5419006347656" w:right="0" w:firstLine="0"/>
        <w:jc w:val="left"/>
        <w:rPr>
          <w:rFonts w:ascii="Arial" w:cs="Arial" w:eastAsia="Arial" w:hAnsi="Arial"/>
          <w:b w:val="0"/>
          <w:i w:val="0"/>
          <w:smallCaps w:val="0"/>
          <w:strike w:val="0"/>
          <w:color w:val="000000"/>
          <w:sz w:val="19.912904739379883"/>
          <w:szCs w:val="19.912904739379883"/>
          <w:u w:val="none"/>
          <w:shd w:fill="auto" w:val="clear"/>
          <w:vertAlign w:val="baseline"/>
        </w:rPr>
      </w:pPr>
      <w:r w:rsidDel="00000000" w:rsidR="00000000" w:rsidRPr="00000000">
        <w:rPr>
          <w:rFonts w:ascii="Arial" w:cs="Arial" w:eastAsia="Arial" w:hAnsi="Arial"/>
          <w:b w:val="0"/>
          <w:i w:val="0"/>
          <w:smallCaps w:val="0"/>
          <w:strike w:val="0"/>
          <w:color w:val="000000"/>
          <w:sz w:val="19.912904739379883"/>
          <w:szCs w:val="19.912904739379883"/>
          <w:u w:val="none"/>
          <w:shd w:fill="auto" w:val="clear"/>
          <w:vertAlign w:val="baseline"/>
          <w:rtl w:val="0"/>
        </w:rPr>
        <w:t xml:space="preserve">Nebenleistungen; Betonstahl siehe gesonderte Position.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25805664062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0722656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Bewehrungs- Rückbiegeanschluss zweilagig 150,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0517578125" w:line="240" w:lineRule="auto"/>
        <w:ind w:left="1072.210235595703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d=8mm (HBT 190 – 8/15 – 5)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638671875" w:line="240" w:lineRule="auto"/>
        <w:ind w:left="1069.800720214843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Als zweilagigen Bewehrungsbügel aus BSt 500 S, d=8mm;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109375" w:line="240" w:lineRule="auto"/>
        <w:ind w:left="1079.94995117187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2.391387621561687"/>
          <w:szCs w:val="22.391387621561687"/>
          <w:u w:val="none"/>
          <w:shd w:fill="auto" w:val="clear"/>
          <w:vertAlign w:val="subscript"/>
          <w:rtl w:val="0"/>
        </w:rPr>
        <w:t xml:space="preserve">ü</w:t>
      </w: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=320mm, Bügelabstand s=150mm, Gehäusebreite B=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161560058594"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150mm, mit im Beton verbleibenden Stahlblech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4833984375" w:line="240" w:lineRule="auto"/>
        <w:ind w:left="1072.3880004882812"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Verwahrkästen in verzinkter Ausführung, liefern und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109375" w:line="240" w:lineRule="auto"/>
        <w:ind w:left="1074.378051757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entsprechend den Montaganleitungen des Herstellers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9873046875" w:line="240" w:lineRule="auto"/>
        <w:ind w:left="1074.378051757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einbauen. Nach dem Ausschalen notwendige Entfernung der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109375" w:line="240" w:lineRule="auto"/>
        <w:ind w:left="1075.1741027832031"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Gehäusedeckel aus verzinktem Stahlblech sowie das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4833984375" w:line="240" w:lineRule="auto"/>
        <w:ind w:left="1074.378051757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erforderliche Rückbiegen der Anschlussbewehrung gemäß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109375" w:line="240" w:lineRule="auto"/>
        <w:ind w:left="1084.129333496093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DBV Merkblatt „Rückbiegen“ ist zu berücksichtigen.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7343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1,0 m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6713867187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Bewehrungs- Rückbiegeanschluss zweilagig 190,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662109375" w:line="240" w:lineRule="auto"/>
        <w:ind w:left="1072.210235595703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d=10mm (HBT 190 – 10/15 – 5)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608154296875" w:line="240" w:lineRule="auto"/>
        <w:ind w:left="1069.800720214843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Als zweilagigen Bewehrungsbügel aus BSt 500 S, d=10mm;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78857421875" w:line="240" w:lineRule="auto"/>
        <w:ind w:left="1079.94995117187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2.399185498555504"/>
          <w:szCs w:val="22.399185498555504"/>
          <w:u w:val="none"/>
          <w:shd w:fill="auto" w:val="clear"/>
          <w:vertAlign w:val="subscript"/>
          <w:rtl w:val="0"/>
        </w:rPr>
        <w:t xml:space="preserve">ü</w:t>
      </w: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=390mm, Bügelabstand s=150mm, Gehäusebreite B=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7161560058594"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186mm, mit im Beton verbleibenden Stahlblech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099609375" w:line="240" w:lineRule="auto"/>
        <w:ind w:left="1072.3880004882812"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Verwahrkästen in verzinkter Ausführung, liefern und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78857421875" w:line="240" w:lineRule="auto"/>
        <w:ind w:left="1074.378051757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entsprechend den Montaganleitungen des Herstellers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330810546875" w:line="240" w:lineRule="auto"/>
        <w:ind w:left="1074.378051757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einbauen. Nach dem Ausschalen notwendige Entfernung der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635986328125" w:line="240" w:lineRule="auto"/>
        <w:ind w:left="1075.1741027832031"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Gehäusedeckel aus verzinktem Stahlblech sowie das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4833984375" w:line="240" w:lineRule="auto"/>
        <w:ind w:left="1074.378051757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erforderliche Rückbiegen der Anschlussbewehrung gemäß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330810546875" w:line="240" w:lineRule="auto"/>
        <w:ind w:left="1084.129333496093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DBV Merkblatt „Rückbiegen“ ist zu berücksichtigen.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28637695312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1,0 m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775024414062"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211.1813354492188" w:right="1102.2119140625" w:header="0" w:footer="720"/>
          <w:cols w:equalWidth="0" w:num="1">
            <w:col w:space="0" w:w="9586.606750488281"/>
          </w:cols>
        </w:sect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74 von 88</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0" w:right="0" w:firstLine="0"/>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4 Beton- und Stahlbetonarbeiten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1064453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2968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Bewehrungs- Rückbiegeanschluss zweilagig 220,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6621093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d=10mm (HBT 220 – 10/15 – 5)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3945312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Als zweilagigen Bewehrungsbügel aus BSt 500 S, d=10mm;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987304687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2.399185498555504"/>
          <w:szCs w:val="22.399185498555504"/>
          <w:u w:val="none"/>
          <w:shd w:fill="auto" w:val="clear"/>
          <w:vertAlign w:val="subscript"/>
          <w:rtl w:val="0"/>
        </w:rPr>
        <w:t xml:space="preserve">ü</w:t>
      </w: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=390mm, Bügelabstand s=150mm, Gehäusebreite B=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222mm, mit im Beton verbleibenden Stahlblech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987304687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Verwahrkästen in verzinkter Ausführung, liefern und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86523437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entsprechend den Montaganleitungen des Herstellers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987304687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einbauen. Nach dem Ausschalen notwendige Entfernung der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987304687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Gehäusedeckel aus verzinktem Stahlblech sowie das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977539062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erforderliche Rückbiegen der Anschlussbewehrung gemäß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987304687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DBV Merkblatt „Rückbiegen“ ist zu berücksichtigen.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6220703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1,0 m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861328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Betonstahl BSt 500 M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348632812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Betonstahl BSt nach DIN 488, Betonstahlmatte M IV M, nach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Statik liefern, schneiden und verlegen, sonst gemäß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Vorbemerkungen.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27026367187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197,0 t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8759765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Betonstahl BSt 500 S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56982421875" w:line="199.92000102996826" w:lineRule="auto"/>
        <w:ind w:left="0"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Betonstahl BSt nach DIN 488, Betonstabstahl S IV S, nach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Statik liefern, schneiden und verlegen, sonst gemäß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Vorbemerkungen.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50976562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195,0 t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882080078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2.4.129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Betonstahl BSt 500 Schlangen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5283203125" w:line="199.92000102996826" w:lineRule="auto"/>
        <w:ind w:left="0"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Betonstahl BSt nach DIN 488, Schlangenabstandshalter,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nach Statik liefern, schneiden und verlegen, sonst gemäß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Vorbemerkungen.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3,0 t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83056640625" w:line="3640.1907348632812"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440" w:right="1440" w:header="0" w:footer="720"/>
          <w:cols w:equalWidth="0" w:num="1">
            <w:col w:space="0" w:w="9020"/>
          </w:cols>
        </w:sect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2.4 Beton- und Stahlbetonarbeiten Summe: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75 von 88</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1073.1935119628906" w:right="1561.9970703125" w:hanging="1037.4423217773438"/>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240" w:lineRule="auto"/>
        <w:ind w:left="1073.3927917480469"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5 Einlegearbeiten in Sichtbeton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240" w:lineRule="auto"/>
        <w:ind w:left="21.005630493164062"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381.88897132873535" w:lineRule="auto"/>
        <w:ind w:left="23.610458374023438" w:right="57.2607421875" w:firstLine="1.5796661376953125"/>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2.5 Einlegearbeiten in Sichtbeton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54345703125" w:line="240" w:lineRule="auto"/>
        <w:ind w:left="1082.198333740234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Einlegearbeiten in Sichtbeton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296875" w:line="240" w:lineRule="auto"/>
        <w:ind w:left="1086.318054199218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Im Rahmen der Rohbaumaßnahme sind gemäß der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18054199218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Installation der Entwurfsplanung vom AN, Betoneinbaudosen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37463378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sowie betonfeste Leerrohre verschiedener Dimension in die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9848632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Schalung zu planen und in Abstimmung mit dem Rohbauer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3777465820312"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einzulegen.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9189453125" w:line="240" w:lineRule="auto"/>
        <w:ind w:left="1069.800720214843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Ausführung der Leistung nach Baufortschritt in Absprache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28747558594"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und auf Abruf der örtlichen Bauleitung in mehreren Phasen.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9189453125" w:line="240" w:lineRule="auto"/>
        <w:ind w:left="1084.1290283203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Die Leerrohre und Einbaudosen sind ordnungsgemäß in den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7957458496094"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Wänden und Decken mit systembedingtem Zubehör sauber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1837463378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senkrecht und waagerecht ausgerichtet zu verlegen.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9189453125" w:line="240" w:lineRule="auto"/>
        <w:ind w:left="1086.318054199218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In sämtlichen Leerrohren ist verzinkter Zugdraht oder direkt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9179687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die Kabel einzuziehen.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97998046875" w:line="240" w:lineRule="auto"/>
        <w:ind w:left="1072.3878479003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Vor Betonieren von Wänden und Decken ist das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18054199218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Ingenieurbüro zu verständigen, damit eine Überprüfung der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78479003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Verlegung und Abnahme der Leerrohre erfolgen kann.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10205078125" w:line="240" w:lineRule="auto"/>
        <w:ind w:left="1082.1389770507812"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Beim Betonieren ist höchste Vorsicht walten zu lassen, damit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1142578125" w:line="240" w:lineRule="auto"/>
        <w:ind w:left="1071.59179687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die Leerrohre nicht zerstört bzw. deformiert werden.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7451171875" w:line="240" w:lineRule="auto"/>
        <w:ind w:left="1074.806976318359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Gerätedosen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8134765625" w:line="240" w:lineRule="auto"/>
        <w:ind w:left="1075.12145996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Gerätedosen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521972656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Gerätedose 91mm (Einbautiefe), 60mm (Durchmesser)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5283203125" w:line="240" w:lineRule="auto"/>
        <w:ind w:left="1075.12145996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Gerätedose aus Kunststoff für Ortbeton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2645874023438"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nach DIN EN 60670 VDE 0606-1 und DIN 49073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114990234375" w:line="240" w:lineRule="auto"/>
        <w:ind w:left="1084.2208862304688"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Einbauöffnung: 60 mm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71746826171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Tiefe: 91 mm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126281738281"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Schutzart: IP 3X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2536621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Montageart: auf Schalung mit Stützholm bis 30cm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275512695312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und Gegenlager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1048583984375" w:line="240" w:lineRule="auto"/>
        <w:ind w:left="1073.1433105468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2-teilig, für Kabel und Rohre bis Durchmesser 25 mm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25799560546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anreihbar im Normkombinationsabstand von 71 mm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3958435058594"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vollisolierter Leitungsübergang bei Kombinationen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5" w:line="240" w:lineRule="auto"/>
        <w:ind w:left="0" w:right="3695.9252929687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200 St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475128173828"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76 von 88</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1073.1935119628906" w:right="1561.9970703125" w:hanging="1037.4423217773438"/>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240" w:lineRule="auto"/>
        <w:ind w:left="1073.3927917480469"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5 Einlegearbeiten in Sichtbeton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240" w:lineRule="auto"/>
        <w:ind w:left="21.005630493164062"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240" w:lineRule="auto"/>
        <w:ind w:left="0" w:right="0" w:firstLine="0"/>
        <w:jc w:val="center"/>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94531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Bewehrungsdose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583984375" w:line="240" w:lineRule="auto"/>
        <w:ind w:left="1075.1737976074219"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Gerätedose aus Kunststoff für Ortbeton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79003906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nach DIN EN 60670 VDE 0606-1 und DIN 49073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9091796875" w:line="240" w:lineRule="auto"/>
        <w:ind w:left="1084.328002929687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Einbaudurchmesser: 60 mm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67712402344"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Tiefe: 85 mm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9848632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Schutzart: IP 3X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29260253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Montageart: an der Bewehrung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041015625" w:line="240" w:lineRule="auto"/>
        <w:ind w:left="1073.1837463378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2-teilig, für Kabel und Rohre bis Durchmesser 25 mm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58483886719"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anreihbar im Normkombinationsabstand von 71 mm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77453613281"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vollisolierter Leitungsübergang bei Kombinationen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6318359375" w:line="240" w:lineRule="auto"/>
        <w:ind w:left="0" w:right="3695.924072265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4 St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8820800781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Großrohrdose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56982421875" w:line="240" w:lineRule="auto"/>
        <w:ind w:left="1075.12145996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Gerätedose aus Kunststoff für Ortbeton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2645874023438"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nach DIN EN 60670 VDE 0606-1 und DIN 49073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114990234375" w:line="240" w:lineRule="auto"/>
        <w:ind w:left="1084.2208862304688"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Einbaudurchmesser: 60 mm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71746826171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Tiefe: 76 mm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126281738281"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Schutzart: IP 3X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2536621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Montageart: auf Schalung mit Stützholm bis 30cm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275512695312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und Gegenlager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10791015625" w:line="240" w:lineRule="auto"/>
        <w:ind w:left="1073.1433105468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2-teilig, für Kabel und Rohre bis Durchmesser 32/40 mm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25799560546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anreihbar im Normkombinationsabstand von 71 mm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3958435058594"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vollisolierter Leitungsübergang bei Kombinationen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258056640625" w:line="240" w:lineRule="auto"/>
        <w:ind w:left="0" w:right="3695.924072265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4 St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87597656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Wandauslassdose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5283203125" w:line="240" w:lineRule="auto"/>
        <w:ind w:left="1075.12145996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Gerätedose aus Kunststoff für Ortbeton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498962402344"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zum Anschluss von Wandleuchten, mit Leuchtenbefestigung,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2645874023438"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nach DIN EN 60670 VDE 0606-1 und DIN 49073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1058349609375" w:line="240" w:lineRule="auto"/>
        <w:ind w:left="1070.769500732421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Wandauslass: 35 mm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71746826171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Tiefe: 48 mm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126281738281"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Schutzart: IP 3X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2536621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Montageart: auf Schalung mit Stützholm bis 30cm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275512695312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und Gegenlager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10791015625" w:line="240" w:lineRule="auto"/>
        <w:ind w:left="1073.1433105468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2-teilig, für Kabel und Rohre bis Durchmesser 25 mm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25799560546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anreihbar im Normkombinationsabstand von 71 mm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3958435058594"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vollisolierter Leitungsübergang bei Kombinationen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506713867188" w:line="240" w:lineRule="auto"/>
        <w:ind w:left="0" w:right="3695.924072265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50 St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754089355469"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77 von 88</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1073.1935119628906" w:right="1561.9970703125" w:hanging="1037.4423217773438"/>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240" w:lineRule="auto"/>
        <w:ind w:left="1073.3927917480469"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5 Einlegearbeiten in Sichtbeton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240" w:lineRule="auto"/>
        <w:ind w:left="21.005630493164062"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240" w:lineRule="auto"/>
        <w:ind w:left="0" w:right="0" w:firstLine="0"/>
        <w:jc w:val="center"/>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94531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2.5.5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Zweikammerdose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583984375" w:line="240" w:lineRule="auto"/>
        <w:ind w:left="1071.9897460937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Zweikammerdose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251953125" w:line="240" w:lineRule="auto"/>
        <w:ind w:left="0" w:right="3695.924072265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59 St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10107421875" w:line="240" w:lineRule="auto"/>
        <w:ind w:left="1081.798095703125"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Deckendosen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88037109375" w:line="240" w:lineRule="auto"/>
        <w:ind w:left="1084.0229797363281"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Deckendosen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5229492187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2.5.6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Deckendose 45° mit Leuchtenhakenaufnahme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650390625" w:line="240" w:lineRule="auto"/>
        <w:ind w:left="1084.0229797363281"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Deckendose 45° aus Kunststoff für Ortbeton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25799560546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als Deckenleuchten-Verbindungsdose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2645874023438"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nach DIN EN 60670 VDE 0606-1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114013671875" w:line="240" w:lineRule="auto"/>
        <w:ind w:left="1069.7805786132812"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Auslassdurchmesser 60 mm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717468261719"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Tiefe: 64 mm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126281738281"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Schutzart: IP 3X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2536621093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Montageart: auf Schalung mit Stützholm bis 30cm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275512695312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und Gegenlager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114013671875" w:line="240" w:lineRule="auto"/>
        <w:ind w:left="1073.143310546875"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2-teilig, für Kabel und Rohre bis Durchmesser 25 mm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498962402344" w:right="0" w:firstLine="0"/>
        <w:jc w:val="left"/>
        <w:rPr>
          <w:rFonts w:ascii="Arial" w:cs="Arial" w:eastAsia="Arial" w:hAnsi="Arial"/>
          <w:b w:val="0"/>
          <w:i w:val="0"/>
          <w:smallCaps w:val="0"/>
          <w:strike w:val="0"/>
          <w:color w:val="000000"/>
          <w:sz w:val="19.793386459350586"/>
          <w:szCs w:val="19.793386459350586"/>
          <w:u w:val="none"/>
          <w:shd w:fill="auto" w:val="clear"/>
          <w:vertAlign w:val="baseline"/>
        </w:rPr>
      </w:pPr>
      <w:r w:rsidDel="00000000" w:rsidR="00000000" w:rsidRPr="00000000">
        <w:rPr>
          <w:rFonts w:ascii="Arial" w:cs="Arial" w:eastAsia="Arial" w:hAnsi="Arial"/>
          <w:b w:val="0"/>
          <w:i w:val="0"/>
          <w:smallCaps w:val="0"/>
          <w:strike w:val="0"/>
          <w:color w:val="000000"/>
          <w:sz w:val="19.793386459350586"/>
          <w:szCs w:val="19.793386459350586"/>
          <w:u w:val="none"/>
          <w:shd w:fill="auto" w:val="clear"/>
          <w:vertAlign w:val="baseline"/>
          <w:rtl w:val="0"/>
        </w:rPr>
        <w:t xml:space="preserve">zur Befestigung von Leuchtenhaken.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509765625" w:line="240" w:lineRule="auto"/>
        <w:ind w:left="0" w:right="3695.9252929687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210 St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10009765625" w:line="240" w:lineRule="auto"/>
        <w:ind w:left="1082.197570800781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29687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2.5.7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Deckenauslass 45°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91796875" w:line="240" w:lineRule="auto"/>
        <w:ind w:left="1084.1180419921875"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Deckenauslass 45° aus Kunststoff für Ortbeton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06604003906"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als Universal-Deckenauslass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935546875"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nach DIN EN 60670 VDE 0606-1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8349609375" w:line="240" w:lineRule="auto"/>
        <w:ind w:left="1069.7987365722656"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Auslassdurchmesser: 60 mm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41772460938"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Tiefe: 72 mm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38977050781"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Schutzart: IP 3X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337707519531"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Montageart: auf Schalung mit Stützholm bis 30cm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49401855469"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und Gegenlager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5753173828125" w:line="240" w:lineRule="auto"/>
        <w:ind w:left="1073.1796264648438"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2-teilig, für Kabel und Rohre bis Durchmesser 25 mm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3935546875"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mit universeller Befestigungsfläche und zur Befestigung von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281860351562"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Leuchtenhaken.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62646484375" w:line="240" w:lineRule="auto"/>
        <w:ind w:left="0" w:right="53.994140625" w:firstLine="0"/>
        <w:jc w:val="righ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23876953125"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78 von 88</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79034423828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36.79405212402344" w:right="54.60205078125" w:hanging="12.78411865234375"/>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1073.1935119628906" w:right="1561.9970703125" w:hanging="1037.4423217773438"/>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240" w:lineRule="auto"/>
        <w:ind w:left="1073.3927917480469"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5 Einlegearbeiten in Sichtbeton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240" w:lineRule="auto"/>
        <w:ind w:left="21.005630493164062"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240" w:lineRule="auto"/>
        <w:ind w:left="0" w:right="0" w:firstLine="0"/>
        <w:jc w:val="center"/>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94531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2.5.8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Großrohr-Deckendose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583984375" w:line="240" w:lineRule="auto"/>
        <w:ind w:left="1075.1737976074219"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Großrohr-Deckendose aus Kunststoff für Ortbeton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737976074219"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Großrohr-Deckenverbindungsdos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479003906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nach DIN EN 60670 VDE 0606-1 und DIN 49073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03125" w:line="240" w:lineRule="auto"/>
        <w:ind w:left="1069.8007202148438"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Auslassdurchmesser: 60 mm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5967712402344"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Tiefe: 110 mm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698486328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Schutzart: IP 3X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429260253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Montageart: auf Schalung mit Stützholm bis 30cm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528747558594"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und Gegenlager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9189453125" w:line="240" w:lineRule="auto"/>
        <w:ind w:left="1073.1837463378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2-teilig, für Kabel und Rohre bis Durchmesser 40 mm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58483886719"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anreihbar im Kombinationsabstand von 71 mm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77453613281"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vollisolierter Leitungsübergang bei Kombinationen.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734375" w:line="240" w:lineRule="auto"/>
        <w:ind w:left="0" w:right="3695.924072265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 St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081787109375" w:line="240" w:lineRule="auto"/>
        <w:ind w:left="1069.0144348144531"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Wand und Deckenübergänge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14013671875" w:line="240" w:lineRule="auto"/>
        <w:ind w:left="1070.7929992675781"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Wand und Deckenübergänge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5733642578125"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2.5.9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Wand- und Deckenkrümmer RD25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1064453125" w:line="240" w:lineRule="auto"/>
        <w:ind w:left="1070.7929992675781"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Wand- und Deckenkrümmer 30° aus Kunststoff für Ortbeton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06604003906"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als Wand- bzw. Deckenauslass inkl. Endtülle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8349609375" w:line="240" w:lineRule="auto"/>
        <w:ind w:left="1082.3281860351562"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L x B x H ca.: 72 x 35 x 78 mm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3337707519531"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Montageart: auf Schalung mit Stützholm bis 30cm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449401855469"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und Gegenlager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712890625" w:line="240" w:lineRule="auto"/>
        <w:ind w:left="1073.1796264648438"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2-teilig, für DIN EN Rohre Durchmesser 25 mm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658203125" w:line="240" w:lineRule="auto"/>
        <w:ind w:left="0" w:right="3695.9252929687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190 St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093994140625" w:line="240" w:lineRule="auto"/>
        <w:ind w:left="1082.3973083496094"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Leerrohre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3720703125" w:line="240" w:lineRule="auto"/>
        <w:ind w:left="1082.3281860351562"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Leerrohre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733520507812" w:line="240" w:lineRule="auto"/>
        <w:ind w:left="24.393081665039062"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2.5.10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Elektroinstallationsrohr M25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88916015625" w:line="240" w:lineRule="auto"/>
        <w:ind w:left="1084.328002929687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Elektroinstallationsrohr nach DIN EN 61386-1 VDE 0605-1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7758483886719"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als flexibles Kunststoffpanzerrohr, gewellt, für schwere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290283203125"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Druckbeanspruchung, flammwidrig (ASCF), geschlossene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387847900390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Verlegung mit verzinktem Zugdraht, zur Verwendung in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083740234375" w:line="240" w:lineRule="auto"/>
        <w:ind w:left="1082.1389770507812"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Beton, in offener Schalung, auf Decke und in der Wand.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071533203125" w:line="240" w:lineRule="auto"/>
        <w:ind w:left="1081.5419006347656"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Nenngröße: M25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2266845703125" w:line="240" w:lineRule="auto"/>
        <w:ind w:left="0" w:right="3707.5933837890625" w:firstLine="0"/>
        <w:jc w:val="righ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1200,0 m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796203613281" w:line="240" w:lineRule="auto"/>
        <w:ind w:left="0" w:right="0" w:firstLine="0"/>
        <w:jc w:val="center"/>
        <w:rPr>
          <w:rFonts w:ascii="Arial" w:cs="Arial" w:eastAsia="Arial" w:hAnsi="Arial"/>
          <w:b w:val="0"/>
          <w:i w:val="0"/>
          <w:smallCaps w:val="0"/>
          <w:strike w:val="0"/>
          <w:color w:val="000000"/>
          <w:sz w:val="15.989510536193848"/>
          <w:szCs w:val="15.989510536193848"/>
          <w:u w:val="none"/>
          <w:shd w:fill="auto" w:val="clear"/>
          <w:vertAlign w:val="baseline"/>
        </w:rPr>
        <w:sectPr>
          <w:type w:val="continuous"/>
          <w:pgSz w:h="16840" w:w="11900" w:orient="portrait"/>
          <w:pgMar w:bottom="277.6038932800293" w:top="90.537109375" w:left="1211.1813354492188" w:right="1102.2119140625" w:header="0" w:footer="720"/>
          <w:cols w:equalWidth="0" w:num="1">
            <w:col w:space="0" w:w="9586.606750488281"/>
          </w:cols>
        </w:sectPr>
      </w:pP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79 von 88</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Eismann &amp; Partner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046875" w:line="344.0177822113037" w:lineRule="auto"/>
        <w:ind w:left="0" w:right="0" w:firstLine="0"/>
        <w:jc w:val="left"/>
        <w:rPr>
          <w:rFonts w:ascii="Arial" w:cs="Arial" w:eastAsia="Arial" w:hAnsi="Arial"/>
          <w:b w:val="1"/>
          <w:i w:val="0"/>
          <w:smallCaps w:val="0"/>
          <w:strike w:val="0"/>
          <w:color w:val="000000"/>
          <w:sz w:val="23.984466552734375"/>
          <w:szCs w:val="23.984466552734375"/>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60320 Frankfurt am Main Raimundstraße 112 Tel: 069/9563478-0 Fax: 069/9563478-50 </w:t>
      </w:r>
      <w:r w:rsidDel="00000000" w:rsidR="00000000" w:rsidRPr="00000000">
        <w:rPr>
          <w:rFonts w:ascii="Arial" w:cs="Arial" w:eastAsia="Arial" w:hAnsi="Arial"/>
          <w:b w:val="1"/>
          <w:i w:val="0"/>
          <w:smallCaps w:val="0"/>
          <w:strike w:val="0"/>
          <w:color w:val="000000"/>
          <w:sz w:val="23.984466552734375"/>
          <w:szCs w:val="23.984466552734375"/>
          <w:u w:val="none"/>
          <w:shd w:fill="auto" w:val="clear"/>
          <w:vertAlign w:val="baseline"/>
          <w:rtl w:val="0"/>
        </w:rPr>
        <w:t xml:space="preserve">LEISTUNGSVERZEICHNIS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197265625" w:line="283.7685871124267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Projekt: Bethmanns am Park GmbH, Friedberger Landstr. 30-32, FFM 2 Rohbauarbeiten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14648437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5 Einlegearbeiten in Sichtbeton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Ausgabeumfang: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OZ / Pos.-Nr. Menge Einheit Einheitspreis Gesamtbetrag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94531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2.5.11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Kunststoff-Mantelleitung NYY-J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583984375"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Cu-Zahl 120,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254425048828"/>
          <w:szCs w:val="19.91254425048828"/>
          <w:u w:val="none"/>
          <w:shd w:fill="auto" w:val="clear"/>
          <w:vertAlign w:val="baseline"/>
        </w:rPr>
      </w:pPr>
      <w:r w:rsidDel="00000000" w:rsidR="00000000" w:rsidRPr="00000000">
        <w:rPr>
          <w:rFonts w:ascii="Arial" w:cs="Arial" w:eastAsia="Arial" w:hAnsi="Arial"/>
          <w:b w:val="0"/>
          <w:i w:val="0"/>
          <w:smallCaps w:val="0"/>
          <w:strike w:val="0"/>
          <w:color w:val="000000"/>
          <w:sz w:val="19.91254425048828"/>
          <w:szCs w:val="19.91254425048828"/>
          <w:u w:val="none"/>
          <w:shd w:fill="auto" w:val="clear"/>
          <w:vertAlign w:val="baseline"/>
          <w:rtl w:val="0"/>
        </w:rPr>
        <w:t xml:space="preserve">Verlegeart in M32 Leerrohr außen.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2602539062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120,0 m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88916015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2.5.12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Leerrohr FFKUS-EM-F M32 grau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19921875"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Wellrohr für außen.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45947265625" w:line="199.92000102996826" w:lineRule="auto"/>
        <w:ind w:left="0" w:right="0" w:firstLine="0"/>
        <w:jc w:val="left"/>
        <w:rPr>
          <w:rFonts w:ascii="Arial" w:cs="Arial" w:eastAsia="Arial" w:hAnsi="Arial"/>
          <w:b w:val="0"/>
          <w:i w:val="0"/>
          <w:smallCaps w:val="0"/>
          <w:strike w:val="0"/>
          <w:color w:val="000000"/>
          <w:sz w:val="19.93918800354004"/>
          <w:szCs w:val="19.93918800354004"/>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65,0 m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10009765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2968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2.5.13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Aussparungen Einbauleuchten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966796875"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Herstellen von Aussparungen in der Deckenplatte für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Einbauleuchten.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b/h= 300/300mm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555664062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7324218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Eventualpos. ohne GP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2968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2.5.14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Einbaukörper in Stb-Decken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911865234375"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Einbaukörper für spätere Beleuchtung in die Stb-Decken der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vorigen Pos. liefern nach Maßangabe einbauen.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Inkl. aller Nebenarbeiten und Materialien.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77392578125"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Typ Kaiser HaloX-O Gehäuse mit Trafo-Tunnel,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D=160mm, Höhe=133mm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0078353881836"/>
          <w:szCs w:val="19.90078353881836"/>
          <w:u w:val="none"/>
          <w:shd w:fill="auto" w:val="clear"/>
          <w:vertAlign w:val="baseline"/>
        </w:rPr>
      </w:pPr>
      <w:r w:rsidDel="00000000" w:rsidR="00000000" w:rsidRPr="00000000">
        <w:rPr>
          <w:rFonts w:ascii="Arial" w:cs="Arial" w:eastAsia="Arial" w:hAnsi="Arial"/>
          <w:b w:val="0"/>
          <w:i w:val="0"/>
          <w:smallCaps w:val="0"/>
          <w:strike w:val="0"/>
          <w:color w:val="000000"/>
          <w:sz w:val="19.90078353881836"/>
          <w:szCs w:val="19.90078353881836"/>
          <w:u w:val="none"/>
          <w:shd w:fill="auto" w:val="clear"/>
          <w:vertAlign w:val="baseline"/>
          <w:rtl w:val="0"/>
        </w:rPr>
        <w:t xml:space="preserve">oder gleichwertig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62646484375" w:line="199.92000102996826" w:lineRule="auto"/>
        <w:ind w:left="0" w:right="0" w:firstLine="0"/>
        <w:jc w:val="left"/>
        <w:rPr>
          <w:rFonts w:ascii="Arial" w:cs="Arial" w:eastAsia="Arial" w:hAnsi="Arial"/>
          <w:b w:val="1"/>
          <w:i w:val="0"/>
          <w:smallCaps w:val="0"/>
          <w:strike w:val="0"/>
          <w:color w:val="000000"/>
          <w:sz w:val="19.98706817626953"/>
          <w:szCs w:val="19.98706817626953"/>
          <w:u w:val="none"/>
          <w:shd w:fill="auto" w:val="clear"/>
          <w:vertAlign w:val="baseline"/>
        </w:rPr>
      </w:pPr>
      <w:r w:rsidDel="00000000" w:rsidR="00000000" w:rsidRPr="00000000">
        <w:rPr>
          <w:rFonts w:ascii="Arial" w:cs="Arial" w:eastAsia="Arial" w:hAnsi="Arial"/>
          <w:b w:val="0"/>
          <w:i w:val="0"/>
          <w:smallCaps w:val="0"/>
          <w:strike w:val="0"/>
          <w:color w:val="000000"/>
          <w:sz w:val="19.93918800354004"/>
          <w:szCs w:val="19.93918800354004"/>
          <w:u w:val="none"/>
          <w:shd w:fill="auto" w:val="clear"/>
          <w:vertAlign w:val="baseline"/>
          <w:rtl w:val="0"/>
        </w:rPr>
        <w:t xml:space="preserve">1 St </w:t>
      </w: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NEP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809814453125" w:line="5374.721832275391" w:lineRule="auto"/>
        <w:ind w:left="0" w:right="0" w:firstLine="0"/>
        <w:jc w:val="left"/>
        <w:rPr>
          <w:rFonts w:ascii="Arial" w:cs="Arial" w:eastAsia="Arial" w:hAnsi="Arial"/>
          <w:b w:val="0"/>
          <w:i w:val="0"/>
          <w:smallCaps w:val="0"/>
          <w:strike w:val="0"/>
          <w:color w:val="000000"/>
          <w:sz w:val="15.989510536193848"/>
          <w:szCs w:val="15.989510536193848"/>
          <w:u w:val="none"/>
          <w:shd w:fill="auto" w:val="clear"/>
          <w:vertAlign w:val="baseline"/>
        </w:rPr>
      </w:pPr>
      <w:r w:rsidDel="00000000" w:rsidR="00000000" w:rsidRPr="00000000">
        <w:rPr>
          <w:rFonts w:ascii="Arial" w:cs="Arial" w:eastAsia="Arial" w:hAnsi="Arial"/>
          <w:b w:val="1"/>
          <w:i w:val="0"/>
          <w:smallCaps w:val="0"/>
          <w:strike w:val="0"/>
          <w:color w:val="000000"/>
          <w:sz w:val="19.98706817626953"/>
          <w:szCs w:val="19.98706817626953"/>
          <w:u w:val="none"/>
          <w:shd w:fill="auto" w:val="clear"/>
          <w:vertAlign w:val="baseline"/>
          <w:rtl w:val="0"/>
        </w:rPr>
        <w:t xml:space="preserve">2.5 Einlegearbeiten in Sichtbeton Summe: </w:t>
      </w:r>
      <w:r w:rsidDel="00000000" w:rsidR="00000000" w:rsidRPr="00000000">
        <w:rPr>
          <w:rFonts w:ascii="Arial" w:cs="Arial" w:eastAsia="Arial" w:hAnsi="Arial"/>
          <w:b w:val="0"/>
          <w:i w:val="0"/>
          <w:smallCaps w:val="0"/>
          <w:strike w:val="0"/>
          <w:color w:val="000000"/>
          <w:sz w:val="15.989510536193848"/>
          <w:szCs w:val="15.989510536193848"/>
          <w:u w:val="none"/>
          <w:shd w:fill="auto" w:val="clear"/>
          <w:vertAlign w:val="baseline"/>
          <w:rtl w:val="0"/>
        </w:rPr>
        <w:t xml:space="preserve">Stand: 04.11.2021 80 von 88</w:t>
      </w:r>
    </w:p>
    <w:sectPr>
      <w:type w:val="continuous"/>
      <w:pgSz w:h="16840" w:w="11900" w:orient="portrait"/>
      <w:pgMar w:bottom="277.6038932800293" w:top="90.5371093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