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9EAB7" w14:textId="136ABAD7" w:rsidR="00991B52" w:rsidRDefault="00C92F23">
      <w:r>
        <w:t>Séquence d’accroche</w:t>
      </w:r>
    </w:p>
    <w:p w14:paraId="74551BBB" w14:textId="77777777" w:rsidR="00C92F23" w:rsidRDefault="00C92F23"/>
    <w:p w14:paraId="5F11CED9" w14:textId="3275ABFE" w:rsidR="00C92F23" w:rsidRDefault="00C92F23">
      <w:r>
        <w:t>1)</w:t>
      </w:r>
    </w:p>
    <w:p w14:paraId="30BB429F" w14:textId="77777777" w:rsidR="00C92F23" w:rsidRDefault="00C92F23" w:rsidP="00C92F23">
      <w:r>
        <w:t>Bonjour,</w:t>
      </w:r>
    </w:p>
    <w:p w14:paraId="1AF796F8" w14:textId="77777777" w:rsidR="00C92F23" w:rsidRDefault="00C92F23" w:rsidP="00C92F23"/>
    <w:p w14:paraId="27676D54" w14:textId="77777777" w:rsidR="00C92F23" w:rsidRDefault="00C92F23" w:rsidP="00C92F23">
      <w:r>
        <w:t>J'ai vu votre annonce pour la vente de votre drone — est-il déjà vendu ou encore disponible ?</w:t>
      </w:r>
    </w:p>
    <w:p w14:paraId="45DA0310" w14:textId="77777777" w:rsidR="00C92F23" w:rsidRDefault="00C92F23" w:rsidP="00C92F23"/>
    <w:p w14:paraId="57B44498" w14:textId="77777777" w:rsidR="00C92F23" w:rsidRDefault="00C92F23" w:rsidP="00C92F23">
      <w:r>
        <w:t xml:space="preserve">Si vous cherchez à le remplacer par un modèle plus récent, j'aurais peut-être quelque chose d'utile à vous proposer : je suis consultant spécialisé en conformité réglementaire pour les drones. Depuis 2024, la réglementation européenne EASA impose de nouvelles obligations pour les télépilotes (enregistrement, formation, assurance, </w:t>
      </w:r>
      <w:proofErr w:type="spellStart"/>
      <w:r>
        <w:t>Remote</w:t>
      </w:r>
      <w:proofErr w:type="spellEnd"/>
      <w:r>
        <w:t xml:space="preserve"> ID…), et beaucoup de propriétaires ne le savent pas encore.</w:t>
      </w:r>
    </w:p>
    <w:p w14:paraId="39B85582" w14:textId="77777777" w:rsidR="00C92F23" w:rsidRDefault="00C92F23" w:rsidP="00C92F23"/>
    <w:p w14:paraId="6FB53158" w14:textId="77777777" w:rsidR="00C92F23" w:rsidRDefault="00C92F23" w:rsidP="00C92F23">
      <w:r>
        <w:t>Si c'est votre cas, je serais ravi de vous expliquer en quelques minutes ce qui change — et comment s'y préparer simplement.</w:t>
      </w:r>
    </w:p>
    <w:p w14:paraId="1532E400" w14:textId="77777777" w:rsidR="00C92F23" w:rsidRDefault="00C92F23" w:rsidP="00C92F23"/>
    <w:p w14:paraId="1D33979E" w14:textId="5C617E2F" w:rsidR="00C92F23" w:rsidRDefault="00C92F23" w:rsidP="00C92F23">
      <w:r>
        <w:t>Bonne journée,</w:t>
      </w:r>
    </w:p>
    <w:p w14:paraId="6B57B338" w14:textId="77777777" w:rsidR="00C92F23" w:rsidRDefault="00C92F23" w:rsidP="00C92F23"/>
    <w:p w14:paraId="2FCDAD8C" w14:textId="6BC15001" w:rsidR="00C92F23" w:rsidRDefault="00C92F23" w:rsidP="00C92F23">
      <w:r>
        <w:t>2)</w:t>
      </w:r>
    </w:p>
    <w:p w14:paraId="32830310" w14:textId="77777777" w:rsidR="00C92F23" w:rsidRDefault="00C92F23" w:rsidP="00C92F23">
      <w:r>
        <w:t>Bonjour,</w:t>
      </w:r>
    </w:p>
    <w:p w14:paraId="67193AA0" w14:textId="77777777" w:rsidR="00C92F23" w:rsidRDefault="00C92F23" w:rsidP="00C92F23"/>
    <w:p w14:paraId="4DEB06B5" w14:textId="77777777" w:rsidR="00C92F23" w:rsidRDefault="00C92F23" w:rsidP="00C92F23">
      <w:r>
        <w:t xml:space="preserve">Merci pour votre réponse ! </w:t>
      </w:r>
      <w:proofErr w:type="spellStart"/>
      <w:r>
        <w:t>Rachèter</w:t>
      </w:r>
      <w:proofErr w:type="spellEnd"/>
      <w:r>
        <w:t xml:space="preserve"> un modèle plus récent, c'est souvent l'occasion idéale de repartir sur de bonnes bases réglementaires.</w:t>
      </w:r>
    </w:p>
    <w:p w14:paraId="4C6D2DE3" w14:textId="77777777" w:rsidR="00C92F23" w:rsidRDefault="00C92F23" w:rsidP="00C92F23"/>
    <w:p w14:paraId="13863908" w14:textId="77777777" w:rsidR="00C92F23" w:rsidRDefault="00C92F23" w:rsidP="00C92F23">
      <w:r>
        <w:t>Depuis le 1er janvier 2024, la réglementation européenne EASA est entrée en vigueur en France. Concrètement, si vous achetez un drone de classe C1 (250 g à 900 g — type DJI Mini 3, Mini 4 Pro…), voici ce qui est obligatoire avant le premier vol :</w:t>
      </w:r>
    </w:p>
    <w:p w14:paraId="1F469A09" w14:textId="77777777" w:rsidR="00C92F23" w:rsidRDefault="00C92F23" w:rsidP="00C92F23"/>
    <w:p w14:paraId="72901299" w14:textId="77777777" w:rsidR="00C92F23" w:rsidRDefault="00C92F23" w:rsidP="00C92F23">
      <w:r>
        <w:t xml:space="preserve">• Enregistrement du drone ET du télépilote sur </w:t>
      </w:r>
      <w:proofErr w:type="spellStart"/>
      <w:r>
        <w:t>Alphatango</w:t>
      </w:r>
      <w:proofErr w:type="spellEnd"/>
      <w:r>
        <w:t xml:space="preserve"> (portail officiel DGAC)</w:t>
      </w:r>
    </w:p>
    <w:p w14:paraId="1C2674CA" w14:textId="77777777" w:rsidR="00C92F23" w:rsidRDefault="00C92F23" w:rsidP="00C92F23">
      <w:r>
        <w:t xml:space="preserve">• Réussir l’examen OPEN A1/A3 en ligne (40 questions, gratuit, sur </w:t>
      </w:r>
      <w:proofErr w:type="spellStart"/>
      <w:r>
        <w:t>Alphatango</w:t>
      </w:r>
      <w:proofErr w:type="spellEnd"/>
      <w:r>
        <w:t>)</w:t>
      </w:r>
    </w:p>
    <w:p w14:paraId="0A5B30F1" w14:textId="77777777" w:rsidR="00C92F23" w:rsidRDefault="00C92F23" w:rsidP="00C92F23">
      <w:r>
        <w:t>• Souscrire une assurance RC aéronautique</w:t>
      </w:r>
    </w:p>
    <w:p w14:paraId="677152EF" w14:textId="77777777" w:rsidR="00C92F23" w:rsidRDefault="00C92F23" w:rsidP="00C92F23">
      <w:r>
        <w:t xml:space="preserve">• Activer et configurer le </w:t>
      </w:r>
      <w:proofErr w:type="spellStart"/>
      <w:r>
        <w:t>Remote</w:t>
      </w:r>
      <w:proofErr w:type="spellEnd"/>
      <w:r>
        <w:t xml:space="preserve"> ID (signalement électronique)</w:t>
      </w:r>
    </w:p>
    <w:p w14:paraId="01877C4F" w14:textId="77777777" w:rsidR="00C92F23" w:rsidRDefault="00C92F23" w:rsidP="00C92F23"/>
    <w:p w14:paraId="45B8A23D" w14:textId="77777777" w:rsidR="00C92F23" w:rsidRDefault="00C92F23" w:rsidP="00C92F23">
      <w:r>
        <w:t>Non-conformité = risque d’amende jusqu’à 75 000 € et saisie de l’appareil en cas de contrôle.</w:t>
      </w:r>
    </w:p>
    <w:p w14:paraId="5734D933" w14:textId="77777777" w:rsidR="00C92F23" w:rsidRDefault="00C92F23" w:rsidP="00C92F23"/>
    <w:p w14:paraId="217D5312" w14:textId="77777777" w:rsidR="00C92F23" w:rsidRDefault="00C92F23" w:rsidP="00C92F23">
      <w:r>
        <w:t>Je propose un audit complet pour faire le point sur votre situation et vous accompagner dans toutes ces démarches — de A à Z, à distance ou en présentiel.</w:t>
      </w:r>
    </w:p>
    <w:p w14:paraId="5FE88F56" w14:textId="77777777" w:rsidR="00C92F23" w:rsidRDefault="00C92F23" w:rsidP="00C92F23"/>
    <w:p w14:paraId="77CFC01D" w14:textId="77777777" w:rsidR="00C92F23" w:rsidRDefault="00C92F23" w:rsidP="00C92F23">
      <w:r>
        <w:t>Cela vous intéresse ? Je peux vous donner plus de détails sur le déroulement et le tarif si vous le souhaitez.</w:t>
      </w:r>
    </w:p>
    <w:p w14:paraId="780A0B9F" w14:textId="77777777" w:rsidR="00C92F23" w:rsidRDefault="00C92F23" w:rsidP="00C92F23"/>
    <w:p w14:paraId="641AA4C2" w14:textId="346CD2F7" w:rsidR="00C92F23" w:rsidRDefault="00C92F23" w:rsidP="00C92F23">
      <w:r>
        <w:t>Bonne journée,</w:t>
      </w:r>
    </w:p>
    <w:p w14:paraId="10526BAE" w14:textId="77777777" w:rsidR="00C92F23" w:rsidRDefault="00C92F23" w:rsidP="00C92F23"/>
    <w:p w14:paraId="3BBA3B8E" w14:textId="44704681" w:rsidR="00C92F23" w:rsidRDefault="00C92F23" w:rsidP="00C92F23">
      <w:r>
        <w:t>« )</w:t>
      </w:r>
    </w:p>
    <w:p w14:paraId="7646104C" w14:textId="77777777" w:rsidR="00C92F23" w:rsidRDefault="00C92F23" w:rsidP="00C92F23">
      <w:r>
        <w:t>Bonjour,</w:t>
      </w:r>
    </w:p>
    <w:p w14:paraId="78EC1A2F" w14:textId="77777777" w:rsidR="00C92F23" w:rsidRDefault="00C92F23" w:rsidP="00C92F23"/>
    <w:p w14:paraId="14B5708B" w14:textId="77777777" w:rsidR="00C92F23" w:rsidRDefault="00C92F23" w:rsidP="00C92F23">
      <w:r>
        <w:t>Avec plaisir, voici comment se déroule l’audit :</w:t>
      </w:r>
    </w:p>
    <w:p w14:paraId="0FAB3487" w14:textId="77777777" w:rsidR="00C92F23" w:rsidRDefault="00C92F23" w:rsidP="00C92F23"/>
    <w:p w14:paraId="360AE314" w14:textId="77777777" w:rsidR="00C92F23" w:rsidRDefault="00C92F23" w:rsidP="00C92F23">
      <w:r>
        <w:t xml:space="preserve">L’audit de conformité drone se fait en une session d’environ 1h30, en </w:t>
      </w:r>
      <w:proofErr w:type="spellStart"/>
      <w:r>
        <w:t>visio</w:t>
      </w:r>
      <w:proofErr w:type="spellEnd"/>
      <w:r>
        <w:t xml:space="preserve"> ou en présentiel selon vos préférences. Voici ce qu’on fait ensemble :</w:t>
      </w:r>
    </w:p>
    <w:p w14:paraId="5AB64D68" w14:textId="77777777" w:rsidR="00C92F23" w:rsidRDefault="00C92F23" w:rsidP="00C92F23"/>
    <w:p w14:paraId="1EC47223" w14:textId="77777777" w:rsidR="00C92F23" w:rsidRDefault="00C92F23" w:rsidP="00C92F23">
      <w:r>
        <w:t>1️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Bilan</w:t>
      </w:r>
      <w:proofErr w:type="gramEnd"/>
      <w:r>
        <w:t xml:space="preserve"> de votre situation actuelle</w:t>
      </w:r>
    </w:p>
    <w:p w14:paraId="715B7D02" w14:textId="77777777" w:rsidR="00C92F23" w:rsidRDefault="00C92F23" w:rsidP="00C92F23">
      <w:r>
        <w:t xml:space="preserve">On fait le point sur ce que vous avez déjà fait (ou pas encore) : enregistrement </w:t>
      </w:r>
      <w:proofErr w:type="spellStart"/>
      <w:r>
        <w:t>Alphatango</w:t>
      </w:r>
      <w:proofErr w:type="spellEnd"/>
      <w:r>
        <w:t xml:space="preserve">, formation, assurance, </w:t>
      </w:r>
      <w:proofErr w:type="spellStart"/>
      <w:r>
        <w:t>Remote</w:t>
      </w:r>
      <w:proofErr w:type="spellEnd"/>
      <w:r>
        <w:t xml:space="preserve"> ID. Je vous dis exactement où vous en êtes.</w:t>
      </w:r>
    </w:p>
    <w:p w14:paraId="5DD79CD4" w14:textId="77777777" w:rsidR="00C92F23" w:rsidRDefault="00C92F23" w:rsidP="00C92F23"/>
    <w:p w14:paraId="33A84875" w14:textId="77777777" w:rsidR="00C92F23" w:rsidRDefault="00C92F23" w:rsidP="00C92F23">
      <w:r>
        <w:t>2️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Régularisation</w:t>
      </w:r>
      <w:proofErr w:type="gramEnd"/>
      <w:r>
        <w:t xml:space="preserve"> pas à pas</w:t>
      </w:r>
    </w:p>
    <w:p w14:paraId="59F0895E" w14:textId="77777777" w:rsidR="00C92F23" w:rsidRDefault="00C92F23" w:rsidP="00C92F23">
      <w:r>
        <w:t xml:space="preserve">Je vous accompagne directement dans les démarches : création de votre compte </w:t>
      </w:r>
      <w:proofErr w:type="spellStart"/>
      <w:r>
        <w:t>Alphatango</w:t>
      </w:r>
      <w:proofErr w:type="spellEnd"/>
      <w:r>
        <w:t xml:space="preserve">, enregistrement de votre drone et de votre profil, préparation à l’examen OPEN A1/A3, configuration du </w:t>
      </w:r>
      <w:proofErr w:type="spellStart"/>
      <w:r>
        <w:t>Remote</w:t>
      </w:r>
      <w:proofErr w:type="spellEnd"/>
      <w:r>
        <w:t xml:space="preserve"> ID, choix de l’assurance adaptée à votre profil.</w:t>
      </w:r>
    </w:p>
    <w:p w14:paraId="7BD2C552" w14:textId="77777777" w:rsidR="00C92F23" w:rsidRDefault="00C92F23" w:rsidP="00C92F23"/>
    <w:p w14:paraId="5FE8C363" w14:textId="77777777" w:rsidR="00C92F23" w:rsidRDefault="00C92F23" w:rsidP="00C92F23">
      <w:r>
        <w:t>3️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Guide</w:t>
      </w:r>
      <w:proofErr w:type="gramEnd"/>
      <w:r>
        <w:t xml:space="preserve"> des zones de vol</w:t>
      </w:r>
    </w:p>
    <w:p w14:paraId="7F9C9CAE" w14:textId="77777777" w:rsidR="00C92F23" w:rsidRDefault="00C92F23" w:rsidP="00C92F23">
      <w:r>
        <w:t>Je vous explique où vous pouvez voler, comment vérifier les zones avant chaque sortie (Géoportail, apps…), et les règles essentielles à respecter.</w:t>
      </w:r>
    </w:p>
    <w:p w14:paraId="3633B8BF" w14:textId="77777777" w:rsidR="00C92F23" w:rsidRDefault="00C92F23" w:rsidP="00C92F23"/>
    <w:p w14:paraId="794342D6" w14:textId="77777777" w:rsidR="00C92F23" w:rsidRDefault="00C92F23" w:rsidP="00C92F23">
      <w:r>
        <w:t>4️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Remise</w:t>
      </w:r>
      <w:proofErr w:type="gramEnd"/>
      <w:r>
        <w:t xml:space="preserve"> d’un rapport écrit</w:t>
      </w:r>
    </w:p>
    <w:p w14:paraId="24680893" w14:textId="77777777" w:rsidR="00C92F23" w:rsidRDefault="00C92F23" w:rsidP="00C92F23">
      <w:r>
        <w:t>Vous repartez avec un document récapitulatif de votre conformité, et je mets en place des rappels pour les échéances futures (renouvellement annuel, expiration des titres…).</w:t>
      </w:r>
    </w:p>
    <w:p w14:paraId="461DBA8E" w14:textId="77777777" w:rsidR="00C92F23" w:rsidRDefault="00C92F23" w:rsidP="00C92F23"/>
    <w:p w14:paraId="7D8ABA8A" w14:textId="77777777" w:rsidR="00C92F23" w:rsidRDefault="00C92F23" w:rsidP="00C92F23">
      <w:r>
        <w:t>Tarif : [votre tarif]</w:t>
      </w:r>
    </w:p>
    <w:p w14:paraId="4E2341FC" w14:textId="77777777" w:rsidR="00C92F23" w:rsidRDefault="00C92F23" w:rsidP="00C92F23">
      <w:r>
        <w:t xml:space="preserve">Format : </w:t>
      </w:r>
      <w:proofErr w:type="spellStart"/>
      <w:r>
        <w:t>visio</w:t>
      </w:r>
      <w:proofErr w:type="spellEnd"/>
      <w:r>
        <w:t xml:space="preserve"> (Zoom / Teams) ou présentiel</w:t>
      </w:r>
    </w:p>
    <w:p w14:paraId="39A73225" w14:textId="77777777" w:rsidR="00C92F23" w:rsidRDefault="00C92F23" w:rsidP="00C92F23">
      <w:r>
        <w:t>Disponibilités : [vos disponibilités]</w:t>
      </w:r>
    </w:p>
    <w:p w14:paraId="5E3B87DC" w14:textId="77777777" w:rsidR="00C92F23" w:rsidRDefault="00C92F23" w:rsidP="00C92F23"/>
    <w:p w14:paraId="2CD7FBA2" w14:textId="77777777" w:rsidR="00C92F23" w:rsidRDefault="00C92F23" w:rsidP="00C92F23">
      <w:r>
        <w:t>Une question ? Je suis disponible pour en parler par téléphone si vous préférez.</w:t>
      </w:r>
    </w:p>
    <w:p w14:paraId="74DD413A" w14:textId="77777777" w:rsidR="00C92F23" w:rsidRDefault="00C92F23" w:rsidP="00C92F23"/>
    <w:p w14:paraId="15E91DEB" w14:textId="671C43EE" w:rsidR="00C92F23" w:rsidRDefault="00C92F23" w:rsidP="00C92F23">
      <w:r>
        <w:t>Bonne journée,</w:t>
      </w:r>
    </w:p>
    <w:p w14:paraId="1E469722" w14:textId="77777777" w:rsidR="00C92F23" w:rsidRDefault="00C92F23" w:rsidP="00C92F23"/>
    <w:p w14:paraId="2236B2F9" w14:textId="58981C16" w:rsidR="00C92F23" w:rsidRDefault="00C92F23" w:rsidP="00C92F23">
      <w:r>
        <w:t>4) Objection, il hésite ou il ne pense pas en avoir besoin</w:t>
      </w:r>
    </w:p>
    <w:p w14:paraId="1800AEC4" w14:textId="77777777" w:rsidR="00C92F23" w:rsidRDefault="00C92F23" w:rsidP="00C92F23"/>
    <w:p w14:paraId="6423BF23" w14:textId="77777777" w:rsidR="00C92F23" w:rsidRDefault="00C92F23" w:rsidP="00C92F23">
      <w:r>
        <w:t>Bonjour,</w:t>
      </w:r>
    </w:p>
    <w:p w14:paraId="4A689434" w14:textId="77777777" w:rsidR="00C92F23" w:rsidRDefault="00C92F23" w:rsidP="00C92F23"/>
    <w:p w14:paraId="290A7DB6" w14:textId="77777777" w:rsidR="00C92F23" w:rsidRDefault="00C92F23" w:rsidP="00C92F23">
      <w:r>
        <w:t>Je comprends tout à fait l’hésitation — on a tendance à penser que « les drones c'est libre », surtout pour un usage loisir.</w:t>
      </w:r>
    </w:p>
    <w:p w14:paraId="12857B66" w14:textId="77777777" w:rsidR="00C92F23" w:rsidRDefault="00C92F23" w:rsidP="00C92F23"/>
    <w:p w14:paraId="25DBA816" w14:textId="77777777" w:rsidR="00C92F23" w:rsidRDefault="00C92F23" w:rsidP="00C92F23">
      <w:r>
        <w:t>En réalité, depuis 2024 ce n’est plus le cas pour les drones de classe C1 : la réglementation européenne EASA s’applique désormais à tous les télépilotes, professionnels comme amateurs, et les contrôles existent (DGAC, gendarmerie).</w:t>
      </w:r>
    </w:p>
    <w:p w14:paraId="76CC1806" w14:textId="77777777" w:rsidR="00C92F23" w:rsidRDefault="00C92F23" w:rsidP="00C92F23"/>
    <w:p w14:paraId="0EC29BB0" w14:textId="77777777" w:rsidR="00C92F23" w:rsidRDefault="00C92F23" w:rsidP="00C92F23">
      <w:r>
        <w:t>Pour vous donner un ordre d’idée : le coût d’un audit est très inférieur à celui d’une amende ou d’une saisie de matériel. Et surtout, vous repartez avec la tranquillité de voler en toute légalité, sans stress à chaque sortie.</w:t>
      </w:r>
    </w:p>
    <w:p w14:paraId="5ADB6C01" w14:textId="77777777" w:rsidR="00C92F23" w:rsidRDefault="00C92F23" w:rsidP="00C92F23"/>
    <w:p w14:paraId="2ECB3DA1" w14:textId="77777777" w:rsidR="00C92F23" w:rsidRDefault="00C92F23" w:rsidP="00C92F23">
      <w:r>
        <w:lastRenderedPageBreak/>
        <w:t>Je propose également un format allégé d’une heure pour les profils simples — si vous êtes déjà partiellement en règle, l’audit est plus court et moins coûteux.</w:t>
      </w:r>
    </w:p>
    <w:p w14:paraId="4608061B" w14:textId="77777777" w:rsidR="00C92F23" w:rsidRDefault="00C92F23" w:rsidP="00C92F23"/>
    <w:p w14:paraId="3CDF11A0" w14:textId="77777777" w:rsidR="00C92F23" w:rsidRDefault="00C92F23" w:rsidP="00C92F23">
      <w:r>
        <w:t>Si vous voulez, on peut faire un point rapide de 10 minutes par téléphone, sans engagement, pour évaluer exactement où vous en êtes ?</w:t>
      </w:r>
    </w:p>
    <w:p w14:paraId="54B3FC78" w14:textId="77777777" w:rsidR="00C92F23" w:rsidRDefault="00C92F23" w:rsidP="00C92F23"/>
    <w:p w14:paraId="64F4578B" w14:textId="17E95D2A" w:rsidR="00C92F23" w:rsidRDefault="00C92F23" w:rsidP="00C92F23">
      <w:r>
        <w:t>Bonne journée,</w:t>
      </w:r>
    </w:p>
    <w:p w14:paraId="38246C42" w14:textId="77777777" w:rsidR="00C92F23" w:rsidRDefault="00C92F23" w:rsidP="00C92F23"/>
    <w:p w14:paraId="20122BF5" w14:textId="77777777" w:rsidR="00C92F23" w:rsidRDefault="00C92F23" w:rsidP="00C92F23">
      <w:r>
        <w:rPr>
          <w:rFonts w:ascii="Apple Color Emoji" w:hAnsi="Apple Color Emoji" w:cs="Apple Color Emoji"/>
        </w:rPr>
        <w:t>📩</w:t>
      </w:r>
      <w:r>
        <w:t xml:space="preserve"> MESSAGE 1 — Accroche neutre</w:t>
      </w:r>
    </w:p>
    <w:p w14:paraId="742D226E" w14:textId="77777777" w:rsidR="00C92F23" w:rsidRDefault="00C92F23" w:rsidP="00C92F23">
      <w:r>
        <w:t xml:space="preserve">   "Drone encore dispo ? Si vous rachetez, j'ai quelque chose d'utile…"</w:t>
      </w:r>
    </w:p>
    <w:p w14:paraId="028EBA4B" w14:textId="77777777" w:rsidR="00C92F23" w:rsidRDefault="00C92F23" w:rsidP="00C92F23">
      <w:r>
        <w:t xml:space="preserve">         │</w:t>
      </w:r>
    </w:p>
    <w:p w14:paraId="388D8B1D" w14:textId="77777777" w:rsidR="00C92F23" w:rsidRDefault="00C92F23" w:rsidP="00C92F23">
      <w:r>
        <w:t xml:space="preserve">         </w:t>
      </w:r>
      <w:r>
        <w:rPr>
          <w:rFonts w:ascii="Arial" w:hAnsi="Arial" w:cs="Arial"/>
        </w:rPr>
        <w:t>▼</w:t>
      </w:r>
    </w:p>
    <w:p w14:paraId="291EB666" w14:textId="77777777" w:rsidR="00C92F23" w:rsidRDefault="00C92F23" w:rsidP="00C92F23">
      <w:r>
        <w:t>┌─────────────────────────────────────────────────────┐</w:t>
      </w:r>
    </w:p>
    <w:p w14:paraId="1A482FE3" w14:textId="77777777" w:rsidR="00C92F23" w:rsidRDefault="00C92F23" w:rsidP="00C92F23">
      <w:r>
        <w:t>│ Réponse du vendeur                                  │</w:t>
      </w:r>
    </w:p>
    <w:p w14:paraId="5E61E038" w14:textId="77777777" w:rsidR="00C92F23" w:rsidRDefault="00C92F23" w:rsidP="00C92F2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E3AC7E" w14:textId="77777777" w:rsidR="00C92F23" w:rsidRDefault="00C92F23" w:rsidP="00C92F23">
      <w:r>
        <w:t>│ "Oui je rachète" │ "Non je lâche les drones"        │</w:t>
      </w:r>
    </w:p>
    <w:p w14:paraId="185D4A0C" w14:textId="77777777" w:rsidR="00C92F23" w:rsidRDefault="00C92F23" w:rsidP="00C92F23">
      <w:r>
        <w:t xml:space="preserve">│        │         │ → Pas de suite (pas la </w:t>
      </w:r>
      <w:proofErr w:type="gramStart"/>
      <w:r>
        <w:t xml:space="preserve">cible)   </w:t>
      </w:r>
      <w:proofErr w:type="gramEnd"/>
      <w:r>
        <w:t xml:space="preserve"> │</w:t>
      </w:r>
    </w:p>
    <w:p w14:paraId="4DEE73F8" w14:textId="77777777" w:rsidR="00C92F23" w:rsidRDefault="00C92F23" w:rsidP="00C92F23">
      <w:r>
        <w:t>└────────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──────────────────────────────────┘</w:t>
      </w:r>
    </w:p>
    <w:p w14:paraId="4FE3C11E" w14:textId="77777777" w:rsidR="00C92F23" w:rsidRDefault="00C92F23" w:rsidP="00C92F23">
      <w:r>
        <w:t xml:space="preserve">         </w:t>
      </w:r>
      <w:r>
        <w:rPr>
          <w:rFonts w:ascii="Arial" w:hAnsi="Arial" w:cs="Arial"/>
        </w:rPr>
        <w:t>▼</w:t>
      </w:r>
    </w:p>
    <w:p w14:paraId="6F74756F" w14:textId="77777777" w:rsidR="00C92F23" w:rsidRDefault="00C92F23" w:rsidP="00C92F23">
      <w:r>
        <w:rPr>
          <w:rFonts w:ascii="Apple Color Emoji" w:hAnsi="Apple Color Emoji" w:cs="Apple Color Emoji"/>
        </w:rPr>
        <w:t>📩</w:t>
      </w:r>
      <w:r>
        <w:t xml:space="preserve"> MESSAGE 2 — Éducation réglementaire + proposition d'audit</w:t>
      </w:r>
    </w:p>
    <w:p w14:paraId="61CA25D9" w14:textId="77777777" w:rsidR="00C92F23" w:rsidRDefault="00C92F23" w:rsidP="00C92F23">
      <w:r>
        <w:t xml:space="preserve">   "Voici ce que la réglementation EASA impose… je peux vous accompagner"</w:t>
      </w:r>
    </w:p>
    <w:p w14:paraId="231ADFDC" w14:textId="77777777" w:rsidR="00C92F23" w:rsidRDefault="00C92F23" w:rsidP="00C92F23">
      <w:r>
        <w:t xml:space="preserve">         │</w:t>
      </w:r>
    </w:p>
    <w:p w14:paraId="590AAF38" w14:textId="77777777" w:rsidR="00C92F23" w:rsidRDefault="00C92F23" w:rsidP="00C92F23">
      <w:r>
        <w:t xml:space="preserve">         </w:t>
      </w:r>
      <w:r>
        <w:rPr>
          <w:rFonts w:ascii="Arial" w:hAnsi="Arial" w:cs="Arial"/>
        </w:rPr>
        <w:t>▼</w:t>
      </w:r>
    </w:p>
    <w:p w14:paraId="09F0EF4F" w14:textId="77777777" w:rsidR="00C92F23" w:rsidRDefault="00C92F23" w:rsidP="00C92F23">
      <w:r>
        <w:t>┌─────────────────────────────────────────────────────┐</w:t>
      </w:r>
    </w:p>
    <w:p w14:paraId="7B1955C1" w14:textId="77777777" w:rsidR="00C92F23" w:rsidRDefault="00C92F23" w:rsidP="00C92F23">
      <w:r>
        <w:t>│ Réponse du vendeur                                  │</w:t>
      </w:r>
    </w:p>
    <w:p w14:paraId="15FBC5D3" w14:textId="77777777" w:rsidR="00C92F23" w:rsidRDefault="00C92F23" w:rsidP="00C92F2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E0FB1A" w14:textId="77777777" w:rsidR="00C92F23" w:rsidRDefault="00C92F23" w:rsidP="00C92F23">
      <w:r>
        <w:t>│ "</w:t>
      </w:r>
      <w:proofErr w:type="gramStart"/>
      <w:r>
        <w:t xml:space="preserve">Intéressé,   </w:t>
      </w:r>
      <w:proofErr w:type="gramEnd"/>
      <w:r>
        <w:t xml:space="preserve">   │ "J'hésite"      │ "Déjà en règle"│</w:t>
      </w:r>
    </w:p>
    <w:p w14:paraId="300E1147" w14:textId="77777777" w:rsidR="00C92F23" w:rsidRDefault="00C92F23" w:rsidP="00C92F23">
      <w:proofErr w:type="gramStart"/>
      <w:r>
        <w:t>│  c'est</w:t>
      </w:r>
      <w:proofErr w:type="gramEnd"/>
      <w:r>
        <w:t xml:space="preserve"> quoi ?"   │ → Message 4a    │ → Message 4b   │</w:t>
      </w:r>
    </w:p>
    <w:p w14:paraId="26B99BF3" w14:textId="77777777" w:rsidR="00C92F23" w:rsidRDefault="00C92F23" w:rsidP="00C92F23">
      <w:r>
        <w:t>└────────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────────────────┘</w:t>
      </w:r>
    </w:p>
    <w:p w14:paraId="39A073DF" w14:textId="77777777" w:rsidR="00C92F23" w:rsidRDefault="00C92F23" w:rsidP="00C92F23">
      <w:r>
        <w:t xml:space="preserve">         </w:t>
      </w:r>
      <w:r>
        <w:rPr>
          <w:rFonts w:ascii="Arial" w:hAnsi="Arial" w:cs="Arial"/>
        </w:rPr>
        <w:t>▼</w:t>
      </w:r>
    </w:p>
    <w:p w14:paraId="5B8A0D7F" w14:textId="77777777" w:rsidR="00C92F23" w:rsidRDefault="00C92F23" w:rsidP="00C92F23">
      <w:r>
        <w:rPr>
          <w:rFonts w:ascii="Apple Color Emoji" w:hAnsi="Apple Color Emoji" w:cs="Apple Color Emoji"/>
        </w:rPr>
        <w:t>📩</w:t>
      </w:r>
      <w:r>
        <w:t xml:space="preserve"> MESSAGE 3 — Détail de l'audit (déroulé, format, tarif)</w:t>
      </w:r>
    </w:p>
    <w:p w14:paraId="5FA08F49" w14:textId="5A34B905" w:rsidR="00C92F23" w:rsidRDefault="00C92F23" w:rsidP="00C92F23">
      <w:r>
        <w:t xml:space="preserve">   "Voici comment ça se passe…"</w:t>
      </w:r>
    </w:p>
    <w:p w14:paraId="1DD2C5C5" w14:textId="77777777" w:rsidR="00C92F23" w:rsidRDefault="00C92F23" w:rsidP="00C92F23"/>
    <w:p w14:paraId="23ABE39C" w14:textId="77777777" w:rsidR="00C92F23" w:rsidRPr="00C92F23" w:rsidRDefault="00C92F23" w:rsidP="00C92F23">
      <w:r w:rsidRPr="00C92F23">
        <w:rPr>
          <w:b/>
          <w:bCs/>
        </w:rPr>
        <w:t>Quelques conseils pour maximiser le taux de réponse :</w:t>
      </w:r>
    </w:p>
    <w:p w14:paraId="1447A0F4" w14:textId="77777777" w:rsidR="00C92F23" w:rsidRPr="00C92F23" w:rsidRDefault="00C92F23" w:rsidP="00C92F23">
      <w:pPr>
        <w:numPr>
          <w:ilvl w:val="0"/>
          <w:numId w:val="1"/>
        </w:numPr>
      </w:pPr>
      <w:r w:rsidRPr="00C92F23">
        <w:rPr>
          <w:b/>
          <w:bCs/>
        </w:rPr>
        <w:t>Personnalise le Message 1</w:t>
      </w:r>
      <w:r w:rsidRPr="00C92F23">
        <w:t xml:space="preserve"> avec le modèle exact du drone annoncé ("votre DJI Mini 4 Pro") — </w:t>
      </w:r>
      <w:proofErr w:type="spellStart"/>
      <w:r w:rsidRPr="00C92F23">
        <w:t>leboncoin</w:t>
      </w:r>
      <w:proofErr w:type="spellEnd"/>
      <w:r w:rsidRPr="00C92F23">
        <w:t xml:space="preserve"> te le donne dans le titre de l'annonce, ça fait une différence énorme sur le taux de réponse</w:t>
      </w:r>
    </w:p>
    <w:p w14:paraId="1AF67CD8" w14:textId="77777777" w:rsidR="00C92F23" w:rsidRPr="00C92F23" w:rsidRDefault="00C92F23" w:rsidP="00C92F23">
      <w:pPr>
        <w:numPr>
          <w:ilvl w:val="0"/>
          <w:numId w:val="1"/>
        </w:numPr>
      </w:pPr>
      <w:r w:rsidRPr="00C92F23">
        <w:rPr>
          <w:b/>
          <w:bCs/>
        </w:rPr>
        <w:t>Ne mentionne pas de tarif dans les 2 premiers messages</w:t>
      </w:r>
      <w:r w:rsidRPr="00C92F23">
        <w:t xml:space="preserve"> — d'abord créer le besoin, ensuite la valeur, enfin le prix</w:t>
      </w:r>
    </w:p>
    <w:p w14:paraId="7D2039E4" w14:textId="77777777" w:rsidR="00C92F23" w:rsidRPr="00C92F23" w:rsidRDefault="00C92F23" w:rsidP="00C92F23">
      <w:pPr>
        <w:numPr>
          <w:ilvl w:val="0"/>
          <w:numId w:val="1"/>
        </w:numPr>
      </w:pPr>
      <w:r w:rsidRPr="00C92F23">
        <w:rPr>
          <w:b/>
          <w:bCs/>
        </w:rPr>
        <w:t>Le Message 2 est volontairement court</w:t>
      </w:r>
      <w:r w:rsidRPr="00C92F23">
        <w:t xml:space="preserve"> sur les risques — juste assez pour créer l'envie d'en savoir plus sans effrayer</w:t>
      </w:r>
    </w:p>
    <w:p w14:paraId="5859CE59" w14:textId="77777777" w:rsidR="00C92F23" w:rsidRPr="00C92F23" w:rsidRDefault="00C92F23" w:rsidP="00C92F23">
      <w:pPr>
        <w:numPr>
          <w:ilvl w:val="0"/>
          <w:numId w:val="1"/>
        </w:numPr>
      </w:pPr>
      <w:r w:rsidRPr="00C92F23">
        <w:rPr>
          <w:b/>
          <w:bCs/>
        </w:rPr>
        <w:t>Le Message 4b (déjà en règle)</w:t>
      </w:r>
      <w:r w:rsidRPr="00C92F23">
        <w:t xml:space="preserve"> est un outil de qualification rapide — s'il coche tout, il est vraiment en règle, sinon il vient lui-même d'identifier ses lacunes</w:t>
      </w:r>
    </w:p>
    <w:p w14:paraId="40444899" w14:textId="77777777" w:rsidR="00C92F23" w:rsidRDefault="00C92F23" w:rsidP="00C92F23"/>
    <w:p w14:paraId="5DEBE573" w14:textId="77777777" w:rsidR="00C92F23" w:rsidRDefault="00C92F23" w:rsidP="00C92F23"/>
    <w:sectPr w:rsidR="00C92F23" w:rsidSect="00B80B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C64AF5"/>
    <w:multiLevelType w:val="multilevel"/>
    <w:tmpl w:val="D01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9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23"/>
    <w:rsid w:val="001F26E9"/>
    <w:rsid w:val="00283314"/>
    <w:rsid w:val="002E3ACA"/>
    <w:rsid w:val="004F08B7"/>
    <w:rsid w:val="0058176F"/>
    <w:rsid w:val="006A4205"/>
    <w:rsid w:val="007842F2"/>
    <w:rsid w:val="008E5BA1"/>
    <w:rsid w:val="009063C5"/>
    <w:rsid w:val="00991B52"/>
    <w:rsid w:val="00A408AF"/>
    <w:rsid w:val="00B80BD7"/>
    <w:rsid w:val="00C92F23"/>
    <w:rsid w:val="00CD2EC6"/>
    <w:rsid w:val="00DB097E"/>
    <w:rsid w:val="00E114FF"/>
    <w:rsid w:val="00E6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9F1AC5"/>
  <w15:chartTrackingRefBased/>
  <w15:docId w15:val="{25A806BF-31F4-C649-B933-43A90CEC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2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2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2F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2F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2F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2F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2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2F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2F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2F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2F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2F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2F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2F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2F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2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2F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2F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2F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2F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2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06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830</Words>
  <Characters>4851</Characters>
  <Application>Microsoft Office Word</Application>
  <DocSecurity>0</DocSecurity>
  <Lines>73</Lines>
  <Paragraphs>32</Paragraphs>
  <ScaleCrop>false</ScaleCrop>
  <Company>Glocal Défense SAS</Company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Guiraud</dc:creator>
  <cp:keywords/>
  <dc:description/>
  <cp:lastModifiedBy>Victor Guiraud</cp:lastModifiedBy>
  <cp:revision>1</cp:revision>
  <dcterms:created xsi:type="dcterms:W3CDTF">2026-03-31T07:13:00Z</dcterms:created>
  <dcterms:modified xsi:type="dcterms:W3CDTF">2026-03-31T07:15:00Z</dcterms:modified>
</cp:coreProperties>
</file>