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594ACA" w14:textId="77777777" w:rsidR="00A24626" w:rsidRPr="002A3525" w:rsidRDefault="006F615A" w:rsidP="00282593">
      <w:pPr>
        <w:rPr>
          <w:rFonts w:ascii="Times New Roman" w:hAnsi="Times New Roman" w:cs="Times New Roman"/>
          <w:b/>
        </w:rPr>
      </w:pPr>
      <w:r w:rsidRPr="002A3525">
        <w:rPr>
          <w:rFonts w:ascii="Times New Roman" w:hAnsi="Times New Roman" w:cs="Times New Roman"/>
          <w:b/>
        </w:rPr>
        <w:t>Функциональность</w:t>
      </w:r>
    </w:p>
    <w:p w14:paraId="23971B13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 xml:space="preserve">1. Доступ осуществляется с трёх уровней администратор, пользователь и разработчик </w:t>
      </w:r>
    </w:p>
    <w:p w14:paraId="76F66CC2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2. Способность выгружать фотографии/картинки из буфера обменя</w:t>
      </w:r>
    </w:p>
    <w:p w14:paraId="66B74BE8" w14:textId="64137A9A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 xml:space="preserve">3. </w:t>
      </w:r>
      <w:r w:rsidR="00282593" w:rsidRPr="00282593">
        <w:rPr>
          <w:rFonts w:ascii="Times New Roman" w:hAnsi="Times New Roman" w:cs="Times New Roman"/>
        </w:rPr>
        <w:t>Автоматическое обновление данных без перезагрузки страницы.</w:t>
      </w:r>
    </w:p>
    <w:p w14:paraId="7A823B46" w14:textId="77777777" w:rsidR="00A24626" w:rsidRPr="002A3525" w:rsidRDefault="006F615A" w:rsidP="00282593">
      <w:pPr>
        <w:rPr>
          <w:rFonts w:ascii="Times New Roman" w:hAnsi="Times New Roman" w:cs="Times New Roman"/>
          <w:b/>
        </w:rPr>
      </w:pPr>
      <w:r w:rsidRPr="002A3525">
        <w:rPr>
          <w:rFonts w:ascii="Times New Roman" w:hAnsi="Times New Roman" w:cs="Times New Roman"/>
          <w:b/>
        </w:rPr>
        <w:t>Надёжность</w:t>
      </w:r>
    </w:p>
    <w:p w14:paraId="7128F146" w14:textId="17A8CEF4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 xml:space="preserve">1. </w:t>
      </w:r>
      <w:r w:rsidR="00282593" w:rsidRPr="00282593">
        <w:rPr>
          <w:rFonts w:ascii="Times New Roman" w:hAnsi="Times New Roman" w:cs="Times New Roman"/>
        </w:rPr>
        <w:t>При остановке</w:t>
      </w:r>
      <w:r w:rsidRPr="00282593">
        <w:rPr>
          <w:rFonts w:ascii="Times New Roman" w:hAnsi="Times New Roman" w:cs="Times New Roman"/>
        </w:rPr>
        <w:t xml:space="preserve"> работы сайта </w:t>
      </w:r>
      <w:r w:rsidR="00282593" w:rsidRPr="00282593">
        <w:rPr>
          <w:rFonts w:ascii="Times New Roman" w:hAnsi="Times New Roman" w:cs="Times New Roman"/>
        </w:rPr>
        <w:t>данные,</w:t>
      </w:r>
      <w:r w:rsidRPr="00282593">
        <w:rPr>
          <w:rFonts w:ascii="Times New Roman" w:hAnsi="Times New Roman" w:cs="Times New Roman"/>
        </w:rPr>
        <w:t xml:space="preserve"> изменённые за последние 10 минут сохраняются</w:t>
      </w:r>
    </w:p>
    <w:p w14:paraId="4ABD0C94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2. При отключении интернета доступ к последним пяти просмотренных страниц сохраняется</w:t>
      </w:r>
    </w:p>
    <w:p w14:paraId="5198773C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3. После восстановления подключения к интернету сайт автоматически загрузится через 5 сек</w:t>
      </w:r>
    </w:p>
    <w:p w14:paraId="1BB98FEE" w14:textId="77777777" w:rsidR="00A24626" w:rsidRPr="002A3525" w:rsidRDefault="006F615A" w:rsidP="00282593">
      <w:pPr>
        <w:rPr>
          <w:rFonts w:ascii="Times New Roman" w:hAnsi="Times New Roman" w:cs="Times New Roman"/>
          <w:b/>
        </w:rPr>
      </w:pPr>
      <w:r w:rsidRPr="002A3525">
        <w:rPr>
          <w:rFonts w:ascii="Times New Roman" w:hAnsi="Times New Roman" w:cs="Times New Roman"/>
          <w:b/>
        </w:rPr>
        <w:t>Удобство использования</w:t>
      </w:r>
    </w:p>
    <w:p w14:paraId="1F4D67EC" w14:textId="385FFEAB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1. Соответствие внешнего вида брендбуку Политеха</w:t>
      </w:r>
    </w:p>
    <w:p w14:paraId="779878FC" w14:textId="7D4F6A6D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2. В программе применяется принцип простоты</w:t>
      </w:r>
    </w:p>
    <w:p w14:paraId="04B8280D" w14:textId="0BDA0B7B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3. Используемые функции расположены по частоте использования</w:t>
      </w:r>
    </w:p>
    <w:p w14:paraId="20CDADCF" w14:textId="4AE6A0D0" w:rsidR="00A24626" w:rsidRPr="002A3525" w:rsidRDefault="006F615A" w:rsidP="00282593">
      <w:pPr>
        <w:rPr>
          <w:rFonts w:ascii="Times New Roman" w:hAnsi="Times New Roman" w:cs="Times New Roman"/>
          <w:b/>
        </w:rPr>
      </w:pPr>
      <w:r w:rsidRPr="002A3525">
        <w:rPr>
          <w:rFonts w:ascii="Times New Roman" w:hAnsi="Times New Roman" w:cs="Times New Roman"/>
          <w:b/>
        </w:rPr>
        <w:t>Переносимомть</w:t>
      </w:r>
    </w:p>
    <w:p w14:paraId="0D91AE3A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1. Способность к адаптации в операционный системах и браузерах, таких как Яндекс, Гугл, Фаерфокс, виндоус, линукс</w:t>
      </w:r>
    </w:p>
    <w:p w14:paraId="28D59A40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2. Программа поставляется вместу с универсальный установщиком, который автоматизирует большую часть работы (установки сайта и его внедрения на сервера испо)</w:t>
      </w:r>
    </w:p>
    <w:p w14:paraId="258B3F0D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3. Интерфейс сайта подстраивается под размеры экрана разных устройств(комп., планшет, телефон)</w:t>
      </w:r>
    </w:p>
    <w:p w14:paraId="67495F85" w14:textId="77777777" w:rsidR="00A24626" w:rsidRPr="002A3525" w:rsidRDefault="006F615A" w:rsidP="00282593">
      <w:pPr>
        <w:rPr>
          <w:rFonts w:ascii="Times New Roman" w:hAnsi="Times New Roman" w:cs="Times New Roman"/>
          <w:b/>
        </w:rPr>
      </w:pPr>
      <w:r w:rsidRPr="002A3525">
        <w:rPr>
          <w:rFonts w:ascii="Times New Roman" w:hAnsi="Times New Roman" w:cs="Times New Roman"/>
          <w:b/>
        </w:rPr>
        <w:t>Производительность</w:t>
      </w:r>
    </w:p>
    <w:p w14:paraId="04E27186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1. При стабильности интернете сайт будет загружать страницы меньше чем за секунду.</w:t>
      </w:r>
    </w:p>
    <w:p w14:paraId="7E29CCFC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2. При загрузке менее пяти страниц сайта используется около полугигобайта оперативной памяти</w:t>
      </w:r>
    </w:p>
    <w:p w14:paraId="65895910" w14:textId="77777777" w:rsidR="00686448" w:rsidRPr="00282593" w:rsidRDefault="006F615A" w:rsidP="00686448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 xml:space="preserve">3. </w:t>
      </w:r>
      <w:r w:rsidR="00686448" w:rsidRPr="00282593">
        <w:rPr>
          <w:rFonts w:ascii="Times New Roman" w:hAnsi="Times New Roman" w:cs="Times New Roman"/>
        </w:rPr>
        <w:t>Оптимизация изображений и других медиафайлов для ускорения загрузки.</w:t>
      </w:r>
    </w:p>
    <w:p w14:paraId="24025F27" w14:textId="77777777" w:rsidR="00A24626" w:rsidRPr="002A3525" w:rsidRDefault="006F615A" w:rsidP="00282593">
      <w:pPr>
        <w:rPr>
          <w:rFonts w:ascii="Times New Roman" w:hAnsi="Times New Roman" w:cs="Times New Roman"/>
          <w:b/>
        </w:rPr>
      </w:pPr>
      <w:r w:rsidRPr="002A3525">
        <w:rPr>
          <w:rFonts w:ascii="Times New Roman" w:hAnsi="Times New Roman" w:cs="Times New Roman"/>
          <w:b/>
        </w:rPr>
        <w:t>Удобство сопровождения</w:t>
      </w:r>
    </w:p>
    <w:p w14:paraId="0A092307" w14:textId="77777777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>1. Проведение изменений посредством добавления гиперссылки с необходимой функцией</w:t>
      </w:r>
    </w:p>
    <w:p w14:paraId="1B917E70" w14:textId="69001121" w:rsidR="00A24626" w:rsidRPr="00282593" w:rsidRDefault="006F615A" w:rsidP="00282593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 xml:space="preserve">2. </w:t>
      </w:r>
      <w:r w:rsidR="00686448" w:rsidRPr="00282593">
        <w:rPr>
          <w:rFonts w:ascii="Times New Roman" w:hAnsi="Times New Roman" w:cs="Times New Roman"/>
        </w:rPr>
        <w:t>Возможность быстрого обновления системы без остановки её работы.</w:t>
      </w:r>
    </w:p>
    <w:p w14:paraId="2F8C2287" w14:textId="7C0C9FBC" w:rsidR="00282593" w:rsidRPr="00282593" w:rsidRDefault="006F615A" w:rsidP="002A3525">
      <w:pPr>
        <w:rPr>
          <w:rFonts w:ascii="Times New Roman" w:hAnsi="Times New Roman" w:cs="Times New Roman"/>
        </w:rPr>
      </w:pPr>
      <w:r w:rsidRPr="00282593">
        <w:rPr>
          <w:rFonts w:ascii="Times New Roman" w:hAnsi="Times New Roman" w:cs="Times New Roman"/>
        </w:rPr>
        <w:t xml:space="preserve">3. </w:t>
      </w:r>
      <w:r w:rsidR="00686448" w:rsidRPr="00282593">
        <w:rPr>
          <w:rFonts w:ascii="Times New Roman" w:hAnsi="Times New Roman" w:cs="Times New Roman"/>
        </w:rPr>
        <w:t>Наличие подробной документации для администраторов и разработчиков.</w:t>
      </w:r>
      <w:bookmarkStart w:id="0" w:name="_GoBack"/>
      <w:bookmarkEnd w:id="0"/>
    </w:p>
    <w:sectPr w:rsidR="00282593" w:rsidRPr="00282593" w:rsidSect="00282593">
      <w:pgSz w:w="11900" w:h="16840"/>
      <w:pgMar w:top="1134" w:right="985" w:bottom="1276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52F71"/>
    <w:multiLevelType w:val="hybridMultilevel"/>
    <w:tmpl w:val="3DD0C0C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807C2"/>
    <w:multiLevelType w:val="multilevel"/>
    <w:tmpl w:val="9026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F3085"/>
    <w:multiLevelType w:val="multilevel"/>
    <w:tmpl w:val="4F62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02D5"/>
    <w:multiLevelType w:val="multilevel"/>
    <w:tmpl w:val="8FDC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6274E"/>
    <w:multiLevelType w:val="multilevel"/>
    <w:tmpl w:val="0A42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76AA3"/>
    <w:multiLevelType w:val="multilevel"/>
    <w:tmpl w:val="862A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24A16"/>
    <w:multiLevelType w:val="multilevel"/>
    <w:tmpl w:val="09FA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626"/>
    <w:rsid w:val="00155ADB"/>
    <w:rsid w:val="00282593"/>
    <w:rsid w:val="002A3525"/>
    <w:rsid w:val="00306E24"/>
    <w:rsid w:val="00686448"/>
    <w:rsid w:val="006F615A"/>
    <w:rsid w:val="00A2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70EA"/>
  <w15:docId w15:val="{FA654A42-8455-40B2-A65B-5F5C3D54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mewmew mew</cp:lastModifiedBy>
  <cp:revision>2</cp:revision>
  <dcterms:created xsi:type="dcterms:W3CDTF">2026-03-26T17:14:00Z</dcterms:created>
  <dcterms:modified xsi:type="dcterms:W3CDTF">2026-03-26T17:14:00Z</dcterms:modified>
</cp:coreProperties>
</file>