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BFB155" w14:textId="1B0AF932" w:rsidR="00EF4D56" w:rsidRPr="00EF4D56" w:rsidRDefault="00EF4D56" w:rsidP="005A40C2">
      <w:pPr>
        <w:jc w:val="center"/>
        <w:rPr>
          <w:rFonts w:ascii="Times New Roman" w:hAnsi="Times New Roman" w:cs="Times New Roman"/>
          <w:sz w:val="24"/>
          <w:szCs w:val="24"/>
        </w:rPr>
      </w:pPr>
      <w:r w:rsidRPr="00EF4D56">
        <w:rPr>
          <w:rFonts w:ascii="Times New Roman" w:hAnsi="Times New Roman" w:cs="Times New Roman"/>
          <w:sz w:val="24"/>
          <w:szCs w:val="24"/>
        </w:rPr>
        <w:t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Санкт-Петербургский политехнический университет Петра Великого (ФГАОУ ВО «СПБПУ»)</w:t>
      </w:r>
    </w:p>
    <w:p w14:paraId="74D3ECFD" w14:textId="0F06C43D" w:rsidR="00EF4D56" w:rsidRPr="00EF4D56" w:rsidRDefault="00EF4D56" w:rsidP="005A40C2">
      <w:pPr>
        <w:spacing w:after="228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F4D56">
        <w:rPr>
          <w:rFonts w:ascii="Times New Roman" w:hAnsi="Times New Roman" w:cs="Times New Roman"/>
          <w:b/>
          <w:bCs/>
          <w:sz w:val="24"/>
          <w:szCs w:val="24"/>
        </w:rPr>
        <w:t>Институт среднего профессионального образования</w:t>
      </w:r>
    </w:p>
    <w:p w14:paraId="4CFE0E87" w14:textId="11A3202B" w:rsidR="00EF4D56" w:rsidRPr="00EF4D56" w:rsidRDefault="00EF4D56" w:rsidP="005A40C2">
      <w:pPr>
        <w:jc w:val="center"/>
        <w:rPr>
          <w:rFonts w:ascii="Times New Roman" w:hAnsi="Times New Roman" w:cs="Times New Roman"/>
          <w:sz w:val="24"/>
          <w:szCs w:val="24"/>
        </w:rPr>
      </w:pPr>
      <w:r w:rsidRPr="00EF4D56">
        <w:rPr>
          <w:rFonts w:ascii="Times New Roman" w:hAnsi="Times New Roman" w:cs="Times New Roman"/>
          <w:sz w:val="24"/>
          <w:szCs w:val="24"/>
        </w:rPr>
        <w:t>Отчет</w:t>
      </w:r>
    </w:p>
    <w:p w14:paraId="52F1B4A5" w14:textId="519F9264" w:rsidR="00EF4D56" w:rsidRPr="00EF4D56" w:rsidRDefault="00EF4D56" w:rsidP="005A40C2">
      <w:pPr>
        <w:spacing w:after="2760"/>
        <w:jc w:val="center"/>
        <w:rPr>
          <w:rFonts w:ascii="Times New Roman" w:hAnsi="Times New Roman" w:cs="Times New Roman"/>
          <w:sz w:val="24"/>
          <w:szCs w:val="24"/>
        </w:rPr>
      </w:pPr>
      <w:r w:rsidRPr="00EF4D56">
        <w:rPr>
          <w:rFonts w:ascii="Times New Roman" w:hAnsi="Times New Roman" w:cs="Times New Roman"/>
          <w:sz w:val="24"/>
          <w:szCs w:val="24"/>
        </w:rPr>
        <w:t>по практической работе №</w:t>
      </w:r>
      <w:r w:rsidR="004250FB">
        <w:rPr>
          <w:rFonts w:ascii="Times New Roman" w:hAnsi="Times New Roman" w:cs="Times New Roman"/>
          <w:sz w:val="24"/>
          <w:szCs w:val="24"/>
        </w:rPr>
        <w:t xml:space="preserve">4 </w:t>
      </w:r>
    </w:p>
    <w:p w14:paraId="55F1099F" w14:textId="5DA0494D" w:rsidR="00EF4D56" w:rsidRPr="0011343C" w:rsidRDefault="00EF4D56" w:rsidP="005A40C2">
      <w:pPr>
        <w:ind w:left="4962"/>
        <w:rPr>
          <w:rFonts w:ascii="Times New Roman" w:hAnsi="Times New Roman" w:cs="Times New Roman"/>
          <w:sz w:val="24"/>
          <w:szCs w:val="24"/>
        </w:rPr>
      </w:pPr>
      <w:r w:rsidRPr="00EF4D56">
        <w:rPr>
          <w:rFonts w:ascii="Times New Roman" w:hAnsi="Times New Roman" w:cs="Times New Roman"/>
          <w:sz w:val="24"/>
          <w:szCs w:val="24"/>
        </w:rPr>
        <w:t xml:space="preserve">Выполнил: студент группы </w:t>
      </w:r>
      <w:r w:rsidR="0011343C" w:rsidRPr="0011343C">
        <w:rPr>
          <w:rFonts w:ascii="Times New Roman" w:hAnsi="Times New Roman" w:cs="Times New Roman"/>
          <w:sz w:val="24"/>
          <w:szCs w:val="24"/>
        </w:rPr>
        <w:t>24290907/2093</w:t>
      </w:r>
    </w:p>
    <w:p w14:paraId="6A953695" w14:textId="48122E48" w:rsidR="00EF4D56" w:rsidRPr="00EF4D56" w:rsidRDefault="00376CCD" w:rsidP="005A40C2">
      <w:pPr>
        <w:ind w:left="496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Бояринцева Софья Сергеевна</w:t>
      </w:r>
    </w:p>
    <w:p w14:paraId="39859865" w14:textId="7EDC333B" w:rsidR="00EF4D56" w:rsidRPr="00EF4D56" w:rsidRDefault="00EF4D56" w:rsidP="005A40C2">
      <w:pPr>
        <w:spacing w:after="5520"/>
        <w:ind w:left="4961"/>
        <w:rPr>
          <w:rFonts w:ascii="Times New Roman" w:hAnsi="Times New Roman" w:cs="Times New Roman"/>
          <w:sz w:val="24"/>
          <w:szCs w:val="24"/>
        </w:rPr>
      </w:pPr>
      <w:r w:rsidRPr="00EF4D56">
        <w:rPr>
          <w:rFonts w:ascii="Times New Roman" w:hAnsi="Times New Roman" w:cs="Times New Roman"/>
          <w:sz w:val="24"/>
          <w:szCs w:val="24"/>
        </w:rPr>
        <w:t xml:space="preserve">Проверил: преподаватель </w:t>
      </w:r>
      <w:r w:rsidR="0011343C">
        <w:rPr>
          <w:rFonts w:ascii="Times New Roman" w:hAnsi="Times New Roman" w:cs="Times New Roman"/>
          <w:sz w:val="24"/>
          <w:szCs w:val="24"/>
        </w:rPr>
        <w:t>Иванова Д. В.</w:t>
      </w:r>
      <w:r w:rsidRPr="00EF4D5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90463DF" w14:textId="77777777" w:rsidR="0011343C" w:rsidRDefault="00EF4D56" w:rsidP="005A40C2">
      <w:pPr>
        <w:jc w:val="center"/>
        <w:rPr>
          <w:rFonts w:ascii="Times New Roman" w:hAnsi="Times New Roman" w:cs="Times New Roman"/>
          <w:sz w:val="24"/>
          <w:szCs w:val="24"/>
        </w:rPr>
      </w:pPr>
      <w:r w:rsidRPr="00EF4D56">
        <w:rPr>
          <w:rFonts w:ascii="Times New Roman" w:hAnsi="Times New Roman" w:cs="Times New Roman"/>
          <w:sz w:val="24"/>
          <w:szCs w:val="24"/>
        </w:rPr>
        <w:t>Санкт-Петербург 2025</w:t>
      </w:r>
    </w:p>
    <w:p w14:paraId="000A026F" w14:textId="6A5B3B72" w:rsidR="00EF4D56" w:rsidRPr="0011343C" w:rsidRDefault="00EF4D56" w:rsidP="005A40C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1343C">
        <w:rPr>
          <w:rFonts w:ascii="Times New Roman" w:hAnsi="Times New Roman" w:cs="Times New Roman"/>
          <w:b/>
          <w:bCs/>
          <w:sz w:val="40"/>
          <w:szCs w:val="40"/>
        </w:rPr>
        <w:lastRenderedPageBreak/>
        <w:t xml:space="preserve">Цель работы </w:t>
      </w:r>
    </w:p>
    <w:p w14:paraId="1E56B928" w14:textId="4899067D" w:rsidR="00EF4D56" w:rsidRPr="00EF4D56" w:rsidRDefault="00EF4D56" w:rsidP="005A40C2">
      <w:pPr>
        <w:ind w:left="-15" w:right="66"/>
        <w:rPr>
          <w:rFonts w:ascii="Times New Roman" w:hAnsi="Times New Roman" w:cs="Times New Roman"/>
          <w:sz w:val="24"/>
          <w:szCs w:val="24"/>
        </w:rPr>
      </w:pPr>
      <w:r w:rsidRPr="00EF4D56">
        <w:rPr>
          <w:rFonts w:ascii="Times New Roman" w:hAnsi="Times New Roman" w:cs="Times New Roman"/>
          <w:sz w:val="24"/>
          <w:szCs w:val="24"/>
        </w:rPr>
        <w:t xml:space="preserve">Познакомиться с основными элементами управления (виджетами) и приобрести навыки проектирования графического интерфейса пользователя. </w:t>
      </w:r>
    </w:p>
    <w:p w14:paraId="319AC6D9" w14:textId="77777777" w:rsidR="00EF4D56" w:rsidRPr="00EF4D56" w:rsidRDefault="00EF4D56" w:rsidP="005A40C2">
      <w:pPr>
        <w:ind w:left="-15" w:right="66"/>
      </w:pPr>
    </w:p>
    <w:p w14:paraId="6F93BB55" w14:textId="5F9CD2FA" w:rsidR="00E93B3F" w:rsidRDefault="00072D44" w:rsidP="005A40C2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072D44">
        <w:rPr>
          <w:rFonts w:ascii="Times New Roman" w:hAnsi="Times New Roman" w:cs="Times New Roman"/>
          <w:b/>
          <w:bCs/>
          <w:sz w:val="40"/>
          <w:szCs w:val="40"/>
        </w:rPr>
        <w:t>Список функций</w:t>
      </w:r>
    </w:p>
    <w:p w14:paraId="05A73382" w14:textId="6D43F05E" w:rsidR="00C75078" w:rsidRDefault="00C75078" w:rsidP="005A40C2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Просмотр отзывов</w:t>
      </w:r>
    </w:p>
    <w:p w14:paraId="7418C27B" w14:textId="02B84FE3" w:rsidR="00C75078" w:rsidRDefault="00C75078" w:rsidP="005A40C2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Оценка отзывов других пользователей</w:t>
      </w:r>
    </w:p>
    <w:p w14:paraId="73DD72BB" w14:textId="755E3668" w:rsidR="00C75078" w:rsidRDefault="00C75078" w:rsidP="005A40C2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Написание отзывов</w:t>
      </w:r>
    </w:p>
    <w:p w14:paraId="3A5A3183" w14:textId="2A6F86B6" w:rsidR="00C75078" w:rsidRDefault="00C75078" w:rsidP="005A40C2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Редактирование личных отзывов</w:t>
      </w:r>
    </w:p>
    <w:p w14:paraId="138FC904" w14:textId="107385E2" w:rsidR="00C75078" w:rsidRDefault="00C75078" w:rsidP="005A40C2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Написание ответов на отзывы</w:t>
      </w:r>
    </w:p>
    <w:p w14:paraId="3AE3EB45" w14:textId="713B0918" w:rsidR="002736C1" w:rsidRPr="002736C1" w:rsidRDefault="002736C1" w:rsidP="002736C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Редактирование личного кабинета</w:t>
      </w:r>
    </w:p>
    <w:p w14:paraId="52A4C7CB" w14:textId="7A0E9838" w:rsidR="00072D44" w:rsidRPr="00072D44" w:rsidRDefault="00072D44" w:rsidP="005A40C2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72D44">
        <w:rPr>
          <w:rFonts w:ascii="Times New Roman" w:hAnsi="Times New Roman" w:cs="Times New Roman"/>
          <w:sz w:val="24"/>
          <w:szCs w:val="24"/>
        </w:rPr>
        <w:t>Вход в систему</w:t>
      </w:r>
    </w:p>
    <w:p w14:paraId="368E0CFD" w14:textId="7CAD429B" w:rsidR="00072D44" w:rsidRDefault="00072D44" w:rsidP="005A40C2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72D44">
        <w:rPr>
          <w:rFonts w:ascii="Times New Roman" w:hAnsi="Times New Roman" w:cs="Times New Roman"/>
          <w:sz w:val="24"/>
          <w:szCs w:val="24"/>
        </w:rPr>
        <w:t>Ввод логина и пароля</w:t>
      </w:r>
    </w:p>
    <w:p w14:paraId="1DE13B42" w14:textId="43DE750D" w:rsidR="00E74252" w:rsidRDefault="00E74252" w:rsidP="005A40C2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Написание обратной связи</w:t>
      </w:r>
    </w:p>
    <w:p w14:paraId="6850D65A" w14:textId="14AE3C6B" w:rsidR="00376CCD" w:rsidRPr="00376CCD" w:rsidRDefault="00376CCD" w:rsidP="00376CCD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Регистрация пользователя</w:t>
      </w:r>
    </w:p>
    <w:p w14:paraId="58E48124" w14:textId="47D64C3C" w:rsidR="00072D44" w:rsidRDefault="00072D44" w:rsidP="005A40C2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Создание личного кабинета</w:t>
      </w:r>
    </w:p>
    <w:p w14:paraId="4FCBC91A" w14:textId="7DE3B298" w:rsidR="00C75078" w:rsidRDefault="00664731" w:rsidP="002D6035">
      <w:pPr>
        <w:pageBreakBefore/>
        <w:ind w:left="-709"/>
        <w:rPr>
          <w:rFonts w:ascii="Times New Roman" w:hAnsi="Times New Roman" w:cs="Times New Roman"/>
          <w:b/>
          <w:bCs/>
          <w:sz w:val="40"/>
          <w:szCs w:val="40"/>
        </w:rPr>
      </w:pPr>
      <w:r w:rsidRPr="00C75078">
        <w:rPr>
          <w:rFonts w:ascii="Times New Roman" w:hAnsi="Times New Roman" w:cs="Times New Roman"/>
          <w:b/>
          <w:bCs/>
          <w:sz w:val="40"/>
          <w:szCs w:val="40"/>
        </w:rPr>
        <w:lastRenderedPageBreak/>
        <w:t>Карта навигации</w:t>
      </w:r>
    </w:p>
    <w:p w14:paraId="12036A38" w14:textId="1DC72E73" w:rsidR="005D0A08" w:rsidRDefault="005D0A08" w:rsidP="005A40C2">
      <w:pPr>
        <w:ind w:left="-1418"/>
        <w:rPr>
          <w:rFonts w:ascii="Times New Roman" w:hAnsi="Times New Roman" w:cs="Times New Roman"/>
          <w:b/>
          <w:bCs/>
          <w:sz w:val="40"/>
          <w:szCs w:val="40"/>
        </w:rPr>
      </w:pPr>
    </w:p>
    <w:p w14:paraId="32BC9886" w14:textId="0B3A5DBA" w:rsidR="00072D44" w:rsidRDefault="00664731" w:rsidP="005A40C2">
      <w:pPr>
        <w:ind w:left="-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11270C5" wp14:editId="64CA0894">
            <wp:extent cx="6657975" cy="6105525"/>
            <wp:effectExtent l="0" t="0" r="9525" b="0"/>
            <wp:docPr id="1" name="Схема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8" r:lo="rId9" r:qs="rId10" r:cs="rId11"/>
              </a:graphicData>
            </a:graphic>
          </wp:inline>
        </w:drawing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961670" w14:paraId="01CB758D" w14:textId="77777777" w:rsidTr="00961670">
        <w:tc>
          <w:tcPr>
            <w:tcW w:w="4672" w:type="dxa"/>
          </w:tcPr>
          <w:p w14:paraId="042AC6E4" w14:textId="6521AFCB" w:rsidR="00961670" w:rsidRDefault="00961670" w:rsidP="005A40C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  <w:tc>
          <w:tcPr>
            <w:tcW w:w="4673" w:type="dxa"/>
          </w:tcPr>
          <w:p w14:paraId="781CBEAA" w14:textId="669F53B9" w:rsidR="00961670" w:rsidRDefault="00961670" w:rsidP="005A40C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Страница имеет переход на политику конфиденциальности сайта</w:t>
            </w:r>
          </w:p>
        </w:tc>
      </w:tr>
      <w:tr w:rsidR="00961670" w14:paraId="1071764D" w14:textId="77777777" w:rsidTr="00961670">
        <w:tc>
          <w:tcPr>
            <w:tcW w:w="4672" w:type="dxa"/>
          </w:tcPr>
          <w:p w14:paraId="75694403" w14:textId="4073597D" w:rsidR="00961670" w:rsidRDefault="00961670" w:rsidP="005A40C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**</w:t>
            </w:r>
          </w:p>
        </w:tc>
        <w:tc>
          <w:tcPr>
            <w:tcW w:w="4673" w:type="dxa"/>
          </w:tcPr>
          <w:p w14:paraId="62632438" w14:textId="17DB4460" w:rsidR="00961670" w:rsidRDefault="00961670" w:rsidP="005A40C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Страница имеет переход на информационный лист</w:t>
            </w:r>
          </w:p>
        </w:tc>
      </w:tr>
      <w:tr w:rsidR="00961670" w14:paraId="57049053" w14:textId="77777777" w:rsidTr="00961670">
        <w:tc>
          <w:tcPr>
            <w:tcW w:w="4672" w:type="dxa"/>
            <w:shd w:val="clear" w:color="auto" w:fill="AEAAAA" w:themeFill="background2" w:themeFillShade="BF"/>
          </w:tcPr>
          <w:p w14:paraId="6BD42869" w14:textId="77777777" w:rsidR="00961670" w:rsidRDefault="00961670" w:rsidP="00961670">
            <w:pPr>
              <w:ind w:firstLine="70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73" w:type="dxa"/>
          </w:tcPr>
          <w:p w14:paraId="451F2613" w14:textId="3968081C" w:rsidR="00961670" w:rsidRDefault="00961670" w:rsidP="005A40C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Переход на внешний сайт</w:t>
            </w:r>
          </w:p>
        </w:tc>
      </w:tr>
    </w:tbl>
    <w:p w14:paraId="6B4CE88E" w14:textId="49ECABCB" w:rsidR="002B4E75" w:rsidRDefault="002B4E75" w:rsidP="005A40C2">
      <w:pPr>
        <w:rPr>
          <w:rFonts w:ascii="Times New Roman" w:hAnsi="Times New Roman" w:cs="Times New Roman"/>
          <w:sz w:val="24"/>
          <w:szCs w:val="24"/>
        </w:rPr>
      </w:pPr>
    </w:p>
    <w:p w14:paraId="0490D1CF" w14:textId="42CDB7E2" w:rsidR="005D0A08" w:rsidRDefault="005D0A08" w:rsidP="005A40C2">
      <w:pPr>
        <w:ind w:left="-709"/>
        <w:rPr>
          <w:rFonts w:ascii="Times New Roman" w:hAnsi="Times New Roman" w:cs="Times New Roman"/>
          <w:sz w:val="24"/>
          <w:szCs w:val="24"/>
        </w:rPr>
      </w:pPr>
    </w:p>
    <w:p w14:paraId="69143017" w14:textId="4685DE23" w:rsidR="005D0A08" w:rsidRDefault="005D0A08" w:rsidP="005A40C2">
      <w:pPr>
        <w:ind w:left="-709"/>
        <w:rPr>
          <w:rFonts w:ascii="Times New Roman" w:hAnsi="Times New Roman" w:cs="Times New Roman"/>
          <w:sz w:val="24"/>
          <w:szCs w:val="24"/>
        </w:rPr>
      </w:pPr>
    </w:p>
    <w:p w14:paraId="7D10E46D" w14:textId="0C182BC0" w:rsidR="005D0A08" w:rsidRDefault="005D0A08" w:rsidP="00C75E12">
      <w:pPr>
        <w:rPr>
          <w:rFonts w:ascii="Times New Roman" w:hAnsi="Times New Roman" w:cs="Times New Roman"/>
          <w:sz w:val="24"/>
          <w:szCs w:val="24"/>
        </w:rPr>
      </w:pPr>
    </w:p>
    <w:p w14:paraId="16532BDC" w14:textId="421E01C5" w:rsidR="005D0A08" w:rsidRPr="00072D44" w:rsidRDefault="00FA6FE2" w:rsidP="00FA6FE2">
      <w:pPr>
        <w:pageBreakBefore/>
        <w:ind w:left="-709"/>
        <w:rPr>
          <w:rFonts w:ascii="Times New Roman" w:hAnsi="Times New Roman" w:cs="Times New Roman"/>
          <w:sz w:val="24"/>
          <w:szCs w:val="24"/>
        </w:rPr>
      </w:pPr>
      <w:r w:rsidRPr="00534780">
        <w:rPr>
          <w:rFonts w:ascii="Times New Roman" w:hAnsi="Times New Roman" w:cs="Times New Roman"/>
          <w:sz w:val="24"/>
          <w:szCs w:val="24"/>
        </w:rPr>
        <w:lastRenderedPageBreak/>
        <w:t>Схема 1 «</w:t>
      </w:r>
      <w:r w:rsidR="00534780">
        <w:rPr>
          <w:rFonts w:ascii="Times New Roman" w:hAnsi="Times New Roman" w:cs="Times New Roman"/>
          <w:sz w:val="24"/>
          <w:szCs w:val="24"/>
        </w:rPr>
        <w:t>Вход в систему</w:t>
      </w:r>
      <w:r w:rsidRPr="00534780">
        <w:rPr>
          <w:rFonts w:ascii="Times New Roman" w:hAnsi="Times New Roman" w:cs="Times New Roman"/>
          <w:sz w:val="24"/>
          <w:szCs w:val="24"/>
        </w:rPr>
        <w:t>»</w:t>
      </w:r>
    </w:p>
    <w:tbl>
      <w:tblPr>
        <w:tblStyle w:val="a4"/>
        <w:tblW w:w="0" w:type="auto"/>
        <w:tblInd w:w="-709" w:type="dxa"/>
        <w:tblLook w:val="04A0" w:firstRow="1" w:lastRow="0" w:firstColumn="1" w:lastColumn="0" w:noHBand="0" w:noVBand="1"/>
      </w:tblPr>
      <w:tblGrid>
        <w:gridCol w:w="2530"/>
        <w:gridCol w:w="2372"/>
        <w:gridCol w:w="2403"/>
        <w:gridCol w:w="2749"/>
      </w:tblGrid>
      <w:tr w:rsidR="005D0A08" w14:paraId="4D024647" w14:textId="77777777" w:rsidTr="006C1F2E">
        <w:trPr>
          <w:trHeight w:val="691"/>
        </w:trPr>
        <w:tc>
          <w:tcPr>
            <w:tcW w:w="10054" w:type="dxa"/>
            <w:gridSpan w:val="4"/>
          </w:tcPr>
          <w:p w14:paraId="5C4B3A23" w14:textId="6A7D4262" w:rsidR="005D0A08" w:rsidRPr="005D0A08" w:rsidRDefault="0011343C" w:rsidP="005A40C2">
            <w:pPr>
              <w:spacing w:before="240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Логотип</w:t>
            </w:r>
          </w:p>
        </w:tc>
      </w:tr>
      <w:tr w:rsidR="00376CCD" w14:paraId="1EAC9978" w14:textId="15872447" w:rsidTr="00363940">
        <w:trPr>
          <w:trHeight w:val="805"/>
        </w:trPr>
        <w:tc>
          <w:tcPr>
            <w:tcW w:w="2530" w:type="dxa"/>
            <w:tcBorders>
              <w:bottom w:val="nil"/>
            </w:tcBorders>
          </w:tcPr>
          <w:p w14:paraId="4DA9D7E9" w14:textId="23A3AF5E" w:rsidR="00376CCD" w:rsidRDefault="00376CCD" w:rsidP="005A40C2">
            <w:pPr>
              <w:spacing w:before="1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</w:t>
            </w:r>
            <w:r w:rsidRPr="002B4E75">
              <w:rPr>
                <w:rFonts w:ascii="Times New Roman" w:hAnsi="Times New Roman" w:cs="Times New Roman"/>
                <w:sz w:val="24"/>
                <w:szCs w:val="24"/>
              </w:rPr>
              <w:t xml:space="preserve">лавная страница для </w:t>
            </w:r>
            <w:r w:rsidR="00DB73E0">
              <w:rPr>
                <w:rFonts w:ascii="Times New Roman" w:hAnsi="Times New Roman" w:cs="Times New Roman"/>
                <w:sz w:val="24"/>
                <w:szCs w:val="24"/>
              </w:rPr>
              <w:t>зарегистрированных</w:t>
            </w:r>
            <w:r w:rsidRPr="002B4E75">
              <w:rPr>
                <w:rFonts w:ascii="Times New Roman" w:hAnsi="Times New Roman" w:cs="Times New Roman"/>
                <w:sz w:val="24"/>
                <w:szCs w:val="24"/>
              </w:rPr>
              <w:t xml:space="preserve"> пользователей</w:t>
            </w:r>
          </w:p>
        </w:tc>
        <w:tc>
          <w:tcPr>
            <w:tcW w:w="2372" w:type="dxa"/>
            <w:tcBorders>
              <w:bottom w:val="single" w:sz="4" w:space="0" w:color="auto"/>
            </w:tcBorders>
          </w:tcPr>
          <w:p w14:paraId="07CCEB7A" w14:textId="63637293" w:rsidR="00376CCD" w:rsidRDefault="00376CCD" w:rsidP="005A40C2">
            <w:pPr>
              <w:spacing w:before="1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2B4E75">
              <w:rPr>
                <w:rFonts w:ascii="Times New Roman" w:hAnsi="Times New Roman" w:cs="Times New Roman"/>
                <w:sz w:val="24"/>
                <w:szCs w:val="24"/>
              </w:rPr>
              <w:t>егистрация для неавторизированных пользователей</w:t>
            </w:r>
          </w:p>
        </w:tc>
        <w:tc>
          <w:tcPr>
            <w:tcW w:w="2403" w:type="dxa"/>
            <w:tcBorders>
              <w:bottom w:val="single" w:sz="4" w:space="0" w:color="auto"/>
            </w:tcBorders>
          </w:tcPr>
          <w:p w14:paraId="3F864C11" w14:textId="77777777" w:rsidR="00376CCD" w:rsidRPr="002B4E75" w:rsidRDefault="00376CCD" w:rsidP="005A40C2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2B4E75">
              <w:rPr>
                <w:rFonts w:ascii="Times New Roman" w:hAnsi="Times New Roman" w:cs="Times New Roman"/>
                <w:sz w:val="24"/>
                <w:szCs w:val="24"/>
              </w:rPr>
              <w:t>олитика конфиденциальности</w:t>
            </w:r>
          </w:p>
          <w:p w14:paraId="4C34BFBD" w14:textId="7CC22805" w:rsidR="00376CCD" w:rsidRDefault="00376CCD" w:rsidP="005A40C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9" w:type="dxa"/>
            <w:tcBorders>
              <w:bottom w:val="single" w:sz="4" w:space="0" w:color="auto"/>
            </w:tcBorders>
          </w:tcPr>
          <w:p w14:paraId="74A92B06" w14:textId="77777777" w:rsidR="00376CCD" w:rsidRDefault="00376C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637EAC8" w14:textId="55777A64" w:rsidR="00376CCD" w:rsidRPr="00376CCD" w:rsidRDefault="00376CCD" w:rsidP="00376CCD">
            <w:pPr>
              <w:ind w:left="316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</w:t>
            </w:r>
            <w:r w:rsidRPr="00376CCD">
              <w:rPr>
                <w:rFonts w:ascii="Times New Roman" w:hAnsi="Times New Roman" w:cs="Times New Roman"/>
                <w:sz w:val="24"/>
                <w:szCs w:val="24"/>
              </w:rPr>
              <w:t>нформационны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й </w:t>
            </w:r>
            <w:r w:rsidRPr="00376CCD">
              <w:rPr>
                <w:rFonts w:ascii="Times New Roman" w:hAnsi="Times New Roman" w:cs="Times New Roman"/>
                <w:sz w:val="24"/>
                <w:szCs w:val="24"/>
              </w:rPr>
              <w:t>лист</w:t>
            </w:r>
          </w:p>
          <w:p w14:paraId="7C877BE6" w14:textId="77777777" w:rsidR="00376CCD" w:rsidRDefault="00376CCD" w:rsidP="005A40C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D0A08" w14:paraId="5E8CE049" w14:textId="77777777" w:rsidTr="00363940">
        <w:trPr>
          <w:trHeight w:val="3736"/>
        </w:trPr>
        <w:tc>
          <w:tcPr>
            <w:tcW w:w="10054" w:type="dxa"/>
            <w:gridSpan w:val="4"/>
            <w:tcBorders>
              <w:top w:val="nil"/>
            </w:tcBorders>
          </w:tcPr>
          <w:tbl>
            <w:tblPr>
              <w:tblStyle w:val="a4"/>
              <w:tblpPr w:leftFromText="180" w:rightFromText="180" w:vertAnchor="text" w:horzAnchor="margin" w:tblpXSpec="center" w:tblpY="870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5981"/>
            </w:tblGrid>
            <w:tr w:rsidR="005D0A08" w14:paraId="5BB4603C" w14:textId="77777777" w:rsidTr="00C0510F">
              <w:trPr>
                <w:trHeight w:val="342"/>
              </w:trPr>
              <w:tc>
                <w:tcPr>
                  <w:tcW w:w="5981" w:type="dxa"/>
                </w:tcPr>
                <w:p w14:paraId="3E04DD8E" w14:textId="77777777" w:rsidR="005D0A08" w:rsidRDefault="005D0A08" w:rsidP="005A40C2">
                  <w:pPr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Логин</w:t>
                  </w:r>
                </w:p>
              </w:tc>
            </w:tr>
            <w:tr w:rsidR="005D0A08" w14:paraId="7BF95453" w14:textId="77777777" w:rsidTr="00C0510F">
              <w:trPr>
                <w:trHeight w:val="344"/>
              </w:trPr>
              <w:tc>
                <w:tcPr>
                  <w:tcW w:w="5981" w:type="dxa"/>
                </w:tcPr>
                <w:p w14:paraId="31DCBADC" w14:textId="77777777" w:rsidR="005D0A08" w:rsidRDefault="005D0A08" w:rsidP="005A40C2">
                  <w:pPr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Пароль</w:t>
                  </w:r>
                </w:p>
              </w:tc>
            </w:tr>
          </w:tbl>
          <w:p w14:paraId="229F9110" w14:textId="77777777" w:rsidR="005D0A08" w:rsidRDefault="005D0A08" w:rsidP="00BC18C9">
            <w:pPr>
              <w:ind w:left="6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7A36900B" wp14:editId="26E11106">
                      <wp:simplePos x="0" y="0"/>
                      <wp:positionH relativeFrom="column">
                        <wp:posOffset>2470150</wp:posOffset>
                      </wp:positionH>
                      <wp:positionV relativeFrom="paragraph">
                        <wp:posOffset>1464945</wp:posOffset>
                      </wp:positionV>
                      <wp:extent cx="1019175" cy="419100"/>
                      <wp:effectExtent l="57150" t="57150" r="47625" b="57150"/>
                      <wp:wrapNone/>
                      <wp:docPr id="5" name="Прямоугольник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19175" cy="419100"/>
                              </a:xfrm>
                              <a:prstGeom prst="rect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  <a:scene3d>
                                <a:camera prst="orthographicFront"/>
                                <a:lightRig rig="threePt" dir="t"/>
                              </a:scene3d>
                              <a:sp3d>
                                <a:bevelT prst="convex"/>
                              </a:sp3d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C1993E2" w14:textId="77777777" w:rsidR="005D0A08" w:rsidRDefault="005D0A08" w:rsidP="005D0A08">
                                  <w:pPr>
                                    <w:jc w:val="center"/>
                                  </w:pPr>
                                  <w:r>
                                    <w:t>Войти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A36900B" id="Прямоугольник 5" o:spid="_x0000_s1026" style="position:absolute;left:0;text-align:left;margin-left:194.5pt;margin-top:115.35pt;width:80.25pt;height:33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" fillcolor="white [3201]" strokecolor="black [3213]" strokeweight="1pt">
                      <v:textbox>
                        <w:txbxContent>
                          <w:p w14:paraId="5C1993E2" w14:textId="77777777" w:rsidR="005D0A08" w:rsidRDefault="005D0A08" w:rsidP="005D0A08">
                            <w:pPr>
                              <w:jc w:val="center"/>
                            </w:pPr>
                            <w:r>
                              <w:t>Войти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5D0A08" w14:paraId="4F4DE427" w14:textId="77777777" w:rsidTr="006C1F2E">
        <w:trPr>
          <w:trHeight w:val="565"/>
        </w:trPr>
        <w:tc>
          <w:tcPr>
            <w:tcW w:w="10054" w:type="dxa"/>
            <w:gridSpan w:val="4"/>
          </w:tcPr>
          <w:p w14:paraId="0945A169" w14:textId="77777777" w:rsidR="005D0A08" w:rsidRDefault="005D0A08" w:rsidP="005A40C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Контактные данные колледжа</w:t>
            </w:r>
          </w:p>
        </w:tc>
      </w:tr>
    </w:tbl>
    <w:p w14:paraId="50E94CE0" w14:textId="77777777" w:rsidR="0011343C" w:rsidRDefault="0011343C" w:rsidP="005A40C2">
      <w:pPr>
        <w:pageBreakBefore/>
        <w:ind w:left="-709"/>
        <w:rPr>
          <w:rFonts w:ascii="Times New Roman" w:hAnsi="Times New Roman" w:cs="Times New Roman"/>
          <w:sz w:val="24"/>
          <w:szCs w:val="24"/>
        </w:rPr>
      </w:pPr>
    </w:p>
    <w:tbl>
      <w:tblPr>
        <w:tblW w:w="10632" w:type="dxa"/>
        <w:tblInd w:w="-1139" w:type="dxa"/>
        <w:tblLayout w:type="fixed"/>
        <w:tblLook w:val="0400" w:firstRow="0" w:lastRow="0" w:firstColumn="0" w:lastColumn="0" w:noHBand="0" w:noVBand="1"/>
      </w:tblPr>
      <w:tblGrid>
        <w:gridCol w:w="2129"/>
        <w:gridCol w:w="7"/>
        <w:gridCol w:w="1265"/>
        <w:gridCol w:w="1649"/>
        <w:gridCol w:w="2190"/>
        <w:gridCol w:w="3392"/>
      </w:tblGrid>
      <w:tr w:rsidR="0011343C" w14:paraId="5661FA3B" w14:textId="77777777" w:rsidTr="00F311B9">
        <w:trPr>
          <w:trHeight w:val="655"/>
        </w:trPr>
        <w:tc>
          <w:tcPr>
            <w:tcW w:w="2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E0BD5" w14:textId="77777777" w:rsidR="0011343C" w:rsidRDefault="0011343C" w:rsidP="005A40C2">
            <w:pPr>
              <w:spacing w:after="0"/>
              <w:ind w:left="2"/>
            </w:pPr>
            <w:r>
              <w:rPr>
                <w:b/>
              </w:rPr>
              <w:t xml:space="preserve">Название поля </w:t>
            </w:r>
          </w:p>
        </w:tc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689E02" w14:textId="77777777" w:rsidR="0011343C" w:rsidRDefault="0011343C" w:rsidP="005A40C2">
            <w:pPr>
              <w:spacing w:after="0"/>
              <w:ind w:left="2"/>
            </w:pPr>
            <w:r>
              <w:rPr>
                <w:b/>
              </w:rPr>
              <w:t xml:space="preserve">Тип </w:t>
            </w:r>
          </w:p>
        </w:tc>
        <w:tc>
          <w:tcPr>
            <w:tcW w:w="1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26BF9" w14:textId="77777777" w:rsidR="0011343C" w:rsidRDefault="0011343C" w:rsidP="005A40C2">
            <w:pPr>
              <w:spacing w:after="0"/>
            </w:pPr>
            <w:r>
              <w:rPr>
                <w:b/>
              </w:rPr>
              <w:t xml:space="preserve">Условия видимости </w:t>
            </w:r>
          </w:p>
        </w:tc>
        <w:tc>
          <w:tcPr>
            <w:tcW w:w="2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5009C" w14:textId="77777777" w:rsidR="0011343C" w:rsidRDefault="0011343C" w:rsidP="005A40C2">
            <w:pPr>
              <w:spacing w:after="0"/>
              <w:ind w:left="2"/>
            </w:pPr>
            <w:r>
              <w:rPr>
                <w:b/>
              </w:rPr>
              <w:t xml:space="preserve">Условия доступности </w:t>
            </w:r>
          </w:p>
        </w:tc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5094A" w14:textId="77777777" w:rsidR="0011343C" w:rsidRDefault="0011343C" w:rsidP="005A40C2">
            <w:pPr>
              <w:spacing w:after="0"/>
            </w:pPr>
            <w:r>
              <w:rPr>
                <w:b/>
              </w:rPr>
              <w:t xml:space="preserve">Описание </w:t>
            </w:r>
          </w:p>
        </w:tc>
      </w:tr>
      <w:tr w:rsidR="00F311B9" w14:paraId="7790E036" w14:textId="77777777" w:rsidTr="00F311B9">
        <w:trPr>
          <w:trHeight w:val="731"/>
        </w:trPr>
        <w:tc>
          <w:tcPr>
            <w:tcW w:w="2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97E11" w14:textId="593A6FF3" w:rsidR="00F311B9" w:rsidRDefault="00F311B9" w:rsidP="005A40C2">
            <w:pPr>
              <w:spacing w:after="0"/>
              <w:ind w:left="182"/>
              <w:jc w:val="center"/>
            </w:pPr>
            <w:r>
              <w:t xml:space="preserve">Логотип </w:t>
            </w:r>
          </w:p>
        </w:tc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6081F" w14:textId="036CFD00" w:rsidR="00F311B9" w:rsidRDefault="00F311B9" w:rsidP="005A40C2">
            <w:pPr>
              <w:spacing w:after="0"/>
              <w:jc w:val="right"/>
            </w:pPr>
            <w:r>
              <w:t xml:space="preserve">Ссылка  </w:t>
            </w:r>
          </w:p>
        </w:tc>
        <w:tc>
          <w:tcPr>
            <w:tcW w:w="164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4A28513" w14:textId="5C46CA1F" w:rsidR="00F311B9" w:rsidRDefault="00F311B9" w:rsidP="005A40C2">
            <w:pPr>
              <w:spacing w:after="0"/>
              <w:ind w:left="259"/>
            </w:pPr>
            <w:r>
              <w:t xml:space="preserve"> Виден всем</w:t>
            </w:r>
          </w:p>
        </w:tc>
        <w:tc>
          <w:tcPr>
            <w:tcW w:w="2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7EE63" w14:textId="5FE4F21C" w:rsidR="00F311B9" w:rsidRDefault="00F311B9" w:rsidP="005A40C2">
            <w:pPr>
              <w:spacing w:after="0"/>
              <w:ind w:left="234"/>
            </w:pPr>
            <w:r>
              <w:t xml:space="preserve"> Доступен всем</w:t>
            </w:r>
          </w:p>
        </w:tc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72786" w14:textId="4EEE85B7" w:rsidR="00F311B9" w:rsidRPr="007F2287" w:rsidRDefault="00F311B9" w:rsidP="005A40C2">
            <w:pPr>
              <w:ind w:right="8"/>
            </w:pPr>
            <w:r>
              <w:t xml:space="preserve">Ссылка на </w:t>
            </w:r>
            <w:r w:rsidR="002D6035">
              <w:t>сайт КОП.ru</w:t>
            </w:r>
          </w:p>
          <w:p w14:paraId="2BE1268E" w14:textId="215428E2" w:rsidR="00F311B9" w:rsidRDefault="00F311B9" w:rsidP="005A40C2">
            <w:pPr>
              <w:spacing w:after="0"/>
              <w:ind w:right="8"/>
            </w:pPr>
          </w:p>
        </w:tc>
      </w:tr>
      <w:tr w:rsidR="00F311B9" w14:paraId="13BC884D" w14:textId="77777777" w:rsidTr="00F311B9">
        <w:trPr>
          <w:trHeight w:val="731"/>
        </w:trPr>
        <w:tc>
          <w:tcPr>
            <w:tcW w:w="2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DC6DD" w14:textId="7CE73DED" w:rsidR="00F311B9" w:rsidRDefault="00F311B9" w:rsidP="005A40C2">
            <w:pPr>
              <w:spacing w:after="0"/>
              <w:ind w:left="182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</w:t>
            </w:r>
            <w:r w:rsidRPr="002B4E75">
              <w:rPr>
                <w:rFonts w:ascii="Times New Roman" w:hAnsi="Times New Roman" w:cs="Times New Roman"/>
                <w:sz w:val="24"/>
                <w:szCs w:val="24"/>
              </w:rPr>
              <w:t>лавная страница для авторизованных пользователей</w:t>
            </w:r>
          </w:p>
        </w:tc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2DC76" w14:textId="3D8018E7" w:rsidR="00F311B9" w:rsidRDefault="00F311B9" w:rsidP="005A40C2">
            <w:pPr>
              <w:spacing w:after="0"/>
              <w:jc w:val="right"/>
            </w:pPr>
            <w:r>
              <w:t xml:space="preserve">Ссылка </w:t>
            </w:r>
          </w:p>
        </w:tc>
        <w:tc>
          <w:tcPr>
            <w:tcW w:w="1649" w:type="dxa"/>
            <w:vMerge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4505BFA" w14:textId="77777777" w:rsidR="00F311B9" w:rsidRDefault="00F311B9" w:rsidP="005A40C2">
            <w:pPr>
              <w:spacing w:after="0"/>
              <w:ind w:left="259"/>
            </w:pPr>
          </w:p>
        </w:tc>
        <w:tc>
          <w:tcPr>
            <w:tcW w:w="2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5801A" w14:textId="260B6BCA" w:rsidR="00F311B9" w:rsidRDefault="00F311B9" w:rsidP="005A40C2">
            <w:pPr>
              <w:spacing w:after="0"/>
              <w:ind w:left="234"/>
            </w:pPr>
            <w:r>
              <w:t>Доступен авторизированным пользователям</w:t>
            </w:r>
          </w:p>
        </w:tc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705011" w14:textId="43091EA9" w:rsidR="00F311B9" w:rsidRDefault="00F311B9" w:rsidP="005A40C2">
            <w:pPr>
              <w:ind w:right="8"/>
            </w:pPr>
            <w:r>
              <w:t xml:space="preserve">Ссылка на другую страницу сайта </w:t>
            </w:r>
          </w:p>
        </w:tc>
      </w:tr>
      <w:tr w:rsidR="0083641F" w14:paraId="6043C87F" w14:textId="77777777" w:rsidTr="0097569E">
        <w:trPr>
          <w:trHeight w:val="731"/>
        </w:trPr>
        <w:tc>
          <w:tcPr>
            <w:tcW w:w="2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F373B" w14:textId="3F0B7E73" w:rsidR="0083641F" w:rsidRDefault="0083641F" w:rsidP="005A40C2">
            <w:pPr>
              <w:spacing w:after="0"/>
              <w:ind w:left="182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2B4E75">
              <w:rPr>
                <w:rFonts w:ascii="Times New Roman" w:hAnsi="Times New Roman" w:cs="Times New Roman"/>
                <w:sz w:val="24"/>
                <w:szCs w:val="24"/>
              </w:rPr>
              <w:t>егистрация для неавторизированных пользователей</w:t>
            </w:r>
          </w:p>
        </w:tc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D6A920" w14:textId="09214725" w:rsidR="0083641F" w:rsidRDefault="0083641F" w:rsidP="005A40C2">
            <w:pPr>
              <w:spacing w:after="0"/>
              <w:jc w:val="right"/>
            </w:pPr>
            <w:r>
              <w:t xml:space="preserve">Ссылка </w:t>
            </w:r>
          </w:p>
        </w:tc>
        <w:tc>
          <w:tcPr>
            <w:tcW w:w="1649" w:type="dxa"/>
            <w:vMerge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2231088" w14:textId="77777777" w:rsidR="0083641F" w:rsidRDefault="0083641F" w:rsidP="005A40C2">
            <w:pPr>
              <w:spacing w:after="0"/>
              <w:ind w:left="259"/>
            </w:pPr>
          </w:p>
        </w:tc>
        <w:tc>
          <w:tcPr>
            <w:tcW w:w="219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EA95886" w14:textId="77777777" w:rsidR="0083641F" w:rsidRDefault="0083641F" w:rsidP="005A40C2">
            <w:pPr>
              <w:spacing w:after="0"/>
              <w:ind w:left="234"/>
            </w:pPr>
          </w:p>
          <w:p w14:paraId="033ADFFC" w14:textId="77777777" w:rsidR="0083641F" w:rsidRDefault="0083641F" w:rsidP="005A40C2">
            <w:pPr>
              <w:spacing w:after="0"/>
              <w:ind w:left="234"/>
            </w:pPr>
          </w:p>
          <w:p w14:paraId="5B7303A5" w14:textId="77777777" w:rsidR="0083641F" w:rsidRDefault="0083641F" w:rsidP="005A40C2">
            <w:pPr>
              <w:spacing w:after="0"/>
              <w:ind w:left="234"/>
            </w:pPr>
          </w:p>
          <w:p w14:paraId="01A273BD" w14:textId="77777777" w:rsidR="0083641F" w:rsidRDefault="0083641F" w:rsidP="005A40C2">
            <w:pPr>
              <w:spacing w:after="0"/>
              <w:ind w:left="234"/>
            </w:pPr>
          </w:p>
          <w:p w14:paraId="156D1C96" w14:textId="77777777" w:rsidR="0083641F" w:rsidRDefault="0083641F" w:rsidP="005A40C2">
            <w:pPr>
              <w:spacing w:after="0"/>
              <w:ind w:left="234"/>
            </w:pPr>
          </w:p>
          <w:p w14:paraId="77BE6591" w14:textId="77777777" w:rsidR="0083641F" w:rsidRDefault="0083641F" w:rsidP="005A40C2">
            <w:pPr>
              <w:spacing w:after="0"/>
              <w:ind w:left="234"/>
            </w:pPr>
          </w:p>
          <w:p w14:paraId="0F17613F" w14:textId="77777777" w:rsidR="0083641F" w:rsidRDefault="0083641F" w:rsidP="005A40C2">
            <w:pPr>
              <w:spacing w:after="0"/>
              <w:ind w:left="234"/>
            </w:pPr>
          </w:p>
          <w:p w14:paraId="3759143E" w14:textId="77777777" w:rsidR="0083641F" w:rsidRDefault="0083641F" w:rsidP="005A40C2">
            <w:pPr>
              <w:spacing w:after="0"/>
              <w:ind w:left="234"/>
            </w:pPr>
          </w:p>
          <w:p w14:paraId="5D558A6F" w14:textId="77777777" w:rsidR="0083641F" w:rsidRDefault="0083641F" w:rsidP="005A40C2">
            <w:pPr>
              <w:spacing w:after="0"/>
              <w:ind w:left="234"/>
            </w:pPr>
          </w:p>
          <w:p w14:paraId="763E1E6D" w14:textId="6F6A5541" w:rsidR="0083641F" w:rsidRDefault="0083641F" w:rsidP="005A40C2">
            <w:pPr>
              <w:spacing w:after="0"/>
              <w:ind w:left="234"/>
            </w:pPr>
            <w:r>
              <w:t>Доступен всем</w:t>
            </w:r>
          </w:p>
        </w:tc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22073" w14:textId="47E4D2C9" w:rsidR="0083641F" w:rsidRDefault="0083641F" w:rsidP="005A40C2">
            <w:pPr>
              <w:ind w:right="8"/>
            </w:pPr>
            <w:r>
              <w:t>Ссылка на другую страницу сайта</w:t>
            </w:r>
          </w:p>
        </w:tc>
      </w:tr>
      <w:tr w:rsidR="0083641F" w14:paraId="74AAA771" w14:textId="77777777" w:rsidTr="0097569E">
        <w:trPr>
          <w:trHeight w:val="731"/>
        </w:trPr>
        <w:tc>
          <w:tcPr>
            <w:tcW w:w="2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6F03E" w14:textId="77777777" w:rsidR="0083641F" w:rsidRPr="00376CCD" w:rsidRDefault="0083641F" w:rsidP="00376CCD">
            <w:pPr>
              <w:spacing w:after="0" w:line="240" w:lineRule="auto"/>
              <w:ind w:left="36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</w:t>
            </w:r>
            <w:r w:rsidRPr="00376CCD">
              <w:rPr>
                <w:rFonts w:ascii="Times New Roman" w:hAnsi="Times New Roman" w:cs="Times New Roman"/>
                <w:sz w:val="24"/>
                <w:szCs w:val="24"/>
              </w:rPr>
              <w:t>нформационны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й </w:t>
            </w:r>
            <w:r w:rsidRPr="00376CCD">
              <w:rPr>
                <w:rFonts w:ascii="Times New Roman" w:hAnsi="Times New Roman" w:cs="Times New Roman"/>
                <w:sz w:val="24"/>
                <w:szCs w:val="24"/>
              </w:rPr>
              <w:t>лист</w:t>
            </w:r>
          </w:p>
          <w:p w14:paraId="01862B79" w14:textId="77777777" w:rsidR="0083641F" w:rsidRDefault="0083641F" w:rsidP="005A40C2">
            <w:pPr>
              <w:spacing w:after="0"/>
              <w:ind w:left="182"/>
              <w:jc w:val="center"/>
            </w:pPr>
          </w:p>
        </w:tc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3E77E2" w14:textId="49EEBC47" w:rsidR="0083641F" w:rsidRDefault="0083641F" w:rsidP="005A40C2">
            <w:pPr>
              <w:spacing w:after="0"/>
              <w:jc w:val="right"/>
            </w:pPr>
            <w:r>
              <w:t xml:space="preserve">Ссылка </w:t>
            </w:r>
          </w:p>
        </w:tc>
        <w:tc>
          <w:tcPr>
            <w:tcW w:w="1649" w:type="dxa"/>
            <w:vMerge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E89D20C" w14:textId="77777777" w:rsidR="0083641F" w:rsidRDefault="0083641F" w:rsidP="005A40C2">
            <w:pPr>
              <w:spacing w:after="0"/>
              <w:ind w:left="259"/>
            </w:pPr>
          </w:p>
        </w:tc>
        <w:tc>
          <w:tcPr>
            <w:tcW w:w="2190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84BFD7F" w14:textId="6752AAB9" w:rsidR="0083641F" w:rsidRDefault="0083641F" w:rsidP="005A40C2">
            <w:pPr>
              <w:spacing w:after="0"/>
              <w:ind w:left="234"/>
            </w:pPr>
          </w:p>
        </w:tc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8DF48" w14:textId="30773D17" w:rsidR="0083641F" w:rsidRDefault="0083641F" w:rsidP="005A40C2">
            <w:pPr>
              <w:ind w:right="8"/>
            </w:pPr>
            <w:r>
              <w:t>Ссылка на другую страницу сайта</w:t>
            </w:r>
          </w:p>
        </w:tc>
      </w:tr>
      <w:tr w:rsidR="0083641F" w14:paraId="7E8A9BDB" w14:textId="77777777" w:rsidTr="0097569E">
        <w:trPr>
          <w:trHeight w:val="731"/>
        </w:trPr>
        <w:tc>
          <w:tcPr>
            <w:tcW w:w="2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1C54BA" w14:textId="77777777" w:rsidR="0083641F" w:rsidRPr="002B4E75" w:rsidRDefault="0083641F" w:rsidP="00376CCD">
            <w:pPr>
              <w:spacing w:before="240"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2B4E75">
              <w:rPr>
                <w:rFonts w:ascii="Times New Roman" w:hAnsi="Times New Roman" w:cs="Times New Roman"/>
                <w:sz w:val="24"/>
                <w:szCs w:val="24"/>
              </w:rPr>
              <w:t>олитика конфиденциальности</w:t>
            </w:r>
          </w:p>
          <w:p w14:paraId="704180B0" w14:textId="77777777" w:rsidR="0083641F" w:rsidRDefault="0083641F" w:rsidP="00376CCD">
            <w:pPr>
              <w:spacing w:before="240"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F2C432" w14:textId="5FEB26A1" w:rsidR="0083641F" w:rsidRDefault="0083641F" w:rsidP="00376CCD">
            <w:pPr>
              <w:spacing w:after="0"/>
              <w:jc w:val="right"/>
            </w:pPr>
            <w:r>
              <w:t xml:space="preserve">Ссылка </w:t>
            </w:r>
          </w:p>
        </w:tc>
        <w:tc>
          <w:tcPr>
            <w:tcW w:w="1649" w:type="dxa"/>
            <w:vMerge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B5D6723" w14:textId="77777777" w:rsidR="0083641F" w:rsidRDefault="0083641F" w:rsidP="00376CCD">
            <w:pPr>
              <w:spacing w:after="0"/>
              <w:ind w:left="259"/>
            </w:pPr>
          </w:p>
        </w:tc>
        <w:tc>
          <w:tcPr>
            <w:tcW w:w="2190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94A93AA" w14:textId="6AEFBE2A" w:rsidR="0083641F" w:rsidRDefault="0083641F" w:rsidP="005A40C2">
            <w:pPr>
              <w:spacing w:after="0"/>
              <w:ind w:left="234"/>
            </w:pPr>
          </w:p>
        </w:tc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FB475" w14:textId="3C978A8E" w:rsidR="0083641F" w:rsidRDefault="0083641F" w:rsidP="00376CCD">
            <w:pPr>
              <w:ind w:right="8"/>
            </w:pPr>
            <w:r>
              <w:t>Ссылка на другую страницу сайта</w:t>
            </w:r>
          </w:p>
        </w:tc>
      </w:tr>
      <w:tr w:rsidR="0083641F" w14:paraId="40995B1D" w14:textId="77777777" w:rsidTr="0097569E">
        <w:trPr>
          <w:trHeight w:val="731"/>
        </w:trPr>
        <w:tc>
          <w:tcPr>
            <w:tcW w:w="2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40814" w14:textId="4C2BD2CA" w:rsidR="0083641F" w:rsidRDefault="0083641F" w:rsidP="005A40C2">
            <w:pPr>
              <w:spacing w:after="0"/>
              <w:ind w:left="182"/>
              <w:jc w:val="center"/>
            </w:pPr>
            <w:r w:rsidRPr="0042480B">
              <w:t xml:space="preserve">Логин </w:t>
            </w:r>
          </w:p>
        </w:tc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69EDD" w14:textId="620D83A0" w:rsidR="0083641F" w:rsidRDefault="0083641F" w:rsidP="005A40C2">
            <w:pPr>
              <w:spacing w:after="0"/>
              <w:jc w:val="right"/>
            </w:pPr>
            <w:r w:rsidRPr="0042480B">
              <w:t>Текст</w:t>
            </w:r>
            <w:r>
              <w:t>о</w:t>
            </w:r>
            <w:r w:rsidRPr="0042480B">
              <w:t>вое</w:t>
            </w:r>
            <w:r>
              <w:t xml:space="preserve"> поле</w:t>
            </w:r>
          </w:p>
        </w:tc>
        <w:tc>
          <w:tcPr>
            <w:tcW w:w="1649" w:type="dxa"/>
            <w:vMerge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C195595" w14:textId="77777777" w:rsidR="0083641F" w:rsidRDefault="0083641F" w:rsidP="005A40C2">
            <w:pPr>
              <w:spacing w:after="0"/>
              <w:ind w:left="259"/>
            </w:pPr>
          </w:p>
        </w:tc>
        <w:tc>
          <w:tcPr>
            <w:tcW w:w="2190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02F5120B" w14:textId="4859A875" w:rsidR="0083641F" w:rsidRDefault="0083641F" w:rsidP="005A40C2">
            <w:pPr>
              <w:spacing w:after="0"/>
              <w:ind w:left="234"/>
            </w:pPr>
          </w:p>
        </w:tc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0D002" w14:textId="77777777" w:rsidR="0083641F" w:rsidRDefault="0083641F" w:rsidP="005A40C2">
            <w:pPr>
              <w:ind w:right="8"/>
            </w:pPr>
            <w:r>
              <w:t>Текстовое поле для</w:t>
            </w:r>
          </w:p>
          <w:p w14:paraId="72B88F00" w14:textId="77777777" w:rsidR="0083641F" w:rsidRDefault="0083641F" w:rsidP="005A40C2">
            <w:pPr>
              <w:ind w:right="8"/>
            </w:pPr>
            <w:r>
              <w:t>ввода логина</w:t>
            </w:r>
          </w:p>
          <w:p w14:paraId="2D52EEA2" w14:textId="77777777" w:rsidR="0083641F" w:rsidRDefault="0083641F" w:rsidP="005A40C2">
            <w:pPr>
              <w:ind w:right="8"/>
            </w:pPr>
            <w:r>
              <w:t>указанного при</w:t>
            </w:r>
          </w:p>
          <w:p w14:paraId="0EC1EC77" w14:textId="61998B99" w:rsidR="0083641F" w:rsidRDefault="0083641F" w:rsidP="005A40C2">
            <w:pPr>
              <w:ind w:right="8"/>
            </w:pPr>
            <w:r>
              <w:t>регистрации на сайте</w:t>
            </w:r>
          </w:p>
        </w:tc>
      </w:tr>
      <w:tr w:rsidR="0083641F" w14:paraId="7EA65742" w14:textId="77777777" w:rsidTr="0097569E">
        <w:trPr>
          <w:trHeight w:val="731"/>
        </w:trPr>
        <w:tc>
          <w:tcPr>
            <w:tcW w:w="2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57863" w14:textId="6FE23ACD" w:rsidR="0083641F" w:rsidRDefault="0083641F" w:rsidP="005A40C2">
            <w:pPr>
              <w:spacing w:after="0"/>
              <w:ind w:left="182"/>
              <w:jc w:val="center"/>
            </w:pPr>
            <w:r w:rsidRPr="00735B3B">
              <w:t>Пароль</w:t>
            </w:r>
          </w:p>
        </w:tc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B391A" w14:textId="77777777" w:rsidR="0083641F" w:rsidRDefault="0083641F" w:rsidP="005A40C2">
            <w:pPr>
              <w:spacing w:after="0"/>
              <w:jc w:val="right"/>
            </w:pPr>
            <w:r>
              <w:t>Текстовое</w:t>
            </w:r>
          </w:p>
          <w:p w14:paraId="0F6812AF" w14:textId="5B5A6320" w:rsidR="0083641F" w:rsidRDefault="0083641F" w:rsidP="005A40C2">
            <w:pPr>
              <w:spacing w:after="0"/>
              <w:jc w:val="right"/>
            </w:pPr>
            <w:r>
              <w:t>поле</w:t>
            </w:r>
          </w:p>
        </w:tc>
        <w:tc>
          <w:tcPr>
            <w:tcW w:w="1649" w:type="dxa"/>
            <w:vMerge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6A17734" w14:textId="77777777" w:rsidR="0083641F" w:rsidRDefault="0083641F" w:rsidP="005A40C2">
            <w:pPr>
              <w:spacing w:after="0"/>
              <w:ind w:left="259"/>
            </w:pPr>
          </w:p>
        </w:tc>
        <w:tc>
          <w:tcPr>
            <w:tcW w:w="219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66BF23" w14:textId="2674DEF7" w:rsidR="0083641F" w:rsidRDefault="0083641F" w:rsidP="005A40C2">
            <w:pPr>
              <w:spacing w:after="0"/>
              <w:ind w:left="234"/>
            </w:pPr>
          </w:p>
        </w:tc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F72DD" w14:textId="046BAAFB" w:rsidR="0083641F" w:rsidRDefault="0083641F" w:rsidP="005A40C2">
            <w:pPr>
              <w:ind w:right="8"/>
            </w:pPr>
            <w:r w:rsidRPr="00735B3B">
              <w:t>Текстовое поле для</w:t>
            </w:r>
            <w:r>
              <w:t xml:space="preserve"> ввода пароля (типа password)</w:t>
            </w:r>
          </w:p>
        </w:tc>
      </w:tr>
      <w:tr w:rsidR="00F311B9" w14:paraId="0BD8CBF8" w14:textId="3ADB2401" w:rsidTr="00F311B9">
        <w:tblPrEx>
          <w:tblBorders>
            <w:top w:val="single" w:sz="4" w:space="0" w:color="auto"/>
          </w:tblBorders>
          <w:tblLook w:val="0000" w:firstRow="0" w:lastRow="0" w:firstColumn="0" w:lastColumn="0" w:noHBand="0" w:noVBand="0"/>
        </w:tblPrEx>
        <w:trPr>
          <w:trHeight w:val="100"/>
        </w:trPr>
        <w:tc>
          <w:tcPr>
            <w:tcW w:w="212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F958A" w14:textId="480E3683" w:rsidR="00F311B9" w:rsidRDefault="00F311B9" w:rsidP="005A40C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bookmarkStart w:id="0" w:name="_Hlk213317522"/>
            <w:r w:rsidRPr="00F311B9">
              <w:rPr>
                <w:rFonts w:ascii="Times New Roman" w:hAnsi="Times New Roman" w:cs="Times New Roman"/>
                <w:sz w:val="24"/>
                <w:szCs w:val="24"/>
              </w:rPr>
              <w:t>Войти</w:t>
            </w:r>
          </w:p>
        </w:tc>
        <w:tc>
          <w:tcPr>
            <w:tcW w:w="1272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000000"/>
            </w:tcBorders>
          </w:tcPr>
          <w:p w14:paraId="2A49E682" w14:textId="70B85059" w:rsidR="00F311B9" w:rsidRDefault="00F311B9" w:rsidP="005A40C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311B9">
              <w:rPr>
                <w:rFonts w:ascii="Times New Roman" w:hAnsi="Times New Roman" w:cs="Times New Roman"/>
                <w:sz w:val="24"/>
                <w:szCs w:val="24"/>
              </w:rPr>
              <w:t>Кнопка</w:t>
            </w:r>
          </w:p>
        </w:tc>
        <w:tc>
          <w:tcPr>
            <w:tcW w:w="1649" w:type="dxa"/>
            <w:vMerge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650E859" w14:textId="77777777" w:rsidR="00F311B9" w:rsidRDefault="00F311B9" w:rsidP="005A40C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90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59DC1303" w14:textId="16334C96" w:rsidR="00F311B9" w:rsidRDefault="00F311B9" w:rsidP="005A40C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300C">
              <w:rPr>
                <w:rFonts w:ascii="Times New Roman" w:hAnsi="Times New Roman" w:cs="Times New Roman"/>
                <w:sz w:val="24"/>
                <w:szCs w:val="24"/>
              </w:rPr>
              <w:t>При полном вводе данных появляется возможность нажатия</w:t>
            </w:r>
          </w:p>
        </w:tc>
        <w:tc>
          <w:tcPr>
            <w:tcW w:w="339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F9B2F" w14:textId="77777777" w:rsidR="00F311B9" w:rsidRPr="00F311B9" w:rsidRDefault="00F311B9" w:rsidP="005A40C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311B9">
              <w:rPr>
                <w:rFonts w:ascii="Times New Roman" w:hAnsi="Times New Roman" w:cs="Times New Roman"/>
                <w:sz w:val="24"/>
                <w:szCs w:val="24"/>
              </w:rPr>
              <w:t>При правильно</w:t>
            </w:r>
          </w:p>
          <w:p w14:paraId="5790FE1D" w14:textId="77777777" w:rsidR="00F311B9" w:rsidRPr="00F311B9" w:rsidRDefault="00F311B9" w:rsidP="005A40C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311B9">
              <w:rPr>
                <w:rFonts w:ascii="Times New Roman" w:hAnsi="Times New Roman" w:cs="Times New Roman"/>
                <w:sz w:val="24"/>
                <w:szCs w:val="24"/>
              </w:rPr>
              <w:t>введённом логине и</w:t>
            </w:r>
          </w:p>
          <w:p w14:paraId="70718689" w14:textId="77777777" w:rsidR="00F311B9" w:rsidRPr="00F311B9" w:rsidRDefault="00F311B9" w:rsidP="005A40C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311B9">
              <w:rPr>
                <w:rFonts w:ascii="Times New Roman" w:hAnsi="Times New Roman" w:cs="Times New Roman"/>
                <w:sz w:val="24"/>
                <w:szCs w:val="24"/>
              </w:rPr>
              <w:t>пароле пользователь</w:t>
            </w:r>
          </w:p>
          <w:p w14:paraId="040112A2" w14:textId="4E43227D" w:rsidR="00F311B9" w:rsidRDefault="00F311B9" w:rsidP="005A40C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311B9">
              <w:rPr>
                <w:rFonts w:ascii="Times New Roman" w:hAnsi="Times New Roman" w:cs="Times New Roman"/>
                <w:sz w:val="24"/>
                <w:szCs w:val="24"/>
              </w:rPr>
              <w:t>может зайти на сайт</w:t>
            </w:r>
          </w:p>
        </w:tc>
      </w:tr>
      <w:bookmarkEnd w:id="0"/>
      <w:tr w:rsidR="0062300C" w14:paraId="48FFEA84" w14:textId="77777777" w:rsidTr="00F311B9">
        <w:tblPrEx>
          <w:tblBorders>
            <w:top w:val="single" w:sz="4" w:space="0" w:color="auto"/>
          </w:tblBorders>
          <w:tblLook w:val="0000" w:firstRow="0" w:lastRow="0" w:firstColumn="0" w:lastColumn="0" w:noHBand="0" w:noVBand="0"/>
        </w:tblPrEx>
        <w:trPr>
          <w:trHeight w:val="100"/>
        </w:trPr>
        <w:tc>
          <w:tcPr>
            <w:tcW w:w="212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39550D" w14:textId="5D4069EF" w:rsidR="0062300C" w:rsidRDefault="0062300C" w:rsidP="005A40C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Контактные данные </w:t>
            </w:r>
            <w:r w:rsidR="00C0510F">
              <w:rPr>
                <w:rFonts w:ascii="Times New Roman" w:hAnsi="Times New Roman" w:cs="Times New Roman"/>
                <w:sz w:val="24"/>
                <w:szCs w:val="24"/>
              </w:rPr>
              <w:t>колледжа</w:t>
            </w:r>
          </w:p>
        </w:tc>
        <w:tc>
          <w:tcPr>
            <w:tcW w:w="1272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000000"/>
            </w:tcBorders>
          </w:tcPr>
          <w:p w14:paraId="1C80C804" w14:textId="79853C57" w:rsidR="0062300C" w:rsidRDefault="0062300C" w:rsidP="005A40C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311B9">
              <w:rPr>
                <w:rFonts w:ascii="Times New Roman" w:hAnsi="Times New Roman" w:cs="Times New Roman"/>
                <w:sz w:val="24"/>
                <w:szCs w:val="24"/>
              </w:rPr>
              <w:t>Ссылка</w:t>
            </w:r>
          </w:p>
        </w:tc>
        <w:tc>
          <w:tcPr>
            <w:tcW w:w="1649" w:type="dxa"/>
            <w:vMerge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385F156" w14:textId="77777777" w:rsidR="0062300C" w:rsidRDefault="0062300C" w:rsidP="005A40C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90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14882658" w14:textId="744CF3CF" w:rsidR="0062300C" w:rsidRDefault="0062300C" w:rsidP="005A40C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Доступен всем</w:t>
            </w:r>
          </w:p>
        </w:tc>
        <w:tc>
          <w:tcPr>
            <w:tcW w:w="339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A8204" w14:textId="6DE86524" w:rsidR="0062300C" w:rsidRPr="007F2287" w:rsidRDefault="0062300C" w:rsidP="005A40C2">
            <w:pPr>
              <w:ind w:right="8"/>
            </w:pPr>
            <w:r>
              <w:t>Ссылка на сайт КОП.ru</w:t>
            </w:r>
          </w:p>
          <w:p w14:paraId="4633B6FD" w14:textId="186E6DE4" w:rsidR="0062300C" w:rsidRDefault="0062300C" w:rsidP="005A40C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6158B7BF" w14:textId="402CD556" w:rsidR="0011343C" w:rsidRDefault="0011343C" w:rsidP="005A40C2">
      <w:pPr>
        <w:ind w:left="-709"/>
        <w:rPr>
          <w:rFonts w:ascii="Times New Roman" w:hAnsi="Times New Roman" w:cs="Times New Roman"/>
          <w:sz w:val="24"/>
          <w:szCs w:val="24"/>
        </w:rPr>
      </w:pPr>
    </w:p>
    <w:p w14:paraId="130117F1" w14:textId="2C0027E8" w:rsidR="00F90E3C" w:rsidRDefault="00F90E3C" w:rsidP="005A40C2">
      <w:pPr>
        <w:ind w:left="-709"/>
        <w:rPr>
          <w:rFonts w:ascii="Times New Roman" w:hAnsi="Times New Roman" w:cs="Times New Roman"/>
          <w:sz w:val="24"/>
          <w:szCs w:val="24"/>
        </w:rPr>
      </w:pPr>
    </w:p>
    <w:p w14:paraId="5F9F792F" w14:textId="20B91F68" w:rsidR="00FA6FE2" w:rsidRDefault="00FA6FE2" w:rsidP="00FA6FE2">
      <w:pPr>
        <w:pageBreakBefore/>
        <w:ind w:left="-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 Схема 2 «Политика конфиденциальности»</w:t>
      </w:r>
    </w:p>
    <w:tbl>
      <w:tblPr>
        <w:tblStyle w:val="a4"/>
        <w:tblW w:w="0" w:type="auto"/>
        <w:tblInd w:w="-709" w:type="dxa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F90E3C" w14:paraId="1DCABC70" w14:textId="77777777" w:rsidTr="00CE3708">
        <w:trPr>
          <w:trHeight w:val="840"/>
        </w:trPr>
        <w:tc>
          <w:tcPr>
            <w:tcW w:w="9345" w:type="dxa"/>
            <w:gridSpan w:val="3"/>
          </w:tcPr>
          <w:p w14:paraId="5FA37BA1" w14:textId="77777777" w:rsidR="00F90E3C" w:rsidRPr="005D0A08" w:rsidRDefault="00F90E3C" w:rsidP="005A40C2">
            <w:pPr>
              <w:spacing w:before="240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Логотип</w:t>
            </w:r>
          </w:p>
        </w:tc>
      </w:tr>
      <w:tr w:rsidR="00F90E3C" w14:paraId="4F490CE9" w14:textId="77777777" w:rsidTr="00F90E3C">
        <w:trPr>
          <w:trHeight w:val="962"/>
        </w:trPr>
        <w:tc>
          <w:tcPr>
            <w:tcW w:w="3115" w:type="dxa"/>
            <w:tcBorders>
              <w:bottom w:val="single" w:sz="4" w:space="0" w:color="auto"/>
            </w:tcBorders>
          </w:tcPr>
          <w:p w14:paraId="05ABCC37" w14:textId="77777777" w:rsidR="00F90E3C" w:rsidRDefault="00F90E3C" w:rsidP="005A40C2">
            <w:pPr>
              <w:spacing w:before="1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</w:t>
            </w:r>
            <w:r w:rsidRPr="002B4E75">
              <w:rPr>
                <w:rFonts w:ascii="Times New Roman" w:hAnsi="Times New Roman" w:cs="Times New Roman"/>
                <w:sz w:val="24"/>
                <w:szCs w:val="24"/>
              </w:rPr>
              <w:t>лавная страница для авторизованных пользователей</w:t>
            </w:r>
          </w:p>
        </w:tc>
        <w:tc>
          <w:tcPr>
            <w:tcW w:w="3115" w:type="dxa"/>
            <w:tcBorders>
              <w:bottom w:val="single" w:sz="4" w:space="0" w:color="auto"/>
            </w:tcBorders>
          </w:tcPr>
          <w:p w14:paraId="2AC5FDF3" w14:textId="77777777" w:rsidR="00F90E3C" w:rsidRDefault="00F90E3C" w:rsidP="005A40C2">
            <w:pPr>
              <w:spacing w:before="1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2B4E75">
              <w:rPr>
                <w:rFonts w:ascii="Times New Roman" w:hAnsi="Times New Roman" w:cs="Times New Roman"/>
                <w:sz w:val="24"/>
                <w:szCs w:val="24"/>
              </w:rPr>
              <w:t>егистрация для неавторизированных пользователей</w:t>
            </w:r>
          </w:p>
        </w:tc>
        <w:tc>
          <w:tcPr>
            <w:tcW w:w="3115" w:type="dxa"/>
            <w:tcBorders>
              <w:bottom w:val="nil"/>
            </w:tcBorders>
          </w:tcPr>
          <w:p w14:paraId="08AC0DF3" w14:textId="77777777" w:rsidR="00F90E3C" w:rsidRPr="002B4E75" w:rsidRDefault="00F90E3C" w:rsidP="005A40C2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2B4E75">
              <w:rPr>
                <w:rFonts w:ascii="Times New Roman" w:hAnsi="Times New Roman" w:cs="Times New Roman"/>
                <w:sz w:val="24"/>
                <w:szCs w:val="24"/>
              </w:rPr>
              <w:t>олитика конфиденциальности</w:t>
            </w:r>
          </w:p>
          <w:p w14:paraId="4B9FDF5F" w14:textId="77777777" w:rsidR="00F90E3C" w:rsidRDefault="00F90E3C" w:rsidP="005A40C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90E3C" w14:paraId="65C0F3C9" w14:textId="77777777" w:rsidTr="00F90E3C">
        <w:trPr>
          <w:trHeight w:val="554"/>
        </w:trPr>
        <w:tc>
          <w:tcPr>
            <w:tcW w:w="9345" w:type="dxa"/>
            <w:gridSpan w:val="3"/>
            <w:tcBorders>
              <w:top w:val="nil"/>
              <w:bottom w:val="single" w:sz="4" w:space="0" w:color="auto"/>
            </w:tcBorders>
          </w:tcPr>
          <w:p w14:paraId="39C829FD" w14:textId="48EE0250" w:rsidR="00F90E3C" w:rsidRDefault="00F90E3C" w:rsidP="005A40C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DDBA4E8" w14:textId="679116B3" w:rsidR="00F90E3C" w:rsidRPr="00F90E3C" w:rsidRDefault="00F90E3C" w:rsidP="005A40C2">
            <w:pPr>
              <w:tabs>
                <w:tab w:val="center" w:pos="4564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ab/>
              <w:t>Политика конфиденциальности</w:t>
            </w:r>
          </w:p>
          <w:p w14:paraId="3D1CCBE9" w14:textId="77777777" w:rsidR="00F90E3C" w:rsidRDefault="00F90E3C" w:rsidP="005A40C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tbl>
            <w:tblPr>
              <w:tblpPr w:leftFromText="180" w:rightFromText="180" w:vertAnchor="text" w:horzAnchor="page" w:tblpX="2470" w:tblpY="57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00" w:firstRow="0" w:lastRow="0" w:firstColumn="0" w:lastColumn="0" w:noHBand="0" w:noVBand="0"/>
            </w:tblPr>
            <w:tblGrid>
              <w:gridCol w:w="3796"/>
            </w:tblGrid>
            <w:tr w:rsidR="00735B3B" w14:paraId="6294A544" w14:textId="77777777" w:rsidTr="00735B3B">
              <w:trPr>
                <w:trHeight w:val="879"/>
              </w:trPr>
              <w:tc>
                <w:tcPr>
                  <w:tcW w:w="3796" w:type="dxa"/>
                </w:tcPr>
                <w:p w14:paraId="0BCAE5DE" w14:textId="77777777" w:rsidR="00735B3B" w:rsidRDefault="00735B3B" w:rsidP="005A40C2">
                  <w:pPr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  <w:p w14:paraId="01E11C2A" w14:textId="4804EB3E" w:rsidR="00735B3B" w:rsidRDefault="00735B3B" w:rsidP="005A40C2">
                  <w:pPr>
                    <w:ind w:left="313" w:right="282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Список </w:t>
                  </w:r>
                  <w:r w:rsidR="00815395">
                    <w:rPr>
                      <w:rFonts w:ascii="Times New Roman" w:hAnsi="Times New Roman" w:cs="Times New Roman"/>
                      <w:sz w:val="24"/>
                      <w:szCs w:val="24"/>
                    </w:rPr>
                    <w:t>информации о вас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, которые мы собираем, храним, но никому не даем.</w:t>
                  </w:r>
                </w:p>
                <w:p w14:paraId="22A3021C" w14:textId="77777777" w:rsidR="00735B3B" w:rsidRDefault="00735B3B" w:rsidP="005A40C2">
                  <w:pPr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3CC92D24" w14:textId="77777777" w:rsidR="00735B3B" w:rsidRDefault="00735B3B" w:rsidP="005A40C2">
            <w:pPr>
              <w:ind w:left="1166" w:right="10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A73D58E" w14:textId="77777777" w:rsidR="00735B3B" w:rsidRDefault="00735B3B" w:rsidP="005A40C2">
            <w:pPr>
              <w:ind w:left="1166" w:right="10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11CE1FA" w14:textId="77777777" w:rsidR="00735B3B" w:rsidRDefault="00735B3B" w:rsidP="005A40C2">
            <w:pPr>
              <w:ind w:left="1166" w:right="10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267DCFA" w14:textId="77777777" w:rsidR="00735B3B" w:rsidRDefault="00735B3B" w:rsidP="005A40C2">
            <w:pPr>
              <w:ind w:left="1166" w:right="10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756874F" w14:textId="77777777" w:rsidR="00735B3B" w:rsidRDefault="00735B3B" w:rsidP="005A40C2">
            <w:pPr>
              <w:ind w:left="1166" w:right="10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D809007" w14:textId="77777777" w:rsidR="00735B3B" w:rsidRDefault="00735B3B" w:rsidP="005A40C2">
            <w:pPr>
              <w:ind w:left="1166" w:right="10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03A458E" w14:textId="77777777" w:rsidR="00735B3B" w:rsidRDefault="00735B3B" w:rsidP="005A40C2">
            <w:pPr>
              <w:ind w:left="1166" w:right="10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3DE1F7F" w14:textId="77777777" w:rsidR="00735B3B" w:rsidRDefault="00735B3B" w:rsidP="005A40C2">
            <w:pPr>
              <w:ind w:left="1166" w:right="10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2DE5072" w14:textId="768B2A2E" w:rsidR="00735B3B" w:rsidRDefault="00735B3B" w:rsidP="005A40C2">
            <w:pPr>
              <w:ind w:left="1166" w:right="10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90E3C" w14:paraId="0539AAA4" w14:textId="77777777" w:rsidTr="00F90E3C">
        <w:trPr>
          <w:trHeight w:val="687"/>
        </w:trPr>
        <w:tc>
          <w:tcPr>
            <w:tcW w:w="9345" w:type="dxa"/>
            <w:gridSpan w:val="3"/>
            <w:tcBorders>
              <w:top w:val="single" w:sz="4" w:space="0" w:color="auto"/>
            </w:tcBorders>
          </w:tcPr>
          <w:p w14:paraId="36556613" w14:textId="2BFAFF99" w:rsidR="00F90E3C" w:rsidRDefault="00F90E3C" w:rsidP="005A40C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Контактные данные колледжа</w:t>
            </w:r>
          </w:p>
        </w:tc>
      </w:tr>
    </w:tbl>
    <w:tbl>
      <w:tblPr>
        <w:tblW w:w="10632" w:type="dxa"/>
        <w:tblInd w:w="-1139" w:type="dxa"/>
        <w:tblLayout w:type="fixed"/>
        <w:tblLook w:val="0400" w:firstRow="0" w:lastRow="0" w:firstColumn="0" w:lastColumn="0" w:noHBand="0" w:noVBand="1"/>
      </w:tblPr>
      <w:tblGrid>
        <w:gridCol w:w="2129"/>
        <w:gridCol w:w="7"/>
        <w:gridCol w:w="1265"/>
        <w:gridCol w:w="1649"/>
        <w:gridCol w:w="2190"/>
        <w:gridCol w:w="3392"/>
      </w:tblGrid>
      <w:tr w:rsidR="005A40C2" w14:paraId="3C4853A0" w14:textId="77777777" w:rsidTr="00CE3708">
        <w:trPr>
          <w:trHeight w:val="655"/>
        </w:trPr>
        <w:tc>
          <w:tcPr>
            <w:tcW w:w="2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F3176" w14:textId="69CEBA6A" w:rsidR="005A40C2" w:rsidRDefault="005A40C2" w:rsidP="005A40C2">
            <w:pPr>
              <w:spacing w:after="0"/>
              <w:ind w:left="2"/>
            </w:pPr>
            <w:bookmarkStart w:id="1" w:name="_Hlk213320648"/>
            <w:r>
              <w:rPr>
                <w:b/>
              </w:rPr>
              <w:t xml:space="preserve">Название поля </w:t>
            </w:r>
          </w:p>
        </w:tc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95960" w14:textId="77777777" w:rsidR="005A40C2" w:rsidRDefault="005A40C2" w:rsidP="005A40C2">
            <w:pPr>
              <w:spacing w:after="0"/>
              <w:ind w:left="2"/>
            </w:pPr>
            <w:r>
              <w:rPr>
                <w:b/>
              </w:rPr>
              <w:t xml:space="preserve">Тип </w:t>
            </w:r>
          </w:p>
        </w:tc>
        <w:tc>
          <w:tcPr>
            <w:tcW w:w="1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6AC17" w14:textId="77777777" w:rsidR="005A40C2" w:rsidRDefault="005A40C2" w:rsidP="005A40C2">
            <w:pPr>
              <w:spacing w:after="0"/>
            </w:pPr>
            <w:r>
              <w:rPr>
                <w:b/>
              </w:rPr>
              <w:t xml:space="preserve">Условия видимости </w:t>
            </w:r>
          </w:p>
        </w:tc>
        <w:tc>
          <w:tcPr>
            <w:tcW w:w="2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4BDA1" w14:textId="77777777" w:rsidR="005A40C2" w:rsidRDefault="005A40C2" w:rsidP="005A40C2">
            <w:pPr>
              <w:spacing w:after="0"/>
              <w:ind w:left="2"/>
            </w:pPr>
            <w:r>
              <w:rPr>
                <w:b/>
              </w:rPr>
              <w:t xml:space="preserve">Условия доступности </w:t>
            </w:r>
          </w:p>
        </w:tc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BAA12" w14:textId="77777777" w:rsidR="005A40C2" w:rsidRDefault="005A40C2" w:rsidP="005A40C2">
            <w:pPr>
              <w:spacing w:after="0"/>
            </w:pPr>
            <w:r>
              <w:rPr>
                <w:b/>
              </w:rPr>
              <w:t xml:space="preserve">Описание </w:t>
            </w:r>
          </w:p>
        </w:tc>
      </w:tr>
      <w:tr w:rsidR="005A40C2" w14:paraId="5BD7D30E" w14:textId="77777777" w:rsidTr="00CE3708">
        <w:trPr>
          <w:trHeight w:val="731"/>
        </w:trPr>
        <w:tc>
          <w:tcPr>
            <w:tcW w:w="2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BCE7DC" w14:textId="77777777" w:rsidR="005A40C2" w:rsidRDefault="005A40C2" w:rsidP="005A40C2">
            <w:pPr>
              <w:spacing w:after="0"/>
              <w:ind w:left="182"/>
              <w:jc w:val="center"/>
            </w:pPr>
            <w:r>
              <w:t xml:space="preserve">Логотип </w:t>
            </w:r>
          </w:p>
        </w:tc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7A862" w14:textId="77777777" w:rsidR="005A40C2" w:rsidRDefault="005A40C2" w:rsidP="005A40C2">
            <w:pPr>
              <w:spacing w:after="0"/>
              <w:jc w:val="right"/>
            </w:pPr>
            <w:r>
              <w:t xml:space="preserve">Ссылка  </w:t>
            </w:r>
          </w:p>
        </w:tc>
        <w:tc>
          <w:tcPr>
            <w:tcW w:w="164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DA379B1" w14:textId="77777777" w:rsidR="005A40C2" w:rsidRDefault="005A40C2" w:rsidP="005A40C2">
            <w:pPr>
              <w:spacing w:after="0"/>
              <w:ind w:left="259"/>
            </w:pPr>
            <w:r>
              <w:t xml:space="preserve"> Виден всем</w:t>
            </w:r>
          </w:p>
        </w:tc>
        <w:tc>
          <w:tcPr>
            <w:tcW w:w="2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036B8" w14:textId="77777777" w:rsidR="005A40C2" w:rsidRDefault="005A40C2" w:rsidP="005A40C2">
            <w:pPr>
              <w:spacing w:after="0"/>
              <w:ind w:left="234"/>
            </w:pPr>
            <w:r>
              <w:t xml:space="preserve"> Доступен всем</w:t>
            </w:r>
          </w:p>
        </w:tc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00C41" w14:textId="060BBE5D" w:rsidR="005A40C2" w:rsidRPr="007F2287" w:rsidRDefault="005A40C2" w:rsidP="005A40C2">
            <w:pPr>
              <w:ind w:right="8"/>
            </w:pPr>
            <w:r>
              <w:t>Ссылка на сайт КОП.ru</w:t>
            </w:r>
          </w:p>
          <w:p w14:paraId="7AA30A87" w14:textId="77777777" w:rsidR="005A40C2" w:rsidRDefault="005A40C2" w:rsidP="005A40C2">
            <w:pPr>
              <w:spacing w:after="0"/>
              <w:ind w:right="8"/>
            </w:pPr>
          </w:p>
        </w:tc>
      </w:tr>
      <w:tr w:rsidR="005A40C2" w14:paraId="436D1C8B" w14:textId="77777777" w:rsidTr="00CE3708">
        <w:trPr>
          <w:trHeight w:val="731"/>
        </w:trPr>
        <w:tc>
          <w:tcPr>
            <w:tcW w:w="2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C89D3A" w14:textId="77777777" w:rsidR="005A40C2" w:rsidRDefault="005A40C2" w:rsidP="005A40C2">
            <w:pPr>
              <w:spacing w:after="0"/>
              <w:ind w:left="182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</w:t>
            </w:r>
            <w:r w:rsidRPr="002B4E75">
              <w:rPr>
                <w:rFonts w:ascii="Times New Roman" w:hAnsi="Times New Roman" w:cs="Times New Roman"/>
                <w:sz w:val="24"/>
                <w:szCs w:val="24"/>
              </w:rPr>
              <w:t>лавная страница для авторизованных пользователей</w:t>
            </w:r>
          </w:p>
        </w:tc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46515" w14:textId="77777777" w:rsidR="005A40C2" w:rsidRDefault="005A40C2" w:rsidP="005A40C2">
            <w:pPr>
              <w:spacing w:after="0"/>
              <w:jc w:val="right"/>
            </w:pPr>
            <w:r>
              <w:t xml:space="preserve">Ссылка </w:t>
            </w:r>
          </w:p>
        </w:tc>
        <w:tc>
          <w:tcPr>
            <w:tcW w:w="1649" w:type="dxa"/>
            <w:vMerge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2E69426" w14:textId="77777777" w:rsidR="005A40C2" w:rsidRDefault="005A40C2" w:rsidP="005A40C2">
            <w:pPr>
              <w:spacing w:after="0"/>
              <w:ind w:left="259"/>
            </w:pPr>
          </w:p>
        </w:tc>
        <w:tc>
          <w:tcPr>
            <w:tcW w:w="2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E4526" w14:textId="77777777" w:rsidR="005A40C2" w:rsidRDefault="005A40C2" w:rsidP="005A40C2">
            <w:pPr>
              <w:spacing w:after="0"/>
              <w:ind w:left="234"/>
            </w:pPr>
            <w:r>
              <w:t>Доступен авторизированным пользователям</w:t>
            </w:r>
          </w:p>
        </w:tc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F74B5" w14:textId="77777777" w:rsidR="005A40C2" w:rsidRDefault="005A40C2" w:rsidP="005A40C2">
            <w:pPr>
              <w:ind w:right="8"/>
            </w:pPr>
            <w:r>
              <w:t xml:space="preserve">Ссылка на другую страницу сайта </w:t>
            </w:r>
          </w:p>
        </w:tc>
      </w:tr>
      <w:tr w:rsidR="0083641F" w14:paraId="2E5BE9EE" w14:textId="77777777" w:rsidTr="00B923F6">
        <w:trPr>
          <w:trHeight w:val="731"/>
        </w:trPr>
        <w:tc>
          <w:tcPr>
            <w:tcW w:w="2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CE3B3" w14:textId="77777777" w:rsidR="0083641F" w:rsidRDefault="0083641F" w:rsidP="005A40C2">
            <w:pPr>
              <w:spacing w:after="0"/>
              <w:ind w:left="182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2B4E75">
              <w:rPr>
                <w:rFonts w:ascii="Times New Roman" w:hAnsi="Times New Roman" w:cs="Times New Roman"/>
                <w:sz w:val="24"/>
                <w:szCs w:val="24"/>
              </w:rPr>
              <w:t>егистрация для неавторизированных пользователей</w:t>
            </w:r>
          </w:p>
        </w:tc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836BF" w14:textId="77777777" w:rsidR="0083641F" w:rsidRDefault="0083641F" w:rsidP="005A40C2">
            <w:pPr>
              <w:spacing w:after="0"/>
              <w:jc w:val="right"/>
            </w:pPr>
            <w:r>
              <w:t xml:space="preserve">Ссылка </w:t>
            </w:r>
          </w:p>
        </w:tc>
        <w:tc>
          <w:tcPr>
            <w:tcW w:w="1649" w:type="dxa"/>
            <w:vMerge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C892CBB" w14:textId="77777777" w:rsidR="0083641F" w:rsidRDefault="0083641F" w:rsidP="005A40C2">
            <w:pPr>
              <w:spacing w:after="0"/>
              <w:ind w:left="259"/>
            </w:pPr>
          </w:p>
        </w:tc>
        <w:tc>
          <w:tcPr>
            <w:tcW w:w="219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7C0D433" w14:textId="77777777" w:rsidR="0083641F" w:rsidRDefault="0083641F" w:rsidP="005A40C2">
            <w:pPr>
              <w:spacing w:after="0"/>
              <w:ind w:left="234"/>
            </w:pPr>
          </w:p>
          <w:p w14:paraId="3A61EAE0" w14:textId="77777777" w:rsidR="0083641F" w:rsidRDefault="0083641F" w:rsidP="005A40C2">
            <w:pPr>
              <w:spacing w:after="0"/>
              <w:ind w:left="234"/>
            </w:pPr>
          </w:p>
          <w:p w14:paraId="12A2493F" w14:textId="77777777" w:rsidR="0083641F" w:rsidRDefault="0083641F" w:rsidP="005A40C2">
            <w:pPr>
              <w:spacing w:after="0"/>
              <w:ind w:left="234"/>
            </w:pPr>
          </w:p>
          <w:p w14:paraId="24246294" w14:textId="77777777" w:rsidR="0083641F" w:rsidRDefault="0083641F" w:rsidP="005A40C2">
            <w:pPr>
              <w:spacing w:after="0"/>
              <w:ind w:left="234"/>
            </w:pPr>
          </w:p>
          <w:p w14:paraId="03799881" w14:textId="77777777" w:rsidR="0083641F" w:rsidRDefault="0083641F" w:rsidP="005A40C2">
            <w:pPr>
              <w:spacing w:after="0"/>
              <w:ind w:left="234"/>
            </w:pPr>
          </w:p>
          <w:p w14:paraId="1DEAE34C" w14:textId="77777777" w:rsidR="0083641F" w:rsidRDefault="0083641F" w:rsidP="005A40C2">
            <w:pPr>
              <w:spacing w:after="0"/>
              <w:ind w:left="234"/>
            </w:pPr>
          </w:p>
          <w:p w14:paraId="4DF808BA" w14:textId="77777777" w:rsidR="0083641F" w:rsidRDefault="0083641F" w:rsidP="005A40C2">
            <w:pPr>
              <w:spacing w:after="0"/>
              <w:ind w:left="234"/>
            </w:pPr>
          </w:p>
          <w:p w14:paraId="53E13559" w14:textId="77777777" w:rsidR="0083641F" w:rsidRDefault="0083641F" w:rsidP="005A40C2">
            <w:pPr>
              <w:spacing w:after="0"/>
              <w:ind w:left="234"/>
            </w:pPr>
          </w:p>
          <w:p w14:paraId="68989A24" w14:textId="3F73ADD9" w:rsidR="0083641F" w:rsidRDefault="0083641F" w:rsidP="005A40C2">
            <w:pPr>
              <w:spacing w:after="0"/>
              <w:ind w:left="234"/>
            </w:pPr>
            <w:r>
              <w:t>Доступен всем</w:t>
            </w:r>
          </w:p>
          <w:p w14:paraId="7585D89F" w14:textId="66EA327C" w:rsidR="0083641F" w:rsidRDefault="0083641F" w:rsidP="00F05A7A"/>
        </w:tc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45209" w14:textId="77777777" w:rsidR="0083641F" w:rsidRDefault="0083641F" w:rsidP="005A40C2">
            <w:pPr>
              <w:ind w:right="8"/>
            </w:pPr>
            <w:r>
              <w:t>Ссылка на другую страницу сайта</w:t>
            </w:r>
          </w:p>
        </w:tc>
      </w:tr>
      <w:tr w:rsidR="0083641F" w14:paraId="04EAA864" w14:textId="77777777" w:rsidTr="00B923F6">
        <w:trPr>
          <w:trHeight w:val="731"/>
        </w:trPr>
        <w:tc>
          <w:tcPr>
            <w:tcW w:w="2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A0DF4" w14:textId="77777777" w:rsidR="0083641F" w:rsidRPr="002B4E75" w:rsidRDefault="0083641F" w:rsidP="00F05A7A">
            <w:pPr>
              <w:spacing w:before="240"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2B4E75">
              <w:rPr>
                <w:rFonts w:ascii="Times New Roman" w:hAnsi="Times New Roman" w:cs="Times New Roman"/>
                <w:sz w:val="24"/>
                <w:szCs w:val="24"/>
              </w:rPr>
              <w:t>олитика конфиденциальности</w:t>
            </w:r>
          </w:p>
          <w:p w14:paraId="43660FD9" w14:textId="77777777" w:rsidR="0083641F" w:rsidRDefault="0083641F" w:rsidP="00F05A7A">
            <w:pPr>
              <w:spacing w:after="0"/>
              <w:ind w:left="182"/>
              <w:jc w:val="center"/>
            </w:pPr>
          </w:p>
        </w:tc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AD93D" w14:textId="77777777" w:rsidR="0083641F" w:rsidRDefault="0083641F" w:rsidP="00F05A7A">
            <w:pPr>
              <w:spacing w:after="0"/>
              <w:jc w:val="right"/>
            </w:pPr>
            <w:r>
              <w:t xml:space="preserve">Ссылка </w:t>
            </w:r>
          </w:p>
        </w:tc>
        <w:tc>
          <w:tcPr>
            <w:tcW w:w="1649" w:type="dxa"/>
            <w:vMerge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CECD819" w14:textId="77777777" w:rsidR="0083641F" w:rsidRDefault="0083641F" w:rsidP="00F05A7A">
            <w:pPr>
              <w:spacing w:after="0"/>
              <w:ind w:left="259"/>
            </w:pPr>
          </w:p>
        </w:tc>
        <w:tc>
          <w:tcPr>
            <w:tcW w:w="2190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52AEFE1" w14:textId="6C7BE8A3" w:rsidR="0083641F" w:rsidRDefault="0083641F" w:rsidP="00F05A7A"/>
        </w:tc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15871" w14:textId="42B42C00" w:rsidR="0083641F" w:rsidRDefault="0083641F" w:rsidP="00F05A7A">
            <w:pPr>
              <w:ind w:right="8"/>
            </w:pPr>
            <w:r>
              <w:t>Ссылка на страницу сайта</w:t>
            </w:r>
          </w:p>
        </w:tc>
      </w:tr>
      <w:tr w:rsidR="0083641F" w14:paraId="094961B9" w14:textId="77777777" w:rsidTr="00B923F6">
        <w:trPr>
          <w:trHeight w:val="731"/>
        </w:trPr>
        <w:tc>
          <w:tcPr>
            <w:tcW w:w="2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F8B8B8" w14:textId="77777777" w:rsidR="0083641F" w:rsidRPr="002B4E75" w:rsidRDefault="0083641F" w:rsidP="00F05A7A">
            <w:pPr>
              <w:spacing w:before="240"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2B4E75">
              <w:rPr>
                <w:rFonts w:ascii="Times New Roman" w:hAnsi="Times New Roman" w:cs="Times New Roman"/>
                <w:sz w:val="24"/>
                <w:szCs w:val="24"/>
              </w:rPr>
              <w:t>олитика конфиденциальности</w:t>
            </w:r>
          </w:p>
          <w:p w14:paraId="718B7E42" w14:textId="77777777" w:rsidR="0083641F" w:rsidRDefault="0083641F" w:rsidP="00F05A7A">
            <w:pPr>
              <w:spacing w:before="240"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7AA08" w14:textId="15676817" w:rsidR="0083641F" w:rsidRDefault="0083641F" w:rsidP="00F05A7A">
            <w:pPr>
              <w:spacing w:after="0"/>
              <w:jc w:val="right"/>
            </w:pPr>
            <w:r>
              <w:t xml:space="preserve">Текстовое поле </w:t>
            </w:r>
          </w:p>
        </w:tc>
        <w:tc>
          <w:tcPr>
            <w:tcW w:w="1649" w:type="dxa"/>
            <w:vMerge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CC2B8B7" w14:textId="77777777" w:rsidR="0083641F" w:rsidRDefault="0083641F" w:rsidP="00F05A7A">
            <w:pPr>
              <w:spacing w:after="0"/>
              <w:ind w:left="259"/>
            </w:pPr>
          </w:p>
        </w:tc>
        <w:tc>
          <w:tcPr>
            <w:tcW w:w="2190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5352D14" w14:textId="7DDDC38E" w:rsidR="0083641F" w:rsidRDefault="0083641F" w:rsidP="00F05A7A"/>
        </w:tc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F47FB" w14:textId="090DEF9F" w:rsidR="0083641F" w:rsidRDefault="0083641F" w:rsidP="00F05A7A">
            <w:pPr>
              <w:ind w:right="8"/>
            </w:pPr>
            <w:r>
              <w:t>Текст политики конфиденциальности</w:t>
            </w:r>
          </w:p>
        </w:tc>
      </w:tr>
      <w:tr w:rsidR="0083641F" w14:paraId="20F553B4" w14:textId="77777777" w:rsidTr="00B923F6">
        <w:tblPrEx>
          <w:tblBorders>
            <w:top w:val="single" w:sz="4" w:space="0" w:color="auto"/>
          </w:tblBorders>
          <w:tblLook w:val="0000" w:firstRow="0" w:lastRow="0" w:firstColumn="0" w:lastColumn="0" w:noHBand="0" w:noVBand="0"/>
        </w:tblPrEx>
        <w:trPr>
          <w:trHeight w:val="100"/>
        </w:trPr>
        <w:tc>
          <w:tcPr>
            <w:tcW w:w="212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D00F46" w14:textId="77777777" w:rsidR="0083641F" w:rsidRDefault="0083641F" w:rsidP="00F05A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Контактные данные колледжа</w:t>
            </w:r>
          </w:p>
        </w:tc>
        <w:tc>
          <w:tcPr>
            <w:tcW w:w="1272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000000"/>
            </w:tcBorders>
          </w:tcPr>
          <w:p w14:paraId="36E6D86E" w14:textId="77777777" w:rsidR="0083641F" w:rsidRDefault="0083641F" w:rsidP="00F05A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311B9">
              <w:rPr>
                <w:rFonts w:ascii="Times New Roman" w:hAnsi="Times New Roman" w:cs="Times New Roman"/>
                <w:sz w:val="24"/>
                <w:szCs w:val="24"/>
              </w:rPr>
              <w:t>Ссылка</w:t>
            </w:r>
          </w:p>
        </w:tc>
        <w:tc>
          <w:tcPr>
            <w:tcW w:w="1649" w:type="dxa"/>
            <w:vMerge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109D24C" w14:textId="77777777" w:rsidR="0083641F" w:rsidRDefault="0083641F" w:rsidP="00F05A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90" w:type="dxa"/>
            <w:vMerge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0D57B64" w14:textId="303016AC" w:rsidR="0083641F" w:rsidRDefault="0083641F" w:rsidP="00F05A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92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160034C6" w14:textId="71A6F5E4" w:rsidR="0083641F" w:rsidRDefault="0083641F" w:rsidP="00D1548B">
            <w:pPr>
              <w:ind w:right="8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Ссылка на с</w:t>
            </w:r>
            <w:r w:rsidR="00D1548B">
              <w:t>торонний с</w:t>
            </w:r>
            <w:r>
              <w:t xml:space="preserve">айт </w:t>
            </w:r>
          </w:p>
        </w:tc>
      </w:tr>
      <w:bookmarkEnd w:id="1"/>
    </w:tbl>
    <w:p w14:paraId="1B110E9F" w14:textId="786AAD7E" w:rsidR="005A40C2" w:rsidRDefault="005A40C2" w:rsidP="005A40C2">
      <w:pPr>
        <w:ind w:left="-709"/>
        <w:rPr>
          <w:rFonts w:ascii="Times New Roman" w:hAnsi="Times New Roman" w:cs="Times New Roman"/>
          <w:sz w:val="24"/>
          <w:szCs w:val="24"/>
        </w:rPr>
      </w:pPr>
    </w:p>
    <w:p w14:paraId="2F8EC2C5" w14:textId="7EF10FD2" w:rsidR="005A40C2" w:rsidRDefault="00FA6FE2" w:rsidP="005A40C2">
      <w:pPr>
        <w:ind w:left="-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Схема 3 «Регистрация </w:t>
      </w:r>
      <w:r w:rsidRPr="002B4E75">
        <w:rPr>
          <w:rFonts w:ascii="Times New Roman" w:hAnsi="Times New Roman" w:cs="Times New Roman"/>
          <w:sz w:val="24"/>
          <w:szCs w:val="24"/>
        </w:rPr>
        <w:t>неавторизированных пользователей</w:t>
      </w:r>
      <w:r>
        <w:rPr>
          <w:rFonts w:ascii="Times New Roman" w:hAnsi="Times New Roman" w:cs="Times New Roman"/>
          <w:sz w:val="24"/>
          <w:szCs w:val="24"/>
        </w:rPr>
        <w:t>»</w:t>
      </w:r>
    </w:p>
    <w:tbl>
      <w:tblPr>
        <w:tblStyle w:val="a4"/>
        <w:tblW w:w="0" w:type="auto"/>
        <w:tblInd w:w="-709" w:type="dxa"/>
        <w:tblLook w:val="04A0" w:firstRow="1" w:lastRow="0" w:firstColumn="1" w:lastColumn="0" w:noHBand="0" w:noVBand="1"/>
      </w:tblPr>
      <w:tblGrid>
        <w:gridCol w:w="3314"/>
        <w:gridCol w:w="3314"/>
        <w:gridCol w:w="3314"/>
      </w:tblGrid>
      <w:tr w:rsidR="005A40C2" w14:paraId="7EC77F01" w14:textId="77777777" w:rsidTr="00B9121C">
        <w:trPr>
          <w:trHeight w:val="817"/>
        </w:trPr>
        <w:tc>
          <w:tcPr>
            <w:tcW w:w="9942" w:type="dxa"/>
            <w:gridSpan w:val="3"/>
          </w:tcPr>
          <w:p w14:paraId="270B7D02" w14:textId="77777777" w:rsidR="005A40C2" w:rsidRPr="005D0A08" w:rsidRDefault="005A40C2" w:rsidP="005A40C2">
            <w:pPr>
              <w:spacing w:before="240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Логотип</w:t>
            </w:r>
          </w:p>
        </w:tc>
      </w:tr>
      <w:tr w:rsidR="005A40C2" w14:paraId="321CE833" w14:textId="77777777" w:rsidTr="00B9121C">
        <w:trPr>
          <w:trHeight w:val="1126"/>
        </w:trPr>
        <w:tc>
          <w:tcPr>
            <w:tcW w:w="3314" w:type="dxa"/>
            <w:tcBorders>
              <w:bottom w:val="nil"/>
            </w:tcBorders>
          </w:tcPr>
          <w:p w14:paraId="46603BEE" w14:textId="7CDA8BAA" w:rsidR="005A40C2" w:rsidRDefault="00B9121C" w:rsidP="005A40C2">
            <w:pPr>
              <w:spacing w:before="1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2B4E75">
              <w:rPr>
                <w:rFonts w:ascii="Times New Roman" w:hAnsi="Times New Roman" w:cs="Times New Roman"/>
                <w:sz w:val="24"/>
                <w:szCs w:val="24"/>
              </w:rPr>
              <w:t>егистрация для неавторизированных пользователей</w:t>
            </w:r>
          </w:p>
        </w:tc>
        <w:tc>
          <w:tcPr>
            <w:tcW w:w="3314" w:type="dxa"/>
            <w:tcBorders>
              <w:bottom w:val="single" w:sz="4" w:space="0" w:color="auto"/>
            </w:tcBorders>
          </w:tcPr>
          <w:p w14:paraId="73A3F945" w14:textId="77777777" w:rsidR="00B9121C" w:rsidRDefault="005A40C2" w:rsidP="005A40C2">
            <w:pPr>
              <w:spacing w:before="1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2B4E75">
              <w:rPr>
                <w:rFonts w:ascii="Times New Roman" w:hAnsi="Times New Roman" w:cs="Times New Roman"/>
                <w:sz w:val="24"/>
                <w:szCs w:val="24"/>
              </w:rPr>
              <w:t xml:space="preserve">егистрация </w:t>
            </w:r>
            <w:r w:rsidR="00B9121C">
              <w:rPr>
                <w:rFonts w:ascii="Times New Roman" w:hAnsi="Times New Roman" w:cs="Times New Roman"/>
                <w:sz w:val="24"/>
                <w:szCs w:val="24"/>
              </w:rPr>
              <w:t>через</w:t>
            </w:r>
          </w:p>
          <w:p w14:paraId="74E7E8F5" w14:textId="0F20AD45" w:rsidR="005A40C2" w:rsidRDefault="00B9121C" w:rsidP="005A40C2">
            <w:pPr>
              <w:spacing w:before="1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ЛК СПБПУ</w:t>
            </w:r>
          </w:p>
        </w:tc>
        <w:tc>
          <w:tcPr>
            <w:tcW w:w="3314" w:type="dxa"/>
            <w:tcBorders>
              <w:bottom w:val="single" w:sz="4" w:space="0" w:color="auto"/>
            </w:tcBorders>
          </w:tcPr>
          <w:p w14:paraId="7FE0F47D" w14:textId="77777777" w:rsidR="005A40C2" w:rsidRPr="002B4E75" w:rsidRDefault="005A40C2" w:rsidP="005A40C2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2B4E75">
              <w:rPr>
                <w:rFonts w:ascii="Times New Roman" w:hAnsi="Times New Roman" w:cs="Times New Roman"/>
                <w:sz w:val="24"/>
                <w:szCs w:val="24"/>
              </w:rPr>
              <w:t>олитика конфиденциальности</w:t>
            </w:r>
          </w:p>
          <w:p w14:paraId="7410586B" w14:textId="77777777" w:rsidR="005A40C2" w:rsidRDefault="005A40C2" w:rsidP="005A40C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05A7A" w14:paraId="6A6C5F4C" w14:textId="77777777" w:rsidTr="00F05A7A">
        <w:trPr>
          <w:trHeight w:val="4164"/>
        </w:trPr>
        <w:tc>
          <w:tcPr>
            <w:tcW w:w="9942" w:type="dxa"/>
            <w:gridSpan w:val="3"/>
            <w:tcBorders>
              <w:top w:val="nil"/>
              <w:bottom w:val="single" w:sz="4" w:space="0" w:color="auto"/>
            </w:tcBorders>
          </w:tcPr>
          <w:tbl>
            <w:tblPr>
              <w:tblStyle w:val="a4"/>
              <w:tblpPr w:leftFromText="180" w:rightFromText="180" w:vertAnchor="text" w:horzAnchor="margin" w:tblpY="402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5622"/>
            </w:tblGrid>
            <w:tr w:rsidR="00655AD4" w14:paraId="6978CE86" w14:textId="77777777" w:rsidTr="00655AD4">
              <w:trPr>
                <w:trHeight w:val="691"/>
              </w:trPr>
              <w:tc>
                <w:tcPr>
                  <w:tcW w:w="5622" w:type="dxa"/>
                </w:tcPr>
                <w:p w14:paraId="5FE6D677" w14:textId="77777777" w:rsidR="00655AD4" w:rsidRDefault="00655AD4" w:rsidP="00655AD4">
                  <w:pPr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  <w:p w14:paraId="35BE881F" w14:textId="77777777" w:rsidR="00655AD4" w:rsidRDefault="00655AD4" w:rsidP="00655AD4">
                  <w:pPr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Электронная почта</w:t>
                  </w:r>
                </w:p>
              </w:tc>
            </w:tr>
            <w:tr w:rsidR="00655AD4" w14:paraId="52BD4C9A" w14:textId="77777777" w:rsidTr="00655AD4">
              <w:trPr>
                <w:trHeight w:val="696"/>
              </w:trPr>
              <w:tc>
                <w:tcPr>
                  <w:tcW w:w="5622" w:type="dxa"/>
                </w:tcPr>
                <w:p w14:paraId="5A97CC89" w14:textId="77777777" w:rsidR="00655AD4" w:rsidRDefault="00655AD4" w:rsidP="00655AD4">
                  <w:pPr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 </w:t>
                  </w:r>
                </w:p>
                <w:p w14:paraId="0C8E8627" w14:textId="77777777" w:rsidR="00655AD4" w:rsidRDefault="00655AD4" w:rsidP="00655AD4">
                  <w:pPr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Пароль</w:t>
                  </w:r>
                </w:p>
              </w:tc>
            </w:tr>
            <w:tr w:rsidR="00655AD4" w14:paraId="4A52871F" w14:textId="77777777" w:rsidTr="00655AD4">
              <w:trPr>
                <w:trHeight w:val="696"/>
              </w:trPr>
              <w:tc>
                <w:tcPr>
                  <w:tcW w:w="5622" w:type="dxa"/>
                </w:tcPr>
                <w:p w14:paraId="43307FE5" w14:textId="77777777" w:rsidR="00655AD4" w:rsidRDefault="00655AD4" w:rsidP="00655AD4">
                  <w:pPr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 </w:t>
                  </w:r>
                </w:p>
                <w:p w14:paraId="36A746C3" w14:textId="77777777" w:rsidR="00655AD4" w:rsidRDefault="00655AD4" w:rsidP="00655AD4">
                  <w:pPr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Повторите пароль</w:t>
                  </w:r>
                </w:p>
              </w:tc>
            </w:tr>
          </w:tbl>
          <w:tbl>
            <w:tblPr>
              <w:tblpPr w:leftFromText="180" w:rightFromText="180" w:vertAnchor="text" w:horzAnchor="page" w:tblpX="6092" w:tblpY="630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00" w:firstRow="0" w:lastRow="0" w:firstColumn="0" w:lastColumn="0" w:noHBand="0" w:noVBand="0"/>
            </w:tblPr>
            <w:tblGrid>
              <w:gridCol w:w="3168"/>
            </w:tblGrid>
            <w:tr w:rsidR="007E7002" w14:paraId="51F962AB" w14:textId="77777777" w:rsidTr="007E7002">
              <w:trPr>
                <w:trHeight w:val="1254"/>
              </w:trPr>
              <w:tc>
                <w:tcPr>
                  <w:tcW w:w="3168" w:type="dxa"/>
                </w:tcPr>
                <w:p w14:paraId="261014C4" w14:textId="2757BF98" w:rsidR="007E7002" w:rsidRPr="007E7002" w:rsidRDefault="007E7002" w:rsidP="007E7002">
                  <w:pPr>
                    <w:tabs>
                      <w:tab w:val="center" w:pos="4564"/>
                    </w:tabs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7E7002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При создании аккаунта, привязанному к почте, </w:t>
                  </w:r>
                  <w:r w:rsidR="000B5435">
                    <w:rPr>
                      <w:rFonts w:ascii="Times New Roman" w:hAnsi="Times New Roman" w:cs="Times New Roman"/>
                      <w:sz w:val="28"/>
                      <w:szCs w:val="28"/>
                    </w:rPr>
                    <w:t>действия на сайте будут ограничены</w:t>
                  </w:r>
                  <w:r w:rsidRPr="007E7002">
                    <w:rPr>
                      <w:rFonts w:ascii="Times New Roman" w:hAnsi="Times New Roman" w:cs="Times New Roman"/>
                      <w:sz w:val="28"/>
                      <w:szCs w:val="28"/>
                    </w:rPr>
                    <w:t>. Для сохранения аккаунта привяжите аккаунт к ЛК СПБПУ.</w:t>
                  </w:r>
                </w:p>
              </w:tc>
            </w:tr>
          </w:tbl>
          <w:p w14:paraId="06A45C0F" w14:textId="6FD14B89" w:rsidR="00F05A7A" w:rsidRDefault="00655AD4" w:rsidP="00F05A7A">
            <w:pPr>
              <w:tabs>
                <w:tab w:val="center" w:pos="4564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anchor distT="0" distB="0" distL="114300" distR="114300" simplePos="0" relativeHeight="251666432" behindDoc="0" locked="0" layoutInCell="1" allowOverlap="1" wp14:anchorId="2ABBB5D7" wp14:editId="109BC549">
                  <wp:simplePos x="0" y="0"/>
                  <wp:positionH relativeFrom="column">
                    <wp:posOffset>1486642</wp:posOffset>
                  </wp:positionH>
                  <wp:positionV relativeFrom="paragraph">
                    <wp:posOffset>1793452</wp:posOffset>
                  </wp:positionV>
                  <wp:extent cx="1123200" cy="532800"/>
                  <wp:effectExtent l="0" t="0" r="1270" b="635"/>
                  <wp:wrapThrough wrapText="bothSides">
                    <wp:wrapPolygon edited="0">
                      <wp:start x="0" y="0"/>
                      <wp:lineTo x="367" y="20853"/>
                      <wp:lineTo x="21258" y="20853"/>
                      <wp:lineTo x="21258" y="0"/>
                      <wp:lineTo x="0" y="0"/>
                    </wp:wrapPolygon>
                  </wp:wrapThrough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200" cy="5328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 </w:t>
            </w:r>
          </w:p>
        </w:tc>
      </w:tr>
      <w:tr w:rsidR="00F05A7A" w14:paraId="02331F6A" w14:textId="77777777" w:rsidTr="00F05A7A">
        <w:trPr>
          <w:trHeight w:val="1248"/>
        </w:trPr>
        <w:tc>
          <w:tcPr>
            <w:tcW w:w="9942" w:type="dxa"/>
            <w:gridSpan w:val="3"/>
            <w:tcBorders>
              <w:top w:val="single" w:sz="4" w:space="0" w:color="auto"/>
            </w:tcBorders>
          </w:tcPr>
          <w:p w14:paraId="5A90DB1F" w14:textId="77777777" w:rsidR="00F05A7A" w:rsidRDefault="00F05A7A" w:rsidP="00F05A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Контактные данные колледжа</w:t>
            </w:r>
          </w:p>
        </w:tc>
      </w:tr>
    </w:tbl>
    <w:p w14:paraId="44FFDE99" w14:textId="10B01D3D" w:rsidR="005A40C2" w:rsidRDefault="005A40C2" w:rsidP="00655AD4">
      <w:pPr>
        <w:keepLines/>
        <w:pageBreakBefore/>
        <w:ind w:left="-709"/>
        <w:rPr>
          <w:rFonts w:ascii="Times New Roman" w:hAnsi="Times New Roman" w:cs="Times New Roman"/>
          <w:sz w:val="24"/>
          <w:szCs w:val="24"/>
        </w:rPr>
      </w:pPr>
    </w:p>
    <w:tbl>
      <w:tblPr>
        <w:tblW w:w="10632" w:type="dxa"/>
        <w:tblInd w:w="-1139" w:type="dxa"/>
        <w:tblLayout w:type="fixed"/>
        <w:tblLook w:val="0400" w:firstRow="0" w:lastRow="0" w:firstColumn="0" w:lastColumn="0" w:noHBand="0" w:noVBand="1"/>
      </w:tblPr>
      <w:tblGrid>
        <w:gridCol w:w="2129"/>
        <w:gridCol w:w="7"/>
        <w:gridCol w:w="1265"/>
        <w:gridCol w:w="1649"/>
        <w:gridCol w:w="2190"/>
        <w:gridCol w:w="3392"/>
      </w:tblGrid>
      <w:tr w:rsidR="00655AD4" w14:paraId="1FBE4699" w14:textId="77777777" w:rsidTr="00655AD4">
        <w:trPr>
          <w:cantSplit/>
          <w:trHeight w:val="655"/>
        </w:trPr>
        <w:tc>
          <w:tcPr>
            <w:tcW w:w="2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45EEE" w14:textId="77777777" w:rsidR="00655AD4" w:rsidRDefault="00655AD4" w:rsidP="00A017F4">
            <w:pPr>
              <w:spacing w:after="0"/>
              <w:ind w:left="2"/>
            </w:pPr>
            <w:r>
              <w:rPr>
                <w:b/>
              </w:rPr>
              <w:t xml:space="preserve">Название поля </w:t>
            </w:r>
          </w:p>
        </w:tc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AAE92" w14:textId="77777777" w:rsidR="00655AD4" w:rsidRDefault="00655AD4" w:rsidP="00A017F4">
            <w:pPr>
              <w:spacing w:after="0"/>
              <w:ind w:left="2"/>
            </w:pPr>
            <w:r>
              <w:rPr>
                <w:b/>
              </w:rPr>
              <w:t xml:space="preserve">Тип </w:t>
            </w:r>
          </w:p>
        </w:tc>
        <w:tc>
          <w:tcPr>
            <w:tcW w:w="1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7F645" w14:textId="77777777" w:rsidR="00655AD4" w:rsidRDefault="00655AD4" w:rsidP="00A017F4">
            <w:pPr>
              <w:spacing w:after="0"/>
            </w:pPr>
            <w:r>
              <w:rPr>
                <w:b/>
              </w:rPr>
              <w:t xml:space="preserve">Условия видимости </w:t>
            </w:r>
          </w:p>
        </w:tc>
        <w:tc>
          <w:tcPr>
            <w:tcW w:w="2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FB01A" w14:textId="77777777" w:rsidR="00655AD4" w:rsidRDefault="00655AD4" w:rsidP="00A017F4">
            <w:pPr>
              <w:spacing w:after="0"/>
              <w:ind w:left="2"/>
            </w:pPr>
            <w:r>
              <w:rPr>
                <w:b/>
              </w:rPr>
              <w:t xml:space="preserve">Условия доступности </w:t>
            </w:r>
          </w:p>
        </w:tc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392A9" w14:textId="77777777" w:rsidR="00655AD4" w:rsidRDefault="00655AD4" w:rsidP="00A017F4">
            <w:pPr>
              <w:spacing w:after="0"/>
            </w:pPr>
            <w:r>
              <w:rPr>
                <w:b/>
              </w:rPr>
              <w:t xml:space="preserve">Описание </w:t>
            </w:r>
          </w:p>
        </w:tc>
      </w:tr>
      <w:tr w:rsidR="00161884" w:rsidRPr="000B5435" w14:paraId="7D23B28F" w14:textId="77777777" w:rsidTr="00AA1344">
        <w:trPr>
          <w:cantSplit/>
          <w:trHeight w:val="731"/>
        </w:trPr>
        <w:tc>
          <w:tcPr>
            <w:tcW w:w="2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70FF5" w14:textId="77777777" w:rsidR="00161884" w:rsidRPr="000B5435" w:rsidRDefault="00161884" w:rsidP="00A017F4">
            <w:pPr>
              <w:spacing w:after="0"/>
              <w:ind w:left="182"/>
              <w:jc w:val="center"/>
              <w:rPr>
                <w:rFonts w:ascii="Times New Roman" w:hAnsi="Times New Roman" w:cs="Times New Roman"/>
              </w:rPr>
            </w:pPr>
            <w:r w:rsidRPr="000B5435">
              <w:rPr>
                <w:rFonts w:ascii="Times New Roman" w:hAnsi="Times New Roman" w:cs="Times New Roman"/>
              </w:rPr>
              <w:t xml:space="preserve">Логотип </w:t>
            </w:r>
          </w:p>
        </w:tc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C0291" w14:textId="77777777" w:rsidR="00161884" w:rsidRPr="000B5435" w:rsidRDefault="00161884" w:rsidP="00A017F4">
            <w:pPr>
              <w:spacing w:after="0"/>
              <w:jc w:val="right"/>
              <w:rPr>
                <w:rFonts w:ascii="Times New Roman" w:hAnsi="Times New Roman" w:cs="Times New Roman"/>
              </w:rPr>
            </w:pPr>
            <w:r w:rsidRPr="000B5435">
              <w:rPr>
                <w:rFonts w:ascii="Times New Roman" w:hAnsi="Times New Roman" w:cs="Times New Roman"/>
              </w:rPr>
              <w:t xml:space="preserve">Ссылка  </w:t>
            </w:r>
          </w:p>
        </w:tc>
        <w:tc>
          <w:tcPr>
            <w:tcW w:w="16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8EE3219" w14:textId="77777777" w:rsidR="00161884" w:rsidRDefault="00161884" w:rsidP="00A017F4">
            <w:pPr>
              <w:spacing w:after="0"/>
              <w:ind w:left="259"/>
              <w:rPr>
                <w:rFonts w:ascii="Times New Roman" w:hAnsi="Times New Roman" w:cs="Times New Roman"/>
              </w:rPr>
            </w:pPr>
          </w:p>
          <w:p w14:paraId="097EDB5F" w14:textId="77777777" w:rsidR="00161884" w:rsidRDefault="00161884" w:rsidP="00A017F4">
            <w:pPr>
              <w:spacing w:after="0"/>
              <w:ind w:left="259"/>
              <w:rPr>
                <w:rFonts w:ascii="Times New Roman" w:hAnsi="Times New Roman" w:cs="Times New Roman"/>
              </w:rPr>
            </w:pPr>
          </w:p>
          <w:p w14:paraId="76650E91" w14:textId="77777777" w:rsidR="00161884" w:rsidRDefault="00161884" w:rsidP="00A017F4">
            <w:pPr>
              <w:spacing w:after="0"/>
              <w:ind w:left="259"/>
              <w:rPr>
                <w:rFonts w:ascii="Times New Roman" w:hAnsi="Times New Roman" w:cs="Times New Roman"/>
              </w:rPr>
            </w:pPr>
          </w:p>
          <w:p w14:paraId="22386C5A" w14:textId="77777777" w:rsidR="00161884" w:rsidRDefault="00161884" w:rsidP="00A017F4">
            <w:pPr>
              <w:spacing w:after="0"/>
              <w:ind w:left="259"/>
              <w:rPr>
                <w:rFonts w:ascii="Times New Roman" w:hAnsi="Times New Roman" w:cs="Times New Roman"/>
              </w:rPr>
            </w:pPr>
          </w:p>
          <w:p w14:paraId="718BBC79" w14:textId="77777777" w:rsidR="00161884" w:rsidRDefault="00161884" w:rsidP="00A017F4">
            <w:pPr>
              <w:spacing w:after="0"/>
              <w:ind w:left="259"/>
              <w:rPr>
                <w:rFonts w:ascii="Times New Roman" w:hAnsi="Times New Roman" w:cs="Times New Roman"/>
              </w:rPr>
            </w:pPr>
          </w:p>
          <w:p w14:paraId="2544F6DC" w14:textId="77777777" w:rsidR="00161884" w:rsidRDefault="00161884" w:rsidP="00A017F4">
            <w:pPr>
              <w:spacing w:after="0"/>
              <w:ind w:left="259"/>
              <w:rPr>
                <w:rFonts w:ascii="Times New Roman" w:hAnsi="Times New Roman" w:cs="Times New Roman"/>
              </w:rPr>
            </w:pPr>
          </w:p>
          <w:p w14:paraId="7981F818" w14:textId="77777777" w:rsidR="00161884" w:rsidRDefault="00161884" w:rsidP="00A017F4">
            <w:pPr>
              <w:spacing w:after="0"/>
              <w:ind w:left="259"/>
              <w:rPr>
                <w:rFonts w:ascii="Times New Roman" w:hAnsi="Times New Roman" w:cs="Times New Roman"/>
              </w:rPr>
            </w:pPr>
          </w:p>
          <w:p w14:paraId="47E8968E" w14:textId="77777777" w:rsidR="00161884" w:rsidRDefault="00161884" w:rsidP="00A017F4">
            <w:pPr>
              <w:spacing w:after="0"/>
              <w:ind w:left="259"/>
              <w:rPr>
                <w:rFonts w:ascii="Times New Roman" w:hAnsi="Times New Roman" w:cs="Times New Roman"/>
              </w:rPr>
            </w:pPr>
          </w:p>
          <w:p w14:paraId="1F03FBEB" w14:textId="77777777" w:rsidR="00161884" w:rsidRDefault="00161884" w:rsidP="00A017F4">
            <w:pPr>
              <w:spacing w:after="0"/>
              <w:ind w:left="259"/>
              <w:rPr>
                <w:rFonts w:ascii="Times New Roman" w:hAnsi="Times New Roman" w:cs="Times New Roman"/>
              </w:rPr>
            </w:pPr>
          </w:p>
          <w:p w14:paraId="281F473D" w14:textId="77777777" w:rsidR="00161884" w:rsidRDefault="00161884" w:rsidP="00A017F4">
            <w:pPr>
              <w:spacing w:after="0"/>
              <w:ind w:left="259"/>
              <w:rPr>
                <w:rFonts w:ascii="Times New Roman" w:hAnsi="Times New Roman" w:cs="Times New Roman"/>
              </w:rPr>
            </w:pPr>
          </w:p>
          <w:p w14:paraId="43877B67" w14:textId="77777777" w:rsidR="00161884" w:rsidRDefault="00161884" w:rsidP="00A017F4">
            <w:pPr>
              <w:spacing w:after="0"/>
              <w:ind w:left="259"/>
              <w:rPr>
                <w:rFonts w:ascii="Times New Roman" w:hAnsi="Times New Roman" w:cs="Times New Roman"/>
              </w:rPr>
            </w:pPr>
          </w:p>
          <w:p w14:paraId="747C2F03" w14:textId="77777777" w:rsidR="00161884" w:rsidRDefault="00161884" w:rsidP="00A017F4">
            <w:pPr>
              <w:spacing w:after="0"/>
              <w:ind w:left="259"/>
              <w:rPr>
                <w:rFonts w:ascii="Times New Roman" w:hAnsi="Times New Roman" w:cs="Times New Roman"/>
              </w:rPr>
            </w:pPr>
          </w:p>
          <w:p w14:paraId="218BD0A7" w14:textId="77777777" w:rsidR="00161884" w:rsidRDefault="00161884" w:rsidP="00A017F4">
            <w:pPr>
              <w:spacing w:after="0"/>
              <w:ind w:left="259"/>
              <w:rPr>
                <w:rFonts w:ascii="Times New Roman" w:hAnsi="Times New Roman" w:cs="Times New Roman"/>
              </w:rPr>
            </w:pPr>
          </w:p>
          <w:p w14:paraId="53963E22" w14:textId="77777777" w:rsidR="00161884" w:rsidRDefault="00161884" w:rsidP="00A017F4">
            <w:pPr>
              <w:spacing w:after="0"/>
              <w:ind w:left="259"/>
              <w:rPr>
                <w:rFonts w:ascii="Times New Roman" w:hAnsi="Times New Roman" w:cs="Times New Roman"/>
              </w:rPr>
            </w:pPr>
          </w:p>
          <w:p w14:paraId="6CAE7A07" w14:textId="77777777" w:rsidR="00161884" w:rsidRDefault="00161884" w:rsidP="00A017F4">
            <w:pPr>
              <w:spacing w:after="0"/>
              <w:ind w:left="259"/>
              <w:rPr>
                <w:rFonts w:ascii="Times New Roman" w:hAnsi="Times New Roman" w:cs="Times New Roman"/>
              </w:rPr>
            </w:pPr>
          </w:p>
          <w:p w14:paraId="2BA66A8D" w14:textId="77777777" w:rsidR="00161884" w:rsidRDefault="00161884" w:rsidP="00A017F4">
            <w:pPr>
              <w:spacing w:after="0"/>
              <w:ind w:left="259"/>
              <w:rPr>
                <w:rFonts w:ascii="Times New Roman" w:hAnsi="Times New Roman" w:cs="Times New Roman"/>
              </w:rPr>
            </w:pPr>
          </w:p>
          <w:p w14:paraId="3994A07C" w14:textId="77777777" w:rsidR="00161884" w:rsidRDefault="00161884" w:rsidP="00A017F4">
            <w:pPr>
              <w:spacing w:after="0"/>
              <w:ind w:left="259"/>
              <w:rPr>
                <w:rFonts w:ascii="Times New Roman" w:hAnsi="Times New Roman" w:cs="Times New Roman"/>
              </w:rPr>
            </w:pPr>
          </w:p>
          <w:p w14:paraId="6FAE2CE9" w14:textId="77777777" w:rsidR="00161884" w:rsidRDefault="00161884" w:rsidP="00A017F4">
            <w:pPr>
              <w:spacing w:after="0"/>
              <w:ind w:left="259"/>
              <w:rPr>
                <w:rFonts w:ascii="Times New Roman" w:hAnsi="Times New Roman" w:cs="Times New Roman"/>
              </w:rPr>
            </w:pPr>
          </w:p>
          <w:p w14:paraId="30717CE5" w14:textId="77777777" w:rsidR="00161884" w:rsidRDefault="00161884" w:rsidP="00A017F4">
            <w:pPr>
              <w:spacing w:after="0"/>
              <w:ind w:left="259"/>
              <w:rPr>
                <w:rFonts w:ascii="Times New Roman" w:hAnsi="Times New Roman" w:cs="Times New Roman"/>
              </w:rPr>
            </w:pPr>
          </w:p>
          <w:p w14:paraId="0A9B6958" w14:textId="07FDD8C4" w:rsidR="00161884" w:rsidRPr="000B5435" w:rsidRDefault="00161884" w:rsidP="00A017F4">
            <w:pPr>
              <w:spacing w:after="0"/>
              <w:ind w:left="259"/>
              <w:rPr>
                <w:rFonts w:ascii="Times New Roman" w:hAnsi="Times New Roman" w:cs="Times New Roman"/>
              </w:rPr>
            </w:pPr>
            <w:r w:rsidRPr="000B5435">
              <w:rPr>
                <w:rFonts w:ascii="Times New Roman" w:hAnsi="Times New Roman" w:cs="Times New Roman"/>
              </w:rPr>
              <w:t xml:space="preserve"> Виден всем</w:t>
            </w:r>
          </w:p>
        </w:tc>
        <w:tc>
          <w:tcPr>
            <w:tcW w:w="219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34D3BB1" w14:textId="77777777" w:rsidR="00161884" w:rsidRDefault="00161884" w:rsidP="00A017F4">
            <w:pPr>
              <w:spacing w:after="0"/>
              <w:ind w:left="234"/>
              <w:rPr>
                <w:rFonts w:ascii="Times New Roman" w:hAnsi="Times New Roman" w:cs="Times New Roman"/>
              </w:rPr>
            </w:pPr>
            <w:r w:rsidRPr="000B5435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7F15094D" w14:textId="77777777" w:rsidR="00161884" w:rsidRDefault="00161884" w:rsidP="00A017F4">
            <w:pPr>
              <w:spacing w:after="0"/>
              <w:ind w:left="234"/>
              <w:rPr>
                <w:rFonts w:ascii="Times New Roman" w:hAnsi="Times New Roman" w:cs="Times New Roman"/>
              </w:rPr>
            </w:pPr>
          </w:p>
          <w:p w14:paraId="1EC7F5E8" w14:textId="77777777" w:rsidR="00161884" w:rsidRDefault="00161884" w:rsidP="00A017F4">
            <w:pPr>
              <w:spacing w:after="0"/>
              <w:ind w:left="234"/>
              <w:rPr>
                <w:rFonts w:ascii="Times New Roman" w:hAnsi="Times New Roman" w:cs="Times New Roman"/>
              </w:rPr>
            </w:pPr>
          </w:p>
          <w:p w14:paraId="1E2BCE0E" w14:textId="77777777" w:rsidR="00161884" w:rsidRDefault="00161884" w:rsidP="00A017F4">
            <w:pPr>
              <w:spacing w:after="0"/>
              <w:ind w:left="234"/>
              <w:rPr>
                <w:rFonts w:ascii="Times New Roman" w:hAnsi="Times New Roman" w:cs="Times New Roman"/>
              </w:rPr>
            </w:pPr>
          </w:p>
          <w:p w14:paraId="5CE32D5C" w14:textId="77777777" w:rsidR="00161884" w:rsidRDefault="00161884" w:rsidP="00A017F4">
            <w:pPr>
              <w:spacing w:after="0"/>
              <w:ind w:left="234"/>
              <w:rPr>
                <w:rFonts w:ascii="Times New Roman" w:hAnsi="Times New Roman" w:cs="Times New Roman"/>
              </w:rPr>
            </w:pPr>
          </w:p>
          <w:p w14:paraId="248A059D" w14:textId="77777777" w:rsidR="00161884" w:rsidRDefault="00161884" w:rsidP="00A017F4">
            <w:pPr>
              <w:spacing w:after="0"/>
              <w:ind w:left="234"/>
              <w:rPr>
                <w:rFonts w:ascii="Times New Roman" w:hAnsi="Times New Roman" w:cs="Times New Roman"/>
              </w:rPr>
            </w:pPr>
          </w:p>
          <w:p w14:paraId="2B55D6D9" w14:textId="77777777" w:rsidR="00161884" w:rsidRDefault="00161884" w:rsidP="00A017F4">
            <w:pPr>
              <w:spacing w:after="0"/>
              <w:ind w:left="234"/>
              <w:rPr>
                <w:rFonts w:ascii="Times New Roman" w:hAnsi="Times New Roman" w:cs="Times New Roman"/>
              </w:rPr>
            </w:pPr>
          </w:p>
          <w:p w14:paraId="41753825" w14:textId="77777777" w:rsidR="00161884" w:rsidRDefault="00161884" w:rsidP="00A017F4">
            <w:pPr>
              <w:spacing w:after="0"/>
              <w:ind w:left="234"/>
              <w:rPr>
                <w:rFonts w:ascii="Times New Roman" w:hAnsi="Times New Roman" w:cs="Times New Roman"/>
              </w:rPr>
            </w:pPr>
          </w:p>
          <w:p w14:paraId="64223972" w14:textId="77777777" w:rsidR="00161884" w:rsidRDefault="00161884" w:rsidP="00A017F4">
            <w:pPr>
              <w:spacing w:after="0"/>
              <w:ind w:left="234"/>
              <w:rPr>
                <w:rFonts w:ascii="Times New Roman" w:hAnsi="Times New Roman" w:cs="Times New Roman"/>
              </w:rPr>
            </w:pPr>
          </w:p>
          <w:p w14:paraId="5377BFD9" w14:textId="77777777" w:rsidR="00161884" w:rsidRDefault="00161884" w:rsidP="00A017F4">
            <w:pPr>
              <w:spacing w:after="0"/>
              <w:ind w:left="234"/>
              <w:rPr>
                <w:rFonts w:ascii="Times New Roman" w:hAnsi="Times New Roman" w:cs="Times New Roman"/>
              </w:rPr>
            </w:pPr>
          </w:p>
          <w:p w14:paraId="2BCE106E" w14:textId="77777777" w:rsidR="00161884" w:rsidRDefault="00161884" w:rsidP="00A017F4">
            <w:pPr>
              <w:spacing w:after="0"/>
              <w:ind w:left="234"/>
              <w:rPr>
                <w:rFonts w:ascii="Times New Roman" w:hAnsi="Times New Roman" w:cs="Times New Roman"/>
              </w:rPr>
            </w:pPr>
          </w:p>
          <w:p w14:paraId="430F5D8C" w14:textId="77777777" w:rsidR="00161884" w:rsidRDefault="00161884" w:rsidP="00A017F4">
            <w:pPr>
              <w:spacing w:after="0"/>
              <w:ind w:left="234"/>
              <w:rPr>
                <w:rFonts w:ascii="Times New Roman" w:hAnsi="Times New Roman" w:cs="Times New Roman"/>
              </w:rPr>
            </w:pPr>
          </w:p>
          <w:p w14:paraId="7FD5476F" w14:textId="7FBEBC20" w:rsidR="00161884" w:rsidRPr="000B5435" w:rsidRDefault="00161884" w:rsidP="00161884">
            <w:pPr>
              <w:spacing w:after="0"/>
              <w:rPr>
                <w:rFonts w:ascii="Times New Roman" w:hAnsi="Times New Roman" w:cs="Times New Roman"/>
              </w:rPr>
            </w:pPr>
            <w:r w:rsidRPr="000B5435">
              <w:rPr>
                <w:rFonts w:ascii="Times New Roman" w:hAnsi="Times New Roman" w:cs="Times New Roman"/>
              </w:rPr>
              <w:t>Доступен всем</w:t>
            </w:r>
          </w:p>
          <w:p w14:paraId="07250155" w14:textId="609732A1" w:rsidR="00161884" w:rsidRPr="000B5435" w:rsidRDefault="00161884" w:rsidP="00A017F4">
            <w:pPr>
              <w:spacing w:after="0"/>
              <w:ind w:left="234"/>
              <w:rPr>
                <w:rFonts w:ascii="Times New Roman" w:hAnsi="Times New Roman" w:cs="Times New Roman"/>
              </w:rPr>
            </w:pPr>
          </w:p>
        </w:tc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0BB60" w14:textId="77777777" w:rsidR="00161884" w:rsidRPr="000B5435" w:rsidRDefault="00161884" w:rsidP="00A017F4">
            <w:pPr>
              <w:ind w:right="8"/>
              <w:rPr>
                <w:rFonts w:ascii="Times New Roman" w:hAnsi="Times New Roman" w:cs="Times New Roman"/>
              </w:rPr>
            </w:pPr>
            <w:r w:rsidRPr="000B5435">
              <w:rPr>
                <w:rFonts w:ascii="Times New Roman" w:hAnsi="Times New Roman" w:cs="Times New Roman"/>
              </w:rPr>
              <w:t>Ссылка на сайт КОП.ru</w:t>
            </w:r>
          </w:p>
          <w:p w14:paraId="64110CC4" w14:textId="77777777" w:rsidR="00161884" w:rsidRPr="000B5435" w:rsidRDefault="00161884" w:rsidP="00A017F4">
            <w:pPr>
              <w:spacing w:after="0"/>
              <w:ind w:right="8"/>
              <w:rPr>
                <w:rFonts w:ascii="Times New Roman" w:hAnsi="Times New Roman" w:cs="Times New Roman"/>
              </w:rPr>
            </w:pPr>
          </w:p>
        </w:tc>
      </w:tr>
      <w:tr w:rsidR="00161884" w:rsidRPr="000B5435" w14:paraId="4A99171B" w14:textId="77777777" w:rsidTr="00AA1344">
        <w:trPr>
          <w:cantSplit/>
          <w:trHeight w:val="731"/>
        </w:trPr>
        <w:tc>
          <w:tcPr>
            <w:tcW w:w="2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625B6" w14:textId="0EF2B1B9" w:rsidR="00161884" w:rsidRPr="000B5435" w:rsidRDefault="00161884" w:rsidP="00A017F4">
            <w:pPr>
              <w:spacing w:after="0"/>
              <w:ind w:left="182"/>
              <w:jc w:val="center"/>
              <w:rPr>
                <w:rFonts w:ascii="Times New Roman" w:hAnsi="Times New Roman" w:cs="Times New Roman"/>
              </w:rPr>
            </w:pPr>
            <w:r w:rsidRPr="000B5435">
              <w:rPr>
                <w:rFonts w:ascii="Times New Roman" w:hAnsi="Times New Roman" w:cs="Times New Roman"/>
              </w:rPr>
              <w:t>Регистрация для неавторизированных пользователей</w:t>
            </w:r>
          </w:p>
        </w:tc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61AA6E" w14:textId="77777777" w:rsidR="00161884" w:rsidRPr="000B5435" w:rsidRDefault="00161884" w:rsidP="00A017F4">
            <w:pPr>
              <w:spacing w:after="0"/>
              <w:jc w:val="right"/>
              <w:rPr>
                <w:rFonts w:ascii="Times New Roman" w:hAnsi="Times New Roman" w:cs="Times New Roman"/>
              </w:rPr>
            </w:pPr>
            <w:r w:rsidRPr="000B5435">
              <w:rPr>
                <w:rFonts w:ascii="Times New Roman" w:hAnsi="Times New Roman" w:cs="Times New Roman"/>
              </w:rPr>
              <w:t xml:space="preserve">Ссылка </w:t>
            </w:r>
          </w:p>
        </w:tc>
        <w:tc>
          <w:tcPr>
            <w:tcW w:w="16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03D42CB5" w14:textId="77777777" w:rsidR="00161884" w:rsidRPr="000B5435" w:rsidRDefault="00161884" w:rsidP="00A017F4">
            <w:pPr>
              <w:spacing w:after="0"/>
              <w:ind w:left="259"/>
              <w:rPr>
                <w:rFonts w:ascii="Times New Roman" w:hAnsi="Times New Roman" w:cs="Times New Roman"/>
              </w:rPr>
            </w:pPr>
          </w:p>
        </w:tc>
        <w:tc>
          <w:tcPr>
            <w:tcW w:w="2190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DC3E136" w14:textId="7433BC8C" w:rsidR="00161884" w:rsidRPr="000B5435" w:rsidRDefault="00161884" w:rsidP="00A017F4">
            <w:pPr>
              <w:spacing w:after="0"/>
              <w:ind w:left="234"/>
              <w:rPr>
                <w:rFonts w:ascii="Times New Roman" w:hAnsi="Times New Roman" w:cs="Times New Roman"/>
              </w:rPr>
            </w:pPr>
          </w:p>
        </w:tc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3BD11" w14:textId="5BC33654" w:rsidR="00161884" w:rsidRPr="000B5435" w:rsidRDefault="00161884" w:rsidP="00A017F4">
            <w:pPr>
              <w:ind w:right="8"/>
              <w:rPr>
                <w:rFonts w:ascii="Times New Roman" w:hAnsi="Times New Roman" w:cs="Times New Roman"/>
              </w:rPr>
            </w:pPr>
            <w:r w:rsidRPr="000B5435">
              <w:rPr>
                <w:rFonts w:ascii="Times New Roman" w:hAnsi="Times New Roman" w:cs="Times New Roman"/>
              </w:rPr>
              <w:t xml:space="preserve">Ссылка на страницу сайта </w:t>
            </w:r>
          </w:p>
        </w:tc>
      </w:tr>
      <w:tr w:rsidR="00161884" w:rsidRPr="000B5435" w14:paraId="3E1A2085" w14:textId="77777777" w:rsidTr="00AA1344">
        <w:trPr>
          <w:cantSplit/>
          <w:trHeight w:val="731"/>
        </w:trPr>
        <w:tc>
          <w:tcPr>
            <w:tcW w:w="2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E3EFB" w14:textId="77777777" w:rsidR="00161884" w:rsidRPr="000B5435" w:rsidRDefault="00161884" w:rsidP="00655AD4">
            <w:pPr>
              <w:spacing w:before="120"/>
              <w:jc w:val="center"/>
              <w:rPr>
                <w:rFonts w:ascii="Times New Roman" w:hAnsi="Times New Roman" w:cs="Times New Roman"/>
              </w:rPr>
            </w:pPr>
            <w:r w:rsidRPr="000B5435">
              <w:rPr>
                <w:rFonts w:ascii="Times New Roman" w:hAnsi="Times New Roman" w:cs="Times New Roman"/>
              </w:rPr>
              <w:t>Регистрация через</w:t>
            </w:r>
          </w:p>
          <w:p w14:paraId="6E185028" w14:textId="59432063" w:rsidR="00161884" w:rsidRPr="000B5435" w:rsidRDefault="00161884" w:rsidP="00655AD4">
            <w:pPr>
              <w:spacing w:after="0"/>
              <w:ind w:left="182"/>
              <w:jc w:val="center"/>
              <w:rPr>
                <w:rFonts w:ascii="Times New Roman" w:hAnsi="Times New Roman" w:cs="Times New Roman"/>
              </w:rPr>
            </w:pPr>
            <w:r w:rsidRPr="000B5435">
              <w:rPr>
                <w:rFonts w:ascii="Times New Roman" w:hAnsi="Times New Roman" w:cs="Times New Roman"/>
              </w:rPr>
              <w:t xml:space="preserve"> ЛК СПБПУ</w:t>
            </w:r>
          </w:p>
        </w:tc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7F735" w14:textId="77777777" w:rsidR="00161884" w:rsidRPr="000B5435" w:rsidRDefault="00161884" w:rsidP="00A017F4">
            <w:pPr>
              <w:spacing w:after="0"/>
              <w:jc w:val="right"/>
              <w:rPr>
                <w:rFonts w:ascii="Times New Roman" w:hAnsi="Times New Roman" w:cs="Times New Roman"/>
              </w:rPr>
            </w:pPr>
            <w:r w:rsidRPr="000B5435">
              <w:rPr>
                <w:rFonts w:ascii="Times New Roman" w:hAnsi="Times New Roman" w:cs="Times New Roman"/>
              </w:rPr>
              <w:t xml:space="preserve">Ссылка </w:t>
            </w:r>
          </w:p>
        </w:tc>
        <w:tc>
          <w:tcPr>
            <w:tcW w:w="16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3637CA7" w14:textId="77777777" w:rsidR="00161884" w:rsidRPr="000B5435" w:rsidRDefault="00161884" w:rsidP="00A017F4">
            <w:pPr>
              <w:spacing w:after="0"/>
              <w:ind w:left="259"/>
              <w:rPr>
                <w:rFonts w:ascii="Times New Roman" w:hAnsi="Times New Roman" w:cs="Times New Roman"/>
              </w:rPr>
            </w:pPr>
          </w:p>
        </w:tc>
        <w:tc>
          <w:tcPr>
            <w:tcW w:w="2190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AB1E8B0" w14:textId="3754C78C" w:rsidR="00161884" w:rsidRPr="000B5435" w:rsidRDefault="00161884" w:rsidP="00A017F4">
            <w:pPr>
              <w:spacing w:after="0"/>
              <w:ind w:left="234"/>
              <w:rPr>
                <w:rFonts w:ascii="Times New Roman" w:hAnsi="Times New Roman" w:cs="Times New Roman"/>
              </w:rPr>
            </w:pPr>
          </w:p>
        </w:tc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386F7F" w14:textId="77777777" w:rsidR="00161884" w:rsidRPr="000B5435" w:rsidRDefault="00161884" w:rsidP="00A017F4">
            <w:pPr>
              <w:ind w:right="8"/>
              <w:rPr>
                <w:rFonts w:ascii="Times New Roman" w:hAnsi="Times New Roman" w:cs="Times New Roman"/>
              </w:rPr>
            </w:pPr>
            <w:r w:rsidRPr="000B5435">
              <w:rPr>
                <w:rFonts w:ascii="Times New Roman" w:hAnsi="Times New Roman" w:cs="Times New Roman"/>
              </w:rPr>
              <w:t>Ссылка на другую страницу сайта</w:t>
            </w:r>
          </w:p>
        </w:tc>
      </w:tr>
      <w:tr w:rsidR="00161884" w:rsidRPr="000B5435" w14:paraId="03B843E9" w14:textId="77777777" w:rsidTr="00AA1344">
        <w:trPr>
          <w:cantSplit/>
          <w:trHeight w:val="731"/>
        </w:trPr>
        <w:tc>
          <w:tcPr>
            <w:tcW w:w="2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E6FCD" w14:textId="77777777" w:rsidR="00161884" w:rsidRPr="000B5435" w:rsidRDefault="00161884" w:rsidP="00A017F4">
            <w:pPr>
              <w:spacing w:before="240"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0B5435">
              <w:rPr>
                <w:rFonts w:ascii="Times New Roman" w:hAnsi="Times New Roman" w:cs="Times New Roman"/>
              </w:rPr>
              <w:t>Политика конфиденциальности</w:t>
            </w:r>
          </w:p>
          <w:p w14:paraId="40F3CB03" w14:textId="77777777" w:rsidR="00161884" w:rsidRPr="000B5435" w:rsidRDefault="00161884" w:rsidP="00A017F4">
            <w:pPr>
              <w:spacing w:after="0"/>
              <w:ind w:left="18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00D20" w14:textId="77777777" w:rsidR="00161884" w:rsidRPr="000B5435" w:rsidRDefault="00161884" w:rsidP="00A017F4">
            <w:pPr>
              <w:spacing w:after="0"/>
              <w:jc w:val="right"/>
              <w:rPr>
                <w:rFonts w:ascii="Times New Roman" w:hAnsi="Times New Roman" w:cs="Times New Roman"/>
              </w:rPr>
            </w:pPr>
            <w:r w:rsidRPr="000B5435">
              <w:rPr>
                <w:rFonts w:ascii="Times New Roman" w:hAnsi="Times New Roman" w:cs="Times New Roman"/>
              </w:rPr>
              <w:t xml:space="preserve">Ссылка </w:t>
            </w:r>
          </w:p>
        </w:tc>
        <w:tc>
          <w:tcPr>
            <w:tcW w:w="16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9C47910" w14:textId="77777777" w:rsidR="00161884" w:rsidRPr="000B5435" w:rsidRDefault="00161884" w:rsidP="00A017F4">
            <w:pPr>
              <w:spacing w:after="0"/>
              <w:ind w:left="259"/>
              <w:rPr>
                <w:rFonts w:ascii="Times New Roman" w:hAnsi="Times New Roman" w:cs="Times New Roman"/>
              </w:rPr>
            </w:pPr>
          </w:p>
        </w:tc>
        <w:tc>
          <w:tcPr>
            <w:tcW w:w="2190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1653EFD" w14:textId="2EE7FE3A" w:rsidR="00161884" w:rsidRPr="000B5435" w:rsidRDefault="00161884" w:rsidP="00A017F4">
            <w:pPr>
              <w:spacing w:after="0"/>
              <w:ind w:left="234"/>
              <w:rPr>
                <w:rFonts w:ascii="Times New Roman" w:hAnsi="Times New Roman" w:cs="Times New Roman"/>
              </w:rPr>
            </w:pPr>
          </w:p>
        </w:tc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2E6A7F" w14:textId="3EC10B7F" w:rsidR="00161884" w:rsidRPr="000B5435" w:rsidRDefault="00161884" w:rsidP="00A017F4">
            <w:pPr>
              <w:ind w:right="8"/>
              <w:rPr>
                <w:rFonts w:ascii="Times New Roman" w:hAnsi="Times New Roman" w:cs="Times New Roman"/>
              </w:rPr>
            </w:pPr>
            <w:r w:rsidRPr="000B5435">
              <w:rPr>
                <w:rFonts w:ascii="Times New Roman" w:hAnsi="Times New Roman" w:cs="Times New Roman"/>
              </w:rPr>
              <w:t>Ссылка на другую страницу сайта</w:t>
            </w:r>
          </w:p>
        </w:tc>
      </w:tr>
      <w:tr w:rsidR="00161884" w:rsidRPr="000B5435" w14:paraId="17B56BD4" w14:textId="77777777" w:rsidTr="00AA1344">
        <w:trPr>
          <w:cantSplit/>
          <w:trHeight w:val="731"/>
        </w:trPr>
        <w:tc>
          <w:tcPr>
            <w:tcW w:w="2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1F6D8" w14:textId="7A2416AA" w:rsidR="00161884" w:rsidRPr="000B5435" w:rsidRDefault="00161884" w:rsidP="00AC4B1C">
            <w:pPr>
              <w:spacing w:before="240"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0B5435">
              <w:rPr>
                <w:rFonts w:ascii="Times New Roman" w:hAnsi="Times New Roman" w:cs="Times New Roman"/>
              </w:rPr>
              <w:t>Электронная почта</w:t>
            </w:r>
          </w:p>
          <w:p w14:paraId="7F3794F5" w14:textId="77777777" w:rsidR="00161884" w:rsidRPr="000B5435" w:rsidRDefault="00161884" w:rsidP="00AC4B1C">
            <w:pPr>
              <w:spacing w:before="240" w:after="0"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A68B4" w14:textId="61610B38" w:rsidR="00161884" w:rsidRPr="000B5435" w:rsidRDefault="00161884" w:rsidP="00AC4B1C">
            <w:pPr>
              <w:spacing w:after="0"/>
              <w:jc w:val="right"/>
              <w:rPr>
                <w:rFonts w:ascii="Times New Roman" w:hAnsi="Times New Roman" w:cs="Times New Roman"/>
              </w:rPr>
            </w:pPr>
            <w:r w:rsidRPr="000B5435">
              <w:rPr>
                <w:rFonts w:ascii="Times New Roman" w:hAnsi="Times New Roman" w:cs="Times New Roman"/>
              </w:rPr>
              <w:t xml:space="preserve">Текстовое поле </w:t>
            </w:r>
          </w:p>
        </w:tc>
        <w:tc>
          <w:tcPr>
            <w:tcW w:w="16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16F71DF" w14:textId="77777777" w:rsidR="00161884" w:rsidRPr="000B5435" w:rsidRDefault="00161884" w:rsidP="00AC4B1C">
            <w:pPr>
              <w:spacing w:after="0"/>
              <w:ind w:left="259"/>
              <w:rPr>
                <w:rFonts w:ascii="Times New Roman" w:hAnsi="Times New Roman" w:cs="Times New Roman"/>
              </w:rPr>
            </w:pPr>
          </w:p>
        </w:tc>
        <w:tc>
          <w:tcPr>
            <w:tcW w:w="2190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B703F7F" w14:textId="7981752E" w:rsidR="00161884" w:rsidRPr="000B5435" w:rsidRDefault="00161884" w:rsidP="00A017F4">
            <w:pPr>
              <w:spacing w:after="0"/>
              <w:ind w:left="234"/>
              <w:rPr>
                <w:rFonts w:ascii="Times New Roman" w:hAnsi="Times New Roman" w:cs="Times New Roman"/>
              </w:rPr>
            </w:pPr>
          </w:p>
        </w:tc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0A98D" w14:textId="0F397BEA" w:rsidR="00161884" w:rsidRPr="000B5435" w:rsidRDefault="00161884" w:rsidP="00AC4B1C">
            <w:pPr>
              <w:ind w:right="8"/>
              <w:rPr>
                <w:rFonts w:ascii="Times New Roman" w:hAnsi="Times New Roman" w:cs="Times New Roman"/>
              </w:rPr>
            </w:pPr>
            <w:r w:rsidRPr="000B5435">
              <w:rPr>
                <w:rFonts w:ascii="Times New Roman" w:hAnsi="Times New Roman" w:cs="Times New Roman"/>
              </w:rPr>
              <w:t>Заполнение пользователем данных</w:t>
            </w:r>
          </w:p>
        </w:tc>
      </w:tr>
      <w:tr w:rsidR="00161884" w:rsidRPr="000B5435" w14:paraId="40EFE9B7" w14:textId="77777777" w:rsidTr="00AA1344">
        <w:trPr>
          <w:cantSplit/>
          <w:trHeight w:val="731"/>
        </w:trPr>
        <w:tc>
          <w:tcPr>
            <w:tcW w:w="2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D5635" w14:textId="712BE47C" w:rsidR="00161884" w:rsidRPr="000B5435" w:rsidRDefault="00161884" w:rsidP="00CC250E">
            <w:pPr>
              <w:spacing w:before="240"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0B5435">
              <w:rPr>
                <w:rFonts w:ascii="Times New Roman" w:hAnsi="Times New Roman" w:cs="Times New Roman"/>
              </w:rPr>
              <w:t>Пароль</w:t>
            </w:r>
          </w:p>
          <w:p w14:paraId="4CFF7EC7" w14:textId="77777777" w:rsidR="00161884" w:rsidRPr="000B5435" w:rsidRDefault="00161884" w:rsidP="00CC250E">
            <w:pPr>
              <w:spacing w:before="240" w:after="0"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F6386" w14:textId="4060EDD2" w:rsidR="00161884" w:rsidRPr="000B5435" w:rsidRDefault="00161884" w:rsidP="00CC250E">
            <w:pPr>
              <w:spacing w:after="0"/>
              <w:jc w:val="right"/>
              <w:rPr>
                <w:rFonts w:ascii="Times New Roman" w:hAnsi="Times New Roman" w:cs="Times New Roman"/>
              </w:rPr>
            </w:pPr>
            <w:r w:rsidRPr="000B5435">
              <w:rPr>
                <w:rFonts w:ascii="Times New Roman" w:hAnsi="Times New Roman" w:cs="Times New Roman"/>
              </w:rPr>
              <w:t xml:space="preserve">Текстовое поле </w:t>
            </w:r>
          </w:p>
        </w:tc>
        <w:tc>
          <w:tcPr>
            <w:tcW w:w="16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389CD3D" w14:textId="77777777" w:rsidR="00161884" w:rsidRPr="000B5435" w:rsidRDefault="00161884" w:rsidP="00CC250E">
            <w:pPr>
              <w:spacing w:after="0"/>
              <w:ind w:left="259"/>
              <w:rPr>
                <w:rFonts w:ascii="Times New Roman" w:hAnsi="Times New Roman" w:cs="Times New Roman"/>
              </w:rPr>
            </w:pPr>
          </w:p>
        </w:tc>
        <w:tc>
          <w:tcPr>
            <w:tcW w:w="2190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8939AE4" w14:textId="5C5AB938" w:rsidR="00161884" w:rsidRPr="000B5435" w:rsidRDefault="00161884" w:rsidP="00A017F4">
            <w:pPr>
              <w:spacing w:after="0"/>
              <w:ind w:left="234"/>
              <w:rPr>
                <w:rFonts w:ascii="Times New Roman" w:hAnsi="Times New Roman" w:cs="Times New Roman"/>
              </w:rPr>
            </w:pPr>
          </w:p>
        </w:tc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9FA31" w14:textId="445F7E17" w:rsidR="00161884" w:rsidRPr="000B5435" w:rsidRDefault="00161884" w:rsidP="00CC250E">
            <w:pPr>
              <w:ind w:right="8"/>
              <w:rPr>
                <w:rFonts w:ascii="Times New Roman" w:hAnsi="Times New Roman" w:cs="Times New Roman"/>
              </w:rPr>
            </w:pPr>
            <w:r w:rsidRPr="000B5435">
              <w:rPr>
                <w:rFonts w:ascii="Times New Roman" w:hAnsi="Times New Roman" w:cs="Times New Roman"/>
              </w:rPr>
              <w:t>Заполнение пользователем пароля</w:t>
            </w:r>
          </w:p>
        </w:tc>
      </w:tr>
      <w:tr w:rsidR="00161884" w:rsidRPr="000B5435" w14:paraId="49C7340A" w14:textId="77777777" w:rsidTr="00AA1344">
        <w:trPr>
          <w:cantSplit/>
          <w:trHeight w:val="731"/>
        </w:trPr>
        <w:tc>
          <w:tcPr>
            <w:tcW w:w="2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AF7F2" w14:textId="1CE54743" w:rsidR="00161884" w:rsidRPr="000B5435" w:rsidRDefault="00161884" w:rsidP="00A017F4">
            <w:pPr>
              <w:spacing w:before="240"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0B5435">
              <w:rPr>
                <w:rFonts w:ascii="Times New Roman" w:hAnsi="Times New Roman" w:cs="Times New Roman"/>
              </w:rPr>
              <w:t>Повторите пароль</w:t>
            </w:r>
          </w:p>
          <w:p w14:paraId="2886BA09" w14:textId="77777777" w:rsidR="00161884" w:rsidRPr="000B5435" w:rsidRDefault="00161884" w:rsidP="00A017F4">
            <w:pPr>
              <w:spacing w:before="240" w:after="0"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BAACF" w14:textId="77777777" w:rsidR="00161884" w:rsidRPr="000B5435" w:rsidRDefault="00161884" w:rsidP="00A017F4">
            <w:pPr>
              <w:spacing w:after="0"/>
              <w:jc w:val="right"/>
              <w:rPr>
                <w:rFonts w:ascii="Times New Roman" w:hAnsi="Times New Roman" w:cs="Times New Roman"/>
              </w:rPr>
            </w:pPr>
            <w:r w:rsidRPr="000B5435">
              <w:rPr>
                <w:rFonts w:ascii="Times New Roman" w:hAnsi="Times New Roman" w:cs="Times New Roman"/>
              </w:rPr>
              <w:t xml:space="preserve">Текстовое поле </w:t>
            </w:r>
          </w:p>
        </w:tc>
        <w:tc>
          <w:tcPr>
            <w:tcW w:w="16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5F4A23D" w14:textId="77777777" w:rsidR="00161884" w:rsidRPr="000B5435" w:rsidRDefault="00161884" w:rsidP="00A017F4">
            <w:pPr>
              <w:spacing w:after="0"/>
              <w:ind w:left="259"/>
              <w:rPr>
                <w:rFonts w:ascii="Times New Roman" w:hAnsi="Times New Roman" w:cs="Times New Roman"/>
              </w:rPr>
            </w:pPr>
          </w:p>
        </w:tc>
        <w:tc>
          <w:tcPr>
            <w:tcW w:w="219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0CC3C" w14:textId="0E31FC92" w:rsidR="00161884" w:rsidRPr="000B5435" w:rsidRDefault="00161884" w:rsidP="00A017F4">
            <w:pPr>
              <w:spacing w:after="0"/>
              <w:ind w:left="234"/>
              <w:rPr>
                <w:rFonts w:ascii="Times New Roman" w:hAnsi="Times New Roman" w:cs="Times New Roman"/>
              </w:rPr>
            </w:pPr>
          </w:p>
        </w:tc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A7FDF9" w14:textId="464548D2" w:rsidR="00161884" w:rsidRPr="000B5435" w:rsidRDefault="00161884" w:rsidP="00A017F4">
            <w:pPr>
              <w:ind w:right="8"/>
              <w:rPr>
                <w:rFonts w:ascii="Times New Roman" w:hAnsi="Times New Roman" w:cs="Times New Roman"/>
              </w:rPr>
            </w:pPr>
            <w:r w:rsidRPr="000B5435">
              <w:rPr>
                <w:rFonts w:ascii="Times New Roman" w:hAnsi="Times New Roman" w:cs="Times New Roman"/>
              </w:rPr>
              <w:t>Повторное заполнение пользователем пароля</w:t>
            </w:r>
          </w:p>
        </w:tc>
      </w:tr>
      <w:tr w:rsidR="007E7002" w:rsidRPr="000B5435" w14:paraId="4C6B2970" w14:textId="77777777" w:rsidTr="00CC7715">
        <w:trPr>
          <w:cantSplit/>
          <w:trHeight w:val="731"/>
        </w:trPr>
        <w:tc>
          <w:tcPr>
            <w:tcW w:w="2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BBA5B" w14:textId="6E91FBDF" w:rsidR="007E7002" w:rsidRPr="000B5435" w:rsidRDefault="007E7002" w:rsidP="007E7002">
            <w:pPr>
              <w:spacing w:before="240"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0B5435">
              <w:rPr>
                <w:rFonts w:ascii="Times New Roman" w:hAnsi="Times New Roman" w:cs="Times New Roman"/>
              </w:rPr>
              <w:t>Войти</w:t>
            </w:r>
          </w:p>
        </w:tc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8EB15" w14:textId="71789F75" w:rsidR="007E7002" w:rsidRPr="000B5435" w:rsidRDefault="007E7002" w:rsidP="007E7002">
            <w:pPr>
              <w:spacing w:after="0"/>
              <w:jc w:val="right"/>
              <w:rPr>
                <w:rFonts w:ascii="Times New Roman" w:hAnsi="Times New Roman" w:cs="Times New Roman"/>
              </w:rPr>
            </w:pPr>
            <w:r w:rsidRPr="000B5435">
              <w:rPr>
                <w:rFonts w:ascii="Times New Roman" w:hAnsi="Times New Roman" w:cs="Times New Roman"/>
              </w:rPr>
              <w:t>Кнопка</w:t>
            </w:r>
          </w:p>
        </w:tc>
        <w:tc>
          <w:tcPr>
            <w:tcW w:w="16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0F9F5D0C" w14:textId="77777777" w:rsidR="007E7002" w:rsidRPr="000B5435" w:rsidRDefault="007E7002" w:rsidP="007E7002">
            <w:pPr>
              <w:spacing w:after="0"/>
              <w:ind w:left="259"/>
              <w:rPr>
                <w:rFonts w:ascii="Times New Roman" w:hAnsi="Times New Roman" w:cs="Times New Roman"/>
              </w:rPr>
            </w:pPr>
          </w:p>
        </w:tc>
        <w:tc>
          <w:tcPr>
            <w:tcW w:w="2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64ECF" w14:textId="77777777" w:rsidR="00161884" w:rsidRDefault="007E7002" w:rsidP="007E7002">
            <w:pPr>
              <w:spacing w:after="0"/>
              <w:ind w:left="234"/>
              <w:rPr>
                <w:rFonts w:ascii="Times New Roman" w:hAnsi="Times New Roman" w:cs="Times New Roman"/>
              </w:rPr>
            </w:pPr>
            <w:r w:rsidRPr="000B5435">
              <w:rPr>
                <w:rFonts w:ascii="Times New Roman" w:hAnsi="Times New Roman" w:cs="Times New Roman"/>
              </w:rPr>
              <w:t xml:space="preserve"> </w:t>
            </w:r>
          </w:p>
          <w:p w14:paraId="6FC1612F" w14:textId="555DD161" w:rsidR="007E7002" w:rsidRPr="000B5435" w:rsidRDefault="007E7002" w:rsidP="007E7002">
            <w:pPr>
              <w:spacing w:after="0"/>
              <w:ind w:left="234"/>
              <w:rPr>
                <w:rFonts w:ascii="Times New Roman" w:hAnsi="Times New Roman" w:cs="Times New Roman"/>
              </w:rPr>
            </w:pPr>
            <w:r w:rsidRPr="000B5435">
              <w:rPr>
                <w:rFonts w:ascii="Times New Roman" w:hAnsi="Times New Roman" w:cs="Times New Roman"/>
              </w:rPr>
              <w:t>При полном вводе данных появляется возможность нажатия</w:t>
            </w:r>
          </w:p>
        </w:tc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D115A" w14:textId="77777777" w:rsidR="007E7002" w:rsidRPr="000B5435" w:rsidRDefault="007E7002" w:rsidP="007E7002">
            <w:pPr>
              <w:rPr>
                <w:rFonts w:ascii="Times New Roman" w:hAnsi="Times New Roman" w:cs="Times New Roman"/>
              </w:rPr>
            </w:pPr>
            <w:r w:rsidRPr="000B5435">
              <w:rPr>
                <w:rFonts w:ascii="Times New Roman" w:hAnsi="Times New Roman" w:cs="Times New Roman"/>
              </w:rPr>
              <w:t>При правильно</w:t>
            </w:r>
          </w:p>
          <w:p w14:paraId="4A7F6EA1" w14:textId="77777777" w:rsidR="007E7002" w:rsidRPr="000B5435" w:rsidRDefault="007E7002" w:rsidP="007E7002">
            <w:pPr>
              <w:rPr>
                <w:rFonts w:ascii="Times New Roman" w:hAnsi="Times New Roman" w:cs="Times New Roman"/>
              </w:rPr>
            </w:pPr>
            <w:r w:rsidRPr="000B5435">
              <w:rPr>
                <w:rFonts w:ascii="Times New Roman" w:hAnsi="Times New Roman" w:cs="Times New Roman"/>
              </w:rPr>
              <w:t>введённом логине и</w:t>
            </w:r>
          </w:p>
          <w:p w14:paraId="15C3F487" w14:textId="77777777" w:rsidR="007E7002" w:rsidRPr="000B5435" w:rsidRDefault="007E7002" w:rsidP="007E7002">
            <w:pPr>
              <w:rPr>
                <w:rFonts w:ascii="Times New Roman" w:hAnsi="Times New Roman" w:cs="Times New Roman"/>
              </w:rPr>
            </w:pPr>
            <w:r w:rsidRPr="000B5435">
              <w:rPr>
                <w:rFonts w:ascii="Times New Roman" w:hAnsi="Times New Roman" w:cs="Times New Roman"/>
              </w:rPr>
              <w:t>пароле пользователь</w:t>
            </w:r>
          </w:p>
          <w:p w14:paraId="68BA4162" w14:textId="063492C0" w:rsidR="007E7002" w:rsidRPr="000B5435" w:rsidRDefault="007E7002" w:rsidP="007E7002">
            <w:pPr>
              <w:ind w:right="8"/>
              <w:rPr>
                <w:rFonts w:ascii="Times New Roman" w:hAnsi="Times New Roman" w:cs="Times New Roman"/>
              </w:rPr>
            </w:pPr>
            <w:r w:rsidRPr="000B5435">
              <w:rPr>
                <w:rFonts w:ascii="Times New Roman" w:hAnsi="Times New Roman" w:cs="Times New Roman"/>
              </w:rPr>
              <w:t>может зарегистрироваться и зайти на сайт</w:t>
            </w:r>
          </w:p>
        </w:tc>
      </w:tr>
      <w:tr w:rsidR="00161884" w:rsidRPr="000B5435" w14:paraId="7309529C" w14:textId="77777777" w:rsidTr="00B97515">
        <w:trPr>
          <w:cantSplit/>
          <w:trHeight w:val="731"/>
        </w:trPr>
        <w:tc>
          <w:tcPr>
            <w:tcW w:w="2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28C33" w14:textId="39839491" w:rsidR="00161884" w:rsidRPr="000B5435" w:rsidRDefault="00161884" w:rsidP="000B5435">
            <w:pPr>
              <w:spacing w:before="240"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При</w:t>
            </w:r>
            <w:r w:rsidRPr="000B5435">
              <w:rPr>
                <w:rFonts w:ascii="Times New Roman" w:hAnsi="Times New Roman" w:cs="Times New Roman"/>
              </w:rPr>
              <w:t xml:space="preserve"> создании аккаунта, привязанному к почте, данные будут удалены через месяц после регистрации. Для сохранения аккаунта привяжите аккаунт к ЛК СПБПУ.</w:t>
            </w:r>
          </w:p>
        </w:tc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97771" w14:textId="5EA446BB" w:rsidR="00161884" w:rsidRPr="000B5435" w:rsidRDefault="00161884" w:rsidP="000B5435">
            <w:pPr>
              <w:spacing w:after="0"/>
              <w:jc w:val="right"/>
              <w:rPr>
                <w:rFonts w:ascii="Times New Roman" w:hAnsi="Times New Roman" w:cs="Times New Roman"/>
              </w:rPr>
            </w:pPr>
            <w:r w:rsidRPr="000B5435">
              <w:rPr>
                <w:rFonts w:ascii="Times New Roman" w:hAnsi="Times New Roman" w:cs="Times New Roman"/>
              </w:rPr>
              <w:t xml:space="preserve">Текстовое поле </w:t>
            </w:r>
          </w:p>
        </w:tc>
        <w:tc>
          <w:tcPr>
            <w:tcW w:w="16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9A7E7A5" w14:textId="77777777" w:rsidR="00161884" w:rsidRPr="000B5435" w:rsidRDefault="00161884" w:rsidP="000B5435">
            <w:pPr>
              <w:spacing w:after="0"/>
              <w:ind w:left="259"/>
              <w:rPr>
                <w:rFonts w:ascii="Times New Roman" w:hAnsi="Times New Roman" w:cs="Times New Roman"/>
              </w:rPr>
            </w:pPr>
          </w:p>
        </w:tc>
        <w:tc>
          <w:tcPr>
            <w:tcW w:w="219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71FB295" w14:textId="77777777" w:rsidR="00161884" w:rsidRDefault="00161884" w:rsidP="000B5435">
            <w:pPr>
              <w:spacing w:after="0"/>
              <w:ind w:left="234"/>
              <w:rPr>
                <w:rFonts w:ascii="Times New Roman" w:hAnsi="Times New Roman" w:cs="Times New Roman"/>
              </w:rPr>
            </w:pPr>
          </w:p>
          <w:p w14:paraId="721B4FF8" w14:textId="77777777" w:rsidR="00161884" w:rsidRDefault="00161884" w:rsidP="000B5435">
            <w:pPr>
              <w:spacing w:after="0"/>
              <w:ind w:left="234"/>
              <w:rPr>
                <w:rFonts w:ascii="Times New Roman" w:hAnsi="Times New Roman" w:cs="Times New Roman"/>
              </w:rPr>
            </w:pPr>
          </w:p>
          <w:p w14:paraId="1C4F4C9A" w14:textId="77777777" w:rsidR="00161884" w:rsidRDefault="00161884" w:rsidP="000B5435">
            <w:pPr>
              <w:spacing w:after="0"/>
              <w:ind w:left="234"/>
              <w:rPr>
                <w:rFonts w:ascii="Times New Roman" w:hAnsi="Times New Roman" w:cs="Times New Roman"/>
              </w:rPr>
            </w:pPr>
          </w:p>
          <w:p w14:paraId="440CE97A" w14:textId="77777777" w:rsidR="00161884" w:rsidRDefault="00161884" w:rsidP="000B5435">
            <w:pPr>
              <w:spacing w:after="0"/>
              <w:ind w:left="234"/>
              <w:rPr>
                <w:rFonts w:ascii="Times New Roman" w:hAnsi="Times New Roman" w:cs="Times New Roman"/>
              </w:rPr>
            </w:pPr>
          </w:p>
          <w:p w14:paraId="64060580" w14:textId="77777777" w:rsidR="00161884" w:rsidRDefault="00161884" w:rsidP="000B5435">
            <w:pPr>
              <w:spacing w:after="0"/>
              <w:ind w:left="234"/>
              <w:rPr>
                <w:rFonts w:ascii="Times New Roman" w:hAnsi="Times New Roman" w:cs="Times New Roman"/>
              </w:rPr>
            </w:pPr>
          </w:p>
          <w:p w14:paraId="703D2366" w14:textId="77777777" w:rsidR="00161884" w:rsidRDefault="00161884" w:rsidP="000B5435">
            <w:pPr>
              <w:spacing w:after="0"/>
              <w:ind w:left="234"/>
              <w:rPr>
                <w:rFonts w:ascii="Times New Roman" w:hAnsi="Times New Roman" w:cs="Times New Roman"/>
              </w:rPr>
            </w:pPr>
          </w:p>
          <w:p w14:paraId="3609525C" w14:textId="268B9EF5" w:rsidR="00161884" w:rsidRPr="000B5435" w:rsidRDefault="00161884" w:rsidP="00161884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</w:t>
            </w:r>
            <w:r w:rsidRPr="000B5435">
              <w:rPr>
                <w:rFonts w:ascii="Times New Roman" w:hAnsi="Times New Roman" w:cs="Times New Roman"/>
              </w:rPr>
              <w:t>Доступен всем</w:t>
            </w:r>
          </w:p>
          <w:p w14:paraId="296E6442" w14:textId="21620D7F" w:rsidR="00161884" w:rsidRPr="000B5435" w:rsidRDefault="00161884" w:rsidP="000B543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8FE1D" w14:textId="3B6C0A41" w:rsidR="00161884" w:rsidRPr="000B5435" w:rsidRDefault="00161884" w:rsidP="000B543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Предупреждающее окно для регистрирующихся.</w:t>
            </w:r>
          </w:p>
        </w:tc>
      </w:tr>
      <w:tr w:rsidR="00161884" w:rsidRPr="000B5435" w14:paraId="56A5C5BD" w14:textId="77777777" w:rsidTr="00B97515">
        <w:tblPrEx>
          <w:tblBorders>
            <w:top w:val="single" w:sz="4" w:space="0" w:color="auto"/>
          </w:tblBorders>
          <w:tblLook w:val="0000" w:firstRow="0" w:lastRow="0" w:firstColumn="0" w:lastColumn="0" w:noHBand="0" w:noVBand="0"/>
        </w:tblPrEx>
        <w:trPr>
          <w:cantSplit/>
          <w:trHeight w:val="100"/>
        </w:trPr>
        <w:tc>
          <w:tcPr>
            <w:tcW w:w="212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6632F" w14:textId="77777777" w:rsidR="00161884" w:rsidRPr="000B5435" w:rsidRDefault="00161884" w:rsidP="000B5435">
            <w:pPr>
              <w:rPr>
                <w:rFonts w:ascii="Times New Roman" w:hAnsi="Times New Roman" w:cs="Times New Roman"/>
              </w:rPr>
            </w:pPr>
            <w:r w:rsidRPr="000B5435">
              <w:rPr>
                <w:rFonts w:ascii="Times New Roman" w:hAnsi="Times New Roman" w:cs="Times New Roman"/>
              </w:rPr>
              <w:t>Контактные данные колледжа</w:t>
            </w:r>
          </w:p>
        </w:tc>
        <w:tc>
          <w:tcPr>
            <w:tcW w:w="1272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000000"/>
            </w:tcBorders>
          </w:tcPr>
          <w:p w14:paraId="7847BA44" w14:textId="77777777" w:rsidR="00161884" w:rsidRPr="000B5435" w:rsidRDefault="00161884" w:rsidP="000B5435">
            <w:pPr>
              <w:rPr>
                <w:rFonts w:ascii="Times New Roman" w:hAnsi="Times New Roman" w:cs="Times New Roman"/>
              </w:rPr>
            </w:pPr>
            <w:r w:rsidRPr="000B5435">
              <w:rPr>
                <w:rFonts w:ascii="Times New Roman" w:hAnsi="Times New Roman" w:cs="Times New Roman"/>
              </w:rPr>
              <w:t>Ссылка</w:t>
            </w:r>
          </w:p>
        </w:tc>
        <w:tc>
          <w:tcPr>
            <w:tcW w:w="1649" w:type="dxa"/>
            <w:vMerge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2C1CBBF" w14:textId="77777777" w:rsidR="00161884" w:rsidRPr="000B5435" w:rsidRDefault="00161884" w:rsidP="000B543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90" w:type="dxa"/>
            <w:vMerge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FB240C5" w14:textId="3E67FAB2" w:rsidR="00161884" w:rsidRPr="000B5435" w:rsidRDefault="00161884" w:rsidP="000B543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92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6CE98BD1" w14:textId="3D81F9DC" w:rsidR="00161884" w:rsidRPr="000B5435" w:rsidRDefault="00161884" w:rsidP="00D1548B">
            <w:pPr>
              <w:ind w:right="8"/>
              <w:rPr>
                <w:rFonts w:ascii="Times New Roman" w:hAnsi="Times New Roman" w:cs="Times New Roman"/>
              </w:rPr>
            </w:pPr>
            <w:r w:rsidRPr="000B5435">
              <w:rPr>
                <w:rFonts w:ascii="Times New Roman" w:hAnsi="Times New Roman" w:cs="Times New Roman"/>
              </w:rPr>
              <w:t>Ссылка на с</w:t>
            </w:r>
            <w:r w:rsidR="00D1548B">
              <w:rPr>
                <w:rFonts w:ascii="Times New Roman" w:hAnsi="Times New Roman" w:cs="Times New Roman"/>
              </w:rPr>
              <w:t>торонний с</w:t>
            </w:r>
            <w:r w:rsidRPr="000B5435">
              <w:rPr>
                <w:rFonts w:ascii="Times New Roman" w:hAnsi="Times New Roman" w:cs="Times New Roman"/>
              </w:rPr>
              <w:t xml:space="preserve">айт </w:t>
            </w:r>
          </w:p>
        </w:tc>
      </w:tr>
    </w:tbl>
    <w:p w14:paraId="4F5E723E" w14:textId="53645BA1" w:rsidR="00655AD4" w:rsidRDefault="00655AD4" w:rsidP="005A40C2">
      <w:pPr>
        <w:ind w:left="-709"/>
        <w:rPr>
          <w:rFonts w:ascii="Times New Roman" w:hAnsi="Times New Roman" w:cs="Times New Roman"/>
        </w:rPr>
      </w:pPr>
    </w:p>
    <w:p w14:paraId="569A32F4" w14:textId="07A35167" w:rsidR="00161884" w:rsidRDefault="00161884" w:rsidP="00161884">
      <w:pPr>
        <w:rPr>
          <w:rFonts w:ascii="Times New Roman" w:hAnsi="Times New Roman" w:cs="Times New Roman"/>
        </w:rPr>
      </w:pPr>
    </w:p>
    <w:p w14:paraId="18BDFE96" w14:textId="40AB6653" w:rsidR="00F672DE" w:rsidRDefault="00B86AB3" w:rsidP="00F672DE">
      <w:pPr>
        <w:pageBreakBefore/>
        <w:ind w:left="-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anchor distT="0" distB="0" distL="114300" distR="114300" simplePos="0" relativeHeight="251667456" behindDoc="0" locked="0" layoutInCell="1" allowOverlap="1" wp14:anchorId="5D1615ED" wp14:editId="7F089816">
            <wp:simplePos x="0" y="0"/>
            <wp:positionH relativeFrom="column">
              <wp:posOffset>4127018</wp:posOffset>
            </wp:positionH>
            <wp:positionV relativeFrom="paragraph">
              <wp:posOffset>1897736</wp:posOffset>
            </wp:positionV>
            <wp:extent cx="298450" cy="219018"/>
            <wp:effectExtent l="0" t="0" r="6350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450" cy="21901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672DE">
        <w:rPr>
          <w:rFonts w:ascii="Times New Roman" w:hAnsi="Times New Roman" w:cs="Times New Roman"/>
          <w:sz w:val="24"/>
          <w:szCs w:val="24"/>
        </w:rPr>
        <w:t>Схема 4 «Форма обратной связи»</w:t>
      </w:r>
      <w:r w:rsidR="00F672DE" w:rsidRPr="00F672D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3EE1E53" wp14:editId="0A8157FF">
            <wp:extent cx="5940425" cy="444563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4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69AC3" w14:textId="241BE31D" w:rsidR="002B2682" w:rsidRDefault="002B2682" w:rsidP="00161884">
      <w:pPr>
        <w:rPr>
          <w:rFonts w:ascii="Times New Roman" w:hAnsi="Times New Roman" w:cs="Times New Roman"/>
        </w:rPr>
      </w:pPr>
    </w:p>
    <w:p w14:paraId="45444A2D" w14:textId="7D308587" w:rsidR="002B2682" w:rsidRPr="00280906" w:rsidRDefault="002B2682" w:rsidP="00630714">
      <w:pPr>
        <w:pageBreakBefore/>
        <w:rPr>
          <w:rFonts w:ascii="Times New Roman" w:hAnsi="Times New Roman" w:cs="Times New Roman"/>
          <w:b/>
          <w:bCs/>
          <w:sz w:val="36"/>
          <w:szCs w:val="36"/>
        </w:rPr>
      </w:pPr>
      <w:r w:rsidRPr="00280906">
        <w:rPr>
          <w:rFonts w:ascii="Times New Roman" w:hAnsi="Times New Roman" w:cs="Times New Roman"/>
          <w:b/>
          <w:bCs/>
          <w:sz w:val="36"/>
          <w:szCs w:val="36"/>
        </w:rPr>
        <w:lastRenderedPageBreak/>
        <w:t xml:space="preserve">Доказательства принципов проектирования интерфейса </w:t>
      </w:r>
    </w:p>
    <w:p w14:paraId="7F37A231" w14:textId="717910D5" w:rsidR="004D1396" w:rsidRDefault="00566A10" w:rsidP="00DF3D14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566A10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Принцип </w:t>
      </w:r>
      <w:r w:rsidR="00A50883">
        <w:rPr>
          <w:rFonts w:ascii="Times New Roman" w:hAnsi="Times New Roman" w:cs="Times New Roman"/>
          <w:b/>
          <w:bCs/>
          <w:sz w:val="28"/>
          <w:szCs w:val="28"/>
          <w:u w:val="single"/>
        </w:rPr>
        <w:t>простоты</w:t>
      </w:r>
      <w:r w:rsidRPr="00566A10">
        <w:rPr>
          <w:rFonts w:ascii="Times New Roman" w:hAnsi="Times New Roman" w:cs="Times New Roman"/>
          <w:sz w:val="28"/>
          <w:szCs w:val="28"/>
        </w:rPr>
        <w:t xml:space="preserve">. </w:t>
      </w:r>
      <w:r w:rsidR="00E42E6C">
        <w:rPr>
          <w:rFonts w:ascii="Times New Roman" w:hAnsi="Times New Roman" w:cs="Times New Roman"/>
          <w:sz w:val="28"/>
          <w:szCs w:val="28"/>
        </w:rPr>
        <w:t>Наиболее распространённые операции должны выполняться максимально просто. При этом должны быть видимые ссылки на более сложные процедуры.</w:t>
      </w:r>
    </w:p>
    <w:p w14:paraId="701B7E03" w14:textId="71284132" w:rsidR="00566A10" w:rsidRPr="00062BAF" w:rsidRDefault="008B75BA" w:rsidP="006E33D3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Вход зарегистрированного пользователя</w:t>
      </w:r>
      <w:r w:rsidR="008E0E2F">
        <w:rPr>
          <w:rFonts w:ascii="Times New Roman" w:hAnsi="Times New Roman" w:cs="Times New Roman"/>
          <w:sz w:val="28"/>
          <w:szCs w:val="28"/>
        </w:rPr>
        <w:t xml:space="preserve"> (поз.7 в ранжированном списке функций)</w:t>
      </w:r>
      <w:r>
        <w:rPr>
          <w:rFonts w:ascii="Times New Roman" w:hAnsi="Times New Roman" w:cs="Times New Roman"/>
          <w:sz w:val="28"/>
          <w:szCs w:val="28"/>
        </w:rPr>
        <w:t xml:space="preserve"> используется чаще чем регистрация на </w:t>
      </w:r>
      <w:r w:rsidRPr="008E0E2F">
        <w:rPr>
          <w:rFonts w:ascii="Times New Roman" w:hAnsi="Times New Roman" w:cs="Times New Roman"/>
          <w:sz w:val="28"/>
          <w:szCs w:val="28"/>
        </w:rPr>
        <w:t>сайте</w:t>
      </w:r>
      <w:r w:rsidR="008E0E2F" w:rsidRPr="008E0E2F">
        <w:rPr>
          <w:rFonts w:ascii="Times New Roman" w:hAnsi="Times New Roman" w:cs="Times New Roman"/>
          <w:sz w:val="28"/>
          <w:szCs w:val="28"/>
        </w:rPr>
        <w:t xml:space="preserve"> </w:t>
      </w:r>
      <w:r w:rsidR="008E0E2F">
        <w:rPr>
          <w:rFonts w:ascii="Times New Roman" w:hAnsi="Times New Roman" w:cs="Times New Roman"/>
          <w:sz w:val="28"/>
          <w:szCs w:val="28"/>
        </w:rPr>
        <w:t>(поз.9 в ранжированном списке функций),</w:t>
      </w:r>
      <w:r>
        <w:rPr>
          <w:rFonts w:ascii="Times New Roman" w:hAnsi="Times New Roman" w:cs="Times New Roman"/>
          <w:sz w:val="28"/>
          <w:szCs w:val="28"/>
        </w:rPr>
        <w:t xml:space="preserve"> поэтому вход в систему расположен на главной странице, а регистрация, как и регистрация через </w:t>
      </w:r>
      <w:r w:rsidR="00062BAF" w:rsidRPr="000B5435">
        <w:rPr>
          <w:rFonts w:ascii="Times New Roman" w:hAnsi="Times New Roman" w:cs="Times New Roman"/>
        </w:rPr>
        <w:t>ЛК СПБПУ</w:t>
      </w:r>
      <w:r w:rsidR="00062BAF">
        <w:rPr>
          <w:rFonts w:ascii="Times New Roman" w:hAnsi="Times New Roman" w:cs="Times New Roman"/>
        </w:rPr>
        <w:t xml:space="preserve"> </w:t>
      </w:r>
      <w:r w:rsidR="00062BAF">
        <w:rPr>
          <w:rFonts w:ascii="Times New Roman" w:hAnsi="Times New Roman" w:cs="Times New Roman"/>
          <w:sz w:val="28"/>
          <w:szCs w:val="28"/>
        </w:rPr>
        <w:t>расположены дальше, в блоке незарегистрированного пользователя.</w:t>
      </w:r>
    </w:p>
    <w:p w14:paraId="65CCF590" w14:textId="7B00E748" w:rsidR="00566A10" w:rsidRDefault="00566A10" w:rsidP="00DF3D14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6E33D3">
        <w:rPr>
          <w:rFonts w:ascii="Times New Roman" w:hAnsi="Times New Roman" w:cs="Times New Roman"/>
          <w:b/>
          <w:bCs/>
          <w:sz w:val="28"/>
          <w:szCs w:val="28"/>
          <w:u w:val="single"/>
        </w:rPr>
        <w:t>Принцип структуризации.</w:t>
      </w:r>
      <w:r w:rsidRPr="00566A10">
        <w:rPr>
          <w:rFonts w:ascii="Times New Roman" w:hAnsi="Times New Roman" w:cs="Times New Roman"/>
          <w:sz w:val="28"/>
          <w:szCs w:val="28"/>
        </w:rPr>
        <w:t xml:space="preserve"> Пользовательский интерфейс должен быть</w:t>
      </w:r>
      <w:r w:rsidR="006E33D3">
        <w:rPr>
          <w:rFonts w:ascii="Times New Roman" w:hAnsi="Times New Roman" w:cs="Times New Roman"/>
          <w:sz w:val="28"/>
          <w:szCs w:val="28"/>
        </w:rPr>
        <w:t xml:space="preserve"> </w:t>
      </w:r>
      <w:r w:rsidRPr="00566A10">
        <w:rPr>
          <w:rFonts w:ascii="Times New Roman" w:hAnsi="Times New Roman" w:cs="Times New Roman"/>
          <w:sz w:val="28"/>
          <w:szCs w:val="28"/>
        </w:rPr>
        <w:t>целесообразно структурирован. Близкие по смыслу, родственные его части должны</w:t>
      </w:r>
      <w:r w:rsidR="006E33D3">
        <w:rPr>
          <w:rFonts w:ascii="Times New Roman" w:hAnsi="Times New Roman" w:cs="Times New Roman"/>
          <w:sz w:val="28"/>
          <w:szCs w:val="28"/>
        </w:rPr>
        <w:t xml:space="preserve"> </w:t>
      </w:r>
      <w:r w:rsidRPr="00566A10">
        <w:rPr>
          <w:rFonts w:ascii="Times New Roman" w:hAnsi="Times New Roman" w:cs="Times New Roman"/>
          <w:sz w:val="28"/>
          <w:szCs w:val="28"/>
        </w:rPr>
        <w:t>быть связаны видимым образом, а независимые — разделены; похожие элементы</w:t>
      </w:r>
      <w:r w:rsidR="006E33D3">
        <w:rPr>
          <w:rFonts w:ascii="Times New Roman" w:hAnsi="Times New Roman" w:cs="Times New Roman"/>
          <w:sz w:val="28"/>
          <w:szCs w:val="28"/>
        </w:rPr>
        <w:t xml:space="preserve"> </w:t>
      </w:r>
      <w:r w:rsidRPr="00566A10">
        <w:rPr>
          <w:rFonts w:ascii="Times New Roman" w:hAnsi="Times New Roman" w:cs="Times New Roman"/>
          <w:sz w:val="28"/>
          <w:szCs w:val="28"/>
        </w:rPr>
        <w:t>должны выглядеть похоже, а непохожие — различаться.</w:t>
      </w:r>
    </w:p>
    <w:p w14:paraId="6CB5A911" w14:textId="57190B86" w:rsidR="006E33D3" w:rsidRDefault="00A172E6" w:rsidP="006E33D3">
      <w:pPr>
        <w:spacing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Похожие элементы, такие как регистрация через почту и через уже существующую учетную запись </w:t>
      </w:r>
      <w:r w:rsidR="008E0E2F">
        <w:rPr>
          <w:rFonts w:ascii="Times New Roman" w:hAnsi="Times New Roman" w:cs="Times New Roman"/>
          <w:sz w:val="28"/>
          <w:szCs w:val="28"/>
        </w:rPr>
        <w:t>выделены в отдельную вкладку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D3281BD" w14:textId="043E3254" w:rsidR="00280906" w:rsidRDefault="00280906" w:rsidP="00280906">
      <w:pPr>
        <w:spacing w:line="240" w:lineRule="auto"/>
        <w:ind w:firstLine="709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280906">
        <w:rPr>
          <w:rFonts w:ascii="Times New Roman" w:hAnsi="Times New Roman" w:cs="Times New Roman"/>
          <w:b/>
          <w:bCs/>
          <w:sz w:val="36"/>
          <w:szCs w:val="36"/>
        </w:rPr>
        <w:t>Вывод</w:t>
      </w:r>
    </w:p>
    <w:p w14:paraId="611D7317" w14:textId="5BD4B8B3" w:rsidR="00280906" w:rsidRPr="00280906" w:rsidRDefault="00280906" w:rsidP="00280906">
      <w:pPr>
        <w:ind w:right="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ходе лабораторной работы были приобретены практические навыки проектирования графического интерфейса пользователя. Спроектирован интерфейс сайта </w:t>
      </w:r>
      <w:r w:rsidRPr="000B5435">
        <w:rPr>
          <w:rFonts w:ascii="Times New Roman" w:hAnsi="Times New Roman" w:cs="Times New Roman"/>
        </w:rPr>
        <w:t>КОП.ru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 учетом принципа удобства использования. Разработана навигационная схема</w:t>
      </w:r>
      <w:r w:rsidR="005B057A">
        <w:rPr>
          <w:rFonts w:ascii="Times New Roman" w:hAnsi="Times New Roman" w:cs="Times New Roman"/>
          <w:sz w:val="28"/>
          <w:szCs w:val="28"/>
        </w:rPr>
        <w:t>, созданы макеты некоторых страниц и описаны элементы на них располагающиеся. Применены принципы проектирования интерфейса и доказано их качественное использование.</w:t>
      </w:r>
    </w:p>
    <w:sectPr w:rsidR="00280906" w:rsidRPr="00280906" w:rsidSect="0011343C">
      <w:pgSz w:w="11906" w:h="16838"/>
      <w:pgMar w:top="1134" w:right="850" w:bottom="1134" w:left="1701" w:header="708" w:footer="708" w:gutter="0"/>
      <w:pgBorders w:display="firstPage"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FBA761" w14:textId="77777777" w:rsidR="00852800" w:rsidRDefault="00852800" w:rsidP="00735B3B">
      <w:pPr>
        <w:spacing w:after="0" w:line="240" w:lineRule="auto"/>
      </w:pPr>
      <w:r>
        <w:separator/>
      </w:r>
    </w:p>
  </w:endnote>
  <w:endnote w:type="continuationSeparator" w:id="0">
    <w:p w14:paraId="28378DBD" w14:textId="77777777" w:rsidR="00852800" w:rsidRDefault="00852800" w:rsidP="00735B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65C540" w14:textId="77777777" w:rsidR="00852800" w:rsidRDefault="00852800" w:rsidP="00735B3B">
      <w:pPr>
        <w:spacing w:after="0" w:line="240" w:lineRule="auto"/>
      </w:pPr>
      <w:r>
        <w:separator/>
      </w:r>
    </w:p>
  </w:footnote>
  <w:footnote w:type="continuationSeparator" w:id="0">
    <w:p w14:paraId="06DA3815" w14:textId="77777777" w:rsidR="00852800" w:rsidRDefault="00852800" w:rsidP="00735B3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CC660F"/>
    <w:multiLevelType w:val="hybridMultilevel"/>
    <w:tmpl w:val="497EE1F4"/>
    <w:lvl w:ilvl="0" w:tplc="EFC2897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C3C881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6DACDB0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521EACD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335CBC1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4B0B1D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B1908E0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B3EAB8C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4574EA2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" w15:restartNumberingAfterBreak="0">
    <w:nsid w:val="3BF4441F"/>
    <w:multiLevelType w:val="hybridMultilevel"/>
    <w:tmpl w:val="1D56CA4A"/>
    <w:lvl w:ilvl="0" w:tplc="FF7017D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3EC459E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7220CF3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2A32113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6E845F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5956900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DC3C690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83DAE4D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9F4A4AF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" w15:restartNumberingAfterBreak="0">
    <w:nsid w:val="4496716D"/>
    <w:multiLevelType w:val="hybridMultilevel"/>
    <w:tmpl w:val="56567FD2"/>
    <w:lvl w:ilvl="0" w:tplc="2BDA8F5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8710F85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F5A4219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5494193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E1C6241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C39CBD6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9BFEE5A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11DA4E1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07FE1FF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" w15:restartNumberingAfterBreak="0">
    <w:nsid w:val="62570224"/>
    <w:multiLevelType w:val="hybridMultilevel"/>
    <w:tmpl w:val="BA283958"/>
    <w:lvl w:ilvl="0" w:tplc="6234D96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F5EAD69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9BD22CE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70B2E86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23B0912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AFF4BBB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0F404F0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0E6A7C7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6EDA109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4" w15:restartNumberingAfterBreak="0">
    <w:nsid w:val="6AA76006"/>
    <w:multiLevelType w:val="hybridMultilevel"/>
    <w:tmpl w:val="415A6A1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5F80C0F"/>
    <w:multiLevelType w:val="hybridMultilevel"/>
    <w:tmpl w:val="75E0AC26"/>
    <w:lvl w:ilvl="0" w:tplc="A82E58C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07328D0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CCBE295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C204AE9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5122F5D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217AB5C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23C2140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A3D2512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4810230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num w:numId="1">
    <w:abstractNumId w:val="4"/>
  </w:num>
  <w:num w:numId="2">
    <w:abstractNumId w:val="2"/>
  </w:num>
  <w:num w:numId="3">
    <w:abstractNumId w:val="5"/>
  </w:num>
  <w:num w:numId="4">
    <w:abstractNumId w:val="1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73EE"/>
    <w:rsid w:val="00001ADB"/>
    <w:rsid w:val="000274EC"/>
    <w:rsid w:val="0004670B"/>
    <w:rsid w:val="00062BAF"/>
    <w:rsid w:val="00072D44"/>
    <w:rsid w:val="000B45D2"/>
    <w:rsid w:val="000B5435"/>
    <w:rsid w:val="0011343C"/>
    <w:rsid w:val="00161884"/>
    <w:rsid w:val="001C5607"/>
    <w:rsid w:val="002736C1"/>
    <w:rsid w:val="00280906"/>
    <w:rsid w:val="002B2682"/>
    <w:rsid w:val="002B4E75"/>
    <w:rsid w:val="002D6035"/>
    <w:rsid w:val="00336E3A"/>
    <w:rsid w:val="00363940"/>
    <w:rsid w:val="00376CCD"/>
    <w:rsid w:val="003C0D34"/>
    <w:rsid w:val="003C4DC9"/>
    <w:rsid w:val="004250FB"/>
    <w:rsid w:val="00427F1C"/>
    <w:rsid w:val="004B6F57"/>
    <w:rsid w:val="004C04F9"/>
    <w:rsid w:val="004D1396"/>
    <w:rsid w:val="005042D4"/>
    <w:rsid w:val="00534780"/>
    <w:rsid w:val="00566A10"/>
    <w:rsid w:val="005920AC"/>
    <w:rsid w:val="005A40C2"/>
    <w:rsid w:val="005B057A"/>
    <w:rsid w:val="005D0A08"/>
    <w:rsid w:val="0062300C"/>
    <w:rsid w:val="00630714"/>
    <w:rsid w:val="00655AD4"/>
    <w:rsid w:val="00664731"/>
    <w:rsid w:val="006C1F2E"/>
    <w:rsid w:val="006E29D2"/>
    <w:rsid w:val="006E33D3"/>
    <w:rsid w:val="00735B3B"/>
    <w:rsid w:val="007D7858"/>
    <w:rsid w:val="007E5F58"/>
    <w:rsid w:val="007E7002"/>
    <w:rsid w:val="007F2287"/>
    <w:rsid w:val="008125DE"/>
    <w:rsid w:val="00815395"/>
    <w:rsid w:val="0083641F"/>
    <w:rsid w:val="00852800"/>
    <w:rsid w:val="008673EE"/>
    <w:rsid w:val="008B46E5"/>
    <w:rsid w:val="008B75BA"/>
    <w:rsid w:val="008E0E2F"/>
    <w:rsid w:val="00907D37"/>
    <w:rsid w:val="00957EF4"/>
    <w:rsid w:val="00961670"/>
    <w:rsid w:val="00A172E6"/>
    <w:rsid w:val="00A50883"/>
    <w:rsid w:val="00A90593"/>
    <w:rsid w:val="00AC4B1C"/>
    <w:rsid w:val="00B12395"/>
    <w:rsid w:val="00B86AB3"/>
    <w:rsid w:val="00B9121C"/>
    <w:rsid w:val="00BC18C9"/>
    <w:rsid w:val="00BF6C85"/>
    <w:rsid w:val="00C0510F"/>
    <w:rsid w:val="00C23DF0"/>
    <w:rsid w:val="00C75078"/>
    <w:rsid w:val="00C75E12"/>
    <w:rsid w:val="00CC250E"/>
    <w:rsid w:val="00CC3A93"/>
    <w:rsid w:val="00D1548B"/>
    <w:rsid w:val="00D347C6"/>
    <w:rsid w:val="00DA3867"/>
    <w:rsid w:val="00DB73E0"/>
    <w:rsid w:val="00DD0386"/>
    <w:rsid w:val="00DF3D14"/>
    <w:rsid w:val="00E157B6"/>
    <w:rsid w:val="00E20BCF"/>
    <w:rsid w:val="00E42E6C"/>
    <w:rsid w:val="00E65CFB"/>
    <w:rsid w:val="00E74252"/>
    <w:rsid w:val="00E93B3F"/>
    <w:rsid w:val="00EA5CDD"/>
    <w:rsid w:val="00EF4D56"/>
    <w:rsid w:val="00F05A7A"/>
    <w:rsid w:val="00F311B9"/>
    <w:rsid w:val="00F63246"/>
    <w:rsid w:val="00F672DE"/>
    <w:rsid w:val="00F90E3C"/>
    <w:rsid w:val="00FA6FE2"/>
    <w:rsid w:val="00FD16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  <w14:docId w14:val="7E5A5D4C"/>
  <w15:chartTrackingRefBased/>
  <w15:docId w15:val="{692DB579-64B1-41C4-A291-FDDAAF825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55AD4"/>
  </w:style>
  <w:style w:type="paragraph" w:styleId="1">
    <w:name w:val="heading 1"/>
    <w:next w:val="a"/>
    <w:link w:val="10"/>
    <w:uiPriority w:val="9"/>
    <w:qFormat/>
    <w:rsid w:val="00EF4D56"/>
    <w:pPr>
      <w:keepNext/>
      <w:keepLines/>
      <w:spacing w:after="0" w:line="268" w:lineRule="auto"/>
      <w:ind w:left="10" w:right="76" w:hanging="10"/>
      <w:jc w:val="both"/>
      <w:outlineLvl w:val="0"/>
    </w:pPr>
    <w:rPr>
      <w:rFonts w:ascii="Times New Roman" w:eastAsia="Times New Roman" w:hAnsi="Times New Roman" w:cs="Times New Roman"/>
      <w:b/>
      <w:color w:val="000000"/>
      <w:sz w:val="28"/>
      <w:szCs w:val="2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72D44"/>
    <w:pPr>
      <w:ind w:left="720"/>
      <w:contextualSpacing/>
    </w:pPr>
  </w:style>
  <w:style w:type="table" w:styleId="a4">
    <w:name w:val="Table Grid"/>
    <w:basedOn w:val="a1"/>
    <w:uiPriority w:val="39"/>
    <w:rsid w:val="002B4E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EF4D56"/>
    <w:rPr>
      <w:rFonts w:ascii="Times New Roman" w:eastAsia="Times New Roman" w:hAnsi="Times New Roman" w:cs="Times New Roman"/>
      <w:b/>
      <w:color w:val="000000"/>
      <w:sz w:val="28"/>
      <w:szCs w:val="28"/>
      <w:lang w:eastAsia="ru-RU"/>
    </w:rPr>
  </w:style>
  <w:style w:type="paragraph" w:styleId="a5">
    <w:name w:val="header"/>
    <w:basedOn w:val="a"/>
    <w:link w:val="a6"/>
    <w:uiPriority w:val="99"/>
    <w:unhideWhenUsed/>
    <w:rsid w:val="00735B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735B3B"/>
  </w:style>
  <w:style w:type="paragraph" w:styleId="a7">
    <w:name w:val="footer"/>
    <w:basedOn w:val="a"/>
    <w:link w:val="a8"/>
    <w:uiPriority w:val="99"/>
    <w:unhideWhenUsed/>
    <w:rsid w:val="00735B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735B3B"/>
  </w:style>
  <w:style w:type="paragraph" w:styleId="a9">
    <w:name w:val="No Spacing"/>
    <w:uiPriority w:val="1"/>
    <w:qFormat/>
    <w:rsid w:val="00735B3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04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8924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4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62453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50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36330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39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6982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64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35704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519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09167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Data" Target="diagrams/data1.xml"/><Relationship Id="rId13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07/relationships/diagramDrawing" Target="diagrams/drawing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diagramColors" Target="diagrams/colors1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diagramQuickStyle" Target="diagrams/quickStyle1.xml"/><Relationship Id="rId4" Type="http://schemas.openxmlformats.org/officeDocument/2006/relationships/settings" Target="settings.xml"/><Relationship Id="rId9" Type="http://schemas.openxmlformats.org/officeDocument/2006/relationships/diagramLayout" Target="diagrams/layout1.xml"/><Relationship Id="rId14" Type="http://schemas.openxmlformats.org/officeDocument/2006/relationships/image" Target="media/image2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0_1">
  <dgm:title val=""/>
  <dgm:desc val=""/>
  <dgm:catLst>
    <dgm:cat type="mainScheme" pri="10100"/>
  </dgm:catLst>
  <dgm:styleLbl name="node0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lign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ln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vennNode1">
    <dgm:fillClrLst meth="repeat">
      <a:schemeClr val="lt1">
        <a:alpha val="50000"/>
      </a:schemeClr>
    </dgm:fillClrLst>
    <dgm:linClrLst meth="repeat">
      <a:schemeClr val="dk1">
        <a:shade val="80000"/>
      </a:schemeClr>
    </dgm:linClrLst>
    <dgm:effectClrLst/>
    <dgm:txLinClrLst/>
    <dgm:txFillClrLst/>
    <dgm:txEffectClrLst/>
  </dgm:styleLbl>
  <dgm:styleLbl name="node2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3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4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fg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bg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sibTrans1D1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2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3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4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parCh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/>
    <dgm:txEffectClrLst/>
  </dgm:styleLbl>
  <dgm:styleLbl name="parChTrans2D2">
    <dgm:fillClrLst meth="repeat">
      <a:schemeClr val="dk1"/>
    </dgm:fillClrLst>
    <dgm:linClrLst meth="repeat">
      <a:schemeClr val="dk1"/>
    </dgm:linClrLst>
    <dgm:effectClrLst/>
    <dgm:txLinClrLst/>
    <dgm:txFillClrLst/>
    <dgm:txEffectClrLst/>
  </dgm:styleLbl>
  <dgm:styleLbl name="parChTrans2D3">
    <dgm:fillClrLst meth="repeat">
      <a:schemeClr val="dk1"/>
    </dgm:fillClrLst>
    <dgm:linClrLst meth="repeat">
      <a:schemeClr val="dk1"/>
    </dgm:linClrLst>
    <dgm:effectClrLst/>
    <dgm:txLinClrLst/>
    <dgm:txFillClrLst/>
    <dgm:txEffectClrLst/>
  </dgm:styleLbl>
  <dgm:styleLbl name="parChTrans2D4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dk1"/>
    </dgm:fillClrLst>
    <dgm:linClrLst meth="repeat">
      <a:schemeClr val="dk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dk1"/>
    </dgm:fillClrLst>
    <dgm:linClrLst meth="repeat">
      <a:schemeClr val="dk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dk1"/>
    </dgm:fillClrLst>
    <dgm:linClrLst meth="repeat">
      <a:schemeClr val="dk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dk1"/>
    </dgm:fillClrLst>
    <dgm:linClrLst meth="repeat">
      <a:schemeClr val="dk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dk1">
        <a:alpha val="4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dk1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dk1">
        <a:shade val="8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dk1">
        <a:tint val="50000"/>
        <a:alpha val="4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dk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8C5CA2BB-FA4A-4E6B-B5AA-A9B472DBE260}" type="doc">
      <dgm:prSet loTypeId="urn:microsoft.com/office/officeart/2005/8/layout/orgChart1" loCatId="hierarchy" qsTypeId="urn:microsoft.com/office/officeart/2005/8/quickstyle/simple1" qsCatId="simple" csTypeId="urn:microsoft.com/office/officeart/2005/8/colors/accent0_1" csCatId="mainScheme" phldr="1"/>
      <dgm:spPr/>
      <dgm:t>
        <a:bodyPr/>
        <a:lstStyle/>
        <a:p>
          <a:endParaRPr lang="ru-RU"/>
        </a:p>
      </dgm:t>
    </dgm:pt>
    <dgm:pt modelId="{19935510-9D0D-49B9-965D-28E06BC1AC90}">
      <dgm:prSet phldrT="[Текст]"/>
      <dgm:spPr/>
      <dgm:t>
        <a:bodyPr/>
        <a:lstStyle/>
        <a:p>
          <a:r>
            <a:rPr lang="ru-RU"/>
            <a:t>Главная страница КОП.</a:t>
          </a:r>
          <a:r>
            <a:rPr lang="en-US"/>
            <a:t>ru</a:t>
          </a:r>
          <a:endParaRPr lang="ru-RU"/>
        </a:p>
      </dgm:t>
    </dgm:pt>
    <dgm:pt modelId="{9A70DBCD-C723-4FA7-91EE-35219D8A4C2E}" type="parTrans" cxnId="{46E89C88-9EFE-47D4-851F-DCA96EE6D504}">
      <dgm:prSet/>
      <dgm:spPr/>
      <dgm:t>
        <a:bodyPr/>
        <a:lstStyle/>
        <a:p>
          <a:endParaRPr lang="ru-RU"/>
        </a:p>
      </dgm:t>
    </dgm:pt>
    <dgm:pt modelId="{63869030-6800-41B8-B377-861812F4CB7D}" type="sibTrans" cxnId="{46E89C88-9EFE-47D4-851F-DCA96EE6D504}">
      <dgm:prSet/>
      <dgm:spPr/>
      <dgm:t>
        <a:bodyPr/>
        <a:lstStyle/>
        <a:p>
          <a:endParaRPr lang="ru-RU"/>
        </a:p>
      </dgm:t>
    </dgm:pt>
    <dgm:pt modelId="{80B41F4D-3221-40F4-B5D9-D743BAF6DC21}">
      <dgm:prSet/>
      <dgm:spPr/>
      <dgm:t>
        <a:bodyPr/>
        <a:lstStyle/>
        <a:p>
          <a:r>
            <a:rPr lang="ru-RU"/>
            <a:t>Вход в систему</a:t>
          </a:r>
        </a:p>
      </dgm:t>
    </dgm:pt>
    <dgm:pt modelId="{D9C0EFF1-4C5A-4466-8BAB-1F52E3EA60EF}" type="parTrans" cxnId="{83180D3F-C6B1-4EE0-B3CD-1340CC9EAF47}">
      <dgm:prSet>
        <dgm:style>
          <a:lnRef idx="0">
            <a:scrgbClr r="0" g="0" b="0"/>
          </a:lnRef>
          <a:fillRef idx="0">
            <a:scrgbClr r="0" g="0" b="0"/>
          </a:fillRef>
          <a:effectRef idx="0">
            <a:scrgbClr r="0" g="0" b="0"/>
          </a:effectRef>
          <a:fontRef idx="minor">
            <a:schemeClr val="tx1"/>
          </a:fontRef>
        </dgm:style>
      </dgm:prSet>
      <dgm:spPr>
        <a:ln w="9525" cap="flat" cmpd="sng" algn="ctr">
          <a:solidFill>
            <a:schemeClr val="dk1"/>
          </a:solidFill>
          <a:prstDash val="solid"/>
          <a:round/>
          <a:headEnd type="arrow" w="med" len="med"/>
          <a:tailEnd type="arrow" w="med" len="med"/>
        </a:ln>
      </dgm:spPr>
      <dgm:t>
        <a:bodyPr/>
        <a:lstStyle/>
        <a:p>
          <a:endParaRPr lang="ru-RU"/>
        </a:p>
      </dgm:t>
    </dgm:pt>
    <dgm:pt modelId="{8D19B6AA-F077-4A07-824D-CD95672C7C1C}" type="sibTrans" cxnId="{83180D3F-C6B1-4EE0-B3CD-1340CC9EAF47}">
      <dgm:prSet/>
      <dgm:spPr/>
      <dgm:t>
        <a:bodyPr/>
        <a:lstStyle/>
        <a:p>
          <a:endParaRPr lang="ru-RU"/>
        </a:p>
      </dgm:t>
    </dgm:pt>
    <dgm:pt modelId="{CC0F9E9C-E7A3-4DF7-82AB-74A1B1FFE657}">
      <dgm:prSet/>
      <dgm:spPr/>
      <dgm:t>
        <a:bodyPr/>
        <a:lstStyle/>
        <a:p>
          <a:r>
            <a:rPr lang="ru-RU"/>
            <a:t>главная страница для </a:t>
          </a:r>
          <a:r>
            <a:rPr lang="ru-RU">
              <a:solidFill>
                <a:schemeClr val="tx1"/>
              </a:solidFill>
            </a:rPr>
            <a:t>зарегистрированных </a:t>
          </a:r>
          <a:r>
            <a:rPr lang="ru-RU"/>
            <a:t> пользователей* **</a:t>
          </a:r>
        </a:p>
      </dgm:t>
    </dgm:pt>
    <dgm:pt modelId="{257F2E86-76AD-4247-B975-15624641193C}" type="parTrans" cxnId="{E82F278C-05B0-4817-8C2F-FD7AC86D6953}">
      <dgm:prSet>
        <dgm:style>
          <a:lnRef idx="0">
            <a:scrgbClr r="0" g="0" b="0"/>
          </a:lnRef>
          <a:fillRef idx="0">
            <a:scrgbClr r="0" g="0" b="0"/>
          </a:fillRef>
          <a:effectRef idx="0">
            <a:scrgbClr r="0" g="0" b="0"/>
          </a:effectRef>
          <a:fontRef idx="minor">
            <a:schemeClr val="tx1"/>
          </a:fontRef>
        </dgm:style>
      </dgm:prSet>
      <dgm:spPr>
        <a:ln w="9525" cap="flat" cmpd="sng" algn="ctr">
          <a:solidFill>
            <a:schemeClr val="dk1"/>
          </a:solidFill>
          <a:prstDash val="solid"/>
          <a:round/>
          <a:headEnd type="arrow" w="med" len="med"/>
          <a:tailEnd type="arrow" w="med" len="med"/>
        </a:ln>
      </dgm:spPr>
      <dgm:t>
        <a:bodyPr/>
        <a:lstStyle/>
        <a:p>
          <a:endParaRPr lang="ru-RU"/>
        </a:p>
      </dgm:t>
    </dgm:pt>
    <dgm:pt modelId="{5F45C10B-4274-422E-BFD4-DDC63EDAFFE8}" type="sibTrans" cxnId="{E82F278C-05B0-4817-8C2F-FD7AC86D6953}">
      <dgm:prSet/>
      <dgm:spPr/>
      <dgm:t>
        <a:bodyPr/>
        <a:lstStyle/>
        <a:p>
          <a:endParaRPr lang="ru-RU"/>
        </a:p>
      </dgm:t>
    </dgm:pt>
    <dgm:pt modelId="{325C1A19-CB5C-420E-A1EE-A67B3779A408}">
      <dgm:prSet/>
      <dgm:spPr/>
      <dgm:t>
        <a:bodyPr/>
        <a:lstStyle/>
        <a:p>
          <a:r>
            <a:rPr lang="ru-RU"/>
            <a:t>регистрация для </a:t>
          </a:r>
          <a:r>
            <a:rPr lang="ru-RU">
              <a:solidFill>
                <a:schemeClr val="tx1"/>
              </a:solidFill>
            </a:rPr>
            <a:t>незарегисвтрированных</a:t>
          </a:r>
          <a:r>
            <a:rPr lang="ru-RU"/>
            <a:t> пользователей* **</a:t>
          </a:r>
        </a:p>
      </dgm:t>
    </dgm:pt>
    <dgm:pt modelId="{E12D8F6D-A437-4D2B-A0CB-C53BC6A0939D}" type="parTrans" cxnId="{7A65CB05-E6E7-4C78-91FF-DC5DA80DC5EB}">
      <dgm:prSet>
        <dgm:style>
          <a:lnRef idx="0">
            <a:scrgbClr r="0" g="0" b="0"/>
          </a:lnRef>
          <a:fillRef idx="0">
            <a:scrgbClr r="0" g="0" b="0"/>
          </a:fillRef>
          <a:effectRef idx="0">
            <a:scrgbClr r="0" g="0" b="0"/>
          </a:effectRef>
          <a:fontRef idx="minor">
            <a:schemeClr val="tx1"/>
          </a:fontRef>
        </dgm:style>
      </dgm:prSet>
      <dgm:spPr>
        <a:ln w="9525" cap="flat" cmpd="sng" algn="ctr">
          <a:solidFill>
            <a:schemeClr val="dk1"/>
          </a:solidFill>
          <a:prstDash val="solid"/>
          <a:round/>
          <a:headEnd type="arrow" w="med" len="med"/>
          <a:tailEnd type="arrow" w="med" len="med"/>
        </a:ln>
      </dgm:spPr>
      <dgm:t>
        <a:bodyPr/>
        <a:lstStyle/>
        <a:p>
          <a:endParaRPr lang="ru-RU"/>
        </a:p>
      </dgm:t>
    </dgm:pt>
    <dgm:pt modelId="{18CA61E1-7987-4B36-B617-A733F412398D}" type="sibTrans" cxnId="{7A65CB05-E6E7-4C78-91FF-DC5DA80DC5EB}">
      <dgm:prSet/>
      <dgm:spPr/>
      <dgm:t>
        <a:bodyPr/>
        <a:lstStyle/>
        <a:p>
          <a:endParaRPr lang="ru-RU"/>
        </a:p>
      </dgm:t>
    </dgm:pt>
    <dgm:pt modelId="{C7CCBA8C-BCFA-4A8D-89F3-65FFFFA93197}">
      <dgm:prSet/>
      <dgm:spPr/>
      <dgm:t>
        <a:bodyPr/>
        <a:lstStyle/>
        <a:p>
          <a:r>
            <a:rPr lang="ru-RU"/>
            <a:t>политика конфиденциальности</a:t>
          </a:r>
        </a:p>
      </dgm:t>
    </dgm:pt>
    <dgm:pt modelId="{589179C4-1A1E-471F-9ED7-B536A7435C60}" type="parTrans" cxnId="{C8518BE9-2FDA-4E7F-94B5-676B59A3AADB}">
      <dgm:prSet>
        <dgm:style>
          <a:lnRef idx="0">
            <a:scrgbClr r="0" g="0" b="0"/>
          </a:lnRef>
          <a:fillRef idx="0">
            <a:scrgbClr r="0" g="0" b="0"/>
          </a:fillRef>
          <a:effectRef idx="0">
            <a:scrgbClr r="0" g="0" b="0"/>
          </a:effectRef>
          <a:fontRef idx="minor">
            <a:schemeClr val="tx1"/>
          </a:fontRef>
        </dgm:style>
      </dgm:prSet>
      <dgm:spPr>
        <a:ln w="9525" cap="flat" cmpd="sng" algn="ctr">
          <a:solidFill>
            <a:schemeClr val="dk1"/>
          </a:solidFill>
          <a:prstDash val="solid"/>
          <a:round/>
          <a:headEnd type="arrow" w="med" len="med"/>
          <a:tailEnd type="arrow" w="med" len="med"/>
        </a:ln>
      </dgm:spPr>
      <dgm:t>
        <a:bodyPr/>
        <a:lstStyle/>
        <a:p>
          <a:endParaRPr lang="ru-RU"/>
        </a:p>
      </dgm:t>
    </dgm:pt>
    <dgm:pt modelId="{FBF47C37-DE88-4E6F-AA8C-BA066C6A54CD}" type="sibTrans" cxnId="{C8518BE9-2FDA-4E7F-94B5-676B59A3AADB}">
      <dgm:prSet/>
      <dgm:spPr/>
      <dgm:t>
        <a:bodyPr/>
        <a:lstStyle/>
        <a:p>
          <a:endParaRPr lang="ru-RU"/>
        </a:p>
      </dgm:t>
    </dgm:pt>
    <dgm:pt modelId="{342C95AC-215A-492B-89CF-7ED86E25F0A9}">
      <dgm:prSet/>
      <dgm:spPr/>
      <dgm:t>
        <a:bodyPr/>
        <a:lstStyle/>
        <a:p>
          <a:r>
            <a:rPr lang="ru-RU"/>
            <a:t>Регистрация ЛК СПБПУ</a:t>
          </a:r>
        </a:p>
      </dgm:t>
    </dgm:pt>
    <dgm:pt modelId="{43F805D3-C2D8-4322-A3C0-D2BB03DD23C1}" type="parTrans" cxnId="{CB8A291F-2780-4727-A8FF-2CBF636CD08B}">
      <dgm:prSet>
        <dgm:style>
          <a:lnRef idx="0">
            <a:scrgbClr r="0" g="0" b="0"/>
          </a:lnRef>
          <a:fillRef idx="0">
            <a:scrgbClr r="0" g="0" b="0"/>
          </a:fillRef>
          <a:effectRef idx="0">
            <a:scrgbClr r="0" g="0" b="0"/>
          </a:effectRef>
          <a:fontRef idx="minor">
            <a:schemeClr val="tx1"/>
          </a:fontRef>
        </dgm:style>
      </dgm:prSet>
      <dgm:spPr>
        <a:ln w="9525" cap="flat" cmpd="sng" algn="ctr">
          <a:solidFill>
            <a:schemeClr val="dk1"/>
          </a:solidFill>
          <a:prstDash val="solid"/>
          <a:round/>
          <a:headEnd type="arrow" w="med" len="med"/>
          <a:tailEnd type="arrow" w="med" len="med"/>
        </a:ln>
      </dgm:spPr>
      <dgm:t>
        <a:bodyPr/>
        <a:lstStyle/>
        <a:p>
          <a:endParaRPr lang="ru-RU"/>
        </a:p>
      </dgm:t>
    </dgm:pt>
    <dgm:pt modelId="{25B1CAD7-C058-44D6-92C9-917987EB107D}" type="sibTrans" cxnId="{CB8A291F-2780-4727-A8FF-2CBF636CD08B}">
      <dgm:prSet/>
      <dgm:spPr/>
      <dgm:t>
        <a:bodyPr/>
        <a:lstStyle/>
        <a:p>
          <a:endParaRPr lang="ru-RU"/>
        </a:p>
      </dgm:t>
    </dgm:pt>
    <dgm:pt modelId="{7E9B5FF2-7DE3-465E-A7C1-71971F1BA990}">
      <dgm:prSet/>
      <dgm:spPr/>
      <dgm:t>
        <a:bodyPr/>
        <a:lstStyle/>
        <a:p>
          <a:r>
            <a:rPr lang="ru-RU"/>
            <a:t>информационный лист</a:t>
          </a:r>
        </a:p>
      </dgm:t>
    </dgm:pt>
    <dgm:pt modelId="{911DF52D-2391-4601-B640-5619CE8FA06B}" type="parTrans" cxnId="{76F452F4-2858-48AB-9623-804FE9425BD4}">
      <dgm:prSet>
        <dgm:style>
          <a:lnRef idx="0">
            <a:scrgbClr r="0" g="0" b="0"/>
          </a:lnRef>
          <a:fillRef idx="0">
            <a:scrgbClr r="0" g="0" b="0"/>
          </a:fillRef>
          <a:effectRef idx="0">
            <a:scrgbClr r="0" g="0" b="0"/>
          </a:effectRef>
          <a:fontRef idx="minor">
            <a:schemeClr val="tx1"/>
          </a:fontRef>
        </dgm:style>
      </dgm:prSet>
      <dgm:spPr>
        <a:ln w="9525" cap="flat" cmpd="sng" algn="ctr">
          <a:solidFill>
            <a:schemeClr val="dk1"/>
          </a:solidFill>
          <a:prstDash val="solid"/>
          <a:round/>
          <a:headEnd type="arrow" w="med" len="med"/>
          <a:tailEnd type="arrow" w="med" len="med"/>
        </a:ln>
      </dgm:spPr>
      <dgm:t>
        <a:bodyPr/>
        <a:lstStyle/>
        <a:p>
          <a:endParaRPr lang="ru-RU"/>
        </a:p>
      </dgm:t>
    </dgm:pt>
    <dgm:pt modelId="{0A300A0D-A209-4F29-9CD1-44CBDD00EC19}" type="sibTrans" cxnId="{76F452F4-2858-48AB-9623-804FE9425BD4}">
      <dgm:prSet/>
      <dgm:spPr/>
      <dgm:t>
        <a:bodyPr/>
        <a:lstStyle/>
        <a:p>
          <a:endParaRPr lang="ru-RU"/>
        </a:p>
      </dgm:t>
    </dgm:pt>
    <dgm:pt modelId="{49935E2A-6B05-4F11-A12F-C147A6A9F990}">
      <dgm:prSet/>
      <dgm:spPr>
        <a:solidFill>
          <a:schemeClr val="bg2">
            <a:lumMod val="75000"/>
          </a:schemeClr>
        </a:solidFill>
      </dgm:spPr>
      <dgm:t>
        <a:bodyPr/>
        <a:lstStyle/>
        <a:p>
          <a:r>
            <a:rPr lang="ru-RU"/>
            <a:t>Контактные данные колледжа</a:t>
          </a:r>
        </a:p>
      </dgm:t>
    </dgm:pt>
    <dgm:pt modelId="{FE481BE3-9D44-4EB2-B4EC-DEFFC72B99A2}" type="parTrans" cxnId="{E3B9CDE8-97B6-435C-BF59-05E578545280}">
      <dgm:prSet>
        <dgm:style>
          <a:lnRef idx="0">
            <a:scrgbClr r="0" g="0" b="0"/>
          </a:lnRef>
          <a:fillRef idx="0">
            <a:scrgbClr r="0" g="0" b="0"/>
          </a:fillRef>
          <a:effectRef idx="0">
            <a:scrgbClr r="0" g="0" b="0"/>
          </a:effectRef>
          <a:fontRef idx="minor">
            <a:schemeClr val="tx1"/>
          </a:fontRef>
        </dgm:style>
      </dgm:prSet>
      <dgm:spPr>
        <a:ln w="9525" cap="flat" cmpd="sng" algn="ctr">
          <a:solidFill>
            <a:schemeClr val="dk1"/>
          </a:solidFill>
          <a:prstDash val="solid"/>
          <a:round/>
          <a:headEnd type="arrow" w="med" len="med"/>
          <a:tailEnd type="arrow" w="med" len="med"/>
        </a:ln>
      </dgm:spPr>
      <dgm:t>
        <a:bodyPr/>
        <a:lstStyle/>
        <a:p>
          <a:endParaRPr lang="ru-RU"/>
        </a:p>
      </dgm:t>
    </dgm:pt>
    <dgm:pt modelId="{DA2BFBB5-D5E3-4AEF-B3CD-39B9D01CB380}" type="sibTrans" cxnId="{E3B9CDE8-97B6-435C-BF59-05E578545280}">
      <dgm:prSet/>
      <dgm:spPr/>
      <dgm:t>
        <a:bodyPr/>
        <a:lstStyle/>
        <a:p>
          <a:endParaRPr lang="ru-RU"/>
        </a:p>
      </dgm:t>
    </dgm:pt>
    <dgm:pt modelId="{A997BFF7-A78C-4271-B802-D5C974E4EBDD}">
      <dgm:prSet/>
      <dgm:spPr>
        <a:solidFill>
          <a:schemeClr val="bg2">
            <a:lumMod val="75000"/>
          </a:schemeClr>
        </a:solidFill>
      </dgm:spPr>
      <dgm:t>
        <a:bodyPr/>
        <a:lstStyle/>
        <a:p>
          <a:r>
            <a:rPr lang="ru-RU"/>
            <a:t>Контактные данные колледжа</a:t>
          </a:r>
        </a:p>
      </dgm:t>
    </dgm:pt>
    <dgm:pt modelId="{6DF141BF-B682-43AB-9A23-283BBDEFCBEE}" type="sibTrans" cxnId="{BD20E98D-A962-42C0-A42B-EC741DE53A45}">
      <dgm:prSet/>
      <dgm:spPr/>
      <dgm:t>
        <a:bodyPr/>
        <a:lstStyle/>
        <a:p>
          <a:endParaRPr lang="ru-RU"/>
        </a:p>
      </dgm:t>
    </dgm:pt>
    <dgm:pt modelId="{DAB2B67F-F0BF-462C-9077-61F38C1E3816}" type="parTrans" cxnId="{BD20E98D-A962-42C0-A42B-EC741DE53A45}">
      <dgm:prSet>
        <dgm:style>
          <a:lnRef idx="0">
            <a:scrgbClr r="0" g="0" b="0"/>
          </a:lnRef>
          <a:fillRef idx="0">
            <a:scrgbClr r="0" g="0" b="0"/>
          </a:fillRef>
          <a:effectRef idx="0">
            <a:scrgbClr r="0" g="0" b="0"/>
          </a:effectRef>
          <a:fontRef idx="minor">
            <a:schemeClr val="tx1"/>
          </a:fontRef>
        </dgm:style>
      </dgm:prSet>
      <dgm:spPr>
        <a:ln w="9525" cap="flat" cmpd="sng" algn="ctr">
          <a:solidFill>
            <a:schemeClr val="dk1"/>
          </a:solidFill>
          <a:prstDash val="solid"/>
          <a:round/>
          <a:headEnd type="arrow" w="med" len="med"/>
          <a:tailEnd type="arrow" w="med" len="med"/>
        </a:ln>
      </dgm:spPr>
      <dgm:t>
        <a:bodyPr/>
        <a:lstStyle/>
        <a:p>
          <a:endParaRPr lang="ru-RU"/>
        </a:p>
      </dgm:t>
    </dgm:pt>
    <dgm:pt modelId="{9B641604-9D7B-4851-B2E4-2C415108D3B4}">
      <dgm:prSet/>
      <dgm:spPr>
        <a:solidFill>
          <a:schemeClr val="accent3"/>
        </a:solidFill>
      </dgm:spPr>
      <dgm:t>
        <a:bodyPr/>
        <a:lstStyle/>
        <a:p>
          <a:r>
            <a:rPr lang="ru-RU"/>
            <a:t>Контактные данные колледжа</a:t>
          </a:r>
        </a:p>
      </dgm:t>
    </dgm:pt>
    <dgm:pt modelId="{B700857D-E8DB-4DE6-B9ED-A814E6531A84}" type="sibTrans" cxnId="{315CEBB9-FC11-44B9-B4D6-B1A279ECE5B5}">
      <dgm:prSet/>
      <dgm:spPr/>
      <dgm:t>
        <a:bodyPr/>
        <a:lstStyle/>
        <a:p>
          <a:endParaRPr lang="ru-RU"/>
        </a:p>
      </dgm:t>
    </dgm:pt>
    <dgm:pt modelId="{E10A7FD3-F24D-4C8E-94DE-A705E55B685F}" type="parTrans" cxnId="{315CEBB9-FC11-44B9-B4D6-B1A279ECE5B5}">
      <dgm:prSet>
        <dgm:style>
          <a:lnRef idx="0">
            <a:scrgbClr r="0" g="0" b="0"/>
          </a:lnRef>
          <a:fillRef idx="0">
            <a:scrgbClr r="0" g="0" b="0"/>
          </a:fillRef>
          <a:effectRef idx="0">
            <a:scrgbClr r="0" g="0" b="0"/>
          </a:effectRef>
          <a:fontRef idx="minor">
            <a:schemeClr val="tx1"/>
          </a:fontRef>
        </dgm:style>
      </dgm:prSet>
      <dgm:spPr>
        <a:ln w="9525" cap="flat" cmpd="sng" algn="ctr">
          <a:solidFill>
            <a:schemeClr val="dk1"/>
          </a:solidFill>
          <a:prstDash val="solid"/>
          <a:round/>
          <a:headEnd type="arrow" w="med" len="med"/>
          <a:tailEnd type="arrow" w="med" len="med"/>
        </a:ln>
      </dgm:spPr>
      <dgm:t>
        <a:bodyPr/>
        <a:lstStyle/>
        <a:p>
          <a:endParaRPr lang="ru-RU"/>
        </a:p>
      </dgm:t>
    </dgm:pt>
    <dgm:pt modelId="{EDD3B2B9-7328-41E4-972D-534501077BE3}">
      <dgm:prSet/>
      <dgm:spPr/>
      <dgm:t>
        <a:bodyPr/>
        <a:lstStyle/>
        <a:p>
          <a:r>
            <a:rPr lang="ru-RU"/>
            <a:t>Персональные </a:t>
          </a:r>
        </a:p>
        <a:p>
          <a:r>
            <a:rPr lang="ru-RU"/>
            <a:t>настройки</a:t>
          </a:r>
        </a:p>
      </dgm:t>
    </dgm:pt>
    <dgm:pt modelId="{0341529D-7A19-4E31-B4C4-6AEB737FE86E}" type="parTrans" cxnId="{9EBD69E4-0285-463F-9FC4-35DE6A3ACF49}">
      <dgm:prSet>
        <dgm:style>
          <a:lnRef idx="0">
            <a:scrgbClr r="0" g="0" b="0"/>
          </a:lnRef>
          <a:fillRef idx="0">
            <a:scrgbClr r="0" g="0" b="0"/>
          </a:fillRef>
          <a:effectRef idx="0">
            <a:scrgbClr r="0" g="0" b="0"/>
          </a:effectRef>
          <a:fontRef idx="minor">
            <a:schemeClr val="tx1"/>
          </a:fontRef>
        </dgm:style>
      </dgm:prSet>
      <dgm:spPr>
        <a:ln w="9525" cap="flat" cmpd="sng" algn="ctr">
          <a:solidFill>
            <a:schemeClr val="dk1"/>
          </a:solidFill>
          <a:prstDash val="solid"/>
          <a:round/>
          <a:headEnd type="none" w="med" len="med"/>
          <a:tailEnd type="arrow" w="med" len="med"/>
        </a:ln>
      </dgm:spPr>
      <dgm:t>
        <a:bodyPr/>
        <a:lstStyle/>
        <a:p>
          <a:endParaRPr lang="ru-RU"/>
        </a:p>
      </dgm:t>
    </dgm:pt>
    <dgm:pt modelId="{2CFCF56E-F36F-47D0-A4D6-DB740ED04F9C}" type="sibTrans" cxnId="{9EBD69E4-0285-463F-9FC4-35DE6A3ACF49}">
      <dgm:prSet/>
      <dgm:spPr/>
      <dgm:t>
        <a:bodyPr/>
        <a:lstStyle/>
        <a:p>
          <a:endParaRPr lang="ru-RU"/>
        </a:p>
      </dgm:t>
    </dgm:pt>
    <dgm:pt modelId="{3118EBFE-CE0D-4623-90B1-D2087B39FD3F}">
      <dgm:prSet/>
      <dgm:spPr>
        <a:solidFill>
          <a:schemeClr val="bg2">
            <a:lumMod val="75000"/>
          </a:schemeClr>
        </a:solidFill>
      </dgm:spPr>
      <dgm:t>
        <a:bodyPr/>
        <a:lstStyle/>
        <a:p>
          <a:r>
            <a:rPr lang="ru-RU">
              <a:solidFill>
                <a:sysClr val="windowText" lastClr="000000"/>
              </a:solidFill>
            </a:rPr>
            <a:t>Контактные данные колледжа</a:t>
          </a:r>
        </a:p>
      </dgm:t>
    </dgm:pt>
    <dgm:pt modelId="{9AAF12C7-0F3D-4C5C-961C-B52F1AB685A8}" type="parTrans" cxnId="{5CE4CB5A-71CB-4904-A9F2-54E59559E191}">
      <dgm:prSet>
        <dgm:style>
          <a:lnRef idx="0">
            <a:scrgbClr r="0" g="0" b="0"/>
          </a:lnRef>
          <a:fillRef idx="0">
            <a:scrgbClr r="0" g="0" b="0"/>
          </a:fillRef>
          <a:effectRef idx="0">
            <a:scrgbClr r="0" g="0" b="0"/>
          </a:effectRef>
          <a:fontRef idx="minor">
            <a:schemeClr val="tx1"/>
          </a:fontRef>
        </dgm:style>
      </dgm:prSet>
      <dgm:spPr>
        <a:ln w="9525" cap="flat" cmpd="sng" algn="ctr">
          <a:solidFill>
            <a:schemeClr val="dk1"/>
          </a:solidFill>
          <a:prstDash val="solid"/>
          <a:round/>
          <a:headEnd type="arrow" w="med" len="med"/>
          <a:tailEnd type="arrow" w="med" len="med"/>
        </a:ln>
      </dgm:spPr>
      <dgm:t>
        <a:bodyPr/>
        <a:lstStyle/>
        <a:p>
          <a:endParaRPr lang="ru-RU"/>
        </a:p>
      </dgm:t>
    </dgm:pt>
    <dgm:pt modelId="{831E73F5-B7B3-4E02-9C72-C7B7BDE643C0}" type="sibTrans" cxnId="{5CE4CB5A-71CB-4904-A9F2-54E59559E191}">
      <dgm:prSet/>
      <dgm:spPr/>
      <dgm:t>
        <a:bodyPr/>
        <a:lstStyle/>
        <a:p>
          <a:endParaRPr lang="ru-RU"/>
        </a:p>
      </dgm:t>
    </dgm:pt>
    <dgm:pt modelId="{BA1D1425-68E7-44D0-BD65-713C12D2350A}">
      <dgm:prSet/>
      <dgm:spPr/>
      <dgm:t>
        <a:bodyPr/>
        <a:lstStyle/>
        <a:p>
          <a:r>
            <a:rPr lang="ru-RU"/>
            <a:t>Форма обратной связи</a:t>
          </a:r>
        </a:p>
      </dgm:t>
    </dgm:pt>
    <dgm:pt modelId="{BED51922-2ED6-4E50-A4E0-7A87200B9C9A}" type="parTrans" cxnId="{4D4D63FF-9E89-47F9-87A9-371A2E52F740}">
      <dgm:prSet>
        <dgm:style>
          <a:lnRef idx="0">
            <a:scrgbClr r="0" g="0" b="0"/>
          </a:lnRef>
          <a:fillRef idx="0">
            <a:scrgbClr r="0" g="0" b="0"/>
          </a:fillRef>
          <a:effectRef idx="0">
            <a:scrgbClr r="0" g="0" b="0"/>
          </a:effectRef>
          <a:fontRef idx="minor">
            <a:schemeClr val="tx1"/>
          </a:fontRef>
        </dgm:style>
      </dgm:prSet>
      <dgm:spPr>
        <a:ln w="9525" cap="flat" cmpd="sng" algn="ctr">
          <a:solidFill>
            <a:schemeClr val="dk1"/>
          </a:solidFill>
          <a:prstDash val="solid"/>
          <a:round/>
          <a:headEnd type="arrow" w="med" len="med"/>
          <a:tailEnd type="arrow" w="med" len="med"/>
        </a:ln>
      </dgm:spPr>
      <dgm:t>
        <a:bodyPr/>
        <a:lstStyle/>
        <a:p>
          <a:endParaRPr lang="ru-RU"/>
        </a:p>
      </dgm:t>
    </dgm:pt>
    <dgm:pt modelId="{B653CACC-57EB-4972-B2EC-1D0833544094}" type="sibTrans" cxnId="{4D4D63FF-9E89-47F9-87A9-371A2E52F740}">
      <dgm:prSet/>
      <dgm:spPr/>
      <dgm:t>
        <a:bodyPr/>
        <a:lstStyle/>
        <a:p>
          <a:endParaRPr lang="ru-RU"/>
        </a:p>
      </dgm:t>
    </dgm:pt>
    <dgm:pt modelId="{FFA62F46-0BAC-4C01-9E15-3BDABF3B830F}" type="pres">
      <dgm:prSet presAssocID="{8C5CA2BB-FA4A-4E6B-B5AA-A9B472DBE260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EE339728-7897-4ACE-8AAB-43E3BACE74D1}" type="pres">
      <dgm:prSet presAssocID="{19935510-9D0D-49B9-965D-28E06BC1AC90}" presName="hierRoot1" presStyleCnt="0">
        <dgm:presLayoutVars>
          <dgm:hierBranch val="init"/>
        </dgm:presLayoutVars>
      </dgm:prSet>
      <dgm:spPr/>
    </dgm:pt>
    <dgm:pt modelId="{E2D18D64-6F90-4C1E-8902-AAFF55AC7D6B}" type="pres">
      <dgm:prSet presAssocID="{19935510-9D0D-49B9-965D-28E06BC1AC90}" presName="rootComposite1" presStyleCnt="0"/>
      <dgm:spPr/>
    </dgm:pt>
    <dgm:pt modelId="{08178A7A-4C80-4DD0-8823-3F33AF4238CD}" type="pres">
      <dgm:prSet presAssocID="{19935510-9D0D-49B9-965D-28E06BC1AC90}" presName="rootText1" presStyleLbl="node0" presStyleIdx="0" presStyleCnt="1" custScaleX="152407">
        <dgm:presLayoutVars>
          <dgm:chPref val="3"/>
        </dgm:presLayoutVars>
      </dgm:prSet>
      <dgm:spPr/>
    </dgm:pt>
    <dgm:pt modelId="{2FB30A41-536D-4D2B-B27E-0B47FEF75893}" type="pres">
      <dgm:prSet presAssocID="{19935510-9D0D-49B9-965D-28E06BC1AC90}" presName="rootConnector1" presStyleLbl="node1" presStyleIdx="0" presStyleCnt="0"/>
      <dgm:spPr/>
    </dgm:pt>
    <dgm:pt modelId="{AB4A5DBF-B655-4CC6-9853-EEEC4B1DCE26}" type="pres">
      <dgm:prSet presAssocID="{19935510-9D0D-49B9-965D-28E06BC1AC90}" presName="hierChild2" presStyleCnt="0"/>
      <dgm:spPr/>
    </dgm:pt>
    <dgm:pt modelId="{36B1FFCC-8ABA-4E53-95A5-B93683CEB32C}" type="pres">
      <dgm:prSet presAssocID="{D9C0EFF1-4C5A-4466-8BAB-1F52E3EA60EF}" presName="Name37" presStyleLbl="parChTrans1D2" presStyleIdx="0" presStyleCnt="4"/>
      <dgm:spPr/>
    </dgm:pt>
    <dgm:pt modelId="{035B68C4-095D-4C38-94A9-F54DC23F063E}" type="pres">
      <dgm:prSet presAssocID="{80B41F4D-3221-40F4-B5D9-D743BAF6DC21}" presName="hierRoot2" presStyleCnt="0">
        <dgm:presLayoutVars>
          <dgm:hierBranch val="init"/>
        </dgm:presLayoutVars>
      </dgm:prSet>
      <dgm:spPr/>
    </dgm:pt>
    <dgm:pt modelId="{CBD3E33C-65E0-454F-A271-4B156CD6BE38}" type="pres">
      <dgm:prSet presAssocID="{80B41F4D-3221-40F4-B5D9-D743BAF6DC21}" presName="rootComposite" presStyleCnt="0"/>
      <dgm:spPr/>
    </dgm:pt>
    <dgm:pt modelId="{FB435C4B-D558-4119-8B65-E761A75C55F9}" type="pres">
      <dgm:prSet presAssocID="{80B41F4D-3221-40F4-B5D9-D743BAF6DC21}" presName="rootText" presStyleLbl="node2" presStyleIdx="0" presStyleCnt="4" custLinFactNeighborX="-6779" custLinFactNeighborY="-1043">
        <dgm:presLayoutVars>
          <dgm:chPref val="3"/>
        </dgm:presLayoutVars>
      </dgm:prSet>
      <dgm:spPr/>
    </dgm:pt>
    <dgm:pt modelId="{8FF1E64F-FAEA-4BED-8210-4281DD8DE30B}" type="pres">
      <dgm:prSet presAssocID="{80B41F4D-3221-40F4-B5D9-D743BAF6DC21}" presName="rootConnector" presStyleLbl="node2" presStyleIdx="0" presStyleCnt="4"/>
      <dgm:spPr/>
    </dgm:pt>
    <dgm:pt modelId="{5023E086-95CD-4D2D-BD97-82FED514E476}" type="pres">
      <dgm:prSet presAssocID="{80B41F4D-3221-40F4-B5D9-D743BAF6DC21}" presName="hierChild4" presStyleCnt="0"/>
      <dgm:spPr/>
    </dgm:pt>
    <dgm:pt modelId="{DC89F00C-7947-499D-BA38-3FA8272A5345}" type="pres">
      <dgm:prSet presAssocID="{257F2E86-76AD-4247-B975-15624641193C}" presName="Name37" presStyleLbl="parChTrans1D3" presStyleIdx="0" presStyleCnt="5"/>
      <dgm:spPr/>
    </dgm:pt>
    <dgm:pt modelId="{BD04A2A5-192C-405C-B1C2-03C703CA17DF}" type="pres">
      <dgm:prSet presAssocID="{CC0F9E9C-E7A3-4DF7-82AB-74A1B1FFE657}" presName="hierRoot2" presStyleCnt="0">
        <dgm:presLayoutVars>
          <dgm:hierBranch val="init"/>
        </dgm:presLayoutVars>
      </dgm:prSet>
      <dgm:spPr/>
    </dgm:pt>
    <dgm:pt modelId="{547F610C-969A-43A2-9E59-23B66222BA45}" type="pres">
      <dgm:prSet presAssocID="{CC0F9E9C-E7A3-4DF7-82AB-74A1B1FFE657}" presName="rootComposite" presStyleCnt="0"/>
      <dgm:spPr/>
    </dgm:pt>
    <dgm:pt modelId="{981A699F-D4D2-4413-BC4F-A6E26500D300}" type="pres">
      <dgm:prSet presAssocID="{CC0F9E9C-E7A3-4DF7-82AB-74A1B1FFE657}" presName="rootText" presStyleLbl="node3" presStyleIdx="0" presStyleCnt="5" custLinFactNeighborX="699">
        <dgm:presLayoutVars>
          <dgm:chPref val="3"/>
        </dgm:presLayoutVars>
      </dgm:prSet>
      <dgm:spPr/>
    </dgm:pt>
    <dgm:pt modelId="{361180D6-C112-4810-9029-017F34804DA0}" type="pres">
      <dgm:prSet presAssocID="{CC0F9E9C-E7A3-4DF7-82AB-74A1B1FFE657}" presName="rootConnector" presStyleLbl="node3" presStyleIdx="0" presStyleCnt="5"/>
      <dgm:spPr/>
    </dgm:pt>
    <dgm:pt modelId="{DC4206A2-24F0-4D1E-9188-8B094BFB2D1B}" type="pres">
      <dgm:prSet presAssocID="{CC0F9E9C-E7A3-4DF7-82AB-74A1B1FFE657}" presName="hierChild4" presStyleCnt="0"/>
      <dgm:spPr/>
    </dgm:pt>
    <dgm:pt modelId="{64003543-EFEE-4AA4-9B95-88E2FC9E210E}" type="pres">
      <dgm:prSet presAssocID="{0341529D-7A19-4E31-B4C4-6AEB737FE86E}" presName="Name37" presStyleLbl="parChTrans1D4" presStyleIdx="0" presStyleCnt="3"/>
      <dgm:spPr/>
    </dgm:pt>
    <dgm:pt modelId="{828D9DF9-98E9-4E56-8C1E-D4CA365CD85E}" type="pres">
      <dgm:prSet presAssocID="{EDD3B2B9-7328-41E4-972D-534501077BE3}" presName="hierRoot2" presStyleCnt="0">
        <dgm:presLayoutVars>
          <dgm:hierBranch val="init"/>
        </dgm:presLayoutVars>
      </dgm:prSet>
      <dgm:spPr/>
    </dgm:pt>
    <dgm:pt modelId="{461F8215-3E4D-4733-A16D-4620AB2CFBB9}" type="pres">
      <dgm:prSet presAssocID="{EDD3B2B9-7328-41E4-972D-534501077BE3}" presName="rootComposite" presStyleCnt="0"/>
      <dgm:spPr/>
    </dgm:pt>
    <dgm:pt modelId="{CE510C3F-59E6-43ED-998F-C64EBC23CEF3}" type="pres">
      <dgm:prSet presAssocID="{EDD3B2B9-7328-41E4-972D-534501077BE3}" presName="rootText" presStyleLbl="node4" presStyleIdx="0" presStyleCnt="3">
        <dgm:presLayoutVars>
          <dgm:chPref val="3"/>
        </dgm:presLayoutVars>
      </dgm:prSet>
      <dgm:spPr/>
    </dgm:pt>
    <dgm:pt modelId="{1FA82801-3864-47EB-895C-B9523D25D213}" type="pres">
      <dgm:prSet presAssocID="{EDD3B2B9-7328-41E4-972D-534501077BE3}" presName="rootConnector" presStyleLbl="node4" presStyleIdx="0" presStyleCnt="3"/>
      <dgm:spPr/>
    </dgm:pt>
    <dgm:pt modelId="{06A8A7F2-FE66-470E-95AE-F9394AD9759B}" type="pres">
      <dgm:prSet presAssocID="{EDD3B2B9-7328-41E4-972D-534501077BE3}" presName="hierChild4" presStyleCnt="0"/>
      <dgm:spPr/>
    </dgm:pt>
    <dgm:pt modelId="{5E45F270-2123-48AD-8462-ADC8E3B10EEB}" type="pres">
      <dgm:prSet presAssocID="{BED51922-2ED6-4E50-A4E0-7A87200B9C9A}" presName="Name37" presStyleLbl="parChTrans1D4" presStyleIdx="1" presStyleCnt="3"/>
      <dgm:spPr/>
    </dgm:pt>
    <dgm:pt modelId="{69BF47B8-1A1E-44F4-A443-E9A47DDD7F74}" type="pres">
      <dgm:prSet presAssocID="{BA1D1425-68E7-44D0-BD65-713C12D2350A}" presName="hierRoot2" presStyleCnt="0">
        <dgm:presLayoutVars>
          <dgm:hierBranch val="init"/>
        </dgm:presLayoutVars>
      </dgm:prSet>
      <dgm:spPr/>
    </dgm:pt>
    <dgm:pt modelId="{B5735591-3063-44AC-B1FD-2F027B90EF8A}" type="pres">
      <dgm:prSet presAssocID="{BA1D1425-68E7-44D0-BD65-713C12D2350A}" presName="rootComposite" presStyleCnt="0"/>
      <dgm:spPr/>
    </dgm:pt>
    <dgm:pt modelId="{A388CB92-4DD1-41B8-86DC-AAEBCFD94AAF}" type="pres">
      <dgm:prSet presAssocID="{BA1D1425-68E7-44D0-BD65-713C12D2350A}" presName="rootText" presStyleLbl="node4" presStyleIdx="1" presStyleCnt="3" custScaleX="75518" custScaleY="91695">
        <dgm:presLayoutVars>
          <dgm:chPref val="3"/>
        </dgm:presLayoutVars>
      </dgm:prSet>
      <dgm:spPr/>
    </dgm:pt>
    <dgm:pt modelId="{56AE6408-7FA2-4B8E-A268-AF2B0A95D568}" type="pres">
      <dgm:prSet presAssocID="{BA1D1425-68E7-44D0-BD65-713C12D2350A}" presName="rootConnector" presStyleLbl="node4" presStyleIdx="1" presStyleCnt="3"/>
      <dgm:spPr/>
    </dgm:pt>
    <dgm:pt modelId="{7C62E4EE-0C59-43A5-A046-133163381771}" type="pres">
      <dgm:prSet presAssocID="{BA1D1425-68E7-44D0-BD65-713C12D2350A}" presName="hierChild4" presStyleCnt="0"/>
      <dgm:spPr/>
    </dgm:pt>
    <dgm:pt modelId="{7F81508D-4315-4C99-ABC4-E8E14936F146}" type="pres">
      <dgm:prSet presAssocID="{BA1D1425-68E7-44D0-BD65-713C12D2350A}" presName="hierChild5" presStyleCnt="0"/>
      <dgm:spPr/>
    </dgm:pt>
    <dgm:pt modelId="{C963815C-0925-4E6A-92F6-C1627757B1B7}" type="pres">
      <dgm:prSet presAssocID="{EDD3B2B9-7328-41E4-972D-534501077BE3}" presName="hierChild5" presStyleCnt="0"/>
      <dgm:spPr/>
    </dgm:pt>
    <dgm:pt modelId="{1C29BF77-4F8E-4CC6-A714-8D82C3B550D0}" type="pres">
      <dgm:prSet presAssocID="{9AAF12C7-0F3D-4C5C-961C-B52F1AB685A8}" presName="Name37" presStyleLbl="parChTrans1D4" presStyleIdx="2" presStyleCnt="3"/>
      <dgm:spPr/>
    </dgm:pt>
    <dgm:pt modelId="{9C989802-AAAF-4758-AE59-BCDEB0E7B405}" type="pres">
      <dgm:prSet presAssocID="{3118EBFE-CE0D-4623-90B1-D2087B39FD3F}" presName="hierRoot2" presStyleCnt="0">
        <dgm:presLayoutVars>
          <dgm:hierBranch val="init"/>
        </dgm:presLayoutVars>
      </dgm:prSet>
      <dgm:spPr/>
    </dgm:pt>
    <dgm:pt modelId="{E4D75A56-92B4-413D-9B66-51BC9E8FB705}" type="pres">
      <dgm:prSet presAssocID="{3118EBFE-CE0D-4623-90B1-D2087B39FD3F}" presName="rootComposite" presStyleCnt="0"/>
      <dgm:spPr/>
    </dgm:pt>
    <dgm:pt modelId="{CA892EDC-D1E2-48DD-B769-B0073D294457}" type="pres">
      <dgm:prSet presAssocID="{3118EBFE-CE0D-4623-90B1-D2087B39FD3F}" presName="rootText" presStyleLbl="node4" presStyleIdx="2" presStyleCnt="3">
        <dgm:presLayoutVars>
          <dgm:chPref val="3"/>
        </dgm:presLayoutVars>
      </dgm:prSet>
      <dgm:spPr/>
    </dgm:pt>
    <dgm:pt modelId="{528D9C59-2758-41CD-B03E-F362F3B102FF}" type="pres">
      <dgm:prSet presAssocID="{3118EBFE-CE0D-4623-90B1-D2087B39FD3F}" presName="rootConnector" presStyleLbl="node4" presStyleIdx="2" presStyleCnt="3"/>
      <dgm:spPr/>
    </dgm:pt>
    <dgm:pt modelId="{40577386-C53A-4766-9BDA-CEACEAB34264}" type="pres">
      <dgm:prSet presAssocID="{3118EBFE-CE0D-4623-90B1-D2087B39FD3F}" presName="hierChild4" presStyleCnt="0"/>
      <dgm:spPr/>
    </dgm:pt>
    <dgm:pt modelId="{41BF6DC8-CA5C-4360-B319-1330BDEA5C78}" type="pres">
      <dgm:prSet presAssocID="{3118EBFE-CE0D-4623-90B1-D2087B39FD3F}" presName="hierChild5" presStyleCnt="0"/>
      <dgm:spPr/>
    </dgm:pt>
    <dgm:pt modelId="{7EA15EC3-43AD-433B-B7FD-3D52AFC96695}" type="pres">
      <dgm:prSet presAssocID="{CC0F9E9C-E7A3-4DF7-82AB-74A1B1FFE657}" presName="hierChild5" presStyleCnt="0"/>
      <dgm:spPr/>
    </dgm:pt>
    <dgm:pt modelId="{6EA04A34-649D-4D42-BCE9-F3430477E4C6}" type="pres">
      <dgm:prSet presAssocID="{80B41F4D-3221-40F4-B5D9-D743BAF6DC21}" presName="hierChild5" presStyleCnt="0"/>
      <dgm:spPr/>
    </dgm:pt>
    <dgm:pt modelId="{A3E9B081-EDB2-463A-B186-01428B7552D0}" type="pres">
      <dgm:prSet presAssocID="{E12D8F6D-A437-4D2B-A0CB-C53BC6A0939D}" presName="Name37" presStyleLbl="parChTrans1D2" presStyleIdx="1" presStyleCnt="4"/>
      <dgm:spPr/>
    </dgm:pt>
    <dgm:pt modelId="{B9DC23CE-014C-459B-BCE3-E5BA0F6E11A6}" type="pres">
      <dgm:prSet presAssocID="{325C1A19-CB5C-420E-A1EE-A67B3779A408}" presName="hierRoot2" presStyleCnt="0">
        <dgm:presLayoutVars>
          <dgm:hierBranch val="init"/>
        </dgm:presLayoutVars>
      </dgm:prSet>
      <dgm:spPr/>
    </dgm:pt>
    <dgm:pt modelId="{472A369B-CCFE-4287-AF3B-273EB7E7D7BC}" type="pres">
      <dgm:prSet presAssocID="{325C1A19-CB5C-420E-A1EE-A67B3779A408}" presName="rootComposite" presStyleCnt="0"/>
      <dgm:spPr/>
    </dgm:pt>
    <dgm:pt modelId="{5A2F55CD-A9BF-43F0-AFFD-AF677687A732}" type="pres">
      <dgm:prSet presAssocID="{325C1A19-CB5C-420E-A1EE-A67B3779A408}" presName="rootText" presStyleLbl="node2" presStyleIdx="1" presStyleCnt="4" custLinFactNeighborX="-19" custLinFactNeighborY="840">
        <dgm:presLayoutVars>
          <dgm:chPref val="3"/>
        </dgm:presLayoutVars>
      </dgm:prSet>
      <dgm:spPr/>
    </dgm:pt>
    <dgm:pt modelId="{B89B00B0-6A66-49D7-81B2-D1D2248A8798}" type="pres">
      <dgm:prSet presAssocID="{325C1A19-CB5C-420E-A1EE-A67B3779A408}" presName="rootConnector" presStyleLbl="node2" presStyleIdx="1" presStyleCnt="4"/>
      <dgm:spPr/>
    </dgm:pt>
    <dgm:pt modelId="{89974A03-C26D-4D11-A33C-C6C0FD96A8B2}" type="pres">
      <dgm:prSet presAssocID="{325C1A19-CB5C-420E-A1EE-A67B3779A408}" presName="hierChild4" presStyleCnt="0"/>
      <dgm:spPr/>
    </dgm:pt>
    <dgm:pt modelId="{07BAB0D7-A3E8-42C6-899F-AE055694ED67}" type="pres">
      <dgm:prSet presAssocID="{43F805D3-C2D8-4322-A3C0-D2BB03DD23C1}" presName="Name37" presStyleLbl="parChTrans1D3" presStyleIdx="1" presStyleCnt="5"/>
      <dgm:spPr/>
    </dgm:pt>
    <dgm:pt modelId="{FD8FA302-AF69-46BA-8C82-AE01C4994F01}" type="pres">
      <dgm:prSet presAssocID="{342C95AC-215A-492B-89CF-7ED86E25F0A9}" presName="hierRoot2" presStyleCnt="0">
        <dgm:presLayoutVars>
          <dgm:hierBranch val="init"/>
        </dgm:presLayoutVars>
      </dgm:prSet>
      <dgm:spPr/>
    </dgm:pt>
    <dgm:pt modelId="{DAB4A6E1-93FA-4D99-9984-2C7221B0BF25}" type="pres">
      <dgm:prSet presAssocID="{342C95AC-215A-492B-89CF-7ED86E25F0A9}" presName="rootComposite" presStyleCnt="0"/>
      <dgm:spPr/>
    </dgm:pt>
    <dgm:pt modelId="{BE5F4109-E423-4922-85FB-D6EF1052FEAE}" type="pres">
      <dgm:prSet presAssocID="{342C95AC-215A-492B-89CF-7ED86E25F0A9}" presName="rootText" presStyleLbl="node3" presStyleIdx="1" presStyleCnt="5">
        <dgm:presLayoutVars>
          <dgm:chPref val="3"/>
        </dgm:presLayoutVars>
      </dgm:prSet>
      <dgm:spPr/>
    </dgm:pt>
    <dgm:pt modelId="{4D087BC7-121F-4E69-A83D-F89CA4DB8717}" type="pres">
      <dgm:prSet presAssocID="{342C95AC-215A-492B-89CF-7ED86E25F0A9}" presName="rootConnector" presStyleLbl="node3" presStyleIdx="1" presStyleCnt="5"/>
      <dgm:spPr/>
    </dgm:pt>
    <dgm:pt modelId="{A7A87242-F5E3-4613-838C-AC1C07DE074F}" type="pres">
      <dgm:prSet presAssocID="{342C95AC-215A-492B-89CF-7ED86E25F0A9}" presName="hierChild4" presStyleCnt="0"/>
      <dgm:spPr/>
    </dgm:pt>
    <dgm:pt modelId="{5B6DA0D7-52C1-4D13-AEDE-B6750AF35421}" type="pres">
      <dgm:prSet presAssocID="{342C95AC-215A-492B-89CF-7ED86E25F0A9}" presName="hierChild5" presStyleCnt="0"/>
      <dgm:spPr/>
    </dgm:pt>
    <dgm:pt modelId="{D51C681A-3A04-4E39-9339-FCDB40BB2E13}" type="pres">
      <dgm:prSet presAssocID="{FE481BE3-9D44-4EB2-B4EC-DEFFC72B99A2}" presName="Name37" presStyleLbl="parChTrans1D3" presStyleIdx="2" presStyleCnt="5"/>
      <dgm:spPr/>
    </dgm:pt>
    <dgm:pt modelId="{9F34368C-B618-4325-8AA8-F58F9EE18912}" type="pres">
      <dgm:prSet presAssocID="{49935E2A-6B05-4F11-A12F-C147A6A9F990}" presName="hierRoot2" presStyleCnt="0">
        <dgm:presLayoutVars>
          <dgm:hierBranch val="init"/>
        </dgm:presLayoutVars>
      </dgm:prSet>
      <dgm:spPr/>
    </dgm:pt>
    <dgm:pt modelId="{C6B8992E-E3F0-44CC-9640-E8DA6D4EEB7B}" type="pres">
      <dgm:prSet presAssocID="{49935E2A-6B05-4F11-A12F-C147A6A9F990}" presName="rootComposite" presStyleCnt="0"/>
      <dgm:spPr/>
    </dgm:pt>
    <dgm:pt modelId="{9373539E-64A9-478C-9F5C-713A0145F7F9}" type="pres">
      <dgm:prSet presAssocID="{49935E2A-6B05-4F11-A12F-C147A6A9F990}" presName="rootText" presStyleLbl="node3" presStyleIdx="2" presStyleCnt="5">
        <dgm:presLayoutVars>
          <dgm:chPref val="3"/>
        </dgm:presLayoutVars>
      </dgm:prSet>
      <dgm:spPr/>
    </dgm:pt>
    <dgm:pt modelId="{4AD82FB8-0DDA-441D-A3A8-7A4200CB6E27}" type="pres">
      <dgm:prSet presAssocID="{49935E2A-6B05-4F11-A12F-C147A6A9F990}" presName="rootConnector" presStyleLbl="node3" presStyleIdx="2" presStyleCnt="5"/>
      <dgm:spPr/>
    </dgm:pt>
    <dgm:pt modelId="{986C078A-0838-42EC-BF9B-7ADCA3B4FC4C}" type="pres">
      <dgm:prSet presAssocID="{49935E2A-6B05-4F11-A12F-C147A6A9F990}" presName="hierChild4" presStyleCnt="0"/>
      <dgm:spPr/>
    </dgm:pt>
    <dgm:pt modelId="{FE9180C9-2D0B-40D1-9618-53FB0461196D}" type="pres">
      <dgm:prSet presAssocID="{49935E2A-6B05-4F11-A12F-C147A6A9F990}" presName="hierChild5" presStyleCnt="0"/>
      <dgm:spPr/>
    </dgm:pt>
    <dgm:pt modelId="{7F01D912-D1F5-46C6-9D69-E97A50E99DDE}" type="pres">
      <dgm:prSet presAssocID="{325C1A19-CB5C-420E-A1EE-A67B3779A408}" presName="hierChild5" presStyleCnt="0"/>
      <dgm:spPr/>
    </dgm:pt>
    <dgm:pt modelId="{D1579B20-E78C-4E84-A291-AD505FF6E2C5}" type="pres">
      <dgm:prSet presAssocID="{589179C4-1A1E-471F-9ED7-B536A7435C60}" presName="Name37" presStyleLbl="parChTrans1D2" presStyleIdx="2" presStyleCnt="4"/>
      <dgm:spPr/>
    </dgm:pt>
    <dgm:pt modelId="{C8DCDC8B-DD22-41D7-9ECF-4BB9C39CE52C}" type="pres">
      <dgm:prSet presAssocID="{C7CCBA8C-BCFA-4A8D-89F3-65FFFFA93197}" presName="hierRoot2" presStyleCnt="0">
        <dgm:presLayoutVars>
          <dgm:hierBranch val="init"/>
        </dgm:presLayoutVars>
      </dgm:prSet>
      <dgm:spPr/>
    </dgm:pt>
    <dgm:pt modelId="{DF4F4E27-00C4-4F00-9117-B71FCC7568B3}" type="pres">
      <dgm:prSet presAssocID="{C7CCBA8C-BCFA-4A8D-89F3-65FFFFA93197}" presName="rootComposite" presStyleCnt="0"/>
      <dgm:spPr/>
    </dgm:pt>
    <dgm:pt modelId="{F6DD4C6E-C325-4AE8-9499-370F08910872}" type="pres">
      <dgm:prSet presAssocID="{C7CCBA8C-BCFA-4A8D-89F3-65FFFFA93197}" presName="rootText" presStyleLbl="node2" presStyleIdx="2" presStyleCnt="4" custLinFactNeighborX="9908" custLinFactNeighborY="1043">
        <dgm:presLayoutVars>
          <dgm:chPref val="3"/>
        </dgm:presLayoutVars>
      </dgm:prSet>
      <dgm:spPr/>
    </dgm:pt>
    <dgm:pt modelId="{F622F3DF-EDDD-4807-B092-B166F0BF041D}" type="pres">
      <dgm:prSet presAssocID="{C7CCBA8C-BCFA-4A8D-89F3-65FFFFA93197}" presName="rootConnector" presStyleLbl="node2" presStyleIdx="2" presStyleCnt="4"/>
      <dgm:spPr/>
    </dgm:pt>
    <dgm:pt modelId="{68494B86-39E3-438E-BC1D-EDCF97077C4F}" type="pres">
      <dgm:prSet presAssocID="{C7CCBA8C-BCFA-4A8D-89F3-65FFFFA93197}" presName="hierChild4" presStyleCnt="0"/>
      <dgm:spPr/>
    </dgm:pt>
    <dgm:pt modelId="{B7D48E74-68B3-40D4-A6E0-E2A28B087195}" type="pres">
      <dgm:prSet presAssocID="{DAB2B67F-F0BF-462C-9077-61F38C1E3816}" presName="Name37" presStyleLbl="parChTrans1D3" presStyleIdx="3" presStyleCnt="5"/>
      <dgm:spPr/>
    </dgm:pt>
    <dgm:pt modelId="{92A1A977-79AD-4875-B3DE-83D217CB8580}" type="pres">
      <dgm:prSet presAssocID="{A997BFF7-A78C-4271-B802-D5C974E4EBDD}" presName="hierRoot2" presStyleCnt="0">
        <dgm:presLayoutVars>
          <dgm:hierBranch val="init"/>
        </dgm:presLayoutVars>
      </dgm:prSet>
      <dgm:spPr/>
    </dgm:pt>
    <dgm:pt modelId="{49C8E22E-C55E-4235-8274-8C27B4449DC0}" type="pres">
      <dgm:prSet presAssocID="{A997BFF7-A78C-4271-B802-D5C974E4EBDD}" presName="rootComposite" presStyleCnt="0"/>
      <dgm:spPr/>
    </dgm:pt>
    <dgm:pt modelId="{9C124D5C-3FD6-48FC-800A-687EE88EE209}" type="pres">
      <dgm:prSet presAssocID="{A997BFF7-A78C-4271-B802-D5C974E4EBDD}" presName="rootText" presStyleLbl="node3" presStyleIdx="3" presStyleCnt="5">
        <dgm:presLayoutVars>
          <dgm:chPref val="3"/>
        </dgm:presLayoutVars>
      </dgm:prSet>
      <dgm:spPr/>
    </dgm:pt>
    <dgm:pt modelId="{B6167CA6-6C2A-4385-9FBD-A1B7AEBF8229}" type="pres">
      <dgm:prSet presAssocID="{A997BFF7-A78C-4271-B802-D5C974E4EBDD}" presName="rootConnector" presStyleLbl="node3" presStyleIdx="3" presStyleCnt="5"/>
      <dgm:spPr/>
    </dgm:pt>
    <dgm:pt modelId="{E0A96B13-741C-4EA2-9E6B-DF007269EC58}" type="pres">
      <dgm:prSet presAssocID="{A997BFF7-A78C-4271-B802-D5C974E4EBDD}" presName="hierChild4" presStyleCnt="0"/>
      <dgm:spPr/>
    </dgm:pt>
    <dgm:pt modelId="{A3E2E392-50E0-4C0F-93B6-C665AC946129}" type="pres">
      <dgm:prSet presAssocID="{A997BFF7-A78C-4271-B802-D5C974E4EBDD}" presName="hierChild5" presStyleCnt="0"/>
      <dgm:spPr/>
    </dgm:pt>
    <dgm:pt modelId="{59E4B8A9-BD62-40E4-8323-4C250CFA40FB}" type="pres">
      <dgm:prSet presAssocID="{C7CCBA8C-BCFA-4A8D-89F3-65FFFFA93197}" presName="hierChild5" presStyleCnt="0"/>
      <dgm:spPr/>
    </dgm:pt>
    <dgm:pt modelId="{23EB5045-5CDD-4178-92A5-CA4480B5BC08}" type="pres">
      <dgm:prSet presAssocID="{911DF52D-2391-4601-B640-5619CE8FA06B}" presName="Name37" presStyleLbl="parChTrans1D2" presStyleIdx="3" presStyleCnt="4"/>
      <dgm:spPr/>
    </dgm:pt>
    <dgm:pt modelId="{548DE982-9FA9-4064-8B29-73465B45430B}" type="pres">
      <dgm:prSet presAssocID="{7E9B5FF2-7DE3-465E-A7C1-71971F1BA990}" presName="hierRoot2" presStyleCnt="0">
        <dgm:presLayoutVars>
          <dgm:hierBranch val="init"/>
        </dgm:presLayoutVars>
      </dgm:prSet>
      <dgm:spPr/>
    </dgm:pt>
    <dgm:pt modelId="{1C9BC2E6-4261-4368-ABF1-1E620815E312}" type="pres">
      <dgm:prSet presAssocID="{7E9B5FF2-7DE3-465E-A7C1-71971F1BA990}" presName="rootComposite" presStyleCnt="0"/>
      <dgm:spPr/>
    </dgm:pt>
    <dgm:pt modelId="{6C8724FF-D74E-41A7-BF35-25C948DC97C1}" type="pres">
      <dgm:prSet presAssocID="{7E9B5FF2-7DE3-465E-A7C1-71971F1BA990}" presName="rootText" presStyleLbl="node2" presStyleIdx="3" presStyleCnt="4">
        <dgm:presLayoutVars>
          <dgm:chPref val="3"/>
        </dgm:presLayoutVars>
      </dgm:prSet>
      <dgm:spPr/>
    </dgm:pt>
    <dgm:pt modelId="{1110A4D8-9499-4A32-83D1-C02511AA2B9C}" type="pres">
      <dgm:prSet presAssocID="{7E9B5FF2-7DE3-465E-A7C1-71971F1BA990}" presName="rootConnector" presStyleLbl="node2" presStyleIdx="3" presStyleCnt="4"/>
      <dgm:spPr/>
    </dgm:pt>
    <dgm:pt modelId="{FEB16A83-2C70-45AC-AC87-7844B898AD43}" type="pres">
      <dgm:prSet presAssocID="{7E9B5FF2-7DE3-465E-A7C1-71971F1BA990}" presName="hierChild4" presStyleCnt="0"/>
      <dgm:spPr/>
    </dgm:pt>
    <dgm:pt modelId="{C61B0D8E-A803-4BD8-AE2D-42FEE59EF309}" type="pres">
      <dgm:prSet presAssocID="{E10A7FD3-F24D-4C8E-94DE-A705E55B685F}" presName="Name37" presStyleLbl="parChTrans1D3" presStyleIdx="4" presStyleCnt="5"/>
      <dgm:spPr/>
    </dgm:pt>
    <dgm:pt modelId="{E595A15E-A644-4CC9-98B6-7ADFE3BEC5E5}" type="pres">
      <dgm:prSet presAssocID="{9B641604-9D7B-4851-B2E4-2C415108D3B4}" presName="hierRoot2" presStyleCnt="0">
        <dgm:presLayoutVars>
          <dgm:hierBranch val="init"/>
        </dgm:presLayoutVars>
      </dgm:prSet>
      <dgm:spPr/>
    </dgm:pt>
    <dgm:pt modelId="{BD6C1D75-FD1E-4537-8AAD-133D181009C9}" type="pres">
      <dgm:prSet presAssocID="{9B641604-9D7B-4851-B2E4-2C415108D3B4}" presName="rootComposite" presStyleCnt="0"/>
      <dgm:spPr/>
    </dgm:pt>
    <dgm:pt modelId="{B2C86BE7-1478-4EBD-9C72-EE903A2C7EBC}" type="pres">
      <dgm:prSet presAssocID="{9B641604-9D7B-4851-B2E4-2C415108D3B4}" presName="rootText" presStyleLbl="node3" presStyleIdx="4" presStyleCnt="5">
        <dgm:presLayoutVars>
          <dgm:chPref val="3"/>
        </dgm:presLayoutVars>
      </dgm:prSet>
      <dgm:spPr/>
    </dgm:pt>
    <dgm:pt modelId="{6C7E67BC-6DD6-4821-985D-83BE5372EEA9}" type="pres">
      <dgm:prSet presAssocID="{9B641604-9D7B-4851-B2E4-2C415108D3B4}" presName="rootConnector" presStyleLbl="node3" presStyleIdx="4" presStyleCnt="5"/>
      <dgm:spPr/>
    </dgm:pt>
    <dgm:pt modelId="{2966C050-42E0-4985-BA78-881335DBA635}" type="pres">
      <dgm:prSet presAssocID="{9B641604-9D7B-4851-B2E4-2C415108D3B4}" presName="hierChild4" presStyleCnt="0"/>
      <dgm:spPr/>
    </dgm:pt>
    <dgm:pt modelId="{54954C22-101C-4CB5-A7D5-551D1EF4C3E7}" type="pres">
      <dgm:prSet presAssocID="{9B641604-9D7B-4851-B2E4-2C415108D3B4}" presName="hierChild5" presStyleCnt="0"/>
      <dgm:spPr/>
    </dgm:pt>
    <dgm:pt modelId="{75094D0E-CDAA-408E-BF68-9498A991D7F3}" type="pres">
      <dgm:prSet presAssocID="{7E9B5FF2-7DE3-465E-A7C1-71971F1BA990}" presName="hierChild5" presStyleCnt="0"/>
      <dgm:spPr/>
    </dgm:pt>
    <dgm:pt modelId="{81BE216E-9A14-4031-936E-2C2EAC373B88}" type="pres">
      <dgm:prSet presAssocID="{19935510-9D0D-49B9-965D-28E06BC1AC90}" presName="hierChild3" presStyleCnt="0"/>
      <dgm:spPr/>
    </dgm:pt>
  </dgm:ptLst>
  <dgm:cxnLst>
    <dgm:cxn modelId="{726B8602-4372-4AD0-AB14-855F43DE7360}" type="presOf" srcId="{A997BFF7-A78C-4271-B802-D5C974E4EBDD}" destId="{B6167CA6-6C2A-4385-9FBD-A1B7AEBF8229}" srcOrd="1" destOrd="0" presId="urn:microsoft.com/office/officeart/2005/8/layout/orgChart1"/>
    <dgm:cxn modelId="{7A65CB05-E6E7-4C78-91FF-DC5DA80DC5EB}" srcId="{19935510-9D0D-49B9-965D-28E06BC1AC90}" destId="{325C1A19-CB5C-420E-A1EE-A67B3779A408}" srcOrd="1" destOrd="0" parTransId="{E12D8F6D-A437-4D2B-A0CB-C53BC6A0939D}" sibTransId="{18CA61E1-7987-4B36-B617-A733F412398D}"/>
    <dgm:cxn modelId="{7417C407-89CB-4C5E-B910-7BB674C32D15}" type="presOf" srcId="{EDD3B2B9-7328-41E4-972D-534501077BE3}" destId="{CE510C3F-59E6-43ED-998F-C64EBC23CEF3}" srcOrd="0" destOrd="0" presId="urn:microsoft.com/office/officeart/2005/8/layout/orgChart1"/>
    <dgm:cxn modelId="{7E8D770A-0DF7-4895-A571-645425A938C3}" type="presOf" srcId="{49935E2A-6B05-4F11-A12F-C147A6A9F990}" destId="{9373539E-64A9-478C-9F5C-713A0145F7F9}" srcOrd="0" destOrd="0" presId="urn:microsoft.com/office/officeart/2005/8/layout/orgChart1"/>
    <dgm:cxn modelId="{8A529D0A-573D-4A72-AF95-8F248B688469}" type="presOf" srcId="{E12D8F6D-A437-4D2B-A0CB-C53BC6A0939D}" destId="{A3E9B081-EDB2-463A-B186-01428B7552D0}" srcOrd="0" destOrd="0" presId="urn:microsoft.com/office/officeart/2005/8/layout/orgChart1"/>
    <dgm:cxn modelId="{AD693E0C-FE9A-462D-9323-F2EBD1B3E9D7}" type="presOf" srcId="{FE481BE3-9D44-4EB2-B4EC-DEFFC72B99A2}" destId="{D51C681A-3A04-4E39-9339-FCDB40BB2E13}" srcOrd="0" destOrd="0" presId="urn:microsoft.com/office/officeart/2005/8/layout/orgChart1"/>
    <dgm:cxn modelId="{035E0415-B1D5-4BC1-8E52-E158A2585D5B}" type="presOf" srcId="{0341529D-7A19-4E31-B4C4-6AEB737FE86E}" destId="{64003543-EFEE-4AA4-9B95-88E2FC9E210E}" srcOrd="0" destOrd="0" presId="urn:microsoft.com/office/officeart/2005/8/layout/orgChart1"/>
    <dgm:cxn modelId="{57D68E18-A72E-4D67-8A2B-6A558D0833B1}" type="presOf" srcId="{911DF52D-2391-4601-B640-5619CE8FA06B}" destId="{23EB5045-5CDD-4178-92A5-CA4480B5BC08}" srcOrd="0" destOrd="0" presId="urn:microsoft.com/office/officeart/2005/8/layout/orgChart1"/>
    <dgm:cxn modelId="{E97FEE1C-FF2A-4AC5-A360-F3A8316C85A1}" type="presOf" srcId="{257F2E86-76AD-4247-B975-15624641193C}" destId="{DC89F00C-7947-499D-BA38-3FA8272A5345}" srcOrd="0" destOrd="0" presId="urn:microsoft.com/office/officeart/2005/8/layout/orgChart1"/>
    <dgm:cxn modelId="{58B7F11E-77E1-40BF-8AE0-05FF6F1BD090}" type="presOf" srcId="{342C95AC-215A-492B-89CF-7ED86E25F0A9}" destId="{4D087BC7-121F-4E69-A83D-F89CA4DB8717}" srcOrd="1" destOrd="0" presId="urn:microsoft.com/office/officeart/2005/8/layout/orgChart1"/>
    <dgm:cxn modelId="{CB8A291F-2780-4727-A8FF-2CBF636CD08B}" srcId="{325C1A19-CB5C-420E-A1EE-A67B3779A408}" destId="{342C95AC-215A-492B-89CF-7ED86E25F0A9}" srcOrd="0" destOrd="0" parTransId="{43F805D3-C2D8-4322-A3C0-D2BB03DD23C1}" sibTransId="{25B1CAD7-C058-44D6-92C9-917987EB107D}"/>
    <dgm:cxn modelId="{D3B86C25-52D2-4F46-BA9E-69DE6B7B41F2}" type="presOf" srcId="{7E9B5FF2-7DE3-465E-A7C1-71971F1BA990}" destId="{1110A4D8-9499-4A32-83D1-C02511AA2B9C}" srcOrd="1" destOrd="0" presId="urn:microsoft.com/office/officeart/2005/8/layout/orgChart1"/>
    <dgm:cxn modelId="{F2B79D26-5C70-4EB6-838D-A9B76BD2E319}" type="presOf" srcId="{19935510-9D0D-49B9-965D-28E06BC1AC90}" destId="{2FB30A41-536D-4D2B-B27E-0B47FEF75893}" srcOrd="1" destOrd="0" presId="urn:microsoft.com/office/officeart/2005/8/layout/orgChart1"/>
    <dgm:cxn modelId="{04325728-3D38-48AD-AFB8-4200E5479B36}" type="presOf" srcId="{9AAF12C7-0F3D-4C5C-961C-B52F1AB685A8}" destId="{1C29BF77-4F8E-4CC6-A714-8D82C3B550D0}" srcOrd="0" destOrd="0" presId="urn:microsoft.com/office/officeart/2005/8/layout/orgChart1"/>
    <dgm:cxn modelId="{6A198129-AFAE-482F-B8CC-236E8142BA7E}" type="presOf" srcId="{3118EBFE-CE0D-4623-90B1-D2087B39FD3F}" destId="{528D9C59-2758-41CD-B03E-F362F3B102FF}" srcOrd="1" destOrd="0" presId="urn:microsoft.com/office/officeart/2005/8/layout/orgChart1"/>
    <dgm:cxn modelId="{8270592C-71CA-4850-B351-0D2AA0D1C35E}" type="presOf" srcId="{80B41F4D-3221-40F4-B5D9-D743BAF6DC21}" destId="{FB435C4B-D558-4119-8B65-E761A75C55F9}" srcOrd="0" destOrd="0" presId="urn:microsoft.com/office/officeart/2005/8/layout/orgChart1"/>
    <dgm:cxn modelId="{B12C2635-5B2A-418C-9E59-FF9F74872705}" type="presOf" srcId="{325C1A19-CB5C-420E-A1EE-A67B3779A408}" destId="{B89B00B0-6A66-49D7-81B2-D1D2248A8798}" srcOrd="1" destOrd="0" presId="urn:microsoft.com/office/officeart/2005/8/layout/orgChart1"/>
    <dgm:cxn modelId="{8BCB5B35-C948-4347-8755-79EDEA2E401F}" type="presOf" srcId="{DAB2B67F-F0BF-462C-9077-61F38C1E3816}" destId="{B7D48E74-68B3-40D4-A6E0-E2A28B087195}" srcOrd="0" destOrd="0" presId="urn:microsoft.com/office/officeart/2005/8/layout/orgChart1"/>
    <dgm:cxn modelId="{52A26536-26FE-496F-A1C7-B968ADABECC9}" type="presOf" srcId="{CC0F9E9C-E7A3-4DF7-82AB-74A1B1FFE657}" destId="{981A699F-D4D2-4413-BC4F-A6E26500D300}" srcOrd="0" destOrd="0" presId="urn:microsoft.com/office/officeart/2005/8/layout/orgChart1"/>
    <dgm:cxn modelId="{83180D3F-C6B1-4EE0-B3CD-1340CC9EAF47}" srcId="{19935510-9D0D-49B9-965D-28E06BC1AC90}" destId="{80B41F4D-3221-40F4-B5D9-D743BAF6DC21}" srcOrd="0" destOrd="0" parTransId="{D9C0EFF1-4C5A-4466-8BAB-1F52E3EA60EF}" sibTransId="{8D19B6AA-F077-4A07-824D-CD95672C7C1C}"/>
    <dgm:cxn modelId="{C0BB3262-4A32-41B2-BF13-D9BDD69A871A}" type="presOf" srcId="{BA1D1425-68E7-44D0-BD65-713C12D2350A}" destId="{A388CB92-4DD1-41B8-86DC-AAEBCFD94AAF}" srcOrd="0" destOrd="0" presId="urn:microsoft.com/office/officeart/2005/8/layout/orgChart1"/>
    <dgm:cxn modelId="{89141C65-3619-4295-9C0E-B90208D2D787}" type="presOf" srcId="{49935E2A-6B05-4F11-A12F-C147A6A9F990}" destId="{4AD82FB8-0DDA-441D-A3A8-7A4200CB6E27}" srcOrd="1" destOrd="0" presId="urn:microsoft.com/office/officeart/2005/8/layout/orgChart1"/>
    <dgm:cxn modelId="{F9901C6D-2251-4879-9702-38B588F48716}" type="presOf" srcId="{3118EBFE-CE0D-4623-90B1-D2087B39FD3F}" destId="{CA892EDC-D1E2-48DD-B769-B0073D294457}" srcOrd="0" destOrd="0" presId="urn:microsoft.com/office/officeart/2005/8/layout/orgChart1"/>
    <dgm:cxn modelId="{FABFBB6D-D8C3-4B1C-9C50-49F3E84EF4F3}" type="presOf" srcId="{C7CCBA8C-BCFA-4A8D-89F3-65FFFFA93197}" destId="{F622F3DF-EDDD-4807-B092-B166F0BF041D}" srcOrd="1" destOrd="0" presId="urn:microsoft.com/office/officeart/2005/8/layout/orgChart1"/>
    <dgm:cxn modelId="{FC219D52-21C2-410B-91D7-26A0DD804698}" type="presOf" srcId="{BA1D1425-68E7-44D0-BD65-713C12D2350A}" destId="{56AE6408-7FA2-4B8E-A268-AF2B0A95D568}" srcOrd="1" destOrd="0" presId="urn:microsoft.com/office/officeart/2005/8/layout/orgChart1"/>
    <dgm:cxn modelId="{B109BF74-9F62-4279-9B4F-E84E3819A6E1}" type="presOf" srcId="{EDD3B2B9-7328-41E4-972D-534501077BE3}" destId="{1FA82801-3864-47EB-895C-B9523D25D213}" srcOrd="1" destOrd="0" presId="urn:microsoft.com/office/officeart/2005/8/layout/orgChart1"/>
    <dgm:cxn modelId="{5CE4CB5A-71CB-4904-A9F2-54E59559E191}" srcId="{CC0F9E9C-E7A3-4DF7-82AB-74A1B1FFE657}" destId="{3118EBFE-CE0D-4623-90B1-D2087B39FD3F}" srcOrd="1" destOrd="0" parTransId="{9AAF12C7-0F3D-4C5C-961C-B52F1AB685A8}" sibTransId="{831E73F5-B7B3-4E02-9C72-C7B7BDE643C0}"/>
    <dgm:cxn modelId="{C188EA80-91DC-4B01-B56D-10657FB07DE2}" type="presOf" srcId="{A997BFF7-A78C-4271-B802-D5C974E4EBDD}" destId="{9C124D5C-3FD6-48FC-800A-687EE88EE209}" srcOrd="0" destOrd="0" presId="urn:microsoft.com/office/officeart/2005/8/layout/orgChart1"/>
    <dgm:cxn modelId="{F6FC7386-BEB3-4BFD-BD24-AE7CB996A7EE}" type="presOf" srcId="{D9C0EFF1-4C5A-4466-8BAB-1F52E3EA60EF}" destId="{36B1FFCC-8ABA-4E53-95A5-B93683CEB32C}" srcOrd="0" destOrd="0" presId="urn:microsoft.com/office/officeart/2005/8/layout/orgChart1"/>
    <dgm:cxn modelId="{46E89C88-9EFE-47D4-851F-DCA96EE6D504}" srcId="{8C5CA2BB-FA4A-4E6B-B5AA-A9B472DBE260}" destId="{19935510-9D0D-49B9-965D-28E06BC1AC90}" srcOrd="0" destOrd="0" parTransId="{9A70DBCD-C723-4FA7-91EE-35219D8A4C2E}" sibTransId="{63869030-6800-41B8-B377-861812F4CB7D}"/>
    <dgm:cxn modelId="{E82F278C-05B0-4817-8C2F-FD7AC86D6953}" srcId="{80B41F4D-3221-40F4-B5D9-D743BAF6DC21}" destId="{CC0F9E9C-E7A3-4DF7-82AB-74A1B1FFE657}" srcOrd="0" destOrd="0" parTransId="{257F2E86-76AD-4247-B975-15624641193C}" sibTransId="{5F45C10B-4274-422E-BFD4-DDC63EDAFFE8}"/>
    <dgm:cxn modelId="{BD20E98D-A962-42C0-A42B-EC741DE53A45}" srcId="{C7CCBA8C-BCFA-4A8D-89F3-65FFFFA93197}" destId="{A997BFF7-A78C-4271-B802-D5C974E4EBDD}" srcOrd="0" destOrd="0" parTransId="{DAB2B67F-F0BF-462C-9077-61F38C1E3816}" sibTransId="{6DF141BF-B682-43AB-9A23-283BBDEFCBEE}"/>
    <dgm:cxn modelId="{88C7469A-0528-4C99-B233-AA109854A980}" type="presOf" srcId="{C7CCBA8C-BCFA-4A8D-89F3-65FFFFA93197}" destId="{F6DD4C6E-C325-4AE8-9499-370F08910872}" srcOrd="0" destOrd="0" presId="urn:microsoft.com/office/officeart/2005/8/layout/orgChart1"/>
    <dgm:cxn modelId="{9EBFCF9B-2749-4D5C-BEFF-FB28802997A0}" type="presOf" srcId="{CC0F9E9C-E7A3-4DF7-82AB-74A1B1FFE657}" destId="{361180D6-C112-4810-9029-017F34804DA0}" srcOrd="1" destOrd="0" presId="urn:microsoft.com/office/officeart/2005/8/layout/orgChart1"/>
    <dgm:cxn modelId="{68604FA7-230C-4EF8-BDFE-8DDBAFAA819F}" type="presOf" srcId="{7E9B5FF2-7DE3-465E-A7C1-71971F1BA990}" destId="{6C8724FF-D74E-41A7-BF35-25C948DC97C1}" srcOrd="0" destOrd="0" presId="urn:microsoft.com/office/officeart/2005/8/layout/orgChart1"/>
    <dgm:cxn modelId="{C58FC7B8-27AC-4233-8B0D-4CBD3EEB45E4}" type="presOf" srcId="{9B641604-9D7B-4851-B2E4-2C415108D3B4}" destId="{B2C86BE7-1478-4EBD-9C72-EE903A2C7EBC}" srcOrd="0" destOrd="0" presId="urn:microsoft.com/office/officeart/2005/8/layout/orgChart1"/>
    <dgm:cxn modelId="{315CEBB9-FC11-44B9-B4D6-B1A279ECE5B5}" srcId="{7E9B5FF2-7DE3-465E-A7C1-71971F1BA990}" destId="{9B641604-9D7B-4851-B2E4-2C415108D3B4}" srcOrd="0" destOrd="0" parTransId="{E10A7FD3-F24D-4C8E-94DE-A705E55B685F}" sibTransId="{B700857D-E8DB-4DE6-B9ED-A814E6531A84}"/>
    <dgm:cxn modelId="{901EF1C8-97B0-428E-ADF4-064034C0C4F2}" type="presOf" srcId="{BED51922-2ED6-4E50-A4E0-7A87200B9C9A}" destId="{5E45F270-2123-48AD-8462-ADC8E3B10EEB}" srcOrd="0" destOrd="0" presId="urn:microsoft.com/office/officeart/2005/8/layout/orgChart1"/>
    <dgm:cxn modelId="{9479FDC8-09F9-4750-8535-B286B5CEBAE5}" type="presOf" srcId="{342C95AC-215A-492B-89CF-7ED86E25F0A9}" destId="{BE5F4109-E423-4922-85FB-D6EF1052FEAE}" srcOrd="0" destOrd="0" presId="urn:microsoft.com/office/officeart/2005/8/layout/orgChart1"/>
    <dgm:cxn modelId="{FDBE0DD1-A1EE-46F7-A9FC-65175778BFAC}" type="presOf" srcId="{8C5CA2BB-FA4A-4E6B-B5AA-A9B472DBE260}" destId="{FFA62F46-0BAC-4C01-9E15-3BDABF3B830F}" srcOrd="0" destOrd="0" presId="urn:microsoft.com/office/officeart/2005/8/layout/orgChart1"/>
    <dgm:cxn modelId="{E1AD98D2-D1A2-4BB5-A6F6-E288D0E676EF}" type="presOf" srcId="{19935510-9D0D-49B9-965D-28E06BC1AC90}" destId="{08178A7A-4C80-4DD0-8823-3F33AF4238CD}" srcOrd="0" destOrd="0" presId="urn:microsoft.com/office/officeart/2005/8/layout/orgChart1"/>
    <dgm:cxn modelId="{3E08ABD6-8578-4A41-BBF2-2E9A3517AB96}" type="presOf" srcId="{325C1A19-CB5C-420E-A1EE-A67B3779A408}" destId="{5A2F55CD-A9BF-43F0-AFFD-AF677687A732}" srcOrd="0" destOrd="0" presId="urn:microsoft.com/office/officeart/2005/8/layout/orgChart1"/>
    <dgm:cxn modelId="{D68D21D7-2A29-4914-926B-F5B37EB73458}" type="presOf" srcId="{9B641604-9D7B-4851-B2E4-2C415108D3B4}" destId="{6C7E67BC-6DD6-4821-985D-83BE5372EEA9}" srcOrd="1" destOrd="0" presId="urn:microsoft.com/office/officeart/2005/8/layout/orgChart1"/>
    <dgm:cxn modelId="{C8199ED8-F0A7-46CE-877F-FE82FD9AECE4}" type="presOf" srcId="{E10A7FD3-F24D-4C8E-94DE-A705E55B685F}" destId="{C61B0D8E-A803-4BD8-AE2D-42FEE59EF309}" srcOrd="0" destOrd="0" presId="urn:microsoft.com/office/officeart/2005/8/layout/orgChart1"/>
    <dgm:cxn modelId="{54FC18DA-ADC2-4F86-A9FA-493197692EC1}" type="presOf" srcId="{589179C4-1A1E-471F-9ED7-B536A7435C60}" destId="{D1579B20-E78C-4E84-A291-AD505FF6E2C5}" srcOrd="0" destOrd="0" presId="urn:microsoft.com/office/officeart/2005/8/layout/orgChart1"/>
    <dgm:cxn modelId="{9EBD69E4-0285-463F-9FC4-35DE6A3ACF49}" srcId="{CC0F9E9C-E7A3-4DF7-82AB-74A1B1FFE657}" destId="{EDD3B2B9-7328-41E4-972D-534501077BE3}" srcOrd="0" destOrd="0" parTransId="{0341529D-7A19-4E31-B4C4-6AEB737FE86E}" sibTransId="{2CFCF56E-F36F-47D0-A4D6-DB740ED04F9C}"/>
    <dgm:cxn modelId="{E3B9CDE8-97B6-435C-BF59-05E578545280}" srcId="{325C1A19-CB5C-420E-A1EE-A67B3779A408}" destId="{49935E2A-6B05-4F11-A12F-C147A6A9F990}" srcOrd="1" destOrd="0" parTransId="{FE481BE3-9D44-4EB2-B4EC-DEFFC72B99A2}" sibTransId="{DA2BFBB5-D5E3-4AEF-B3CD-39B9D01CB380}"/>
    <dgm:cxn modelId="{C8518BE9-2FDA-4E7F-94B5-676B59A3AADB}" srcId="{19935510-9D0D-49B9-965D-28E06BC1AC90}" destId="{C7CCBA8C-BCFA-4A8D-89F3-65FFFFA93197}" srcOrd="2" destOrd="0" parTransId="{589179C4-1A1E-471F-9ED7-B536A7435C60}" sibTransId="{FBF47C37-DE88-4E6F-AA8C-BA066C6A54CD}"/>
    <dgm:cxn modelId="{07B6F8F0-0416-49FE-9DD4-F4190BA2EE8C}" type="presOf" srcId="{80B41F4D-3221-40F4-B5D9-D743BAF6DC21}" destId="{8FF1E64F-FAEA-4BED-8210-4281DD8DE30B}" srcOrd="1" destOrd="0" presId="urn:microsoft.com/office/officeart/2005/8/layout/orgChart1"/>
    <dgm:cxn modelId="{76F452F4-2858-48AB-9623-804FE9425BD4}" srcId="{19935510-9D0D-49B9-965D-28E06BC1AC90}" destId="{7E9B5FF2-7DE3-465E-A7C1-71971F1BA990}" srcOrd="3" destOrd="0" parTransId="{911DF52D-2391-4601-B640-5619CE8FA06B}" sibTransId="{0A300A0D-A209-4F29-9CD1-44CBDD00EC19}"/>
    <dgm:cxn modelId="{F8F9BCFD-ECAB-4A71-B1AA-90AF769AB3F0}" type="presOf" srcId="{43F805D3-C2D8-4322-A3C0-D2BB03DD23C1}" destId="{07BAB0D7-A3E8-42C6-899F-AE055694ED67}" srcOrd="0" destOrd="0" presId="urn:microsoft.com/office/officeart/2005/8/layout/orgChart1"/>
    <dgm:cxn modelId="{4D4D63FF-9E89-47F9-87A9-371A2E52F740}" srcId="{EDD3B2B9-7328-41E4-972D-534501077BE3}" destId="{BA1D1425-68E7-44D0-BD65-713C12D2350A}" srcOrd="0" destOrd="0" parTransId="{BED51922-2ED6-4E50-A4E0-7A87200B9C9A}" sibTransId="{B653CACC-57EB-4972-B2EC-1D0833544094}"/>
    <dgm:cxn modelId="{16A96B0F-810A-4687-90A3-2ED823794495}" type="presParOf" srcId="{FFA62F46-0BAC-4C01-9E15-3BDABF3B830F}" destId="{EE339728-7897-4ACE-8AAB-43E3BACE74D1}" srcOrd="0" destOrd="0" presId="urn:microsoft.com/office/officeart/2005/8/layout/orgChart1"/>
    <dgm:cxn modelId="{C852B8C4-0C9A-4B6A-85F5-D1B1EC3D819E}" type="presParOf" srcId="{EE339728-7897-4ACE-8AAB-43E3BACE74D1}" destId="{E2D18D64-6F90-4C1E-8902-AAFF55AC7D6B}" srcOrd="0" destOrd="0" presId="urn:microsoft.com/office/officeart/2005/8/layout/orgChart1"/>
    <dgm:cxn modelId="{EBE4F0F5-8F8D-44E1-925A-782D468C5C6B}" type="presParOf" srcId="{E2D18D64-6F90-4C1E-8902-AAFF55AC7D6B}" destId="{08178A7A-4C80-4DD0-8823-3F33AF4238CD}" srcOrd="0" destOrd="0" presId="urn:microsoft.com/office/officeart/2005/8/layout/orgChart1"/>
    <dgm:cxn modelId="{F2AA5CE9-CF9E-4638-8434-07DB200E3300}" type="presParOf" srcId="{E2D18D64-6F90-4C1E-8902-AAFF55AC7D6B}" destId="{2FB30A41-536D-4D2B-B27E-0B47FEF75893}" srcOrd="1" destOrd="0" presId="urn:microsoft.com/office/officeart/2005/8/layout/orgChart1"/>
    <dgm:cxn modelId="{FD06D583-4B87-48F1-9C2D-B01FE352A4F2}" type="presParOf" srcId="{EE339728-7897-4ACE-8AAB-43E3BACE74D1}" destId="{AB4A5DBF-B655-4CC6-9853-EEEC4B1DCE26}" srcOrd="1" destOrd="0" presId="urn:microsoft.com/office/officeart/2005/8/layout/orgChart1"/>
    <dgm:cxn modelId="{24307F25-042A-4689-9269-20861FE89BEA}" type="presParOf" srcId="{AB4A5DBF-B655-4CC6-9853-EEEC4B1DCE26}" destId="{36B1FFCC-8ABA-4E53-95A5-B93683CEB32C}" srcOrd="0" destOrd="0" presId="urn:microsoft.com/office/officeart/2005/8/layout/orgChart1"/>
    <dgm:cxn modelId="{6BA902ED-5704-4015-8A42-B01A11CB8446}" type="presParOf" srcId="{AB4A5DBF-B655-4CC6-9853-EEEC4B1DCE26}" destId="{035B68C4-095D-4C38-94A9-F54DC23F063E}" srcOrd="1" destOrd="0" presId="urn:microsoft.com/office/officeart/2005/8/layout/orgChart1"/>
    <dgm:cxn modelId="{C519DA8B-8021-4357-A604-D1E5CBBA01E2}" type="presParOf" srcId="{035B68C4-095D-4C38-94A9-F54DC23F063E}" destId="{CBD3E33C-65E0-454F-A271-4B156CD6BE38}" srcOrd="0" destOrd="0" presId="urn:microsoft.com/office/officeart/2005/8/layout/orgChart1"/>
    <dgm:cxn modelId="{AC3CB9B6-5B02-43C5-8901-EEC8AB2F1795}" type="presParOf" srcId="{CBD3E33C-65E0-454F-A271-4B156CD6BE38}" destId="{FB435C4B-D558-4119-8B65-E761A75C55F9}" srcOrd="0" destOrd="0" presId="urn:microsoft.com/office/officeart/2005/8/layout/orgChart1"/>
    <dgm:cxn modelId="{71318770-5D84-43E4-AC03-686E59B358FE}" type="presParOf" srcId="{CBD3E33C-65E0-454F-A271-4B156CD6BE38}" destId="{8FF1E64F-FAEA-4BED-8210-4281DD8DE30B}" srcOrd="1" destOrd="0" presId="urn:microsoft.com/office/officeart/2005/8/layout/orgChart1"/>
    <dgm:cxn modelId="{2397F7BC-9211-40C4-A9F5-0DB14724B038}" type="presParOf" srcId="{035B68C4-095D-4C38-94A9-F54DC23F063E}" destId="{5023E086-95CD-4D2D-BD97-82FED514E476}" srcOrd="1" destOrd="0" presId="urn:microsoft.com/office/officeart/2005/8/layout/orgChart1"/>
    <dgm:cxn modelId="{59EA6770-539F-46EB-9BE5-55790B1A3421}" type="presParOf" srcId="{5023E086-95CD-4D2D-BD97-82FED514E476}" destId="{DC89F00C-7947-499D-BA38-3FA8272A5345}" srcOrd="0" destOrd="0" presId="urn:microsoft.com/office/officeart/2005/8/layout/orgChart1"/>
    <dgm:cxn modelId="{0979CFFC-EA65-4BBD-93A5-49FEE15DF1D1}" type="presParOf" srcId="{5023E086-95CD-4D2D-BD97-82FED514E476}" destId="{BD04A2A5-192C-405C-B1C2-03C703CA17DF}" srcOrd="1" destOrd="0" presId="urn:microsoft.com/office/officeart/2005/8/layout/orgChart1"/>
    <dgm:cxn modelId="{3BF24392-BB7B-466E-89CB-ED92FCA2DF37}" type="presParOf" srcId="{BD04A2A5-192C-405C-B1C2-03C703CA17DF}" destId="{547F610C-969A-43A2-9E59-23B66222BA45}" srcOrd="0" destOrd="0" presId="urn:microsoft.com/office/officeart/2005/8/layout/orgChart1"/>
    <dgm:cxn modelId="{076670F1-DFEF-4EB1-ADB9-D429D659016A}" type="presParOf" srcId="{547F610C-969A-43A2-9E59-23B66222BA45}" destId="{981A699F-D4D2-4413-BC4F-A6E26500D300}" srcOrd="0" destOrd="0" presId="urn:microsoft.com/office/officeart/2005/8/layout/orgChart1"/>
    <dgm:cxn modelId="{334E57A8-9A75-425E-A624-02223C5D740D}" type="presParOf" srcId="{547F610C-969A-43A2-9E59-23B66222BA45}" destId="{361180D6-C112-4810-9029-017F34804DA0}" srcOrd="1" destOrd="0" presId="urn:microsoft.com/office/officeart/2005/8/layout/orgChart1"/>
    <dgm:cxn modelId="{BA70684B-3808-423D-8996-BB6CA713D4FE}" type="presParOf" srcId="{BD04A2A5-192C-405C-B1C2-03C703CA17DF}" destId="{DC4206A2-24F0-4D1E-9188-8B094BFB2D1B}" srcOrd="1" destOrd="0" presId="urn:microsoft.com/office/officeart/2005/8/layout/orgChart1"/>
    <dgm:cxn modelId="{C9DD094A-BDA2-4355-B9B9-7D24BBC6FF65}" type="presParOf" srcId="{DC4206A2-24F0-4D1E-9188-8B094BFB2D1B}" destId="{64003543-EFEE-4AA4-9B95-88E2FC9E210E}" srcOrd="0" destOrd="0" presId="urn:microsoft.com/office/officeart/2005/8/layout/orgChart1"/>
    <dgm:cxn modelId="{2AC942EE-813B-4415-98B6-172E3CC12784}" type="presParOf" srcId="{DC4206A2-24F0-4D1E-9188-8B094BFB2D1B}" destId="{828D9DF9-98E9-4E56-8C1E-D4CA365CD85E}" srcOrd="1" destOrd="0" presId="urn:microsoft.com/office/officeart/2005/8/layout/orgChart1"/>
    <dgm:cxn modelId="{214E5E7C-CCA4-4FEB-8B7C-596C8D362FAF}" type="presParOf" srcId="{828D9DF9-98E9-4E56-8C1E-D4CA365CD85E}" destId="{461F8215-3E4D-4733-A16D-4620AB2CFBB9}" srcOrd="0" destOrd="0" presId="urn:microsoft.com/office/officeart/2005/8/layout/orgChart1"/>
    <dgm:cxn modelId="{5F53AC49-BD24-4C42-B806-1B745BF5F408}" type="presParOf" srcId="{461F8215-3E4D-4733-A16D-4620AB2CFBB9}" destId="{CE510C3F-59E6-43ED-998F-C64EBC23CEF3}" srcOrd="0" destOrd="0" presId="urn:microsoft.com/office/officeart/2005/8/layout/orgChart1"/>
    <dgm:cxn modelId="{04937838-AEDE-4444-A421-841D8FF2C6DC}" type="presParOf" srcId="{461F8215-3E4D-4733-A16D-4620AB2CFBB9}" destId="{1FA82801-3864-47EB-895C-B9523D25D213}" srcOrd="1" destOrd="0" presId="urn:microsoft.com/office/officeart/2005/8/layout/orgChart1"/>
    <dgm:cxn modelId="{D459DBDD-2AEC-4499-92E9-72ADD2F15439}" type="presParOf" srcId="{828D9DF9-98E9-4E56-8C1E-D4CA365CD85E}" destId="{06A8A7F2-FE66-470E-95AE-F9394AD9759B}" srcOrd="1" destOrd="0" presId="urn:microsoft.com/office/officeart/2005/8/layout/orgChart1"/>
    <dgm:cxn modelId="{993E26B2-368C-4962-B15B-7D7B4AD0515F}" type="presParOf" srcId="{06A8A7F2-FE66-470E-95AE-F9394AD9759B}" destId="{5E45F270-2123-48AD-8462-ADC8E3B10EEB}" srcOrd="0" destOrd="0" presId="urn:microsoft.com/office/officeart/2005/8/layout/orgChart1"/>
    <dgm:cxn modelId="{234FE2A0-B19C-4700-BDA4-D04839D6C1E9}" type="presParOf" srcId="{06A8A7F2-FE66-470E-95AE-F9394AD9759B}" destId="{69BF47B8-1A1E-44F4-A443-E9A47DDD7F74}" srcOrd="1" destOrd="0" presId="urn:microsoft.com/office/officeart/2005/8/layout/orgChart1"/>
    <dgm:cxn modelId="{E6CCF099-391E-4724-9EA5-E7D68A6BBAE5}" type="presParOf" srcId="{69BF47B8-1A1E-44F4-A443-E9A47DDD7F74}" destId="{B5735591-3063-44AC-B1FD-2F027B90EF8A}" srcOrd="0" destOrd="0" presId="urn:microsoft.com/office/officeart/2005/8/layout/orgChart1"/>
    <dgm:cxn modelId="{067C308A-0B0B-43DC-9CA3-1F78B88D2D99}" type="presParOf" srcId="{B5735591-3063-44AC-B1FD-2F027B90EF8A}" destId="{A388CB92-4DD1-41B8-86DC-AAEBCFD94AAF}" srcOrd="0" destOrd="0" presId="urn:microsoft.com/office/officeart/2005/8/layout/orgChart1"/>
    <dgm:cxn modelId="{D056D629-264B-48D2-BE98-D318FA0EC921}" type="presParOf" srcId="{B5735591-3063-44AC-B1FD-2F027B90EF8A}" destId="{56AE6408-7FA2-4B8E-A268-AF2B0A95D568}" srcOrd="1" destOrd="0" presId="urn:microsoft.com/office/officeart/2005/8/layout/orgChart1"/>
    <dgm:cxn modelId="{AA68DB33-29BE-431D-8D25-3C4F9E9E5711}" type="presParOf" srcId="{69BF47B8-1A1E-44F4-A443-E9A47DDD7F74}" destId="{7C62E4EE-0C59-43A5-A046-133163381771}" srcOrd="1" destOrd="0" presId="urn:microsoft.com/office/officeart/2005/8/layout/orgChart1"/>
    <dgm:cxn modelId="{C9B090BF-52C1-4490-8198-69782A9D06FB}" type="presParOf" srcId="{69BF47B8-1A1E-44F4-A443-E9A47DDD7F74}" destId="{7F81508D-4315-4C99-ABC4-E8E14936F146}" srcOrd="2" destOrd="0" presId="urn:microsoft.com/office/officeart/2005/8/layout/orgChart1"/>
    <dgm:cxn modelId="{5D909C71-026A-44D0-B744-D26805AAC430}" type="presParOf" srcId="{828D9DF9-98E9-4E56-8C1E-D4CA365CD85E}" destId="{C963815C-0925-4E6A-92F6-C1627757B1B7}" srcOrd="2" destOrd="0" presId="urn:microsoft.com/office/officeart/2005/8/layout/orgChart1"/>
    <dgm:cxn modelId="{094B3B42-44B8-42A2-91D0-BE0A0365C87C}" type="presParOf" srcId="{DC4206A2-24F0-4D1E-9188-8B094BFB2D1B}" destId="{1C29BF77-4F8E-4CC6-A714-8D82C3B550D0}" srcOrd="2" destOrd="0" presId="urn:microsoft.com/office/officeart/2005/8/layout/orgChart1"/>
    <dgm:cxn modelId="{B8DA4C9C-740E-4E1E-8E97-E4C843E19646}" type="presParOf" srcId="{DC4206A2-24F0-4D1E-9188-8B094BFB2D1B}" destId="{9C989802-AAAF-4758-AE59-BCDEB0E7B405}" srcOrd="3" destOrd="0" presId="urn:microsoft.com/office/officeart/2005/8/layout/orgChart1"/>
    <dgm:cxn modelId="{55EC1612-6A1A-4076-AEAE-AC73A120C02A}" type="presParOf" srcId="{9C989802-AAAF-4758-AE59-BCDEB0E7B405}" destId="{E4D75A56-92B4-413D-9B66-51BC9E8FB705}" srcOrd="0" destOrd="0" presId="urn:microsoft.com/office/officeart/2005/8/layout/orgChart1"/>
    <dgm:cxn modelId="{6F684FC8-7B1A-42F1-8CA0-9243CEC17F83}" type="presParOf" srcId="{E4D75A56-92B4-413D-9B66-51BC9E8FB705}" destId="{CA892EDC-D1E2-48DD-B769-B0073D294457}" srcOrd="0" destOrd="0" presId="urn:microsoft.com/office/officeart/2005/8/layout/orgChart1"/>
    <dgm:cxn modelId="{1A7A0802-F5B7-4876-A50A-19D94CC8E899}" type="presParOf" srcId="{E4D75A56-92B4-413D-9B66-51BC9E8FB705}" destId="{528D9C59-2758-41CD-B03E-F362F3B102FF}" srcOrd="1" destOrd="0" presId="urn:microsoft.com/office/officeart/2005/8/layout/orgChart1"/>
    <dgm:cxn modelId="{65ED0F0B-44E6-4504-B1E2-5175E4EBDBC9}" type="presParOf" srcId="{9C989802-AAAF-4758-AE59-BCDEB0E7B405}" destId="{40577386-C53A-4766-9BDA-CEACEAB34264}" srcOrd="1" destOrd="0" presId="urn:microsoft.com/office/officeart/2005/8/layout/orgChart1"/>
    <dgm:cxn modelId="{D9D0C5A3-A338-4D1F-B1BB-F694DDAEADCD}" type="presParOf" srcId="{9C989802-AAAF-4758-AE59-BCDEB0E7B405}" destId="{41BF6DC8-CA5C-4360-B319-1330BDEA5C78}" srcOrd="2" destOrd="0" presId="urn:microsoft.com/office/officeart/2005/8/layout/orgChart1"/>
    <dgm:cxn modelId="{83490E37-8D72-42BC-8662-3400D8AC0B18}" type="presParOf" srcId="{BD04A2A5-192C-405C-B1C2-03C703CA17DF}" destId="{7EA15EC3-43AD-433B-B7FD-3D52AFC96695}" srcOrd="2" destOrd="0" presId="urn:microsoft.com/office/officeart/2005/8/layout/orgChart1"/>
    <dgm:cxn modelId="{DD8970AE-C22D-4E35-B47C-DA20DA4C326C}" type="presParOf" srcId="{035B68C4-095D-4C38-94A9-F54DC23F063E}" destId="{6EA04A34-649D-4D42-BCE9-F3430477E4C6}" srcOrd="2" destOrd="0" presId="urn:microsoft.com/office/officeart/2005/8/layout/orgChart1"/>
    <dgm:cxn modelId="{4DEAC596-4E2D-40E8-B6A1-73E0ADB34E8E}" type="presParOf" srcId="{AB4A5DBF-B655-4CC6-9853-EEEC4B1DCE26}" destId="{A3E9B081-EDB2-463A-B186-01428B7552D0}" srcOrd="2" destOrd="0" presId="urn:microsoft.com/office/officeart/2005/8/layout/orgChart1"/>
    <dgm:cxn modelId="{94F6D7EC-1B8E-4A38-BD37-59E0105CCF06}" type="presParOf" srcId="{AB4A5DBF-B655-4CC6-9853-EEEC4B1DCE26}" destId="{B9DC23CE-014C-459B-BCE3-E5BA0F6E11A6}" srcOrd="3" destOrd="0" presId="urn:microsoft.com/office/officeart/2005/8/layout/orgChart1"/>
    <dgm:cxn modelId="{7B3DF065-7E3B-48C6-8A0F-8C6A55F50BA7}" type="presParOf" srcId="{B9DC23CE-014C-459B-BCE3-E5BA0F6E11A6}" destId="{472A369B-CCFE-4287-AF3B-273EB7E7D7BC}" srcOrd="0" destOrd="0" presId="urn:microsoft.com/office/officeart/2005/8/layout/orgChart1"/>
    <dgm:cxn modelId="{22DF3EE2-6ADC-4D9B-BADC-F29D00B217DE}" type="presParOf" srcId="{472A369B-CCFE-4287-AF3B-273EB7E7D7BC}" destId="{5A2F55CD-A9BF-43F0-AFFD-AF677687A732}" srcOrd="0" destOrd="0" presId="urn:microsoft.com/office/officeart/2005/8/layout/orgChart1"/>
    <dgm:cxn modelId="{4BB408FD-F70D-49AE-9F3D-9B2D2B149D40}" type="presParOf" srcId="{472A369B-CCFE-4287-AF3B-273EB7E7D7BC}" destId="{B89B00B0-6A66-49D7-81B2-D1D2248A8798}" srcOrd="1" destOrd="0" presId="urn:microsoft.com/office/officeart/2005/8/layout/orgChart1"/>
    <dgm:cxn modelId="{63D796E1-B694-4F4D-B46B-762B4E561999}" type="presParOf" srcId="{B9DC23CE-014C-459B-BCE3-E5BA0F6E11A6}" destId="{89974A03-C26D-4D11-A33C-C6C0FD96A8B2}" srcOrd="1" destOrd="0" presId="urn:microsoft.com/office/officeart/2005/8/layout/orgChart1"/>
    <dgm:cxn modelId="{8B99BF9C-A28E-4A70-AD0F-69ED7DAB71B0}" type="presParOf" srcId="{89974A03-C26D-4D11-A33C-C6C0FD96A8B2}" destId="{07BAB0D7-A3E8-42C6-899F-AE055694ED67}" srcOrd="0" destOrd="0" presId="urn:microsoft.com/office/officeart/2005/8/layout/orgChart1"/>
    <dgm:cxn modelId="{F6E1F0A3-0635-4522-BFA1-7590CB6323AD}" type="presParOf" srcId="{89974A03-C26D-4D11-A33C-C6C0FD96A8B2}" destId="{FD8FA302-AF69-46BA-8C82-AE01C4994F01}" srcOrd="1" destOrd="0" presId="urn:microsoft.com/office/officeart/2005/8/layout/orgChart1"/>
    <dgm:cxn modelId="{6C6FB93F-A651-4ADB-B684-21802B5A38D4}" type="presParOf" srcId="{FD8FA302-AF69-46BA-8C82-AE01C4994F01}" destId="{DAB4A6E1-93FA-4D99-9984-2C7221B0BF25}" srcOrd="0" destOrd="0" presId="urn:microsoft.com/office/officeart/2005/8/layout/orgChart1"/>
    <dgm:cxn modelId="{91DC01D6-1607-4410-8A89-5D08A22FD574}" type="presParOf" srcId="{DAB4A6E1-93FA-4D99-9984-2C7221B0BF25}" destId="{BE5F4109-E423-4922-85FB-D6EF1052FEAE}" srcOrd="0" destOrd="0" presId="urn:microsoft.com/office/officeart/2005/8/layout/orgChart1"/>
    <dgm:cxn modelId="{94FC0A99-EC22-427B-A53A-9F27455B1363}" type="presParOf" srcId="{DAB4A6E1-93FA-4D99-9984-2C7221B0BF25}" destId="{4D087BC7-121F-4E69-A83D-F89CA4DB8717}" srcOrd="1" destOrd="0" presId="urn:microsoft.com/office/officeart/2005/8/layout/orgChart1"/>
    <dgm:cxn modelId="{3ED5ADD7-0738-4FE6-B3F1-20116DB32272}" type="presParOf" srcId="{FD8FA302-AF69-46BA-8C82-AE01C4994F01}" destId="{A7A87242-F5E3-4613-838C-AC1C07DE074F}" srcOrd="1" destOrd="0" presId="urn:microsoft.com/office/officeart/2005/8/layout/orgChart1"/>
    <dgm:cxn modelId="{D74026B3-6D87-4DFB-B813-D03CB45B9982}" type="presParOf" srcId="{FD8FA302-AF69-46BA-8C82-AE01C4994F01}" destId="{5B6DA0D7-52C1-4D13-AEDE-B6750AF35421}" srcOrd="2" destOrd="0" presId="urn:microsoft.com/office/officeart/2005/8/layout/orgChart1"/>
    <dgm:cxn modelId="{B058B701-9BCC-4CC9-8FD4-BBA496E877F7}" type="presParOf" srcId="{89974A03-C26D-4D11-A33C-C6C0FD96A8B2}" destId="{D51C681A-3A04-4E39-9339-FCDB40BB2E13}" srcOrd="2" destOrd="0" presId="urn:microsoft.com/office/officeart/2005/8/layout/orgChart1"/>
    <dgm:cxn modelId="{ADFE67BC-DA57-4D58-963E-8470A4B5AA0C}" type="presParOf" srcId="{89974A03-C26D-4D11-A33C-C6C0FD96A8B2}" destId="{9F34368C-B618-4325-8AA8-F58F9EE18912}" srcOrd="3" destOrd="0" presId="urn:microsoft.com/office/officeart/2005/8/layout/orgChart1"/>
    <dgm:cxn modelId="{CF235E54-78EA-447B-A16F-BFCBB6A15B73}" type="presParOf" srcId="{9F34368C-B618-4325-8AA8-F58F9EE18912}" destId="{C6B8992E-E3F0-44CC-9640-E8DA6D4EEB7B}" srcOrd="0" destOrd="0" presId="urn:microsoft.com/office/officeart/2005/8/layout/orgChart1"/>
    <dgm:cxn modelId="{FB889C0B-7233-40A0-8F0A-4612FD4B0D2D}" type="presParOf" srcId="{C6B8992E-E3F0-44CC-9640-E8DA6D4EEB7B}" destId="{9373539E-64A9-478C-9F5C-713A0145F7F9}" srcOrd="0" destOrd="0" presId="urn:microsoft.com/office/officeart/2005/8/layout/orgChart1"/>
    <dgm:cxn modelId="{9E13C54C-BA14-469E-A6B6-019EC9917F38}" type="presParOf" srcId="{C6B8992E-E3F0-44CC-9640-E8DA6D4EEB7B}" destId="{4AD82FB8-0DDA-441D-A3A8-7A4200CB6E27}" srcOrd="1" destOrd="0" presId="urn:microsoft.com/office/officeart/2005/8/layout/orgChart1"/>
    <dgm:cxn modelId="{0C926CA8-BFC8-4D22-86A8-93E72EC09384}" type="presParOf" srcId="{9F34368C-B618-4325-8AA8-F58F9EE18912}" destId="{986C078A-0838-42EC-BF9B-7ADCA3B4FC4C}" srcOrd="1" destOrd="0" presId="urn:microsoft.com/office/officeart/2005/8/layout/orgChart1"/>
    <dgm:cxn modelId="{A4D41108-EC9A-42C4-A46D-2EDD2FA400A8}" type="presParOf" srcId="{9F34368C-B618-4325-8AA8-F58F9EE18912}" destId="{FE9180C9-2D0B-40D1-9618-53FB0461196D}" srcOrd="2" destOrd="0" presId="urn:microsoft.com/office/officeart/2005/8/layout/orgChart1"/>
    <dgm:cxn modelId="{AE00F7EA-EFD6-45D6-92C6-BC6880D75370}" type="presParOf" srcId="{B9DC23CE-014C-459B-BCE3-E5BA0F6E11A6}" destId="{7F01D912-D1F5-46C6-9D69-E97A50E99DDE}" srcOrd="2" destOrd="0" presId="urn:microsoft.com/office/officeart/2005/8/layout/orgChart1"/>
    <dgm:cxn modelId="{FE1F0495-0630-4BD3-A441-BCB8D63684FF}" type="presParOf" srcId="{AB4A5DBF-B655-4CC6-9853-EEEC4B1DCE26}" destId="{D1579B20-E78C-4E84-A291-AD505FF6E2C5}" srcOrd="4" destOrd="0" presId="urn:microsoft.com/office/officeart/2005/8/layout/orgChart1"/>
    <dgm:cxn modelId="{BDBBE46E-448C-4CC7-8E8E-9CF42F9495B7}" type="presParOf" srcId="{AB4A5DBF-B655-4CC6-9853-EEEC4B1DCE26}" destId="{C8DCDC8B-DD22-41D7-9ECF-4BB9C39CE52C}" srcOrd="5" destOrd="0" presId="urn:microsoft.com/office/officeart/2005/8/layout/orgChart1"/>
    <dgm:cxn modelId="{D1443FB5-13E8-4F2B-885F-92751FA506DA}" type="presParOf" srcId="{C8DCDC8B-DD22-41D7-9ECF-4BB9C39CE52C}" destId="{DF4F4E27-00C4-4F00-9117-B71FCC7568B3}" srcOrd="0" destOrd="0" presId="urn:microsoft.com/office/officeart/2005/8/layout/orgChart1"/>
    <dgm:cxn modelId="{59784095-B5EA-4487-9E2D-5D3484030688}" type="presParOf" srcId="{DF4F4E27-00C4-4F00-9117-B71FCC7568B3}" destId="{F6DD4C6E-C325-4AE8-9499-370F08910872}" srcOrd="0" destOrd="0" presId="urn:microsoft.com/office/officeart/2005/8/layout/orgChart1"/>
    <dgm:cxn modelId="{D9AB7442-E3AF-4167-930C-EBB3755471A1}" type="presParOf" srcId="{DF4F4E27-00C4-4F00-9117-B71FCC7568B3}" destId="{F622F3DF-EDDD-4807-B092-B166F0BF041D}" srcOrd="1" destOrd="0" presId="urn:microsoft.com/office/officeart/2005/8/layout/orgChart1"/>
    <dgm:cxn modelId="{17D173FE-EEF0-4699-98E1-BC0D6507757B}" type="presParOf" srcId="{C8DCDC8B-DD22-41D7-9ECF-4BB9C39CE52C}" destId="{68494B86-39E3-438E-BC1D-EDCF97077C4F}" srcOrd="1" destOrd="0" presId="urn:microsoft.com/office/officeart/2005/8/layout/orgChart1"/>
    <dgm:cxn modelId="{59F13143-6778-4159-97A2-91D54094E598}" type="presParOf" srcId="{68494B86-39E3-438E-BC1D-EDCF97077C4F}" destId="{B7D48E74-68B3-40D4-A6E0-E2A28B087195}" srcOrd="0" destOrd="0" presId="urn:microsoft.com/office/officeart/2005/8/layout/orgChart1"/>
    <dgm:cxn modelId="{3E485647-25B6-458D-91F0-FB812D237439}" type="presParOf" srcId="{68494B86-39E3-438E-BC1D-EDCF97077C4F}" destId="{92A1A977-79AD-4875-B3DE-83D217CB8580}" srcOrd="1" destOrd="0" presId="urn:microsoft.com/office/officeart/2005/8/layout/orgChart1"/>
    <dgm:cxn modelId="{31EB6CA8-3BA6-4391-80E2-AC2A0B156B7F}" type="presParOf" srcId="{92A1A977-79AD-4875-B3DE-83D217CB8580}" destId="{49C8E22E-C55E-4235-8274-8C27B4449DC0}" srcOrd="0" destOrd="0" presId="urn:microsoft.com/office/officeart/2005/8/layout/orgChart1"/>
    <dgm:cxn modelId="{13959DCA-DDAA-4026-B20B-882746EE1223}" type="presParOf" srcId="{49C8E22E-C55E-4235-8274-8C27B4449DC0}" destId="{9C124D5C-3FD6-48FC-800A-687EE88EE209}" srcOrd="0" destOrd="0" presId="urn:microsoft.com/office/officeart/2005/8/layout/orgChart1"/>
    <dgm:cxn modelId="{A97C24F0-B8F9-44DA-9C8D-376632AC8273}" type="presParOf" srcId="{49C8E22E-C55E-4235-8274-8C27B4449DC0}" destId="{B6167CA6-6C2A-4385-9FBD-A1B7AEBF8229}" srcOrd="1" destOrd="0" presId="urn:microsoft.com/office/officeart/2005/8/layout/orgChart1"/>
    <dgm:cxn modelId="{4F862EAA-94A9-4B65-AE48-715DDB105666}" type="presParOf" srcId="{92A1A977-79AD-4875-B3DE-83D217CB8580}" destId="{E0A96B13-741C-4EA2-9E6B-DF007269EC58}" srcOrd="1" destOrd="0" presId="urn:microsoft.com/office/officeart/2005/8/layout/orgChart1"/>
    <dgm:cxn modelId="{1AD7ABA5-2274-48E2-8E9C-EDB1A593AF8D}" type="presParOf" srcId="{92A1A977-79AD-4875-B3DE-83D217CB8580}" destId="{A3E2E392-50E0-4C0F-93B6-C665AC946129}" srcOrd="2" destOrd="0" presId="urn:microsoft.com/office/officeart/2005/8/layout/orgChart1"/>
    <dgm:cxn modelId="{0B18950A-081B-42BC-8527-5C7C804B38B1}" type="presParOf" srcId="{C8DCDC8B-DD22-41D7-9ECF-4BB9C39CE52C}" destId="{59E4B8A9-BD62-40E4-8323-4C250CFA40FB}" srcOrd="2" destOrd="0" presId="urn:microsoft.com/office/officeart/2005/8/layout/orgChart1"/>
    <dgm:cxn modelId="{C96FF60D-5F7E-4273-B610-7586C131CE9D}" type="presParOf" srcId="{AB4A5DBF-B655-4CC6-9853-EEEC4B1DCE26}" destId="{23EB5045-5CDD-4178-92A5-CA4480B5BC08}" srcOrd="6" destOrd="0" presId="urn:microsoft.com/office/officeart/2005/8/layout/orgChart1"/>
    <dgm:cxn modelId="{C81E83A4-2D87-4B45-8CFA-541B7B51CE6B}" type="presParOf" srcId="{AB4A5DBF-B655-4CC6-9853-EEEC4B1DCE26}" destId="{548DE982-9FA9-4064-8B29-73465B45430B}" srcOrd="7" destOrd="0" presId="urn:microsoft.com/office/officeart/2005/8/layout/orgChart1"/>
    <dgm:cxn modelId="{9B24A660-72C9-40B8-ABA4-4E546C75B08D}" type="presParOf" srcId="{548DE982-9FA9-4064-8B29-73465B45430B}" destId="{1C9BC2E6-4261-4368-ABF1-1E620815E312}" srcOrd="0" destOrd="0" presId="urn:microsoft.com/office/officeart/2005/8/layout/orgChart1"/>
    <dgm:cxn modelId="{B81E71EC-CF7A-4DDA-8109-8700D9B189B1}" type="presParOf" srcId="{1C9BC2E6-4261-4368-ABF1-1E620815E312}" destId="{6C8724FF-D74E-41A7-BF35-25C948DC97C1}" srcOrd="0" destOrd="0" presId="urn:microsoft.com/office/officeart/2005/8/layout/orgChart1"/>
    <dgm:cxn modelId="{7D626E1E-F3BE-40F8-8F88-73C7480C95B6}" type="presParOf" srcId="{1C9BC2E6-4261-4368-ABF1-1E620815E312}" destId="{1110A4D8-9499-4A32-83D1-C02511AA2B9C}" srcOrd="1" destOrd="0" presId="urn:microsoft.com/office/officeart/2005/8/layout/orgChart1"/>
    <dgm:cxn modelId="{29C665B6-817F-4F28-9474-28F76F5753E3}" type="presParOf" srcId="{548DE982-9FA9-4064-8B29-73465B45430B}" destId="{FEB16A83-2C70-45AC-AC87-7844B898AD43}" srcOrd="1" destOrd="0" presId="urn:microsoft.com/office/officeart/2005/8/layout/orgChart1"/>
    <dgm:cxn modelId="{BADDD801-B962-47A7-A0BC-4718D10ECA72}" type="presParOf" srcId="{FEB16A83-2C70-45AC-AC87-7844B898AD43}" destId="{C61B0D8E-A803-4BD8-AE2D-42FEE59EF309}" srcOrd="0" destOrd="0" presId="urn:microsoft.com/office/officeart/2005/8/layout/orgChart1"/>
    <dgm:cxn modelId="{236A1F38-6E00-40B0-848E-2FF9EC0C7FF2}" type="presParOf" srcId="{FEB16A83-2C70-45AC-AC87-7844B898AD43}" destId="{E595A15E-A644-4CC9-98B6-7ADFE3BEC5E5}" srcOrd="1" destOrd="0" presId="urn:microsoft.com/office/officeart/2005/8/layout/orgChart1"/>
    <dgm:cxn modelId="{77FAB2A0-F067-4F49-8F1F-AD7E9936DC24}" type="presParOf" srcId="{E595A15E-A644-4CC9-98B6-7ADFE3BEC5E5}" destId="{BD6C1D75-FD1E-4537-8AAD-133D181009C9}" srcOrd="0" destOrd="0" presId="urn:microsoft.com/office/officeart/2005/8/layout/orgChart1"/>
    <dgm:cxn modelId="{BAF2087B-ECB6-4EBE-98FA-AFB78F41CAF8}" type="presParOf" srcId="{BD6C1D75-FD1E-4537-8AAD-133D181009C9}" destId="{B2C86BE7-1478-4EBD-9C72-EE903A2C7EBC}" srcOrd="0" destOrd="0" presId="urn:microsoft.com/office/officeart/2005/8/layout/orgChart1"/>
    <dgm:cxn modelId="{05507BF8-8667-4FAC-A838-BE585D5B83A7}" type="presParOf" srcId="{BD6C1D75-FD1E-4537-8AAD-133D181009C9}" destId="{6C7E67BC-6DD6-4821-985D-83BE5372EEA9}" srcOrd="1" destOrd="0" presId="urn:microsoft.com/office/officeart/2005/8/layout/orgChart1"/>
    <dgm:cxn modelId="{3738870F-6D12-4084-B926-0A1293D3AB3A}" type="presParOf" srcId="{E595A15E-A644-4CC9-98B6-7ADFE3BEC5E5}" destId="{2966C050-42E0-4985-BA78-881335DBA635}" srcOrd="1" destOrd="0" presId="urn:microsoft.com/office/officeart/2005/8/layout/orgChart1"/>
    <dgm:cxn modelId="{140F4B5C-CB0C-40A5-8531-F079E87736DC}" type="presParOf" srcId="{E595A15E-A644-4CC9-98B6-7ADFE3BEC5E5}" destId="{54954C22-101C-4CB5-A7D5-551D1EF4C3E7}" srcOrd="2" destOrd="0" presId="urn:microsoft.com/office/officeart/2005/8/layout/orgChart1"/>
    <dgm:cxn modelId="{3EBA81F8-9395-4FAB-8BDD-ACE3AD3C4C76}" type="presParOf" srcId="{548DE982-9FA9-4064-8B29-73465B45430B}" destId="{75094D0E-CDAA-408E-BF68-9498A991D7F3}" srcOrd="2" destOrd="0" presId="urn:microsoft.com/office/officeart/2005/8/layout/orgChart1"/>
    <dgm:cxn modelId="{D5A44117-2E72-4C42-8AB5-D8CE87DB73F1}" type="presParOf" srcId="{EE339728-7897-4ACE-8AAB-43E3BACE74D1}" destId="{81BE216E-9A14-4031-936E-2C2EAC373B88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C61B0D8E-A803-4BD8-AE2D-42FEE59EF309}">
      <dsp:nvSpPr>
        <dsp:cNvPr id="0" name=""/>
        <dsp:cNvSpPr/>
      </dsp:nvSpPr>
      <dsp:spPr>
        <a:xfrm>
          <a:off x="5346556" y="2552089"/>
          <a:ext cx="170980" cy="52433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24339"/>
              </a:lnTo>
              <a:lnTo>
                <a:pt x="170980" y="524339"/>
              </a:lnTo>
            </a:path>
          </a:pathLst>
        </a:custGeom>
        <a:noFill/>
        <a:ln w="9525" cap="flat" cmpd="sng" algn="ctr">
          <a:solidFill>
            <a:schemeClr val="dk1"/>
          </a:solidFill>
          <a:prstDash val="solid"/>
          <a:round/>
          <a:headEnd type="arrow" w="med" len="med"/>
          <a:tailEnd type="arrow" w="med" len="med"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>
          <a:schemeClr val="tx1"/>
        </a:fontRef>
      </dsp:style>
    </dsp:sp>
    <dsp:sp modelId="{23EB5045-5CDD-4178-92A5-CA4480B5BC08}">
      <dsp:nvSpPr>
        <dsp:cNvPr id="0" name=""/>
        <dsp:cNvSpPr/>
      </dsp:nvSpPr>
      <dsp:spPr>
        <a:xfrm>
          <a:off x="3531314" y="1742781"/>
          <a:ext cx="2271189" cy="23937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9686"/>
              </a:lnTo>
              <a:lnTo>
                <a:pt x="2271189" y="119686"/>
              </a:lnTo>
              <a:lnTo>
                <a:pt x="2271189" y="239372"/>
              </a:lnTo>
            </a:path>
          </a:pathLst>
        </a:custGeom>
        <a:noFill/>
        <a:ln w="9525" cap="flat" cmpd="sng" algn="ctr">
          <a:solidFill>
            <a:schemeClr val="dk1"/>
          </a:solidFill>
          <a:prstDash val="solid"/>
          <a:round/>
          <a:headEnd type="arrow" w="med" len="med"/>
          <a:tailEnd type="arrow" w="med" len="med"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>
          <a:schemeClr val="tx1"/>
        </a:fontRef>
      </dsp:style>
    </dsp:sp>
    <dsp:sp modelId="{B7D48E74-68B3-40D4-A6E0-E2A28B087195}">
      <dsp:nvSpPr>
        <dsp:cNvPr id="0" name=""/>
        <dsp:cNvSpPr/>
      </dsp:nvSpPr>
      <dsp:spPr>
        <a:xfrm>
          <a:off x="4034532" y="2558033"/>
          <a:ext cx="91440" cy="51839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518395"/>
              </a:lnTo>
              <a:lnTo>
                <a:pt x="103762" y="518395"/>
              </a:lnTo>
            </a:path>
          </a:pathLst>
        </a:custGeom>
        <a:noFill/>
        <a:ln w="9525" cap="flat" cmpd="sng" algn="ctr">
          <a:solidFill>
            <a:schemeClr val="dk1"/>
          </a:solidFill>
          <a:prstDash val="solid"/>
          <a:round/>
          <a:headEnd type="arrow" w="med" len="med"/>
          <a:tailEnd type="arrow" w="med" len="med"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>
          <a:schemeClr val="tx1"/>
        </a:fontRef>
      </dsp:style>
    </dsp:sp>
    <dsp:sp modelId="{D1579B20-E78C-4E84-A291-AD505FF6E2C5}">
      <dsp:nvSpPr>
        <dsp:cNvPr id="0" name=""/>
        <dsp:cNvSpPr/>
      </dsp:nvSpPr>
      <dsp:spPr>
        <a:xfrm>
          <a:off x="3531314" y="1742781"/>
          <a:ext cx="1004886" cy="24531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25630"/>
              </a:lnTo>
              <a:lnTo>
                <a:pt x="1004886" y="125630"/>
              </a:lnTo>
              <a:lnTo>
                <a:pt x="1004886" y="245316"/>
              </a:lnTo>
            </a:path>
          </a:pathLst>
        </a:custGeom>
        <a:noFill/>
        <a:ln w="9525" cap="flat" cmpd="sng" algn="ctr">
          <a:solidFill>
            <a:schemeClr val="dk1"/>
          </a:solidFill>
          <a:prstDash val="solid"/>
          <a:round/>
          <a:headEnd type="arrow" w="med" len="med"/>
          <a:tailEnd type="arrow" w="med" len="med"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>
          <a:schemeClr val="tx1"/>
        </a:fontRef>
      </dsp:style>
    </dsp:sp>
    <dsp:sp modelId="{D51C681A-3A04-4E39-9339-FCDB40BB2E13}">
      <dsp:nvSpPr>
        <dsp:cNvPr id="0" name=""/>
        <dsp:cNvSpPr/>
      </dsp:nvSpPr>
      <dsp:spPr>
        <a:xfrm>
          <a:off x="2587855" y="2556876"/>
          <a:ext cx="171196" cy="132885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328859"/>
              </a:lnTo>
              <a:lnTo>
                <a:pt x="171196" y="1328859"/>
              </a:lnTo>
            </a:path>
          </a:pathLst>
        </a:custGeom>
        <a:noFill/>
        <a:ln w="9525" cap="flat" cmpd="sng" algn="ctr">
          <a:solidFill>
            <a:schemeClr val="dk1"/>
          </a:solidFill>
          <a:prstDash val="solid"/>
          <a:round/>
          <a:headEnd type="arrow" w="med" len="med"/>
          <a:tailEnd type="arrow" w="med" len="med"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>
          <a:schemeClr val="tx1"/>
        </a:fontRef>
      </dsp:style>
    </dsp:sp>
    <dsp:sp modelId="{07BAB0D7-A3E8-42C6-899F-AE055694ED67}">
      <dsp:nvSpPr>
        <dsp:cNvPr id="0" name=""/>
        <dsp:cNvSpPr/>
      </dsp:nvSpPr>
      <dsp:spPr>
        <a:xfrm>
          <a:off x="2587855" y="2556876"/>
          <a:ext cx="171196" cy="51955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19552"/>
              </a:lnTo>
              <a:lnTo>
                <a:pt x="171196" y="519552"/>
              </a:lnTo>
            </a:path>
          </a:pathLst>
        </a:custGeom>
        <a:noFill/>
        <a:ln w="9525" cap="flat" cmpd="sng" algn="ctr">
          <a:solidFill>
            <a:schemeClr val="dk1"/>
          </a:solidFill>
          <a:prstDash val="solid"/>
          <a:round/>
          <a:headEnd type="arrow" w="med" len="med"/>
          <a:tailEnd type="arrow" w="med" len="med"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>
          <a:schemeClr val="tx1"/>
        </a:fontRef>
      </dsp:style>
    </dsp:sp>
    <dsp:sp modelId="{A3E9B081-EDB2-463A-B186-01428B7552D0}">
      <dsp:nvSpPr>
        <dsp:cNvPr id="0" name=""/>
        <dsp:cNvSpPr/>
      </dsp:nvSpPr>
      <dsp:spPr>
        <a:xfrm>
          <a:off x="3043803" y="1742781"/>
          <a:ext cx="487510" cy="244160"/>
        </a:xfrm>
        <a:custGeom>
          <a:avLst/>
          <a:gdLst/>
          <a:ahLst/>
          <a:cxnLst/>
          <a:rect l="0" t="0" r="0" b="0"/>
          <a:pathLst>
            <a:path>
              <a:moveTo>
                <a:pt x="487510" y="0"/>
              </a:moveTo>
              <a:lnTo>
                <a:pt x="487510" y="124473"/>
              </a:lnTo>
              <a:lnTo>
                <a:pt x="0" y="124473"/>
              </a:lnTo>
              <a:lnTo>
                <a:pt x="0" y="244160"/>
              </a:lnTo>
            </a:path>
          </a:pathLst>
        </a:custGeom>
        <a:noFill/>
        <a:ln w="9525" cap="flat" cmpd="sng" algn="ctr">
          <a:solidFill>
            <a:schemeClr val="dk1"/>
          </a:solidFill>
          <a:prstDash val="solid"/>
          <a:round/>
          <a:headEnd type="arrow" w="med" len="med"/>
          <a:tailEnd type="arrow" w="med" len="med"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>
          <a:schemeClr val="tx1"/>
        </a:fontRef>
      </dsp:style>
    </dsp:sp>
    <dsp:sp modelId="{1C29BF77-4F8E-4CC6-A714-8D82C3B550D0}">
      <dsp:nvSpPr>
        <dsp:cNvPr id="0" name=""/>
        <dsp:cNvSpPr/>
      </dsp:nvSpPr>
      <dsp:spPr>
        <a:xfrm>
          <a:off x="1268092" y="3361396"/>
          <a:ext cx="681653" cy="23937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9686"/>
              </a:lnTo>
              <a:lnTo>
                <a:pt x="681653" y="119686"/>
              </a:lnTo>
              <a:lnTo>
                <a:pt x="681653" y="239372"/>
              </a:lnTo>
            </a:path>
          </a:pathLst>
        </a:custGeom>
        <a:noFill/>
        <a:ln w="9525" cap="flat" cmpd="sng" algn="ctr">
          <a:solidFill>
            <a:schemeClr val="dk1"/>
          </a:solidFill>
          <a:prstDash val="solid"/>
          <a:round/>
          <a:headEnd type="arrow" w="med" len="med"/>
          <a:tailEnd type="arrow" w="med" len="med"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>
          <a:schemeClr val="tx1"/>
        </a:fontRef>
      </dsp:style>
    </dsp:sp>
    <dsp:sp modelId="{5E45F270-2123-48AD-8462-ADC8E3B10EEB}">
      <dsp:nvSpPr>
        <dsp:cNvPr id="0" name=""/>
        <dsp:cNvSpPr/>
      </dsp:nvSpPr>
      <dsp:spPr>
        <a:xfrm>
          <a:off x="114555" y="4170703"/>
          <a:ext cx="170980" cy="50067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00673"/>
              </a:lnTo>
              <a:lnTo>
                <a:pt x="170980" y="500673"/>
              </a:lnTo>
            </a:path>
          </a:pathLst>
        </a:custGeom>
        <a:noFill/>
        <a:ln w="9525" cap="flat" cmpd="sng" algn="ctr">
          <a:solidFill>
            <a:schemeClr val="dk1"/>
          </a:solidFill>
          <a:prstDash val="solid"/>
          <a:round/>
          <a:headEnd type="arrow" w="med" len="med"/>
          <a:tailEnd type="arrow" w="med" len="med"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>
          <a:schemeClr val="tx1"/>
        </a:fontRef>
      </dsp:style>
    </dsp:sp>
    <dsp:sp modelId="{64003543-EFEE-4AA4-9B95-88E2FC9E210E}">
      <dsp:nvSpPr>
        <dsp:cNvPr id="0" name=""/>
        <dsp:cNvSpPr/>
      </dsp:nvSpPr>
      <dsp:spPr>
        <a:xfrm>
          <a:off x="570503" y="3361396"/>
          <a:ext cx="697588" cy="239372"/>
        </a:xfrm>
        <a:custGeom>
          <a:avLst/>
          <a:gdLst/>
          <a:ahLst/>
          <a:cxnLst/>
          <a:rect l="0" t="0" r="0" b="0"/>
          <a:pathLst>
            <a:path>
              <a:moveTo>
                <a:pt x="697588" y="0"/>
              </a:moveTo>
              <a:lnTo>
                <a:pt x="697588" y="119686"/>
              </a:lnTo>
              <a:lnTo>
                <a:pt x="0" y="119686"/>
              </a:lnTo>
              <a:lnTo>
                <a:pt x="0" y="239372"/>
              </a:lnTo>
            </a:path>
          </a:pathLst>
        </a:custGeom>
        <a:noFill/>
        <a:ln w="9525" cap="flat" cmpd="sng" algn="ctr">
          <a:solidFill>
            <a:schemeClr val="dk1"/>
          </a:solidFill>
          <a:prstDash val="solid"/>
          <a:round/>
          <a:headEnd type="none" w="med" len="med"/>
          <a:tailEnd type="arrow" w="med" len="med"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>
          <a:schemeClr val="tx1"/>
        </a:fontRef>
      </dsp:style>
    </dsp:sp>
    <dsp:sp modelId="{DC89F00C-7947-499D-BA38-3FA8272A5345}">
      <dsp:nvSpPr>
        <dsp:cNvPr id="0" name=""/>
        <dsp:cNvSpPr/>
      </dsp:nvSpPr>
      <dsp:spPr>
        <a:xfrm>
          <a:off x="1137132" y="2546144"/>
          <a:ext cx="91440" cy="24531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25630"/>
              </a:lnTo>
              <a:lnTo>
                <a:pt x="130959" y="125630"/>
              </a:lnTo>
              <a:lnTo>
                <a:pt x="130959" y="245316"/>
              </a:lnTo>
            </a:path>
          </a:pathLst>
        </a:custGeom>
        <a:noFill/>
        <a:ln w="9525" cap="flat" cmpd="sng" algn="ctr">
          <a:solidFill>
            <a:schemeClr val="dk1"/>
          </a:solidFill>
          <a:prstDash val="solid"/>
          <a:round/>
          <a:headEnd type="arrow" w="med" len="med"/>
          <a:tailEnd type="arrow" w="med" len="med"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>
          <a:schemeClr val="tx1"/>
        </a:fontRef>
      </dsp:style>
    </dsp:sp>
    <dsp:sp modelId="{36B1FFCC-8ABA-4E53-95A5-B93683CEB32C}">
      <dsp:nvSpPr>
        <dsp:cNvPr id="0" name=""/>
        <dsp:cNvSpPr/>
      </dsp:nvSpPr>
      <dsp:spPr>
        <a:xfrm>
          <a:off x="1182852" y="1742781"/>
          <a:ext cx="2348461" cy="233428"/>
        </a:xfrm>
        <a:custGeom>
          <a:avLst/>
          <a:gdLst/>
          <a:ahLst/>
          <a:cxnLst/>
          <a:rect l="0" t="0" r="0" b="0"/>
          <a:pathLst>
            <a:path>
              <a:moveTo>
                <a:pt x="2348461" y="0"/>
              </a:moveTo>
              <a:lnTo>
                <a:pt x="2348461" y="113741"/>
              </a:lnTo>
              <a:lnTo>
                <a:pt x="0" y="113741"/>
              </a:lnTo>
              <a:lnTo>
                <a:pt x="0" y="233428"/>
              </a:lnTo>
            </a:path>
          </a:pathLst>
        </a:custGeom>
        <a:noFill/>
        <a:ln w="9525" cap="flat" cmpd="sng" algn="ctr">
          <a:solidFill>
            <a:schemeClr val="dk1"/>
          </a:solidFill>
          <a:prstDash val="solid"/>
          <a:round/>
          <a:headEnd type="arrow" w="med" len="med"/>
          <a:tailEnd type="arrow" w="med" len="med"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>
          <a:schemeClr val="tx1"/>
        </a:fontRef>
      </dsp:style>
    </dsp:sp>
    <dsp:sp modelId="{08178A7A-4C80-4DD0-8823-3F33AF4238CD}">
      <dsp:nvSpPr>
        <dsp:cNvPr id="0" name=""/>
        <dsp:cNvSpPr/>
      </dsp:nvSpPr>
      <dsp:spPr>
        <a:xfrm>
          <a:off x="2662693" y="1172847"/>
          <a:ext cx="1737240" cy="56993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800" kern="1200"/>
            <a:t>Главная страница КОП.</a:t>
          </a:r>
          <a:r>
            <a:rPr lang="en-US" sz="800" kern="1200"/>
            <a:t>ru</a:t>
          </a:r>
          <a:endParaRPr lang="ru-RU" sz="800" kern="1200"/>
        </a:p>
      </dsp:txBody>
      <dsp:txXfrm>
        <a:off x="2662693" y="1172847"/>
        <a:ext cx="1737240" cy="569934"/>
      </dsp:txXfrm>
    </dsp:sp>
    <dsp:sp modelId="{FB435C4B-D558-4119-8B65-E761A75C55F9}">
      <dsp:nvSpPr>
        <dsp:cNvPr id="0" name=""/>
        <dsp:cNvSpPr/>
      </dsp:nvSpPr>
      <dsp:spPr>
        <a:xfrm>
          <a:off x="612918" y="1976210"/>
          <a:ext cx="1139869" cy="56993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800" kern="1200"/>
            <a:t>Вход в систему</a:t>
          </a:r>
        </a:p>
      </dsp:txBody>
      <dsp:txXfrm>
        <a:off x="612918" y="1976210"/>
        <a:ext cx="1139869" cy="569934"/>
      </dsp:txXfrm>
    </dsp:sp>
    <dsp:sp modelId="{981A699F-D4D2-4413-BC4F-A6E26500D300}">
      <dsp:nvSpPr>
        <dsp:cNvPr id="0" name=""/>
        <dsp:cNvSpPr/>
      </dsp:nvSpPr>
      <dsp:spPr>
        <a:xfrm>
          <a:off x="698157" y="2791461"/>
          <a:ext cx="1139869" cy="56993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800" kern="1200"/>
            <a:t>главная страница для </a:t>
          </a:r>
          <a:r>
            <a:rPr lang="ru-RU" sz="800" kern="1200">
              <a:solidFill>
                <a:schemeClr val="tx1"/>
              </a:solidFill>
            </a:rPr>
            <a:t>зарегистрированных </a:t>
          </a:r>
          <a:r>
            <a:rPr lang="ru-RU" sz="800" kern="1200"/>
            <a:t> пользователей* **</a:t>
          </a:r>
        </a:p>
      </dsp:txBody>
      <dsp:txXfrm>
        <a:off x="698157" y="2791461"/>
        <a:ext cx="1139869" cy="569934"/>
      </dsp:txXfrm>
    </dsp:sp>
    <dsp:sp modelId="{CE510C3F-59E6-43ED-998F-C64EBC23CEF3}">
      <dsp:nvSpPr>
        <dsp:cNvPr id="0" name=""/>
        <dsp:cNvSpPr/>
      </dsp:nvSpPr>
      <dsp:spPr>
        <a:xfrm>
          <a:off x="568" y="3600768"/>
          <a:ext cx="1139869" cy="56993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800" kern="1200"/>
            <a:t>Персональные </a:t>
          </a:r>
        </a:p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800" kern="1200"/>
            <a:t>настройки</a:t>
          </a:r>
        </a:p>
      </dsp:txBody>
      <dsp:txXfrm>
        <a:off x="568" y="3600768"/>
        <a:ext cx="1139869" cy="569934"/>
      </dsp:txXfrm>
    </dsp:sp>
    <dsp:sp modelId="{A388CB92-4DD1-41B8-86DC-AAEBCFD94AAF}">
      <dsp:nvSpPr>
        <dsp:cNvPr id="0" name=""/>
        <dsp:cNvSpPr/>
      </dsp:nvSpPr>
      <dsp:spPr>
        <a:xfrm>
          <a:off x="285536" y="4410076"/>
          <a:ext cx="860806" cy="522601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800" kern="1200"/>
            <a:t>Форма обратной связи</a:t>
          </a:r>
        </a:p>
      </dsp:txBody>
      <dsp:txXfrm>
        <a:off x="285536" y="4410076"/>
        <a:ext cx="860806" cy="522601"/>
      </dsp:txXfrm>
    </dsp:sp>
    <dsp:sp modelId="{CA892EDC-D1E2-48DD-B769-B0073D294457}">
      <dsp:nvSpPr>
        <dsp:cNvPr id="0" name=""/>
        <dsp:cNvSpPr/>
      </dsp:nvSpPr>
      <dsp:spPr>
        <a:xfrm>
          <a:off x="1379810" y="3600768"/>
          <a:ext cx="1139869" cy="569934"/>
        </a:xfrm>
        <a:prstGeom prst="rect">
          <a:avLst/>
        </a:prstGeom>
        <a:solidFill>
          <a:schemeClr val="bg2">
            <a:lumMod val="7500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800" kern="1200">
              <a:solidFill>
                <a:sysClr val="windowText" lastClr="000000"/>
              </a:solidFill>
            </a:rPr>
            <a:t>Контактные данные колледжа</a:t>
          </a:r>
        </a:p>
      </dsp:txBody>
      <dsp:txXfrm>
        <a:off x="1379810" y="3600768"/>
        <a:ext cx="1139869" cy="569934"/>
      </dsp:txXfrm>
    </dsp:sp>
    <dsp:sp modelId="{5A2F55CD-A9BF-43F0-AFFD-AF677687A732}">
      <dsp:nvSpPr>
        <dsp:cNvPr id="0" name=""/>
        <dsp:cNvSpPr/>
      </dsp:nvSpPr>
      <dsp:spPr>
        <a:xfrm>
          <a:off x="2473868" y="1986941"/>
          <a:ext cx="1139869" cy="56993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800" kern="1200"/>
            <a:t>регистрация для </a:t>
          </a:r>
          <a:r>
            <a:rPr lang="ru-RU" sz="800" kern="1200">
              <a:solidFill>
                <a:schemeClr val="tx1"/>
              </a:solidFill>
            </a:rPr>
            <a:t>незарегисвтрированных</a:t>
          </a:r>
          <a:r>
            <a:rPr lang="ru-RU" sz="800" kern="1200"/>
            <a:t> пользователей* **</a:t>
          </a:r>
        </a:p>
      </dsp:txBody>
      <dsp:txXfrm>
        <a:off x="2473868" y="1986941"/>
        <a:ext cx="1139869" cy="569934"/>
      </dsp:txXfrm>
    </dsp:sp>
    <dsp:sp modelId="{BE5F4109-E423-4922-85FB-D6EF1052FEAE}">
      <dsp:nvSpPr>
        <dsp:cNvPr id="0" name=""/>
        <dsp:cNvSpPr/>
      </dsp:nvSpPr>
      <dsp:spPr>
        <a:xfrm>
          <a:off x="2759052" y="2791461"/>
          <a:ext cx="1139869" cy="56993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800" kern="1200"/>
            <a:t>Регистрация ЛК СПБПУ</a:t>
          </a:r>
        </a:p>
      </dsp:txBody>
      <dsp:txXfrm>
        <a:off x="2759052" y="2791461"/>
        <a:ext cx="1139869" cy="569934"/>
      </dsp:txXfrm>
    </dsp:sp>
    <dsp:sp modelId="{9373539E-64A9-478C-9F5C-713A0145F7F9}">
      <dsp:nvSpPr>
        <dsp:cNvPr id="0" name=""/>
        <dsp:cNvSpPr/>
      </dsp:nvSpPr>
      <dsp:spPr>
        <a:xfrm>
          <a:off x="2759052" y="3600768"/>
          <a:ext cx="1139869" cy="569934"/>
        </a:xfrm>
        <a:prstGeom prst="rect">
          <a:avLst/>
        </a:prstGeom>
        <a:solidFill>
          <a:schemeClr val="bg2">
            <a:lumMod val="7500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800" kern="1200"/>
            <a:t>Контактные данные колледжа</a:t>
          </a:r>
        </a:p>
      </dsp:txBody>
      <dsp:txXfrm>
        <a:off x="2759052" y="3600768"/>
        <a:ext cx="1139869" cy="569934"/>
      </dsp:txXfrm>
    </dsp:sp>
    <dsp:sp modelId="{F6DD4C6E-C325-4AE8-9499-370F08910872}">
      <dsp:nvSpPr>
        <dsp:cNvPr id="0" name=""/>
        <dsp:cNvSpPr/>
      </dsp:nvSpPr>
      <dsp:spPr>
        <a:xfrm>
          <a:off x="3966265" y="1988098"/>
          <a:ext cx="1139869" cy="56993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800" kern="1200"/>
            <a:t>политика конфиденциальности</a:t>
          </a:r>
        </a:p>
      </dsp:txBody>
      <dsp:txXfrm>
        <a:off x="3966265" y="1988098"/>
        <a:ext cx="1139869" cy="569934"/>
      </dsp:txXfrm>
    </dsp:sp>
    <dsp:sp modelId="{9C124D5C-3FD6-48FC-800A-687EE88EE209}">
      <dsp:nvSpPr>
        <dsp:cNvPr id="0" name=""/>
        <dsp:cNvSpPr/>
      </dsp:nvSpPr>
      <dsp:spPr>
        <a:xfrm>
          <a:off x="4138294" y="2791461"/>
          <a:ext cx="1139869" cy="569934"/>
        </a:xfrm>
        <a:prstGeom prst="rect">
          <a:avLst/>
        </a:prstGeom>
        <a:solidFill>
          <a:schemeClr val="bg2">
            <a:lumMod val="7500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800" kern="1200"/>
            <a:t>Контактные данные колледжа</a:t>
          </a:r>
        </a:p>
      </dsp:txBody>
      <dsp:txXfrm>
        <a:off x="4138294" y="2791461"/>
        <a:ext cx="1139869" cy="569934"/>
      </dsp:txXfrm>
    </dsp:sp>
    <dsp:sp modelId="{6C8724FF-D74E-41A7-BF35-25C948DC97C1}">
      <dsp:nvSpPr>
        <dsp:cNvPr id="0" name=""/>
        <dsp:cNvSpPr/>
      </dsp:nvSpPr>
      <dsp:spPr>
        <a:xfrm>
          <a:off x="5232569" y="1982154"/>
          <a:ext cx="1139869" cy="56993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800" kern="1200"/>
            <a:t>информационный лист</a:t>
          </a:r>
        </a:p>
      </dsp:txBody>
      <dsp:txXfrm>
        <a:off x="5232569" y="1982154"/>
        <a:ext cx="1139869" cy="569934"/>
      </dsp:txXfrm>
    </dsp:sp>
    <dsp:sp modelId="{B2C86BE7-1478-4EBD-9C72-EE903A2C7EBC}">
      <dsp:nvSpPr>
        <dsp:cNvPr id="0" name=""/>
        <dsp:cNvSpPr/>
      </dsp:nvSpPr>
      <dsp:spPr>
        <a:xfrm>
          <a:off x="5517536" y="2791461"/>
          <a:ext cx="1139869" cy="569934"/>
        </a:xfrm>
        <a:prstGeom prst="rect">
          <a:avLst/>
        </a:prstGeom>
        <a:solidFill>
          <a:schemeClr val="accent3"/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800" kern="1200"/>
            <a:t>Контактные данные колледжа</a:t>
          </a:r>
        </a:p>
      </dsp:txBody>
      <dsp:txXfrm>
        <a:off x="5517536" y="2791461"/>
        <a:ext cx="1139869" cy="569934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D256B6-E8B5-4688-B3F1-67B00B2342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10</Pages>
  <Words>883</Words>
  <Characters>5039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242909072093-1</dc:creator>
  <cp:keywords/>
  <dc:description/>
  <cp:lastModifiedBy>242909072093-5</cp:lastModifiedBy>
  <cp:revision>14</cp:revision>
  <dcterms:created xsi:type="dcterms:W3CDTF">2025-11-11T13:17:00Z</dcterms:created>
  <dcterms:modified xsi:type="dcterms:W3CDTF">2026-06-13T09:20:00Z</dcterms:modified>
</cp:coreProperties>
</file>