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792DE" w14:textId="121B018A" w:rsidR="00B42F56" w:rsidRDefault="008A5115">
      <w:pPr>
        <w:rPr>
          <w:lang w:val="en-US"/>
        </w:rPr>
      </w:pPr>
      <w:r>
        <w:rPr>
          <w:lang w:val="en-US"/>
        </w:rPr>
        <w:t>Register to borrow book</w:t>
      </w:r>
    </w:p>
    <w:p w14:paraId="3116BA1D" w14:textId="79D7011D" w:rsidR="008A5115" w:rsidRDefault="008D59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52A75A" wp14:editId="4BC4825B">
            <wp:extent cx="9612630" cy="30270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BorrBoo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1A53" w14:textId="1E85B8BE" w:rsidR="008A5115" w:rsidRDefault="008A5115">
      <w:pPr>
        <w:rPr>
          <w:lang w:val="en-US"/>
        </w:rPr>
      </w:pPr>
    </w:p>
    <w:p w14:paraId="0B0D1AFB" w14:textId="62729EF4" w:rsidR="008A5115" w:rsidRDefault="008A5115">
      <w:pPr>
        <w:rPr>
          <w:lang w:val="en-US"/>
        </w:rPr>
      </w:pPr>
      <w:r>
        <w:rPr>
          <w:lang w:val="en-US"/>
        </w:rPr>
        <w:t>View borrowed books’s list</w:t>
      </w:r>
    </w:p>
    <w:p w14:paraId="6248D918" w14:textId="21A177D5" w:rsidR="008A5115" w:rsidRDefault="008D59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7EDC1A" wp14:editId="7347646E">
            <wp:extent cx="9612630" cy="23488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BorrBoo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4E6B" w14:textId="6432D3BA" w:rsidR="008A5115" w:rsidRDefault="008A5115">
      <w:pPr>
        <w:rPr>
          <w:lang w:val="en-US"/>
        </w:rPr>
      </w:pPr>
    </w:p>
    <w:p w14:paraId="0CF17B2A" w14:textId="652B6446" w:rsidR="008A5115" w:rsidRDefault="00FD2DD5">
      <w:pPr>
        <w:rPr>
          <w:lang w:val="en-US"/>
        </w:rPr>
      </w:pPr>
      <w:r>
        <w:rPr>
          <w:lang w:val="en-US"/>
        </w:rPr>
        <w:t>Cancel</w:t>
      </w:r>
      <w:r w:rsidR="008A5115">
        <w:rPr>
          <w:lang w:val="en-US"/>
        </w:rPr>
        <w:t xml:space="preserve"> borrow book</w:t>
      </w:r>
    </w:p>
    <w:p w14:paraId="456A92FF" w14:textId="6E8C9C4D" w:rsidR="008A5115" w:rsidRPr="008A5115" w:rsidRDefault="008D5956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235529E4" wp14:editId="1A13FC20">
            <wp:extent cx="9612630" cy="31769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BorrBo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5115" w:rsidRPr="008A5115" w:rsidSect="004B35FD">
      <w:pgSz w:w="16840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B3"/>
    <w:rsid w:val="001956CD"/>
    <w:rsid w:val="001D719B"/>
    <w:rsid w:val="004B35FD"/>
    <w:rsid w:val="005909B3"/>
    <w:rsid w:val="0060620F"/>
    <w:rsid w:val="00633108"/>
    <w:rsid w:val="008A5115"/>
    <w:rsid w:val="008D5956"/>
    <w:rsid w:val="00B42F56"/>
    <w:rsid w:val="00DA281D"/>
    <w:rsid w:val="00EE58B8"/>
    <w:rsid w:val="00FD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65E38"/>
  <w15:chartTrackingRefBased/>
  <w15:docId w15:val="{421BA782-25F2-4FFB-B3BD-12A63F1D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108"/>
    <w:pPr>
      <w:spacing w:after="0" w:line="240" w:lineRule="auto"/>
    </w:pPr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Việt Hoàng Cai</dc:creator>
  <cp:keywords/>
  <dc:description/>
  <cp:lastModifiedBy>Việt Hoàng Cai</cp:lastModifiedBy>
  <cp:revision>9</cp:revision>
  <dcterms:created xsi:type="dcterms:W3CDTF">2018-03-20T01:56:00Z</dcterms:created>
  <dcterms:modified xsi:type="dcterms:W3CDTF">2018-04-27T15:33:00Z</dcterms:modified>
</cp:coreProperties>
</file>