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1B" w:rsidRDefault="00CC211B">
      <w:r>
        <w:t>Borrow book</w:t>
      </w:r>
      <w:r>
        <w:rPr>
          <w:noProof/>
        </w:rPr>
        <w:drawing>
          <wp:inline distT="0" distB="0" distL="0" distR="0" wp14:anchorId="7B7F7011" wp14:editId="62FB364F">
            <wp:extent cx="59436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rrow 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/>
    <w:p w:rsidR="00CC211B" w:rsidRDefault="00CC211B">
      <w:r>
        <w:lastRenderedPageBreak/>
        <w:t>Insert info</w:t>
      </w:r>
    </w:p>
    <w:p w:rsidR="00CC211B" w:rsidRDefault="00CC211B">
      <w:r>
        <w:rPr>
          <w:noProof/>
        </w:rPr>
        <w:drawing>
          <wp:inline distT="0" distB="0" distL="0" distR="0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 info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11B" w:rsidRDefault="00CC211B">
      <w:r>
        <w:t>Search borrow info</w:t>
      </w:r>
    </w:p>
    <w:p w:rsidR="0065121C" w:rsidRDefault="00CC211B">
      <w:r>
        <w:rPr>
          <w:noProof/>
        </w:rPr>
        <w:drawing>
          <wp:inline distT="0" distB="0" distL="0" distR="0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borrow inf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72"/>
    <w:rsid w:val="0065121C"/>
    <w:rsid w:val="00A52D72"/>
    <w:rsid w:val="00C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ABE0"/>
  <w15:chartTrackingRefBased/>
  <w15:docId w15:val="{3D2F466C-703F-4F23-9C1E-9A887A7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Minh</dc:creator>
  <cp:keywords/>
  <dc:description/>
  <cp:lastModifiedBy>Hoàng Nguyễn Minh</cp:lastModifiedBy>
  <cp:revision>2</cp:revision>
  <dcterms:created xsi:type="dcterms:W3CDTF">2018-04-14T15:24:00Z</dcterms:created>
  <dcterms:modified xsi:type="dcterms:W3CDTF">2018-04-14T15:27:00Z</dcterms:modified>
</cp:coreProperties>
</file>