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6843B" w14:textId="2C99DB94" w:rsidR="00833936" w:rsidRDefault="00EA2A10" w:rsidP="00833936">
      <w:pPr>
        <w:keepNext/>
      </w:pPr>
      <w:r>
        <w:rPr>
          <w:noProof/>
        </w:rPr>
        <w:drawing>
          <wp:inline distT="0" distB="0" distL="0" distR="0" wp14:anchorId="2589921C" wp14:editId="3C6E261A">
            <wp:extent cx="9612630" cy="51949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BorrBoo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90BE" w14:textId="77777777" w:rsidR="00833936" w:rsidRDefault="00833936" w:rsidP="00833936">
      <w:pPr>
        <w:pStyle w:val="Caption"/>
        <w:jc w:val="center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Register to borrow book</w:t>
      </w:r>
    </w:p>
    <w:p w14:paraId="63DCA389" w14:textId="77777777" w:rsidR="00833936" w:rsidRDefault="00833936" w:rsidP="00833936">
      <w:pPr>
        <w:rPr>
          <w:lang w:val="en-US"/>
        </w:rPr>
      </w:pPr>
    </w:p>
    <w:p w14:paraId="227AA8CC" w14:textId="6C86D5BB" w:rsidR="00833936" w:rsidRDefault="00EA2A10" w:rsidP="00833936">
      <w:pPr>
        <w:keepNext/>
      </w:pPr>
      <w:r>
        <w:rPr>
          <w:noProof/>
        </w:rPr>
        <w:lastRenderedPageBreak/>
        <w:drawing>
          <wp:inline distT="0" distB="0" distL="0" distR="0" wp14:anchorId="0BC2680A" wp14:editId="023FFFE8">
            <wp:extent cx="9612630" cy="43713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BorrLi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E69" w14:textId="77777777" w:rsidR="00833936" w:rsidRDefault="00833936" w:rsidP="00833936">
      <w:pPr>
        <w:pStyle w:val="Caption"/>
        <w:jc w:val="center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View borrowed books’s list</w:t>
      </w:r>
    </w:p>
    <w:p w14:paraId="5E8EE3BD" w14:textId="77777777" w:rsidR="00833936" w:rsidRDefault="00833936" w:rsidP="00833936">
      <w:pPr>
        <w:rPr>
          <w:lang w:val="en-US"/>
        </w:rPr>
      </w:pPr>
    </w:p>
    <w:p w14:paraId="2AC3C272" w14:textId="77777777" w:rsidR="00833936" w:rsidRDefault="00833936" w:rsidP="00833936">
      <w:pPr>
        <w:rPr>
          <w:lang w:val="en-US"/>
        </w:rPr>
      </w:pPr>
    </w:p>
    <w:p w14:paraId="330761C3" w14:textId="77777777" w:rsidR="00833936" w:rsidRDefault="00833936" w:rsidP="00833936">
      <w:pPr>
        <w:rPr>
          <w:lang w:val="en-US"/>
        </w:rPr>
      </w:pPr>
    </w:p>
    <w:p w14:paraId="3D3E4138" w14:textId="77777777" w:rsidR="00833936" w:rsidRDefault="00833936" w:rsidP="00833936">
      <w:pPr>
        <w:rPr>
          <w:lang w:val="en-US"/>
        </w:rPr>
      </w:pPr>
    </w:p>
    <w:p w14:paraId="1858D0D8" w14:textId="77777777" w:rsidR="00833936" w:rsidRDefault="00833936" w:rsidP="00833936">
      <w:pPr>
        <w:rPr>
          <w:lang w:val="en-US"/>
        </w:rPr>
      </w:pPr>
    </w:p>
    <w:p w14:paraId="2250BD98" w14:textId="77777777" w:rsidR="00833936" w:rsidRDefault="00833936" w:rsidP="00833936">
      <w:pPr>
        <w:rPr>
          <w:lang w:val="en-US"/>
        </w:rPr>
      </w:pPr>
    </w:p>
    <w:p w14:paraId="0E8642DE" w14:textId="77777777" w:rsidR="00833936" w:rsidRDefault="00833936" w:rsidP="00833936">
      <w:pPr>
        <w:rPr>
          <w:lang w:val="en-US"/>
        </w:rPr>
      </w:pPr>
    </w:p>
    <w:p w14:paraId="4FBFFF89" w14:textId="77777777" w:rsidR="00833936" w:rsidRDefault="00833936" w:rsidP="00833936">
      <w:pPr>
        <w:rPr>
          <w:lang w:val="en-US"/>
        </w:rPr>
      </w:pPr>
    </w:p>
    <w:p w14:paraId="13BB1027" w14:textId="77777777" w:rsidR="00833936" w:rsidRDefault="00833936" w:rsidP="00833936">
      <w:pPr>
        <w:rPr>
          <w:lang w:val="en-US"/>
        </w:rPr>
      </w:pPr>
    </w:p>
    <w:p w14:paraId="0A67526E" w14:textId="7B076295" w:rsidR="00833936" w:rsidRDefault="00EA2A10" w:rsidP="00833936">
      <w:pPr>
        <w:keepNext/>
      </w:pPr>
      <w:bookmarkStart w:id="0" w:name="_GoBack"/>
      <w:r>
        <w:rPr>
          <w:noProof/>
        </w:rPr>
        <w:lastRenderedPageBreak/>
        <w:drawing>
          <wp:inline distT="0" distB="0" distL="0" distR="0" wp14:anchorId="655DF419" wp14:editId="1868DC95">
            <wp:extent cx="9612630" cy="404304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ncelBorrBoo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362CF2" w14:textId="38D20A85" w:rsidR="00805458" w:rsidRPr="00833936" w:rsidRDefault="00833936" w:rsidP="00833936">
      <w:pPr>
        <w:jc w:val="center"/>
        <w:rPr>
          <w:i/>
          <w:sz w:val="18"/>
        </w:rPr>
      </w:pPr>
      <w:r w:rsidRPr="00833936">
        <w:rPr>
          <w:i/>
          <w:sz w:val="18"/>
        </w:rPr>
        <w:t xml:space="preserve">Hình </w:t>
      </w:r>
      <w:r w:rsidRPr="00833936">
        <w:rPr>
          <w:i/>
          <w:sz w:val="18"/>
        </w:rPr>
        <w:fldChar w:fldCharType="begin"/>
      </w:r>
      <w:r w:rsidRPr="00833936">
        <w:rPr>
          <w:i/>
          <w:sz w:val="18"/>
        </w:rPr>
        <w:instrText xml:space="preserve"> SEQ Hình \* ARABIC </w:instrText>
      </w:r>
      <w:r w:rsidRPr="00833936">
        <w:rPr>
          <w:i/>
          <w:sz w:val="18"/>
        </w:rPr>
        <w:fldChar w:fldCharType="separate"/>
      </w:r>
      <w:r w:rsidRPr="00833936">
        <w:rPr>
          <w:i/>
          <w:noProof/>
          <w:sz w:val="18"/>
        </w:rPr>
        <w:t>3</w:t>
      </w:r>
      <w:r w:rsidRPr="00833936">
        <w:rPr>
          <w:i/>
          <w:sz w:val="18"/>
        </w:rPr>
        <w:fldChar w:fldCharType="end"/>
      </w:r>
      <w:r w:rsidRPr="00833936">
        <w:rPr>
          <w:i/>
          <w:sz w:val="18"/>
          <w:lang w:val="en-US"/>
        </w:rPr>
        <w:t xml:space="preserve"> Cancel borrow book</w:t>
      </w:r>
    </w:p>
    <w:sectPr w:rsidR="00805458" w:rsidRPr="00833936" w:rsidSect="00775B50">
      <w:pgSz w:w="16840" w:h="11907" w:orient="landscape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EB"/>
    <w:rsid w:val="00145988"/>
    <w:rsid w:val="001956CD"/>
    <w:rsid w:val="0056282B"/>
    <w:rsid w:val="0060620F"/>
    <w:rsid w:val="00633108"/>
    <w:rsid w:val="00775B50"/>
    <w:rsid w:val="007A2287"/>
    <w:rsid w:val="00805458"/>
    <w:rsid w:val="00833936"/>
    <w:rsid w:val="008A09EB"/>
    <w:rsid w:val="009D0282"/>
    <w:rsid w:val="00AB30E0"/>
    <w:rsid w:val="00B42F56"/>
    <w:rsid w:val="00D136C4"/>
    <w:rsid w:val="00EA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64507C"/>
  <w15:chartTrackingRefBased/>
  <w15:docId w15:val="{5F7DC7ED-931E-4F30-A680-A7ACE2EE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936"/>
    <w:pPr>
      <w:spacing w:after="0" w:line="240" w:lineRule="auto"/>
    </w:pPr>
    <w:rPr>
      <w:rFonts w:ascii="Times New Roman" w:hAnsi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83393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5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Việt Hoàng Cai</dc:creator>
  <cp:keywords/>
  <dc:description/>
  <cp:lastModifiedBy>Việt Hoàng Cai</cp:lastModifiedBy>
  <cp:revision>11</cp:revision>
  <dcterms:created xsi:type="dcterms:W3CDTF">2018-03-19T11:09:00Z</dcterms:created>
  <dcterms:modified xsi:type="dcterms:W3CDTF">2018-04-27T15:17:00Z</dcterms:modified>
</cp:coreProperties>
</file>