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3D15" w14:textId="1D103104" w:rsidR="00641C0C" w:rsidRDefault="002B60BC" w:rsidP="00641C0C">
      <w:pPr>
        <w:keepNext/>
      </w:pPr>
      <w:bookmarkStart w:id="0" w:name="_GoBack"/>
      <w:r>
        <w:rPr>
          <w:noProof/>
        </w:rPr>
        <w:drawing>
          <wp:inline distT="0" distB="0" distL="0" distR="0" wp14:anchorId="11353847" wp14:editId="675D8F5E">
            <wp:extent cx="6480175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300F05" w14:textId="03445D5C" w:rsidR="00B42F56" w:rsidRDefault="00641C0C" w:rsidP="00641C0C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Package 1</w:t>
      </w:r>
    </w:p>
    <w:sectPr w:rsidR="00B42F56" w:rsidSect="0060620F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F7"/>
    <w:rsid w:val="001956CD"/>
    <w:rsid w:val="001F25E2"/>
    <w:rsid w:val="002B60BC"/>
    <w:rsid w:val="003306E8"/>
    <w:rsid w:val="0060620F"/>
    <w:rsid w:val="00633108"/>
    <w:rsid w:val="00641C0C"/>
    <w:rsid w:val="00B42F56"/>
    <w:rsid w:val="00B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896A13-93C0-4A91-84F3-2CB5323D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108"/>
    <w:pPr>
      <w:spacing w:after="0" w:line="240" w:lineRule="auto"/>
    </w:pPr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306E8"/>
    <w:pPr>
      <w:jc w:val="center"/>
    </w:pPr>
    <w:rPr>
      <w:rFonts w:eastAsia="Times New Roman" w:cs="Times New Roman"/>
      <w:i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Việt Hoàng Cai</dc:creator>
  <cp:keywords/>
  <dc:description/>
  <cp:lastModifiedBy>Việt Hoàng Cai</cp:lastModifiedBy>
  <cp:revision>4</cp:revision>
  <dcterms:created xsi:type="dcterms:W3CDTF">2018-03-28T04:35:00Z</dcterms:created>
  <dcterms:modified xsi:type="dcterms:W3CDTF">2018-04-30T14:48:00Z</dcterms:modified>
</cp:coreProperties>
</file>