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553BD5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64725C7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</w:t>
      </w:r>
      <w:r w:rsidR="00A72028">
        <w:rPr>
          <w:sz w:val="28"/>
          <w:szCs w:val="24"/>
        </w:rPr>
        <w:t xml:space="preserve"> cơ bản</w:t>
      </w:r>
      <w:r>
        <w:rPr>
          <w:sz w:val="28"/>
          <w:szCs w:val="24"/>
        </w:rPr>
        <w:t>. Sử dụng các phương pháp lập trình cơ bản và các tiện ích. Sử dụng phương pháp thiết kế.</w:t>
      </w:r>
    </w:p>
    <w:p w14:paraId="02BA4A76" w14:textId="7B5037DA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</w:t>
      </w:r>
      <w:r w:rsidR="0096019B">
        <w:rPr>
          <w:sz w:val="28"/>
          <w:szCs w:val="24"/>
        </w:rPr>
        <w:t>, chưa đúng. Sử dụng tiếng Anh và tiếng Việt cho phương thức và đối tượng lẫn lộn.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0AA9A6E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745B6702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5B23B9C3" w:rsidR="002664AD" w:rsidRDefault="000A1A65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49A6608" wp14:editId="409AB992">
            <wp:extent cx="4753927" cy="2016949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60AACAE9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0FFE57BA" w:rsidR="00067071" w:rsidRDefault="00E55D2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Tính đ</w:t>
      </w:r>
      <w:r w:rsidR="00890CD3">
        <w:rPr>
          <w:b/>
          <w:bCs/>
        </w:rPr>
        <w:t>óng gói và phương thức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51"/>
        <w:gridCol w:w="4743"/>
      </w:tblGrid>
      <w:tr w:rsidR="0080395D" w14:paraId="67DB99C1" w14:textId="77777777" w:rsidTr="000407D7">
        <w:tc>
          <w:tcPr>
            <w:tcW w:w="4751" w:type="dxa"/>
          </w:tcPr>
          <w:p w14:paraId="19B7F6CA" w14:textId="3D4FE4F4" w:rsidR="0080395D" w:rsidRPr="0080395D" w:rsidRDefault="0080395D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Gói</w:t>
            </w:r>
          </w:p>
        </w:tc>
        <w:tc>
          <w:tcPr>
            <w:tcW w:w="4743" w:type="dxa"/>
          </w:tcPr>
          <w:p w14:paraId="41835EE0" w14:textId="66F0F2CD" w:rsidR="0080395D" w:rsidRPr="0080395D" w:rsidRDefault="0080395D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Lớp</w:t>
            </w:r>
          </w:p>
        </w:tc>
      </w:tr>
      <w:tr w:rsidR="000407D7" w14:paraId="0DB2E2B1" w14:textId="77777777" w:rsidTr="000407D7">
        <w:tc>
          <w:tcPr>
            <w:tcW w:w="4751" w:type="dxa"/>
          </w:tcPr>
          <w:p w14:paraId="688DD34A" w14:textId="77777777" w:rsidR="00604210" w:rsidRPr="00A57D80" w:rsidRDefault="000407D7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common </w:t>
            </w:r>
          </w:p>
          <w:p w14:paraId="7536C9A7" w14:textId="28232D4E" w:rsidR="00501557" w:rsidRDefault="000407D7" w:rsidP="00E55D21">
            <w:pPr>
              <w:spacing w:line="276" w:lineRule="auto"/>
              <w:jc w:val="both"/>
            </w:pPr>
            <w:r>
              <w:t>Chứa hàm main</w:t>
            </w:r>
          </w:p>
        </w:tc>
        <w:tc>
          <w:tcPr>
            <w:tcW w:w="4743" w:type="dxa"/>
          </w:tcPr>
          <w:p w14:paraId="49034DBA" w14:textId="77777777" w:rsidR="00604210" w:rsidRPr="00A57D80" w:rsidRDefault="000407D7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Main </w:t>
            </w:r>
          </w:p>
          <w:p w14:paraId="51E307E6" w14:textId="0E08150C" w:rsidR="00501557" w:rsidRDefault="00967E25" w:rsidP="00E55D21">
            <w:pPr>
              <w:spacing w:line="276" w:lineRule="auto"/>
              <w:jc w:val="both"/>
            </w:pPr>
            <w:r>
              <w:t>P</w:t>
            </w:r>
            <w:r w:rsidR="000407D7">
              <w:t>hương thức khởi động</w:t>
            </w:r>
          </w:p>
        </w:tc>
      </w:tr>
      <w:tr w:rsidR="000407D7" w14:paraId="1C204079" w14:textId="77777777" w:rsidTr="000407D7">
        <w:trPr>
          <w:trHeight w:val="74"/>
        </w:trPr>
        <w:tc>
          <w:tcPr>
            <w:tcW w:w="4751" w:type="dxa"/>
            <w:vMerge w:val="restart"/>
          </w:tcPr>
          <w:p w14:paraId="5952687E" w14:textId="77777777" w:rsidR="00604210" w:rsidRPr="00A57D80" w:rsidRDefault="000407D7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control </w:t>
            </w:r>
          </w:p>
          <w:p w14:paraId="579CECF7" w14:textId="3B377363" w:rsidR="000407D7" w:rsidRDefault="000407D7" w:rsidP="00E55D21">
            <w:pPr>
              <w:spacing w:line="276" w:lineRule="auto"/>
              <w:jc w:val="both"/>
            </w:pPr>
            <w:r>
              <w:t>Điều khiển chương trình</w:t>
            </w:r>
          </w:p>
        </w:tc>
        <w:tc>
          <w:tcPr>
            <w:tcW w:w="4743" w:type="dxa"/>
          </w:tcPr>
          <w:p w14:paraId="6283D4CB" w14:textId="77777777" w:rsidR="00604210" w:rsidRPr="00A57D80" w:rsidRDefault="000407D7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FrameControl </w:t>
            </w:r>
          </w:p>
          <w:p w14:paraId="3A3B9DC4" w14:textId="7FCE843E" w:rsidR="000407D7" w:rsidRDefault="00967E25" w:rsidP="000407D7">
            <w:pPr>
              <w:spacing w:line="276" w:lineRule="auto"/>
              <w:jc w:val="both"/>
            </w:pPr>
            <w:r>
              <w:t>C</w:t>
            </w:r>
            <w:r w:rsidR="000407D7">
              <w:t>hứa phương thức điều khiển trích xuất hoặc kết xuất dữ liệu lên giao diện</w:t>
            </w:r>
          </w:p>
        </w:tc>
      </w:tr>
      <w:tr w:rsidR="000407D7" w14:paraId="6D29FD4F" w14:textId="77777777" w:rsidTr="000407D7">
        <w:trPr>
          <w:trHeight w:val="72"/>
        </w:trPr>
        <w:tc>
          <w:tcPr>
            <w:tcW w:w="4751" w:type="dxa"/>
            <w:vMerge/>
          </w:tcPr>
          <w:p w14:paraId="39A280C2" w14:textId="77777777" w:rsidR="000407D7" w:rsidRDefault="000407D7" w:rsidP="00E55D21">
            <w:pPr>
              <w:spacing w:line="276" w:lineRule="auto"/>
              <w:jc w:val="both"/>
            </w:pPr>
          </w:p>
        </w:tc>
        <w:tc>
          <w:tcPr>
            <w:tcW w:w="4743" w:type="dxa"/>
          </w:tcPr>
          <w:p w14:paraId="3AED4E13" w14:textId="77777777" w:rsidR="00604210" w:rsidRPr="00A57D80" w:rsidRDefault="000407D7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Modify</w:t>
            </w:r>
          </w:p>
          <w:p w14:paraId="2A3277C8" w14:textId="22BA8B58" w:rsidR="000407D7" w:rsidRDefault="00967E25" w:rsidP="000407D7">
            <w:pPr>
              <w:spacing w:line="276" w:lineRule="auto"/>
              <w:jc w:val="both"/>
            </w:pPr>
            <w:r>
              <w:t>C</w:t>
            </w:r>
            <w:r w:rsidR="000407D7">
              <w:t>hứa phương thức điều khiển trích xuất hoặc kết xuất dữ liệ</w:t>
            </w:r>
            <w:r w:rsidR="000407D7">
              <w:t>u cho việc thay đổi Hợp đồng</w:t>
            </w:r>
          </w:p>
        </w:tc>
      </w:tr>
      <w:tr w:rsidR="000407D7" w14:paraId="1DD9CB1A" w14:textId="77777777" w:rsidTr="000407D7">
        <w:trPr>
          <w:trHeight w:val="72"/>
        </w:trPr>
        <w:tc>
          <w:tcPr>
            <w:tcW w:w="4751" w:type="dxa"/>
            <w:vMerge/>
          </w:tcPr>
          <w:p w14:paraId="7EE7AEBD" w14:textId="77777777" w:rsidR="000407D7" w:rsidRDefault="000407D7" w:rsidP="00E55D21">
            <w:pPr>
              <w:spacing w:line="276" w:lineRule="auto"/>
              <w:jc w:val="both"/>
            </w:pPr>
          </w:p>
        </w:tc>
        <w:tc>
          <w:tcPr>
            <w:tcW w:w="4743" w:type="dxa"/>
          </w:tcPr>
          <w:p w14:paraId="0F9D458C" w14:textId="77777777" w:rsidR="00604210" w:rsidRPr="00A57D80" w:rsidRDefault="000407D7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Search</w:t>
            </w:r>
          </w:p>
          <w:p w14:paraId="1927905C" w14:textId="2B3E49AD" w:rsidR="000407D7" w:rsidRDefault="000407D7" w:rsidP="000407D7">
            <w:pPr>
              <w:spacing w:line="276" w:lineRule="auto"/>
              <w:jc w:val="both"/>
            </w:pPr>
            <w:r>
              <w:t>chứa phương thức điều khiển trích xuất hoặc kết xuất dữ liệu</w:t>
            </w:r>
            <w:r>
              <w:t xml:space="preserve"> cho tìm kiếm</w:t>
            </w:r>
          </w:p>
        </w:tc>
      </w:tr>
      <w:tr w:rsidR="00DB45B9" w14:paraId="03DC67CB" w14:textId="77777777" w:rsidTr="000407D7">
        <w:trPr>
          <w:trHeight w:val="72"/>
        </w:trPr>
        <w:tc>
          <w:tcPr>
            <w:tcW w:w="4751" w:type="dxa"/>
          </w:tcPr>
          <w:p w14:paraId="59337F66" w14:textId="77777777" w:rsidR="00604210" w:rsidRPr="00A57D80" w:rsidRDefault="00DD3896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database.connect</w:t>
            </w:r>
          </w:p>
          <w:p w14:paraId="7E499A0C" w14:textId="1F74A6E6" w:rsidR="00DB45B9" w:rsidRDefault="00DD3896" w:rsidP="00E55D21">
            <w:pPr>
              <w:spacing w:line="276" w:lineRule="auto"/>
              <w:jc w:val="both"/>
            </w:pPr>
            <w:r>
              <w:t>Kết nối cơ sở dữ liệu</w:t>
            </w:r>
          </w:p>
        </w:tc>
        <w:tc>
          <w:tcPr>
            <w:tcW w:w="4743" w:type="dxa"/>
          </w:tcPr>
          <w:p w14:paraId="57ADED20" w14:textId="77777777" w:rsidR="00604210" w:rsidRPr="00A57D80" w:rsidRDefault="00DD3896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Connector</w:t>
            </w:r>
          </w:p>
          <w:p w14:paraId="68A7AE73" w14:textId="157C2418" w:rsidR="00DB45B9" w:rsidRDefault="00967E25" w:rsidP="000407D7">
            <w:pPr>
              <w:spacing w:line="276" w:lineRule="auto"/>
              <w:jc w:val="both"/>
            </w:pPr>
            <w:r>
              <w:t>C</w:t>
            </w:r>
            <w:r w:rsidR="00DD3896">
              <w:t>hứa phương thức Khởi tạo lười biếng nhằm kết nối csdl</w:t>
            </w:r>
          </w:p>
        </w:tc>
      </w:tr>
      <w:tr w:rsidR="0080395D" w14:paraId="2B402377" w14:textId="77777777" w:rsidTr="0080395D">
        <w:trPr>
          <w:trHeight w:val="74"/>
        </w:trPr>
        <w:tc>
          <w:tcPr>
            <w:tcW w:w="4751" w:type="dxa"/>
            <w:vMerge w:val="restart"/>
          </w:tcPr>
          <w:p w14:paraId="4173D8AB" w14:textId="77777777" w:rsidR="00604210" w:rsidRPr="00A57D80" w:rsidRDefault="0080395D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database.processing</w:t>
            </w:r>
          </w:p>
          <w:p w14:paraId="2C67D781" w14:textId="04AB79FF" w:rsidR="0080395D" w:rsidRDefault="0080395D" w:rsidP="00E55D21">
            <w:pPr>
              <w:spacing w:line="276" w:lineRule="auto"/>
              <w:jc w:val="both"/>
            </w:pPr>
            <w:r>
              <w:t>Xử lí cơ sở dữ liệu</w:t>
            </w:r>
          </w:p>
        </w:tc>
        <w:tc>
          <w:tcPr>
            <w:tcW w:w="4743" w:type="dxa"/>
          </w:tcPr>
          <w:p w14:paraId="4A4242B1" w14:textId="77777777" w:rsidR="00604210" w:rsidRPr="00A57D80" w:rsidRDefault="0080395D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FrameRender</w:t>
            </w:r>
          </w:p>
          <w:p w14:paraId="26C33E77" w14:textId="3B5FDAD4" w:rsidR="0080395D" w:rsidRDefault="00967E25" w:rsidP="000407D7">
            <w:pPr>
              <w:spacing w:line="276" w:lineRule="auto"/>
              <w:jc w:val="both"/>
            </w:pPr>
            <w:r>
              <w:t>K</w:t>
            </w:r>
            <w:r w:rsidR="0080395D">
              <w:t>ết xuất cơ sở dữ liệu để hiển thị lên Form</w:t>
            </w:r>
          </w:p>
        </w:tc>
      </w:tr>
      <w:tr w:rsidR="0080395D" w14:paraId="128E0B32" w14:textId="77777777" w:rsidTr="000407D7">
        <w:trPr>
          <w:trHeight w:val="72"/>
        </w:trPr>
        <w:tc>
          <w:tcPr>
            <w:tcW w:w="4751" w:type="dxa"/>
            <w:vMerge/>
          </w:tcPr>
          <w:p w14:paraId="25D8A785" w14:textId="77777777" w:rsidR="0080395D" w:rsidRDefault="0080395D" w:rsidP="00E55D21">
            <w:pPr>
              <w:spacing w:line="276" w:lineRule="auto"/>
              <w:jc w:val="both"/>
            </w:pPr>
          </w:p>
        </w:tc>
        <w:tc>
          <w:tcPr>
            <w:tcW w:w="4743" w:type="dxa"/>
          </w:tcPr>
          <w:p w14:paraId="5546FB2B" w14:textId="77777777" w:rsidR="0080395D" w:rsidRPr="00A57D80" w:rsidRDefault="00967E25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ModifiedQuery</w:t>
            </w:r>
          </w:p>
          <w:p w14:paraId="039F550A" w14:textId="344BF2D4" w:rsidR="00967E25" w:rsidRDefault="00967E25" w:rsidP="000407D7">
            <w:pPr>
              <w:spacing w:line="276" w:lineRule="auto"/>
              <w:jc w:val="both"/>
            </w:pPr>
            <w:r>
              <w:t>Các truy vấn</w:t>
            </w:r>
            <w:r w:rsidR="00A57D80">
              <w:t xml:space="preserve"> cho việc thay đổi hợp đồng</w:t>
            </w:r>
          </w:p>
        </w:tc>
      </w:tr>
      <w:tr w:rsidR="0080395D" w14:paraId="0D44382C" w14:textId="77777777" w:rsidTr="000407D7">
        <w:trPr>
          <w:trHeight w:val="72"/>
        </w:trPr>
        <w:tc>
          <w:tcPr>
            <w:tcW w:w="4751" w:type="dxa"/>
            <w:vMerge/>
          </w:tcPr>
          <w:p w14:paraId="6E50373B" w14:textId="77777777" w:rsidR="0080395D" w:rsidRDefault="0080395D" w:rsidP="00E55D21">
            <w:pPr>
              <w:spacing w:line="276" w:lineRule="auto"/>
              <w:jc w:val="both"/>
            </w:pPr>
          </w:p>
        </w:tc>
        <w:tc>
          <w:tcPr>
            <w:tcW w:w="4743" w:type="dxa"/>
          </w:tcPr>
          <w:p w14:paraId="1B56BE00" w14:textId="77777777" w:rsidR="0080395D" w:rsidRDefault="00A57D8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SearchQuery</w:t>
            </w:r>
          </w:p>
          <w:p w14:paraId="1663C9DF" w14:textId="737DCEB4" w:rsidR="00A57D80" w:rsidRPr="00A57D80" w:rsidRDefault="00A57D80" w:rsidP="000407D7">
            <w:pPr>
              <w:spacing w:line="276" w:lineRule="auto"/>
              <w:jc w:val="both"/>
            </w:pPr>
            <w:r>
              <w:t>Các truy vấn cho việc tìm kiếm</w:t>
            </w:r>
          </w:p>
        </w:tc>
      </w:tr>
      <w:tr w:rsidR="00A57D80" w14:paraId="600BEC7F" w14:textId="77777777" w:rsidTr="000407D7">
        <w:trPr>
          <w:trHeight w:val="72"/>
        </w:trPr>
        <w:tc>
          <w:tcPr>
            <w:tcW w:w="4751" w:type="dxa"/>
          </w:tcPr>
          <w:p w14:paraId="2D448962" w14:textId="77777777" w:rsidR="00A57D80" w:rsidRDefault="003A2DC6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entity.contract</w:t>
            </w:r>
          </w:p>
          <w:p w14:paraId="18BF43AF" w14:textId="755745DA" w:rsidR="003A2DC6" w:rsidRPr="003A2DC6" w:rsidRDefault="003A2DC6" w:rsidP="00E55D21">
            <w:pPr>
              <w:spacing w:line="276" w:lineRule="auto"/>
              <w:jc w:val="both"/>
            </w:pPr>
            <w:r>
              <w:t>Thực thể hợp đồng</w:t>
            </w:r>
          </w:p>
        </w:tc>
        <w:tc>
          <w:tcPr>
            <w:tcW w:w="4743" w:type="dxa"/>
          </w:tcPr>
          <w:p w14:paraId="043828E2" w14:textId="77777777" w:rsidR="00A57D80" w:rsidRDefault="00563179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Hopdong</w:t>
            </w:r>
          </w:p>
          <w:p w14:paraId="7C944AF1" w14:textId="37C72BEC" w:rsidR="00C51FB7" w:rsidRPr="00C51FB7" w:rsidRDefault="00C51FB7" w:rsidP="000407D7">
            <w:pPr>
              <w:spacing w:line="276" w:lineRule="auto"/>
              <w:jc w:val="both"/>
            </w:pPr>
            <w:r>
              <w:t xml:space="preserve">Khai báo </w:t>
            </w:r>
            <w:r w:rsidR="00C752B0">
              <w:t>đối tượng</w:t>
            </w:r>
            <w:r>
              <w:t xml:space="preserve"> hợp đồng</w:t>
            </w:r>
          </w:p>
        </w:tc>
      </w:tr>
      <w:tr w:rsidR="00C51FB7" w14:paraId="42495853" w14:textId="77777777" w:rsidTr="00C51FB7">
        <w:trPr>
          <w:trHeight w:val="214"/>
        </w:trPr>
        <w:tc>
          <w:tcPr>
            <w:tcW w:w="4751" w:type="dxa"/>
            <w:vMerge w:val="restart"/>
          </w:tcPr>
          <w:p w14:paraId="2823192E" w14:textId="77777777" w:rsidR="00C51FB7" w:rsidRDefault="00C51FB7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entity.user</w:t>
            </w:r>
          </w:p>
          <w:p w14:paraId="4E7DB81F" w14:textId="7B7CDF4A" w:rsidR="00C51FB7" w:rsidRPr="00C51FB7" w:rsidRDefault="00C51FB7" w:rsidP="00E55D21">
            <w:pPr>
              <w:spacing w:line="276" w:lineRule="auto"/>
              <w:jc w:val="both"/>
            </w:pPr>
            <w:r>
              <w:lastRenderedPageBreak/>
              <w:t>Thực thể người dùng</w:t>
            </w:r>
          </w:p>
        </w:tc>
        <w:tc>
          <w:tcPr>
            <w:tcW w:w="4743" w:type="dxa"/>
          </w:tcPr>
          <w:p w14:paraId="6F8EE534" w14:textId="77777777" w:rsidR="00C51FB7" w:rsidRDefault="00C51FB7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Human</w:t>
            </w:r>
          </w:p>
          <w:p w14:paraId="480D5381" w14:textId="704CA04B" w:rsidR="00C51FB7" w:rsidRPr="00C51FB7" w:rsidRDefault="00C51FB7" w:rsidP="000407D7">
            <w:pPr>
              <w:spacing w:line="276" w:lineRule="auto"/>
              <w:jc w:val="both"/>
            </w:pPr>
            <w:r>
              <w:lastRenderedPageBreak/>
              <w:t xml:space="preserve">Khai báo </w:t>
            </w:r>
            <w:r w:rsidR="00C752B0">
              <w:t>đối tượng</w:t>
            </w:r>
            <w:r>
              <w:t xml:space="preserve"> Human</w:t>
            </w:r>
          </w:p>
        </w:tc>
      </w:tr>
      <w:tr w:rsidR="00C51FB7" w14:paraId="2C9F14EC" w14:textId="77777777" w:rsidTr="000407D7">
        <w:trPr>
          <w:trHeight w:val="214"/>
        </w:trPr>
        <w:tc>
          <w:tcPr>
            <w:tcW w:w="4751" w:type="dxa"/>
            <w:vMerge/>
          </w:tcPr>
          <w:p w14:paraId="4E9DCA81" w14:textId="77777777" w:rsidR="00C51FB7" w:rsidRDefault="00C51FB7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301DD0C9" w14:textId="77777777" w:rsidR="00C51FB7" w:rsidRDefault="00C51FB7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Khachhang</w:t>
            </w:r>
          </w:p>
          <w:p w14:paraId="166E9D8E" w14:textId="38B9998F" w:rsidR="00C51FB7" w:rsidRPr="00C51FB7" w:rsidRDefault="00C51FB7" w:rsidP="000407D7">
            <w:pPr>
              <w:spacing w:line="276" w:lineRule="auto"/>
              <w:jc w:val="both"/>
            </w:pPr>
            <w:r>
              <w:t>Khai báo</w:t>
            </w:r>
            <w:r w:rsidR="00C752B0">
              <w:t xml:space="preserve"> đối tượng</w:t>
            </w:r>
            <w:r>
              <w:t xml:space="preserve"> Khách hàng</w:t>
            </w:r>
          </w:p>
        </w:tc>
      </w:tr>
      <w:tr w:rsidR="00C752B0" w14:paraId="2938EA90" w14:textId="77777777" w:rsidTr="00C752B0">
        <w:trPr>
          <w:trHeight w:val="144"/>
        </w:trPr>
        <w:tc>
          <w:tcPr>
            <w:tcW w:w="4751" w:type="dxa"/>
            <w:vMerge w:val="restart"/>
          </w:tcPr>
          <w:p w14:paraId="11B492F0" w14:textId="77777777" w:rsidR="00C752B0" w:rsidRDefault="00C752B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entity.vehicle</w:t>
            </w:r>
          </w:p>
          <w:p w14:paraId="26E728D5" w14:textId="145A1E04" w:rsidR="00C752B0" w:rsidRPr="00C752B0" w:rsidRDefault="00C752B0" w:rsidP="00E55D21">
            <w:pPr>
              <w:spacing w:line="276" w:lineRule="auto"/>
              <w:jc w:val="both"/>
            </w:pPr>
            <w:r>
              <w:t>Thực thể phương tiện</w:t>
            </w:r>
          </w:p>
        </w:tc>
        <w:tc>
          <w:tcPr>
            <w:tcW w:w="4743" w:type="dxa"/>
          </w:tcPr>
          <w:p w14:paraId="0A902A63" w14:textId="77777777" w:rsidR="00C752B0" w:rsidRDefault="00C752B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  <w:p w14:paraId="0D163D43" w14:textId="7A3A25D1" w:rsidR="00C752B0" w:rsidRPr="00C752B0" w:rsidRDefault="00C752B0" w:rsidP="000407D7">
            <w:pPr>
              <w:spacing w:line="276" w:lineRule="auto"/>
              <w:jc w:val="both"/>
            </w:pPr>
            <w:r>
              <w:t>Khai báo đối tượng</w:t>
            </w:r>
            <w:r w:rsidR="00576A0D">
              <w:t xml:space="preserve"> phương tiện</w:t>
            </w:r>
          </w:p>
        </w:tc>
      </w:tr>
      <w:tr w:rsidR="00C752B0" w14:paraId="50CB1FE2" w14:textId="77777777" w:rsidTr="000407D7">
        <w:trPr>
          <w:trHeight w:val="142"/>
        </w:trPr>
        <w:tc>
          <w:tcPr>
            <w:tcW w:w="4751" w:type="dxa"/>
            <w:vMerge/>
          </w:tcPr>
          <w:p w14:paraId="3A533E84" w14:textId="77777777" w:rsidR="00C752B0" w:rsidRDefault="00C752B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266AD3FF" w14:textId="77777777" w:rsidR="00C752B0" w:rsidRDefault="00576A0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Xecon</w:t>
            </w:r>
          </w:p>
          <w:p w14:paraId="26922CBD" w14:textId="042D2278" w:rsidR="00576A0D" w:rsidRPr="00576A0D" w:rsidRDefault="00576A0D" w:rsidP="000407D7">
            <w:pPr>
              <w:spacing w:line="276" w:lineRule="auto"/>
              <w:jc w:val="both"/>
            </w:pPr>
            <w:r>
              <w:t>Khai báo đối tượng xe con</w:t>
            </w:r>
          </w:p>
        </w:tc>
      </w:tr>
      <w:tr w:rsidR="00C752B0" w14:paraId="0800FEC9" w14:textId="77777777" w:rsidTr="000407D7">
        <w:trPr>
          <w:trHeight w:val="142"/>
        </w:trPr>
        <w:tc>
          <w:tcPr>
            <w:tcW w:w="4751" w:type="dxa"/>
            <w:vMerge/>
          </w:tcPr>
          <w:p w14:paraId="1B92F70C" w14:textId="77777777" w:rsidR="00C752B0" w:rsidRDefault="00C752B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4172E3DB" w14:textId="77777777" w:rsidR="00C752B0" w:rsidRDefault="00576A0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Xetai</w:t>
            </w:r>
          </w:p>
          <w:p w14:paraId="701C47F2" w14:textId="181BD277" w:rsidR="00576A0D" w:rsidRPr="00576A0D" w:rsidRDefault="00576A0D" w:rsidP="000407D7">
            <w:pPr>
              <w:spacing w:line="276" w:lineRule="auto"/>
              <w:jc w:val="both"/>
            </w:pPr>
            <w:r>
              <w:t>Khai báo đối tượng xe tải</w:t>
            </w:r>
          </w:p>
        </w:tc>
      </w:tr>
      <w:tr w:rsidR="00C0635E" w14:paraId="600B93F9" w14:textId="77777777" w:rsidTr="00C0635E">
        <w:trPr>
          <w:trHeight w:val="214"/>
        </w:trPr>
        <w:tc>
          <w:tcPr>
            <w:tcW w:w="4751" w:type="dxa"/>
            <w:vMerge w:val="restart"/>
          </w:tcPr>
          <w:p w14:paraId="7E0274DE" w14:textId="77777777" w:rsidR="00C0635E" w:rsidRDefault="00C0635E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gui.can</w:t>
            </w:r>
          </w:p>
          <w:p w14:paraId="2CA4989F" w14:textId="7BACAA27" w:rsidR="00C0635E" w:rsidRPr="00C0635E" w:rsidRDefault="00C0635E" w:rsidP="00E55D21">
            <w:pPr>
              <w:spacing w:line="276" w:lineRule="auto"/>
              <w:jc w:val="both"/>
            </w:pPr>
            <w:r>
              <w:t>Chứa Interface của Form</w:t>
            </w:r>
          </w:p>
        </w:tc>
        <w:tc>
          <w:tcPr>
            <w:tcW w:w="4743" w:type="dxa"/>
          </w:tcPr>
          <w:p w14:paraId="5D4F387A" w14:textId="77777777" w:rsidR="00C0635E" w:rsidRDefault="00C0635E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Erasable</w:t>
            </w:r>
          </w:p>
          <w:p w14:paraId="417FD498" w14:textId="30AEEE39" w:rsidR="00C0635E" w:rsidRPr="00C0635E" w:rsidRDefault="00C0635E" w:rsidP="000407D7">
            <w:pPr>
              <w:spacing w:line="276" w:lineRule="auto"/>
              <w:jc w:val="both"/>
            </w:pPr>
            <w:r>
              <w:t>Khả năng tự xoá TextField</w:t>
            </w:r>
          </w:p>
        </w:tc>
      </w:tr>
      <w:tr w:rsidR="00C0635E" w14:paraId="750654DE" w14:textId="77777777" w:rsidTr="000407D7">
        <w:trPr>
          <w:trHeight w:val="214"/>
        </w:trPr>
        <w:tc>
          <w:tcPr>
            <w:tcW w:w="4751" w:type="dxa"/>
            <w:vMerge/>
          </w:tcPr>
          <w:p w14:paraId="5630445C" w14:textId="77777777" w:rsidR="00C0635E" w:rsidRDefault="00C0635E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643F0932" w14:textId="77777777" w:rsidR="00C0635E" w:rsidRDefault="00C0635E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StartFrame</w:t>
            </w:r>
          </w:p>
          <w:p w14:paraId="14BB6B0C" w14:textId="3397D19B" w:rsidR="00C0635E" w:rsidRPr="00C0635E" w:rsidRDefault="00C0635E" w:rsidP="000407D7">
            <w:pPr>
              <w:spacing w:line="276" w:lineRule="auto"/>
              <w:jc w:val="both"/>
            </w:pPr>
            <w:r>
              <w:t>Khả năng khởi tạo Form</w:t>
            </w:r>
          </w:p>
        </w:tc>
      </w:tr>
      <w:tr w:rsidR="00B24C7D" w14:paraId="1335DF84" w14:textId="77777777" w:rsidTr="00B24C7D">
        <w:trPr>
          <w:trHeight w:val="144"/>
        </w:trPr>
        <w:tc>
          <w:tcPr>
            <w:tcW w:w="4751" w:type="dxa"/>
            <w:vMerge w:val="restart"/>
          </w:tcPr>
          <w:p w14:paraId="466D3F4D" w14:textId="77777777" w:rsidR="00B24C7D" w:rsidRDefault="00B24C7D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gui.form</w:t>
            </w:r>
          </w:p>
          <w:p w14:paraId="67E6A94E" w14:textId="1E29133E" w:rsidR="00B24C7D" w:rsidRPr="00B24C7D" w:rsidRDefault="00B24C7D" w:rsidP="00E55D21">
            <w:pPr>
              <w:spacing w:line="276" w:lineRule="auto"/>
              <w:jc w:val="both"/>
            </w:pPr>
            <w:r>
              <w:t>Chứa các đối tượng giao diện</w:t>
            </w:r>
          </w:p>
        </w:tc>
        <w:tc>
          <w:tcPr>
            <w:tcW w:w="4743" w:type="dxa"/>
          </w:tcPr>
          <w:p w14:paraId="61AFC2A5" w14:textId="77777777" w:rsidR="00B24C7D" w:rsidRDefault="00B24C7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  <w:p w14:paraId="16FA164A" w14:textId="2EA9CBEB" w:rsidR="00B24C7D" w:rsidRPr="00B24C7D" w:rsidRDefault="00B24C7D" w:rsidP="000407D7">
            <w:pPr>
              <w:spacing w:line="276" w:lineRule="auto"/>
              <w:jc w:val="both"/>
            </w:pPr>
            <w:r>
              <w:t>Form giao diện chính của chương trình</w:t>
            </w:r>
          </w:p>
        </w:tc>
      </w:tr>
      <w:tr w:rsidR="00B24C7D" w14:paraId="2D81CA4D" w14:textId="77777777" w:rsidTr="000407D7">
        <w:trPr>
          <w:trHeight w:val="142"/>
        </w:trPr>
        <w:tc>
          <w:tcPr>
            <w:tcW w:w="4751" w:type="dxa"/>
            <w:vMerge/>
          </w:tcPr>
          <w:p w14:paraId="40BFB5C5" w14:textId="77777777" w:rsidR="00B24C7D" w:rsidRDefault="00B24C7D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248B01FE" w14:textId="77777777" w:rsidR="00B24C7D" w:rsidRDefault="00B24C7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  <w:p w14:paraId="15AD1EC3" w14:textId="3C09F248" w:rsidR="00B24C7D" w:rsidRPr="00B24C7D" w:rsidRDefault="00B24C7D" w:rsidP="000407D7">
            <w:pPr>
              <w:spacing w:line="276" w:lineRule="auto"/>
              <w:jc w:val="both"/>
            </w:pPr>
            <w:r>
              <w:t>Form giao diện các thông báo</w:t>
            </w:r>
          </w:p>
        </w:tc>
      </w:tr>
      <w:tr w:rsidR="00B24C7D" w14:paraId="69E3197C" w14:textId="77777777" w:rsidTr="000407D7">
        <w:trPr>
          <w:trHeight w:val="142"/>
        </w:trPr>
        <w:tc>
          <w:tcPr>
            <w:tcW w:w="4751" w:type="dxa"/>
            <w:vMerge/>
          </w:tcPr>
          <w:p w14:paraId="673AACEF" w14:textId="77777777" w:rsidR="00B24C7D" w:rsidRDefault="00B24C7D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3C2E97AD" w14:textId="77777777" w:rsidR="00B24C7D" w:rsidRDefault="00B24C7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  <w:p w14:paraId="5109392B" w14:textId="51159D58" w:rsidR="00B24C7D" w:rsidRPr="00B24C7D" w:rsidRDefault="00B24C7D" w:rsidP="000407D7">
            <w:pPr>
              <w:spacing w:line="276" w:lineRule="auto"/>
              <w:jc w:val="both"/>
            </w:pPr>
            <w:r>
              <w:t>Form trừu tượng về một cửa sổ chương trình</w:t>
            </w:r>
          </w:p>
        </w:tc>
      </w:tr>
      <w:tr w:rsidR="00A252ED" w14:paraId="2023CBC2" w14:textId="77777777" w:rsidTr="00A252ED">
        <w:trPr>
          <w:trHeight w:val="214"/>
        </w:trPr>
        <w:tc>
          <w:tcPr>
            <w:tcW w:w="4751" w:type="dxa"/>
            <w:vMerge w:val="restart"/>
          </w:tcPr>
          <w:p w14:paraId="1F66ED78" w14:textId="77777777" w:rsidR="00A252ED" w:rsidRDefault="00A252ED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util</w:t>
            </w:r>
          </w:p>
          <w:p w14:paraId="620C122A" w14:textId="6F38B145" w:rsidR="00A252ED" w:rsidRPr="00A252ED" w:rsidRDefault="00A252ED" w:rsidP="00E55D21">
            <w:pPr>
              <w:spacing w:line="276" w:lineRule="auto"/>
              <w:jc w:val="both"/>
            </w:pPr>
            <w:r>
              <w:t>Chứa tiện ích chương trình</w:t>
            </w:r>
          </w:p>
        </w:tc>
        <w:tc>
          <w:tcPr>
            <w:tcW w:w="4743" w:type="dxa"/>
          </w:tcPr>
          <w:p w14:paraId="4D6FB9C8" w14:textId="77777777" w:rsidR="00A252ED" w:rsidRDefault="00A252E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</w:t>
            </w:r>
          </w:p>
          <w:p w14:paraId="0421CF8B" w14:textId="1EF34DD1" w:rsidR="00A252ED" w:rsidRPr="00A252ED" w:rsidRDefault="00A252ED" w:rsidP="000407D7">
            <w:pPr>
              <w:spacing w:line="276" w:lineRule="auto"/>
              <w:jc w:val="both"/>
            </w:pPr>
            <w:r>
              <w:t>Chứa các hàm tính toán</w:t>
            </w:r>
          </w:p>
        </w:tc>
      </w:tr>
      <w:tr w:rsidR="00A252ED" w14:paraId="359CB20C" w14:textId="77777777" w:rsidTr="000407D7">
        <w:trPr>
          <w:trHeight w:val="214"/>
        </w:trPr>
        <w:tc>
          <w:tcPr>
            <w:tcW w:w="4751" w:type="dxa"/>
            <w:vMerge/>
          </w:tcPr>
          <w:p w14:paraId="4D72FAFC" w14:textId="77777777" w:rsidR="00A252ED" w:rsidRDefault="00A252ED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743" w:type="dxa"/>
          </w:tcPr>
          <w:p w14:paraId="281D1938" w14:textId="77777777" w:rsidR="00A252ED" w:rsidRDefault="00A252ED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NumberProcessing</w:t>
            </w:r>
          </w:p>
          <w:p w14:paraId="4F1361D3" w14:textId="6F7C3DA6" w:rsidR="00A252ED" w:rsidRPr="00A252ED" w:rsidRDefault="00A252ED" w:rsidP="000407D7">
            <w:pPr>
              <w:spacing w:line="276" w:lineRule="auto"/>
              <w:jc w:val="both"/>
            </w:pPr>
            <w:r>
              <w:t>Chứa các hàm xử lí số</w:t>
            </w:r>
          </w:p>
        </w:tc>
      </w:tr>
    </w:tbl>
    <w:p w14:paraId="37C8F34A" w14:textId="00A467C8" w:rsidR="004628FD" w:rsidRDefault="004628FD">
      <w:pPr>
        <w:spacing w:after="160" w:line="259" w:lineRule="auto"/>
      </w:pPr>
      <w:bookmarkStart w:id="0" w:name="_GoBack"/>
      <w:bookmarkEnd w:id="0"/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77777777" w:rsidR="00642D9C" w:rsidRPr="00642D9C" w:rsidRDefault="00642D9C" w:rsidP="00E517BA">
      <w:pPr>
        <w:spacing w:after="160" w:line="259" w:lineRule="auto"/>
      </w:pPr>
    </w:p>
    <w:p w14:paraId="2FB28D98" w14:textId="77777777" w:rsidR="004628FD" w:rsidRPr="00067071" w:rsidRDefault="004628FD" w:rsidP="004628FD">
      <w:pPr>
        <w:spacing w:line="276" w:lineRule="auto"/>
        <w:jc w:val="both"/>
      </w:pPr>
    </w:p>
    <w:sectPr w:rsidR="004628FD" w:rsidRPr="00067071" w:rsidSect="009C4B10">
      <w:pgSz w:w="11906" w:h="16838"/>
      <w:pgMar w:top="1021" w:right="1021" w:bottom="1021" w:left="102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34B63"/>
    <w:rsid w:val="00037781"/>
    <w:rsid w:val="000407D7"/>
    <w:rsid w:val="000515F0"/>
    <w:rsid w:val="0005314F"/>
    <w:rsid w:val="00067071"/>
    <w:rsid w:val="00087623"/>
    <w:rsid w:val="00094C53"/>
    <w:rsid w:val="000A1A65"/>
    <w:rsid w:val="000C736E"/>
    <w:rsid w:val="000F368B"/>
    <w:rsid w:val="00152EE2"/>
    <w:rsid w:val="0017279A"/>
    <w:rsid w:val="0017506E"/>
    <w:rsid w:val="001A3E7B"/>
    <w:rsid w:val="001B7F03"/>
    <w:rsid w:val="001D1058"/>
    <w:rsid w:val="001E4A3E"/>
    <w:rsid w:val="0020469B"/>
    <w:rsid w:val="002062F7"/>
    <w:rsid w:val="00211EB2"/>
    <w:rsid w:val="002246C6"/>
    <w:rsid w:val="002664AD"/>
    <w:rsid w:val="00273E16"/>
    <w:rsid w:val="00280D9F"/>
    <w:rsid w:val="002B67F1"/>
    <w:rsid w:val="002E0A29"/>
    <w:rsid w:val="002F0BAC"/>
    <w:rsid w:val="00302FF9"/>
    <w:rsid w:val="00311060"/>
    <w:rsid w:val="00347B1C"/>
    <w:rsid w:val="00381323"/>
    <w:rsid w:val="0038196E"/>
    <w:rsid w:val="003977DB"/>
    <w:rsid w:val="003A2DC6"/>
    <w:rsid w:val="004006CE"/>
    <w:rsid w:val="00454282"/>
    <w:rsid w:val="004628FD"/>
    <w:rsid w:val="004914F6"/>
    <w:rsid w:val="004A7440"/>
    <w:rsid w:val="004C3F3D"/>
    <w:rsid w:val="004D2A14"/>
    <w:rsid w:val="00501557"/>
    <w:rsid w:val="0050214E"/>
    <w:rsid w:val="005063CA"/>
    <w:rsid w:val="00531613"/>
    <w:rsid w:val="00534BC8"/>
    <w:rsid w:val="00553BD5"/>
    <w:rsid w:val="00563179"/>
    <w:rsid w:val="00576A0D"/>
    <w:rsid w:val="0058086E"/>
    <w:rsid w:val="005925F3"/>
    <w:rsid w:val="005C310C"/>
    <w:rsid w:val="00604210"/>
    <w:rsid w:val="00642D9C"/>
    <w:rsid w:val="0064769C"/>
    <w:rsid w:val="00650F40"/>
    <w:rsid w:val="00660026"/>
    <w:rsid w:val="00664993"/>
    <w:rsid w:val="00690A13"/>
    <w:rsid w:val="006D54AE"/>
    <w:rsid w:val="00721ADD"/>
    <w:rsid w:val="00727899"/>
    <w:rsid w:val="00733AC0"/>
    <w:rsid w:val="00747EBC"/>
    <w:rsid w:val="00771ECB"/>
    <w:rsid w:val="00785296"/>
    <w:rsid w:val="007C0B76"/>
    <w:rsid w:val="007C22D2"/>
    <w:rsid w:val="007F0645"/>
    <w:rsid w:val="007F579F"/>
    <w:rsid w:val="007F7374"/>
    <w:rsid w:val="007F7B2B"/>
    <w:rsid w:val="0080395D"/>
    <w:rsid w:val="00820C4E"/>
    <w:rsid w:val="00851C25"/>
    <w:rsid w:val="00861727"/>
    <w:rsid w:val="008857E1"/>
    <w:rsid w:val="00885E2F"/>
    <w:rsid w:val="0088705D"/>
    <w:rsid w:val="008903EC"/>
    <w:rsid w:val="00890CD3"/>
    <w:rsid w:val="008A65F4"/>
    <w:rsid w:val="008D036C"/>
    <w:rsid w:val="00914040"/>
    <w:rsid w:val="00920E1F"/>
    <w:rsid w:val="00922F95"/>
    <w:rsid w:val="0096019B"/>
    <w:rsid w:val="00967E25"/>
    <w:rsid w:val="00981806"/>
    <w:rsid w:val="00986B17"/>
    <w:rsid w:val="009A1E09"/>
    <w:rsid w:val="009C42A9"/>
    <w:rsid w:val="009C4B10"/>
    <w:rsid w:val="009F124E"/>
    <w:rsid w:val="00A15036"/>
    <w:rsid w:val="00A252ED"/>
    <w:rsid w:val="00A26F69"/>
    <w:rsid w:val="00A400F2"/>
    <w:rsid w:val="00A46139"/>
    <w:rsid w:val="00A57D80"/>
    <w:rsid w:val="00A6308D"/>
    <w:rsid w:val="00A679D6"/>
    <w:rsid w:val="00A72028"/>
    <w:rsid w:val="00A72554"/>
    <w:rsid w:val="00A72A99"/>
    <w:rsid w:val="00A83C9E"/>
    <w:rsid w:val="00AB4114"/>
    <w:rsid w:val="00AB45D6"/>
    <w:rsid w:val="00AB50C1"/>
    <w:rsid w:val="00AC5290"/>
    <w:rsid w:val="00B11FDE"/>
    <w:rsid w:val="00B24C7D"/>
    <w:rsid w:val="00B30777"/>
    <w:rsid w:val="00B54528"/>
    <w:rsid w:val="00B5573D"/>
    <w:rsid w:val="00B82BC9"/>
    <w:rsid w:val="00B95614"/>
    <w:rsid w:val="00BC3142"/>
    <w:rsid w:val="00BC6244"/>
    <w:rsid w:val="00BF47D0"/>
    <w:rsid w:val="00C053B5"/>
    <w:rsid w:val="00C0635E"/>
    <w:rsid w:val="00C07870"/>
    <w:rsid w:val="00C11CEB"/>
    <w:rsid w:val="00C16FF8"/>
    <w:rsid w:val="00C2450C"/>
    <w:rsid w:val="00C32DAE"/>
    <w:rsid w:val="00C51FB7"/>
    <w:rsid w:val="00C752B0"/>
    <w:rsid w:val="00CC12E6"/>
    <w:rsid w:val="00CE694C"/>
    <w:rsid w:val="00CF5973"/>
    <w:rsid w:val="00D02381"/>
    <w:rsid w:val="00D134F7"/>
    <w:rsid w:val="00D7119C"/>
    <w:rsid w:val="00D96D94"/>
    <w:rsid w:val="00DA3A30"/>
    <w:rsid w:val="00DB45B9"/>
    <w:rsid w:val="00DD3896"/>
    <w:rsid w:val="00DE09C4"/>
    <w:rsid w:val="00E07B24"/>
    <w:rsid w:val="00E200F7"/>
    <w:rsid w:val="00E341BA"/>
    <w:rsid w:val="00E46B38"/>
    <w:rsid w:val="00E517BA"/>
    <w:rsid w:val="00E546B9"/>
    <w:rsid w:val="00E55D21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418D5"/>
    <w:rsid w:val="00F42D3E"/>
    <w:rsid w:val="00F433BC"/>
    <w:rsid w:val="00F5263D"/>
    <w:rsid w:val="00F57DB5"/>
    <w:rsid w:val="00F70DD9"/>
    <w:rsid w:val="00F94E15"/>
    <w:rsid w:val="00FC0CA0"/>
    <w:rsid w:val="00FC2860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1A4-6970-4762-B31F-680D92B1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216</cp:revision>
  <dcterms:created xsi:type="dcterms:W3CDTF">2019-11-09T10:14:00Z</dcterms:created>
  <dcterms:modified xsi:type="dcterms:W3CDTF">2019-11-21T13:59:00Z</dcterms:modified>
</cp:coreProperties>
</file>