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D7" w:rsidRDefault="00FC3A80" w:rsidP="00FC3A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Website by: Logan Keane</w:t>
      </w:r>
    </w:p>
    <w:p w:rsidR="005D4998" w:rsidRDefault="00FC3A80" w:rsidP="005D4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idea of this website is used for my mom’s first grade class and source for class and school information</w:t>
      </w:r>
    </w:p>
    <w:p w:rsidR="005D4998" w:rsidRPr="005D4998" w:rsidRDefault="005D4998" w:rsidP="005D4998">
      <w:pPr>
        <w:rPr>
          <w:rFonts w:ascii="Times New Roman" w:hAnsi="Times New Roman" w:cs="Times New Roman"/>
          <w:sz w:val="24"/>
          <w:szCs w:val="24"/>
        </w:rPr>
      </w:pPr>
    </w:p>
    <w:p w:rsidR="00FC3A80" w:rsidRDefault="00FC3A80" w:rsidP="00FC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part of the website is an introduction to the website and tells you about the content of the website</w:t>
      </w:r>
    </w:p>
    <w:p w:rsidR="005D4998" w:rsidRPr="005D4998" w:rsidRDefault="005D4998" w:rsidP="005D499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C3A80" w:rsidRDefault="00FC3A80" w:rsidP="00FC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is a section it explains about any info that needs expanded upon that the parents or guardians can contact her via email.</w:t>
      </w:r>
    </w:p>
    <w:p w:rsidR="005D4998" w:rsidRPr="005D4998" w:rsidRDefault="005D4998" w:rsidP="005D4998">
      <w:pPr>
        <w:rPr>
          <w:rFonts w:ascii="Times New Roman" w:hAnsi="Times New Roman" w:cs="Times New Roman"/>
          <w:sz w:val="24"/>
          <w:szCs w:val="24"/>
        </w:rPr>
      </w:pPr>
    </w:p>
    <w:p w:rsidR="00FC3A80" w:rsidRDefault="00FC3A80" w:rsidP="00FC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is a Help and Information Section that leads to a link to the school website and lists an email (</w:t>
      </w:r>
      <w:hyperlink r:id="rId5" w:history="1">
        <w:r w:rsidRPr="007B3A20">
          <w:rPr>
            <w:rStyle w:val="Hyperlink"/>
            <w:rFonts w:ascii="Times New Roman" w:hAnsi="Times New Roman" w:cs="Times New Roman"/>
            <w:sz w:val="24"/>
            <w:szCs w:val="24"/>
          </w:rPr>
          <w:t>keely_keane@redlands.k12.ca.us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that can be used to ask any questions </w:t>
      </w:r>
    </w:p>
    <w:p w:rsidR="00FC3A80" w:rsidRDefault="00FC3A80" w:rsidP="005D49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C3A80" w:rsidRDefault="00FC3A80" w:rsidP="00FC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is an Upcoming News section that explains any upcoming events that the parents or guardians may need to learn about and any interests that students would accompany</w:t>
      </w:r>
    </w:p>
    <w:p w:rsidR="00FC3A80" w:rsidRDefault="00FC3A80" w:rsidP="005D49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C3A80" w:rsidRDefault="00FC3A80" w:rsidP="00FC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 is a “Any Other Statements” that list the changing information will be concerning the upcoming events and assignments that will be changed over time</w:t>
      </w:r>
    </w:p>
    <w:p w:rsidR="00FC3A80" w:rsidRDefault="00FC3A80" w:rsidP="00FC3A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D4998" w:rsidRDefault="005D4998" w:rsidP="005D4998">
      <w:pPr>
        <w:pStyle w:val="ListParagraph"/>
        <w:ind w:left="108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The Style</w:t>
      </w:r>
    </w:p>
    <w:p w:rsidR="005D4998" w:rsidRPr="005D4998" w:rsidRDefault="005D4998" w:rsidP="005D49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simple style that complements the school colors and there are splitters to show the different sections that the website contains. This style allows for a simple understandment of the website and the sections that are involved in the website.</w:t>
      </w:r>
      <w:bookmarkStart w:id="0" w:name="_GoBack"/>
      <w:bookmarkEnd w:id="0"/>
    </w:p>
    <w:sectPr w:rsidR="005D4998" w:rsidRPr="005D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255A2"/>
    <w:multiLevelType w:val="hybridMultilevel"/>
    <w:tmpl w:val="573E7C8C"/>
    <w:lvl w:ilvl="0" w:tplc="1CECF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2067D"/>
    <w:multiLevelType w:val="hybridMultilevel"/>
    <w:tmpl w:val="6CAC992E"/>
    <w:lvl w:ilvl="0" w:tplc="06961C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80"/>
    <w:rsid w:val="003862D7"/>
    <w:rsid w:val="005D4998"/>
    <w:rsid w:val="00FC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CC2B"/>
  <w15:chartTrackingRefBased/>
  <w15:docId w15:val="{B239A886-2C4E-41E3-86AB-38100EB3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ly_keane@redlands.k12.ca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Keane</dc:creator>
  <cp:keywords/>
  <dc:description/>
  <cp:lastModifiedBy>Logan Keane</cp:lastModifiedBy>
  <cp:revision>1</cp:revision>
  <dcterms:created xsi:type="dcterms:W3CDTF">2017-06-02T18:11:00Z</dcterms:created>
  <dcterms:modified xsi:type="dcterms:W3CDTF">2017-06-02T18:44:00Z</dcterms:modified>
</cp:coreProperties>
</file>