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1A83A" w14:textId="5945619E" w:rsidR="00D57B35" w:rsidRDefault="002C6E5C" w:rsidP="002C6E5C">
      <w:pPr>
        <w:jc w:val="center"/>
      </w:pPr>
      <w:r>
        <w:t xml:space="preserve">Project Task </w:t>
      </w:r>
      <w:r w:rsidR="00A500DC">
        <w:t>2</w:t>
      </w:r>
      <w:r>
        <w:t xml:space="preserve"> Supporting Documentation</w:t>
      </w:r>
    </w:p>
    <w:p w14:paraId="256CC86B" w14:textId="06F24FFB" w:rsidR="00A500DC" w:rsidRDefault="002C6E5C" w:rsidP="00A13B9E">
      <w:pPr>
        <w:ind w:firstLine="720"/>
      </w:pPr>
      <w:r>
        <w:t xml:space="preserve">For this task, I </w:t>
      </w:r>
      <w:r w:rsidR="00A500DC">
        <w:t>wanted to tell a story about the health and safety of the U.S. Airline industry and specifically, to discuss Southwest Airlines as if I was presenting to its executive leadership.  I chose the following points to cover which corresponds to the main slides in the executive summary:</w:t>
      </w:r>
    </w:p>
    <w:p w14:paraId="2AE54C9B" w14:textId="57CF9BD1" w:rsidR="00A500DC" w:rsidRDefault="00A500DC" w:rsidP="00A500DC">
      <w:pPr>
        <w:pStyle w:val="ListParagraph"/>
        <w:numPr>
          <w:ilvl w:val="0"/>
          <w:numId w:val="2"/>
        </w:numPr>
      </w:pPr>
      <w:r>
        <w:t xml:space="preserve">U.S. Airline Safety </w:t>
      </w:r>
      <w:r w:rsidR="00160812">
        <w:t>– Describes airline safety by showing metrics for accidents from 1983 – 2014.</w:t>
      </w:r>
      <w:r w:rsidR="00B620ED">
        <w:t xml:space="preserve"> Stacked vertical bar graph was used because it could break down the accidents into Fatal or Non-Fatal categories.</w:t>
      </w:r>
    </w:p>
    <w:p w14:paraId="39B8A06A" w14:textId="3BBD43FD" w:rsidR="00A500DC" w:rsidRDefault="00A500DC" w:rsidP="00A500DC">
      <w:pPr>
        <w:pStyle w:val="ListParagraph"/>
        <w:numPr>
          <w:ilvl w:val="0"/>
          <w:numId w:val="2"/>
        </w:numPr>
      </w:pPr>
      <w:r>
        <w:t>U.S. Auto Safety</w:t>
      </w:r>
      <w:r w:rsidR="00160812">
        <w:t xml:space="preserve"> – Describes U.S. auto safety by showing metrics for accidents from 2010 – 2018.</w:t>
      </w:r>
      <w:r w:rsidR="00B620ED">
        <w:t xml:space="preserve">  Stacked vertical bar graph was used because it could break down the accidents into three different categories and to be consistent with the graph for airline.</w:t>
      </w:r>
    </w:p>
    <w:p w14:paraId="7AEECEA2" w14:textId="08F88750" w:rsidR="00A500DC" w:rsidRDefault="00A500DC" w:rsidP="00A500DC">
      <w:pPr>
        <w:pStyle w:val="ListParagraph"/>
        <w:numPr>
          <w:ilvl w:val="0"/>
          <w:numId w:val="2"/>
        </w:numPr>
      </w:pPr>
      <w:r>
        <w:t xml:space="preserve">Incidents and Fatalities </w:t>
      </w:r>
      <w:r w:rsidR="00160812">
        <w:t>– Metrics for Top 20 U.S. Airlines and shows how Southwest Airlines has performed.</w:t>
      </w:r>
      <w:r w:rsidR="00B620ED">
        <w:t xml:space="preserve">  Horizontal bar graph was used because there was a long list of airlines with differing amounts.</w:t>
      </w:r>
    </w:p>
    <w:p w14:paraId="367A0BAC" w14:textId="7D8C9929" w:rsidR="00A500DC" w:rsidRDefault="00A500DC" w:rsidP="00A500DC">
      <w:pPr>
        <w:pStyle w:val="ListParagraph"/>
        <w:numPr>
          <w:ilvl w:val="0"/>
          <w:numId w:val="2"/>
        </w:numPr>
      </w:pPr>
      <w:r>
        <w:t>Passenger Metrics</w:t>
      </w:r>
      <w:r w:rsidR="00160812">
        <w:t xml:space="preserve"> – Shows the growth of passenger travel, especially for Southwest.</w:t>
      </w:r>
      <w:r w:rsidR="00B620ED">
        <w:t xml:space="preserve">  Line graph chart was used to contain multiple lines representing different companies.</w:t>
      </w:r>
    </w:p>
    <w:p w14:paraId="446191B9" w14:textId="17A40043" w:rsidR="00A13B9E" w:rsidRDefault="00A500DC" w:rsidP="00A500DC">
      <w:pPr>
        <w:pStyle w:val="ListParagraph"/>
        <w:numPr>
          <w:ilvl w:val="0"/>
          <w:numId w:val="2"/>
        </w:numPr>
      </w:pPr>
      <w:r>
        <w:t>Revenue</w:t>
      </w:r>
      <w:r w:rsidR="00160812">
        <w:t xml:space="preserve"> – Indicates healthy U.S. airline industry with increasing revenue over the years.</w:t>
      </w:r>
      <w:r w:rsidR="00B620ED">
        <w:t xml:space="preserve">  Line graph chart was used to be consistent with the previous slide and representing different companies.</w:t>
      </w:r>
    </w:p>
    <w:p w14:paraId="00AFF69B" w14:textId="476AC249" w:rsidR="002253AC" w:rsidRDefault="00A13B9E" w:rsidP="00160812">
      <w:pPr>
        <w:ind w:firstLine="720"/>
      </w:pPr>
      <w:r>
        <w:t xml:space="preserve">I was </w:t>
      </w:r>
      <w:r w:rsidR="00A500DC">
        <w:t>to able use some of the same data from project task 1 but presented them in a different way so that it worked well with the other data in telling a consistent story as well as capturing the attention of the company leadership.</w:t>
      </w:r>
      <w:r w:rsidR="00FE77C6">
        <w:t xml:space="preserve"> </w:t>
      </w:r>
      <w:r w:rsidR="00160812">
        <w:t xml:space="preserve">  </w:t>
      </w:r>
      <w:r w:rsidR="002253AC">
        <w:t>For my graphs, I made sure to add titles and labels for the axis</w:t>
      </w:r>
      <w:r w:rsidR="007E28D4">
        <w:t xml:space="preserve"> as before</w:t>
      </w:r>
      <w:r w:rsidR="002253AC">
        <w:t xml:space="preserve">.  </w:t>
      </w:r>
      <w:r w:rsidR="00160812">
        <w:t xml:space="preserve">I also added a legend wherever it was needed.  </w:t>
      </w:r>
      <w:r w:rsidR="002253AC">
        <w:t xml:space="preserve">I used colors to accommodate audience members that may be colorblind.  </w:t>
      </w:r>
      <w:r w:rsidR="007E28D4">
        <w:t>I consistently used the same colors for my graphs to match the data where it made sense.  Also, I generate</w:t>
      </w:r>
      <w:r w:rsidR="00160812">
        <w:t>d</w:t>
      </w:r>
      <w:r w:rsidR="007E28D4">
        <w:t xml:space="preserve"> all the graphs using Python’s matplotlib and </w:t>
      </w:r>
      <w:proofErr w:type="spellStart"/>
      <w:r w:rsidR="007E28D4">
        <w:t>plotly</w:t>
      </w:r>
      <w:proofErr w:type="spellEnd"/>
      <w:r w:rsidR="007E28D4">
        <w:t xml:space="preserve"> library</w:t>
      </w:r>
      <w:r w:rsidR="007412F4">
        <w:t>,</w:t>
      </w:r>
      <w:r w:rsidR="007E28D4">
        <w:t xml:space="preserve"> so they would all have the same look and feel.</w:t>
      </w:r>
    </w:p>
    <w:p w14:paraId="5A249A7C" w14:textId="65AC3658" w:rsidR="00BA3E77" w:rsidRDefault="00A500DC" w:rsidP="007412F4">
      <w:r>
        <w:t>I found a free executive summary PowerPoint that I could use as a template at smartsheet.com (</w:t>
      </w:r>
      <w:hyperlink r:id="rId5" w:history="1">
        <w:r w:rsidRPr="000A0C99">
          <w:rPr>
            <w:rStyle w:val="Hyperlink"/>
          </w:rPr>
          <w:t>https://www.smartsheet.com/executive-summary-templates</w:t>
        </w:r>
      </w:hyperlink>
      <w:r>
        <w:t>).  It fit a nice, visual style that looked very professional and was easy to modify for my presentation.</w:t>
      </w:r>
    </w:p>
    <w:p w14:paraId="07F71B79" w14:textId="77777777" w:rsidR="00714D8B" w:rsidRDefault="00714D8B" w:rsidP="00714D8B">
      <w:r>
        <w:t>Data Sources:</w:t>
      </w:r>
    </w:p>
    <w:p w14:paraId="2DE59FCA" w14:textId="77777777" w:rsidR="00714D8B" w:rsidRDefault="00714D8B" w:rsidP="00714D8B">
      <w:r>
        <w:t>https://catalog.data.gov/dataset/accidents-and-accident-rates-by-ntsb-classification-1995-through-2014-for-u-s-air-carriers</w:t>
      </w:r>
    </w:p>
    <w:p w14:paraId="5D2FD003" w14:textId="77777777" w:rsidR="00714D8B" w:rsidRDefault="00714D8B" w:rsidP="00714D8B">
      <w:r>
        <w:t>https://catalog.data.gov/dataset/accidents-fatalities-and-rates-1995-through-2014-for-u-s-air-carriers-operating-under-14-c-2e5ec</w:t>
      </w:r>
    </w:p>
    <w:p w14:paraId="2B86513C" w14:textId="0FB5D5D2" w:rsidR="007E28D4" w:rsidRPr="007E28D4" w:rsidRDefault="00552C7F" w:rsidP="00714D8B">
      <w:pPr>
        <w:rPr>
          <w:color w:val="0563C1" w:themeColor="hyperlink"/>
          <w:u w:val="single"/>
        </w:rPr>
      </w:pPr>
      <w:hyperlink r:id="rId6" w:history="1">
        <w:r w:rsidR="00BA3E77" w:rsidRPr="003A2FF6">
          <w:rPr>
            <w:rStyle w:val="Hyperlink"/>
          </w:rPr>
          <w:t>https://cdan.nhtsa.gov/tsftables/tsfar.htm#</w:t>
        </w:r>
      </w:hyperlink>
    </w:p>
    <w:p w14:paraId="52B8B1FF" w14:textId="0CB38EB0" w:rsidR="00BA3E77" w:rsidRDefault="007E28D4" w:rsidP="00714D8B">
      <w:r>
        <w:t>New Data Sources:</w:t>
      </w:r>
    </w:p>
    <w:p w14:paraId="097197CC" w14:textId="78238E81" w:rsidR="007E28D4" w:rsidRDefault="00552C7F" w:rsidP="00714D8B">
      <w:hyperlink r:id="rId7" w:history="1">
        <w:r w:rsidR="007E28D4" w:rsidRPr="000A0C99">
          <w:rPr>
            <w:rStyle w:val="Hyperlink"/>
          </w:rPr>
          <w:t>http://web.mit.edu/airlinedata/www/Traffic&amp;Capacity.html</w:t>
        </w:r>
      </w:hyperlink>
    </w:p>
    <w:p w14:paraId="4F7EBD82" w14:textId="641DB2B9" w:rsidR="00714D8B" w:rsidRDefault="00714D8B" w:rsidP="00714D8B">
      <w:r>
        <w:t>Research References:</w:t>
      </w:r>
    </w:p>
    <w:p w14:paraId="1775173C" w14:textId="1BC92384" w:rsidR="00714D8B" w:rsidRDefault="00714D8B" w:rsidP="00714D8B">
      <w:r>
        <w:t xml:space="preserve">Silver, Nate.  "Should Travelers Avoid Flying Airlines That Have Had Crashes in the Past?"  </w:t>
      </w:r>
      <w:hyperlink r:id="rId8" w:history="1">
        <w:r w:rsidRPr="003A2FF6">
          <w:rPr>
            <w:rStyle w:val="Hyperlink"/>
          </w:rPr>
          <w:t>https://fivethirtyeight.com/features/should-travelers-avoid-flying-airlines-that-have-had-crashes-in-the-past/</w:t>
        </w:r>
      </w:hyperlink>
    </w:p>
    <w:p w14:paraId="27618AFC" w14:textId="3681FEC7" w:rsidR="00714D8B" w:rsidRDefault="00714D8B" w:rsidP="00450317">
      <w:r>
        <w:t xml:space="preserve">Difference Engine: Up, </w:t>
      </w:r>
      <w:proofErr w:type="gramStart"/>
      <w:r>
        <w:t>up</w:t>
      </w:r>
      <w:proofErr w:type="gramEnd"/>
      <w:r>
        <w:t xml:space="preserve"> and away. Retrieved from </w:t>
      </w:r>
      <w:proofErr w:type="gramStart"/>
      <w:r>
        <w:t>https://www.economist.com/babbage/2013/01/07/difference-engine-up-up-and-away</w:t>
      </w:r>
      <w:proofErr w:type="gramEnd"/>
    </w:p>
    <w:p w14:paraId="559208E2" w14:textId="5E6BB36C" w:rsidR="00BA3E77" w:rsidRDefault="00BA3E77" w:rsidP="00F62506"/>
    <w:p w14:paraId="64CF1099" w14:textId="1FB18FD5" w:rsidR="00BA3E77" w:rsidRDefault="00BA3E77" w:rsidP="00F62506">
      <w:proofErr w:type="spellStart"/>
      <w:r>
        <w:t>Github</w:t>
      </w:r>
      <w:proofErr w:type="spellEnd"/>
      <w:r>
        <w:t xml:space="preserve"> Repository:  </w:t>
      </w:r>
      <w:r w:rsidRPr="00BA3E77">
        <w:t>https://github.com/cvibanez/DSC640_Project</w:t>
      </w:r>
    </w:p>
    <w:sectPr w:rsidR="00BA3E77" w:rsidSect="00BA3E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926D9"/>
    <w:multiLevelType w:val="hybridMultilevel"/>
    <w:tmpl w:val="0340F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082F6C"/>
    <w:multiLevelType w:val="hybridMultilevel"/>
    <w:tmpl w:val="0FA8E504"/>
    <w:lvl w:ilvl="0" w:tplc="7A603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AC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C1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70F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625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C62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CA7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D4A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C4D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8C"/>
    <w:rsid w:val="001047F1"/>
    <w:rsid w:val="00160812"/>
    <w:rsid w:val="00216942"/>
    <w:rsid w:val="002253AC"/>
    <w:rsid w:val="002C6E5C"/>
    <w:rsid w:val="00450317"/>
    <w:rsid w:val="00552C7F"/>
    <w:rsid w:val="005B4DFC"/>
    <w:rsid w:val="00667036"/>
    <w:rsid w:val="00714D8B"/>
    <w:rsid w:val="007412F4"/>
    <w:rsid w:val="007711AF"/>
    <w:rsid w:val="007E28D4"/>
    <w:rsid w:val="008A62EB"/>
    <w:rsid w:val="009F1C8C"/>
    <w:rsid w:val="00A13B9E"/>
    <w:rsid w:val="00A21F84"/>
    <w:rsid w:val="00A500DC"/>
    <w:rsid w:val="00A93EB3"/>
    <w:rsid w:val="00B25B50"/>
    <w:rsid w:val="00B3087C"/>
    <w:rsid w:val="00B620ED"/>
    <w:rsid w:val="00BA3E77"/>
    <w:rsid w:val="00C42B8A"/>
    <w:rsid w:val="00C61D2A"/>
    <w:rsid w:val="00C712C7"/>
    <w:rsid w:val="00D57B35"/>
    <w:rsid w:val="00F36641"/>
    <w:rsid w:val="00F62506"/>
    <w:rsid w:val="00FE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7A16"/>
  <w15:chartTrackingRefBased/>
  <w15:docId w15:val="{E6C71597-A77E-45F8-AA10-7B50CC4D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D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0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8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2063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6669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538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736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9657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vethirtyeight.com/features/should-travelers-avoid-flying-airlines-that-have-had-crashes-in-the-pa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mit.edu/airlinedata/www/Traffic&amp;Capacit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an.nhtsa.gov/tsftables/tsfar.htm" TargetMode="External"/><Relationship Id="rId5" Type="http://schemas.openxmlformats.org/officeDocument/2006/relationships/hyperlink" Target="https://www.smartsheet.com/executive-summary-templat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Ibanez</dc:creator>
  <cp:keywords/>
  <dc:description/>
  <cp:lastModifiedBy>Conrad Ibanez</cp:lastModifiedBy>
  <cp:revision>22</cp:revision>
  <cp:lastPrinted>2021-01-11T06:54:00Z</cp:lastPrinted>
  <dcterms:created xsi:type="dcterms:W3CDTF">2021-01-11T04:32:00Z</dcterms:created>
  <dcterms:modified xsi:type="dcterms:W3CDTF">2021-03-29T02:12:00Z</dcterms:modified>
</cp:coreProperties>
</file>