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9045" w14:textId="77777777" w:rsidR="00FF4530" w:rsidRDefault="00B37571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17355D"/>
          <w:sz w:val="52"/>
        </w:rPr>
        <w:t>Problemas</w:t>
      </w:r>
      <w:r>
        <w:rPr>
          <w:rFonts w:ascii="Calibri" w:eastAsia="Calibri" w:hAnsi="Calibri" w:cs="Calibri"/>
          <w:color w:val="17355D"/>
          <w:sz w:val="52"/>
        </w:rPr>
        <w:tab/>
        <w:t xml:space="preserve">   de</w:t>
      </w:r>
      <w:r>
        <w:rPr>
          <w:rFonts w:ascii="Calibri" w:eastAsia="Calibri" w:hAnsi="Calibri" w:cs="Calibri"/>
          <w:color w:val="17355D"/>
          <w:sz w:val="52"/>
        </w:rPr>
        <w:tab/>
        <w:t xml:space="preserve">   Recursividad</w:t>
      </w:r>
      <w:r>
        <w:rPr>
          <w:rFonts w:ascii="Calibri" w:eastAsia="Calibri" w:hAnsi="Calibri" w:cs="Calibri"/>
          <w:color w:val="17355D"/>
          <w:sz w:val="52"/>
        </w:rPr>
        <w:tab/>
        <w:t xml:space="preserve">   </w:t>
      </w:r>
    </w:p>
    <w:p w14:paraId="03C36FD3" w14:textId="77777777" w:rsidR="00FF4530" w:rsidRDefault="00B37571">
      <w:pPr>
        <w:spacing w:after="303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A326F1" wp14:editId="531994D6">
                <wp:extent cx="5431536" cy="12192"/>
                <wp:effectExtent l="0" t="0" r="0" b="0"/>
                <wp:docPr id="6178" name="Group 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536" cy="12192"/>
                          <a:chOff x="0" y="0"/>
                          <a:chExt cx="5431536" cy="12192"/>
                        </a:xfrm>
                      </wpg:grpSpPr>
                      <wps:wsp>
                        <wps:cNvPr id="6531" name="Shape 6531"/>
                        <wps:cNvSpPr/>
                        <wps:spPr>
                          <a:xfrm>
                            <a:off x="0" y="0"/>
                            <a:ext cx="54315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536" h="12192">
                                <a:moveTo>
                                  <a:pt x="0" y="0"/>
                                </a:moveTo>
                                <a:lnTo>
                                  <a:pt x="5431536" y="0"/>
                                </a:lnTo>
                                <a:lnTo>
                                  <a:pt x="54315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8" style="width:427.68pt;height:0.960022pt;mso-position-horizontal-relative:char;mso-position-vertical-relative:line" coordsize="54315,121">
                <v:shape id="Shape 6532" style="position:absolute;width:54315;height:121;left:0;top:0;" coordsize="5431536,12192" path="m0,0l5431536,0l5431536,12192l0,12192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14:paraId="7BA5B370" w14:textId="77777777" w:rsidR="00FF4530" w:rsidRDefault="00B37571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1.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1EE1BBF6" w14:textId="2AA50FDA" w:rsidR="00FF4530" w:rsidRDefault="00B37571">
      <w:pPr>
        <w:spacing w:after="37"/>
        <w:ind w:left="-5"/>
      </w:pPr>
      <w:bookmarkStart w:id="0" w:name="_Hlk74857942"/>
      <w:proofErr w:type="gramStart"/>
      <w:r>
        <w:t>El</w:t>
      </w:r>
      <w:r>
        <w:tab/>
        <w:t xml:space="preserve">   factorial</w:t>
      </w:r>
      <w:proofErr w:type="gramEnd"/>
      <w:r>
        <w:tab/>
        <w:t xml:space="preserve">   de</w:t>
      </w:r>
      <w:r>
        <w:tab/>
        <w:t xml:space="preserve">   un</w:t>
      </w:r>
      <w:r>
        <w:tab/>
        <w:t xml:space="preserve">   número</w:t>
      </w:r>
      <w:r>
        <w:tab/>
        <w:t xml:space="preserve">   enter</w:t>
      </w:r>
      <w:r w:rsidR="00873E51">
        <w:t xml:space="preserve">o n </w:t>
      </w:r>
      <w:r>
        <w:rPr>
          <w:rFonts w:ascii="Cambria Math" w:eastAsia="Cambria Math" w:hAnsi="Cambria Math" w:cs="Cambria Math"/>
        </w:rPr>
        <w:t>≥0</w:t>
      </w:r>
      <w:r>
        <w:t>,</w:t>
      </w:r>
      <w:r>
        <w:tab/>
        <w:t xml:space="preserve">   denotado</w:t>
      </w:r>
      <w:r>
        <w:tab/>
        <w:t xml:space="preserve">   como</w:t>
      </w:r>
      <w:r>
        <w:tab/>
        <w:t xml:space="preserve">   </w:t>
      </w:r>
      <w:r w:rsidR="00873E51">
        <w:t>n</w:t>
      </w:r>
      <w:r>
        <w:rPr>
          <w:rFonts w:ascii="Cambria Math" w:eastAsia="Cambria Math" w:hAnsi="Cambria Math" w:cs="Cambria Math"/>
        </w:rPr>
        <w:t>!</w:t>
      </w:r>
      <w:r>
        <w:t>,</w:t>
      </w:r>
      <w:r>
        <w:tab/>
        <w:t xml:space="preserve">   se</w:t>
      </w:r>
      <w:r>
        <w:tab/>
        <w:t xml:space="preserve">   define</w:t>
      </w:r>
      <w:r>
        <w:tab/>
        <w:t xml:space="preserve">   como</w:t>
      </w:r>
      <w:r>
        <w:tab/>
        <w:t xml:space="preserve">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6FB2CE" wp14:editId="332B533E">
                <wp:extent cx="126124" cy="160824"/>
                <wp:effectExtent l="0" t="0" r="0" b="0"/>
                <wp:docPr id="6179" name="Group 6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24" cy="160824"/>
                          <a:chOff x="0" y="0"/>
                          <a:chExt cx="126124" cy="160824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126124" cy="160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24" h="160824">
                                <a:moveTo>
                                  <a:pt x="0" y="0"/>
                                </a:moveTo>
                                <a:lnTo>
                                  <a:pt x="126124" y="0"/>
                                </a:lnTo>
                                <a:lnTo>
                                  <a:pt x="126124" y="3681"/>
                                </a:lnTo>
                                <a:cubicBezTo>
                                  <a:pt x="122607" y="4667"/>
                                  <a:pt x="120129" y="5565"/>
                                  <a:pt x="118690" y="6378"/>
                                </a:cubicBezTo>
                                <a:cubicBezTo>
                                  <a:pt x="117251" y="7189"/>
                                  <a:pt x="116088" y="8247"/>
                                  <a:pt x="115199" y="9551"/>
                                </a:cubicBezTo>
                                <a:cubicBezTo>
                                  <a:pt x="114310" y="10856"/>
                                  <a:pt x="113678" y="12758"/>
                                  <a:pt x="113301" y="15259"/>
                                </a:cubicBezTo>
                                <a:cubicBezTo>
                                  <a:pt x="112923" y="17758"/>
                                  <a:pt x="112734" y="21790"/>
                                  <a:pt x="112734" y="27353"/>
                                </a:cubicBezTo>
                                <a:lnTo>
                                  <a:pt x="112734" y="133469"/>
                                </a:lnTo>
                                <a:cubicBezTo>
                                  <a:pt x="112734" y="138688"/>
                                  <a:pt x="112907" y="142559"/>
                                  <a:pt x="113252" y="145084"/>
                                </a:cubicBezTo>
                                <a:cubicBezTo>
                                  <a:pt x="113598" y="147609"/>
                                  <a:pt x="114173" y="149554"/>
                                  <a:pt x="114980" y="150915"/>
                                </a:cubicBezTo>
                                <a:cubicBezTo>
                                  <a:pt x="115785" y="152278"/>
                                  <a:pt x="116923" y="153409"/>
                                  <a:pt x="118393" y="154311"/>
                                </a:cubicBezTo>
                                <a:cubicBezTo>
                                  <a:pt x="119864" y="155213"/>
                                  <a:pt x="122441" y="156155"/>
                                  <a:pt x="126124" y="157141"/>
                                </a:cubicBezTo>
                                <a:lnTo>
                                  <a:pt x="126124" y="160824"/>
                                </a:lnTo>
                                <a:lnTo>
                                  <a:pt x="82349" y="160824"/>
                                </a:lnTo>
                                <a:lnTo>
                                  <a:pt x="82349" y="157141"/>
                                </a:lnTo>
                                <a:cubicBezTo>
                                  <a:pt x="85802" y="156207"/>
                                  <a:pt x="88249" y="155321"/>
                                  <a:pt x="89687" y="154484"/>
                                </a:cubicBezTo>
                                <a:cubicBezTo>
                                  <a:pt x="91126" y="153646"/>
                                  <a:pt x="92277" y="152558"/>
                                  <a:pt x="93141" y="151223"/>
                                </a:cubicBezTo>
                                <a:cubicBezTo>
                                  <a:pt x="94003" y="149886"/>
                                  <a:pt x="94620" y="147956"/>
                                  <a:pt x="94991" y="145428"/>
                                </a:cubicBezTo>
                                <a:cubicBezTo>
                                  <a:pt x="95362" y="142904"/>
                                  <a:pt x="95547" y="138911"/>
                                  <a:pt x="95547" y="133450"/>
                                </a:cubicBezTo>
                                <a:lnTo>
                                  <a:pt x="95547" y="8592"/>
                                </a:lnTo>
                                <a:lnTo>
                                  <a:pt x="30481" y="8592"/>
                                </a:lnTo>
                                <a:lnTo>
                                  <a:pt x="30481" y="133450"/>
                                </a:lnTo>
                                <a:cubicBezTo>
                                  <a:pt x="30481" y="139090"/>
                                  <a:pt x="30669" y="143128"/>
                                  <a:pt x="31046" y="145565"/>
                                </a:cubicBezTo>
                                <a:cubicBezTo>
                                  <a:pt x="31424" y="147999"/>
                                  <a:pt x="32045" y="149870"/>
                                  <a:pt x="32907" y="151174"/>
                                </a:cubicBezTo>
                                <a:cubicBezTo>
                                  <a:pt x="33771" y="152480"/>
                                  <a:pt x="34950" y="153566"/>
                                  <a:pt x="36447" y="154436"/>
                                </a:cubicBezTo>
                                <a:cubicBezTo>
                                  <a:pt x="37943" y="155305"/>
                                  <a:pt x="40443" y="156207"/>
                                  <a:pt x="43947" y="157141"/>
                                </a:cubicBezTo>
                                <a:lnTo>
                                  <a:pt x="43947" y="160824"/>
                                </a:lnTo>
                                <a:lnTo>
                                  <a:pt x="0" y="160824"/>
                                </a:lnTo>
                                <a:lnTo>
                                  <a:pt x="0" y="157141"/>
                                </a:lnTo>
                                <a:cubicBezTo>
                                  <a:pt x="3453" y="156207"/>
                                  <a:pt x="5927" y="155321"/>
                                  <a:pt x="7423" y="154484"/>
                                </a:cubicBezTo>
                                <a:cubicBezTo>
                                  <a:pt x="8920" y="153646"/>
                                  <a:pt x="10084" y="152546"/>
                                  <a:pt x="10914" y="151185"/>
                                </a:cubicBezTo>
                                <a:cubicBezTo>
                                  <a:pt x="11746" y="149822"/>
                                  <a:pt x="12351" y="147891"/>
                                  <a:pt x="12728" y="145390"/>
                                </a:cubicBezTo>
                                <a:cubicBezTo>
                                  <a:pt x="13105" y="142891"/>
                                  <a:pt x="13293" y="138917"/>
                                  <a:pt x="13293" y="133469"/>
                                </a:cubicBezTo>
                                <a:lnTo>
                                  <a:pt x="13293" y="27353"/>
                                </a:lnTo>
                                <a:cubicBezTo>
                                  <a:pt x="13293" y="21905"/>
                                  <a:pt x="13105" y="17932"/>
                                  <a:pt x="12728" y="15432"/>
                                </a:cubicBezTo>
                                <a:cubicBezTo>
                                  <a:pt x="12351" y="12931"/>
                                  <a:pt x="11759" y="11028"/>
                                  <a:pt x="10954" y="9724"/>
                                </a:cubicBezTo>
                                <a:cubicBezTo>
                                  <a:pt x="10147" y="8420"/>
                                  <a:pt x="9013" y="7333"/>
                                  <a:pt x="7549" y="6462"/>
                                </a:cubicBezTo>
                                <a:cubicBezTo>
                                  <a:pt x="6085" y="5594"/>
                                  <a:pt x="3569" y="4667"/>
                                  <a:pt x="0" y="36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9" style="width:9.93101pt;height:12.6633pt;mso-position-horizontal-relative:char;mso-position-vertical-relative:line" coordsize="1261,1608">
                <v:shape id="Shape 25" style="position:absolute;width:1261;height:1608;left:0;top:0;" coordsize="126124,160824" path="m0,0l126124,0l126124,3681c122607,4667,120129,5565,118690,6378c117251,7189,116088,8247,115199,9551c114310,10856,113678,12758,113301,15259c112923,17758,112734,21790,112734,27353l112734,133469c112734,138688,112907,142559,113252,145084c113598,147609,114173,149554,114980,150915c115785,152278,116923,153409,118393,154311c119864,155213,122441,156155,126124,157141l126124,160824l82349,160824l82349,157141c85802,156207,88249,155321,89687,154484c91126,153646,92277,152558,93141,151223c94003,149886,94620,147956,94991,145428c95362,142904,95547,138911,95547,133450l95547,8592l30481,8592l30481,133450c30481,139090,30669,143128,31046,145565c31424,147999,32045,149870,32907,151174c33771,152480,34950,153566,36447,154436c37943,155305,40443,156207,43947,157141l43947,160824l0,160824l0,157141c3453,156207,5927,155321,7423,154484c8920,153646,10084,152546,10914,151185c11746,149822,12351,147891,12728,145390c13105,142891,13293,138917,13293,133469l13293,27353c13293,21905,13105,17932,12728,15432c12351,12931,11759,11028,10954,9724c10147,8420,9013,7333,7549,6462c6085,5594,3569,4667,0,3681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=1∗2∗…∗</w:t>
      </w:r>
      <w:r w:rsidR="00873E51">
        <w:rPr>
          <w:rFonts w:ascii="Cambria Math" w:eastAsia="Cambria Math" w:hAnsi="Cambria Math" w:cs="Cambria Math"/>
        </w:rPr>
        <w:t>n</w:t>
      </w:r>
      <w:r>
        <w:tab/>
        <w:t xml:space="preserve">   cuando</w:t>
      </w:r>
      <w:r>
        <w:tab/>
        <w:t xml:space="preserve">   </w:t>
      </w:r>
      <w:r w:rsidR="00873E51">
        <w:rPr>
          <w:rFonts w:ascii="Cambria Math" w:eastAsia="Cambria Math" w:hAnsi="Cambria Math" w:cs="Cambria Math"/>
        </w:rPr>
        <w:t xml:space="preserve">n </w:t>
      </w:r>
      <w:r>
        <w:rPr>
          <w:noProof/>
        </w:rPr>
        <w:drawing>
          <wp:inline distT="0" distB="0" distL="0" distR="0" wp14:anchorId="2025332A" wp14:editId="4E288A3B">
            <wp:extent cx="944880" cy="161544"/>
            <wp:effectExtent l="0" t="0" r="0" b="0"/>
            <wp:docPr id="6346" name="Picture 6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" name="Picture 63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tab/>
        <w:t xml:space="preserve">   </w:t>
      </w:r>
      <w:r>
        <w:tab/>
        <w:t xml:space="preserve">   </w:t>
      </w:r>
    </w:p>
    <w:p w14:paraId="54F491FA" w14:textId="16A6C98A" w:rsidR="00FF4530" w:rsidRDefault="00B37571">
      <w:pPr>
        <w:ind w:left="-5"/>
      </w:pPr>
      <w:proofErr w:type="gramStart"/>
      <w:r>
        <w:t>Por</w:t>
      </w:r>
      <w:r>
        <w:tab/>
        <w:t xml:space="preserve">   ejemplo</w:t>
      </w:r>
      <w:r>
        <w:tab/>
        <w:t xml:space="preserve">   </w:t>
      </w:r>
      <w:r>
        <w:rPr>
          <w:rFonts w:ascii="Cambria Math" w:eastAsia="Cambria Math" w:hAnsi="Cambria Math" w:cs="Cambria Math"/>
        </w:rPr>
        <w:t>6!</w:t>
      </w:r>
      <w:proofErr w:type="gramEnd"/>
      <w:r>
        <w:rPr>
          <w:rFonts w:ascii="Cambria Math" w:eastAsia="Cambria Math" w:hAnsi="Cambria Math" w:cs="Cambria Math"/>
        </w:rPr>
        <w:t xml:space="preserve"> =1∗2∗3∗4∗5∗6=720</w:t>
      </w:r>
      <w:r w:rsidR="00873E51">
        <w:rPr>
          <w:rFonts w:ascii="Cambria Math" w:eastAsia="Cambria Math" w:hAnsi="Cambria Math" w:cs="Cambria Math"/>
        </w:rPr>
        <w:t xml:space="preserve">. </w:t>
      </w:r>
      <w:r>
        <w:t xml:space="preserve"> </w:t>
      </w:r>
    </w:p>
    <w:p w14:paraId="4590F3D8" w14:textId="4287D60C" w:rsidR="00FF4530" w:rsidRDefault="00B37571" w:rsidP="00873E51">
      <w:pPr>
        <w:spacing w:after="345"/>
      </w:pPr>
      <w:r>
        <w:t>Diseñ</w:t>
      </w:r>
      <w:r w:rsidR="00873E51">
        <w:t>e</w:t>
      </w:r>
      <w:r>
        <w:tab/>
        <w:t xml:space="preserve">   una</w:t>
      </w:r>
      <w:r>
        <w:tab/>
        <w:t xml:space="preserve"> </w:t>
      </w:r>
      <w:r w:rsidR="00873E51">
        <w:t xml:space="preserve">clase con </w:t>
      </w:r>
      <w:proofErr w:type="gramStart"/>
      <w:r w:rsidR="00873E51">
        <w:t>un</w:t>
      </w:r>
      <w:r>
        <w:t xml:space="preserve">  </w:t>
      </w:r>
      <w:r w:rsidR="00873E51">
        <w:t>atributo</w:t>
      </w:r>
      <w:proofErr w:type="gramEnd"/>
      <w:r w:rsidR="00873E51">
        <w:t xml:space="preserve"> </w:t>
      </w:r>
      <w:proofErr w:type="spellStart"/>
      <w:r w:rsidR="00873E51">
        <w:t>num</w:t>
      </w:r>
      <w:proofErr w:type="spellEnd"/>
      <w:r w:rsidR="00873E51">
        <w:t xml:space="preserve"> que representa un número y un </w:t>
      </w:r>
      <w:r>
        <w:t>método</w:t>
      </w:r>
      <w:r>
        <w:tab/>
        <w:t xml:space="preserve">   recursiva</w:t>
      </w:r>
      <w:r>
        <w:tab/>
        <w:t xml:space="preserve">   </w:t>
      </w:r>
      <w:r w:rsidR="00873E51">
        <w:t>para calcular</w:t>
      </w:r>
      <w:r>
        <w:tab/>
        <w:t xml:space="preserve">   </w:t>
      </w:r>
      <w:r w:rsidR="00873E51">
        <w:t>el factorial de ese número.</w:t>
      </w:r>
      <w:r>
        <w:tab/>
        <w:t xml:space="preserve">   </w:t>
      </w:r>
    </w:p>
    <w:bookmarkEnd w:id="0"/>
    <w:p w14:paraId="64E77F02" w14:textId="77777777" w:rsidR="00FF4530" w:rsidRDefault="00B37571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2</w:t>
      </w:r>
      <w:proofErr w:type="gramStart"/>
      <w:r>
        <w:rPr>
          <w:rFonts w:ascii="Calibri" w:eastAsia="Calibri" w:hAnsi="Calibri" w:cs="Calibri"/>
          <w:b/>
          <w:color w:val="345A8A"/>
          <w:sz w:val="40"/>
        </w:rPr>
        <w:t>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Calibri" w:eastAsia="Calibri" w:hAnsi="Calibri" w:cs="Calibri"/>
          <w:b/>
          <w:color w:val="345A8A"/>
          <w:sz w:val="40"/>
        </w:rPr>
        <w:t>.</w:t>
      </w:r>
      <w:proofErr w:type="gramEnd"/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69841544" w14:textId="78C03BBD" w:rsidR="00FF4530" w:rsidRDefault="00B37571" w:rsidP="0002087B">
      <w:pPr>
        <w:ind w:left="-5"/>
      </w:pPr>
      <w:bookmarkStart w:id="1" w:name="_Hlk74858630"/>
      <w:r>
        <w:t>Para</w:t>
      </w:r>
      <w:r>
        <w:tab/>
        <w:t xml:space="preserve">   calcular</w:t>
      </w:r>
      <w:r>
        <w:tab/>
        <w:t xml:space="preserve">   el</w:t>
      </w:r>
      <w:r>
        <w:tab/>
        <w:t xml:space="preserve">   máximo</w:t>
      </w:r>
      <w:r>
        <w:tab/>
        <w:t xml:space="preserve">   común</w:t>
      </w:r>
      <w:r>
        <w:tab/>
        <w:t xml:space="preserve">   divisor</w:t>
      </w:r>
      <w:r>
        <w:tab/>
        <w:t xml:space="preserve">   de</w:t>
      </w:r>
      <w:r>
        <w:tab/>
        <w:t xml:space="preserve">   dos</w:t>
      </w:r>
      <w:r>
        <w:tab/>
        <w:t xml:space="preserve">   núme</w:t>
      </w:r>
      <w:r>
        <w:t>ros</w:t>
      </w:r>
      <w:r>
        <w:tab/>
        <w:t xml:space="preserve">   enteros</w:t>
      </w:r>
      <w:r>
        <w:tab/>
        <w:t xml:space="preserve">   puedo</w:t>
      </w:r>
      <w:r>
        <w:tab/>
        <w:t xml:space="preserve">   aplicar</w:t>
      </w:r>
      <w:r>
        <w:tab/>
        <w:t xml:space="preserve">   el</w:t>
      </w:r>
      <w:r>
        <w:tab/>
        <w:t xml:space="preserve">   </w:t>
      </w:r>
      <w:r>
        <w:rPr>
          <w:b/>
        </w:rPr>
        <w:t>algoritmo</w:t>
      </w:r>
      <w:r>
        <w:rPr>
          <w:b/>
        </w:rPr>
        <w:tab/>
        <w:t xml:space="preserve">   de</w:t>
      </w:r>
      <w:r>
        <w:rPr>
          <w:b/>
        </w:rPr>
        <w:tab/>
        <w:t xml:space="preserve">   Euclides</w:t>
      </w:r>
      <w:r>
        <w:t>,</w:t>
      </w:r>
      <w:r>
        <w:tab/>
        <w:t xml:space="preserve">   que</w:t>
      </w:r>
      <w:r>
        <w:tab/>
        <w:t xml:space="preserve">   consiste</w:t>
      </w:r>
      <w:r>
        <w:tab/>
        <w:t xml:space="preserve">   en</w:t>
      </w:r>
      <w:r>
        <w:tab/>
        <w:t xml:space="preserve">   ir</w:t>
      </w:r>
      <w:r>
        <w:tab/>
        <w:t xml:space="preserve">   restando</w:t>
      </w:r>
      <w:r>
        <w:tab/>
        <w:t xml:space="preserve">   el</w:t>
      </w:r>
      <w:r>
        <w:tab/>
        <w:t xml:space="preserve">   más</w:t>
      </w:r>
      <w:r>
        <w:tab/>
        <w:t xml:space="preserve">   pequeño</w:t>
      </w:r>
      <w:r>
        <w:tab/>
        <w:t xml:space="preserve">   del</w:t>
      </w:r>
      <w:r>
        <w:tab/>
        <w:t xml:space="preserve">   más</w:t>
      </w:r>
      <w:r>
        <w:tab/>
        <w:t xml:space="preserve">   grande</w:t>
      </w:r>
      <w:r>
        <w:tab/>
        <w:t xml:space="preserve">   hasta</w:t>
      </w:r>
      <w:r>
        <w:tab/>
        <w:t xml:space="preserve">   que</w:t>
      </w:r>
      <w:r>
        <w:tab/>
        <w:t xml:space="preserve">   queden</w:t>
      </w:r>
      <w:r>
        <w:tab/>
        <w:t xml:space="preserve">   dos</w:t>
      </w:r>
      <w:r>
        <w:tab/>
        <w:t xml:space="preserve">   números</w:t>
      </w:r>
      <w:r>
        <w:tab/>
        <w:t xml:space="preserve">   iguales,</w:t>
      </w:r>
      <w:r>
        <w:tab/>
        <w:t xml:space="preserve">   que</w:t>
      </w:r>
      <w:r>
        <w:tab/>
        <w:t xml:space="preserve">   serán</w:t>
      </w:r>
      <w:r>
        <w:tab/>
        <w:t xml:space="preserve">   el</w:t>
      </w:r>
      <w:r>
        <w:tab/>
        <w:t xml:space="preserve">   máximo</w:t>
      </w:r>
      <w:r>
        <w:tab/>
        <w:t xml:space="preserve">   c</w:t>
      </w:r>
      <w:r>
        <w:t>omún</w:t>
      </w:r>
      <w:r>
        <w:tab/>
        <w:t xml:space="preserve">   divisor</w:t>
      </w:r>
      <w:r>
        <w:tab/>
        <w:t xml:space="preserve">   de</w:t>
      </w:r>
      <w:r>
        <w:tab/>
        <w:t xml:space="preserve">   los</w:t>
      </w:r>
      <w:r>
        <w:tab/>
        <w:t xml:space="preserve">   dos</w:t>
      </w:r>
      <w:r>
        <w:tab/>
        <w:t xml:space="preserve">   números.</w:t>
      </w:r>
      <w:r>
        <w:tab/>
        <w:t xml:space="preserve">   </w:t>
      </w:r>
    </w:p>
    <w:p w14:paraId="01C0B2A8" w14:textId="77777777" w:rsidR="0002087B" w:rsidRDefault="0002087B" w:rsidP="0002087B">
      <w:pPr>
        <w:ind w:left="-5"/>
      </w:pPr>
    </w:p>
    <w:p w14:paraId="7DBB55D4" w14:textId="0E6AEBCE" w:rsidR="00873E51" w:rsidRDefault="00873E51" w:rsidP="00542781">
      <w:pPr>
        <w:spacing w:after="346"/>
        <w:ind w:left="-5"/>
        <w:jc w:val="both"/>
      </w:pPr>
      <w:r>
        <w:t>Escribir una clase con MCD con 3 atributos</w:t>
      </w:r>
      <w:r w:rsidR="0002087B">
        <w:t xml:space="preserve">, los dos primeros para los números operandos de la operación máximo común divisor, y el tercero para guardar el resultado. Además, debe considerar un método para calcular recursivamente el máximo común divisor, y otro método que haga uso de este </w:t>
      </w:r>
      <w:r w:rsidR="00542781">
        <w:t>y asigne al atributo resultado lo que devuelve esté método recursivo</w:t>
      </w:r>
      <w:r w:rsidR="0002087B">
        <w:t>.</w:t>
      </w:r>
    </w:p>
    <w:bookmarkEnd w:id="1"/>
    <w:p w14:paraId="0B30CBD7" w14:textId="77777777" w:rsidR="00FF4530" w:rsidRDefault="00B37571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3.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6A08AD6D" w14:textId="77777777" w:rsidR="00FF4530" w:rsidRDefault="00B37571">
      <w:pPr>
        <w:ind w:left="-5"/>
      </w:pPr>
      <w:r>
        <w:t>Diseñar</w:t>
      </w:r>
      <w:r>
        <w:tab/>
        <w:t xml:space="preserve">   un</w:t>
      </w:r>
      <w:r>
        <w:tab/>
        <w:t xml:space="preserve">   método</w:t>
      </w:r>
      <w:r>
        <w:tab/>
        <w:t xml:space="preserve">   recursivo</w:t>
      </w:r>
      <w:r>
        <w:tab/>
        <w:t xml:space="preserve">   tal</w:t>
      </w:r>
      <w:r>
        <w:tab/>
        <w:t xml:space="preserve">   que</w:t>
      </w:r>
      <w:r>
        <w:tab/>
        <w:t xml:space="preserve">   dado</w:t>
      </w:r>
      <w:r>
        <w:tab/>
        <w:t xml:space="preserve">   un</w:t>
      </w:r>
      <w:r>
        <w:tab/>
        <w:t xml:space="preserve">   vector</w:t>
      </w:r>
      <w:r>
        <w:tab/>
        <w:t xml:space="preserve">   de</w:t>
      </w:r>
      <w:r>
        <w:tab/>
        <w:t xml:space="preserve"> </w:t>
      </w:r>
      <w:r>
        <w:t xml:space="preserve">  números</w:t>
      </w:r>
      <w:r>
        <w:tab/>
        <w:t xml:space="preserve">   enteros</w:t>
      </w:r>
      <w:r>
        <w:tab/>
        <w:t xml:space="preserve">   retorne</w:t>
      </w:r>
      <w:r>
        <w:tab/>
        <w:t xml:space="preserve">   la</w:t>
      </w:r>
      <w:r>
        <w:tab/>
        <w:t xml:space="preserve">   suma</w:t>
      </w:r>
      <w:r>
        <w:tab/>
        <w:t xml:space="preserve">   de</w:t>
      </w:r>
      <w:r>
        <w:tab/>
        <w:t xml:space="preserve">   sus</w:t>
      </w:r>
      <w:r>
        <w:tab/>
        <w:t xml:space="preserve">   elementos.</w:t>
      </w:r>
      <w:r>
        <w:tab/>
        <w:t xml:space="preserve">   </w:t>
      </w:r>
      <w:r>
        <w:tab/>
        <w:t xml:space="preserve">   </w:t>
      </w:r>
    </w:p>
    <w:p w14:paraId="69F222E2" w14:textId="77777777" w:rsidR="00FF4530" w:rsidRDefault="00B37571">
      <w:pPr>
        <w:ind w:left="-5"/>
      </w:pPr>
      <w:r>
        <w:t>Para</w:t>
      </w:r>
      <w:r>
        <w:tab/>
        <w:t xml:space="preserve">   poder</w:t>
      </w:r>
      <w:r>
        <w:tab/>
        <w:t xml:space="preserve">   hacer</w:t>
      </w:r>
      <w:r>
        <w:tab/>
        <w:t xml:space="preserve">   recursividad,</w:t>
      </w:r>
      <w:r>
        <w:tab/>
        <w:t xml:space="preserve">   usaremos</w:t>
      </w:r>
      <w:r>
        <w:tab/>
        <w:t xml:space="preserve">   un</w:t>
      </w:r>
      <w:r>
        <w:tab/>
        <w:t xml:space="preserve">   índice</w:t>
      </w:r>
      <w:r>
        <w:tab/>
        <w:t xml:space="preserve">   que</w:t>
      </w:r>
      <w:r>
        <w:tab/>
        <w:t xml:space="preserve">   indique</w:t>
      </w:r>
      <w:r>
        <w:tab/>
        <w:t xml:space="preserve">   el</w:t>
      </w:r>
      <w:r>
        <w:tab/>
        <w:t xml:space="preserve">   trozo</w:t>
      </w:r>
      <w:r>
        <w:tab/>
        <w:t xml:space="preserve">   de</w:t>
      </w:r>
      <w:r>
        <w:tab/>
        <w:t xml:space="preserve">   vector</w:t>
      </w:r>
      <w:r>
        <w:tab/>
        <w:t xml:space="preserve">   a</w:t>
      </w:r>
      <w:r>
        <w:tab/>
        <w:t xml:space="preserve">   sumar</w:t>
      </w:r>
      <w:r>
        <w:tab/>
        <w:t xml:space="preserve">   en</w:t>
      </w:r>
      <w:r>
        <w:tab/>
        <w:t xml:space="preserve">   cada</w:t>
      </w:r>
      <w:r>
        <w:tab/>
        <w:t xml:space="preserve">   llamada.</w:t>
      </w:r>
      <w:r>
        <w:tab/>
        <w:t xml:space="preserve">   </w:t>
      </w:r>
      <w:r>
        <w:tab/>
        <w:t xml:space="preserve">   Es</w:t>
      </w:r>
      <w:r>
        <w:tab/>
        <w:t xml:space="preserve">   decir</w:t>
      </w:r>
      <w:r>
        <w:t>,</w:t>
      </w:r>
      <w:r>
        <w:tab/>
        <w:t xml:space="preserve">   el</w:t>
      </w:r>
      <w:r>
        <w:tab/>
        <w:t xml:space="preserve">   método</w:t>
      </w:r>
      <w:r>
        <w:tab/>
        <w:t xml:space="preserve">   a</w:t>
      </w:r>
      <w:r>
        <w:tab/>
        <w:t xml:space="preserve">   diseñar</w:t>
      </w:r>
      <w:r>
        <w:tab/>
        <w:t xml:space="preserve">   tendrá</w:t>
      </w:r>
      <w:r>
        <w:tab/>
        <w:t xml:space="preserve">   la</w:t>
      </w:r>
      <w:r>
        <w:tab/>
        <w:t xml:space="preserve">   forma:</w:t>
      </w:r>
      <w:r>
        <w:tab/>
        <w:t xml:space="preserve">   </w:t>
      </w:r>
    </w:p>
    <w:p w14:paraId="093134B6" w14:textId="77777777" w:rsidR="00FF4530" w:rsidRDefault="00B37571">
      <w:pPr>
        <w:pStyle w:val="Heading1"/>
        <w:ind w:left="140"/>
      </w:pPr>
      <w:r>
        <w:rPr>
          <w:color w:val="808080"/>
        </w:rPr>
        <w:lastRenderedPageBreak/>
        <w:t>1</w:t>
      </w:r>
      <w:r>
        <w:rPr>
          <w:rFonts w:ascii="Arial" w:eastAsia="Arial" w:hAnsi="Arial" w:cs="Arial"/>
          <w:color w:val="808080"/>
        </w:rPr>
        <w:t xml:space="preserve"> </w:t>
      </w:r>
      <w:proofErr w:type="spellStart"/>
      <w:r>
        <w:t>public</w:t>
      </w:r>
      <w:proofErr w:type="spellEnd"/>
      <w:r>
        <w:tab/>
        <w:t xml:space="preserve">   </w:t>
      </w:r>
      <w:proofErr w:type="spellStart"/>
      <w:r>
        <w:t>int</w:t>
      </w:r>
      <w:proofErr w:type="spellEnd"/>
      <w:r>
        <w:tab/>
        <w:t xml:space="preserve">   sum(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tab/>
        <w:t xml:space="preserve">   </w:t>
      </w:r>
      <w:proofErr w:type="spellStart"/>
      <w:r>
        <w:t>elems</w:t>
      </w:r>
      <w:proofErr w:type="spellEnd"/>
      <w:r>
        <w:t>,</w:t>
      </w:r>
      <w:r>
        <w:tab/>
        <w:t xml:space="preserve">   </w:t>
      </w:r>
      <w:proofErr w:type="spellStart"/>
      <w:r>
        <w:t>int</w:t>
      </w:r>
      <w:proofErr w:type="spellEnd"/>
      <w:r>
        <w:tab/>
        <w:t xml:space="preserve">   </w:t>
      </w:r>
      <w:proofErr w:type="spellStart"/>
      <w:r>
        <w:t>pos</w:t>
      </w:r>
      <w:proofErr w:type="spellEnd"/>
      <w:r>
        <w:t>)</w:t>
      </w:r>
      <w:r>
        <w:tab/>
        <w:t xml:space="preserve">   {</w:t>
      </w:r>
      <w:r>
        <w:tab/>
        <w:t xml:space="preserve">   </w:t>
      </w:r>
      <w:r>
        <w:rPr>
          <w:color w:val="808080"/>
        </w:rPr>
        <w:t>2</w:t>
      </w:r>
      <w:r>
        <w:rPr>
          <w:rFonts w:ascii="Arial" w:eastAsia="Arial" w:hAnsi="Arial" w:cs="Arial"/>
          <w:color w:val="808080"/>
        </w:rPr>
        <w:t xml:space="preserve"> </w:t>
      </w:r>
      <w:r>
        <w:tab/>
        <w:t xml:space="preserve">   </w:t>
      </w:r>
      <w:r>
        <w:tab/>
        <w:t xml:space="preserve">   ¿?</w:t>
      </w:r>
      <w:r>
        <w:tab/>
        <w:t xml:space="preserve">   </w:t>
      </w:r>
      <w:proofErr w:type="gramStart"/>
      <w:r>
        <w:rPr>
          <w:color w:val="808080"/>
        </w:rPr>
        <w:t>3</w:t>
      </w:r>
      <w:r>
        <w:rPr>
          <w:rFonts w:ascii="Arial" w:eastAsia="Arial" w:hAnsi="Arial" w:cs="Arial"/>
          <w:color w:val="808080"/>
        </w:rPr>
        <w:t xml:space="preserve"> </w:t>
      </w:r>
      <w:r>
        <w:t>}</w:t>
      </w:r>
      <w:proofErr w:type="gramEnd"/>
      <w:r>
        <w:tab/>
        <w:t xml:space="preserve">   </w:t>
      </w:r>
    </w:p>
    <w:p w14:paraId="3FBFE037" w14:textId="77777777" w:rsidR="00FF4530" w:rsidRDefault="00B37571">
      <w:pPr>
        <w:ind w:left="-5"/>
      </w:pPr>
      <w:r>
        <w:t>Diseñad</w:t>
      </w:r>
      <w:r>
        <w:tab/>
        <w:t xml:space="preserve">   este</w:t>
      </w:r>
      <w:r>
        <w:tab/>
        <w:t xml:space="preserve">   </w:t>
      </w:r>
      <w:proofErr w:type="gramStart"/>
      <w:r>
        <w:t>método</w:t>
      </w:r>
      <w:proofErr w:type="gramEnd"/>
      <w:r>
        <w:tab/>
        <w:t xml:space="preserve">   así</w:t>
      </w:r>
      <w:r>
        <w:tab/>
        <w:t xml:space="preserve">   como</w:t>
      </w:r>
      <w:r>
        <w:tab/>
        <w:t xml:space="preserve">   el</w:t>
      </w:r>
      <w:r>
        <w:tab/>
        <w:t xml:space="preserve">   que</w:t>
      </w:r>
      <w:r>
        <w:tab/>
        <w:t xml:space="preserve">   lo</w:t>
      </w:r>
      <w:r>
        <w:tab/>
        <w:t xml:space="preserve">   utiliza</w:t>
      </w:r>
      <w:r>
        <w:tab/>
        <w:t xml:space="preserve">   para</w:t>
      </w:r>
      <w:r>
        <w:tab/>
        <w:t xml:space="preserve">   calcular</w:t>
      </w:r>
      <w:r>
        <w:tab/>
        <w:t xml:space="preserve">   la</w:t>
      </w:r>
      <w:r>
        <w:tab/>
        <w:t xml:space="preserve">   suma</w:t>
      </w:r>
      <w:r>
        <w:tab/>
        <w:t xml:space="preserve"> </w:t>
      </w:r>
      <w:r>
        <w:t xml:space="preserve">  de</w:t>
      </w:r>
      <w:r>
        <w:tab/>
        <w:t xml:space="preserve">   todo</w:t>
      </w:r>
      <w:r>
        <w:tab/>
        <w:t xml:space="preserve">   el</w:t>
      </w:r>
      <w:r>
        <w:tab/>
        <w:t xml:space="preserve">   vector.</w:t>
      </w:r>
      <w:r>
        <w:tab/>
        <w:t xml:space="preserve">   Tened</w:t>
      </w:r>
      <w:r>
        <w:tab/>
        <w:t xml:space="preserve">   en</w:t>
      </w:r>
      <w:r>
        <w:tab/>
        <w:t xml:space="preserve">   cuenta</w:t>
      </w:r>
      <w:r>
        <w:tab/>
        <w:t xml:space="preserve">   cómo</w:t>
      </w:r>
      <w:r>
        <w:tab/>
        <w:t xml:space="preserve">   hacemos</w:t>
      </w:r>
      <w:r>
        <w:tab/>
        <w:t xml:space="preserve">   para</w:t>
      </w:r>
      <w:r>
        <w:tab/>
        <w:t xml:space="preserve">   referirnos</w:t>
      </w:r>
      <w:r>
        <w:tab/>
        <w:t xml:space="preserve">   a</w:t>
      </w:r>
      <w:r>
        <w:tab/>
        <w:t xml:space="preserve">   un</w:t>
      </w:r>
      <w:r>
        <w:tab/>
        <w:t xml:space="preserve">   intervalo</w:t>
      </w:r>
      <w:r>
        <w:tab/>
        <w:t xml:space="preserve">   dentro</w:t>
      </w:r>
      <w:r>
        <w:tab/>
        <w:t xml:space="preserve">   de</w:t>
      </w:r>
      <w:r>
        <w:tab/>
        <w:t xml:space="preserve">   un</w:t>
      </w:r>
      <w:r>
        <w:tab/>
        <w:t xml:space="preserve">   vector.</w:t>
      </w:r>
      <w:r>
        <w:tab/>
        <w:t xml:space="preserve">   ¿Qué</w:t>
      </w:r>
      <w:r>
        <w:tab/>
        <w:t xml:space="preserve">   pasa</w:t>
      </w:r>
      <w:r>
        <w:tab/>
        <w:t xml:space="preserve">   si</w:t>
      </w:r>
      <w:r>
        <w:tab/>
        <w:t xml:space="preserve">   el</w:t>
      </w:r>
      <w:r>
        <w:tab/>
        <w:t xml:space="preserve">   vector</w:t>
      </w:r>
      <w:r>
        <w:tab/>
        <w:t xml:space="preserve">   está</w:t>
      </w:r>
      <w:r>
        <w:tab/>
        <w:t xml:space="preserve">   vacío</w:t>
      </w:r>
      <w:r>
        <w:tab/>
      </w:r>
      <w:proofErr w:type="gramStart"/>
      <w:r>
        <w:t xml:space="preserve">   (</w:t>
      </w:r>
      <w:proofErr w:type="gramEnd"/>
      <w:r>
        <w:t>es</w:t>
      </w:r>
      <w:r>
        <w:tab/>
        <w:t xml:space="preserve">   decir,</w:t>
      </w:r>
      <w:r>
        <w:tab/>
        <w:t xml:space="preserve">   cuando</w:t>
      </w:r>
      <w:r>
        <w:tab/>
        <w:t xml:space="preserve">   </w:t>
      </w:r>
      <w:proofErr w:type="spellStart"/>
      <w:r>
        <w:t>elems.length</w:t>
      </w:r>
      <w:proofErr w:type="spellEnd"/>
      <w:r>
        <w:tab/>
        <w:t xml:space="preserve">   va</w:t>
      </w:r>
      <w:r>
        <w:t>le</w:t>
      </w:r>
      <w:r>
        <w:tab/>
        <w:t xml:space="preserve">   cero)?</w:t>
      </w:r>
      <w:r>
        <w:tab/>
        <w:t xml:space="preserve">   </w:t>
      </w:r>
      <w:r>
        <w:tab/>
        <w:t xml:space="preserve">   </w:t>
      </w:r>
    </w:p>
    <w:p w14:paraId="3F097D5D" w14:textId="77777777" w:rsidR="00FF4530" w:rsidRDefault="00B37571">
      <w:pPr>
        <w:ind w:left="-5"/>
      </w:pPr>
      <w:r>
        <w:t>Usando</w:t>
      </w:r>
      <w:r>
        <w:tab/>
        <w:t xml:space="preserve">   el</w:t>
      </w:r>
      <w:r>
        <w:tab/>
        <w:t xml:space="preserve">   método</w:t>
      </w:r>
      <w:r>
        <w:tab/>
        <w:t xml:space="preserve">   recursivo,</w:t>
      </w:r>
      <w:r>
        <w:tab/>
        <w:t xml:space="preserve">   implementad</w:t>
      </w:r>
      <w:r>
        <w:tab/>
        <w:t xml:space="preserve">   el</w:t>
      </w:r>
      <w:r>
        <w:tab/>
        <w:t xml:space="preserve">   método</w:t>
      </w:r>
      <w:r>
        <w:tab/>
        <w:t xml:space="preserve">   que</w:t>
      </w:r>
      <w:r>
        <w:tab/>
        <w:t xml:space="preserve">   lo</w:t>
      </w:r>
      <w:r>
        <w:tab/>
        <w:t xml:space="preserve">   usa</w:t>
      </w:r>
      <w:r>
        <w:tab/>
        <w:t xml:space="preserve">   para</w:t>
      </w:r>
      <w:r>
        <w:tab/>
        <w:t xml:space="preserve">   calcular</w:t>
      </w:r>
      <w:r>
        <w:tab/>
        <w:t xml:space="preserve">   la</w:t>
      </w:r>
      <w:r>
        <w:tab/>
        <w:t xml:space="preserve">   suma</w:t>
      </w:r>
      <w:r>
        <w:tab/>
        <w:t xml:space="preserve">   de</w:t>
      </w:r>
      <w:r>
        <w:tab/>
        <w:t xml:space="preserve">   todo</w:t>
      </w:r>
      <w:r>
        <w:tab/>
        <w:t xml:space="preserve">   el</w:t>
      </w:r>
      <w:r>
        <w:tab/>
        <w:t xml:space="preserve">   vector,</w:t>
      </w:r>
      <w:r>
        <w:tab/>
        <w:t xml:space="preserve">   es</w:t>
      </w:r>
      <w:r>
        <w:tab/>
        <w:t xml:space="preserve">   decir:</w:t>
      </w:r>
      <w:r>
        <w:tab/>
        <w:t xml:space="preserve">   </w:t>
      </w:r>
    </w:p>
    <w:p w14:paraId="6A1B3B63" w14:textId="77777777" w:rsidR="00FF4530" w:rsidRPr="00873E51" w:rsidRDefault="00B37571">
      <w:pPr>
        <w:pStyle w:val="Heading1"/>
        <w:ind w:left="140"/>
        <w:rPr>
          <w:lang w:val="en-US"/>
        </w:rPr>
      </w:pPr>
      <w:r w:rsidRPr="00873E51">
        <w:rPr>
          <w:color w:val="808080"/>
          <w:lang w:val="en-US"/>
        </w:rPr>
        <w:t>4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>public</w:t>
      </w:r>
      <w:r w:rsidRPr="00873E51">
        <w:rPr>
          <w:lang w:val="en-US"/>
        </w:rPr>
        <w:tab/>
        <w:t xml:space="preserve">   int</w:t>
      </w:r>
      <w:r w:rsidRPr="00873E51">
        <w:rPr>
          <w:lang w:val="en-US"/>
        </w:rPr>
        <w:tab/>
        <w:t xml:space="preserve">   sum(</w:t>
      </w:r>
      <w:proofErr w:type="gramStart"/>
      <w:r w:rsidRPr="00873E51">
        <w:rPr>
          <w:lang w:val="en-US"/>
        </w:rPr>
        <w:t>int[</w:t>
      </w:r>
      <w:proofErr w:type="gramEnd"/>
      <w:r w:rsidRPr="00873E51">
        <w:rPr>
          <w:lang w:val="en-US"/>
        </w:rPr>
        <w:t>]</w:t>
      </w:r>
      <w:r w:rsidRPr="00873E51">
        <w:rPr>
          <w:lang w:val="en-US"/>
        </w:rPr>
        <w:tab/>
        <w:t xml:space="preserve">   </w:t>
      </w:r>
      <w:proofErr w:type="spellStart"/>
      <w:r w:rsidRPr="00873E51">
        <w:rPr>
          <w:lang w:val="en-US"/>
        </w:rPr>
        <w:t>elems</w:t>
      </w:r>
      <w:proofErr w:type="spellEnd"/>
      <w:r w:rsidRPr="00873E51">
        <w:rPr>
          <w:lang w:val="en-US"/>
        </w:rPr>
        <w:t>)</w:t>
      </w:r>
      <w:r w:rsidRPr="00873E51">
        <w:rPr>
          <w:lang w:val="en-US"/>
        </w:rPr>
        <w:tab/>
        <w:t xml:space="preserve">   {</w:t>
      </w:r>
      <w:r w:rsidRPr="00873E51">
        <w:rPr>
          <w:lang w:val="en-US"/>
        </w:rPr>
        <w:tab/>
        <w:t xml:space="preserve">   </w:t>
      </w:r>
      <w:r w:rsidRPr="00873E51">
        <w:rPr>
          <w:color w:val="808080"/>
          <w:lang w:val="en-US"/>
        </w:rPr>
        <w:t>5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ab/>
        <w:t xml:space="preserve">   </w:t>
      </w:r>
      <w:r w:rsidRPr="00873E51">
        <w:rPr>
          <w:lang w:val="en-US"/>
        </w:rPr>
        <w:tab/>
        <w:t xml:space="preserve">   retur</w:t>
      </w:r>
      <w:r w:rsidRPr="00873E51">
        <w:rPr>
          <w:lang w:val="en-US"/>
        </w:rPr>
        <w:t>n</w:t>
      </w:r>
      <w:r w:rsidRPr="00873E51">
        <w:rPr>
          <w:lang w:val="en-US"/>
        </w:rPr>
        <w:tab/>
        <w:t xml:space="preserve">   sum(</w:t>
      </w:r>
      <w:proofErr w:type="spellStart"/>
      <w:r w:rsidRPr="00873E51">
        <w:rPr>
          <w:lang w:val="en-US"/>
        </w:rPr>
        <w:t>elems</w:t>
      </w:r>
      <w:proofErr w:type="spellEnd"/>
      <w:r w:rsidRPr="00873E51">
        <w:rPr>
          <w:lang w:val="en-US"/>
        </w:rPr>
        <w:t>,</w:t>
      </w:r>
      <w:r w:rsidRPr="00873E51">
        <w:rPr>
          <w:lang w:val="en-US"/>
        </w:rPr>
        <w:tab/>
        <w:t xml:space="preserve">   ¿?);</w:t>
      </w:r>
      <w:r w:rsidRPr="00873E51">
        <w:rPr>
          <w:lang w:val="en-US"/>
        </w:rPr>
        <w:tab/>
        <w:t xml:space="preserve">   </w:t>
      </w:r>
      <w:r w:rsidRPr="00873E51">
        <w:rPr>
          <w:color w:val="808080"/>
          <w:lang w:val="en-US"/>
        </w:rPr>
        <w:t>6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>}</w:t>
      </w:r>
      <w:r w:rsidRPr="00873E51">
        <w:rPr>
          <w:lang w:val="en-US"/>
        </w:rPr>
        <w:tab/>
        <w:t xml:space="preserve">   </w:t>
      </w:r>
    </w:p>
    <w:p w14:paraId="31C246AB" w14:textId="77777777" w:rsidR="00FF4530" w:rsidRDefault="00B37571">
      <w:pPr>
        <w:spacing w:after="345"/>
        <w:ind w:left="-5"/>
      </w:pPr>
      <w:r>
        <w:rPr>
          <w:b/>
        </w:rPr>
        <w:t>Nota</w:t>
      </w:r>
      <w:r>
        <w:t>:</w:t>
      </w:r>
      <w:r>
        <w:tab/>
        <w:t xml:space="preserve">   Podéis</w:t>
      </w:r>
      <w:r>
        <w:tab/>
        <w:t xml:space="preserve">   considerar</w:t>
      </w:r>
      <w:r>
        <w:tab/>
        <w:t xml:space="preserve">   dos</w:t>
      </w:r>
      <w:r>
        <w:tab/>
        <w:t xml:space="preserve">   descomposiciones</w:t>
      </w:r>
      <w:r>
        <w:tab/>
        <w:t xml:space="preserve">   del</w:t>
      </w:r>
      <w:r>
        <w:tab/>
        <w:t xml:space="preserve">   vector,</w:t>
      </w:r>
      <w:r>
        <w:tab/>
        <w:t xml:space="preserve">   una</w:t>
      </w:r>
      <w:r>
        <w:tab/>
        <w:t xml:space="preserve">   en</w:t>
      </w:r>
      <w:r>
        <w:tab/>
        <w:t xml:space="preserve">   la</w:t>
      </w:r>
      <w:r>
        <w:tab/>
        <w:t xml:space="preserve">   que</w:t>
      </w:r>
      <w:r>
        <w:tab/>
        <w:t xml:space="preserve">   la</w:t>
      </w:r>
      <w:r>
        <w:tab/>
        <w:t xml:space="preserve">   zona</w:t>
      </w:r>
      <w:r>
        <w:tab/>
        <w:t xml:space="preserve">   que</w:t>
      </w:r>
      <w:r>
        <w:tab/>
        <w:t xml:space="preserve">   vais</w:t>
      </w:r>
      <w:r>
        <w:tab/>
        <w:t xml:space="preserve">   sumando</w:t>
      </w:r>
      <w:r>
        <w:tab/>
        <w:t xml:space="preserve">   crece</w:t>
      </w:r>
      <w:r>
        <w:tab/>
        <w:t xml:space="preserve">   de</w:t>
      </w:r>
      <w:r>
        <w:tab/>
        <w:t xml:space="preserve">   derecha</w:t>
      </w:r>
      <w:r>
        <w:tab/>
        <w:t xml:space="preserve">   a</w:t>
      </w:r>
      <w:r>
        <w:tab/>
        <w:t xml:space="preserve">   izquierda</w:t>
      </w:r>
      <w:r>
        <w:tab/>
        <w:t xml:space="preserve">   y</w:t>
      </w:r>
      <w:r>
        <w:tab/>
        <w:t xml:space="preserve">   otra</w:t>
      </w:r>
      <w:r>
        <w:tab/>
        <w:t xml:space="preserve">   en</w:t>
      </w:r>
      <w:r>
        <w:tab/>
        <w:t xml:space="preserve">   la</w:t>
      </w:r>
      <w:r>
        <w:tab/>
        <w:t xml:space="preserve">   que</w:t>
      </w:r>
      <w:r>
        <w:tab/>
        <w:t xml:space="preserve">   l</w:t>
      </w:r>
      <w:r>
        <w:t>o</w:t>
      </w:r>
      <w:r>
        <w:tab/>
        <w:t xml:space="preserve">   hace</w:t>
      </w:r>
      <w:r>
        <w:tab/>
        <w:t xml:space="preserve">   en</w:t>
      </w:r>
      <w:r>
        <w:tab/>
        <w:t xml:space="preserve">   sentido</w:t>
      </w:r>
      <w:r>
        <w:tab/>
        <w:t xml:space="preserve">   contrario.</w:t>
      </w:r>
      <w:r>
        <w:tab/>
        <w:t xml:space="preserve">   </w:t>
      </w:r>
    </w:p>
    <w:p w14:paraId="051DD1B6" w14:textId="77777777" w:rsidR="00FF4530" w:rsidRDefault="00B37571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4.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6402E072" w14:textId="77777777" w:rsidR="00FF4530" w:rsidRDefault="00B37571">
      <w:pPr>
        <w:ind w:left="-5"/>
      </w:pPr>
      <w:r>
        <w:t>Diseñad</w:t>
      </w:r>
      <w:r>
        <w:tab/>
        <w:t xml:space="preserve">   un</w:t>
      </w:r>
      <w:r>
        <w:tab/>
        <w:t xml:space="preserve">   método</w:t>
      </w:r>
      <w:r>
        <w:tab/>
        <w:t xml:space="preserve">   recursivo</w:t>
      </w:r>
      <w:r>
        <w:tab/>
        <w:t xml:space="preserve">   que</w:t>
      </w:r>
      <w:r>
        <w:tab/>
        <w:t xml:space="preserve">   escriba</w:t>
      </w:r>
      <w:r>
        <w:tab/>
        <w:t xml:space="preserve">   al</w:t>
      </w:r>
      <w:r>
        <w:tab/>
        <w:t xml:space="preserve">   revés</w:t>
      </w:r>
      <w:r>
        <w:tab/>
        <w:t xml:space="preserve">   la</w:t>
      </w:r>
      <w:r>
        <w:tab/>
        <w:t xml:space="preserve">   cadena</w:t>
      </w:r>
      <w:r>
        <w:tab/>
        <w:t xml:space="preserve">   que</w:t>
      </w:r>
      <w:r>
        <w:tab/>
        <w:t xml:space="preserve">   se</w:t>
      </w:r>
      <w:r>
        <w:tab/>
        <w:t xml:space="preserve">   le</w:t>
      </w:r>
      <w:r>
        <w:tab/>
        <w:t xml:space="preserve">   pasa</w:t>
      </w:r>
      <w:r>
        <w:tab/>
        <w:t xml:space="preserve">   como</w:t>
      </w:r>
      <w:r>
        <w:tab/>
        <w:t xml:space="preserve">   parámetro,</w:t>
      </w:r>
      <w:r>
        <w:tab/>
        <w:t xml:space="preserve">   más</w:t>
      </w:r>
      <w:r>
        <w:tab/>
        <w:t xml:space="preserve">   un</w:t>
      </w:r>
      <w:r>
        <w:tab/>
        <w:t xml:space="preserve">   índice</w:t>
      </w:r>
      <w:r>
        <w:tab/>
        <w:t xml:space="preserve">   que</w:t>
      </w:r>
      <w:r>
        <w:tab/>
        <w:t xml:space="preserve">   se</w:t>
      </w:r>
      <w:r>
        <w:tab/>
        <w:t xml:space="preserve">   usará</w:t>
      </w:r>
      <w:r>
        <w:tab/>
        <w:t xml:space="preserve"> </w:t>
      </w:r>
      <w:r>
        <w:t xml:space="preserve">  para</w:t>
      </w:r>
      <w:r>
        <w:tab/>
        <w:t xml:space="preserve">   recorrer</w:t>
      </w:r>
      <w:r>
        <w:tab/>
        <w:t xml:space="preserve">   la</w:t>
      </w:r>
      <w:r>
        <w:tab/>
        <w:t xml:space="preserve">   cadena.</w:t>
      </w:r>
      <w:r>
        <w:tab/>
        <w:t xml:space="preserve">   </w:t>
      </w:r>
    </w:p>
    <w:p w14:paraId="5D69717E" w14:textId="77777777" w:rsidR="00FF4530" w:rsidRDefault="00B37571">
      <w:pPr>
        <w:ind w:left="-5"/>
      </w:pPr>
      <w:r>
        <w:t>Dicho</w:t>
      </w:r>
      <w:r>
        <w:tab/>
        <w:t xml:space="preserve">   método</w:t>
      </w:r>
      <w:r>
        <w:tab/>
        <w:t xml:space="preserve">   será</w:t>
      </w:r>
      <w:r>
        <w:tab/>
        <w:t xml:space="preserve">   de</w:t>
      </w:r>
      <w:r>
        <w:tab/>
        <w:t xml:space="preserve">   la</w:t>
      </w:r>
      <w:r>
        <w:tab/>
        <w:t xml:space="preserve">   forma:</w:t>
      </w:r>
      <w:r>
        <w:tab/>
        <w:t xml:space="preserve">   </w:t>
      </w:r>
    </w:p>
    <w:p w14:paraId="3133E72F" w14:textId="77777777" w:rsidR="00FF4530" w:rsidRDefault="00B37571">
      <w:pPr>
        <w:pStyle w:val="Heading1"/>
        <w:ind w:left="140"/>
      </w:pPr>
      <w:r w:rsidRPr="00873E51">
        <w:rPr>
          <w:color w:val="808080"/>
          <w:lang w:val="en-US"/>
        </w:rPr>
        <w:t>1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>public</w:t>
      </w:r>
      <w:r w:rsidRPr="00873E51">
        <w:rPr>
          <w:lang w:val="en-US"/>
        </w:rPr>
        <w:tab/>
        <w:t xml:space="preserve">   void</w:t>
      </w:r>
      <w:r w:rsidRPr="00873E51">
        <w:rPr>
          <w:lang w:val="en-US"/>
        </w:rPr>
        <w:tab/>
        <w:t xml:space="preserve">   </w:t>
      </w:r>
      <w:proofErr w:type="spellStart"/>
      <w:proofErr w:type="gramStart"/>
      <w:r w:rsidRPr="00873E51">
        <w:rPr>
          <w:lang w:val="en-US"/>
        </w:rPr>
        <w:t>printReversed</w:t>
      </w:r>
      <w:proofErr w:type="spellEnd"/>
      <w:r w:rsidRPr="00873E51">
        <w:rPr>
          <w:lang w:val="en-US"/>
        </w:rPr>
        <w:t>(</w:t>
      </w:r>
      <w:proofErr w:type="gramEnd"/>
      <w:r w:rsidRPr="00873E51">
        <w:rPr>
          <w:lang w:val="en-US"/>
        </w:rPr>
        <w:t>String</w:t>
      </w:r>
      <w:r w:rsidRPr="00873E51">
        <w:rPr>
          <w:lang w:val="en-US"/>
        </w:rPr>
        <w:tab/>
        <w:t xml:space="preserve">   text,</w:t>
      </w:r>
      <w:r w:rsidRPr="00873E51">
        <w:rPr>
          <w:lang w:val="en-US"/>
        </w:rPr>
        <w:tab/>
        <w:t xml:space="preserve">   int</w:t>
      </w:r>
      <w:r w:rsidRPr="00873E51">
        <w:rPr>
          <w:lang w:val="en-US"/>
        </w:rPr>
        <w:tab/>
        <w:t xml:space="preserve">   index)</w:t>
      </w:r>
      <w:r w:rsidRPr="00873E51">
        <w:rPr>
          <w:lang w:val="en-US"/>
        </w:rPr>
        <w:tab/>
        <w:t xml:space="preserve">   {</w:t>
      </w:r>
      <w:r w:rsidRPr="00873E51">
        <w:rPr>
          <w:lang w:val="en-US"/>
        </w:rPr>
        <w:tab/>
        <w:t xml:space="preserve">   </w:t>
      </w:r>
      <w:r w:rsidRPr="00873E51">
        <w:rPr>
          <w:color w:val="808080"/>
          <w:lang w:val="en-US"/>
        </w:rPr>
        <w:t>2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ab/>
        <w:t xml:space="preserve">   </w:t>
      </w:r>
      <w:r w:rsidRPr="00873E51">
        <w:rPr>
          <w:lang w:val="en-US"/>
        </w:rPr>
        <w:tab/>
        <w:t xml:space="preserve">   ¿?</w:t>
      </w:r>
      <w:r w:rsidRPr="00873E51">
        <w:rPr>
          <w:lang w:val="en-US"/>
        </w:rPr>
        <w:tab/>
        <w:t xml:space="preserve">   </w:t>
      </w:r>
      <w:proofErr w:type="gramStart"/>
      <w:r>
        <w:rPr>
          <w:color w:val="808080"/>
        </w:rPr>
        <w:t>3</w:t>
      </w:r>
      <w:r>
        <w:rPr>
          <w:rFonts w:ascii="Arial" w:eastAsia="Arial" w:hAnsi="Arial" w:cs="Arial"/>
          <w:color w:val="808080"/>
        </w:rPr>
        <w:t xml:space="preserve"> </w:t>
      </w:r>
      <w:r>
        <w:t>}</w:t>
      </w:r>
      <w:proofErr w:type="gramEnd"/>
      <w:r>
        <w:tab/>
        <w:t xml:space="preserve">   </w:t>
      </w:r>
    </w:p>
    <w:p w14:paraId="2F38CBF2" w14:textId="77777777" w:rsidR="00FF4530" w:rsidRDefault="00B37571">
      <w:pPr>
        <w:ind w:left="-5"/>
      </w:pPr>
      <w:r>
        <w:t>Haced</w:t>
      </w:r>
      <w:r>
        <w:tab/>
        <w:t xml:space="preserve">   dos</w:t>
      </w:r>
      <w:r>
        <w:tab/>
        <w:t xml:space="preserve">   versiones</w:t>
      </w:r>
      <w:r>
        <w:tab/>
        <w:t xml:space="preserve">   del</w:t>
      </w:r>
      <w:r>
        <w:tab/>
        <w:t xml:space="preserve">   mismo,</w:t>
      </w:r>
      <w:r>
        <w:tab/>
        <w:t xml:space="preserve">   una</w:t>
      </w:r>
      <w:r>
        <w:tab/>
        <w:t xml:space="preserve">   en</w:t>
      </w:r>
      <w:r>
        <w:tab/>
        <w:t xml:space="preserve">   la</w:t>
      </w:r>
      <w:r>
        <w:tab/>
        <w:t xml:space="preserve"> </w:t>
      </w:r>
      <w:r>
        <w:t xml:space="preserve">  que</w:t>
      </w:r>
      <w:r>
        <w:tab/>
        <w:t xml:space="preserve">   el</w:t>
      </w:r>
      <w:r>
        <w:tab/>
        <w:t xml:space="preserve">   índice</w:t>
      </w:r>
      <w:r>
        <w:tab/>
        <w:t xml:space="preserve">   vaya</w:t>
      </w:r>
      <w:r>
        <w:tab/>
        <w:t xml:space="preserve">   incrementándose</w:t>
      </w:r>
      <w:r>
        <w:tab/>
        <w:t xml:space="preserve">   a</w:t>
      </w:r>
      <w:r>
        <w:tab/>
        <w:t xml:space="preserve">   cada</w:t>
      </w:r>
      <w:r>
        <w:tab/>
        <w:t xml:space="preserve">   llamada</w:t>
      </w:r>
      <w:r>
        <w:tab/>
        <w:t xml:space="preserve">   y</w:t>
      </w:r>
      <w:r>
        <w:tab/>
        <w:t xml:space="preserve">   otra</w:t>
      </w:r>
      <w:r>
        <w:tab/>
        <w:t xml:space="preserve">   en</w:t>
      </w:r>
      <w:r>
        <w:tab/>
        <w:t xml:space="preserve">   la</w:t>
      </w:r>
      <w:r>
        <w:tab/>
        <w:t xml:space="preserve">   éste</w:t>
      </w:r>
      <w:r>
        <w:tab/>
        <w:t xml:space="preserve">   que</w:t>
      </w:r>
      <w:r>
        <w:tab/>
        <w:t xml:space="preserve">   vaya</w:t>
      </w:r>
      <w:r>
        <w:tab/>
        <w:t xml:space="preserve">   </w:t>
      </w:r>
    </w:p>
    <w:p w14:paraId="30F4BC89" w14:textId="77777777" w:rsidR="00FF4530" w:rsidRDefault="00B37571">
      <w:pPr>
        <w:ind w:left="-5"/>
      </w:pPr>
      <w:r>
        <w:t>decrementándose.</w:t>
      </w:r>
      <w:r>
        <w:tab/>
        <w:t xml:space="preserve">   En</w:t>
      </w:r>
      <w:r>
        <w:tab/>
        <w:t xml:space="preserve">   los</w:t>
      </w:r>
      <w:r>
        <w:tab/>
        <w:t xml:space="preserve">   dos</w:t>
      </w:r>
      <w:r>
        <w:tab/>
        <w:t xml:space="preserve">   casos</w:t>
      </w:r>
      <w:r>
        <w:tab/>
        <w:t xml:space="preserve">   implementad</w:t>
      </w:r>
      <w:r>
        <w:tab/>
        <w:t xml:space="preserve">   la</w:t>
      </w:r>
      <w:r>
        <w:tab/>
        <w:t xml:space="preserve">   función</w:t>
      </w:r>
      <w:r>
        <w:tab/>
        <w:t xml:space="preserve">   que</w:t>
      </w:r>
      <w:r>
        <w:tab/>
        <w:t xml:space="preserve">   llama</w:t>
      </w:r>
      <w:r>
        <w:tab/>
        <w:t xml:space="preserve">   a</w:t>
      </w:r>
      <w:r>
        <w:tab/>
        <w:t xml:space="preserve">   la</w:t>
      </w:r>
      <w:r>
        <w:tab/>
        <w:t xml:space="preserve">   función</w:t>
      </w:r>
      <w:r>
        <w:tab/>
        <w:t xml:space="preserve">   recursiva</w:t>
      </w:r>
      <w:r>
        <w:tab/>
        <w:t xml:space="preserve">  </w:t>
      </w:r>
      <w:r>
        <w:t xml:space="preserve"> diseñada,</w:t>
      </w:r>
      <w:r>
        <w:tab/>
        <w:t xml:space="preserve">   es</w:t>
      </w:r>
      <w:r>
        <w:tab/>
        <w:t xml:space="preserve">   decir:</w:t>
      </w:r>
      <w:r>
        <w:tab/>
        <w:t xml:space="preserve">   </w:t>
      </w:r>
    </w:p>
    <w:p w14:paraId="37F1A165" w14:textId="77777777" w:rsidR="00FF4530" w:rsidRPr="00873E51" w:rsidRDefault="00B37571">
      <w:pPr>
        <w:pStyle w:val="Heading1"/>
        <w:ind w:left="140"/>
        <w:rPr>
          <w:lang w:val="en-US"/>
        </w:rPr>
      </w:pPr>
      <w:r w:rsidRPr="00873E51">
        <w:rPr>
          <w:color w:val="808080"/>
          <w:lang w:val="en-US"/>
        </w:rPr>
        <w:t>4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>public</w:t>
      </w:r>
      <w:r w:rsidRPr="00873E51">
        <w:rPr>
          <w:lang w:val="en-US"/>
        </w:rPr>
        <w:tab/>
        <w:t xml:space="preserve">   void</w:t>
      </w:r>
      <w:r w:rsidRPr="00873E51">
        <w:rPr>
          <w:lang w:val="en-US"/>
        </w:rPr>
        <w:tab/>
        <w:t xml:space="preserve">   </w:t>
      </w:r>
      <w:proofErr w:type="spellStart"/>
      <w:proofErr w:type="gramStart"/>
      <w:r w:rsidRPr="00873E51">
        <w:rPr>
          <w:lang w:val="en-US"/>
        </w:rPr>
        <w:t>printReversed</w:t>
      </w:r>
      <w:proofErr w:type="spellEnd"/>
      <w:r w:rsidRPr="00873E51">
        <w:rPr>
          <w:lang w:val="en-US"/>
        </w:rPr>
        <w:t>(</w:t>
      </w:r>
      <w:proofErr w:type="gramEnd"/>
      <w:r w:rsidRPr="00873E51">
        <w:rPr>
          <w:lang w:val="en-US"/>
        </w:rPr>
        <w:t>String</w:t>
      </w:r>
      <w:r w:rsidRPr="00873E51">
        <w:rPr>
          <w:lang w:val="en-US"/>
        </w:rPr>
        <w:tab/>
        <w:t xml:space="preserve">   text)</w:t>
      </w:r>
      <w:r w:rsidRPr="00873E51">
        <w:rPr>
          <w:lang w:val="en-US"/>
        </w:rPr>
        <w:tab/>
        <w:t xml:space="preserve">   {</w:t>
      </w:r>
      <w:r w:rsidRPr="00873E51">
        <w:rPr>
          <w:lang w:val="en-US"/>
        </w:rPr>
        <w:tab/>
        <w:t xml:space="preserve">   </w:t>
      </w:r>
      <w:r w:rsidRPr="00873E51">
        <w:rPr>
          <w:color w:val="808080"/>
          <w:lang w:val="en-US"/>
        </w:rPr>
        <w:t>5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ab/>
        <w:t xml:space="preserve">   </w:t>
      </w:r>
      <w:r w:rsidRPr="00873E51">
        <w:rPr>
          <w:lang w:val="en-US"/>
        </w:rPr>
        <w:tab/>
        <w:t xml:space="preserve">   </w:t>
      </w:r>
      <w:proofErr w:type="spellStart"/>
      <w:r w:rsidRPr="00873E51">
        <w:rPr>
          <w:lang w:val="en-US"/>
        </w:rPr>
        <w:t>printReversed</w:t>
      </w:r>
      <w:proofErr w:type="spellEnd"/>
      <w:r w:rsidRPr="00873E51">
        <w:rPr>
          <w:lang w:val="en-US"/>
        </w:rPr>
        <w:t>(text,</w:t>
      </w:r>
      <w:r w:rsidRPr="00873E51">
        <w:rPr>
          <w:lang w:val="en-US"/>
        </w:rPr>
        <w:tab/>
        <w:t xml:space="preserve">   ¿?);</w:t>
      </w:r>
      <w:r w:rsidRPr="00873E51">
        <w:rPr>
          <w:lang w:val="en-US"/>
        </w:rPr>
        <w:tab/>
        <w:t xml:space="preserve">   </w:t>
      </w:r>
      <w:r w:rsidRPr="00873E51">
        <w:rPr>
          <w:color w:val="808080"/>
          <w:lang w:val="en-US"/>
        </w:rPr>
        <w:t>6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>}</w:t>
      </w:r>
      <w:r w:rsidRPr="00873E51">
        <w:rPr>
          <w:lang w:val="en-US"/>
        </w:rPr>
        <w:tab/>
        <w:t xml:space="preserve">   </w:t>
      </w:r>
    </w:p>
    <w:p w14:paraId="4BC9806C" w14:textId="77777777" w:rsidR="00FF4530" w:rsidRDefault="00B37571">
      <w:pPr>
        <w:spacing w:after="341"/>
        <w:ind w:left="-5"/>
      </w:pPr>
      <w:r>
        <w:rPr>
          <w:b/>
        </w:rPr>
        <w:t>Nota</w:t>
      </w:r>
      <w:r>
        <w:t>:</w:t>
      </w:r>
      <w:r>
        <w:tab/>
        <w:t xml:space="preserve">   No</w:t>
      </w:r>
      <w:r>
        <w:tab/>
        <w:t xml:space="preserve">   vale</w:t>
      </w:r>
      <w:r>
        <w:tab/>
        <w:t xml:space="preserve">   invertir</w:t>
      </w:r>
      <w:r>
        <w:tab/>
        <w:t xml:space="preserve">   la</w:t>
      </w:r>
      <w:r>
        <w:tab/>
        <w:t xml:space="preserve">   cadena</w:t>
      </w:r>
      <w:r>
        <w:tab/>
        <w:t xml:space="preserve">   y</w:t>
      </w:r>
      <w:r>
        <w:tab/>
        <w:t xml:space="preserve">   luego</w:t>
      </w:r>
      <w:r>
        <w:tab/>
        <w:t xml:space="preserve">   escribirla.</w:t>
      </w:r>
      <w:r>
        <w:tab/>
        <w:t xml:space="preserve">   </w:t>
      </w:r>
    </w:p>
    <w:p w14:paraId="0C509C2F" w14:textId="77777777" w:rsidR="00FF4530" w:rsidRDefault="00B37571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45A8A"/>
          <w:sz w:val="40"/>
        </w:rPr>
        <w:lastRenderedPageBreak/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5.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0B846E9A" w14:textId="77777777" w:rsidR="00FF4530" w:rsidRDefault="00B37571">
      <w:pPr>
        <w:spacing w:after="115"/>
        <w:ind w:left="-5"/>
      </w:pPr>
      <w:r>
        <w:t>El</w:t>
      </w:r>
      <w:r>
        <w:tab/>
        <w:t xml:space="preserve">   ejemplo</w:t>
      </w:r>
      <w:r>
        <w:tab/>
        <w:t xml:space="preserve">   </w:t>
      </w:r>
      <w:r>
        <w:t>de</w:t>
      </w:r>
      <w:r>
        <w:tab/>
        <w:t xml:space="preserve">   la</w:t>
      </w:r>
      <w:r>
        <w:tab/>
        <w:t xml:space="preserve">   exponenciación</w:t>
      </w:r>
      <w:r>
        <w:tab/>
        <w:t xml:space="preserve">   mostrado</w:t>
      </w:r>
      <w:r>
        <w:tab/>
        <w:t xml:space="preserve">   en</w:t>
      </w:r>
      <w:r>
        <w:tab/>
        <w:t xml:space="preserve">   los</w:t>
      </w:r>
      <w:r>
        <w:tab/>
        <w:t xml:space="preserve">   apuntes,</w:t>
      </w:r>
      <w:r>
        <w:tab/>
        <w:t xml:space="preserve">   permite</w:t>
      </w:r>
      <w:r>
        <w:tab/>
        <w:t xml:space="preserve">   la</w:t>
      </w:r>
      <w:r>
        <w:tab/>
        <w:t xml:space="preserve">   siguiente</w:t>
      </w:r>
      <w:r>
        <w:tab/>
        <w:t xml:space="preserve">   descomposición:</w:t>
      </w:r>
      <w:r>
        <w:tab/>
        <w:t xml:space="preserve">   </w:t>
      </w:r>
    </w:p>
    <w:p w14:paraId="7293ADE8" w14:textId="77777777" w:rsidR="00FF4530" w:rsidRDefault="00B37571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4BC737" wp14:editId="6A262AEC">
                <wp:simplePos x="0" y="0"/>
                <wp:positionH relativeFrom="column">
                  <wp:posOffset>3257722</wp:posOffset>
                </wp:positionH>
                <wp:positionV relativeFrom="paragraph">
                  <wp:posOffset>16979</wp:posOffset>
                </wp:positionV>
                <wp:extent cx="135863" cy="494029"/>
                <wp:effectExtent l="0" t="0" r="0" b="0"/>
                <wp:wrapSquare wrapText="bothSides"/>
                <wp:docPr id="5267" name="Group 5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63" cy="494029"/>
                          <a:chOff x="0" y="0"/>
                          <a:chExt cx="135863" cy="494029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58334" cy="21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34" h="213613">
                                <a:moveTo>
                                  <a:pt x="2148" y="0"/>
                                </a:moveTo>
                                <a:cubicBezTo>
                                  <a:pt x="20103" y="4718"/>
                                  <a:pt x="33956" y="16951"/>
                                  <a:pt x="43705" y="36695"/>
                                </a:cubicBezTo>
                                <a:cubicBezTo>
                                  <a:pt x="53457" y="56440"/>
                                  <a:pt x="58334" y="79811"/>
                                  <a:pt x="58334" y="106806"/>
                                </a:cubicBezTo>
                                <a:cubicBezTo>
                                  <a:pt x="58334" y="133802"/>
                                  <a:pt x="53457" y="157173"/>
                                  <a:pt x="43705" y="176918"/>
                                </a:cubicBezTo>
                                <a:cubicBezTo>
                                  <a:pt x="33956" y="196663"/>
                                  <a:pt x="20103" y="208895"/>
                                  <a:pt x="2148" y="213613"/>
                                </a:cubicBezTo>
                                <a:lnTo>
                                  <a:pt x="0" y="206535"/>
                                </a:lnTo>
                                <a:cubicBezTo>
                                  <a:pt x="13926" y="201292"/>
                                  <a:pt x="24470" y="189879"/>
                                  <a:pt x="31631" y="172295"/>
                                </a:cubicBezTo>
                                <a:cubicBezTo>
                                  <a:pt x="38792" y="154711"/>
                                  <a:pt x="42373" y="132913"/>
                                  <a:pt x="42373" y="106902"/>
                                </a:cubicBezTo>
                                <a:cubicBezTo>
                                  <a:pt x="42373" y="80814"/>
                                  <a:pt x="38792" y="58966"/>
                                  <a:pt x="31631" y="41356"/>
                                </a:cubicBezTo>
                                <a:cubicBezTo>
                                  <a:pt x="24470" y="23747"/>
                                  <a:pt x="13926" y="12321"/>
                                  <a:pt x="0" y="7078"/>
                                </a:cubicBezTo>
                                <a:lnTo>
                                  <a:pt x="2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77510" y="280416"/>
                            <a:ext cx="58353" cy="21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53" h="213613">
                                <a:moveTo>
                                  <a:pt x="56185" y="0"/>
                                </a:moveTo>
                                <a:lnTo>
                                  <a:pt x="58353" y="7078"/>
                                </a:lnTo>
                                <a:cubicBezTo>
                                  <a:pt x="44426" y="12321"/>
                                  <a:pt x="33879" y="23747"/>
                                  <a:pt x="26711" y="41356"/>
                                </a:cubicBezTo>
                                <a:cubicBezTo>
                                  <a:pt x="19543" y="58966"/>
                                  <a:pt x="15959" y="80814"/>
                                  <a:pt x="15959" y="106902"/>
                                </a:cubicBezTo>
                                <a:cubicBezTo>
                                  <a:pt x="15959" y="132913"/>
                                  <a:pt x="19543" y="154711"/>
                                  <a:pt x="26711" y="172295"/>
                                </a:cubicBezTo>
                                <a:cubicBezTo>
                                  <a:pt x="33879" y="189879"/>
                                  <a:pt x="44426" y="201293"/>
                                  <a:pt x="58353" y="206535"/>
                                </a:cubicBezTo>
                                <a:lnTo>
                                  <a:pt x="56185" y="213613"/>
                                </a:lnTo>
                                <a:cubicBezTo>
                                  <a:pt x="38230" y="208895"/>
                                  <a:pt x="24378" y="196662"/>
                                  <a:pt x="14627" y="176918"/>
                                </a:cubicBezTo>
                                <a:cubicBezTo>
                                  <a:pt x="4876" y="157173"/>
                                  <a:pt x="0" y="133802"/>
                                  <a:pt x="0" y="106806"/>
                                </a:cubicBezTo>
                                <a:cubicBezTo>
                                  <a:pt x="0" y="79811"/>
                                  <a:pt x="4876" y="56440"/>
                                  <a:pt x="14627" y="36695"/>
                                </a:cubicBezTo>
                                <a:cubicBezTo>
                                  <a:pt x="24378" y="16950"/>
                                  <a:pt x="38230" y="4718"/>
                                  <a:pt x="561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7" style="width:10.6979pt;height:38.8999pt;position:absolute;mso-position-horizontal-relative:text;mso-position-horizontal:absolute;margin-left:256.514pt;mso-position-vertical-relative:text;margin-top:1.33691pt;" coordsize="1358,4940">
                <v:shape id="Shape 436" style="position:absolute;width:583;height:2136;left:0;top:0;" coordsize="58334,213613" path="m2148,0c20103,4718,33956,16951,43705,36695c53457,56440,58334,79811,58334,106806c58334,133802,53457,157173,43705,176918c33956,196663,20103,208895,2148,213613l0,206535c13926,201292,24470,189879,31631,172295c38792,154711,42373,132913,42373,106902c42373,80814,38792,58966,31631,41356c24470,23747,13926,12321,0,7078l2148,0x">
                  <v:stroke weight="0pt" endcap="flat" joinstyle="miter" miterlimit="10" on="false" color="#000000" opacity="0"/>
                  <v:fill on="true" color="#000000"/>
                </v:shape>
                <v:shape id="Shape 455" style="position:absolute;width:583;height:2136;left:775;top:2804;" coordsize="58353,213613" path="m56185,0l58353,7078c44426,12321,33879,23747,26711,41356c19543,58966,15959,80814,15959,106902c15959,132913,19543,154711,26711,172295c33879,189879,44426,201293,58353,206535l56185,213613c38230,208895,24378,196662,14627,176918c4876,157173,0,133802,0,106806c0,79811,4876,56440,14627,36695c24378,16950,38230,4718,5618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Si</w:t>
      </w:r>
      <w:r>
        <w:tab/>
        <w:t xml:space="preserve">   b</w:t>
      </w:r>
      <w:r>
        <w:tab/>
        <w:t xml:space="preserve">   es</w:t>
      </w:r>
      <w:r>
        <w:tab/>
        <w:t xml:space="preserve">   par,</w:t>
      </w:r>
      <w:r>
        <w:tab/>
        <w:t xml:space="preserve"> </w:t>
      </w:r>
      <w:proofErr w:type="gramStart"/>
      <w:r>
        <w:t xml:space="preserve">  </w:t>
      </w:r>
      <w:r>
        <w:rPr>
          <w:rFonts w:ascii="Cambria Math" w:eastAsia="Cambria Math" w:hAnsi="Cambria Math" w:cs="Cambria Math"/>
        </w:rPr>
        <w:t>!</w:t>
      </w:r>
      <w:r>
        <w:rPr>
          <w:rFonts w:ascii="Cambria Math" w:eastAsia="Cambria Math" w:hAnsi="Cambria Math" w:cs="Cambria Math"/>
          <w:sz w:val="20"/>
        </w:rPr>
        <w:t>!</w:t>
      </w:r>
      <w:proofErr w:type="gramEnd"/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>=!</w:t>
      </w:r>
      <w:r>
        <w:rPr>
          <w:rFonts w:ascii="Cambria Math" w:eastAsia="Cambria Math" w:hAnsi="Cambria Math" w:cs="Cambria Math"/>
          <w:sz w:val="20"/>
        </w:rPr>
        <w:t xml:space="preserve">!∗(!  </w:t>
      </w:r>
      <w:proofErr w:type="spellStart"/>
      <w:proofErr w:type="gramStart"/>
      <w:r>
        <w:rPr>
          <w:rFonts w:ascii="Cambria Math" w:eastAsia="Cambria Math" w:hAnsi="Cambria Math" w:cs="Cambria Math"/>
          <w:sz w:val="20"/>
        </w:rPr>
        <w:t>div</w:t>
      </w:r>
      <w:proofErr w:type="spellEnd"/>
      <w:r>
        <w:rPr>
          <w:rFonts w:ascii="Cambria Math" w:eastAsia="Cambria Math" w:hAnsi="Cambria Math" w:cs="Cambria Math"/>
          <w:sz w:val="20"/>
        </w:rPr>
        <w:t xml:space="preserve">  2</w:t>
      </w:r>
      <w:proofErr w:type="gramEnd"/>
      <w:r>
        <w:rPr>
          <w:rFonts w:ascii="Cambria Math" w:eastAsia="Cambria Math" w:hAnsi="Cambria Math" w:cs="Cambria Math"/>
          <w:sz w:val="20"/>
        </w:rPr>
        <w:t xml:space="preserve">) </w:t>
      </w:r>
      <w:r>
        <w:rPr>
          <w:rFonts w:ascii="Cambria Math" w:eastAsia="Cambria Math" w:hAnsi="Cambria Math" w:cs="Cambria Math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498470" wp14:editId="006A9B53">
                <wp:extent cx="58353" cy="213613"/>
                <wp:effectExtent l="0" t="0" r="0" b="0"/>
                <wp:docPr id="5266" name="Group 5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3" cy="213613"/>
                          <a:chOff x="0" y="0"/>
                          <a:chExt cx="58353" cy="213613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58353" cy="21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53" h="213613">
                                <a:moveTo>
                                  <a:pt x="56185" y="0"/>
                                </a:moveTo>
                                <a:lnTo>
                                  <a:pt x="58353" y="7078"/>
                                </a:lnTo>
                                <a:cubicBezTo>
                                  <a:pt x="44427" y="12321"/>
                                  <a:pt x="33880" y="23747"/>
                                  <a:pt x="26712" y="41356"/>
                                </a:cubicBezTo>
                                <a:cubicBezTo>
                                  <a:pt x="19544" y="58966"/>
                                  <a:pt x="15960" y="80814"/>
                                  <a:pt x="15960" y="106902"/>
                                </a:cubicBezTo>
                                <a:cubicBezTo>
                                  <a:pt x="15960" y="132913"/>
                                  <a:pt x="19544" y="154711"/>
                                  <a:pt x="26712" y="172295"/>
                                </a:cubicBezTo>
                                <a:cubicBezTo>
                                  <a:pt x="33880" y="189879"/>
                                  <a:pt x="44427" y="201292"/>
                                  <a:pt x="58353" y="206535"/>
                                </a:cubicBezTo>
                                <a:lnTo>
                                  <a:pt x="56185" y="213613"/>
                                </a:lnTo>
                                <a:cubicBezTo>
                                  <a:pt x="38231" y="208895"/>
                                  <a:pt x="24378" y="196663"/>
                                  <a:pt x="14627" y="176918"/>
                                </a:cubicBezTo>
                                <a:cubicBezTo>
                                  <a:pt x="4875" y="157173"/>
                                  <a:pt x="0" y="133802"/>
                                  <a:pt x="0" y="106806"/>
                                </a:cubicBezTo>
                                <a:cubicBezTo>
                                  <a:pt x="0" y="79811"/>
                                  <a:pt x="4875" y="56440"/>
                                  <a:pt x="14627" y="36695"/>
                                </a:cubicBezTo>
                                <a:cubicBezTo>
                                  <a:pt x="24378" y="16951"/>
                                  <a:pt x="38231" y="4718"/>
                                  <a:pt x="561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6" style="width:4.5947pt;height:16.8199pt;mso-position-horizontal-relative:char;mso-position-vertical-relative:line" coordsize="583,2136">
                <v:shape id="Shape 431" style="position:absolute;width:583;height:2136;left:0;top:0;" coordsize="58353,213613" path="m56185,0l58353,7078c44427,12321,33880,23747,26712,41356c19544,58966,15960,80814,15960,106902c15960,132913,19544,154711,26712,172295c33880,189879,44427,201292,58353,206535l56185,213613c38231,208895,24378,196663,14627,176918c4875,157173,0,133802,0,106806c0,79811,4875,56440,14627,36695c24378,16951,38231,4718,5618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!</w:t>
      </w:r>
      <w:r>
        <w:rPr>
          <w:rFonts w:ascii="Cambria Math" w:eastAsia="Cambria Math" w:hAnsi="Cambria Math" w:cs="Cambria Math"/>
          <w:sz w:val="20"/>
        </w:rPr>
        <w:t xml:space="preserve">!  </w:t>
      </w:r>
      <w:proofErr w:type="spellStart"/>
      <w:proofErr w:type="gramStart"/>
      <w:r>
        <w:rPr>
          <w:rFonts w:ascii="Cambria Math" w:eastAsia="Cambria Math" w:hAnsi="Cambria Math" w:cs="Cambria Math"/>
          <w:sz w:val="20"/>
        </w:rPr>
        <w:t>div</w:t>
      </w:r>
      <w:proofErr w:type="spellEnd"/>
      <w:r>
        <w:rPr>
          <w:rFonts w:ascii="Cambria Math" w:eastAsia="Cambria Math" w:hAnsi="Cambria Math" w:cs="Cambria Math"/>
          <w:sz w:val="20"/>
        </w:rPr>
        <w:t xml:space="preserve">  2</w:t>
      </w:r>
      <w:proofErr w:type="gramEnd"/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  <w:vertAlign w:val="superscript"/>
        </w:rPr>
        <w:t>!</w:t>
      </w:r>
      <w:r>
        <w:tab/>
        <w:t xml:space="preserve">   </w:t>
      </w:r>
    </w:p>
    <w:p w14:paraId="2683A4AE" w14:textId="77777777" w:rsidR="00FF4530" w:rsidRDefault="00B37571">
      <w:pPr>
        <w:numPr>
          <w:ilvl w:val="0"/>
          <w:numId w:val="1"/>
        </w:numPr>
        <w:ind w:hanging="360"/>
      </w:pPr>
      <w:r>
        <w:t>Si</w:t>
      </w:r>
      <w:r>
        <w:tab/>
        <w:t xml:space="preserve">   b</w:t>
      </w:r>
      <w:r>
        <w:tab/>
        <w:t xml:space="preserve">   es</w:t>
      </w:r>
      <w:r>
        <w:tab/>
        <w:t xml:space="preserve">   impar,</w:t>
      </w:r>
      <w:r>
        <w:tab/>
        <w:t xml:space="preserve"> </w:t>
      </w:r>
      <w:proofErr w:type="gramStart"/>
      <w:r>
        <w:t xml:space="preserve">  </w:t>
      </w:r>
      <w:r>
        <w:rPr>
          <w:rFonts w:ascii="Cambria Math" w:eastAsia="Cambria Math" w:hAnsi="Cambria Math" w:cs="Cambria Math"/>
        </w:rPr>
        <w:t>!</w:t>
      </w:r>
      <w:r>
        <w:rPr>
          <w:rFonts w:ascii="Cambria Math" w:eastAsia="Cambria Math" w:hAnsi="Cambria Math" w:cs="Cambria Math"/>
          <w:sz w:val="20"/>
        </w:rPr>
        <w:t>!</w:t>
      </w:r>
      <w:proofErr w:type="gramEnd"/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>=!</w:t>
      </w:r>
      <w:r>
        <w:rPr>
          <w:rFonts w:ascii="Cambria Math" w:eastAsia="Cambria Math" w:hAnsi="Cambria Math" w:cs="Cambria Math"/>
          <w:sz w:val="20"/>
        </w:rPr>
        <w:t xml:space="preserve">!∗(!  </w:t>
      </w:r>
      <w:proofErr w:type="spellStart"/>
      <w:proofErr w:type="gramStart"/>
      <w:r>
        <w:rPr>
          <w:rFonts w:ascii="Cambria Math" w:eastAsia="Cambria Math" w:hAnsi="Cambria Math" w:cs="Cambria Math"/>
          <w:sz w:val="20"/>
        </w:rPr>
        <w:t>div</w:t>
      </w:r>
      <w:proofErr w:type="spellEnd"/>
      <w:r>
        <w:rPr>
          <w:rFonts w:ascii="Cambria Math" w:eastAsia="Cambria Math" w:hAnsi="Cambria Math" w:cs="Cambria Math"/>
          <w:sz w:val="20"/>
        </w:rPr>
        <w:t xml:space="preserve">  2</w:t>
      </w:r>
      <w:proofErr w:type="gramEnd"/>
      <w:r>
        <w:rPr>
          <w:rFonts w:ascii="Cambria Math" w:eastAsia="Cambria Math" w:hAnsi="Cambria Math" w:cs="Cambria Math"/>
          <w:sz w:val="20"/>
        </w:rPr>
        <w:t xml:space="preserve">)+1 </w:t>
      </w:r>
      <w:r>
        <w:rPr>
          <w:rFonts w:ascii="Cambria Math" w:eastAsia="Cambria Math" w:hAnsi="Cambria Math" w:cs="Cambria Math"/>
        </w:rPr>
        <w:t>=!∗ !</w:t>
      </w:r>
      <w:r>
        <w:rPr>
          <w:rFonts w:ascii="Cambria Math" w:eastAsia="Cambria Math" w:hAnsi="Cambria Math" w:cs="Cambria Math"/>
          <w:sz w:val="20"/>
        </w:rPr>
        <w:t xml:space="preserve">!  </w:t>
      </w:r>
      <w:proofErr w:type="spellStart"/>
      <w:proofErr w:type="gramStart"/>
      <w:r>
        <w:rPr>
          <w:rFonts w:ascii="Cambria Math" w:eastAsia="Cambria Math" w:hAnsi="Cambria Math" w:cs="Cambria Math"/>
          <w:sz w:val="20"/>
        </w:rPr>
        <w:t>div</w:t>
      </w:r>
      <w:proofErr w:type="spellEnd"/>
      <w:r>
        <w:rPr>
          <w:rFonts w:ascii="Cambria Math" w:eastAsia="Cambria Math" w:hAnsi="Cambria Math" w:cs="Cambria Math"/>
          <w:sz w:val="20"/>
        </w:rPr>
        <w:t xml:space="preserve">  2</w:t>
      </w:r>
      <w:proofErr w:type="gram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D58271" wp14:editId="5DF9E0DF">
                <wp:extent cx="58334" cy="213613"/>
                <wp:effectExtent l="0" t="0" r="0" b="0"/>
                <wp:docPr id="5268" name="Group 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4" cy="213613"/>
                          <a:chOff x="0" y="0"/>
                          <a:chExt cx="58334" cy="213613"/>
                        </a:xfrm>
                      </wpg:grpSpPr>
                      <wps:wsp>
                        <wps:cNvPr id="460" name="Shape 460"/>
                        <wps:cNvSpPr/>
                        <wps:spPr>
                          <a:xfrm>
                            <a:off x="0" y="0"/>
                            <a:ext cx="58334" cy="21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34" h="213613">
                                <a:moveTo>
                                  <a:pt x="2149" y="0"/>
                                </a:moveTo>
                                <a:cubicBezTo>
                                  <a:pt x="20103" y="4718"/>
                                  <a:pt x="33956" y="16950"/>
                                  <a:pt x="43707" y="36695"/>
                                </a:cubicBezTo>
                                <a:cubicBezTo>
                                  <a:pt x="53458" y="56440"/>
                                  <a:pt x="58334" y="79811"/>
                                  <a:pt x="58334" y="106806"/>
                                </a:cubicBezTo>
                                <a:cubicBezTo>
                                  <a:pt x="58334" y="133802"/>
                                  <a:pt x="53458" y="157173"/>
                                  <a:pt x="43707" y="176918"/>
                                </a:cubicBezTo>
                                <a:cubicBezTo>
                                  <a:pt x="33956" y="196662"/>
                                  <a:pt x="20103" y="208895"/>
                                  <a:pt x="2149" y="213613"/>
                                </a:cubicBezTo>
                                <a:lnTo>
                                  <a:pt x="0" y="206535"/>
                                </a:lnTo>
                                <a:cubicBezTo>
                                  <a:pt x="13927" y="201293"/>
                                  <a:pt x="24470" y="189879"/>
                                  <a:pt x="31632" y="172295"/>
                                </a:cubicBezTo>
                                <a:cubicBezTo>
                                  <a:pt x="38793" y="154711"/>
                                  <a:pt x="42373" y="132913"/>
                                  <a:pt x="42373" y="106902"/>
                                </a:cubicBezTo>
                                <a:cubicBezTo>
                                  <a:pt x="42373" y="80814"/>
                                  <a:pt x="38793" y="58966"/>
                                  <a:pt x="31632" y="41356"/>
                                </a:cubicBezTo>
                                <a:cubicBezTo>
                                  <a:pt x="24470" y="23747"/>
                                  <a:pt x="13927" y="12321"/>
                                  <a:pt x="0" y="7078"/>
                                </a:cubicBezTo>
                                <a:lnTo>
                                  <a:pt x="2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8" style="width:4.5932pt;height:16.8199pt;mso-position-horizontal-relative:char;mso-position-vertical-relative:line" coordsize="583,2136">
                <v:shape id="Shape 460" style="position:absolute;width:583;height:2136;left:0;top:0;" coordsize="58334,213613" path="m2149,0c20103,4718,33956,16950,43707,36695c53458,56440,58334,79811,58334,106806c58334,133802,53458,157173,43707,176918c33956,196662,20103,208895,2149,213613l0,206535c13927,201293,24470,189879,31632,172295c38793,154711,42373,132913,42373,106902c42373,80814,38793,58966,31632,41356c24470,23747,13927,12321,0,7078l2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0"/>
        </w:rPr>
        <w:t>!</w:t>
      </w:r>
      <w:r>
        <w:tab/>
        <w:t xml:space="preserve">   </w:t>
      </w:r>
      <w:r>
        <w:tab/>
        <w:t xml:space="preserve">   </w:t>
      </w:r>
    </w:p>
    <w:p w14:paraId="23516361" w14:textId="77777777" w:rsidR="00FF4530" w:rsidRDefault="00B37571">
      <w:pPr>
        <w:spacing w:after="55"/>
        <w:ind w:left="-5"/>
      </w:pPr>
      <w:proofErr w:type="gramStart"/>
      <w:r>
        <w:t>Acabad</w:t>
      </w:r>
      <w:r>
        <w:tab/>
        <w:t xml:space="preserve">   de</w:t>
      </w:r>
      <w:r>
        <w:tab/>
        <w:t xml:space="preserve">   diseñar</w:t>
      </w:r>
      <w:r>
        <w:tab/>
        <w:t xml:space="preserve">   la</w:t>
      </w:r>
      <w:r>
        <w:tab/>
        <w:t xml:space="preserve">   solución</w:t>
      </w:r>
      <w:r>
        <w:tab/>
        <w:t xml:space="preserve">   recursiva</w:t>
      </w:r>
      <w:r>
        <w:tab/>
        <w:t xml:space="preserve">   que</w:t>
      </w:r>
      <w:r>
        <w:tab/>
        <w:t xml:space="preserve">   la</w:t>
      </w:r>
      <w:r>
        <w:tab/>
        <w:t xml:space="preserve">   emplea,</w:t>
      </w:r>
      <w:r>
        <w:tab/>
        <w:t xml:space="preserve">   implementar</w:t>
      </w:r>
      <w:r>
        <w:tab/>
        <w:t xml:space="preserve">   la</w:t>
      </w:r>
      <w:r>
        <w:tab/>
        <w:t xml:space="preserve">   solución</w:t>
      </w:r>
      <w:r>
        <w:tab/>
        <w:t xml:space="preserve">   en</w:t>
      </w:r>
      <w:r>
        <w:tab/>
        <w:t xml:space="preserve">   Java</w:t>
      </w:r>
      <w:r>
        <w:tab/>
        <w:t xml:space="preserve">   y</w:t>
      </w:r>
      <w:r>
        <w:tab/>
        <w:t xml:space="preserve">   hacer</w:t>
      </w:r>
      <w:r>
        <w:tab/>
        <w:t xml:space="preserve">   el</w:t>
      </w:r>
      <w:r>
        <w:tab/>
        <w:t xml:space="preserve">   mismo</w:t>
      </w:r>
      <w:r>
        <w:tab/>
        <w:t xml:space="preserve">   diagrama</w:t>
      </w:r>
      <w:r>
        <w:tab/>
        <w:t xml:space="preserve">   de</w:t>
      </w:r>
      <w:r>
        <w:tab/>
        <w:t xml:space="preserve">   llamadas</w:t>
      </w:r>
      <w:r>
        <w:tab/>
        <w:t xml:space="preserve">   para</w:t>
      </w:r>
      <w:r>
        <w:tab/>
        <w:t xml:space="preserve">   el</w:t>
      </w:r>
      <w:r>
        <w:tab/>
        <w:t xml:space="preserve">   caso</w:t>
      </w:r>
      <w:r>
        <w:tab/>
        <w:t xml:space="preserve">   de</w:t>
      </w:r>
      <w:r>
        <w:tab/>
        <w:t xml:space="preserve">   </w:t>
      </w:r>
      <w:r>
        <w:rPr>
          <w:rFonts w:ascii="Cambria Math" w:eastAsia="Cambria Math" w:hAnsi="Cambria Math" w:cs="Cambria Math"/>
        </w:rPr>
        <w:t>7</w:t>
      </w:r>
      <w:r>
        <w:rPr>
          <w:rFonts w:ascii="Cambria Math" w:eastAsia="Cambria Math" w:hAnsi="Cambria Math" w:cs="Cambria Math"/>
          <w:vertAlign w:val="superscript"/>
        </w:rPr>
        <w:t>!</w:t>
      </w:r>
      <w:proofErr w:type="gramEnd"/>
      <w:r>
        <w:rPr>
          <w:rFonts w:ascii="Cambria Math" w:eastAsia="Cambria Math" w:hAnsi="Cambria Math" w:cs="Cambria Math"/>
          <w:vertAlign w:val="superscript"/>
        </w:rPr>
        <w:t>"</w:t>
      </w:r>
      <w:r>
        <w:t>.</w:t>
      </w:r>
      <w:r>
        <w:tab/>
        <w:t xml:space="preserve">   </w:t>
      </w:r>
    </w:p>
    <w:p w14:paraId="045E549D" w14:textId="77777777" w:rsidR="00FF4530" w:rsidRDefault="00B37571">
      <w:pPr>
        <w:spacing w:after="345"/>
        <w:ind w:left="-5"/>
      </w:pPr>
      <w:r>
        <w:rPr>
          <w:b/>
        </w:rPr>
        <w:t>Nota:</w:t>
      </w:r>
      <w:r>
        <w:rPr>
          <w:b/>
        </w:rPr>
        <w:tab/>
        <w:t xml:space="preserve">   </w:t>
      </w:r>
      <w:r>
        <w:t>Es</w:t>
      </w:r>
      <w:r>
        <w:tab/>
        <w:t xml:space="preserve">   </w:t>
      </w:r>
      <w:r>
        <w:tab/>
        <w:t xml:space="preserve">   muy</w:t>
      </w:r>
      <w:r>
        <w:tab/>
        <w:t xml:space="preserve">   inter</w:t>
      </w:r>
      <w:r>
        <w:t>esante</w:t>
      </w:r>
      <w:r>
        <w:tab/>
        <w:t xml:space="preserve">   que</w:t>
      </w:r>
      <w:r>
        <w:tab/>
        <w:t xml:space="preserve">   intentéis</w:t>
      </w:r>
      <w:r>
        <w:tab/>
        <w:t xml:space="preserve">   resolver</w:t>
      </w:r>
      <w:r>
        <w:tab/>
        <w:t xml:space="preserve">   un</w:t>
      </w:r>
      <w:r>
        <w:tab/>
        <w:t xml:space="preserve">   mismo</w:t>
      </w:r>
      <w:r>
        <w:tab/>
        <w:t xml:space="preserve">   problema</w:t>
      </w:r>
      <w:r>
        <w:tab/>
        <w:t xml:space="preserve">   de</w:t>
      </w:r>
      <w:r>
        <w:tab/>
        <w:t xml:space="preserve">   varias</w:t>
      </w:r>
      <w:r>
        <w:tab/>
        <w:t xml:space="preserve">   maneras</w:t>
      </w:r>
      <w:r>
        <w:tab/>
        <w:t xml:space="preserve">   y</w:t>
      </w:r>
      <w:r>
        <w:tab/>
        <w:t xml:space="preserve">   comparéis</w:t>
      </w:r>
      <w:r>
        <w:tab/>
        <w:t xml:space="preserve">   entre</w:t>
      </w:r>
      <w:r>
        <w:tab/>
        <w:t xml:space="preserve">   sí</w:t>
      </w:r>
      <w:r>
        <w:tab/>
        <w:t xml:space="preserve">   las</w:t>
      </w:r>
      <w:r>
        <w:tab/>
        <w:t xml:space="preserve">   diferentes</w:t>
      </w:r>
      <w:r>
        <w:tab/>
        <w:t xml:space="preserve">   soluciones.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</w:p>
    <w:p w14:paraId="31E0AC61" w14:textId="77777777" w:rsidR="00FF4530" w:rsidRDefault="00B37571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6.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1341D890" w14:textId="77777777" w:rsidR="00FF4530" w:rsidRDefault="00B37571">
      <w:pPr>
        <w:ind w:left="-5"/>
      </w:pPr>
      <w:r>
        <w:t>Ya</w:t>
      </w:r>
      <w:r>
        <w:tab/>
        <w:t xml:space="preserve">   que</w:t>
      </w:r>
      <w:r>
        <w:tab/>
        <w:t xml:space="preserve">   estamos,</w:t>
      </w:r>
      <w:r>
        <w:tab/>
        <w:t xml:space="preserve">   diseñad</w:t>
      </w:r>
      <w:r>
        <w:tab/>
        <w:t xml:space="preserve">   un</w:t>
      </w:r>
      <w:r>
        <w:tab/>
        <w:t xml:space="preserve">   método</w:t>
      </w:r>
      <w:r>
        <w:tab/>
        <w:t xml:space="preserve">   tal</w:t>
      </w:r>
      <w:r>
        <w:tab/>
        <w:t xml:space="preserve">   que</w:t>
      </w:r>
      <w:r>
        <w:tab/>
        <w:t xml:space="preserve">   dada</w:t>
      </w:r>
      <w:r>
        <w:tab/>
        <w:t xml:space="preserve">   una</w:t>
      </w:r>
      <w:r>
        <w:tab/>
        <w:t xml:space="preserve">   cadena,</w:t>
      </w:r>
      <w:r>
        <w:tab/>
        <w:t xml:space="preserve">   retorne</w:t>
      </w:r>
      <w:r>
        <w:tab/>
        <w:t xml:space="preserve">   la</w:t>
      </w:r>
      <w:r>
        <w:tab/>
        <w:t xml:space="preserve">   cadena</w:t>
      </w:r>
      <w:r>
        <w:tab/>
        <w:t xml:space="preserve">   invertida</w:t>
      </w:r>
      <w:r>
        <w:tab/>
      </w:r>
      <w:proofErr w:type="gramStart"/>
      <w:r>
        <w:t xml:space="preserve">   (</w:t>
      </w:r>
      <w:proofErr w:type="gramEnd"/>
      <w:r>
        <w:t>es</w:t>
      </w:r>
      <w:r>
        <w:tab/>
        <w:t xml:space="preserve">   decir,</w:t>
      </w:r>
      <w:r>
        <w:tab/>
        <w:t xml:space="preserve">   el</w:t>
      </w:r>
      <w:r>
        <w:tab/>
        <w:t xml:space="preserve">   primer</w:t>
      </w:r>
      <w:r>
        <w:tab/>
        <w:t xml:space="preserve">   carácter</w:t>
      </w:r>
      <w:r>
        <w:tab/>
        <w:t xml:space="preserve">   del</w:t>
      </w:r>
      <w:r>
        <w:tab/>
        <w:t xml:space="preserve">   resultado</w:t>
      </w:r>
      <w:r>
        <w:tab/>
        <w:t xml:space="preserve">   será</w:t>
      </w:r>
      <w:r>
        <w:tab/>
        <w:t xml:space="preserve">   el</w:t>
      </w:r>
      <w:r>
        <w:tab/>
        <w:t xml:space="preserve">   último</w:t>
      </w:r>
      <w:r>
        <w:tab/>
        <w:t xml:space="preserve">   de</w:t>
      </w:r>
      <w:r>
        <w:tab/>
        <w:t xml:space="preserve">   la</w:t>
      </w:r>
      <w:r>
        <w:tab/>
        <w:t xml:space="preserve">   cadena</w:t>
      </w:r>
      <w:r>
        <w:tab/>
        <w:t xml:space="preserve">   dada,</w:t>
      </w:r>
      <w:r>
        <w:tab/>
        <w:t xml:space="preserve">   etc.).</w:t>
      </w:r>
      <w:r>
        <w:tab/>
        <w:t xml:space="preserve">   Dicho</w:t>
      </w:r>
      <w:r>
        <w:tab/>
        <w:t xml:space="preserve">   método</w:t>
      </w:r>
      <w:r>
        <w:tab/>
        <w:t xml:space="preserve">   tendrá</w:t>
      </w:r>
      <w:r>
        <w:tab/>
        <w:t xml:space="preserve">   la</w:t>
      </w:r>
      <w:r>
        <w:tab/>
        <w:t xml:space="preserve">   forma:</w:t>
      </w:r>
      <w:r>
        <w:tab/>
        <w:t xml:space="preserve">   </w:t>
      </w:r>
    </w:p>
    <w:p w14:paraId="601DBF30" w14:textId="77777777" w:rsidR="00FF4530" w:rsidRPr="00873E51" w:rsidRDefault="00B37571">
      <w:pPr>
        <w:numPr>
          <w:ilvl w:val="0"/>
          <w:numId w:val="2"/>
        </w:numPr>
        <w:spacing w:after="8" w:line="263" w:lineRule="auto"/>
        <w:ind w:hanging="501"/>
        <w:rPr>
          <w:lang w:val="en-US"/>
        </w:rPr>
      </w:pPr>
      <w:r w:rsidRPr="00873E51">
        <w:rPr>
          <w:rFonts w:ascii="Consolas" w:eastAsia="Consolas" w:hAnsi="Consolas" w:cs="Consolas"/>
          <w:sz w:val="26"/>
          <w:lang w:val="en-US"/>
        </w:rPr>
        <w:t>public</w:t>
      </w:r>
      <w:r w:rsidRPr="00873E51">
        <w:rPr>
          <w:rFonts w:ascii="Consolas" w:eastAsia="Consolas" w:hAnsi="Consolas" w:cs="Consolas"/>
          <w:sz w:val="26"/>
          <w:lang w:val="en-US"/>
        </w:rPr>
        <w:tab/>
        <w:t xml:space="preserve">   </w:t>
      </w:r>
      <w:r w:rsidRPr="00873E51">
        <w:rPr>
          <w:rFonts w:ascii="Consolas" w:eastAsia="Consolas" w:hAnsi="Consolas" w:cs="Consolas"/>
          <w:sz w:val="26"/>
          <w:lang w:val="en-US"/>
        </w:rPr>
        <w:t>String</w:t>
      </w:r>
      <w:r w:rsidRPr="00873E51">
        <w:rPr>
          <w:rFonts w:ascii="Consolas" w:eastAsia="Consolas" w:hAnsi="Consolas" w:cs="Consolas"/>
          <w:sz w:val="26"/>
          <w:lang w:val="en-US"/>
        </w:rPr>
        <w:tab/>
        <w:t xml:space="preserve">   </w:t>
      </w:r>
      <w:proofErr w:type="gramStart"/>
      <w:r w:rsidRPr="00873E51">
        <w:rPr>
          <w:rFonts w:ascii="Consolas" w:eastAsia="Consolas" w:hAnsi="Consolas" w:cs="Consolas"/>
          <w:sz w:val="26"/>
          <w:lang w:val="en-US"/>
        </w:rPr>
        <w:t>invert(</w:t>
      </w:r>
      <w:proofErr w:type="gramEnd"/>
      <w:r w:rsidRPr="00873E51">
        <w:rPr>
          <w:rFonts w:ascii="Consolas" w:eastAsia="Consolas" w:hAnsi="Consolas" w:cs="Consolas"/>
          <w:sz w:val="26"/>
          <w:lang w:val="en-US"/>
        </w:rPr>
        <w:t>String</w:t>
      </w:r>
      <w:r w:rsidRPr="00873E51">
        <w:rPr>
          <w:rFonts w:ascii="Consolas" w:eastAsia="Consolas" w:hAnsi="Consolas" w:cs="Consolas"/>
          <w:sz w:val="26"/>
          <w:lang w:val="en-US"/>
        </w:rPr>
        <w:tab/>
        <w:t xml:space="preserve">   text)</w:t>
      </w:r>
      <w:r w:rsidRPr="00873E51">
        <w:rPr>
          <w:rFonts w:ascii="Consolas" w:eastAsia="Consolas" w:hAnsi="Consolas" w:cs="Consolas"/>
          <w:sz w:val="26"/>
          <w:lang w:val="en-US"/>
        </w:rPr>
        <w:tab/>
        <w:t xml:space="preserve">   {</w:t>
      </w:r>
      <w:r w:rsidRPr="00873E51">
        <w:rPr>
          <w:rFonts w:ascii="Consolas" w:eastAsia="Consolas" w:hAnsi="Consolas" w:cs="Consolas"/>
          <w:sz w:val="26"/>
          <w:lang w:val="en-US"/>
        </w:rPr>
        <w:tab/>
        <w:t xml:space="preserve">   </w:t>
      </w:r>
    </w:p>
    <w:p w14:paraId="703C7B16" w14:textId="77777777" w:rsidR="00FF4530" w:rsidRDefault="00B37571">
      <w:pPr>
        <w:numPr>
          <w:ilvl w:val="0"/>
          <w:numId w:val="2"/>
        </w:numPr>
        <w:spacing w:after="8" w:line="263" w:lineRule="auto"/>
        <w:ind w:hanging="501"/>
      </w:pPr>
      <w:r>
        <w:rPr>
          <w:rFonts w:ascii="Consolas" w:eastAsia="Consolas" w:hAnsi="Consolas" w:cs="Consolas"/>
          <w:sz w:val="26"/>
        </w:rPr>
        <w:t>¿?</w:t>
      </w:r>
      <w:r>
        <w:rPr>
          <w:rFonts w:ascii="Consolas" w:eastAsia="Consolas" w:hAnsi="Consolas" w:cs="Consolas"/>
          <w:sz w:val="26"/>
        </w:rPr>
        <w:tab/>
        <w:t xml:space="preserve">   </w:t>
      </w:r>
    </w:p>
    <w:p w14:paraId="5B4AF559" w14:textId="77777777" w:rsidR="00FF4530" w:rsidRDefault="00B37571">
      <w:pPr>
        <w:pStyle w:val="Heading1"/>
        <w:ind w:left="140"/>
      </w:pPr>
      <w:proofErr w:type="gramStart"/>
      <w:r>
        <w:rPr>
          <w:color w:val="808080"/>
        </w:rPr>
        <w:t>3</w:t>
      </w:r>
      <w:r>
        <w:rPr>
          <w:rFonts w:ascii="Arial" w:eastAsia="Arial" w:hAnsi="Arial" w:cs="Arial"/>
          <w:color w:val="808080"/>
        </w:rPr>
        <w:t xml:space="preserve"> </w:t>
      </w:r>
      <w:r>
        <w:t>}</w:t>
      </w:r>
      <w:proofErr w:type="gramEnd"/>
      <w:r>
        <w:tab/>
        <w:t xml:space="preserve">   </w:t>
      </w:r>
    </w:p>
    <w:p w14:paraId="65B348FF" w14:textId="77777777" w:rsidR="00FF4530" w:rsidRDefault="00B37571">
      <w:pPr>
        <w:ind w:left="-5"/>
      </w:pPr>
      <w:r>
        <w:t>Para</w:t>
      </w:r>
      <w:r>
        <w:tab/>
        <w:t xml:space="preserve">   hacerlo,</w:t>
      </w:r>
      <w:r>
        <w:tab/>
        <w:t xml:space="preserve">   </w:t>
      </w:r>
      <w:r>
        <w:tab/>
        <w:t xml:space="preserve">   debéis</w:t>
      </w:r>
      <w:r>
        <w:tab/>
        <w:t xml:space="preserve">   diseñar</w:t>
      </w:r>
      <w:r>
        <w:tab/>
        <w:t xml:space="preserve">   otro</w:t>
      </w:r>
      <w:r>
        <w:tab/>
        <w:t xml:space="preserve">   tal</w:t>
      </w:r>
      <w:r>
        <w:tab/>
        <w:t xml:space="preserve">   </w:t>
      </w:r>
      <w:proofErr w:type="gramStart"/>
      <w:r>
        <w:t>que</w:t>
      </w:r>
      <w:proofErr w:type="gramEnd"/>
      <w:r>
        <w:tab/>
        <w:t xml:space="preserve">   dado</w:t>
      </w:r>
      <w:r>
        <w:tab/>
        <w:t xml:space="preserve">   un</w:t>
      </w:r>
      <w:r>
        <w:tab/>
        <w:t xml:space="preserve">   vector</w:t>
      </w:r>
      <w:r>
        <w:tab/>
        <w:t xml:space="preserve">   de</w:t>
      </w:r>
      <w:r>
        <w:tab/>
        <w:t xml:space="preserve">   caracteres,</w:t>
      </w:r>
      <w:r>
        <w:tab/>
        <w:t xml:space="preserve">   lo</w:t>
      </w:r>
      <w:r>
        <w:tab/>
        <w:t xml:space="preserve">   invierta.</w:t>
      </w:r>
      <w:r>
        <w:tab/>
        <w:t xml:space="preserve">   Como</w:t>
      </w:r>
      <w:r>
        <w:tab/>
        <w:t xml:space="preserve">   los</w:t>
      </w:r>
      <w:r>
        <w:tab/>
        <w:t xml:space="preserve">   parámetros</w:t>
      </w:r>
      <w:r>
        <w:tab/>
        <w:t xml:space="preserve">   que</w:t>
      </w:r>
      <w:r>
        <w:tab/>
        <w:t xml:space="preserve">   son</w:t>
      </w:r>
      <w:r>
        <w:tab/>
        <w:t xml:space="preserve">   vectores</w:t>
      </w:r>
      <w:r>
        <w:tab/>
        <w:t xml:space="preserve">   se</w:t>
      </w:r>
      <w:r>
        <w:tab/>
        <w:t xml:space="preserve">   pasan</w:t>
      </w:r>
      <w:r>
        <w:tab/>
        <w:t xml:space="preserve"> </w:t>
      </w:r>
      <w:r>
        <w:t xml:space="preserve">  por</w:t>
      </w:r>
      <w:r>
        <w:tab/>
        <w:t xml:space="preserve">   referencia,</w:t>
      </w:r>
      <w:r>
        <w:tab/>
        <w:t xml:space="preserve">   el</w:t>
      </w:r>
      <w:r>
        <w:tab/>
        <w:t xml:space="preserve">   método</w:t>
      </w:r>
      <w:r>
        <w:tab/>
        <w:t xml:space="preserve">   </w:t>
      </w:r>
      <w:proofErr w:type="spellStart"/>
      <w:r>
        <w:t>invert</w:t>
      </w:r>
      <w:proofErr w:type="spellEnd"/>
      <w:r>
        <w:tab/>
        <w:t xml:space="preserve">   sobre</w:t>
      </w:r>
      <w:r>
        <w:tab/>
        <w:t xml:space="preserve">   vectores</w:t>
      </w:r>
      <w:r>
        <w:tab/>
        <w:t xml:space="preserve">   puede</w:t>
      </w:r>
      <w:r>
        <w:tab/>
        <w:t xml:space="preserve">   ser</w:t>
      </w:r>
      <w:r>
        <w:tab/>
        <w:t xml:space="preserve">   de</w:t>
      </w:r>
      <w:r>
        <w:tab/>
        <w:t xml:space="preserve">   la</w:t>
      </w:r>
      <w:r>
        <w:tab/>
        <w:t xml:space="preserve">   forma:</w:t>
      </w:r>
      <w:r>
        <w:tab/>
        <w:t xml:space="preserve">   </w:t>
      </w:r>
    </w:p>
    <w:p w14:paraId="2A044D88" w14:textId="77777777" w:rsidR="00FF4530" w:rsidRDefault="00B37571">
      <w:pPr>
        <w:pStyle w:val="Heading1"/>
        <w:ind w:left="140"/>
      </w:pPr>
      <w:r w:rsidRPr="00873E51">
        <w:rPr>
          <w:color w:val="808080"/>
          <w:lang w:val="en-US"/>
        </w:rPr>
        <w:t>1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>public</w:t>
      </w:r>
      <w:r w:rsidRPr="00873E51">
        <w:rPr>
          <w:lang w:val="en-US"/>
        </w:rPr>
        <w:tab/>
        <w:t xml:space="preserve">   void</w:t>
      </w:r>
      <w:r w:rsidRPr="00873E51">
        <w:rPr>
          <w:lang w:val="en-US"/>
        </w:rPr>
        <w:tab/>
        <w:t xml:space="preserve">   invert(</w:t>
      </w:r>
      <w:proofErr w:type="gramStart"/>
      <w:r w:rsidRPr="00873E51">
        <w:rPr>
          <w:lang w:val="en-US"/>
        </w:rPr>
        <w:t>char[</w:t>
      </w:r>
      <w:proofErr w:type="gramEnd"/>
      <w:r w:rsidRPr="00873E51">
        <w:rPr>
          <w:lang w:val="en-US"/>
        </w:rPr>
        <w:t>]</w:t>
      </w:r>
      <w:r w:rsidRPr="00873E51">
        <w:rPr>
          <w:lang w:val="en-US"/>
        </w:rPr>
        <w:tab/>
        <w:t xml:space="preserve">   </w:t>
      </w:r>
      <w:proofErr w:type="spellStart"/>
      <w:r w:rsidRPr="00873E51">
        <w:rPr>
          <w:lang w:val="en-US"/>
        </w:rPr>
        <w:t>textChars</w:t>
      </w:r>
      <w:proofErr w:type="spellEnd"/>
      <w:r w:rsidRPr="00873E51">
        <w:rPr>
          <w:lang w:val="en-US"/>
        </w:rPr>
        <w:t>)</w:t>
      </w:r>
      <w:r w:rsidRPr="00873E51">
        <w:rPr>
          <w:lang w:val="en-US"/>
        </w:rPr>
        <w:tab/>
        <w:t xml:space="preserve">   {</w:t>
      </w:r>
      <w:r w:rsidRPr="00873E51">
        <w:rPr>
          <w:lang w:val="en-US"/>
        </w:rPr>
        <w:tab/>
        <w:t xml:space="preserve">   </w:t>
      </w:r>
      <w:r w:rsidRPr="00873E51">
        <w:rPr>
          <w:color w:val="808080"/>
          <w:lang w:val="en-US"/>
        </w:rPr>
        <w:t>2</w:t>
      </w:r>
      <w:r w:rsidRPr="00873E51">
        <w:rPr>
          <w:rFonts w:ascii="Arial" w:eastAsia="Arial" w:hAnsi="Arial" w:cs="Arial"/>
          <w:color w:val="808080"/>
          <w:lang w:val="en-US"/>
        </w:rPr>
        <w:t xml:space="preserve"> </w:t>
      </w:r>
      <w:r w:rsidRPr="00873E51">
        <w:rPr>
          <w:lang w:val="en-US"/>
        </w:rPr>
        <w:tab/>
        <w:t xml:space="preserve">   </w:t>
      </w:r>
      <w:r w:rsidRPr="00873E51">
        <w:rPr>
          <w:lang w:val="en-US"/>
        </w:rPr>
        <w:tab/>
        <w:t xml:space="preserve">   ¿?</w:t>
      </w:r>
      <w:r w:rsidRPr="00873E51">
        <w:rPr>
          <w:lang w:val="en-US"/>
        </w:rPr>
        <w:tab/>
        <w:t xml:space="preserve">   </w:t>
      </w:r>
      <w:proofErr w:type="gramStart"/>
      <w:r>
        <w:rPr>
          <w:color w:val="808080"/>
        </w:rPr>
        <w:t>3</w:t>
      </w:r>
      <w:r>
        <w:rPr>
          <w:rFonts w:ascii="Arial" w:eastAsia="Arial" w:hAnsi="Arial" w:cs="Arial"/>
          <w:color w:val="808080"/>
        </w:rPr>
        <w:t xml:space="preserve"> </w:t>
      </w:r>
      <w:r>
        <w:t>}</w:t>
      </w:r>
      <w:proofErr w:type="gramEnd"/>
      <w:r>
        <w:tab/>
        <w:t xml:space="preserve">   </w:t>
      </w:r>
    </w:p>
    <w:p w14:paraId="021F2DA8" w14:textId="77777777" w:rsidR="00FF4530" w:rsidRDefault="00B37571">
      <w:pPr>
        <w:spacing w:after="345"/>
        <w:ind w:left="-5"/>
      </w:pPr>
      <w:r>
        <w:t>Para</w:t>
      </w:r>
      <w:r>
        <w:tab/>
        <w:t xml:space="preserve">   encontrar</w:t>
      </w:r>
      <w:r>
        <w:tab/>
        <w:t xml:space="preserve">   recursividad</w:t>
      </w:r>
      <w:r>
        <w:tab/>
        <w:t xml:space="preserve">   deberéis</w:t>
      </w:r>
      <w:r>
        <w:tab/>
        <w:t xml:space="preserve">   hacer</w:t>
      </w:r>
      <w:r>
        <w:tab/>
        <w:t xml:space="preserve">   otro</w:t>
      </w:r>
      <w:r>
        <w:tab/>
        <w:t xml:space="preserve">   </w:t>
      </w:r>
      <w:r>
        <w:t>método</w:t>
      </w:r>
      <w:r>
        <w:tab/>
        <w:t xml:space="preserve">   que,</w:t>
      </w:r>
      <w:r>
        <w:tab/>
        <w:t xml:space="preserve">   además</w:t>
      </w:r>
      <w:r>
        <w:tab/>
        <w:t xml:space="preserve">   del</w:t>
      </w:r>
      <w:r>
        <w:tab/>
        <w:t xml:space="preserve">  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],</w:t>
      </w:r>
      <w:r>
        <w:tab/>
        <w:t xml:space="preserve">   use</w:t>
      </w:r>
      <w:r>
        <w:tab/>
        <w:t xml:space="preserve">   uno</w:t>
      </w:r>
      <w:r>
        <w:tab/>
        <w:t xml:space="preserve">   o</w:t>
      </w:r>
      <w:r>
        <w:tab/>
        <w:t xml:space="preserve">   más</w:t>
      </w:r>
      <w:r>
        <w:tab/>
        <w:t xml:space="preserve">   índices</w:t>
      </w:r>
      <w:r>
        <w:tab/>
        <w:t xml:space="preserve">   sobre</w:t>
      </w:r>
      <w:r>
        <w:tab/>
        <w:t xml:space="preserve">   el</w:t>
      </w:r>
      <w:r>
        <w:tab/>
        <w:t xml:space="preserve">   vector.</w:t>
      </w:r>
      <w:r>
        <w:tab/>
        <w:t xml:space="preserve">   </w:t>
      </w:r>
    </w:p>
    <w:p w14:paraId="012731F2" w14:textId="77777777" w:rsidR="00FF4530" w:rsidRDefault="00B37571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7.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57B3AEF6" w14:textId="77777777" w:rsidR="00FF4530" w:rsidRDefault="00B37571">
      <w:pPr>
        <w:ind w:left="-5"/>
      </w:pPr>
      <w:r>
        <w:lastRenderedPageBreak/>
        <w:t>Diseñad</w:t>
      </w:r>
      <w:r>
        <w:tab/>
        <w:t xml:space="preserve">   un</w:t>
      </w:r>
      <w:r>
        <w:tab/>
        <w:t xml:space="preserve">   método</w:t>
      </w:r>
      <w:r>
        <w:tab/>
        <w:t xml:space="preserve">   tal</w:t>
      </w:r>
      <w:r>
        <w:tab/>
        <w:t xml:space="preserve">   que,</w:t>
      </w:r>
      <w:r>
        <w:tab/>
        <w:t xml:space="preserve">   dados</w:t>
      </w:r>
      <w:r>
        <w:tab/>
        <w:t xml:space="preserve">   dos</w:t>
      </w:r>
      <w:r>
        <w:tab/>
        <w:t xml:space="preserve">   vectores</w:t>
      </w:r>
      <w:r>
        <w:tab/>
        <w:t xml:space="preserve">   de</w:t>
      </w:r>
      <w:r>
        <w:tab/>
        <w:t xml:space="preserve">   enteros,</w:t>
      </w:r>
      <w:r>
        <w:tab/>
        <w:t xml:space="preserve">   retorne</w:t>
      </w:r>
      <w:r>
        <w:tab/>
        <w:t xml:space="preserve">   un</w:t>
      </w:r>
      <w:r>
        <w:tab/>
        <w:t xml:space="preserve">   booleano</w:t>
      </w:r>
      <w:r>
        <w:tab/>
        <w:t xml:space="preserve"> </w:t>
      </w:r>
      <w:r>
        <w:t xml:space="preserve">  indicando</w:t>
      </w:r>
      <w:r>
        <w:tab/>
        <w:t xml:space="preserve">   si</w:t>
      </w:r>
      <w:r>
        <w:tab/>
        <w:t xml:space="preserve">   son</w:t>
      </w:r>
      <w:r>
        <w:tab/>
        <w:t xml:space="preserve">   iguales,</w:t>
      </w:r>
      <w:r>
        <w:tab/>
        <w:t xml:space="preserve">   es</w:t>
      </w:r>
      <w:r>
        <w:tab/>
        <w:t xml:space="preserve">   decir,</w:t>
      </w:r>
      <w:r>
        <w:tab/>
        <w:t xml:space="preserve">   si</w:t>
      </w:r>
      <w:r>
        <w:tab/>
        <w:t xml:space="preserve">   tienen</w:t>
      </w:r>
      <w:r>
        <w:tab/>
        <w:t xml:space="preserve">   los</w:t>
      </w:r>
      <w:r>
        <w:tab/>
        <w:t xml:space="preserve">   mismos</w:t>
      </w:r>
      <w:r>
        <w:tab/>
        <w:t xml:space="preserve">   valores</w:t>
      </w:r>
      <w:r>
        <w:tab/>
        <w:t xml:space="preserve">   en</w:t>
      </w:r>
      <w:r>
        <w:tab/>
        <w:t xml:space="preserve">   las</w:t>
      </w:r>
      <w:r>
        <w:tab/>
        <w:t xml:space="preserve">   mismas</w:t>
      </w:r>
      <w:r>
        <w:tab/>
        <w:t xml:space="preserve">   posiciones.</w:t>
      </w:r>
      <w:r>
        <w:tab/>
        <w:t xml:space="preserve">   </w:t>
      </w:r>
      <w:r>
        <w:tab/>
        <w:t xml:space="preserve">   </w:t>
      </w:r>
    </w:p>
    <w:p w14:paraId="234BFDFD" w14:textId="77777777" w:rsidR="00FF4530" w:rsidRDefault="00B37571">
      <w:pPr>
        <w:spacing w:after="350"/>
        <w:ind w:left="-5"/>
      </w:pPr>
      <w:r>
        <w:t>Para</w:t>
      </w:r>
      <w:r>
        <w:tab/>
        <w:t xml:space="preserve">   poder</w:t>
      </w:r>
      <w:r>
        <w:tab/>
        <w:t xml:space="preserve">   hacerlo</w:t>
      </w:r>
      <w:r>
        <w:tab/>
        <w:t xml:space="preserve">   recursivamente</w:t>
      </w:r>
      <w:r>
        <w:tab/>
        <w:t xml:space="preserve">   deberéis,</w:t>
      </w:r>
      <w:r>
        <w:tab/>
        <w:t xml:space="preserve">   como</w:t>
      </w:r>
      <w:r>
        <w:tab/>
        <w:t xml:space="preserve">   ya</w:t>
      </w:r>
      <w:r>
        <w:tab/>
        <w:t xml:space="preserve">   es</w:t>
      </w:r>
      <w:r>
        <w:tab/>
        <w:t xml:space="preserve">   habitual,</w:t>
      </w:r>
      <w:r>
        <w:tab/>
        <w:t xml:space="preserve">   hacer</w:t>
      </w:r>
      <w:r>
        <w:tab/>
        <w:t xml:space="preserve">   otro</w:t>
      </w:r>
      <w:r>
        <w:tab/>
        <w:t xml:space="preserve"> </w:t>
      </w:r>
      <w:r>
        <w:t xml:space="preserve">  método</w:t>
      </w:r>
      <w:r>
        <w:tab/>
        <w:t xml:space="preserve">   que</w:t>
      </w:r>
      <w:r>
        <w:tab/>
        <w:t xml:space="preserve">   incluya</w:t>
      </w:r>
      <w:r>
        <w:tab/>
        <w:t xml:space="preserve">   índices</w:t>
      </w:r>
      <w:r>
        <w:tab/>
        <w:t xml:space="preserve">   para</w:t>
      </w:r>
      <w:r>
        <w:tab/>
        <w:t xml:space="preserve">   indicar</w:t>
      </w:r>
      <w:r>
        <w:tab/>
        <w:t xml:space="preserve">   los</w:t>
      </w:r>
      <w:r>
        <w:tab/>
        <w:t xml:space="preserve">   trozos</w:t>
      </w:r>
      <w:r>
        <w:tab/>
        <w:t xml:space="preserve">   de</w:t>
      </w:r>
      <w:r>
        <w:tab/>
        <w:t xml:space="preserve">   </w:t>
      </w:r>
      <w:proofErr w:type="spellStart"/>
      <w:r>
        <w:t>subvectores</w:t>
      </w:r>
      <w:proofErr w:type="spellEnd"/>
      <w:r>
        <w:tab/>
        <w:t xml:space="preserve">   sobre</w:t>
      </w:r>
      <w:r>
        <w:tab/>
        <w:t xml:space="preserve">   los</w:t>
      </w:r>
      <w:r>
        <w:tab/>
        <w:t xml:space="preserve">   que</w:t>
      </w:r>
      <w:r>
        <w:tab/>
        <w:t xml:space="preserve">   se</w:t>
      </w:r>
      <w:r>
        <w:tab/>
        <w:t xml:space="preserve">   trabaja.</w:t>
      </w:r>
      <w:r>
        <w:tab/>
        <w:t xml:space="preserve">   Indicad</w:t>
      </w:r>
      <w:r>
        <w:tab/>
        <w:t xml:space="preserve">   qué</w:t>
      </w:r>
      <w:r>
        <w:tab/>
        <w:t xml:space="preserve">   llamada</w:t>
      </w:r>
      <w:r>
        <w:tab/>
        <w:t xml:space="preserve">   se</w:t>
      </w:r>
      <w:r>
        <w:tab/>
        <w:t xml:space="preserve">   hace</w:t>
      </w:r>
      <w:r>
        <w:tab/>
        <w:t xml:space="preserve">   al</w:t>
      </w:r>
      <w:r>
        <w:tab/>
        <w:t xml:space="preserve">   método</w:t>
      </w:r>
      <w:r>
        <w:tab/>
        <w:t xml:space="preserve">   recursivo</w:t>
      </w:r>
      <w:r>
        <w:tab/>
        <w:t xml:space="preserve">   para</w:t>
      </w:r>
      <w:r>
        <w:tab/>
        <w:t xml:space="preserve">   resolver</w:t>
      </w:r>
      <w:r>
        <w:tab/>
        <w:t xml:space="preserve">   el</w:t>
      </w:r>
      <w:r>
        <w:tab/>
        <w:t xml:space="preserve">   problema</w:t>
      </w:r>
      <w:r>
        <w:tab/>
        <w:t xml:space="preserve">   inicial</w:t>
      </w:r>
      <w:r>
        <w:t>.</w:t>
      </w:r>
      <w:r>
        <w:tab/>
        <w:t xml:space="preserve">   </w:t>
      </w:r>
    </w:p>
    <w:p w14:paraId="355B857D" w14:textId="77777777" w:rsidR="00FF4530" w:rsidRDefault="00B37571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8.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131CD731" w14:textId="77777777" w:rsidR="00FF4530" w:rsidRDefault="00B37571">
      <w:pPr>
        <w:spacing w:after="345"/>
        <w:ind w:left="-5"/>
      </w:pPr>
      <w:bookmarkStart w:id="2" w:name="_Hlk74858854"/>
      <w:r>
        <w:t>Diseñad</w:t>
      </w:r>
      <w:r>
        <w:tab/>
        <w:t xml:space="preserve">   un</w:t>
      </w:r>
      <w:r>
        <w:tab/>
        <w:t xml:space="preserve">   método</w:t>
      </w:r>
      <w:r>
        <w:tab/>
        <w:t xml:space="preserve">   tal</w:t>
      </w:r>
      <w:r>
        <w:tab/>
        <w:t xml:space="preserve">   que</w:t>
      </w:r>
      <w:r>
        <w:tab/>
        <w:t xml:space="preserve">   calcule</w:t>
      </w:r>
      <w:r>
        <w:tab/>
        <w:t xml:space="preserve">   el</w:t>
      </w:r>
      <w:r>
        <w:tab/>
        <w:t xml:space="preserve">   máximo</w:t>
      </w:r>
      <w:r>
        <w:tab/>
        <w:t xml:space="preserve">   de</w:t>
      </w:r>
      <w:r>
        <w:tab/>
        <w:t xml:space="preserve">   un</w:t>
      </w:r>
      <w:r>
        <w:tab/>
        <w:t xml:space="preserve">   vector</w:t>
      </w:r>
      <w:r>
        <w:tab/>
        <w:t xml:space="preserve">   </w:t>
      </w:r>
      <w:r>
        <w:rPr>
          <w:b/>
        </w:rPr>
        <w:t>no</w:t>
      </w:r>
      <w:r>
        <w:rPr>
          <w:b/>
        </w:rPr>
        <w:tab/>
        <w:t xml:space="preserve">   vacío</w:t>
      </w:r>
      <w:r>
        <w:tab/>
        <w:t xml:space="preserve">   de</w:t>
      </w:r>
      <w:r>
        <w:tab/>
        <w:t xml:space="preserve">   números</w:t>
      </w:r>
      <w:r>
        <w:tab/>
        <w:t xml:space="preserve">   enteros.</w:t>
      </w:r>
      <w:r>
        <w:tab/>
        <w:t xml:space="preserve">   De</w:t>
      </w:r>
      <w:r>
        <w:tab/>
        <w:t xml:space="preserve">   forma</w:t>
      </w:r>
      <w:r>
        <w:tab/>
        <w:t xml:space="preserve">   similar</w:t>
      </w:r>
      <w:r>
        <w:tab/>
        <w:t xml:space="preserve">   al</w:t>
      </w:r>
      <w:r>
        <w:tab/>
        <w:t xml:space="preserve">   problema</w:t>
      </w:r>
      <w:r>
        <w:tab/>
        <w:t xml:space="preserve">   4,</w:t>
      </w:r>
      <w:r>
        <w:tab/>
        <w:t xml:space="preserve">   implementad</w:t>
      </w:r>
      <w:r>
        <w:tab/>
        <w:t xml:space="preserve">   el</w:t>
      </w:r>
      <w:r>
        <w:tab/>
        <w:t xml:space="preserve">   método</w:t>
      </w:r>
      <w:r>
        <w:tab/>
        <w:t xml:space="preserve">   que</w:t>
      </w:r>
      <w:r>
        <w:tab/>
        <w:t xml:space="preserve">   llama</w:t>
      </w:r>
      <w:r>
        <w:tab/>
        <w:t xml:space="preserve">  </w:t>
      </w:r>
      <w:r>
        <w:t xml:space="preserve"> al</w:t>
      </w:r>
      <w:r>
        <w:tab/>
        <w:t xml:space="preserve">   que</w:t>
      </w:r>
      <w:r>
        <w:tab/>
        <w:t xml:space="preserve">   habéis</w:t>
      </w:r>
      <w:r>
        <w:tab/>
        <w:t xml:space="preserve">   definido</w:t>
      </w:r>
      <w:r>
        <w:tab/>
        <w:t xml:space="preserve">   recursivamente</w:t>
      </w:r>
      <w:r>
        <w:tab/>
        <w:t xml:space="preserve">   para</w:t>
      </w:r>
      <w:r>
        <w:tab/>
        <w:t xml:space="preserve">   que</w:t>
      </w:r>
      <w:r>
        <w:tab/>
        <w:t xml:space="preserve">   se</w:t>
      </w:r>
      <w:r>
        <w:tab/>
        <w:t xml:space="preserve">   calcule</w:t>
      </w:r>
      <w:r>
        <w:tab/>
        <w:t xml:space="preserve">   el</w:t>
      </w:r>
      <w:r>
        <w:tab/>
        <w:t xml:space="preserve">   máximo</w:t>
      </w:r>
      <w:r>
        <w:tab/>
        <w:t xml:space="preserve">   de</w:t>
      </w:r>
      <w:r>
        <w:tab/>
        <w:t xml:space="preserve">   todo</w:t>
      </w:r>
      <w:r>
        <w:tab/>
        <w:t xml:space="preserve">   el</w:t>
      </w:r>
      <w:r>
        <w:tab/>
        <w:t xml:space="preserve">   vector.</w:t>
      </w:r>
      <w:bookmarkEnd w:id="2"/>
      <w:r>
        <w:tab/>
        <w:t xml:space="preserve">   </w:t>
      </w:r>
    </w:p>
    <w:p w14:paraId="547830EA" w14:textId="77777777" w:rsidR="00FF4530" w:rsidRDefault="00B37571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9.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21F9711A" w14:textId="77777777" w:rsidR="00FF4530" w:rsidRDefault="00B37571">
      <w:pPr>
        <w:spacing w:after="116"/>
        <w:ind w:left="-5"/>
      </w:pPr>
      <w:r>
        <w:t>El</w:t>
      </w:r>
      <w:r>
        <w:tab/>
        <w:t xml:space="preserve">   algoritmo</w:t>
      </w:r>
      <w:r>
        <w:tab/>
        <w:t xml:space="preserve">   chino</w:t>
      </w:r>
      <w:r>
        <w:tab/>
        <w:t xml:space="preserve">   de</w:t>
      </w:r>
      <w:r>
        <w:tab/>
        <w:t xml:space="preserve">   multiplicación.</w:t>
      </w:r>
      <w:r>
        <w:tab/>
        <w:t xml:space="preserve">   Diseñar</w:t>
      </w:r>
      <w:r>
        <w:tab/>
        <w:t xml:space="preserve">   un</w:t>
      </w:r>
      <w:r>
        <w:tab/>
        <w:t xml:space="preserve">   método</w:t>
      </w:r>
      <w:r>
        <w:tab/>
        <w:t xml:space="preserve">   que</w:t>
      </w:r>
      <w:r>
        <w:tab/>
        <w:t xml:space="preserve">   multiplique</w:t>
      </w:r>
      <w:r>
        <w:tab/>
        <w:t xml:space="preserve">   </w:t>
      </w:r>
      <w:r>
        <w:t>dos</w:t>
      </w:r>
      <w:r>
        <w:tab/>
        <w:t xml:space="preserve">   números</w:t>
      </w:r>
      <w:r>
        <w:tab/>
        <w:t xml:space="preserve">   enteros</w:t>
      </w:r>
      <w:r>
        <w:tab/>
        <w:t xml:space="preserve">   usando</w:t>
      </w:r>
      <w:r>
        <w:tab/>
        <w:t xml:space="preserve">   las</w:t>
      </w:r>
      <w:r>
        <w:tab/>
        <w:t xml:space="preserve">   siguientes</w:t>
      </w:r>
      <w:r>
        <w:tab/>
        <w:t xml:space="preserve">   equivalencias:</w:t>
      </w:r>
      <w:r>
        <w:tab/>
        <w:t xml:space="preserve">   </w:t>
      </w:r>
    </w:p>
    <w:p w14:paraId="7974C217" w14:textId="77777777" w:rsidR="00FF4530" w:rsidRDefault="00B37571">
      <w:pPr>
        <w:tabs>
          <w:tab w:val="center" w:pos="2543"/>
          <w:tab w:val="center" w:pos="4951"/>
          <w:tab w:val="center" w:pos="723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!</w:t>
      </w:r>
      <w:r>
        <w:rPr>
          <w:rFonts w:ascii="Cambria Math" w:eastAsia="Cambria Math" w:hAnsi="Cambria Math" w:cs="Cambria Math"/>
        </w:rPr>
        <w:tab/>
        <w:t>2∗! ∗(!  !"</w:t>
      </w:r>
      <w:proofErr w:type="gramStart"/>
      <w:r>
        <w:rPr>
          <w:rFonts w:ascii="Cambria Math" w:eastAsia="Cambria Math" w:hAnsi="Cambria Math" w:cs="Cambria Math"/>
        </w:rPr>
        <w:t>#  2</w:t>
      </w:r>
      <w:proofErr w:type="gramEnd"/>
      <w:r>
        <w:rPr>
          <w:rFonts w:ascii="Cambria Math" w:eastAsia="Cambria Math" w:hAnsi="Cambria Math" w:cs="Cambria Math"/>
        </w:rPr>
        <w:t>),</w:t>
      </w:r>
      <w:r>
        <w:rPr>
          <w:rFonts w:ascii="Cambria Math" w:eastAsia="Cambria Math" w:hAnsi="Cambria Math" w:cs="Cambria Math"/>
        </w:rPr>
        <w:tab/>
        <w:t xml:space="preserve">  !"  !  !"  !"#</w:t>
      </w:r>
    </w:p>
    <w:p w14:paraId="0F46EFC8" w14:textId="77777777" w:rsidR="00FF4530" w:rsidRDefault="00B37571">
      <w:pPr>
        <w:spacing w:after="0" w:line="259" w:lineRule="auto"/>
        <w:ind w:left="0" w:right="313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34BCB7" wp14:editId="403897A4">
                <wp:simplePos x="0" y="0"/>
                <wp:positionH relativeFrom="column">
                  <wp:posOffset>817585</wp:posOffset>
                </wp:positionH>
                <wp:positionV relativeFrom="paragraph">
                  <wp:posOffset>-82210</wp:posOffset>
                </wp:positionV>
                <wp:extent cx="2083900" cy="393107"/>
                <wp:effectExtent l="0" t="0" r="0" b="0"/>
                <wp:wrapNone/>
                <wp:docPr id="5340" name="Group 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900" cy="393107"/>
                          <a:chOff x="0" y="0"/>
                          <a:chExt cx="2083900" cy="393107"/>
                        </a:xfrm>
                      </wpg:grpSpPr>
                      <wps:wsp>
                        <wps:cNvPr id="590" name="Shape 590"/>
                        <wps:cNvSpPr/>
                        <wps:spPr>
                          <a:xfrm>
                            <a:off x="0" y="115824"/>
                            <a:ext cx="54343" cy="16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3" h="164507">
                                <a:moveTo>
                                  <a:pt x="52022" y="0"/>
                                </a:moveTo>
                                <a:lnTo>
                                  <a:pt x="54343" y="6656"/>
                                </a:lnTo>
                                <a:cubicBezTo>
                                  <a:pt x="40878" y="11106"/>
                                  <a:pt x="30908" y="19796"/>
                                  <a:pt x="24437" y="32724"/>
                                </a:cubicBezTo>
                                <a:cubicBezTo>
                                  <a:pt x="17967" y="45654"/>
                                  <a:pt x="14732" y="61888"/>
                                  <a:pt x="14732" y="81428"/>
                                </a:cubicBezTo>
                                <a:cubicBezTo>
                                  <a:pt x="14732" y="101672"/>
                                  <a:pt x="17967" y="118358"/>
                                  <a:pt x="24437" y="131484"/>
                                </a:cubicBezTo>
                                <a:cubicBezTo>
                                  <a:pt x="30908" y="144612"/>
                                  <a:pt x="40794" y="153401"/>
                                  <a:pt x="54093" y="157851"/>
                                </a:cubicBezTo>
                                <a:lnTo>
                                  <a:pt x="52022" y="164507"/>
                                </a:lnTo>
                                <a:cubicBezTo>
                                  <a:pt x="35155" y="160057"/>
                                  <a:pt x="22267" y="150475"/>
                                  <a:pt x="13360" y="135763"/>
                                </a:cubicBezTo>
                                <a:cubicBezTo>
                                  <a:pt x="4453" y="121051"/>
                                  <a:pt x="0" y="103225"/>
                                  <a:pt x="0" y="82292"/>
                                </a:cubicBezTo>
                                <a:cubicBezTo>
                                  <a:pt x="0" y="61421"/>
                                  <a:pt x="4469" y="43601"/>
                                  <a:pt x="13409" y="28830"/>
                                </a:cubicBezTo>
                                <a:cubicBezTo>
                                  <a:pt x="22347" y="14060"/>
                                  <a:pt x="35218" y="4450"/>
                                  <a:pt x="52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426289" y="115824"/>
                            <a:ext cx="54362" cy="16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2" h="164507">
                                <a:moveTo>
                                  <a:pt x="2341" y="0"/>
                                </a:moveTo>
                                <a:cubicBezTo>
                                  <a:pt x="19144" y="4450"/>
                                  <a:pt x="32015" y="14060"/>
                                  <a:pt x="40954" y="28830"/>
                                </a:cubicBezTo>
                                <a:cubicBezTo>
                                  <a:pt x="49893" y="43601"/>
                                  <a:pt x="54362" y="61421"/>
                                  <a:pt x="54362" y="82292"/>
                                </a:cubicBezTo>
                                <a:cubicBezTo>
                                  <a:pt x="54362" y="103225"/>
                                  <a:pt x="49906" y="121051"/>
                                  <a:pt x="40993" y="135763"/>
                                </a:cubicBezTo>
                                <a:cubicBezTo>
                                  <a:pt x="32079" y="150475"/>
                                  <a:pt x="19195" y="160057"/>
                                  <a:pt x="2341" y="164507"/>
                                </a:cubicBezTo>
                                <a:lnTo>
                                  <a:pt x="269" y="157851"/>
                                </a:lnTo>
                                <a:cubicBezTo>
                                  <a:pt x="13556" y="153401"/>
                                  <a:pt x="23438" y="144612"/>
                                  <a:pt x="29915" y="131484"/>
                                </a:cubicBezTo>
                                <a:cubicBezTo>
                                  <a:pt x="36392" y="118358"/>
                                  <a:pt x="39630" y="101672"/>
                                  <a:pt x="39630" y="81428"/>
                                </a:cubicBezTo>
                                <a:cubicBezTo>
                                  <a:pt x="39630" y="61888"/>
                                  <a:pt x="36408" y="45654"/>
                                  <a:pt x="29963" y="32724"/>
                                </a:cubicBezTo>
                                <a:cubicBezTo>
                                  <a:pt x="23518" y="19796"/>
                                  <a:pt x="13531" y="11106"/>
                                  <a:pt x="0" y="6656"/>
                                </a:cubicBezTo>
                                <a:lnTo>
                                  <a:pt x="23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675888" y="53801"/>
                            <a:ext cx="65777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7" h="291592">
                                <a:moveTo>
                                  <a:pt x="62937" y="0"/>
                                </a:moveTo>
                                <a:lnTo>
                                  <a:pt x="65777" y="6907"/>
                                </a:lnTo>
                                <a:cubicBezTo>
                                  <a:pt x="50470" y="16920"/>
                                  <a:pt x="38429" y="33998"/>
                                  <a:pt x="29657" y="58142"/>
                                </a:cubicBezTo>
                                <a:cubicBezTo>
                                  <a:pt x="20884" y="82286"/>
                                  <a:pt x="16497" y="111533"/>
                                  <a:pt x="16497" y="145882"/>
                                </a:cubicBezTo>
                                <a:cubicBezTo>
                                  <a:pt x="16497" y="179604"/>
                                  <a:pt x="20842" y="208665"/>
                                  <a:pt x="29531" y="233066"/>
                                </a:cubicBezTo>
                                <a:cubicBezTo>
                                  <a:pt x="38222" y="257465"/>
                                  <a:pt x="50304" y="274672"/>
                                  <a:pt x="65777" y="284685"/>
                                </a:cubicBezTo>
                                <a:lnTo>
                                  <a:pt x="62937" y="291592"/>
                                </a:lnTo>
                                <a:cubicBezTo>
                                  <a:pt x="43717" y="281922"/>
                                  <a:pt x="28423" y="263911"/>
                                  <a:pt x="17054" y="237555"/>
                                </a:cubicBezTo>
                                <a:cubicBezTo>
                                  <a:pt x="5685" y="211198"/>
                                  <a:pt x="0" y="180583"/>
                                  <a:pt x="0" y="145710"/>
                                </a:cubicBezTo>
                                <a:cubicBezTo>
                                  <a:pt x="0" y="110606"/>
                                  <a:pt x="5685" y="79992"/>
                                  <a:pt x="17054" y="53865"/>
                                </a:cubicBezTo>
                                <a:cubicBezTo>
                                  <a:pt x="28423" y="27739"/>
                                  <a:pt x="43717" y="9784"/>
                                  <a:pt x="6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3" name="Shape 6533"/>
                        <wps:cNvSpPr/>
                        <wps:spPr>
                          <a:xfrm>
                            <a:off x="749088" y="192277"/>
                            <a:ext cx="103632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2193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855369" y="53801"/>
                            <a:ext cx="65776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6" h="291592">
                                <a:moveTo>
                                  <a:pt x="2762" y="0"/>
                                </a:moveTo>
                                <a:cubicBezTo>
                                  <a:pt x="22047" y="9784"/>
                                  <a:pt x="37370" y="27739"/>
                                  <a:pt x="48732" y="53865"/>
                                </a:cubicBezTo>
                                <a:cubicBezTo>
                                  <a:pt x="60095" y="79992"/>
                                  <a:pt x="65776" y="110606"/>
                                  <a:pt x="65776" y="145710"/>
                                </a:cubicBezTo>
                                <a:cubicBezTo>
                                  <a:pt x="65776" y="180583"/>
                                  <a:pt x="60095" y="211198"/>
                                  <a:pt x="48732" y="237555"/>
                                </a:cubicBezTo>
                                <a:cubicBezTo>
                                  <a:pt x="37370" y="263911"/>
                                  <a:pt x="22047" y="281922"/>
                                  <a:pt x="2762" y="291592"/>
                                </a:cubicBezTo>
                                <a:lnTo>
                                  <a:pt x="0" y="284685"/>
                                </a:lnTo>
                                <a:cubicBezTo>
                                  <a:pt x="15423" y="274672"/>
                                  <a:pt x="27494" y="257465"/>
                                  <a:pt x="36217" y="233066"/>
                                </a:cubicBezTo>
                                <a:cubicBezTo>
                                  <a:pt x="44938" y="208665"/>
                                  <a:pt x="49299" y="179604"/>
                                  <a:pt x="49299" y="145882"/>
                                </a:cubicBezTo>
                                <a:cubicBezTo>
                                  <a:pt x="49299" y="111533"/>
                                  <a:pt x="44909" y="82286"/>
                                  <a:pt x="36129" y="58142"/>
                                </a:cubicBezTo>
                                <a:cubicBezTo>
                                  <a:pt x="27351" y="33998"/>
                                  <a:pt x="15307" y="16920"/>
                                  <a:pt x="0" y="6907"/>
                                </a:cubicBezTo>
                                <a:lnTo>
                                  <a:pt x="2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215973" y="20024"/>
                            <a:ext cx="56971" cy="352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1" h="352340">
                                <a:moveTo>
                                  <a:pt x="56971" y="0"/>
                                </a:moveTo>
                                <a:lnTo>
                                  <a:pt x="56971" y="7365"/>
                                </a:lnTo>
                                <a:cubicBezTo>
                                  <a:pt x="49082" y="8452"/>
                                  <a:pt x="42087" y="13571"/>
                                  <a:pt x="35986" y="22720"/>
                                </a:cubicBezTo>
                                <a:cubicBezTo>
                                  <a:pt x="29886" y="31871"/>
                                  <a:pt x="26836" y="45941"/>
                                  <a:pt x="26836" y="64931"/>
                                </a:cubicBezTo>
                                <a:cubicBezTo>
                                  <a:pt x="26836" y="72988"/>
                                  <a:pt x="28419" y="85291"/>
                                  <a:pt x="31584" y="101839"/>
                                </a:cubicBezTo>
                                <a:cubicBezTo>
                                  <a:pt x="34748" y="118385"/>
                                  <a:pt x="36331" y="128560"/>
                                  <a:pt x="36331" y="132356"/>
                                </a:cubicBezTo>
                                <a:cubicBezTo>
                                  <a:pt x="36331" y="143573"/>
                                  <a:pt x="34679" y="152691"/>
                                  <a:pt x="31373" y="159711"/>
                                </a:cubicBezTo>
                                <a:cubicBezTo>
                                  <a:pt x="28067" y="166732"/>
                                  <a:pt x="22526" y="171943"/>
                                  <a:pt x="14751" y="175344"/>
                                </a:cubicBezTo>
                                <a:lnTo>
                                  <a:pt x="14751" y="176898"/>
                                </a:lnTo>
                                <a:cubicBezTo>
                                  <a:pt x="22526" y="180301"/>
                                  <a:pt x="28067" y="185511"/>
                                  <a:pt x="31373" y="192532"/>
                                </a:cubicBezTo>
                                <a:cubicBezTo>
                                  <a:pt x="34679" y="199552"/>
                                  <a:pt x="36331" y="208677"/>
                                  <a:pt x="36331" y="219906"/>
                                </a:cubicBezTo>
                                <a:cubicBezTo>
                                  <a:pt x="36331" y="223703"/>
                                  <a:pt x="34748" y="233879"/>
                                  <a:pt x="31584" y="250434"/>
                                </a:cubicBezTo>
                                <a:cubicBezTo>
                                  <a:pt x="28419" y="266988"/>
                                  <a:pt x="26836" y="279299"/>
                                  <a:pt x="26836" y="287369"/>
                                </a:cubicBezTo>
                                <a:cubicBezTo>
                                  <a:pt x="26836" y="306372"/>
                                  <a:pt x="29886" y="320449"/>
                                  <a:pt x="35986" y="329599"/>
                                </a:cubicBezTo>
                                <a:cubicBezTo>
                                  <a:pt x="42087" y="338748"/>
                                  <a:pt x="49082" y="343874"/>
                                  <a:pt x="56971" y="344974"/>
                                </a:cubicBezTo>
                                <a:lnTo>
                                  <a:pt x="56971" y="352340"/>
                                </a:lnTo>
                                <a:cubicBezTo>
                                  <a:pt x="44656" y="351189"/>
                                  <a:pt x="33809" y="344810"/>
                                  <a:pt x="24429" y="333204"/>
                                </a:cubicBezTo>
                                <a:cubicBezTo>
                                  <a:pt x="15048" y="321599"/>
                                  <a:pt x="10358" y="303757"/>
                                  <a:pt x="10358" y="279677"/>
                                </a:cubicBezTo>
                                <a:cubicBezTo>
                                  <a:pt x="10358" y="270661"/>
                                  <a:pt x="12027" y="258295"/>
                                  <a:pt x="15365" y="242579"/>
                                </a:cubicBezTo>
                                <a:cubicBezTo>
                                  <a:pt x="18703" y="226861"/>
                                  <a:pt x="20372" y="216126"/>
                                  <a:pt x="20372" y="210372"/>
                                </a:cubicBezTo>
                                <a:cubicBezTo>
                                  <a:pt x="20372" y="201010"/>
                                  <a:pt x="18457" y="193785"/>
                                  <a:pt x="14627" y="188695"/>
                                </a:cubicBezTo>
                                <a:cubicBezTo>
                                  <a:pt x="10796" y="183606"/>
                                  <a:pt x="5921" y="180863"/>
                                  <a:pt x="0" y="180466"/>
                                </a:cubicBezTo>
                                <a:lnTo>
                                  <a:pt x="0" y="171873"/>
                                </a:lnTo>
                                <a:cubicBezTo>
                                  <a:pt x="5921" y="171476"/>
                                  <a:pt x="10796" y="168733"/>
                                  <a:pt x="14627" y="163643"/>
                                </a:cubicBezTo>
                                <a:cubicBezTo>
                                  <a:pt x="18457" y="158553"/>
                                  <a:pt x="20372" y="151328"/>
                                  <a:pt x="20372" y="141967"/>
                                </a:cubicBezTo>
                                <a:cubicBezTo>
                                  <a:pt x="20372" y="136212"/>
                                  <a:pt x="18703" y="125478"/>
                                  <a:pt x="15365" y="109761"/>
                                </a:cubicBezTo>
                                <a:cubicBezTo>
                                  <a:pt x="12027" y="94044"/>
                                  <a:pt x="10358" y="81677"/>
                                  <a:pt x="10358" y="72661"/>
                                </a:cubicBezTo>
                                <a:cubicBezTo>
                                  <a:pt x="10358" y="48582"/>
                                  <a:pt x="15048" y="30739"/>
                                  <a:pt x="24429" y="19134"/>
                                </a:cubicBezTo>
                                <a:cubicBezTo>
                                  <a:pt x="33809" y="7528"/>
                                  <a:pt x="44656" y="1150"/>
                                  <a:pt x="56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606296" y="0"/>
                            <a:ext cx="54343" cy="16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3" h="164507">
                                <a:moveTo>
                                  <a:pt x="52022" y="0"/>
                                </a:moveTo>
                                <a:lnTo>
                                  <a:pt x="54343" y="6656"/>
                                </a:lnTo>
                                <a:cubicBezTo>
                                  <a:pt x="40877" y="11106"/>
                                  <a:pt x="30909" y="19796"/>
                                  <a:pt x="24437" y="32724"/>
                                </a:cubicBezTo>
                                <a:cubicBezTo>
                                  <a:pt x="17967" y="45654"/>
                                  <a:pt x="14732" y="61888"/>
                                  <a:pt x="14732" y="81428"/>
                                </a:cubicBezTo>
                                <a:cubicBezTo>
                                  <a:pt x="14732" y="101672"/>
                                  <a:pt x="17967" y="118358"/>
                                  <a:pt x="24437" y="131484"/>
                                </a:cubicBezTo>
                                <a:cubicBezTo>
                                  <a:pt x="30909" y="144612"/>
                                  <a:pt x="40794" y="153401"/>
                                  <a:pt x="54093" y="157851"/>
                                </a:cubicBezTo>
                                <a:lnTo>
                                  <a:pt x="52022" y="164507"/>
                                </a:lnTo>
                                <a:cubicBezTo>
                                  <a:pt x="35153" y="160057"/>
                                  <a:pt x="22267" y="150475"/>
                                  <a:pt x="13360" y="135763"/>
                                </a:cubicBezTo>
                                <a:cubicBezTo>
                                  <a:pt x="4452" y="121050"/>
                                  <a:pt x="0" y="103225"/>
                                  <a:pt x="0" y="82292"/>
                                </a:cubicBezTo>
                                <a:cubicBezTo>
                                  <a:pt x="0" y="61421"/>
                                  <a:pt x="4469" y="43601"/>
                                  <a:pt x="13407" y="28830"/>
                                </a:cubicBezTo>
                                <a:cubicBezTo>
                                  <a:pt x="22347" y="14060"/>
                                  <a:pt x="35218" y="4450"/>
                                  <a:pt x="52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2029537" y="0"/>
                            <a:ext cx="54363" cy="16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3" h="164507">
                                <a:moveTo>
                                  <a:pt x="2341" y="0"/>
                                </a:moveTo>
                                <a:cubicBezTo>
                                  <a:pt x="19144" y="4450"/>
                                  <a:pt x="32015" y="14060"/>
                                  <a:pt x="40955" y="28830"/>
                                </a:cubicBezTo>
                                <a:cubicBezTo>
                                  <a:pt x="49893" y="43601"/>
                                  <a:pt x="54363" y="61421"/>
                                  <a:pt x="54363" y="82292"/>
                                </a:cubicBezTo>
                                <a:cubicBezTo>
                                  <a:pt x="54363" y="103225"/>
                                  <a:pt x="49906" y="121050"/>
                                  <a:pt x="40993" y="135763"/>
                                </a:cubicBezTo>
                                <a:cubicBezTo>
                                  <a:pt x="32079" y="150475"/>
                                  <a:pt x="19195" y="160057"/>
                                  <a:pt x="2341" y="164507"/>
                                </a:cubicBezTo>
                                <a:lnTo>
                                  <a:pt x="269" y="157851"/>
                                </a:lnTo>
                                <a:cubicBezTo>
                                  <a:pt x="13556" y="153401"/>
                                  <a:pt x="23438" y="144612"/>
                                  <a:pt x="29915" y="131484"/>
                                </a:cubicBezTo>
                                <a:cubicBezTo>
                                  <a:pt x="36392" y="118358"/>
                                  <a:pt x="39631" y="101672"/>
                                  <a:pt x="39631" y="81428"/>
                                </a:cubicBezTo>
                                <a:cubicBezTo>
                                  <a:pt x="39631" y="61888"/>
                                  <a:pt x="36409" y="45654"/>
                                  <a:pt x="29963" y="32724"/>
                                </a:cubicBezTo>
                                <a:cubicBezTo>
                                  <a:pt x="23518" y="19796"/>
                                  <a:pt x="13531" y="11106"/>
                                  <a:pt x="0" y="6656"/>
                                </a:cubicBezTo>
                                <a:lnTo>
                                  <a:pt x="23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292352" y="228600"/>
                            <a:ext cx="54343" cy="16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3" h="164507">
                                <a:moveTo>
                                  <a:pt x="52022" y="0"/>
                                </a:moveTo>
                                <a:lnTo>
                                  <a:pt x="54343" y="6656"/>
                                </a:lnTo>
                                <a:cubicBezTo>
                                  <a:pt x="40878" y="11106"/>
                                  <a:pt x="30908" y="19796"/>
                                  <a:pt x="24437" y="32724"/>
                                </a:cubicBezTo>
                                <a:cubicBezTo>
                                  <a:pt x="17967" y="45654"/>
                                  <a:pt x="14732" y="61888"/>
                                  <a:pt x="14732" y="81428"/>
                                </a:cubicBezTo>
                                <a:cubicBezTo>
                                  <a:pt x="14732" y="101672"/>
                                  <a:pt x="17967" y="118358"/>
                                  <a:pt x="24437" y="131484"/>
                                </a:cubicBezTo>
                                <a:cubicBezTo>
                                  <a:pt x="30908" y="144612"/>
                                  <a:pt x="40794" y="153401"/>
                                  <a:pt x="54093" y="157851"/>
                                </a:cubicBezTo>
                                <a:lnTo>
                                  <a:pt x="52022" y="164507"/>
                                </a:lnTo>
                                <a:cubicBezTo>
                                  <a:pt x="35154" y="160057"/>
                                  <a:pt x="22267" y="150475"/>
                                  <a:pt x="13360" y="135763"/>
                                </a:cubicBezTo>
                                <a:cubicBezTo>
                                  <a:pt x="4453" y="121050"/>
                                  <a:pt x="0" y="103225"/>
                                  <a:pt x="0" y="82292"/>
                                </a:cubicBezTo>
                                <a:cubicBezTo>
                                  <a:pt x="0" y="61421"/>
                                  <a:pt x="4469" y="43601"/>
                                  <a:pt x="13409" y="28830"/>
                                </a:cubicBezTo>
                                <a:cubicBezTo>
                                  <a:pt x="22347" y="14060"/>
                                  <a:pt x="35218" y="4450"/>
                                  <a:pt x="52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718642" y="228600"/>
                            <a:ext cx="54362" cy="16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2" h="164507">
                                <a:moveTo>
                                  <a:pt x="2341" y="0"/>
                                </a:moveTo>
                                <a:cubicBezTo>
                                  <a:pt x="19144" y="4450"/>
                                  <a:pt x="32015" y="14060"/>
                                  <a:pt x="40954" y="28830"/>
                                </a:cubicBezTo>
                                <a:cubicBezTo>
                                  <a:pt x="49893" y="43601"/>
                                  <a:pt x="54362" y="61421"/>
                                  <a:pt x="54362" y="82292"/>
                                </a:cubicBezTo>
                                <a:cubicBezTo>
                                  <a:pt x="54362" y="103225"/>
                                  <a:pt x="49906" y="121050"/>
                                  <a:pt x="40993" y="135763"/>
                                </a:cubicBezTo>
                                <a:cubicBezTo>
                                  <a:pt x="32079" y="150475"/>
                                  <a:pt x="19195" y="160057"/>
                                  <a:pt x="2341" y="164507"/>
                                </a:cubicBezTo>
                                <a:lnTo>
                                  <a:pt x="269" y="157851"/>
                                </a:lnTo>
                                <a:cubicBezTo>
                                  <a:pt x="13556" y="153401"/>
                                  <a:pt x="23438" y="144612"/>
                                  <a:pt x="29915" y="131484"/>
                                </a:cubicBezTo>
                                <a:cubicBezTo>
                                  <a:pt x="36392" y="118358"/>
                                  <a:pt x="39630" y="101672"/>
                                  <a:pt x="39630" y="81428"/>
                                </a:cubicBezTo>
                                <a:cubicBezTo>
                                  <a:pt x="39630" y="61888"/>
                                  <a:pt x="36408" y="45654"/>
                                  <a:pt x="29963" y="32724"/>
                                </a:cubicBezTo>
                                <a:cubicBezTo>
                                  <a:pt x="23518" y="19796"/>
                                  <a:pt x="13529" y="11106"/>
                                  <a:pt x="0" y="6656"/>
                                </a:cubicBezTo>
                                <a:lnTo>
                                  <a:pt x="23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969007" y="228600"/>
                            <a:ext cx="54345" cy="16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5" h="164507">
                                <a:moveTo>
                                  <a:pt x="52023" y="0"/>
                                </a:moveTo>
                                <a:lnTo>
                                  <a:pt x="54345" y="6656"/>
                                </a:lnTo>
                                <a:cubicBezTo>
                                  <a:pt x="40879" y="11106"/>
                                  <a:pt x="30911" y="19796"/>
                                  <a:pt x="24439" y="32724"/>
                                </a:cubicBezTo>
                                <a:cubicBezTo>
                                  <a:pt x="17968" y="45654"/>
                                  <a:pt x="14734" y="61888"/>
                                  <a:pt x="14734" y="81428"/>
                                </a:cubicBezTo>
                                <a:cubicBezTo>
                                  <a:pt x="14734" y="101672"/>
                                  <a:pt x="17968" y="118358"/>
                                  <a:pt x="24439" y="131484"/>
                                </a:cubicBezTo>
                                <a:cubicBezTo>
                                  <a:pt x="30911" y="144612"/>
                                  <a:pt x="40795" y="153401"/>
                                  <a:pt x="54094" y="157851"/>
                                </a:cubicBezTo>
                                <a:lnTo>
                                  <a:pt x="52023" y="164507"/>
                                </a:lnTo>
                                <a:cubicBezTo>
                                  <a:pt x="35155" y="160057"/>
                                  <a:pt x="22268" y="150475"/>
                                  <a:pt x="13362" y="135763"/>
                                </a:cubicBezTo>
                                <a:cubicBezTo>
                                  <a:pt x="4454" y="121050"/>
                                  <a:pt x="0" y="103225"/>
                                  <a:pt x="0" y="82292"/>
                                </a:cubicBezTo>
                                <a:cubicBezTo>
                                  <a:pt x="0" y="61421"/>
                                  <a:pt x="4471" y="43601"/>
                                  <a:pt x="13409" y="28830"/>
                                </a:cubicBezTo>
                                <a:cubicBezTo>
                                  <a:pt x="22348" y="14060"/>
                                  <a:pt x="35220" y="4450"/>
                                  <a:pt x="520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40" style="width:164.087pt;height:30.9533pt;position:absolute;z-index:-2147483564;mso-position-horizontal-relative:text;mso-position-horizontal:absolute;margin-left:64.3767pt;mso-position-vertical-relative:text;margin-top:-6.47333pt;" coordsize="20839,3931">
                <v:shape id="Shape 590" style="position:absolute;width:543;height:1645;left:0;top:1158;" coordsize="54343,164507" path="m52022,0l54343,6656c40878,11106,30908,19796,24437,32724c17967,45654,14732,61888,14732,81428c14732,101672,17967,118358,24437,131484c30908,144612,40794,153401,54093,157851l52022,164507c35155,160057,22267,150475,13360,135763c4453,121051,0,103225,0,82292c0,61421,4469,43601,13409,28830c22347,14060,35218,4450,52022,0x">
                  <v:stroke weight="0pt" endcap="flat" joinstyle="miter" miterlimit="10" on="false" color="#000000" opacity="0"/>
                  <v:fill on="true" color="#000000"/>
                </v:shape>
                <v:shape id="Shape 594" style="position:absolute;width:543;height:1645;left:4262;top:1158;" coordsize="54362,164507" path="m2341,0c19144,4450,32015,14060,40954,28830c49893,43601,54362,61421,54362,82292c54362,103225,49906,121051,40993,135763c32079,150475,19195,160057,2341,164507l269,157851c13556,153401,23438,144612,29915,131484c36392,118358,39630,101672,39630,81428c39630,61888,36408,45654,29963,32724c23518,19796,13531,11106,0,6656l2341,0x">
                  <v:stroke weight="0pt" endcap="flat" joinstyle="miter" miterlimit="10" on="false" color="#000000" opacity="0"/>
                  <v:fill on="true" color="#000000"/>
                </v:shape>
                <v:shape id="Shape 596" style="position:absolute;width:657;height:2915;left:6758;top:538;" coordsize="65777,291592" path="m62937,0l65777,6907c50470,16920,38429,33998,29657,58142c20884,82286,16497,111533,16497,145882c16497,179604,20842,208665,29531,233066c38222,257465,50304,274672,65777,284685l62937,291592c43717,281922,28423,263911,17054,237555c5685,211198,0,180583,0,145710c0,110606,5685,79992,17054,53865c28423,27739,43717,9784,62937,0x">
                  <v:stroke weight="0pt" endcap="flat" joinstyle="miter" miterlimit="10" on="false" color="#000000" opacity="0"/>
                  <v:fill on="true" color="#000000"/>
                </v:shape>
                <v:shape id="Shape 6534" style="position:absolute;width:1036;height:121;left:7490;top:1922;" coordsize="103632,12193" path="m0,0l103632,0l103632,12193l0,12193l0,0">
                  <v:stroke weight="0pt" endcap="flat" joinstyle="miter" miterlimit="10" on="false" color="#000000" opacity="0"/>
                  <v:fill on="true" color="#000000"/>
                </v:shape>
                <v:shape id="Shape 600" style="position:absolute;width:657;height:2915;left:8553;top:538;" coordsize="65776,291592" path="m2762,0c22047,9784,37370,27739,48732,53865c60095,79992,65776,110606,65776,145710c65776,180583,60095,211198,48732,237555c37370,263911,22047,281922,2762,291592l0,284685c15423,274672,27494,257465,36217,233066c44938,208665,49299,179604,49299,145882c49299,111533,44909,82286,36129,58142c27351,33998,15307,16920,0,6907l2762,0x">
                  <v:stroke weight="0pt" endcap="flat" joinstyle="miter" miterlimit="10" on="false" color="#000000" opacity="0"/>
                  <v:fill on="true" color="#000000"/>
                </v:shape>
                <v:shape id="Shape 603" style="position:absolute;width:569;height:3523;left:12159;top:200;" coordsize="56971,352340" path="m56971,0l56971,7365c49082,8452,42087,13571,35986,22720c29886,31871,26836,45941,26836,64931c26836,72988,28419,85291,31584,101839c34748,118385,36331,128560,36331,132356c36331,143573,34679,152691,31373,159711c28067,166732,22526,171943,14751,175344l14751,176898c22526,180301,28067,185511,31373,192532c34679,199552,36331,208677,36331,219906c36331,223703,34748,233879,31584,250434c28419,266988,26836,279299,26836,287369c26836,306372,29886,320449,35986,329599c42087,338748,49082,343874,56971,344974l56971,352340c44656,351189,33809,344810,24429,333204c15048,321599,10358,303757,10358,279677c10358,270661,12027,258295,15365,242579c18703,226861,20372,216126,20372,210372c20372,201010,18457,193785,14627,188695c10796,183606,5921,180863,0,180466l0,171873c5921,171476,10796,168733,14627,163643c18457,158553,20372,151328,20372,141967c20372,136212,18703,125478,15365,109761c12027,94044,10358,81677,10358,72661c10358,48582,15048,30739,24429,19134c33809,7528,44656,1150,56971,0x">
                  <v:stroke weight="0pt" endcap="flat" joinstyle="miter" miterlimit="10" on="false" color="#000000" opacity="0"/>
                  <v:fill on="true" color="#000000"/>
                </v:shape>
                <v:shape id="Shape 604" style="position:absolute;width:543;height:1645;left:16062;top:0;" coordsize="54343,164507" path="m52022,0l54343,6656c40877,11106,30909,19796,24437,32724c17967,45654,14732,61888,14732,81428c14732,101672,17967,118358,24437,131484c30909,144612,40794,153401,54093,157851l52022,164507c35153,160057,22267,150475,13360,135763c4452,121050,0,103225,0,82292c0,61421,4469,43601,13407,28830c22347,14060,35218,4450,52022,0x">
                  <v:stroke weight="0pt" endcap="flat" joinstyle="miter" miterlimit="10" on="false" color="#000000" opacity="0"/>
                  <v:fill on="true" color="#000000"/>
                </v:shape>
                <v:shape id="Shape 608" style="position:absolute;width:543;height:1645;left:20295;top:0;" coordsize="54363,164507" path="m2341,0c19144,4450,32015,14060,40955,28830c49893,43601,54363,61421,54363,82292c54363,103225,49906,121050,40993,135763c32079,150475,19195,160057,2341,164507l269,157851c13556,153401,23438,144612,29915,131484c36392,118358,39631,101672,39631,81428c39631,61888,36409,45654,29963,32724c23518,19796,13531,11106,0,6656l2341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543;height:1645;left:12923;top:2286;" coordsize="54343,164507" path="m52022,0l54343,6656c40878,11106,30908,19796,24437,32724c17967,45654,14732,61888,14732,81428c14732,101672,17967,118358,24437,131484c30908,144612,40794,153401,54093,157851l52022,164507c35154,160057,22267,150475,13360,135763c4453,121050,0,103225,0,82292c0,61421,4469,43601,13409,28830c22347,14060,35218,4450,52022,0x">
                  <v:stroke weight="0pt" endcap="flat" joinstyle="miter" miterlimit="10" on="false" color="#000000" opacity="0"/>
                  <v:fill on="true" color="#000000"/>
                </v:shape>
                <v:shape id="Shape 630" style="position:absolute;width:543;height:1645;left:17186;top:2286;" coordsize="54362,164507" path="m2341,0c19144,4450,32015,14060,40954,28830c49893,43601,54362,61421,54362,82292c54362,103225,49906,121050,40993,135763c32079,150475,19195,160057,2341,164507l269,157851c13556,153401,23438,144612,29915,131484c36392,118358,39630,101672,39630,81428c39630,61888,36408,45654,29963,32724c23518,19796,13529,11106,0,6656l2341,0x">
                  <v:stroke weight="0pt" endcap="flat" joinstyle="miter" miterlimit="10" on="false" color="#000000" opacity="0"/>
                  <v:fill on="true" color="#000000"/>
                </v:shape>
                <v:shape id="Shape 632" style="position:absolute;width:543;height:1645;left:19690;top:2286;" coordsize="54345,164507" path="m52023,0l54345,6656c40879,11106,30911,19796,24439,32724c17968,45654,14734,61888,14734,81428c14734,101672,17968,118358,24439,131484c30911,144612,40795,153401,54094,157851l52023,164507c35155,160057,22268,150475,13362,135763c4454,121050,0,103225,0,82292c0,61421,4471,43601,13409,28830c22348,14060,35220,4450,5202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gramStart"/>
      <w:r>
        <w:rPr>
          <w:rFonts w:ascii="Cambria Math" w:eastAsia="Cambria Math" w:hAnsi="Cambria Math" w:cs="Cambria Math"/>
        </w:rPr>
        <w:t>!∗</w:t>
      </w:r>
      <w:proofErr w:type="gramEnd"/>
      <w:r>
        <w:rPr>
          <w:rFonts w:ascii="Cambria Math" w:eastAsia="Cambria Math" w:hAnsi="Cambria Math" w:cs="Cambria Math"/>
        </w:rPr>
        <w:t xml:space="preserve">!= 2∗! ∗ =  </w:t>
      </w:r>
      <w:r>
        <w:tab/>
        <w:t xml:space="preserve">   </w:t>
      </w:r>
    </w:p>
    <w:p w14:paraId="2F699636" w14:textId="77777777" w:rsidR="00FF4530" w:rsidRDefault="00B37571">
      <w:pPr>
        <w:spacing w:after="0" w:line="341" w:lineRule="auto"/>
        <w:ind w:left="-15" w:firstLine="2468"/>
      </w:pP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  <w:t>2∗! ∗ !  !"</w:t>
      </w:r>
      <w:proofErr w:type="gramStart"/>
      <w:r>
        <w:rPr>
          <w:rFonts w:ascii="Cambria Math" w:eastAsia="Cambria Math" w:hAnsi="Cambria Math" w:cs="Cambria Math"/>
        </w:rPr>
        <w:t>#  2</w:t>
      </w:r>
      <w:proofErr w:type="gram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1E3C47" wp14:editId="60FB577E">
                <wp:extent cx="54363" cy="164507"/>
                <wp:effectExtent l="0" t="0" r="0" b="0"/>
                <wp:docPr id="5344" name="Group 5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3" cy="164507"/>
                          <a:chOff x="0" y="0"/>
                          <a:chExt cx="54363" cy="164507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4363" cy="16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3" h="164507">
                                <a:moveTo>
                                  <a:pt x="2341" y="0"/>
                                </a:moveTo>
                                <a:cubicBezTo>
                                  <a:pt x="19144" y="4450"/>
                                  <a:pt x="32015" y="14060"/>
                                  <a:pt x="40955" y="28830"/>
                                </a:cubicBezTo>
                                <a:cubicBezTo>
                                  <a:pt x="49893" y="43601"/>
                                  <a:pt x="54363" y="61421"/>
                                  <a:pt x="54363" y="82292"/>
                                </a:cubicBezTo>
                                <a:cubicBezTo>
                                  <a:pt x="54363" y="103225"/>
                                  <a:pt x="49906" y="121050"/>
                                  <a:pt x="40993" y="135763"/>
                                </a:cubicBezTo>
                                <a:cubicBezTo>
                                  <a:pt x="32079" y="150475"/>
                                  <a:pt x="19195" y="160057"/>
                                  <a:pt x="2341" y="164507"/>
                                </a:cubicBezTo>
                                <a:lnTo>
                                  <a:pt x="269" y="157851"/>
                                </a:lnTo>
                                <a:cubicBezTo>
                                  <a:pt x="13556" y="153401"/>
                                  <a:pt x="23438" y="144612"/>
                                  <a:pt x="29915" y="131484"/>
                                </a:cubicBezTo>
                                <a:cubicBezTo>
                                  <a:pt x="36392" y="118358"/>
                                  <a:pt x="39631" y="101672"/>
                                  <a:pt x="39631" y="81428"/>
                                </a:cubicBezTo>
                                <a:cubicBezTo>
                                  <a:pt x="39631" y="61888"/>
                                  <a:pt x="36409" y="45654"/>
                                  <a:pt x="29963" y="32724"/>
                                </a:cubicBezTo>
                                <a:cubicBezTo>
                                  <a:pt x="23518" y="19796"/>
                                  <a:pt x="13531" y="11106"/>
                                  <a:pt x="0" y="6656"/>
                                </a:cubicBezTo>
                                <a:lnTo>
                                  <a:pt x="23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4" style="width:4.28052pt;height:12.9533pt;mso-position-horizontal-relative:char;mso-position-vertical-relative:line" coordsize="543,1645">
                <v:shape id="Shape 638" style="position:absolute;width:543;height:1645;left:0;top:0;" coordsize="54363,164507" path="m2341,0c19144,4450,32015,14060,40955,28830c49893,43601,54363,61421,54363,82292c54363,103225,49906,121050,40993,135763c32079,150475,19195,160057,2341,164507l269,157851c13556,153401,23438,144612,29915,131484c36392,118358,39631,101672,39631,81428c39631,61888,36409,45654,29963,32724c23518,19796,13531,11106,0,6656l234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+!,</w:t>
      </w:r>
      <w:r>
        <w:rPr>
          <w:rFonts w:ascii="Cambria Math" w:eastAsia="Cambria Math" w:hAnsi="Cambria Math" w:cs="Cambria Math"/>
        </w:rPr>
        <w:tab/>
        <w:t xml:space="preserve">!"  !  !"  !"#$% </w:t>
      </w: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10.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Arial" w:eastAsia="Arial" w:hAnsi="Arial" w:cs="Arial"/>
          <w:b/>
          <w:color w:val="345A8A"/>
          <w:sz w:val="40"/>
        </w:rPr>
        <w:tab/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00B46532" w14:textId="77777777" w:rsidR="00FF4530" w:rsidRDefault="00B37571">
      <w:pPr>
        <w:ind w:left="-5"/>
      </w:pPr>
      <w:bookmarkStart w:id="3" w:name="_Hlk74859117"/>
      <w:r>
        <w:t>Dado</w:t>
      </w:r>
      <w:r>
        <w:tab/>
        <w:t xml:space="preserve">   un</w:t>
      </w:r>
      <w:r>
        <w:tab/>
        <w:t xml:space="preserve">   vector</w:t>
      </w:r>
      <w:r>
        <w:tab/>
        <w:t xml:space="preserve">   de</w:t>
      </w:r>
      <w:r>
        <w:tab/>
        <w:t xml:space="preserve">   números</w:t>
      </w:r>
      <w:r>
        <w:tab/>
        <w:t xml:space="preserve">   enteros</w:t>
      </w:r>
      <w:r>
        <w:tab/>
        <w:t xml:space="preserve">   ordena</w:t>
      </w:r>
      <w:r>
        <w:t>do</w:t>
      </w:r>
      <w:r>
        <w:tab/>
        <w:t xml:space="preserve">   decrecientemente,</w:t>
      </w:r>
      <w:r>
        <w:tab/>
        <w:t xml:space="preserve">   </w:t>
      </w:r>
    </w:p>
    <w:p w14:paraId="239ADEE5" w14:textId="77777777" w:rsidR="00FF4530" w:rsidRDefault="00B37571">
      <w:pPr>
        <w:ind w:left="-5"/>
      </w:pPr>
      <w:r>
        <w:t>diseñad</w:t>
      </w:r>
      <w:r>
        <w:tab/>
        <w:t xml:space="preserve">   un</w:t>
      </w:r>
      <w:r>
        <w:tab/>
        <w:t xml:space="preserve">   método</w:t>
      </w:r>
      <w:r>
        <w:tab/>
        <w:t xml:space="preserve">   tal</w:t>
      </w:r>
      <w:r>
        <w:tab/>
        <w:t xml:space="preserve">   que</w:t>
      </w:r>
      <w:r>
        <w:tab/>
        <w:t xml:space="preserve">   compruebe</w:t>
      </w:r>
      <w:r>
        <w:tab/>
        <w:t xml:space="preserve">   si</w:t>
      </w:r>
      <w:r>
        <w:tab/>
        <w:t xml:space="preserve">   el</w:t>
      </w:r>
      <w:r>
        <w:tab/>
        <w:t xml:space="preserve">   valor</w:t>
      </w:r>
      <w:r>
        <w:tab/>
        <w:t xml:space="preserve">   de</w:t>
      </w:r>
      <w:r>
        <w:tab/>
        <w:t xml:space="preserve">   alguno</w:t>
      </w:r>
      <w:r>
        <w:tab/>
        <w:t xml:space="preserve">   de</w:t>
      </w:r>
      <w:r>
        <w:tab/>
        <w:t xml:space="preserve">   los</w:t>
      </w:r>
      <w:r>
        <w:tab/>
        <w:t xml:space="preserve">   elementos</w:t>
      </w:r>
      <w:r>
        <w:tab/>
        <w:t xml:space="preserve">   del</w:t>
      </w:r>
      <w:r>
        <w:tab/>
        <w:t xml:space="preserve">   vector</w:t>
      </w:r>
      <w:r>
        <w:tab/>
        <w:t xml:space="preserve">   coincide</w:t>
      </w:r>
      <w:r>
        <w:tab/>
        <w:t xml:space="preserve">   con</w:t>
      </w:r>
      <w:r>
        <w:tab/>
        <w:t xml:space="preserve">   su</w:t>
      </w:r>
      <w:r>
        <w:tab/>
        <w:t xml:space="preserve">   índice.</w:t>
      </w:r>
      <w:r>
        <w:tab/>
        <w:t xml:space="preserve">   </w:t>
      </w:r>
    </w:p>
    <w:p w14:paraId="0765C5B9" w14:textId="77777777" w:rsidR="00FF4530" w:rsidRDefault="00B37571">
      <w:pPr>
        <w:ind w:left="-5"/>
      </w:pPr>
      <w:r>
        <w:t>Podéis</w:t>
      </w:r>
      <w:r>
        <w:tab/>
        <w:t xml:space="preserve">   hacer</w:t>
      </w:r>
      <w:r>
        <w:tab/>
        <w:t xml:space="preserve">   dos</w:t>
      </w:r>
      <w:r>
        <w:tab/>
        <w:t xml:space="preserve">   versiones:</w:t>
      </w:r>
      <w:r>
        <w:tab/>
        <w:t xml:space="preserve">   </w:t>
      </w:r>
    </w:p>
    <w:p w14:paraId="665EF09B" w14:textId="77777777" w:rsidR="00FF4530" w:rsidRDefault="00B37571">
      <w:pPr>
        <w:numPr>
          <w:ilvl w:val="0"/>
          <w:numId w:val="3"/>
        </w:numPr>
        <w:ind w:hanging="360"/>
      </w:pPr>
      <w:r>
        <w:t>una</w:t>
      </w:r>
      <w:r>
        <w:tab/>
        <w:t xml:space="preserve">   que</w:t>
      </w:r>
      <w:r>
        <w:tab/>
        <w:t xml:space="preserve">   va</w:t>
      </w:r>
      <w:r>
        <w:t>ya</w:t>
      </w:r>
      <w:r>
        <w:tab/>
        <w:t xml:space="preserve">   comprobando</w:t>
      </w:r>
      <w:r>
        <w:tab/>
        <w:t xml:space="preserve">   elemento</w:t>
      </w:r>
      <w:r>
        <w:tab/>
        <w:t xml:space="preserve">   a</w:t>
      </w:r>
      <w:r>
        <w:tab/>
        <w:t xml:space="preserve">   elemento</w:t>
      </w:r>
      <w:r>
        <w:tab/>
        <w:t xml:space="preserve">   si</w:t>
      </w:r>
      <w:r>
        <w:tab/>
        <w:t xml:space="preserve">   dicha</w:t>
      </w:r>
      <w:r>
        <w:tab/>
        <w:t xml:space="preserve">   propiedad</w:t>
      </w:r>
      <w:r>
        <w:tab/>
        <w:t xml:space="preserve">   se</w:t>
      </w:r>
      <w:r>
        <w:tab/>
        <w:t xml:space="preserve">   cumple</w:t>
      </w:r>
      <w:r>
        <w:tab/>
      </w:r>
      <w:proofErr w:type="gramStart"/>
      <w:r>
        <w:t xml:space="preserve">   </w:t>
      </w:r>
      <w:r>
        <w:lastRenderedPageBreak/>
        <w:t>(</w:t>
      </w:r>
      <w:proofErr w:type="gramEnd"/>
      <w:r>
        <w:t>para</w:t>
      </w:r>
      <w:r>
        <w:tab/>
        <w:t xml:space="preserve">   esta</w:t>
      </w:r>
      <w:r>
        <w:tab/>
        <w:t xml:space="preserve">   versión,</w:t>
      </w:r>
      <w:r>
        <w:tab/>
        <w:t xml:space="preserve">   el</w:t>
      </w:r>
      <w:r>
        <w:tab/>
        <w:t xml:space="preserve">   método</w:t>
      </w:r>
      <w:r>
        <w:tab/>
        <w:t xml:space="preserve">   recursivo</w:t>
      </w:r>
      <w:r>
        <w:tab/>
        <w:t xml:space="preserve">   usará,</w:t>
      </w:r>
      <w:r>
        <w:tab/>
        <w:t xml:space="preserve">   además</w:t>
      </w:r>
      <w:r>
        <w:tab/>
        <w:t xml:space="preserve">   del</w:t>
      </w:r>
      <w:r>
        <w:tab/>
        <w:t xml:space="preserve">   vector,</w:t>
      </w:r>
      <w:r>
        <w:tab/>
        <w:t xml:space="preserve">   un</w:t>
      </w:r>
      <w:r>
        <w:tab/>
        <w:t xml:space="preserve">   índice).</w:t>
      </w:r>
      <w:r>
        <w:tab/>
        <w:t xml:space="preserve">   </w:t>
      </w:r>
    </w:p>
    <w:p w14:paraId="63415AD0" w14:textId="77777777" w:rsidR="00FF4530" w:rsidRDefault="00B37571">
      <w:pPr>
        <w:numPr>
          <w:ilvl w:val="0"/>
          <w:numId w:val="3"/>
        </w:numPr>
        <w:ind w:hanging="360"/>
      </w:pPr>
      <w:r>
        <w:t>otra</w:t>
      </w:r>
      <w:r>
        <w:tab/>
        <w:t xml:space="preserve">   que,</w:t>
      </w:r>
      <w:r>
        <w:tab/>
        <w:t xml:space="preserve">   usando</w:t>
      </w:r>
      <w:r>
        <w:tab/>
        <w:t xml:space="preserve">   dos</w:t>
      </w:r>
      <w:r>
        <w:tab/>
        <w:t xml:space="preserve">   índices,</w:t>
      </w:r>
      <w:r>
        <w:tab/>
        <w:t xml:space="preserve">   se</w:t>
      </w:r>
      <w:r>
        <w:t>a</w:t>
      </w:r>
      <w:r>
        <w:tab/>
        <w:t xml:space="preserve">   capaz</w:t>
      </w:r>
      <w:r>
        <w:tab/>
        <w:t xml:space="preserve">   de</w:t>
      </w:r>
      <w:r>
        <w:tab/>
        <w:t xml:space="preserve">   descartar</w:t>
      </w:r>
      <w:r>
        <w:tab/>
        <w:t xml:space="preserve">   a</w:t>
      </w:r>
      <w:r>
        <w:tab/>
        <w:t xml:space="preserve">   cada</w:t>
      </w:r>
      <w:r>
        <w:tab/>
        <w:t xml:space="preserve">   llamada</w:t>
      </w:r>
      <w:r>
        <w:tab/>
        <w:t xml:space="preserve">   la</w:t>
      </w:r>
      <w:r>
        <w:tab/>
        <w:t xml:space="preserve">   mitad</w:t>
      </w:r>
      <w:r>
        <w:tab/>
        <w:t xml:space="preserve">   del</w:t>
      </w:r>
      <w:r>
        <w:tab/>
        <w:t xml:space="preserve">   vector.</w:t>
      </w:r>
      <w:r>
        <w:tab/>
        <w:t xml:space="preserve">   En</w:t>
      </w:r>
      <w:r>
        <w:tab/>
        <w:t xml:space="preserve">   ambos</w:t>
      </w:r>
      <w:r>
        <w:tab/>
        <w:t xml:space="preserve">   casos</w:t>
      </w:r>
      <w:r>
        <w:tab/>
        <w:t xml:space="preserve">   implementad</w:t>
      </w:r>
      <w:r>
        <w:tab/>
        <w:t xml:space="preserve">   los</w:t>
      </w:r>
      <w:r>
        <w:tab/>
        <w:t xml:space="preserve">   métodos</w:t>
      </w:r>
      <w:r>
        <w:tab/>
        <w:t xml:space="preserve">   que</w:t>
      </w:r>
      <w:r>
        <w:tab/>
        <w:t xml:space="preserve">   hacen</w:t>
      </w:r>
      <w:r>
        <w:tab/>
        <w:t xml:space="preserve">   la</w:t>
      </w:r>
      <w:r>
        <w:tab/>
        <w:t xml:space="preserve">   llamada</w:t>
      </w:r>
      <w:r>
        <w:tab/>
        <w:t xml:space="preserve">   inicial</w:t>
      </w:r>
      <w:r>
        <w:tab/>
        <w:t xml:space="preserve">   al</w:t>
      </w:r>
      <w:r>
        <w:tab/>
        <w:t xml:space="preserve">   que</w:t>
      </w:r>
      <w:r>
        <w:tab/>
        <w:t xml:space="preserve">   habéis</w:t>
      </w:r>
      <w:r>
        <w:tab/>
        <w:t xml:space="preserve">   diseñado</w:t>
      </w:r>
      <w:r>
        <w:tab/>
        <w:t xml:space="preserve">   recursivamente</w:t>
      </w:r>
      <w:r>
        <w:tab/>
        <w:t xml:space="preserve">   dando</w:t>
      </w:r>
      <w:r>
        <w:tab/>
        <w:t xml:space="preserve">   val</w:t>
      </w:r>
      <w:r>
        <w:t>ores</w:t>
      </w:r>
      <w:r>
        <w:tab/>
        <w:t xml:space="preserve">   iniciales</w:t>
      </w:r>
      <w:r>
        <w:tab/>
        <w:t xml:space="preserve">   a</w:t>
      </w:r>
      <w:r>
        <w:tab/>
        <w:t xml:space="preserve">   los</w:t>
      </w:r>
      <w:r>
        <w:tab/>
        <w:t xml:space="preserve">   índices.</w:t>
      </w:r>
      <w:r>
        <w:tab/>
        <w:t xml:space="preserve">   </w:t>
      </w:r>
    </w:p>
    <w:p w14:paraId="5D45C051" w14:textId="77777777" w:rsidR="00FF4530" w:rsidRDefault="00B37571">
      <w:pPr>
        <w:spacing w:after="345"/>
        <w:ind w:left="-5"/>
      </w:pPr>
      <w:r>
        <w:rPr>
          <w:b/>
        </w:rPr>
        <w:t>Pista</w:t>
      </w:r>
      <w:r>
        <w:t>:</w:t>
      </w:r>
      <w:r>
        <w:tab/>
        <w:t xml:space="preserve">   podéis</w:t>
      </w:r>
      <w:r>
        <w:tab/>
        <w:t xml:space="preserve">   pensar</w:t>
      </w:r>
      <w:r>
        <w:tab/>
        <w:t xml:space="preserve">   qué</w:t>
      </w:r>
      <w:r>
        <w:tab/>
        <w:t xml:space="preserve">   relación</w:t>
      </w:r>
      <w:r>
        <w:tab/>
        <w:t xml:space="preserve">   tiene</w:t>
      </w:r>
      <w:r>
        <w:tab/>
        <w:t xml:space="preserve">   este</w:t>
      </w:r>
      <w:r>
        <w:tab/>
        <w:t xml:space="preserve">   problema</w:t>
      </w:r>
      <w:r>
        <w:tab/>
        <w:t xml:space="preserve">   con</w:t>
      </w:r>
      <w:r>
        <w:tab/>
        <w:t xml:space="preserve">   la</w:t>
      </w:r>
      <w:r>
        <w:tab/>
        <w:t xml:space="preserve">   búsqueda</w:t>
      </w:r>
      <w:r>
        <w:tab/>
        <w:t xml:space="preserve">   dicotómica</w:t>
      </w:r>
      <w:r>
        <w:tab/>
        <w:t xml:space="preserve">   y,</w:t>
      </w:r>
      <w:r>
        <w:tab/>
        <w:t xml:space="preserve">   si</w:t>
      </w:r>
      <w:r>
        <w:tab/>
        <w:t xml:space="preserve">   la</w:t>
      </w:r>
      <w:r>
        <w:tab/>
        <w:t xml:space="preserve">   encontráis,</w:t>
      </w:r>
      <w:r>
        <w:tab/>
        <w:t xml:space="preserve">   obtendréis</w:t>
      </w:r>
      <w:r>
        <w:tab/>
        <w:t xml:space="preserve">   la</w:t>
      </w:r>
      <w:r>
        <w:tab/>
        <w:t xml:space="preserve">   solución.</w:t>
      </w:r>
      <w:bookmarkEnd w:id="3"/>
      <w:r>
        <w:tab/>
        <w:t xml:space="preserve">   </w:t>
      </w:r>
    </w:p>
    <w:p w14:paraId="57EFCCB3" w14:textId="77777777" w:rsidR="00FF4530" w:rsidRDefault="00B37571">
      <w:pPr>
        <w:tabs>
          <w:tab w:val="center" w:pos="2832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11.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Arial" w:eastAsia="Arial" w:hAnsi="Arial" w:cs="Arial"/>
          <w:b/>
          <w:color w:val="345A8A"/>
          <w:sz w:val="40"/>
        </w:rPr>
        <w:tab/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258CD0BC" w14:textId="77777777" w:rsidR="00FF4530" w:rsidRDefault="00B37571">
      <w:pPr>
        <w:ind w:left="-5"/>
      </w:pPr>
      <w:r>
        <w:t>Un</w:t>
      </w:r>
      <w:r>
        <w:tab/>
        <w:t xml:space="preserve">   problema</w:t>
      </w:r>
      <w:r>
        <w:tab/>
        <w:t xml:space="preserve">   parecido</w:t>
      </w:r>
      <w:r>
        <w:tab/>
        <w:t xml:space="preserve">   al</w:t>
      </w:r>
      <w:r>
        <w:tab/>
        <w:t xml:space="preserve">   anterior</w:t>
      </w:r>
      <w:r>
        <w:tab/>
        <w:t xml:space="preserve">   se</w:t>
      </w:r>
      <w:r>
        <w:tab/>
        <w:t xml:space="preserve">   puede</w:t>
      </w:r>
      <w:r>
        <w:tab/>
        <w:t xml:space="preserve">   plantear</w:t>
      </w:r>
      <w:r>
        <w:tab/>
        <w:t xml:space="preserve">   cuando</w:t>
      </w:r>
      <w:r>
        <w:tab/>
        <w:t xml:space="preserve">   el</w:t>
      </w:r>
      <w:r>
        <w:tab/>
        <w:t xml:space="preserve">   vector</w:t>
      </w:r>
      <w:r>
        <w:tab/>
        <w:t xml:space="preserve">   de</w:t>
      </w:r>
      <w:r>
        <w:tab/>
        <w:t xml:space="preserve">   enteros</w:t>
      </w:r>
      <w:r>
        <w:tab/>
        <w:t xml:space="preserve">   está</w:t>
      </w:r>
      <w:r>
        <w:tab/>
        <w:t xml:space="preserve">   ordenado</w:t>
      </w:r>
      <w:r>
        <w:tab/>
        <w:t xml:space="preserve">   crecientemente</w:t>
      </w:r>
      <w:r>
        <w:tab/>
        <w:t xml:space="preserve">   y</w:t>
      </w:r>
      <w:r>
        <w:tab/>
        <w:t xml:space="preserve">   no</w:t>
      </w:r>
      <w:r>
        <w:tab/>
        <w:t xml:space="preserve">   contiene</w:t>
      </w:r>
      <w:r>
        <w:tab/>
        <w:t xml:space="preserve">   valores</w:t>
      </w:r>
      <w:r>
        <w:tab/>
        <w:t xml:space="preserve">   repetidos.</w:t>
      </w:r>
      <w:r>
        <w:tab/>
        <w:t xml:space="preserve">   </w:t>
      </w:r>
      <w:r>
        <w:tab/>
        <w:t xml:space="preserve">   </w:t>
      </w:r>
    </w:p>
    <w:p w14:paraId="263090BE" w14:textId="77777777" w:rsidR="00FF4530" w:rsidRDefault="00B37571">
      <w:pPr>
        <w:ind w:left="-5"/>
      </w:pPr>
      <w:r>
        <w:t>El</w:t>
      </w:r>
      <w:r>
        <w:tab/>
        <w:t xml:space="preserve">   razonamiento</w:t>
      </w:r>
      <w:r>
        <w:tab/>
        <w:t xml:space="preserve">   en</w:t>
      </w:r>
      <w:r>
        <w:tab/>
        <w:t xml:space="preserve">   este</w:t>
      </w:r>
      <w:r>
        <w:tab/>
        <w:t xml:space="preserve">   caso</w:t>
      </w:r>
      <w:r>
        <w:tab/>
        <w:t xml:space="preserve">   es</w:t>
      </w:r>
      <w:r>
        <w:tab/>
      </w:r>
      <w:r>
        <w:t xml:space="preserve">   más</w:t>
      </w:r>
      <w:r>
        <w:tab/>
        <w:t xml:space="preserve">   complicado</w:t>
      </w:r>
      <w:r>
        <w:tab/>
        <w:t xml:space="preserve">   que</w:t>
      </w:r>
      <w:r>
        <w:tab/>
        <w:t xml:space="preserve">   en</w:t>
      </w:r>
      <w:r>
        <w:tab/>
        <w:t xml:space="preserve">   el</w:t>
      </w:r>
      <w:r>
        <w:tab/>
        <w:t xml:space="preserve">   caso</w:t>
      </w:r>
      <w:r>
        <w:tab/>
        <w:t xml:space="preserve">   anterior</w:t>
      </w:r>
      <w:r>
        <w:tab/>
      </w:r>
      <w:proofErr w:type="gramStart"/>
      <w:r>
        <w:t xml:space="preserve">   (</w:t>
      </w:r>
      <w:proofErr w:type="gramEnd"/>
      <w:r>
        <w:t>obviamente</w:t>
      </w:r>
      <w:r>
        <w:tab/>
        <w:t xml:space="preserve">   cuando</w:t>
      </w:r>
      <w:r>
        <w:tab/>
        <w:t xml:space="preserve">   se</w:t>
      </w:r>
      <w:r>
        <w:tab/>
        <w:t xml:space="preserve">   intenta</w:t>
      </w:r>
      <w:r>
        <w:tab/>
        <w:t xml:space="preserve">   hacer</w:t>
      </w:r>
      <w:r>
        <w:tab/>
        <w:t xml:space="preserve">   la</w:t>
      </w:r>
      <w:r>
        <w:tab/>
        <w:t xml:space="preserve">   versión</w:t>
      </w:r>
      <w:r>
        <w:tab/>
        <w:t xml:space="preserve">   que,</w:t>
      </w:r>
      <w:r>
        <w:tab/>
        <w:t xml:space="preserve">   a</w:t>
      </w:r>
      <w:r>
        <w:tab/>
        <w:t xml:space="preserve">   cada</w:t>
      </w:r>
      <w:r>
        <w:tab/>
        <w:t xml:space="preserve">   paso</w:t>
      </w:r>
      <w:r>
        <w:tab/>
        <w:t xml:space="preserve">   divide</w:t>
      </w:r>
      <w:r>
        <w:tab/>
        <w:t xml:space="preserve">   la</w:t>
      </w:r>
      <w:r>
        <w:tab/>
        <w:t xml:space="preserve">   longitud</w:t>
      </w:r>
      <w:r>
        <w:tab/>
        <w:t xml:space="preserve">   del</w:t>
      </w:r>
      <w:r>
        <w:tab/>
        <w:t xml:space="preserve">   intervalo</w:t>
      </w:r>
      <w:r>
        <w:tab/>
        <w:t xml:space="preserve">   donde</w:t>
      </w:r>
      <w:r>
        <w:tab/>
        <w:t xml:space="preserve">   buscar</w:t>
      </w:r>
      <w:r>
        <w:tab/>
        <w:t xml:space="preserve">   por</w:t>
      </w:r>
      <w:r>
        <w:tab/>
        <w:t xml:space="preserve">   la</w:t>
      </w:r>
      <w:r>
        <w:tab/>
        <w:t xml:space="preserve">   mitad).</w:t>
      </w:r>
      <w:r>
        <w:tab/>
        <w:t xml:space="preserve">   </w:t>
      </w:r>
    </w:p>
    <w:p w14:paraId="302D97B3" w14:textId="77777777" w:rsidR="00FF4530" w:rsidRDefault="00B37571">
      <w:pPr>
        <w:spacing w:after="345"/>
        <w:ind w:left="-5"/>
      </w:pPr>
      <w:r>
        <w:rPr>
          <w:b/>
        </w:rPr>
        <w:t>Pist</w:t>
      </w:r>
      <w:r>
        <w:rPr>
          <w:b/>
        </w:rPr>
        <w:t>a:</w:t>
      </w:r>
      <w:r>
        <w:tab/>
        <w:t xml:space="preserve">   la</w:t>
      </w:r>
      <w:r>
        <w:tab/>
        <w:t xml:space="preserve">   idea</w:t>
      </w:r>
      <w:r>
        <w:tab/>
        <w:t xml:space="preserve">   de</w:t>
      </w:r>
      <w:r>
        <w:tab/>
        <w:t xml:space="preserve">   la</w:t>
      </w:r>
      <w:r>
        <w:tab/>
        <w:t xml:space="preserve">   solución</w:t>
      </w:r>
      <w:r>
        <w:tab/>
        <w:t xml:space="preserve">   consiste</w:t>
      </w:r>
      <w:r>
        <w:tab/>
        <w:t xml:space="preserve">   en</w:t>
      </w:r>
      <w:r>
        <w:tab/>
        <w:t xml:space="preserve">   darse</w:t>
      </w:r>
      <w:r>
        <w:tab/>
        <w:t xml:space="preserve">   cuenta</w:t>
      </w:r>
      <w:r>
        <w:tab/>
        <w:t xml:space="preserve">   de</w:t>
      </w:r>
      <w:r>
        <w:tab/>
        <w:t xml:space="preserve">   que</w:t>
      </w:r>
      <w:r>
        <w:tab/>
        <w:t xml:space="preserve">   los</w:t>
      </w:r>
      <w:r>
        <w:tab/>
        <w:t xml:space="preserve">   valores</w:t>
      </w:r>
      <w:r>
        <w:tab/>
        <w:t xml:space="preserve">   crecen</w:t>
      </w:r>
      <w:r>
        <w:tab/>
        <w:t xml:space="preserve">   como</w:t>
      </w:r>
      <w:r>
        <w:tab/>
        <w:t xml:space="preserve">   mínimo</w:t>
      </w:r>
      <w:r>
        <w:tab/>
        <w:t xml:space="preserve">   tanto</w:t>
      </w:r>
      <w:r>
        <w:tab/>
        <w:t xml:space="preserve">   como</w:t>
      </w:r>
      <w:r>
        <w:tab/>
        <w:t xml:space="preserve">   los</w:t>
      </w:r>
      <w:r>
        <w:tab/>
        <w:t xml:space="preserve">   índices.</w:t>
      </w:r>
      <w:r>
        <w:tab/>
        <w:t xml:space="preserve">   Esto</w:t>
      </w:r>
      <w:r>
        <w:tab/>
        <w:t xml:space="preserve">   es</w:t>
      </w:r>
      <w:r>
        <w:tab/>
        <w:t xml:space="preserve">   cierto</w:t>
      </w:r>
      <w:r>
        <w:tab/>
        <w:t xml:space="preserve">   porque</w:t>
      </w:r>
      <w:r>
        <w:tab/>
        <w:t xml:space="preserve">   el</w:t>
      </w:r>
      <w:r>
        <w:tab/>
        <w:t xml:space="preserve">   vector</w:t>
      </w:r>
      <w:r>
        <w:tab/>
        <w:t xml:space="preserve">   no</w:t>
      </w:r>
      <w:r>
        <w:tab/>
        <w:t xml:space="preserve">   contiene</w:t>
      </w:r>
      <w:r>
        <w:tab/>
        <w:t xml:space="preserve">   elementos</w:t>
      </w:r>
      <w:r>
        <w:tab/>
        <w:t xml:space="preserve">  </w:t>
      </w:r>
      <w:r>
        <w:t xml:space="preserve"> repetidos.</w:t>
      </w:r>
      <w:r>
        <w:tab/>
        <w:t xml:space="preserve">   </w:t>
      </w:r>
    </w:p>
    <w:p w14:paraId="60217D3A" w14:textId="77777777" w:rsidR="00FF4530" w:rsidRDefault="00B37571">
      <w:pPr>
        <w:tabs>
          <w:tab w:val="center" w:pos="2832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b/>
          <w:color w:val="345A8A"/>
          <w:sz w:val="40"/>
        </w:rPr>
        <w:t>Problema</w:t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12.</w:t>
      </w:r>
      <w:r>
        <w:rPr>
          <w:rFonts w:ascii="Arial" w:eastAsia="Arial" w:hAnsi="Arial" w:cs="Arial"/>
          <w:b/>
          <w:color w:val="345A8A"/>
          <w:sz w:val="40"/>
        </w:rPr>
        <w:t xml:space="preserve"> </w:t>
      </w:r>
      <w:r>
        <w:rPr>
          <w:rFonts w:ascii="Arial" w:eastAsia="Arial" w:hAnsi="Arial" w:cs="Arial"/>
          <w:b/>
          <w:color w:val="345A8A"/>
          <w:sz w:val="40"/>
        </w:rPr>
        <w:tab/>
      </w:r>
      <w:r>
        <w:rPr>
          <w:rFonts w:ascii="Calibri" w:eastAsia="Calibri" w:hAnsi="Calibri" w:cs="Calibri"/>
          <w:b/>
          <w:color w:val="345A8A"/>
          <w:sz w:val="40"/>
        </w:rPr>
        <w:tab/>
        <w:t xml:space="preserve">   </w:t>
      </w:r>
    </w:p>
    <w:p w14:paraId="7FCDF3AE" w14:textId="77777777" w:rsidR="00FF4530" w:rsidRDefault="00B37571">
      <w:pPr>
        <w:spacing w:after="76"/>
        <w:ind w:left="-5"/>
      </w:pPr>
      <w:bookmarkStart w:id="4" w:name="_Hlk74883685"/>
      <w:r>
        <w:t>La</w:t>
      </w:r>
      <w:r>
        <w:tab/>
        <w:t xml:space="preserve">   sucesión</w:t>
      </w:r>
      <w:r>
        <w:tab/>
        <w:t xml:space="preserve">   de</w:t>
      </w:r>
      <w:r>
        <w:tab/>
        <w:t xml:space="preserve">   Fibonacci</w:t>
      </w:r>
      <w:r>
        <w:tab/>
        <w:t xml:space="preserve">   viene</w:t>
      </w:r>
      <w:r>
        <w:tab/>
        <w:t xml:space="preserve">   definida</w:t>
      </w:r>
      <w:r>
        <w:tab/>
        <w:t xml:space="preserve">   por</w:t>
      </w:r>
      <w:r>
        <w:tab/>
        <w:t xml:space="preserve">   la</w:t>
      </w:r>
      <w:r>
        <w:tab/>
        <w:t xml:space="preserve">   siguiente</w:t>
      </w:r>
      <w:r>
        <w:tab/>
        <w:t xml:space="preserve">   recurrencia:</w:t>
      </w:r>
      <w:bookmarkEnd w:id="4"/>
      <w:r>
        <w:tab/>
        <w:t xml:space="preserve">   </w:t>
      </w:r>
    </w:p>
    <w:p w14:paraId="1B0A63B5" w14:textId="77777777" w:rsidR="00FF4530" w:rsidRDefault="00B37571">
      <w:pPr>
        <w:spacing w:after="0" w:line="259" w:lineRule="auto"/>
        <w:ind w:left="0" w:right="75" w:firstLine="0"/>
        <w:jc w:val="center"/>
      </w:pPr>
      <w:r>
        <w:rPr>
          <w:rFonts w:ascii="Cambria Math" w:eastAsia="Cambria Math" w:hAnsi="Cambria Math" w:cs="Cambria Math"/>
        </w:rPr>
        <w:t>!</w:t>
      </w:r>
      <w:r>
        <w:rPr>
          <w:rFonts w:ascii="Cambria Math" w:eastAsia="Cambria Math" w:hAnsi="Cambria Math" w:cs="Cambria Math"/>
          <w:vertAlign w:val="subscript"/>
        </w:rPr>
        <w:t>!</w:t>
      </w:r>
      <w:r>
        <w:rPr>
          <w:rFonts w:ascii="Cambria Math" w:eastAsia="Cambria Math" w:hAnsi="Cambria Math" w:cs="Cambria Math"/>
          <w:sz w:val="20"/>
        </w:rPr>
        <w:t xml:space="preserve">!! </w:t>
      </w:r>
      <w:r>
        <w:rPr>
          <w:rFonts w:ascii="Cambria Math" w:eastAsia="Cambria Math" w:hAnsi="Cambria Math" w:cs="Cambria Math"/>
        </w:rPr>
        <w:t>=  !</w:t>
      </w:r>
      <w:r>
        <w:rPr>
          <w:rFonts w:ascii="Cambria Math" w:eastAsia="Cambria Math" w:hAnsi="Cambria Math" w:cs="Cambria Math"/>
          <w:vertAlign w:val="subscript"/>
        </w:rPr>
        <w:t>!</w:t>
      </w:r>
      <w:r>
        <w:rPr>
          <w:rFonts w:ascii="Cambria Math" w:eastAsia="Cambria Math" w:hAnsi="Cambria Math" w:cs="Cambria Math"/>
        </w:rPr>
        <w:t>+  !</w:t>
      </w:r>
      <w:r>
        <w:rPr>
          <w:rFonts w:ascii="Cambria Math" w:eastAsia="Cambria Math" w:hAnsi="Cambria Math" w:cs="Cambria Math"/>
          <w:vertAlign w:val="subscript"/>
        </w:rPr>
        <w:t>!</w:t>
      </w:r>
      <w:r>
        <w:rPr>
          <w:rFonts w:ascii="Cambria Math" w:eastAsia="Cambria Math" w:hAnsi="Cambria Math" w:cs="Cambria Math"/>
          <w:sz w:val="20"/>
        </w:rPr>
        <w:t>!!</w:t>
      </w:r>
      <w:r>
        <w:tab/>
        <w:t xml:space="preserve">   </w:t>
      </w:r>
    </w:p>
    <w:p w14:paraId="789FD637" w14:textId="77777777" w:rsidR="00FF4530" w:rsidRDefault="00B37571">
      <w:pPr>
        <w:ind w:left="-5"/>
      </w:pPr>
      <w:r>
        <w:t>con</w:t>
      </w:r>
      <w:r>
        <w:tab/>
        <w:t xml:space="preserve">   valores</w:t>
      </w:r>
      <w:r>
        <w:tab/>
        <w:t xml:space="preserve">   iniciales</w:t>
      </w:r>
      <w:r>
        <w:tab/>
        <w:t xml:space="preserve"> </w:t>
      </w:r>
      <w:proofErr w:type="gramStart"/>
      <w:r>
        <w:t xml:space="preserve">  </w:t>
      </w:r>
      <w:r>
        <w:rPr>
          <w:rFonts w:ascii="Cambria Math" w:eastAsia="Cambria Math" w:hAnsi="Cambria Math" w:cs="Cambria Math"/>
        </w:rPr>
        <w:t>!</w:t>
      </w:r>
      <w:r>
        <w:rPr>
          <w:rFonts w:ascii="Cambria Math" w:eastAsia="Cambria Math" w:hAnsi="Cambria Math" w:cs="Cambria Math"/>
          <w:vertAlign w:val="subscript"/>
        </w:rPr>
        <w:t>!</w:t>
      </w:r>
      <w:proofErr w:type="gram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=0</w:t>
      </w:r>
      <w:r>
        <w:tab/>
        <w:t xml:space="preserve">   y</w:t>
      </w:r>
      <w:r>
        <w:tab/>
        <w:t xml:space="preserve"> </w:t>
      </w:r>
      <w:proofErr w:type="gramStart"/>
      <w:r>
        <w:t xml:space="preserve">  </w:t>
      </w:r>
      <w:r>
        <w:rPr>
          <w:rFonts w:ascii="Cambria Math" w:eastAsia="Cambria Math" w:hAnsi="Cambria Math" w:cs="Cambria Math"/>
        </w:rPr>
        <w:t>!</w:t>
      </w:r>
      <w:r>
        <w:rPr>
          <w:rFonts w:ascii="Cambria Math" w:eastAsia="Cambria Math" w:hAnsi="Cambria Math" w:cs="Cambria Math"/>
          <w:vertAlign w:val="subscript"/>
        </w:rPr>
        <w:t>!</w:t>
      </w:r>
      <w:proofErr w:type="gram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=1.</w:t>
      </w:r>
      <w:r>
        <w:tab/>
        <w:t xml:space="preserve">   </w:t>
      </w:r>
    </w:p>
    <w:p w14:paraId="26E9F66A" w14:textId="77777777" w:rsidR="00FF4530" w:rsidRDefault="00B37571">
      <w:pPr>
        <w:ind w:left="-5"/>
      </w:pPr>
      <w:r>
        <w:t>Diseñad</w:t>
      </w:r>
      <w:r>
        <w:tab/>
        <w:t xml:space="preserve">   e</w:t>
      </w:r>
      <w:r>
        <w:tab/>
        <w:t xml:space="preserve"> </w:t>
      </w:r>
      <w:r>
        <w:t xml:space="preserve">  implementad</w:t>
      </w:r>
      <w:r>
        <w:tab/>
        <w:t xml:space="preserve">   un</w:t>
      </w:r>
      <w:r>
        <w:tab/>
        <w:t xml:space="preserve">   método</w:t>
      </w:r>
      <w:r>
        <w:tab/>
        <w:t xml:space="preserve">   recursivo</w:t>
      </w:r>
      <w:r>
        <w:tab/>
        <w:t xml:space="preserve">   para</w:t>
      </w:r>
      <w:r>
        <w:tab/>
        <w:t xml:space="preserve">   calcular</w:t>
      </w:r>
      <w:r>
        <w:tab/>
        <w:t xml:space="preserve">   el</w:t>
      </w:r>
      <w:r>
        <w:tab/>
        <w:t xml:space="preserve">   enésimo</w:t>
      </w:r>
      <w:r>
        <w:tab/>
        <w:t xml:space="preserve">   término</w:t>
      </w:r>
      <w:r>
        <w:tab/>
        <w:t xml:space="preserve">   de</w:t>
      </w:r>
      <w:r>
        <w:tab/>
        <w:t xml:space="preserve">   la</w:t>
      </w:r>
      <w:r>
        <w:tab/>
        <w:t xml:space="preserve">   sucesión</w:t>
      </w:r>
      <w:r>
        <w:tab/>
        <w:t xml:space="preserve">   y</w:t>
      </w:r>
      <w:r>
        <w:tab/>
        <w:t xml:space="preserve">   mostrad</w:t>
      </w:r>
      <w:r>
        <w:tab/>
        <w:t xml:space="preserve">   el</w:t>
      </w:r>
      <w:r>
        <w:tab/>
        <w:t xml:space="preserve">   árbol</w:t>
      </w:r>
      <w:r>
        <w:tab/>
        <w:t xml:space="preserve">   de</w:t>
      </w:r>
      <w:r>
        <w:tab/>
        <w:t xml:space="preserve">   llamadas</w:t>
      </w:r>
      <w:r>
        <w:tab/>
        <w:t xml:space="preserve">   que</w:t>
      </w:r>
      <w:r>
        <w:tab/>
        <w:t xml:space="preserve">   se</w:t>
      </w:r>
      <w:r>
        <w:tab/>
        <w:t xml:space="preserve">   produce</w:t>
      </w:r>
      <w:r>
        <w:tab/>
        <w:t xml:space="preserve">   al</w:t>
      </w:r>
      <w:r>
        <w:tab/>
        <w:t xml:space="preserve">   calcular</w:t>
      </w:r>
      <w:r>
        <w:tab/>
        <w:t xml:space="preserve"> </w:t>
      </w:r>
      <w:proofErr w:type="gramStart"/>
      <w:r>
        <w:t xml:space="preserve">  </w:t>
      </w:r>
      <w:r>
        <w:rPr>
          <w:rFonts w:ascii="Cambria Math" w:eastAsia="Cambria Math" w:hAnsi="Cambria Math" w:cs="Cambria Math"/>
        </w:rPr>
        <w:t>!</w:t>
      </w:r>
      <w:r>
        <w:rPr>
          <w:rFonts w:ascii="Cambria Math" w:eastAsia="Cambria Math" w:hAnsi="Cambria Math" w:cs="Cambria Math"/>
          <w:vertAlign w:val="subscript"/>
        </w:rPr>
        <w:t>!</w:t>
      </w:r>
      <w:proofErr w:type="gramEnd"/>
      <w:r>
        <w:tab/>
        <w:t xml:space="preserve">   con</w:t>
      </w:r>
      <w:r>
        <w:tab/>
        <w:t xml:space="preserve">   vuestra</w:t>
      </w:r>
      <w:r>
        <w:tab/>
        <w:t xml:space="preserve">   solución.</w:t>
      </w:r>
      <w:r>
        <w:tab/>
        <w:t xml:space="preserve">   </w:t>
      </w:r>
    </w:p>
    <w:p w14:paraId="789F12DA" w14:textId="77777777" w:rsidR="00FF4530" w:rsidRDefault="00B37571">
      <w:pPr>
        <w:spacing w:after="0" w:line="259" w:lineRule="auto"/>
        <w:ind w:left="0" w:firstLine="0"/>
      </w:pPr>
      <w:r>
        <w:tab/>
        <w:t xml:space="preserve">   </w:t>
      </w:r>
    </w:p>
    <w:sectPr w:rsidR="00FF4530">
      <w:pgSz w:w="11900" w:h="16840"/>
      <w:pgMar w:top="1415" w:right="1641" w:bottom="191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D4D"/>
    <w:multiLevelType w:val="hybridMultilevel"/>
    <w:tmpl w:val="1B701786"/>
    <w:lvl w:ilvl="0" w:tplc="B748C0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1" w:tplc="B9128D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2" w:tplc="CDA84D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3" w:tplc="EDD222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4" w:tplc="8F2AA8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5" w:tplc="6428E3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6" w:tplc="60C01D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7" w:tplc="7E5AD0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8" w:tplc="515A5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" w15:restartNumberingAfterBreak="0">
    <w:nsid w:val="447D3020"/>
    <w:multiLevelType w:val="hybridMultilevel"/>
    <w:tmpl w:val="0B5041AE"/>
    <w:lvl w:ilvl="0" w:tplc="3A2CFEBE">
      <w:start w:val="1"/>
      <w:numFmt w:val="decimal"/>
      <w:lvlText w:val="%1"/>
      <w:lvlJc w:val="left"/>
      <w:pPr>
        <w:ind w:left="631"/>
      </w:pPr>
      <w:rPr>
        <w:rFonts w:ascii="Consolas" w:eastAsia="Consolas" w:hAnsi="Consolas" w:cs="Consolas"/>
        <w:b w:val="0"/>
        <w:i w:val="0"/>
        <w:strike w:val="0"/>
        <w:dstrike w:val="0"/>
        <w:color w:val="8080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4A60BC">
      <w:start w:val="1"/>
      <w:numFmt w:val="lowerLetter"/>
      <w:lvlText w:val="%2"/>
      <w:lvlJc w:val="left"/>
      <w:pPr>
        <w:ind w:left="1225"/>
      </w:pPr>
      <w:rPr>
        <w:rFonts w:ascii="Consolas" w:eastAsia="Consolas" w:hAnsi="Consolas" w:cs="Consolas"/>
        <w:b w:val="0"/>
        <w:i w:val="0"/>
        <w:strike w:val="0"/>
        <w:dstrike w:val="0"/>
        <w:color w:val="8080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8C87CDE">
      <w:start w:val="1"/>
      <w:numFmt w:val="lowerRoman"/>
      <w:lvlText w:val="%3"/>
      <w:lvlJc w:val="left"/>
      <w:pPr>
        <w:ind w:left="1945"/>
      </w:pPr>
      <w:rPr>
        <w:rFonts w:ascii="Consolas" w:eastAsia="Consolas" w:hAnsi="Consolas" w:cs="Consolas"/>
        <w:b w:val="0"/>
        <w:i w:val="0"/>
        <w:strike w:val="0"/>
        <w:dstrike w:val="0"/>
        <w:color w:val="8080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7E01B8">
      <w:start w:val="1"/>
      <w:numFmt w:val="decimal"/>
      <w:lvlText w:val="%4"/>
      <w:lvlJc w:val="left"/>
      <w:pPr>
        <w:ind w:left="2665"/>
      </w:pPr>
      <w:rPr>
        <w:rFonts w:ascii="Consolas" w:eastAsia="Consolas" w:hAnsi="Consolas" w:cs="Consolas"/>
        <w:b w:val="0"/>
        <w:i w:val="0"/>
        <w:strike w:val="0"/>
        <w:dstrike w:val="0"/>
        <w:color w:val="8080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DA3992">
      <w:start w:val="1"/>
      <w:numFmt w:val="lowerLetter"/>
      <w:lvlText w:val="%5"/>
      <w:lvlJc w:val="left"/>
      <w:pPr>
        <w:ind w:left="3385"/>
      </w:pPr>
      <w:rPr>
        <w:rFonts w:ascii="Consolas" w:eastAsia="Consolas" w:hAnsi="Consolas" w:cs="Consolas"/>
        <w:b w:val="0"/>
        <w:i w:val="0"/>
        <w:strike w:val="0"/>
        <w:dstrike w:val="0"/>
        <w:color w:val="8080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EA4651C">
      <w:start w:val="1"/>
      <w:numFmt w:val="lowerRoman"/>
      <w:lvlText w:val="%6"/>
      <w:lvlJc w:val="left"/>
      <w:pPr>
        <w:ind w:left="4105"/>
      </w:pPr>
      <w:rPr>
        <w:rFonts w:ascii="Consolas" w:eastAsia="Consolas" w:hAnsi="Consolas" w:cs="Consolas"/>
        <w:b w:val="0"/>
        <w:i w:val="0"/>
        <w:strike w:val="0"/>
        <w:dstrike w:val="0"/>
        <w:color w:val="8080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6CDFCA">
      <w:start w:val="1"/>
      <w:numFmt w:val="decimal"/>
      <w:lvlText w:val="%7"/>
      <w:lvlJc w:val="left"/>
      <w:pPr>
        <w:ind w:left="4825"/>
      </w:pPr>
      <w:rPr>
        <w:rFonts w:ascii="Consolas" w:eastAsia="Consolas" w:hAnsi="Consolas" w:cs="Consolas"/>
        <w:b w:val="0"/>
        <w:i w:val="0"/>
        <w:strike w:val="0"/>
        <w:dstrike w:val="0"/>
        <w:color w:val="8080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108822">
      <w:start w:val="1"/>
      <w:numFmt w:val="lowerLetter"/>
      <w:lvlText w:val="%8"/>
      <w:lvlJc w:val="left"/>
      <w:pPr>
        <w:ind w:left="5545"/>
      </w:pPr>
      <w:rPr>
        <w:rFonts w:ascii="Consolas" w:eastAsia="Consolas" w:hAnsi="Consolas" w:cs="Consolas"/>
        <w:b w:val="0"/>
        <w:i w:val="0"/>
        <w:strike w:val="0"/>
        <w:dstrike w:val="0"/>
        <w:color w:val="8080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2F2D668">
      <w:start w:val="1"/>
      <w:numFmt w:val="lowerRoman"/>
      <w:lvlText w:val="%9"/>
      <w:lvlJc w:val="left"/>
      <w:pPr>
        <w:ind w:left="6265"/>
      </w:pPr>
      <w:rPr>
        <w:rFonts w:ascii="Consolas" w:eastAsia="Consolas" w:hAnsi="Consolas" w:cs="Consolas"/>
        <w:b w:val="0"/>
        <w:i w:val="0"/>
        <w:strike w:val="0"/>
        <w:dstrike w:val="0"/>
        <w:color w:val="8080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59403F"/>
    <w:multiLevelType w:val="hybridMultilevel"/>
    <w:tmpl w:val="C0ECAE90"/>
    <w:lvl w:ilvl="0" w:tplc="5BE4CB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B4F8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FEC9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5A08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B895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66F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106A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5C70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B811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30"/>
    <w:rsid w:val="0002087B"/>
    <w:rsid w:val="00542781"/>
    <w:rsid w:val="00873E51"/>
    <w:rsid w:val="00B37571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7CD7"/>
  <w15:docId w15:val="{BA24293E-365F-49BF-B1DB-0DA2F169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7" w:lineRule="auto"/>
      <w:ind w:left="10" w:hanging="10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63" w:lineRule="auto"/>
      <w:ind w:left="155" w:hanging="10"/>
      <w:outlineLvl w:val="0"/>
    </w:pPr>
    <w:rPr>
      <w:rFonts w:ascii="Consolas" w:eastAsia="Consolas" w:hAnsi="Consolas" w:cs="Consolas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1364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- 2-Problemas de recursividad.docx</vt:lpstr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- 2-Problemas de recursividad.docx</dc:title>
  <dc:subject/>
  <dc:creator>Juan Manuel Gimeno Illa</dc:creator>
  <cp:keywords/>
  <cp:lastModifiedBy>Cristian</cp:lastModifiedBy>
  <cp:revision>2</cp:revision>
  <dcterms:created xsi:type="dcterms:W3CDTF">2021-06-18T08:41:00Z</dcterms:created>
  <dcterms:modified xsi:type="dcterms:W3CDTF">2021-06-18T08:41:00Z</dcterms:modified>
</cp:coreProperties>
</file>