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3F4B" w14:textId="2D1C69AB" w:rsidR="00DD290C" w:rsidRDefault="00DD290C" w:rsidP="00DD290C">
      <w:bookmarkStart w:id="0" w:name="_Hlk68069460"/>
      <w:r>
        <w:t xml:space="preserve">RÚBRICA PARA EVALUAR </w:t>
      </w:r>
      <w:r w:rsidR="00052C0D">
        <w:t>EL TRABAJO EN EQUIPO</w:t>
      </w:r>
      <w:r>
        <w:t xml:space="preserve"> </w:t>
      </w:r>
    </w:p>
    <w:tbl>
      <w:tblPr>
        <w:tblStyle w:val="TableGrid"/>
        <w:tblW w:w="8642" w:type="dxa"/>
        <w:tblInd w:w="194" w:type="dxa"/>
        <w:tblCellMar>
          <w:top w:w="63" w:type="dxa"/>
          <w:left w:w="28" w:type="dxa"/>
        </w:tblCellMar>
        <w:tblLook w:val="04A0" w:firstRow="1" w:lastRow="0" w:firstColumn="1" w:lastColumn="0" w:noHBand="0" w:noVBand="1"/>
      </w:tblPr>
      <w:tblGrid>
        <w:gridCol w:w="1979"/>
        <w:gridCol w:w="1559"/>
        <w:gridCol w:w="1775"/>
        <w:gridCol w:w="1616"/>
        <w:gridCol w:w="1713"/>
      </w:tblGrid>
      <w:tr w:rsidR="00DD290C" w:rsidRPr="00EF34D6" w14:paraId="0B3C41E3" w14:textId="77777777" w:rsidTr="00A167FF">
        <w:trPr>
          <w:trHeight w:val="289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8D5241E" w14:textId="77777777" w:rsidR="00DD290C" w:rsidRPr="00EF34D6" w:rsidRDefault="00DD290C" w:rsidP="00A167FF">
            <w:pPr>
              <w:ind w:right="35"/>
              <w:jc w:val="center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Categoría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3D7871D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Excelente 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E6732D0" w14:textId="77777777" w:rsidR="00DD290C" w:rsidRPr="00EF34D6" w:rsidRDefault="00DD290C" w:rsidP="00A167FF">
            <w:pPr>
              <w:ind w:left="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Bueno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8150FC9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Mejorable 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0B4AAA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Deficiente  </w:t>
            </w:r>
          </w:p>
        </w:tc>
      </w:tr>
      <w:tr w:rsidR="00DD290C" w:rsidRPr="00EF34D6" w14:paraId="10D5C87E" w14:textId="77777777" w:rsidTr="00A167FF">
        <w:trPr>
          <w:trHeight w:val="158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6B0C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Funcionamiento </w:t>
            </w:r>
          </w:p>
          <w:p w14:paraId="3AEF6D12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(50%, </w:t>
            </w:r>
          </w:p>
          <w:p w14:paraId="0E3830D8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Indispensable para evaluar el resto de apartados)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9820" w14:textId="77777777" w:rsidR="00DD290C" w:rsidRPr="00EF34D6" w:rsidRDefault="00DD290C" w:rsidP="00A167FF">
            <w:pPr>
              <w:ind w:left="1" w:right="1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Que al ejecutar haga el 100% de lo que se pide. 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CC4F" w14:textId="77777777" w:rsidR="00DD290C" w:rsidRPr="00EF34D6" w:rsidRDefault="00DD290C" w:rsidP="00A167FF">
            <w:pPr>
              <w:ind w:left="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Que al ejecutar haga entre el 89-70% de lo que se pide.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AD84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Que al ejecutar haga entre el 69-50% de lo que se pide. 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9159" w14:textId="77777777" w:rsidR="00DD290C" w:rsidRPr="00EF34D6" w:rsidRDefault="00DD290C" w:rsidP="00A167FF">
            <w:pPr>
              <w:ind w:left="1" w:right="5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Que al ejecutar haga menos del 49% de lo que se pide.  </w:t>
            </w:r>
          </w:p>
        </w:tc>
      </w:tr>
      <w:tr w:rsidR="00DD290C" w:rsidRPr="00EF34D6" w14:paraId="79C29ECF" w14:textId="77777777" w:rsidTr="00F655D9">
        <w:trPr>
          <w:trHeight w:val="1147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5659" w14:textId="77777777" w:rsidR="00DD290C" w:rsidRPr="00EF34D6" w:rsidRDefault="00DD290C" w:rsidP="00A167FF">
            <w:pPr>
              <w:spacing w:line="242" w:lineRule="auto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Claridad, legibilidad y eficiencia del programa </w:t>
            </w:r>
          </w:p>
          <w:p w14:paraId="6DF28698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(25%)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7593" w14:textId="5BB0DF79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El 90% del código es claro, eficiente y legible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41BA" w14:textId="77777777" w:rsidR="00DD290C" w:rsidRPr="00EF34D6" w:rsidRDefault="00DD290C" w:rsidP="00A167FF">
            <w:pPr>
              <w:ind w:left="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El 89-70% del código es claro y legible</w:t>
            </w:r>
            <w:r w:rsidRPr="00EF34D6">
              <w:rPr>
                <w:bCs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2E52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El 69-40% del código es claro y legible</w:t>
            </w:r>
            <w:r w:rsidRPr="00EF34D6">
              <w:rPr>
                <w:bCs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F101" w14:textId="77777777" w:rsidR="00DD290C" w:rsidRPr="00EF34D6" w:rsidRDefault="00DD290C" w:rsidP="00A167FF">
            <w:pPr>
              <w:ind w:left="1" w:right="3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El código no es claro ni legible</w:t>
            </w:r>
            <w:r w:rsidRPr="00EF34D6">
              <w:rPr>
                <w:bCs/>
              </w:rPr>
              <w:t xml:space="preserve"> </w:t>
            </w:r>
          </w:p>
        </w:tc>
      </w:tr>
      <w:tr w:rsidR="00DD290C" w:rsidRPr="00EF34D6" w14:paraId="45C5C648" w14:textId="77777777" w:rsidTr="00A167FF">
        <w:trPr>
          <w:trHeight w:val="16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572C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Variables y métodos </w:t>
            </w:r>
          </w:p>
          <w:p w14:paraId="2A440316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con nombres </w:t>
            </w:r>
          </w:p>
          <w:p w14:paraId="0E371D24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significativos </w:t>
            </w:r>
          </w:p>
          <w:p w14:paraId="73659FC1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(15%)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995D" w14:textId="77777777" w:rsidR="00DD290C" w:rsidRPr="00EF34D6" w:rsidRDefault="00DD290C" w:rsidP="00A167FF">
            <w:pPr>
              <w:spacing w:after="1" w:line="241" w:lineRule="auto"/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El 90% de las variables y métodos tienen nombres </w:t>
            </w:r>
          </w:p>
          <w:p w14:paraId="713E4E23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significativos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8E3F" w14:textId="77777777" w:rsidR="00DD290C" w:rsidRPr="00EF34D6" w:rsidRDefault="00DD290C" w:rsidP="00A167FF">
            <w:pPr>
              <w:spacing w:after="15" w:line="277" w:lineRule="auto"/>
              <w:ind w:left="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El 89-70% de las variables y métodos tienen nombres </w:t>
            </w:r>
          </w:p>
          <w:p w14:paraId="4085F8B4" w14:textId="77777777" w:rsidR="00DD290C" w:rsidRPr="00EF34D6" w:rsidRDefault="00DD290C" w:rsidP="00A167FF">
            <w:pPr>
              <w:ind w:left="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significativos</w:t>
            </w:r>
            <w:r w:rsidRPr="00EF34D6">
              <w:rPr>
                <w:bCs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E7EE" w14:textId="77777777" w:rsidR="00DD290C" w:rsidRPr="00EF34D6" w:rsidRDefault="00DD290C" w:rsidP="00A167FF">
            <w:pPr>
              <w:spacing w:after="15" w:line="277" w:lineRule="auto"/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El 69-30% de las variables y métodos tienen nombres </w:t>
            </w:r>
          </w:p>
          <w:p w14:paraId="7AA88DCB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significativos</w:t>
            </w:r>
            <w:r w:rsidRPr="00EF34D6">
              <w:rPr>
                <w:bCs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A29" w14:textId="77777777" w:rsidR="00DD290C" w:rsidRPr="00EF34D6" w:rsidRDefault="00DD290C" w:rsidP="00A167FF">
            <w:pPr>
              <w:spacing w:after="15" w:line="277" w:lineRule="auto"/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Menos del 29% de las variables y métodos tienen nombres </w:t>
            </w:r>
          </w:p>
          <w:p w14:paraId="5BAAE2A5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significativos</w:t>
            </w:r>
            <w:r w:rsidRPr="00EF34D6">
              <w:rPr>
                <w:bCs/>
              </w:rPr>
              <w:t xml:space="preserve"> </w:t>
            </w:r>
          </w:p>
        </w:tc>
      </w:tr>
      <w:tr w:rsidR="00DD290C" w:rsidRPr="00EF34D6" w14:paraId="11518704" w14:textId="77777777" w:rsidTr="00A167FF">
        <w:trPr>
          <w:trHeight w:val="157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90A" w14:textId="77777777" w:rsidR="00DD290C" w:rsidRPr="00EF34D6" w:rsidRDefault="00DD290C" w:rsidP="00A167FF">
            <w:pPr>
              <w:spacing w:after="2" w:line="239" w:lineRule="auto"/>
              <w:ind w:right="37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Documentación del programa </w:t>
            </w:r>
          </w:p>
          <w:p w14:paraId="7B7FE926" w14:textId="77777777" w:rsidR="00DD290C" w:rsidRPr="00EF34D6" w:rsidRDefault="00DD290C" w:rsidP="00A167FF">
            <w:pPr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(10%)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52CF" w14:textId="77777777" w:rsidR="00DD290C" w:rsidRPr="00EF34D6" w:rsidRDefault="00DD290C" w:rsidP="00A167FF">
            <w:pPr>
              <w:ind w:left="1" w:right="177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Documenta el 90% del código con comentarios significativos y legibles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C0B6" w14:textId="77777777" w:rsidR="00DD290C" w:rsidRPr="00EF34D6" w:rsidRDefault="00DD290C" w:rsidP="00A167FF">
            <w:pPr>
              <w:spacing w:after="2" w:line="239" w:lineRule="auto"/>
              <w:ind w:left="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Documenta el 89</w:t>
            </w:r>
            <w:r>
              <w:rPr>
                <w:bCs/>
                <w:sz w:val="20"/>
              </w:rPr>
              <w:t>-</w:t>
            </w:r>
            <w:r w:rsidRPr="00EF34D6">
              <w:rPr>
                <w:bCs/>
                <w:sz w:val="20"/>
              </w:rPr>
              <w:t xml:space="preserve">70% del código con </w:t>
            </w:r>
          </w:p>
          <w:p w14:paraId="018F0D84" w14:textId="77777777" w:rsidR="00DD290C" w:rsidRPr="00EF34D6" w:rsidRDefault="00DD290C" w:rsidP="00A167FF">
            <w:pPr>
              <w:ind w:left="2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comentarios </w:t>
            </w:r>
          </w:p>
          <w:p w14:paraId="68063D1E" w14:textId="77777777" w:rsidR="00DD290C" w:rsidRPr="00EF34D6" w:rsidRDefault="00DD290C" w:rsidP="00A167FF">
            <w:pPr>
              <w:ind w:left="2" w:right="566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significativos y legibles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A2A2" w14:textId="77777777" w:rsidR="00DD290C" w:rsidRPr="00EF34D6" w:rsidRDefault="00DD290C" w:rsidP="00A167FF">
            <w:pPr>
              <w:spacing w:after="1" w:line="241" w:lineRule="auto"/>
              <w:ind w:left="1" w:right="24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>Documenta el 69</w:t>
            </w:r>
            <w:r>
              <w:rPr>
                <w:bCs/>
                <w:sz w:val="20"/>
              </w:rPr>
              <w:t>-</w:t>
            </w:r>
            <w:r w:rsidRPr="00EF34D6">
              <w:rPr>
                <w:bCs/>
                <w:sz w:val="20"/>
              </w:rPr>
              <w:t xml:space="preserve">40% del código con comentarios significativos </w:t>
            </w:r>
          </w:p>
          <w:p w14:paraId="5362F405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y legibles </w:t>
            </w:r>
          </w:p>
          <w:p w14:paraId="1638557C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3E95" w14:textId="77777777" w:rsidR="00DD290C" w:rsidRPr="00EF34D6" w:rsidRDefault="00DD290C" w:rsidP="00A167FF">
            <w:pPr>
              <w:ind w:left="1"/>
              <w:rPr>
                <w:b/>
                <w:bCs/>
              </w:rPr>
            </w:pPr>
            <w:r w:rsidRPr="00EF34D6">
              <w:rPr>
                <w:bCs/>
                <w:sz w:val="20"/>
              </w:rPr>
              <w:t xml:space="preserve">No documenta el código </w:t>
            </w:r>
          </w:p>
        </w:tc>
      </w:tr>
      <w:bookmarkEnd w:id="0"/>
    </w:tbl>
    <w:p w14:paraId="2332CB3C" w14:textId="77777777" w:rsidR="00F655D9" w:rsidRDefault="00F655D9" w:rsidP="00F655D9">
      <w:pPr>
        <w:spacing w:after="0" w:line="240" w:lineRule="auto"/>
      </w:pPr>
    </w:p>
    <w:p w14:paraId="34F49195" w14:textId="2BE59FDE" w:rsidR="00DD290C" w:rsidRDefault="00DD290C" w:rsidP="00F655D9">
      <w:pPr>
        <w:spacing w:after="0" w:line="240" w:lineRule="auto"/>
      </w:pPr>
      <w:r>
        <w:t xml:space="preserve">Cada categoría se evalúa en una escala de 1 a 4 puntos: </w:t>
      </w:r>
    </w:p>
    <w:p w14:paraId="40C3A033" w14:textId="77777777" w:rsidR="00F655D9" w:rsidRDefault="00F655D9" w:rsidP="00F655D9">
      <w:pPr>
        <w:spacing w:after="0" w:line="240" w:lineRule="auto"/>
      </w:pPr>
    </w:p>
    <w:p w14:paraId="189E6349" w14:textId="0EE5571F" w:rsidR="00DD290C" w:rsidRDefault="00DD290C" w:rsidP="00F655D9">
      <w:pPr>
        <w:pStyle w:val="Prrafodelista"/>
        <w:numPr>
          <w:ilvl w:val="0"/>
          <w:numId w:val="1"/>
        </w:numPr>
        <w:spacing w:after="0" w:line="240" w:lineRule="auto"/>
      </w:pPr>
      <w:r>
        <w:t>4 puntos: Excelente</w:t>
      </w:r>
      <w:r>
        <w:tab/>
      </w:r>
      <w:r>
        <w:tab/>
      </w:r>
      <w:r>
        <w:sym w:font="Wingdings" w:char="F0E0"/>
      </w:r>
      <w:r>
        <w:t xml:space="preserve"> 7.0</w:t>
      </w:r>
    </w:p>
    <w:p w14:paraId="6A08617E" w14:textId="20361FD2" w:rsidR="00DD290C" w:rsidRDefault="00DD290C" w:rsidP="00F655D9">
      <w:pPr>
        <w:pStyle w:val="Prrafodelista"/>
        <w:numPr>
          <w:ilvl w:val="0"/>
          <w:numId w:val="1"/>
        </w:numPr>
        <w:spacing w:after="0" w:line="240" w:lineRule="auto"/>
      </w:pPr>
      <w:r>
        <w:t>3 puntos: Bueno</w:t>
      </w:r>
      <w:r>
        <w:tab/>
      </w:r>
      <w:r>
        <w:tab/>
      </w:r>
      <w:r>
        <w:sym w:font="Wingdings" w:char="F0E0"/>
      </w:r>
      <w:r>
        <w:t xml:space="preserve"> 5.0</w:t>
      </w:r>
    </w:p>
    <w:p w14:paraId="14E0B058" w14:textId="10246777" w:rsidR="00DD290C" w:rsidRDefault="00DD290C" w:rsidP="00F655D9">
      <w:pPr>
        <w:pStyle w:val="Prrafodelista"/>
        <w:numPr>
          <w:ilvl w:val="0"/>
          <w:numId w:val="1"/>
        </w:numPr>
        <w:spacing w:after="0" w:line="240" w:lineRule="auto"/>
      </w:pPr>
      <w:r>
        <w:t>2 puntos: Mejorable</w:t>
      </w:r>
      <w:r>
        <w:tab/>
      </w:r>
      <w:r>
        <w:sym w:font="Wingdings" w:char="F0E0"/>
      </w:r>
      <w:r>
        <w:t xml:space="preserve"> 3.0</w:t>
      </w:r>
    </w:p>
    <w:p w14:paraId="023CD3CB" w14:textId="1365DA99" w:rsidR="00DD290C" w:rsidRDefault="00DD290C" w:rsidP="00F655D9">
      <w:pPr>
        <w:pStyle w:val="Prrafodelista"/>
        <w:numPr>
          <w:ilvl w:val="0"/>
          <w:numId w:val="1"/>
        </w:numPr>
        <w:spacing w:after="0" w:line="240" w:lineRule="auto"/>
      </w:pPr>
      <w:r>
        <w:t>1 punto: Deficiente</w:t>
      </w:r>
      <w:r>
        <w:tab/>
      </w:r>
      <w:r>
        <w:tab/>
      </w:r>
      <w:r>
        <w:sym w:font="Wingdings" w:char="F0E0"/>
      </w:r>
      <w:r>
        <w:t xml:space="preserve"> 1.0</w:t>
      </w:r>
    </w:p>
    <w:p w14:paraId="457FED82" w14:textId="77777777" w:rsidR="00F655D9" w:rsidRDefault="00F655D9" w:rsidP="00F655D9">
      <w:pPr>
        <w:pStyle w:val="Prrafodelista"/>
        <w:spacing w:after="0" w:line="240" w:lineRule="auto"/>
        <w:ind w:left="1068"/>
      </w:pPr>
    </w:p>
    <w:p w14:paraId="682A7E7D" w14:textId="57C76A78" w:rsidR="00DD290C" w:rsidRDefault="00DD290C" w:rsidP="00F655D9">
      <w:pPr>
        <w:spacing w:after="0" w:line="240" w:lineRule="auto"/>
      </w:pPr>
      <w:r>
        <w:t>Como se indica, cada categoría equivale a un porcentaje de la nota.</w:t>
      </w:r>
      <w:r w:rsidR="00F655D9">
        <w:t xml:space="preserve"> A </w:t>
      </w:r>
      <w:proofErr w:type="gramStart"/>
      <w:r w:rsidR="00F655D9">
        <w:t>continuación</w:t>
      </w:r>
      <w:proofErr w:type="gramEnd"/>
      <w:r w:rsidR="00F655D9">
        <w:t xml:space="preserve"> se explica cada una de estas:</w:t>
      </w:r>
    </w:p>
    <w:p w14:paraId="184C5A0F" w14:textId="77777777" w:rsidR="00F655D9" w:rsidRDefault="00F655D9" w:rsidP="00F655D9">
      <w:pPr>
        <w:spacing w:after="0" w:line="240" w:lineRule="auto"/>
      </w:pPr>
    </w:p>
    <w:p w14:paraId="110F2000" w14:textId="1CF76D84" w:rsidR="00F655D9" w:rsidRDefault="00F655D9" w:rsidP="00F655D9">
      <w:pPr>
        <w:pStyle w:val="Prrafodelista"/>
        <w:numPr>
          <w:ilvl w:val="0"/>
          <w:numId w:val="2"/>
        </w:numPr>
        <w:spacing w:after="0" w:line="240" w:lineRule="auto"/>
      </w:pPr>
      <w:r w:rsidRPr="00F655D9">
        <w:rPr>
          <w:b/>
          <w:bCs/>
        </w:rPr>
        <w:t>F</w:t>
      </w:r>
      <w:r w:rsidR="00DD290C" w:rsidRPr="00F655D9">
        <w:rPr>
          <w:b/>
          <w:bCs/>
        </w:rPr>
        <w:t>uncionamiento</w:t>
      </w:r>
      <w:r w:rsidR="00DD290C">
        <w:t xml:space="preserve"> del programa se refiere a que el programa cumpla con su propósito principal.</w:t>
      </w:r>
    </w:p>
    <w:p w14:paraId="46544035" w14:textId="4CFED61F" w:rsidR="00DD290C" w:rsidRDefault="00F655D9" w:rsidP="00F655D9">
      <w:pPr>
        <w:pStyle w:val="Prrafodelista"/>
        <w:numPr>
          <w:ilvl w:val="0"/>
          <w:numId w:val="2"/>
        </w:numPr>
        <w:spacing w:after="0" w:line="240" w:lineRule="auto"/>
      </w:pPr>
      <w:r w:rsidRPr="00F655D9">
        <w:rPr>
          <w:b/>
          <w:bCs/>
        </w:rPr>
        <w:t>C</w:t>
      </w:r>
      <w:r w:rsidR="00DD290C" w:rsidRPr="00F655D9">
        <w:rPr>
          <w:b/>
          <w:bCs/>
        </w:rPr>
        <w:t>laridad</w:t>
      </w:r>
      <w:r w:rsidR="00DD290C">
        <w:t xml:space="preserve"> del programa se refiere a que cada instrucción de código ayuda a conseguir la tarea que se desea (la instrucción es realmente necesaria; es decir, sin ella no se cumple con la tarea)</w:t>
      </w:r>
    </w:p>
    <w:p w14:paraId="0530A637" w14:textId="28D94D01" w:rsidR="00F655D9" w:rsidRDefault="00F655D9" w:rsidP="00F655D9">
      <w:pPr>
        <w:pStyle w:val="Prrafodelista"/>
        <w:numPr>
          <w:ilvl w:val="0"/>
          <w:numId w:val="2"/>
        </w:numPr>
        <w:spacing w:after="0" w:line="240" w:lineRule="auto"/>
      </w:pPr>
      <w:r w:rsidRPr="00F655D9">
        <w:rPr>
          <w:b/>
          <w:bCs/>
        </w:rPr>
        <w:t>Variables</w:t>
      </w:r>
      <w:r>
        <w:t xml:space="preserve"> deben tener nombres que sean representativos</w:t>
      </w:r>
    </w:p>
    <w:p w14:paraId="336BF4EF" w14:textId="69AAD052" w:rsidR="00F655D9" w:rsidRDefault="00F655D9" w:rsidP="00F655D9">
      <w:pPr>
        <w:pStyle w:val="Prrafodelista"/>
        <w:numPr>
          <w:ilvl w:val="0"/>
          <w:numId w:val="2"/>
        </w:numPr>
        <w:spacing w:after="0" w:line="240" w:lineRule="auto"/>
      </w:pPr>
      <w:r w:rsidRPr="00F655D9">
        <w:rPr>
          <w:b/>
          <w:bCs/>
        </w:rPr>
        <w:t>Documentación</w:t>
      </w:r>
      <w:r>
        <w:t xml:space="preserve"> es la identificación con comentarios de entradas y salidas, además de comentar líneas de código fundamentales para el logro de la tarea.</w:t>
      </w:r>
    </w:p>
    <w:p w14:paraId="31FDF1FA" w14:textId="77777777" w:rsidR="00F655D9" w:rsidRDefault="00F655D9" w:rsidP="00F655D9">
      <w:pPr>
        <w:pStyle w:val="Prrafodelista"/>
      </w:pPr>
    </w:p>
    <w:p w14:paraId="66DFC7B9" w14:textId="77777777" w:rsidR="00F655D9" w:rsidRDefault="00F655D9" w:rsidP="00F655D9">
      <w:pPr>
        <w:pStyle w:val="Prrafodelista"/>
        <w:spacing w:after="0" w:line="240" w:lineRule="auto"/>
        <w:ind w:left="1068"/>
      </w:pPr>
    </w:p>
    <w:sectPr w:rsidR="00F65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21FE5"/>
    <w:multiLevelType w:val="hybridMultilevel"/>
    <w:tmpl w:val="2C0407F8"/>
    <w:lvl w:ilvl="0" w:tplc="3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F3A4F"/>
    <w:multiLevelType w:val="hybridMultilevel"/>
    <w:tmpl w:val="8A705E5C"/>
    <w:lvl w:ilvl="0" w:tplc="783C08D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0C"/>
    <w:rsid w:val="00052C0D"/>
    <w:rsid w:val="000839C0"/>
    <w:rsid w:val="00591F60"/>
    <w:rsid w:val="005D4BAB"/>
    <w:rsid w:val="00DD290C"/>
    <w:rsid w:val="00F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DD12"/>
  <w15:chartTrackingRefBased/>
  <w15:docId w15:val="{54A4E90B-DA0D-49DB-A967-7846D623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D290C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3</cp:revision>
  <dcterms:created xsi:type="dcterms:W3CDTF">2021-04-06T22:27:00Z</dcterms:created>
  <dcterms:modified xsi:type="dcterms:W3CDTF">2021-04-06T22:59:00Z</dcterms:modified>
</cp:coreProperties>
</file>