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6BBE" w14:textId="0C0FD75E" w:rsidR="004A4B36" w:rsidRPr="00785AD4" w:rsidRDefault="000A42CC" w:rsidP="000A42CC">
      <w:pPr>
        <w:jc w:val="center"/>
        <w:rPr>
          <w:b/>
          <w:bCs/>
          <w:u w:val="single"/>
        </w:rPr>
      </w:pPr>
      <w:r w:rsidRPr="00785AD4">
        <w:rPr>
          <w:b/>
          <w:bCs/>
          <w:u w:val="single"/>
        </w:rPr>
        <w:t>Taller 5</w:t>
      </w:r>
    </w:p>
    <w:p w14:paraId="56C5EA65" w14:textId="01BDF5D8" w:rsidR="000A42CC" w:rsidRDefault="000A42CC" w:rsidP="000A42CC"/>
    <w:p w14:paraId="6F8D0814" w14:textId="354F3364" w:rsidR="000A42CC" w:rsidRDefault="000A42CC" w:rsidP="001D667B">
      <w:pPr>
        <w:jc w:val="both"/>
      </w:pPr>
      <w:r>
        <w:t>Se deben entregar la</w:t>
      </w:r>
      <w:r w:rsidR="00E60B12">
        <w:t>s</w:t>
      </w:r>
      <w:r>
        <w:t xml:space="preserve"> soluciones de los problemas asignados a cada grupo de trabajo en la plataforma </w:t>
      </w:r>
      <w:r w:rsidR="001D667B">
        <w:t xml:space="preserve">Campus Virtual </w:t>
      </w:r>
      <w:r>
        <w:t xml:space="preserve">este </w:t>
      </w:r>
      <w:r w:rsidR="005308EB">
        <w:t>Martes</w:t>
      </w:r>
      <w:r w:rsidR="001D667B">
        <w:t xml:space="preserve"> </w:t>
      </w:r>
      <w:r w:rsidR="005E746E">
        <w:t>0</w:t>
      </w:r>
      <w:r w:rsidR="0000596E">
        <w:t>7</w:t>
      </w:r>
      <w:r w:rsidR="005E746E">
        <w:t xml:space="preserve"> de Junio </w:t>
      </w:r>
      <w:r w:rsidR="001D667B">
        <w:t>a las 13:00</w:t>
      </w:r>
      <w:r w:rsidR="005E746E">
        <w:t xml:space="preserve"> horas</w:t>
      </w:r>
      <w:r w:rsidR="001D667B">
        <w:t xml:space="preserve">. </w:t>
      </w:r>
    </w:p>
    <w:p w14:paraId="7EB25CDC" w14:textId="2D423132" w:rsidR="00093472" w:rsidRDefault="00093472" w:rsidP="001D667B">
      <w:pPr>
        <w:pStyle w:val="ListParagraph"/>
        <w:numPr>
          <w:ilvl w:val="0"/>
          <w:numId w:val="1"/>
        </w:numPr>
        <w:jc w:val="both"/>
      </w:pPr>
      <w:r>
        <w:t>Cada solución se evalúa mediante rúbrica</w:t>
      </w:r>
      <w:r w:rsidR="00240341">
        <w:t>.</w:t>
      </w:r>
    </w:p>
    <w:p w14:paraId="5F660EF9" w14:textId="637122FE" w:rsidR="00240341" w:rsidRDefault="00240341" w:rsidP="001D667B">
      <w:pPr>
        <w:pStyle w:val="ListParagraph"/>
        <w:numPr>
          <w:ilvl w:val="0"/>
          <w:numId w:val="1"/>
        </w:numPr>
        <w:jc w:val="both"/>
      </w:pPr>
      <w:r>
        <w:t>Cada solución equivale a 25% de la nota del Taller (ambas soluciones representan el 50% de la nota).</w:t>
      </w:r>
    </w:p>
    <w:p w14:paraId="06095BC2" w14:textId="12A7A24A" w:rsidR="001D667B" w:rsidRDefault="001D667B" w:rsidP="001D667B">
      <w:pPr>
        <w:pStyle w:val="ListParagraph"/>
        <w:numPr>
          <w:ilvl w:val="0"/>
          <w:numId w:val="1"/>
        </w:numPr>
        <w:jc w:val="both"/>
      </w:pPr>
      <w:r>
        <w:t xml:space="preserve">Solamente una persona del grupo debe subir las soluciones (deben coordinarse como equipo). Cada </w:t>
      </w:r>
      <w:r w:rsidR="00093472">
        <w:t>subida adicional de las soluciones tendrá un descuento de 5%</w:t>
      </w:r>
      <w:r w:rsidR="00F05116">
        <w:t xml:space="preserve"> de la nota de las soluciones (</w:t>
      </w:r>
      <w:r w:rsidR="00D33CEC">
        <w:t xml:space="preserve">Por ejemplo, si dos personas suben las soluciones, las soluciones en lugar de valer el 50% de la nota </w:t>
      </w:r>
      <w:r w:rsidR="00E60B12">
        <w:t>sólo representarán el 45%. Si tres personas suben las soluciones, entonces esto equivale a un 40%</w:t>
      </w:r>
      <w:r w:rsidR="00A36D8A">
        <w:t xml:space="preserve"> de la nota</w:t>
      </w:r>
      <w:r w:rsidR="00E60B12">
        <w:t>)</w:t>
      </w:r>
    </w:p>
    <w:p w14:paraId="6406CDA4" w14:textId="45539290" w:rsidR="00E60B12" w:rsidRDefault="00E60B12" w:rsidP="00E60B12">
      <w:pPr>
        <w:jc w:val="both"/>
      </w:pPr>
    </w:p>
    <w:p w14:paraId="322A7D19" w14:textId="097EAA9D" w:rsidR="0018626A" w:rsidRPr="0018626A" w:rsidRDefault="0018626A" w:rsidP="00E60B12">
      <w:pPr>
        <w:jc w:val="both"/>
        <w:rPr>
          <w:b/>
          <w:bCs/>
        </w:rPr>
      </w:pPr>
      <w:r w:rsidRPr="0018626A">
        <w:rPr>
          <w:b/>
          <w:bCs/>
        </w:rPr>
        <w:t>LA ENTREGA DE LAS SOLUCIONES ES ESTE MARTES 08 DE JUNIO A LAS 13:00 HORAS.</w:t>
      </w:r>
    </w:p>
    <w:p w14:paraId="7286BA15" w14:textId="1B737157" w:rsidR="00E60B12" w:rsidRPr="004D7BB2" w:rsidRDefault="004D7BB2" w:rsidP="00E60B12">
      <w:pPr>
        <w:jc w:val="both"/>
        <w:rPr>
          <w:b/>
          <w:bCs/>
        </w:rPr>
      </w:pPr>
      <w:r w:rsidRPr="004D7BB2">
        <w:rPr>
          <w:b/>
          <w:bCs/>
        </w:rPr>
        <w:t xml:space="preserve">SE DEBEN ENTREGAR 1 VIDEO DE PRESENTACIÓN, LA AUTOEVALUACIÓN Y COEVALUACIÓN DEL TRABAJO EN LA PLATAFORMA CAMPUS VIRTUAL EL DÍA </w:t>
      </w:r>
      <w:r w:rsidR="00A3637A">
        <w:rPr>
          <w:b/>
          <w:bCs/>
        </w:rPr>
        <w:t>MIÉRCOLES</w:t>
      </w:r>
      <w:r w:rsidRPr="004D7BB2">
        <w:rPr>
          <w:b/>
          <w:bCs/>
        </w:rPr>
        <w:t xml:space="preserve"> 0</w:t>
      </w:r>
      <w:r w:rsidR="00A3637A">
        <w:rPr>
          <w:b/>
          <w:bCs/>
        </w:rPr>
        <w:t>9</w:t>
      </w:r>
      <w:r w:rsidRPr="004D7BB2">
        <w:rPr>
          <w:b/>
          <w:bCs/>
        </w:rPr>
        <w:t xml:space="preserve"> DE JUNIO A LAS 11:00 HORAS.</w:t>
      </w:r>
    </w:p>
    <w:p w14:paraId="68E3570E" w14:textId="77777777" w:rsidR="005E746E" w:rsidRDefault="005E746E" w:rsidP="005E746E">
      <w:pPr>
        <w:pStyle w:val="ListParagraph"/>
        <w:numPr>
          <w:ilvl w:val="0"/>
          <w:numId w:val="1"/>
        </w:numPr>
        <w:jc w:val="both"/>
      </w:pPr>
      <w:r>
        <w:t>El video se evalúa según rúbrica.</w:t>
      </w:r>
    </w:p>
    <w:p w14:paraId="27309735" w14:textId="458DB847" w:rsidR="005E746E" w:rsidRDefault="005E746E" w:rsidP="005E746E">
      <w:pPr>
        <w:pStyle w:val="ListParagraph"/>
        <w:numPr>
          <w:ilvl w:val="0"/>
          <w:numId w:val="1"/>
        </w:numPr>
        <w:jc w:val="both"/>
      </w:pPr>
      <w:r>
        <w:t>Sólo un integrante del grupo debe subir el video.</w:t>
      </w:r>
    </w:p>
    <w:p w14:paraId="22369863" w14:textId="1058E6E6" w:rsidR="005E746E" w:rsidRDefault="005E746E" w:rsidP="005E746E">
      <w:pPr>
        <w:pStyle w:val="ListParagraph"/>
        <w:numPr>
          <w:ilvl w:val="0"/>
          <w:numId w:val="1"/>
        </w:numPr>
        <w:jc w:val="both"/>
      </w:pPr>
      <w:r>
        <w:t>El video representa 30% de la nota del Taller.</w:t>
      </w:r>
    </w:p>
    <w:p w14:paraId="3D9ED055" w14:textId="7400D0C6" w:rsidR="005E746E" w:rsidRDefault="005E746E" w:rsidP="005E746E">
      <w:pPr>
        <w:pStyle w:val="ListParagraph"/>
        <w:numPr>
          <w:ilvl w:val="0"/>
          <w:numId w:val="1"/>
        </w:numPr>
        <w:jc w:val="both"/>
      </w:pPr>
      <w:r>
        <w:t>Solamente una persona del grupo debe subir el video (deben coordinarse como equipo). Cada subida adicional de las soluciones tendrá un descuento de 5% de la nota del video (Por ejemplo, si dos personas suben el video, este en lugar de valer el 30% de la nota sólo representarán el 25%. Si tres personas suben el video, entonces esto equivale a un 20% de la nota)</w:t>
      </w:r>
    </w:p>
    <w:p w14:paraId="5E56280D" w14:textId="77777777" w:rsidR="00A36D8A" w:rsidRDefault="00A36D8A" w:rsidP="00A36D8A">
      <w:pPr>
        <w:pStyle w:val="ListParagraph"/>
        <w:jc w:val="both"/>
      </w:pPr>
    </w:p>
    <w:p w14:paraId="3F8BDF43" w14:textId="4BDB4143" w:rsidR="00A36D8A" w:rsidRDefault="00A36D8A" w:rsidP="00A36D8A">
      <w:pPr>
        <w:jc w:val="both"/>
      </w:pPr>
      <w:r>
        <w:t>Cada estudiante si debe subir la autoevaluación y coevaluación del trabajo.</w:t>
      </w:r>
    </w:p>
    <w:p w14:paraId="3563854D" w14:textId="138F29EE" w:rsidR="00A36D8A" w:rsidRDefault="00A36D8A" w:rsidP="00A36D8A">
      <w:pPr>
        <w:pStyle w:val="ListParagraph"/>
        <w:numPr>
          <w:ilvl w:val="0"/>
          <w:numId w:val="1"/>
        </w:numPr>
        <w:jc w:val="both"/>
      </w:pPr>
      <w:r>
        <w:t>Cada una de estas representa un 10% de la nota del Taller.</w:t>
      </w:r>
    </w:p>
    <w:sectPr w:rsidR="00A36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800"/>
    <w:multiLevelType w:val="hybridMultilevel"/>
    <w:tmpl w:val="282465F4"/>
    <w:lvl w:ilvl="0" w:tplc="02A03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B1"/>
    <w:rsid w:val="0000596E"/>
    <w:rsid w:val="00093472"/>
    <w:rsid w:val="000A42CC"/>
    <w:rsid w:val="0018626A"/>
    <w:rsid w:val="001D667B"/>
    <w:rsid w:val="00240341"/>
    <w:rsid w:val="004A4B36"/>
    <w:rsid w:val="004D7BB2"/>
    <w:rsid w:val="005308EB"/>
    <w:rsid w:val="005E746E"/>
    <w:rsid w:val="00785AD4"/>
    <w:rsid w:val="009A60B1"/>
    <w:rsid w:val="00A23B6C"/>
    <w:rsid w:val="00A3637A"/>
    <w:rsid w:val="00A36D8A"/>
    <w:rsid w:val="00D33CEC"/>
    <w:rsid w:val="00E270CC"/>
    <w:rsid w:val="00E60B12"/>
    <w:rsid w:val="00F0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9B6D"/>
  <w15:chartTrackingRefBased/>
  <w15:docId w15:val="{5ECCC3F8-C58D-42AE-B37F-E2F774AC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2021-06-04T10:04:00Z</dcterms:created>
  <dcterms:modified xsi:type="dcterms:W3CDTF">2021-06-07T16:48:00Z</dcterms:modified>
</cp:coreProperties>
</file>