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FC32" w14:textId="76A34CFD" w:rsidR="004D6B60" w:rsidRPr="00FF55C8" w:rsidRDefault="00FF55C8" w:rsidP="00FF55C8">
      <w:pPr>
        <w:spacing w:line="240" w:lineRule="auto"/>
        <w:jc w:val="center"/>
        <w:rPr>
          <w:b/>
          <w:bCs/>
        </w:rPr>
      </w:pPr>
      <w:r w:rsidRPr="00FF55C8">
        <w:rPr>
          <w:b/>
          <w:bCs/>
        </w:rPr>
        <w:t>Guía de Ejercicios</w:t>
      </w:r>
    </w:p>
    <w:p w14:paraId="71CD879C" w14:textId="172FC654" w:rsidR="00FF55C8" w:rsidRPr="00FF55C8" w:rsidRDefault="00F75691" w:rsidP="00FF55C8">
      <w:pPr>
        <w:spacing w:line="240" w:lineRule="auto"/>
        <w:jc w:val="center"/>
        <w:rPr>
          <w:b/>
          <w:bCs/>
        </w:rPr>
      </w:pPr>
      <w:r>
        <w:rPr>
          <w:b/>
          <w:bCs/>
        </w:rPr>
        <w:t>Arquitectura y Sistemas Operativos</w:t>
      </w:r>
      <w:r w:rsidR="00FF55C8" w:rsidRPr="00FF55C8">
        <w:rPr>
          <w:b/>
          <w:bCs/>
        </w:rPr>
        <w:t xml:space="preserve"> 2021</w:t>
      </w:r>
    </w:p>
    <w:p w14:paraId="2AAE801D" w14:textId="1ACF2DDA" w:rsidR="00187E38" w:rsidRDefault="00187E38" w:rsidP="00187E38">
      <w:pPr>
        <w:spacing w:line="240" w:lineRule="auto"/>
        <w:jc w:val="center"/>
      </w:pPr>
      <w:r>
        <w:t>* Recuerde Identificar las Entradas y Salidas para cada solución, además del uso de nombres representativos en las variables</w:t>
      </w:r>
      <w:r w:rsidR="001177D1">
        <w:t xml:space="preserve">. </w:t>
      </w:r>
    </w:p>
    <w:p w14:paraId="191ECCBB" w14:textId="4CE1B611" w:rsidR="001177D1" w:rsidRDefault="001177D1" w:rsidP="00187E38">
      <w:pPr>
        <w:spacing w:line="240" w:lineRule="auto"/>
        <w:jc w:val="center"/>
      </w:pPr>
      <w:r>
        <w:t>** Envié mensajes de salida acorde al objetivo(s) de cada algoritmo.</w:t>
      </w:r>
    </w:p>
    <w:p w14:paraId="754F3EC7" w14:textId="77777777" w:rsidR="00187E38" w:rsidRDefault="00187E38" w:rsidP="00187E38">
      <w:pPr>
        <w:spacing w:line="240" w:lineRule="auto"/>
        <w:jc w:val="center"/>
      </w:pPr>
    </w:p>
    <w:p w14:paraId="1ED4ED6D" w14:textId="1DCC801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1. Escriba un programa Python para encontrar si un número dado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par o impar, imprima un mensaje apropiado para el usuario.</w:t>
      </w:r>
    </w:p>
    <w:p w14:paraId="69A53CA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31576AB" w14:textId="328BB32E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2. Escribe un programa en Python para probar si una letra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ingresada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es una vocal o no.</w:t>
      </w:r>
    </w:p>
    <w:p w14:paraId="69762BF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7581F5F4" w14:textId="199E9A9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3. Escriba un programa en Python para calcular la suma de tres números dados, si los valores son iguales,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entonces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devuelva tres veces su suma.</w:t>
      </w:r>
    </w:p>
    <w:p w14:paraId="15C58435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56DB4C0" w14:textId="38366363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4. Escriba un programa Python para probar si un número está dentro de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los 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100 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números más cercanos a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1000 o 2000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>. Por ejemplo, 879 no es cercano, mientras que 1059 está dentro de los 100 más cercanos a 1000 y 1988 está dentro de los 100 más cercanos a 20000.</w:t>
      </w:r>
    </w:p>
    <w:p w14:paraId="6CBC1F3C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080739CF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5. Escribe un programa en Python para obtener la diferencia entre un número dado y 17, si el número es mayor que 17 devuelve el doble de la diferencia absoluta.</w:t>
      </w:r>
    </w:p>
    <w:p w14:paraId="18417B2A" w14:textId="77777777" w:rsidR="00B204E9" w:rsidRPr="001177D1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2812757A" w14:textId="3A405153" w:rsidR="00FF55C8" w:rsidRDefault="00B204E9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6. Escriba un programa en Python para obtener el volumen de una esfera con radio r</w:t>
      </w:r>
      <w:r w:rsidR="001177D1">
        <w:rPr>
          <w:rFonts w:ascii="Helvetica" w:hAnsi="Helvetica" w:cs="Helvetica"/>
          <w:sz w:val="20"/>
          <w:szCs w:val="20"/>
          <w:shd w:val="clear" w:color="auto" w:fill="FFFFFF"/>
        </w:rPr>
        <w:t xml:space="preserve"> donde r es un número real dado por el usuario</w:t>
      </w:r>
      <w:r w:rsidRPr="001177D1">
        <w:rPr>
          <w:rFonts w:ascii="Helvetica" w:hAnsi="Helvetica" w:cs="Helvetica"/>
          <w:sz w:val="20"/>
          <w:szCs w:val="20"/>
          <w:shd w:val="clear" w:color="auto" w:fill="FFFFFF"/>
        </w:rPr>
        <w:t>.</w:t>
      </w:r>
    </w:p>
    <w:p w14:paraId="507CA1B6" w14:textId="5854A4AC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23E475B" w14:textId="6A4444F9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5816F945" w14:textId="0465ACBA" w:rsidR="008C78B6" w:rsidRDefault="008C78B6" w:rsidP="00B204E9">
      <w:pPr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</w:p>
    <w:p w14:paraId="4BA01B2F" w14:textId="77777777" w:rsidR="008C78B6" w:rsidRPr="001177D1" w:rsidRDefault="008C78B6" w:rsidP="00B204E9">
      <w:pPr>
        <w:jc w:val="both"/>
        <w:rPr>
          <w:i/>
          <w:iCs/>
          <w:sz w:val="20"/>
          <w:szCs w:val="20"/>
          <w:u w:val="single"/>
        </w:rPr>
      </w:pPr>
    </w:p>
    <w:sectPr w:rsidR="008C78B6" w:rsidRPr="00117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0464"/>
    <w:multiLevelType w:val="hybridMultilevel"/>
    <w:tmpl w:val="06F2BEBA"/>
    <w:lvl w:ilvl="0" w:tplc="33F21D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C8"/>
    <w:rsid w:val="001177D1"/>
    <w:rsid w:val="00187E38"/>
    <w:rsid w:val="004D6B60"/>
    <w:rsid w:val="00695454"/>
    <w:rsid w:val="007B3831"/>
    <w:rsid w:val="008C78B6"/>
    <w:rsid w:val="0094271A"/>
    <w:rsid w:val="00B204E9"/>
    <w:rsid w:val="00F75691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C0DC"/>
  <w15:chartTrackingRefBased/>
  <w15:docId w15:val="{250C9BA1-70BB-4894-BC7B-B04654A7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83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B38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 Silva</dc:creator>
  <cp:keywords/>
  <dc:description/>
  <cp:lastModifiedBy>Cristian Vidal Silva</cp:lastModifiedBy>
  <cp:revision>9</cp:revision>
  <dcterms:created xsi:type="dcterms:W3CDTF">2021-03-25T00:35:00Z</dcterms:created>
  <dcterms:modified xsi:type="dcterms:W3CDTF">2021-04-12T15:26:00Z</dcterms:modified>
</cp:coreProperties>
</file>