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2386" w14:textId="3992066D" w:rsidR="00CA1977" w:rsidRPr="00EF3EB2" w:rsidRDefault="00CA1977" w:rsidP="007A26E3">
      <w:pPr>
        <w:spacing w:line="240" w:lineRule="auto"/>
        <w:jc w:val="center"/>
        <w:rPr>
          <w:b/>
          <w:sz w:val="30"/>
          <w:szCs w:val="30"/>
          <w:u w:val="single"/>
        </w:rPr>
      </w:pPr>
      <w:r w:rsidRPr="00EF3EB2">
        <w:rPr>
          <w:b/>
          <w:sz w:val="30"/>
          <w:szCs w:val="30"/>
          <w:u w:val="single"/>
        </w:rPr>
        <w:t>Evaluación Exposici</w:t>
      </w:r>
      <w:r w:rsidR="005854AD" w:rsidRPr="00EF3EB2">
        <w:rPr>
          <w:b/>
          <w:sz w:val="30"/>
          <w:szCs w:val="30"/>
          <w:u w:val="single"/>
        </w:rPr>
        <w:t>ón</w:t>
      </w:r>
      <w:r w:rsidRPr="00EF3EB2">
        <w:rPr>
          <w:b/>
          <w:sz w:val="30"/>
          <w:szCs w:val="30"/>
          <w:u w:val="single"/>
        </w:rPr>
        <w:t xml:space="preserve"> Oral</w:t>
      </w:r>
    </w:p>
    <w:tbl>
      <w:tblPr>
        <w:tblW w:w="55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7"/>
        <w:gridCol w:w="3137"/>
        <w:gridCol w:w="643"/>
        <w:gridCol w:w="511"/>
        <w:gridCol w:w="1084"/>
        <w:gridCol w:w="1712"/>
      </w:tblGrid>
      <w:tr w:rsidR="00BF2927" w:rsidRPr="00265DA5" w14:paraId="0EF94450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14:paraId="0B968D2C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Evaluador</w:t>
            </w:r>
          </w:p>
        </w:tc>
        <w:tc>
          <w:tcPr>
            <w:tcW w:w="1675" w:type="pct"/>
            <w:shd w:val="clear" w:color="auto" w:fill="auto"/>
            <w:noWrap/>
            <w:hideMark/>
          </w:tcPr>
          <w:p w14:paraId="29B27B05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14:paraId="3F2644D6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76" w:type="pct"/>
            <w:shd w:val="clear" w:color="auto" w:fill="auto"/>
          </w:tcPr>
          <w:p w14:paraId="3A2B8D4D" w14:textId="77777777" w:rsidR="00CA1977" w:rsidRPr="00265DA5" w:rsidRDefault="005854AD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>Nivel</w:t>
            </w:r>
          </w:p>
        </w:tc>
        <w:tc>
          <w:tcPr>
            <w:tcW w:w="407" w:type="pct"/>
            <w:shd w:val="clear" w:color="auto" w:fill="auto"/>
            <w:noWrap/>
            <w:hideMark/>
          </w:tcPr>
          <w:p w14:paraId="33D8885B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644" w:type="pct"/>
            <w:shd w:val="clear" w:color="auto" w:fill="auto"/>
            <w:noWrap/>
            <w:hideMark/>
          </w:tcPr>
          <w:p w14:paraId="14F3EC8B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Fecha</w:t>
            </w:r>
          </w:p>
        </w:tc>
        <w:tc>
          <w:tcPr>
            <w:tcW w:w="960" w:type="pct"/>
            <w:shd w:val="clear" w:color="auto" w:fill="auto"/>
            <w:noWrap/>
            <w:hideMark/>
          </w:tcPr>
          <w:p w14:paraId="6CC65008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CA1977" w:rsidRPr="00265DA5" w14:paraId="22AE22AA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14:paraId="0BBE58DA" w14:textId="77777777" w:rsidR="00CA1977" w:rsidRPr="00265DA5" w:rsidRDefault="00BF292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 xml:space="preserve">Proyecto/ </w:t>
            </w:r>
            <w:r w:rsidR="00335639">
              <w:rPr>
                <w:rFonts w:ascii="Calibri" w:eastAsia="Calibri" w:hAnsi="Calibri"/>
                <w:b/>
                <w:sz w:val="20"/>
                <w:lang w:val="es-CL"/>
              </w:rPr>
              <w:t>Organización Visitada</w:t>
            </w:r>
          </w:p>
        </w:tc>
        <w:tc>
          <w:tcPr>
            <w:tcW w:w="4063" w:type="pct"/>
            <w:gridSpan w:val="5"/>
            <w:shd w:val="clear" w:color="auto" w:fill="auto"/>
            <w:noWrap/>
            <w:hideMark/>
          </w:tcPr>
          <w:p w14:paraId="206367FB" w14:textId="77777777" w:rsidR="00CA1977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14:paraId="2098D849" w14:textId="77777777"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24377" w:rsidRPr="00265DA5" w14:paraId="3627E1A1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</w:tcPr>
          <w:p w14:paraId="0D74ABCD" w14:textId="77777777" w:rsidR="00E24377" w:rsidRPr="00E24377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E24377">
              <w:rPr>
                <w:rFonts w:ascii="Calibri" w:eastAsia="Calibri" w:hAnsi="Calibri"/>
                <w:b/>
                <w:sz w:val="20"/>
                <w:lang w:val="es-CL"/>
              </w:rPr>
              <w:t>Grupo Nº</w:t>
            </w:r>
          </w:p>
        </w:tc>
        <w:tc>
          <w:tcPr>
            <w:tcW w:w="4063" w:type="pct"/>
            <w:gridSpan w:val="5"/>
            <w:shd w:val="clear" w:color="auto" w:fill="auto"/>
          </w:tcPr>
          <w:p w14:paraId="4FEF9B5B" w14:textId="77777777" w:rsidR="00E24377" w:rsidRPr="00265DA5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ind w:left="2082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 xml:space="preserve">Nombre </w:t>
            </w:r>
            <w:r w:rsidR="008E5F52">
              <w:rPr>
                <w:rFonts w:ascii="Calibri" w:eastAsia="Calibri" w:hAnsi="Calibri"/>
                <w:b/>
                <w:sz w:val="20"/>
                <w:lang w:val="es-CL"/>
              </w:rPr>
              <w:t xml:space="preserve">de </w:t>
            </w: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integrantes</w:t>
            </w:r>
          </w:p>
        </w:tc>
      </w:tr>
      <w:tr w:rsidR="00EE0AB4" w:rsidRPr="00265DA5" w14:paraId="5BCF487B" w14:textId="77777777" w:rsidTr="00335639">
        <w:trPr>
          <w:trHeight w:val="300"/>
        </w:trPr>
        <w:tc>
          <w:tcPr>
            <w:tcW w:w="937" w:type="pct"/>
            <w:vMerge w:val="restart"/>
            <w:shd w:val="clear" w:color="auto" w:fill="auto"/>
            <w:noWrap/>
            <w:hideMark/>
          </w:tcPr>
          <w:p w14:paraId="3307A2B9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 w:val="restart"/>
            <w:shd w:val="clear" w:color="auto" w:fill="auto"/>
            <w:noWrap/>
            <w:hideMark/>
          </w:tcPr>
          <w:p w14:paraId="46FA66C1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  <w:hideMark/>
          </w:tcPr>
          <w:p w14:paraId="0F44C1E6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NOTA</w:t>
            </w:r>
          </w:p>
        </w:tc>
      </w:tr>
      <w:tr w:rsidR="00EE0AB4" w:rsidRPr="00265DA5" w14:paraId="674E6197" w14:textId="77777777" w:rsidTr="00911994">
        <w:trPr>
          <w:trHeight w:val="326"/>
        </w:trPr>
        <w:tc>
          <w:tcPr>
            <w:tcW w:w="937" w:type="pct"/>
            <w:vMerge/>
            <w:shd w:val="clear" w:color="auto" w:fill="auto"/>
            <w:noWrap/>
          </w:tcPr>
          <w:p w14:paraId="3A1C6BCE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14:paraId="6F607E7F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14:paraId="63E1C4F9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E0AB4" w:rsidRPr="00265DA5" w14:paraId="3264E2FB" w14:textId="77777777" w:rsidTr="00335639">
        <w:trPr>
          <w:trHeight w:val="300"/>
        </w:trPr>
        <w:tc>
          <w:tcPr>
            <w:tcW w:w="937" w:type="pct"/>
            <w:vMerge/>
            <w:shd w:val="clear" w:color="auto" w:fill="auto"/>
            <w:noWrap/>
          </w:tcPr>
          <w:p w14:paraId="4502D597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14:paraId="18C8E5BD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14:paraId="6E223C01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PUNTAJE</w:t>
            </w:r>
          </w:p>
        </w:tc>
      </w:tr>
      <w:tr w:rsidR="00EE0AB4" w:rsidRPr="00265DA5" w14:paraId="35940188" w14:textId="77777777" w:rsidTr="00335639">
        <w:trPr>
          <w:trHeight w:val="70"/>
        </w:trPr>
        <w:tc>
          <w:tcPr>
            <w:tcW w:w="937" w:type="pct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14:paraId="63649152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14:paraId="2427E456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96F8026" w14:textId="77777777"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</w:tr>
    </w:tbl>
    <w:p w14:paraId="0A0B7C13" w14:textId="77777777" w:rsidR="00A546D2" w:rsidRPr="007A7596" w:rsidRDefault="007A7596" w:rsidP="007A26E3">
      <w:pPr>
        <w:spacing w:after="0"/>
        <w:jc w:val="both"/>
        <w:rPr>
          <w:b/>
        </w:rPr>
      </w:pPr>
      <w:bookmarkStart w:id="0" w:name="OLE_LINK2"/>
      <w:bookmarkStart w:id="1" w:name="OLE_LINK3"/>
      <w:bookmarkStart w:id="2" w:name="OLE_LINK1"/>
      <w:r>
        <w:rPr>
          <w:b/>
        </w:rPr>
        <w:t xml:space="preserve">Rúbrica </w:t>
      </w:r>
    </w:p>
    <w:tbl>
      <w:tblPr>
        <w:tblW w:w="54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143"/>
        <w:gridCol w:w="1133"/>
        <w:gridCol w:w="993"/>
        <w:gridCol w:w="2834"/>
      </w:tblGrid>
      <w:tr w:rsidR="002833A0" w:rsidRPr="00265DA5" w14:paraId="3FCC5066" w14:textId="3AC1AE7A" w:rsidTr="002833A0">
        <w:trPr>
          <w:trHeight w:val="300"/>
        </w:trPr>
        <w:tc>
          <w:tcPr>
            <w:tcW w:w="903" w:type="pct"/>
            <w:shd w:val="clear" w:color="auto" w:fill="D9D9D9" w:themeFill="background1" w:themeFillShade="D9"/>
            <w:noWrap/>
            <w:hideMark/>
          </w:tcPr>
          <w:p w14:paraId="75A3AB2F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Dimensión </w:t>
            </w:r>
          </w:p>
        </w:tc>
        <w:tc>
          <w:tcPr>
            <w:tcW w:w="1589" w:type="pct"/>
            <w:shd w:val="clear" w:color="auto" w:fill="D9D9D9" w:themeFill="background1" w:themeFillShade="D9"/>
            <w:noWrap/>
            <w:hideMark/>
          </w:tcPr>
          <w:p w14:paraId="22EB127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Criterio </w:t>
            </w:r>
          </w:p>
        </w:tc>
        <w:tc>
          <w:tcPr>
            <w:tcW w:w="573" w:type="pct"/>
            <w:shd w:val="clear" w:color="auto" w:fill="D9D9D9" w:themeFill="background1" w:themeFillShade="D9"/>
          </w:tcPr>
          <w:p w14:paraId="2F2FA0AB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ideal</w:t>
            </w:r>
          </w:p>
        </w:tc>
        <w:tc>
          <w:tcPr>
            <w:tcW w:w="502" w:type="pct"/>
            <w:shd w:val="clear" w:color="auto" w:fill="D9D9D9" w:themeFill="background1" w:themeFillShade="D9"/>
          </w:tcPr>
          <w:p w14:paraId="51338042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obtenido</w:t>
            </w:r>
          </w:p>
        </w:tc>
        <w:tc>
          <w:tcPr>
            <w:tcW w:w="1433" w:type="pct"/>
            <w:shd w:val="clear" w:color="auto" w:fill="D9D9D9" w:themeFill="background1" w:themeFillShade="D9"/>
          </w:tcPr>
          <w:p w14:paraId="334F4341" w14:textId="57B3F220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Observaciones</w:t>
            </w:r>
          </w:p>
        </w:tc>
      </w:tr>
      <w:tr w:rsidR="002833A0" w:rsidRPr="00265DA5" w14:paraId="22F57C4B" w14:textId="02D3F2A7" w:rsidTr="002833A0">
        <w:trPr>
          <w:cantSplit/>
          <w:trHeight w:val="578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1C352C87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Desarrollo del tema</w:t>
            </w:r>
          </w:p>
        </w:tc>
        <w:tc>
          <w:tcPr>
            <w:tcW w:w="1589" w:type="pct"/>
            <w:shd w:val="clear" w:color="auto" w:fill="auto"/>
            <w:noWrap/>
          </w:tcPr>
          <w:p w14:paraId="3EF9F7DB" w14:textId="77777777" w:rsidR="002833A0" w:rsidRPr="00265DA5" w:rsidRDefault="002833A0" w:rsidP="00D87E4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Al comienzo se presentan los expositores, contextualizan el tema, plantean los objetivos y estructura de la exposición.</w:t>
            </w:r>
          </w:p>
        </w:tc>
        <w:tc>
          <w:tcPr>
            <w:tcW w:w="573" w:type="pct"/>
            <w:shd w:val="clear" w:color="auto" w:fill="auto"/>
            <w:noWrap/>
          </w:tcPr>
          <w:p w14:paraId="16A66AF9" w14:textId="79B370DD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096280D7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1810A293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7AEC4214" w14:textId="513993D5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3EAE07F6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3574437B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ideas expuestas demuestran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conocimiento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, coherencia, fluidez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y preparación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previa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del tema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</w:p>
        </w:tc>
        <w:tc>
          <w:tcPr>
            <w:tcW w:w="573" w:type="pct"/>
            <w:shd w:val="clear" w:color="auto" w:fill="auto"/>
            <w:noWrap/>
          </w:tcPr>
          <w:p w14:paraId="484D9ABA" w14:textId="15C0049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6435B1A0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28E9263A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31A32210" w14:textId="136C3C5D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54AFFC3D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7E6C9D7A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contenido abordado de manera adecuada, con la complejidad, y profundidad requerida, de acuerdo a lo solicitado para el avance. </w:t>
            </w:r>
          </w:p>
        </w:tc>
        <w:tc>
          <w:tcPr>
            <w:tcW w:w="573" w:type="pct"/>
            <w:shd w:val="clear" w:color="auto" w:fill="auto"/>
            <w:noWrap/>
          </w:tcPr>
          <w:p w14:paraId="27E2520D" w14:textId="14ABE5F8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30727299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3A548597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3343521E" w14:textId="5795C879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5A5E886B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Comunicación verbal y no verbal</w:t>
            </w:r>
          </w:p>
        </w:tc>
        <w:tc>
          <w:tcPr>
            <w:tcW w:w="1589" w:type="pct"/>
            <w:shd w:val="clear" w:color="auto" w:fill="auto"/>
            <w:noWrap/>
          </w:tcPr>
          <w:p w14:paraId="77A44B15" w14:textId="77777777" w:rsidR="002833A0" w:rsidRPr="00911994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lenguaje utilizado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por el grupo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claro, fluido,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pertinente y adecuado al tema expuesto.</w:t>
            </w:r>
          </w:p>
        </w:tc>
        <w:tc>
          <w:tcPr>
            <w:tcW w:w="573" w:type="pct"/>
            <w:shd w:val="clear" w:color="auto" w:fill="auto"/>
            <w:noWrap/>
          </w:tcPr>
          <w:p w14:paraId="74E15924" w14:textId="6074E6F4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0425A54E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2838A2E6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0BF8D0F0" w14:textId="1FCE1C56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textDirection w:val="tbRl"/>
            <w:vAlign w:val="center"/>
          </w:tcPr>
          <w:p w14:paraId="38B205E4" w14:textId="77777777" w:rsidR="002833A0" w:rsidRPr="00265DA5" w:rsidRDefault="002833A0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2098D020" w14:textId="77777777" w:rsidR="002833A0" w:rsidRPr="00911994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utiliza un volumen de voz apropiado, realizando los énfasis correspondientes, para mantener la atención de la audiencia.</w:t>
            </w:r>
          </w:p>
        </w:tc>
        <w:tc>
          <w:tcPr>
            <w:tcW w:w="573" w:type="pct"/>
            <w:shd w:val="clear" w:color="auto" w:fill="auto"/>
            <w:noWrap/>
          </w:tcPr>
          <w:p w14:paraId="21751C5E" w14:textId="522797F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24CDF33A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4121CD5C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550CDFCC" w14:textId="48D00C27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textDirection w:val="tbRl"/>
            <w:vAlign w:val="center"/>
          </w:tcPr>
          <w:p w14:paraId="63744AFF" w14:textId="77777777" w:rsidR="002833A0" w:rsidRPr="00265DA5" w:rsidRDefault="002833A0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7F6E013C" w14:textId="77777777" w:rsidR="002833A0" w:rsidRPr="00911994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tiene buena postura y muestra contacto visual continuo con la audiencia.</w:t>
            </w:r>
          </w:p>
        </w:tc>
        <w:tc>
          <w:tcPr>
            <w:tcW w:w="573" w:type="pct"/>
            <w:shd w:val="clear" w:color="auto" w:fill="auto"/>
            <w:noWrap/>
          </w:tcPr>
          <w:p w14:paraId="3A324A84" w14:textId="55BEA805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36617D33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706F03D0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23C2C97B" w14:textId="6DF245FC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  <w:hideMark/>
          </w:tcPr>
          <w:p w14:paraId="69F27FE1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Material de apoyo</w:t>
            </w:r>
          </w:p>
        </w:tc>
        <w:tc>
          <w:tcPr>
            <w:tcW w:w="1589" w:type="pct"/>
            <w:shd w:val="clear" w:color="auto" w:fill="auto"/>
            <w:noWrap/>
            <w:hideMark/>
          </w:tcPr>
          <w:p w14:paraId="1720D4B9" w14:textId="77777777" w:rsidR="002833A0" w:rsidRPr="00265DA5" w:rsidRDefault="002833A0" w:rsidP="00911994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de apoyo motiva la atención del público. Es ordenado y completo, y pertinente al tema. </w:t>
            </w:r>
          </w:p>
        </w:tc>
        <w:tc>
          <w:tcPr>
            <w:tcW w:w="573" w:type="pct"/>
            <w:shd w:val="clear" w:color="auto" w:fill="auto"/>
            <w:noWrap/>
          </w:tcPr>
          <w:p w14:paraId="618D8BF4" w14:textId="5FAC0588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0E3F0C2D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0273C578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1C8FA4F1" w14:textId="2E6B35E1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02B830D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6F35F0E1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imágenes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, tablas,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esquemas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, diagramas,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presentados se relacionan directamente con el tema presentado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0366ECF8" w14:textId="3E8BD47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1E9D88A3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61FED5CD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2E860499" w14:textId="085CFAE2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4DB76F37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11327DA1" w14:textId="77777777" w:rsidR="002833A0" w:rsidRPr="00265DA5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de apoyo está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estructurad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o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formalmente en cuando a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su presentación,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redacción, estilo y ortografía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590A4B80" w14:textId="79CF058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7AFF484F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721168AB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4399491E" w14:textId="20E96DA5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666B2BD5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Actitudes</w:t>
            </w:r>
          </w:p>
        </w:tc>
        <w:tc>
          <w:tcPr>
            <w:tcW w:w="1589" w:type="pct"/>
            <w:shd w:val="clear" w:color="auto" w:fill="auto"/>
            <w:noWrap/>
          </w:tcPr>
          <w:p w14:paraId="387D8ACF" w14:textId="77777777" w:rsidR="002833A0" w:rsidRPr="00265DA5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 presentación personal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de cada uno de los  integrantes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 formal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4342E76A" w14:textId="0FBD20A6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78B49A88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362020CB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6A712CE4" w14:textId="0996DB06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6A96EB86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3AD65589" w14:textId="77777777" w:rsidR="002833A0" w:rsidRPr="00265DA5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El grupo se ajusta al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tiempo acordado anteriormente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para su presentación.</w:t>
            </w:r>
          </w:p>
        </w:tc>
        <w:tc>
          <w:tcPr>
            <w:tcW w:w="573" w:type="pct"/>
            <w:shd w:val="clear" w:color="auto" w:fill="auto"/>
            <w:noWrap/>
          </w:tcPr>
          <w:p w14:paraId="4B9C4B26" w14:textId="6A78F20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45FBDD9A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7B5D2F65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7D4AC96F" w14:textId="40F03B10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12D41FC4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6ED35C1F" w14:textId="77777777" w:rsidR="002833A0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grupo se relaciona respetuosamente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con la audiencia y sus pares.</w:t>
            </w:r>
          </w:p>
        </w:tc>
        <w:tc>
          <w:tcPr>
            <w:tcW w:w="573" w:type="pct"/>
            <w:shd w:val="clear" w:color="auto" w:fill="auto"/>
            <w:noWrap/>
          </w:tcPr>
          <w:p w14:paraId="3D81FAC3" w14:textId="76A04F93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3E7DDB17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5B16BAF0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034167F6" w14:textId="120E7922" w:rsidTr="002833A0">
        <w:trPr>
          <w:trHeight w:val="300"/>
        </w:trPr>
        <w:tc>
          <w:tcPr>
            <w:tcW w:w="2492" w:type="pct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391E9D7D" w14:textId="13B6D2B3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573" w:type="pct"/>
            <w:shd w:val="clear" w:color="auto" w:fill="auto"/>
            <w:noWrap/>
          </w:tcPr>
          <w:p w14:paraId="668C891E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IDEAL</w:t>
            </w:r>
          </w:p>
        </w:tc>
        <w:tc>
          <w:tcPr>
            <w:tcW w:w="502" w:type="pct"/>
            <w:shd w:val="clear" w:color="auto" w:fill="auto"/>
            <w:noWrap/>
          </w:tcPr>
          <w:p w14:paraId="3875336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REAL</w:t>
            </w:r>
          </w:p>
        </w:tc>
        <w:tc>
          <w:tcPr>
            <w:tcW w:w="1433" w:type="pct"/>
          </w:tcPr>
          <w:p w14:paraId="5049CF10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</w:p>
        </w:tc>
      </w:tr>
      <w:tr w:rsidR="002833A0" w:rsidRPr="00265DA5" w14:paraId="209BD9A5" w14:textId="3A997E1E" w:rsidTr="002833A0">
        <w:trPr>
          <w:gridBefore w:val="2"/>
          <w:wBefore w:w="2492" w:type="pct"/>
          <w:trHeight w:val="300"/>
        </w:trPr>
        <w:tc>
          <w:tcPr>
            <w:tcW w:w="573" w:type="pct"/>
            <w:shd w:val="clear" w:color="auto" w:fill="auto"/>
            <w:noWrap/>
          </w:tcPr>
          <w:p w14:paraId="7F3DF9AB" w14:textId="77777777" w:rsidR="002833A0" w:rsidRPr="00265DA5" w:rsidRDefault="002833A0" w:rsidP="00AC7147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48</w:t>
            </w:r>
          </w:p>
        </w:tc>
        <w:tc>
          <w:tcPr>
            <w:tcW w:w="502" w:type="pct"/>
            <w:shd w:val="clear" w:color="auto" w:fill="auto"/>
            <w:noWrap/>
          </w:tcPr>
          <w:p w14:paraId="07A002E6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433" w:type="pct"/>
          </w:tcPr>
          <w:p w14:paraId="2D880E8E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</w:tbl>
    <w:p w14:paraId="15F9493D" w14:textId="77777777" w:rsidR="005E222B" w:rsidRDefault="005E222B" w:rsidP="00265DA5">
      <w:pPr>
        <w:spacing w:after="0" w:line="240" w:lineRule="atLeast"/>
        <w:rPr>
          <w:b/>
        </w:rPr>
      </w:pPr>
    </w:p>
    <w:p w14:paraId="177B68C7" w14:textId="6557F0EB" w:rsidR="007A4463" w:rsidRDefault="007A4463" w:rsidP="00265DA5">
      <w:pPr>
        <w:spacing w:after="0" w:line="240" w:lineRule="atLeast"/>
        <w:rPr>
          <w:b/>
        </w:rPr>
      </w:pPr>
    </w:p>
    <w:p w14:paraId="69C3711C" w14:textId="5E9F4F12" w:rsidR="002833A0" w:rsidRDefault="002833A0" w:rsidP="00265DA5">
      <w:pPr>
        <w:spacing w:after="0" w:line="240" w:lineRule="atLeast"/>
        <w:rPr>
          <w:b/>
        </w:rPr>
      </w:pPr>
      <w:r w:rsidRPr="005E222B">
        <w:rPr>
          <w:rFonts w:ascii="Calibri" w:eastAsia="Calibri" w:hAnsi="Calibri"/>
          <w:b/>
          <w:noProof/>
          <w:sz w:val="20"/>
          <w:lang w:val="es-CL" w:eastAsia="es-CL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F4A3F8" wp14:editId="3208A854">
                <wp:simplePos x="0" y="0"/>
                <wp:positionH relativeFrom="column">
                  <wp:posOffset>3042285</wp:posOffset>
                </wp:positionH>
                <wp:positionV relativeFrom="paragraph">
                  <wp:posOffset>9525</wp:posOffset>
                </wp:positionV>
                <wp:extent cx="2773680" cy="1226820"/>
                <wp:effectExtent l="0" t="0" r="26670" b="1143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5FEF2" w14:textId="44311A13" w:rsidR="002833A0" w:rsidRDefault="002833A0" w:rsidP="002833A0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Escala de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Puntos</w:t>
                            </w:r>
                          </w:p>
                          <w:p w14:paraId="18BADA23" w14:textId="4C4DCE73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0 punto: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No cumplen ningún elemento.   </w:t>
                            </w:r>
                          </w:p>
                          <w:p w14:paraId="1E62DB05" w14:textId="663F60E5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puntos: Desempeño 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elementos incumplidos).    </w:t>
                            </w:r>
                          </w:p>
                          <w:p w14:paraId="2A0C2C69" w14:textId="2FFB03A3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puntos: Desempeño Excelente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(Se cumplen todos los elementos).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4A3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9.55pt;margin-top:.75pt;width:218.4pt;height:9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">
                <v:textbox>
                  <w:txbxContent>
                    <w:p w14:paraId="5FF5FEF2" w14:textId="44311A13" w:rsidR="002833A0" w:rsidRDefault="002833A0" w:rsidP="002833A0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Escala de </w:t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>2</w:t>
                      </w:r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Puntos</w:t>
                      </w:r>
                    </w:p>
                    <w:p w14:paraId="18BADA23" w14:textId="4C4DCE73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0 punto: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No cumplen ningún elemento.   </w:t>
                      </w:r>
                    </w:p>
                    <w:p w14:paraId="1E62DB05" w14:textId="663F60E5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puntos: Desempeño 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elementos incumplidos).    </w:t>
                      </w:r>
                    </w:p>
                    <w:p w14:paraId="2A0C2C69" w14:textId="2FFB03A3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puntos: Desempeño Excelente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(Se cumplen todos los elementos).</w:t>
                      </w:r>
                    </w:p>
                  </w:txbxContent>
                </v:textbox>
              </v:shape>
            </w:pict>
          </mc:Fallback>
        </mc:AlternateContent>
      </w:r>
      <w:r w:rsidRPr="005E222B">
        <w:rPr>
          <w:rFonts w:ascii="Calibri" w:eastAsia="Calibri" w:hAnsi="Calibri"/>
          <w:b/>
          <w:noProof/>
          <w:sz w:val="20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921FF1" wp14:editId="04F165B6">
                <wp:simplePos x="0" y="0"/>
                <wp:positionH relativeFrom="column">
                  <wp:posOffset>1905</wp:posOffset>
                </wp:positionH>
                <wp:positionV relativeFrom="paragraph">
                  <wp:posOffset>9525</wp:posOffset>
                </wp:positionV>
                <wp:extent cx="2926080" cy="1234440"/>
                <wp:effectExtent l="0" t="0" r="26670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62455" w14:textId="77777777" w:rsidR="002833A0" w:rsidRPr="002833A0" w:rsidRDefault="002833A0" w:rsidP="002833A0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bookmarkStart w:id="3" w:name="OLE_LINK9"/>
                            <w:bookmarkStart w:id="4" w:name="OLE_LINK10"/>
                            <w:bookmarkStart w:id="5" w:name="_Hlk484237364"/>
                            <w:bookmarkStart w:id="6" w:name="OLE_LINK11"/>
                            <w:bookmarkStart w:id="7" w:name="OLE_LINK12"/>
                            <w:bookmarkStart w:id="8" w:name="_Hlk484237368"/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Escala de 4 Puntos</w:t>
                            </w:r>
                          </w:p>
                          <w:p w14:paraId="44CF0965" w14:textId="2D067794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0 punto: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No cumplen ningún elemento.   </w:t>
                            </w:r>
                          </w:p>
                          <w:p w14:paraId="55A84580" w14:textId="77777777" w:rsidR="002833A0" w:rsidRPr="002833A0" w:rsidRDefault="002833A0" w:rsidP="003230FB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1 punto: Desempeño Insuficiente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(3 o más elementos incumplidos).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37F293A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2 puntos: Desempeño 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(2 elementos incumplidos).    </w:t>
                            </w:r>
                          </w:p>
                          <w:p w14:paraId="305D54DD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3 puntos: Desempeño Bueno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(1 elemento incumplido). </w:t>
                            </w:r>
                          </w:p>
                          <w:p w14:paraId="078D5E02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4 puntos: Desempeño Excelente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(Se cumplen todos los elementos).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1FF1" id="_x0000_s1027" type="#_x0000_t202" style="position:absolute;margin-left:.15pt;margin-top:.75pt;width:230.4pt;height:9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">
                <v:textbox>
                  <w:txbxContent>
                    <w:p w14:paraId="6C262455" w14:textId="77777777" w:rsidR="002833A0" w:rsidRPr="002833A0" w:rsidRDefault="002833A0" w:rsidP="002833A0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bookmarkStart w:id="9" w:name="OLE_LINK9"/>
                      <w:bookmarkStart w:id="10" w:name="OLE_LINK10"/>
                      <w:bookmarkStart w:id="11" w:name="_Hlk484237364"/>
                      <w:bookmarkStart w:id="12" w:name="OLE_LINK11"/>
                      <w:bookmarkStart w:id="13" w:name="OLE_LINK12"/>
                      <w:bookmarkStart w:id="14" w:name="_Hlk484237368"/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>Escala de 4 Puntos</w:t>
                      </w:r>
                    </w:p>
                    <w:p w14:paraId="44CF0965" w14:textId="2D067794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0 punto: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No cumplen ningún elemento.   </w:t>
                      </w:r>
                    </w:p>
                    <w:p w14:paraId="55A84580" w14:textId="77777777" w:rsidR="002833A0" w:rsidRPr="002833A0" w:rsidRDefault="002833A0" w:rsidP="003230FB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1 punto: Desempeño Insuficiente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(3 o más elementos incumplidos).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37F293A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2 puntos: Desempeño 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(2 elementos incumplidos).    </w:t>
                      </w:r>
                    </w:p>
                    <w:p w14:paraId="305D54DD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3 puntos: Desempeño Bueno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(1 elemento incumplido). </w:t>
                      </w:r>
                    </w:p>
                    <w:p w14:paraId="078D5E02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4 puntos: Desempeño Excelente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(Se cumplen todos los elementos).</w: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</w:txbxContent>
                </v:textbox>
              </v:shape>
            </w:pict>
          </mc:Fallback>
        </mc:AlternateContent>
      </w:r>
    </w:p>
    <w:p w14:paraId="6FDFC8F9" w14:textId="1D16B17C" w:rsidR="002833A0" w:rsidRDefault="002833A0" w:rsidP="00265DA5">
      <w:pPr>
        <w:spacing w:after="0" w:line="240" w:lineRule="atLeast"/>
        <w:rPr>
          <w:b/>
        </w:rPr>
      </w:pPr>
    </w:p>
    <w:p w14:paraId="38E5C5F0" w14:textId="136A9439" w:rsidR="002833A0" w:rsidRDefault="002833A0" w:rsidP="00265DA5">
      <w:pPr>
        <w:spacing w:after="0" w:line="240" w:lineRule="atLeast"/>
        <w:rPr>
          <w:b/>
        </w:rPr>
      </w:pPr>
    </w:p>
    <w:p w14:paraId="01A61AE1" w14:textId="77777777" w:rsidR="002833A0" w:rsidRDefault="002833A0" w:rsidP="00265DA5">
      <w:pPr>
        <w:spacing w:after="0" w:line="240" w:lineRule="atLeast"/>
        <w:rPr>
          <w:b/>
        </w:rPr>
      </w:pPr>
    </w:p>
    <w:p w14:paraId="1C77134C" w14:textId="102A044C" w:rsidR="002833A0" w:rsidRDefault="002833A0" w:rsidP="00265DA5">
      <w:pPr>
        <w:spacing w:after="0" w:line="240" w:lineRule="atLeast"/>
        <w:rPr>
          <w:b/>
        </w:rPr>
      </w:pPr>
    </w:p>
    <w:p w14:paraId="794BBACB" w14:textId="77777777" w:rsidR="002833A0" w:rsidRDefault="002833A0" w:rsidP="00265DA5">
      <w:pPr>
        <w:spacing w:after="0" w:line="240" w:lineRule="atLeast"/>
        <w:rPr>
          <w:b/>
        </w:rPr>
      </w:pPr>
    </w:p>
    <w:p w14:paraId="746F55EF" w14:textId="4D9479D0" w:rsidR="003230FB" w:rsidRDefault="003230FB" w:rsidP="00265DA5">
      <w:pPr>
        <w:spacing w:after="0" w:line="240" w:lineRule="atLeast"/>
        <w:rPr>
          <w:b/>
        </w:rPr>
      </w:pPr>
    </w:p>
    <w:p w14:paraId="6E40A224" w14:textId="77777777" w:rsidR="003230FB" w:rsidRDefault="003230FB" w:rsidP="00265DA5">
      <w:pPr>
        <w:spacing w:after="0" w:line="240" w:lineRule="atLeast"/>
        <w:rPr>
          <w:b/>
        </w:rPr>
      </w:pPr>
    </w:p>
    <w:bookmarkEnd w:id="0"/>
    <w:bookmarkEnd w:id="1"/>
    <w:p w14:paraId="409923B5" w14:textId="77777777" w:rsidR="00FE60AE" w:rsidRPr="008E5F52" w:rsidRDefault="00FE60AE" w:rsidP="00FE60AE">
      <w:pPr>
        <w:spacing w:after="0"/>
        <w:jc w:val="both"/>
        <w:rPr>
          <w:rFonts w:ascii="Calibri" w:hAnsi="Calibri" w:cs="Calibri"/>
          <w:b/>
          <w:sz w:val="20"/>
          <w:szCs w:val="20"/>
        </w:rPr>
      </w:pPr>
      <w:r w:rsidRPr="008E5F52">
        <w:rPr>
          <w:rFonts w:ascii="Calibri" w:hAnsi="Calibri" w:cs="Calibri"/>
          <w:b/>
          <w:sz w:val="20"/>
          <w:szCs w:val="20"/>
        </w:rPr>
        <w:t>Comentarios:</w:t>
      </w:r>
    </w:p>
    <w:p w14:paraId="4DFBAE7F" w14:textId="77777777" w:rsidR="00FE60AE" w:rsidRPr="008E5F52" w:rsidRDefault="00FE60AE" w:rsidP="00FE60AE">
      <w:pPr>
        <w:pStyle w:val="Textoindependiente"/>
        <w:numPr>
          <w:ilvl w:val="0"/>
          <w:numId w:val="1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suman todos los puntos para calcular el puntaje total de la exposición.  Usar la escala para transformar a nota.</w:t>
      </w:r>
    </w:p>
    <w:p w14:paraId="4B620C83" w14:textId="77777777" w:rsidR="00FE60AE" w:rsidRPr="008E5F52" w:rsidRDefault="00FE60AE" w:rsidP="00FE60AE">
      <w:pPr>
        <w:pStyle w:val="Textoindependiente"/>
        <w:numPr>
          <w:ilvl w:val="0"/>
          <w:numId w:val="2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evalúa con la escala del 60% de nivel de exigencia.</w:t>
      </w:r>
    </w:p>
    <w:p w14:paraId="0B86D748" w14:textId="77777777" w:rsidR="00FE60AE" w:rsidRPr="008E5F52" w:rsidRDefault="00FE60AE" w:rsidP="00FE60AE">
      <w:pPr>
        <w:pStyle w:val="Textoindependiente"/>
        <w:numPr>
          <w:ilvl w:val="0"/>
          <w:numId w:val="3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 xml:space="preserve">El puntaje máximo es  </w:t>
      </w:r>
      <w:r w:rsidRPr="008E5F52">
        <w:rPr>
          <w:rFonts w:ascii="Calibri" w:hAnsi="Calibri" w:cs="Calibri"/>
          <w:b/>
          <w:sz w:val="20"/>
        </w:rPr>
        <w:t>4</w:t>
      </w:r>
      <w:r w:rsidR="000157B4">
        <w:rPr>
          <w:rFonts w:ascii="Calibri" w:hAnsi="Calibri" w:cs="Calibri"/>
          <w:b/>
          <w:sz w:val="20"/>
        </w:rPr>
        <w:t>8</w:t>
      </w:r>
      <w:r w:rsidRPr="008E5F52">
        <w:rPr>
          <w:rFonts w:ascii="Calibri" w:hAnsi="Calibri" w:cs="Calibri"/>
          <w:sz w:val="20"/>
        </w:rPr>
        <w:t xml:space="preserve"> puntos para un siete.</w:t>
      </w:r>
    </w:p>
    <w:p w14:paraId="4EFDA8E4" w14:textId="77777777" w:rsidR="00FE60AE" w:rsidRDefault="00FE60AE" w:rsidP="00265DA5">
      <w:pPr>
        <w:spacing w:after="0" w:line="240" w:lineRule="atLeast"/>
        <w:rPr>
          <w:b/>
        </w:rPr>
      </w:pPr>
    </w:p>
    <w:tbl>
      <w:tblPr>
        <w:tblStyle w:val="Tablaconcuadrcula"/>
        <w:tblW w:w="9320" w:type="dxa"/>
        <w:tblLook w:val="04A0" w:firstRow="1" w:lastRow="0" w:firstColumn="1" w:lastColumn="0" w:noHBand="0" w:noVBand="1"/>
      </w:tblPr>
      <w:tblGrid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</w:tblGrid>
      <w:tr w:rsidR="005E222B" w:rsidRPr="005E222B" w14:paraId="0659A1C2" w14:textId="77777777" w:rsidTr="007A26E3">
        <w:trPr>
          <w:trHeight w:val="222"/>
        </w:trPr>
        <w:tc>
          <w:tcPr>
            <w:tcW w:w="820" w:type="dxa"/>
            <w:noWrap/>
            <w:hideMark/>
          </w:tcPr>
          <w:p w14:paraId="7445147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192EC05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195C2EA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96367C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5590C576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F411FD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762F3C0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7A2DC23F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81DF40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95E778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781CA213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D82B4E6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A62E174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noWrap/>
            <w:hideMark/>
          </w:tcPr>
          <w:p w14:paraId="5E6FE96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</w:tr>
      <w:tr w:rsidR="005E222B" w:rsidRPr="005E222B" w14:paraId="60A6686A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379F4FB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5C10653" w14:textId="77777777"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91C93DE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8616CEA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C9C0880" w14:textId="77777777"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FEF8E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89EBC88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CB3A3B7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9C9C7E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D2C4EBD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7D56EA5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027C7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46CE65A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40</w:t>
            </w:r>
          </w:p>
        </w:tc>
        <w:tc>
          <w:tcPr>
            <w:tcW w:w="820" w:type="dxa"/>
            <w:noWrap/>
          </w:tcPr>
          <w:p w14:paraId="30CDC25E" w14:textId="77777777"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5,8</w:t>
            </w:r>
          </w:p>
        </w:tc>
      </w:tr>
      <w:tr w:rsidR="005E222B" w:rsidRPr="005E222B" w14:paraId="684ABF92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6B00834C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DB9DDD1" w14:textId="77777777"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7F614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7C3F67F" w14:textId="77777777" w:rsidR="005E222B" w:rsidRPr="005E222B" w:rsidRDefault="005E222B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 w:rsidR="0033563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3D46331" w14:textId="77777777"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5EE2EB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D82C2C5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C770AC9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DE5876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9875D39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910040A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677AD2D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83B845F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41</w:t>
            </w:r>
          </w:p>
        </w:tc>
        <w:tc>
          <w:tcPr>
            <w:tcW w:w="820" w:type="dxa"/>
            <w:noWrap/>
          </w:tcPr>
          <w:p w14:paraId="3E51EF01" w14:textId="77777777"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5,9</w:t>
            </w:r>
          </w:p>
        </w:tc>
      </w:tr>
      <w:tr w:rsidR="00335639" w:rsidRPr="005E222B" w14:paraId="08BAA5B4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16A4257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23D6559" w14:textId="77777777"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865E67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8483D7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66B32B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9861FC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97EDC95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2E1033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D443814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D2849D4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DA53FE1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79069F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A3CF5C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42</w:t>
            </w:r>
          </w:p>
        </w:tc>
        <w:tc>
          <w:tcPr>
            <w:tcW w:w="820" w:type="dxa"/>
            <w:noWrap/>
          </w:tcPr>
          <w:p w14:paraId="1FAE9C9B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6,1</w:t>
            </w:r>
          </w:p>
        </w:tc>
      </w:tr>
      <w:tr w:rsidR="00335639" w:rsidRPr="005E222B" w14:paraId="7AF36575" w14:textId="77777777" w:rsidTr="00D87E42">
        <w:trPr>
          <w:trHeight w:val="199"/>
        </w:trPr>
        <w:tc>
          <w:tcPr>
            <w:tcW w:w="820" w:type="dxa"/>
            <w:noWrap/>
            <w:hideMark/>
          </w:tcPr>
          <w:p w14:paraId="7B739120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B93754F" w14:textId="77777777"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30814C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8117E77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22D7E38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64FCC70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E62B0F7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B2BE121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6869F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9B5B3F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AC6145F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C08743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B5EB3B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43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14:paraId="7B22A3D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6,2</w:t>
            </w:r>
          </w:p>
        </w:tc>
      </w:tr>
      <w:tr w:rsidR="00335639" w:rsidRPr="005E222B" w14:paraId="52775B0A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6688464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4FD90C7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EA7DA7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875D017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ABCE4AA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9D0D3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31117C7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1C9FF7D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D5B423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1080FB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D4FFA95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04CFFD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4FEDF06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14:paraId="20BECAD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6,4</w:t>
            </w:r>
          </w:p>
        </w:tc>
      </w:tr>
      <w:tr w:rsidR="00335639" w:rsidRPr="005E222B" w14:paraId="7CAAC8A8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47EC616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26287C9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900072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11F5AE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AEF33C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5A2F7D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80A090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409D3BF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0D1DA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A386724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0D99C22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74785D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E65980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047FE2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6,5</w:t>
            </w:r>
          </w:p>
        </w:tc>
      </w:tr>
      <w:tr w:rsidR="00335639" w:rsidRPr="005E222B" w14:paraId="15E0577E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3EE0C0C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F5073E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C7C189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1FC79233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6407D5A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315C2D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4E036C0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8A147A2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45CA3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66AD0C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AD862B9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A50136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05E342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C50B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6,7</w:t>
            </w:r>
          </w:p>
        </w:tc>
      </w:tr>
      <w:tr w:rsidR="00335639" w:rsidRPr="005E222B" w14:paraId="1922CF7D" w14:textId="77777777" w:rsidTr="00AC7147">
        <w:trPr>
          <w:trHeight w:val="199"/>
        </w:trPr>
        <w:tc>
          <w:tcPr>
            <w:tcW w:w="820" w:type="dxa"/>
            <w:noWrap/>
          </w:tcPr>
          <w:p w14:paraId="5A89314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C35171C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BC4799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3B798FB1" w14:textId="77777777" w:rsidR="00335639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18A3A44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EA08A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235C147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E88F81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7A13C7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4F990249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BF983AF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3DB04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9FAC17" w14:textId="77777777"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99DF93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6,8</w:t>
            </w:r>
          </w:p>
        </w:tc>
      </w:tr>
      <w:tr w:rsidR="00335639" w:rsidRPr="005E222B" w14:paraId="2C557620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677EB404" w14:textId="77777777" w:rsidR="00335639" w:rsidRPr="005E222B" w:rsidRDefault="0083181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2CCF3D8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B358A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7A5C8E1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BC47C5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BE1E3F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3F2C7C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3E709B8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16C84F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B354574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5B6518D" w14:textId="77777777" w:rsidR="00335639" w:rsidRPr="005E222B" w:rsidRDefault="00A168C4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E6362F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D88847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0F0DE" w14:textId="77777777"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7,0</w:t>
            </w:r>
          </w:p>
        </w:tc>
      </w:tr>
      <w:tr w:rsidR="00335639" w:rsidRPr="005E222B" w14:paraId="213C344C" w14:textId="77777777" w:rsidTr="00AC7147">
        <w:trPr>
          <w:trHeight w:val="199"/>
        </w:trPr>
        <w:tc>
          <w:tcPr>
            <w:tcW w:w="820" w:type="dxa"/>
            <w:noWrap/>
          </w:tcPr>
          <w:p w14:paraId="65A17EAB" w14:textId="77777777" w:rsidR="00335639" w:rsidRDefault="00D87E42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F85462D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6E2274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1D0AB80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F428C1B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705BE0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3258D52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4F74B9C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1C69D9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5315A34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02638A9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555858A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94DCD6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8CE666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</w:tr>
      <w:bookmarkEnd w:id="2"/>
    </w:tbl>
    <w:p w14:paraId="1DAF1337" w14:textId="77777777" w:rsidR="00A546D2" w:rsidRDefault="00A546D2" w:rsidP="007A4463">
      <w:pPr>
        <w:spacing w:after="0" w:line="240" w:lineRule="atLeast"/>
        <w:rPr>
          <w:b/>
        </w:rPr>
      </w:pPr>
    </w:p>
    <w:p w14:paraId="6080E305" w14:textId="726F6E13" w:rsidR="00202713" w:rsidRDefault="00202713" w:rsidP="007A4463">
      <w:pPr>
        <w:spacing w:after="0" w:line="240" w:lineRule="atLeast"/>
        <w:rPr>
          <w:b/>
        </w:rPr>
      </w:pPr>
      <w:r>
        <w:rPr>
          <w:b/>
        </w:rPr>
        <w:t>Duración de Presentación entre 1</w:t>
      </w:r>
      <w:r w:rsidR="002833A0">
        <w:rPr>
          <w:b/>
        </w:rPr>
        <w:t>2 a</w:t>
      </w:r>
      <w:r>
        <w:rPr>
          <w:b/>
        </w:rPr>
        <w:t xml:space="preserve"> 15 Minutos</w:t>
      </w:r>
    </w:p>
    <w:sectPr w:rsidR="00202713" w:rsidSect="00323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4FC02" w14:textId="77777777" w:rsidR="00DC520D" w:rsidRDefault="00DC520D" w:rsidP="00CA1977">
      <w:pPr>
        <w:spacing w:after="0" w:line="240" w:lineRule="auto"/>
      </w:pPr>
      <w:r>
        <w:separator/>
      </w:r>
    </w:p>
  </w:endnote>
  <w:endnote w:type="continuationSeparator" w:id="0">
    <w:p w14:paraId="6B815B89" w14:textId="77777777" w:rsidR="00DC520D" w:rsidRDefault="00DC520D" w:rsidP="00CA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iss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2418" w14:textId="77777777" w:rsidR="003E6948" w:rsidRDefault="003E69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585C" w14:textId="77777777" w:rsidR="003E6948" w:rsidRDefault="003E69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D2A5B" w14:textId="77777777" w:rsidR="003E6948" w:rsidRDefault="003E69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E69E" w14:textId="77777777" w:rsidR="00DC520D" w:rsidRDefault="00DC520D" w:rsidP="00CA1977">
      <w:pPr>
        <w:spacing w:after="0" w:line="240" w:lineRule="auto"/>
      </w:pPr>
      <w:r>
        <w:separator/>
      </w:r>
    </w:p>
  </w:footnote>
  <w:footnote w:type="continuationSeparator" w:id="0">
    <w:p w14:paraId="2405E391" w14:textId="77777777" w:rsidR="00DC520D" w:rsidRDefault="00DC520D" w:rsidP="00CA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E2B8" w14:textId="77777777" w:rsidR="003E6948" w:rsidRDefault="003E69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Look w:val="04A0" w:firstRow="1" w:lastRow="0" w:firstColumn="1" w:lastColumn="0" w:noHBand="0" w:noVBand="1"/>
    </w:tblPr>
    <w:tblGrid>
      <w:gridCol w:w="1428"/>
      <w:gridCol w:w="5231"/>
      <w:gridCol w:w="3372"/>
    </w:tblGrid>
    <w:tr w:rsidR="00D00759" w:rsidRPr="00744740" w14:paraId="7708D28A" w14:textId="77777777" w:rsidTr="0024537D">
      <w:tc>
        <w:tcPr>
          <w:tcW w:w="1428" w:type="dxa"/>
          <w:shd w:val="clear" w:color="auto" w:fill="auto"/>
          <w:hideMark/>
        </w:tcPr>
        <w:p w14:paraId="69F4E239" w14:textId="4952418A" w:rsidR="00D00759" w:rsidRPr="006B5010" w:rsidRDefault="00D00759" w:rsidP="00D00759">
          <w:pPr>
            <w:spacing w:after="0" w:line="240" w:lineRule="auto"/>
            <w:rPr>
              <w:lang w:val="es-CL"/>
            </w:rPr>
          </w:pPr>
          <w:r>
            <w:rPr>
              <w:noProof/>
            </w:rPr>
            <w:drawing>
              <wp:inline distT="0" distB="0" distL="0" distR="0" wp14:anchorId="52A39E18" wp14:editId="0A7BC571">
                <wp:extent cx="769620" cy="8001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  <w:shd w:val="clear" w:color="auto" w:fill="auto"/>
        </w:tcPr>
        <w:p w14:paraId="729786EF" w14:textId="77777777" w:rsidR="00D00759" w:rsidRDefault="00D00759" w:rsidP="00D00759">
          <w:pPr>
            <w:spacing w:after="0" w:line="240" w:lineRule="auto"/>
          </w:pPr>
          <w:r>
            <w:t>Escuela de Ingeniería y Negocios</w:t>
          </w:r>
        </w:p>
        <w:p w14:paraId="3A20840C" w14:textId="77777777" w:rsidR="00D00759" w:rsidRDefault="00D00759" w:rsidP="00D00759">
          <w:pPr>
            <w:spacing w:after="0" w:line="240" w:lineRule="auto"/>
          </w:pPr>
          <w:r>
            <w:t>Ingeniería Civil Informática</w:t>
          </w:r>
        </w:p>
        <w:p w14:paraId="0C7698B4" w14:textId="7D88D90E" w:rsidR="00D00759" w:rsidRDefault="0024537D" w:rsidP="00D00759">
          <w:pPr>
            <w:spacing w:after="0" w:line="240" w:lineRule="auto"/>
          </w:pPr>
          <w:r>
            <w:t>Arquitectura y Sistemas Operativos</w:t>
          </w:r>
        </w:p>
        <w:p w14:paraId="3CCCEAC9" w14:textId="77777777" w:rsidR="00D00759" w:rsidRDefault="00D00759" w:rsidP="00D00759">
          <w:pPr>
            <w:spacing w:after="0" w:line="240" w:lineRule="auto"/>
          </w:pPr>
        </w:p>
      </w:tc>
      <w:tc>
        <w:tcPr>
          <w:tcW w:w="3372" w:type="dxa"/>
          <w:shd w:val="clear" w:color="auto" w:fill="auto"/>
          <w:hideMark/>
        </w:tcPr>
        <w:p w14:paraId="1C58001B" w14:textId="077F2243" w:rsidR="00D00759" w:rsidRPr="006B5010" w:rsidRDefault="0024537D" w:rsidP="00D00759">
          <w:pPr>
            <w:spacing w:after="0" w:line="240" w:lineRule="auto"/>
            <w:rPr>
              <w:i/>
            </w:rPr>
          </w:pPr>
          <w:r>
            <w:rPr>
              <w:i/>
            </w:rPr>
            <w:t xml:space="preserve">15 </w:t>
          </w:r>
          <w:r w:rsidR="00D00759">
            <w:rPr>
              <w:i/>
            </w:rPr>
            <w:t xml:space="preserve">de </w:t>
          </w:r>
          <w:r>
            <w:rPr>
              <w:i/>
            </w:rPr>
            <w:t>abril</w:t>
          </w:r>
          <w:r w:rsidR="00D00759" w:rsidRPr="006B5010">
            <w:rPr>
              <w:i/>
            </w:rPr>
            <w:t xml:space="preserve"> de 20</w:t>
          </w:r>
          <w:r w:rsidR="00D00759">
            <w:rPr>
              <w:i/>
            </w:rPr>
            <w:t>2</w:t>
          </w:r>
          <w:r>
            <w:rPr>
              <w:i/>
            </w:rPr>
            <w:t>1</w:t>
          </w:r>
        </w:p>
      </w:tc>
    </w:tr>
  </w:tbl>
  <w:p w14:paraId="6AC56018" w14:textId="77777777" w:rsidR="0055379B" w:rsidRDefault="0055379B" w:rsidP="0055379B">
    <w:pPr>
      <w:pStyle w:val="Encabezado"/>
      <w:jc w:val="right"/>
    </w:pPr>
    <w:r w:rsidRPr="004718EC">
      <w:rPr>
        <w:rFonts w:ascii="BlissRegular" w:hAnsi="BlissRegular" w:cs="Arial"/>
        <w:color w:val="000000"/>
        <w:sz w:val="15"/>
        <w:szCs w:val="15"/>
      </w:rPr>
      <w:t xml:space="preserve">                                          </w:t>
    </w:r>
  </w:p>
  <w:p w14:paraId="31046EE2" w14:textId="77777777" w:rsidR="00CA1977" w:rsidRPr="0055379B" w:rsidRDefault="00CA1977" w:rsidP="005537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6736F" w14:textId="77777777" w:rsidR="003E6948" w:rsidRDefault="003E69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C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78A15D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4EB583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977"/>
    <w:rsid w:val="000157B4"/>
    <w:rsid w:val="00117EF8"/>
    <w:rsid w:val="00146AED"/>
    <w:rsid w:val="001A48E2"/>
    <w:rsid w:val="001A5C83"/>
    <w:rsid w:val="00202713"/>
    <w:rsid w:val="002356BD"/>
    <w:rsid w:val="0024537D"/>
    <w:rsid w:val="00265DA5"/>
    <w:rsid w:val="0027313F"/>
    <w:rsid w:val="002833A0"/>
    <w:rsid w:val="002B05D7"/>
    <w:rsid w:val="002C1343"/>
    <w:rsid w:val="003167F6"/>
    <w:rsid w:val="003230FB"/>
    <w:rsid w:val="00335639"/>
    <w:rsid w:val="00376C31"/>
    <w:rsid w:val="003C58F6"/>
    <w:rsid w:val="003E6948"/>
    <w:rsid w:val="0040674F"/>
    <w:rsid w:val="004C6E81"/>
    <w:rsid w:val="0055379B"/>
    <w:rsid w:val="005854AD"/>
    <w:rsid w:val="005E1DA6"/>
    <w:rsid w:val="005E222B"/>
    <w:rsid w:val="00640211"/>
    <w:rsid w:val="00642474"/>
    <w:rsid w:val="00675A04"/>
    <w:rsid w:val="006D57EA"/>
    <w:rsid w:val="006E4902"/>
    <w:rsid w:val="007A26E3"/>
    <w:rsid w:val="007A4463"/>
    <w:rsid w:val="007A7596"/>
    <w:rsid w:val="007B11C9"/>
    <w:rsid w:val="007F18D6"/>
    <w:rsid w:val="00821640"/>
    <w:rsid w:val="00831814"/>
    <w:rsid w:val="008B7BA3"/>
    <w:rsid w:val="008E5F52"/>
    <w:rsid w:val="00911994"/>
    <w:rsid w:val="00943655"/>
    <w:rsid w:val="00A058A2"/>
    <w:rsid w:val="00A168C4"/>
    <w:rsid w:val="00A21777"/>
    <w:rsid w:val="00A33018"/>
    <w:rsid w:val="00A546D2"/>
    <w:rsid w:val="00A974E4"/>
    <w:rsid w:val="00AC7147"/>
    <w:rsid w:val="00B0108E"/>
    <w:rsid w:val="00B55C99"/>
    <w:rsid w:val="00B71A87"/>
    <w:rsid w:val="00BF2927"/>
    <w:rsid w:val="00C52CE9"/>
    <w:rsid w:val="00CA1977"/>
    <w:rsid w:val="00D00759"/>
    <w:rsid w:val="00D264D9"/>
    <w:rsid w:val="00D47006"/>
    <w:rsid w:val="00D47077"/>
    <w:rsid w:val="00D87E42"/>
    <w:rsid w:val="00DC520D"/>
    <w:rsid w:val="00E24377"/>
    <w:rsid w:val="00E330F3"/>
    <w:rsid w:val="00E41C2E"/>
    <w:rsid w:val="00EE0AB4"/>
    <w:rsid w:val="00EF3EB2"/>
    <w:rsid w:val="00F06BBA"/>
    <w:rsid w:val="00F24637"/>
    <w:rsid w:val="00F61E61"/>
    <w:rsid w:val="00F80782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5527C"/>
  <w15:docId w15:val="{2FC52C90-D00B-4CBC-9F7C-9F2DC1BD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977"/>
  </w:style>
  <w:style w:type="paragraph" w:styleId="Piedepgina">
    <w:name w:val="footer"/>
    <w:basedOn w:val="Normal"/>
    <w:link w:val="PiedepginaC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977"/>
  </w:style>
  <w:style w:type="table" w:styleId="Tablaconcuadrcula">
    <w:name w:val="Table Grid"/>
    <w:basedOn w:val="Tablanormal"/>
    <w:uiPriority w:val="39"/>
    <w:rsid w:val="0033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FE60A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C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E60AE"/>
    <w:rPr>
      <w:rFonts w:ascii="Arial" w:eastAsia="Times New Roman" w:hAnsi="Arial" w:cs="Times New Roman"/>
      <w:sz w:val="24"/>
      <w:szCs w:val="20"/>
      <w:lang w:val="es-C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del Pilar Quintana Diaz</dc:creator>
  <cp:lastModifiedBy>Cristian Vidal Silva</cp:lastModifiedBy>
  <cp:revision>34</cp:revision>
  <cp:lastPrinted>2015-04-16T17:58:00Z</cp:lastPrinted>
  <dcterms:created xsi:type="dcterms:W3CDTF">2016-04-15T11:28:00Z</dcterms:created>
  <dcterms:modified xsi:type="dcterms:W3CDTF">2021-04-17T10:50:00Z</dcterms:modified>
</cp:coreProperties>
</file>