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32386" w14:textId="3992066D" w:rsidR="00CA1977" w:rsidRPr="00EF3EB2" w:rsidRDefault="00CA1977" w:rsidP="007A26E3">
      <w:pPr>
        <w:spacing w:line="240" w:lineRule="auto"/>
        <w:jc w:val="center"/>
        <w:rPr>
          <w:b/>
          <w:sz w:val="30"/>
          <w:szCs w:val="30"/>
          <w:u w:val="single"/>
        </w:rPr>
      </w:pPr>
      <w:r w:rsidRPr="00EF3EB2">
        <w:rPr>
          <w:b/>
          <w:sz w:val="30"/>
          <w:szCs w:val="30"/>
          <w:u w:val="single"/>
        </w:rPr>
        <w:t>Evaluación Exposici</w:t>
      </w:r>
      <w:r w:rsidR="005854AD" w:rsidRPr="00EF3EB2">
        <w:rPr>
          <w:b/>
          <w:sz w:val="30"/>
          <w:szCs w:val="30"/>
          <w:u w:val="single"/>
        </w:rPr>
        <w:t>ón</w:t>
      </w:r>
      <w:r w:rsidRPr="00EF3EB2">
        <w:rPr>
          <w:b/>
          <w:sz w:val="30"/>
          <w:szCs w:val="30"/>
          <w:u w:val="single"/>
        </w:rPr>
        <w:t xml:space="preserve"> Oral</w:t>
      </w:r>
    </w:p>
    <w:tbl>
      <w:tblPr>
        <w:tblW w:w="550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7"/>
        <w:gridCol w:w="3137"/>
        <w:gridCol w:w="643"/>
        <w:gridCol w:w="511"/>
        <w:gridCol w:w="1084"/>
        <w:gridCol w:w="1712"/>
      </w:tblGrid>
      <w:tr w:rsidR="00BF2927" w:rsidRPr="00265DA5" w14:paraId="0EF94450" w14:textId="77777777" w:rsidTr="00335639">
        <w:trPr>
          <w:trHeight w:val="300"/>
        </w:trPr>
        <w:tc>
          <w:tcPr>
            <w:tcW w:w="937" w:type="pct"/>
            <w:shd w:val="clear" w:color="auto" w:fill="auto"/>
            <w:noWrap/>
            <w:hideMark/>
          </w:tcPr>
          <w:p w14:paraId="0B968D2C" w14:textId="77777777" w:rsidR="00CA1977" w:rsidRPr="00265DA5" w:rsidRDefault="00CA197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lang w:val="es-CL"/>
              </w:rPr>
              <w:t>Evaluador</w:t>
            </w:r>
          </w:p>
        </w:tc>
        <w:tc>
          <w:tcPr>
            <w:tcW w:w="1675" w:type="pct"/>
            <w:shd w:val="clear" w:color="auto" w:fill="auto"/>
            <w:noWrap/>
            <w:hideMark/>
          </w:tcPr>
          <w:p w14:paraId="29B27B05" w14:textId="77777777" w:rsidR="00CA1977" w:rsidRPr="00265DA5" w:rsidRDefault="00CA197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  <w:p w14:paraId="3F2644D6" w14:textId="77777777" w:rsidR="00CA1977" w:rsidRPr="00265DA5" w:rsidRDefault="00CA197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376" w:type="pct"/>
            <w:shd w:val="clear" w:color="auto" w:fill="auto"/>
          </w:tcPr>
          <w:p w14:paraId="3A2B8D4D" w14:textId="77777777" w:rsidR="00CA1977" w:rsidRPr="00265DA5" w:rsidRDefault="005854AD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  <w:r>
              <w:rPr>
                <w:rFonts w:ascii="Calibri" w:eastAsia="Calibri" w:hAnsi="Calibri"/>
                <w:b/>
                <w:sz w:val="20"/>
                <w:lang w:val="es-CL"/>
              </w:rPr>
              <w:t>Nivel</w:t>
            </w:r>
          </w:p>
        </w:tc>
        <w:tc>
          <w:tcPr>
            <w:tcW w:w="407" w:type="pct"/>
            <w:shd w:val="clear" w:color="auto" w:fill="auto"/>
            <w:noWrap/>
            <w:hideMark/>
          </w:tcPr>
          <w:p w14:paraId="33D8885B" w14:textId="77777777" w:rsidR="00CA1977" w:rsidRPr="00265DA5" w:rsidRDefault="00CA197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644" w:type="pct"/>
            <w:shd w:val="clear" w:color="auto" w:fill="auto"/>
            <w:noWrap/>
            <w:hideMark/>
          </w:tcPr>
          <w:p w14:paraId="14F3EC8B" w14:textId="77777777" w:rsidR="00CA1977" w:rsidRPr="00265DA5" w:rsidRDefault="00CA197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lang w:val="es-CL"/>
              </w:rPr>
              <w:t>Fecha</w:t>
            </w:r>
          </w:p>
        </w:tc>
        <w:tc>
          <w:tcPr>
            <w:tcW w:w="960" w:type="pct"/>
            <w:shd w:val="clear" w:color="auto" w:fill="auto"/>
            <w:noWrap/>
            <w:hideMark/>
          </w:tcPr>
          <w:p w14:paraId="6CC65008" w14:textId="77777777" w:rsidR="00CA1977" w:rsidRPr="00265DA5" w:rsidRDefault="00CA197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</w:tr>
      <w:tr w:rsidR="00CA1977" w:rsidRPr="00265DA5" w14:paraId="22AE22AA" w14:textId="77777777" w:rsidTr="00335639">
        <w:trPr>
          <w:trHeight w:val="300"/>
        </w:trPr>
        <w:tc>
          <w:tcPr>
            <w:tcW w:w="937" w:type="pct"/>
            <w:shd w:val="clear" w:color="auto" w:fill="auto"/>
            <w:noWrap/>
            <w:hideMark/>
          </w:tcPr>
          <w:p w14:paraId="0BBE58DA" w14:textId="77777777" w:rsidR="00CA1977" w:rsidRPr="00265DA5" w:rsidRDefault="00BF292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  <w:r>
              <w:rPr>
                <w:rFonts w:ascii="Calibri" w:eastAsia="Calibri" w:hAnsi="Calibri"/>
                <w:b/>
                <w:sz w:val="20"/>
                <w:lang w:val="es-CL"/>
              </w:rPr>
              <w:t xml:space="preserve">Proyecto/ </w:t>
            </w:r>
            <w:r w:rsidR="00335639">
              <w:rPr>
                <w:rFonts w:ascii="Calibri" w:eastAsia="Calibri" w:hAnsi="Calibri"/>
                <w:b/>
                <w:sz w:val="20"/>
                <w:lang w:val="es-CL"/>
              </w:rPr>
              <w:t>Organización Visitada</w:t>
            </w:r>
          </w:p>
        </w:tc>
        <w:tc>
          <w:tcPr>
            <w:tcW w:w="4063" w:type="pct"/>
            <w:gridSpan w:val="5"/>
            <w:shd w:val="clear" w:color="auto" w:fill="auto"/>
            <w:noWrap/>
            <w:hideMark/>
          </w:tcPr>
          <w:p w14:paraId="206367FB" w14:textId="77777777" w:rsidR="00CA1977" w:rsidRDefault="00CA197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  <w:p w14:paraId="2098D849" w14:textId="77777777" w:rsidR="007A26E3" w:rsidRPr="00265DA5" w:rsidRDefault="007A26E3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</w:tr>
      <w:tr w:rsidR="00E24377" w:rsidRPr="00265DA5" w14:paraId="3627E1A1" w14:textId="77777777" w:rsidTr="00335639">
        <w:trPr>
          <w:trHeight w:val="300"/>
        </w:trPr>
        <w:tc>
          <w:tcPr>
            <w:tcW w:w="937" w:type="pct"/>
            <w:shd w:val="clear" w:color="auto" w:fill="auto"/>
            <w:noWrap/>
          </w:tcPr>
          <w:p w14:paraId="0D74ABCD" w14:textId="77777777" w:rsidR="00E24377" w:rsidRPr="00E24377" w:rsidRDefault="00E24377" w:rsidP="00831814">
            <w:pPr>
              <w:tabs>
                <w:tab w:val="left" w:pos="3525"/>
                <w:tab w:val="center" w:pos="4754"/>
              </w:tabs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  <w:r w:rsidRPr="00E24377">
              <w:rPr>
                <w:rFonts w:ascii="Calibri" w:eastAsia="Calibri" w:hAnsi="Calibri"/>
                <w:b/>
                <w:sz w:val="20"/>
                <w:lang w:val="es-CL"/>
              </w:rPr>
              <w:t>Grupo Nº</w:t>
            </w:r>
          </w:p>
        </w:tc>
        <w:tc>
          <w:tcPr>
            <w:tcW w:w="4063" w:type="pct"/>
            <w:gridSpan w:val="5"/>
            <w:shd w:val="clear" w:color="auto" w:fill="auto"/>
          </w:tcPr>
          <w:p w14:paraId="4FEF9B5B" w14:textId="77777777" w:rsidR="00E24377" w:rsidRPr="00265DA5" w:rsidRDefault="00E24377" w:rsidP="00831814">
            <w:pPr>
              <w:tabs>
                <w:tab w:val="left" w:pos="3525"/>
                <w:tab w:val="center" w:pos="4754"/>
              </w:tabs>
              <w:spacing w:after="0" w:line="240" w:lineRule="auto"/>
              <w:ind w:left="2082"/>
              <w:rPr>
                <w:rFonts w:ascii="Calibri" w:eastAsia="Calibri" w:hAnsi="Calibri"/>
                <w:b/>
                <w:sz w:val="20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lang w:val="es-CL"/>
              </w:rPr>
              <w:t xml:space="preserve">Nombre </w:t>
            </w:r>
            <w:r w:rsidR="008E5F52">
              <w:rPr>
                <w:rFonts w:ascii="Calibri" w:eastAsia="Calibri" w:hAnsi="Calibri"/>
                <w:b/>
                <w:sz w:val="20"/>
                <w:lang w:val="es-CL"/>
              </w:rPr>
              <w:t xml:space="preserve">de </w:t>
            </w:r>
            <w:r w:rsidRPr="00265DA5">
              <w:rPr>
                <w:rFonts w:ascii="Calibri" w:eastAsia="Calibri" w:hAnsi="Calibri"/>
                <w:b/>
                <w:sz w:val="20"/>
                <w:lang w:val="es-CL"/>
              </w:rPr>
              <w:t>integrantes</w:t>
            </w:r>
          </w:p>
        </w:tc>
      </w:tr>
      <w:tr w:rsidR="00EE0AB4" w:rsidRPr="00265DA5" w14:paraId="5BCF487B" w14:textId="77777777" w:rsidTr="00335639">
        <w:trPr>
          <w:trHeight w:val="300"/>
        </w:trPr>
        <w:tc>
          <w:tcPr>
            <w:tcW w:w="937" w:type="pct"/>
            <w:vMerge w:val="restart"/>
            <w:shd w:val="clear" w:color="auto" w:fill="auto"/>
            <w:noWrap/>
            <w:hideMark/>
          </w:tcPr>
          <w:p w14:paraId="3307A2B9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3103" w:type="pct"/>
            <w:gridSpan w:val="4"/>
            <w:vMerge w:val="restart"/>
            <w:shd w:val="clear" w:color="auto" w:fill="auto"/>
            <w:noWrap/>
            <w:hideMark/>
          </w:tcPr>
          <w:p w14:paraId="46FA66C1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960" w:type="pct"/>
            <w:shd w:val="clear" w:color="auto" w:fill="auto"/>
            <w:noWrap/>
            <w:hideMark/>
          </w:tcPr>
          <w:p w14:paraId="0F44C1E6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lang w:val="es-CL"/>
              </w:rPr>
              <w:t>NOTA</w:t>
            </w:r>
          </w:p>
        </w:tc>
      </w:tr>
      <w:tr w:rsidR="00EE0AB4" w:rsidRPr="00265DA5" w14:paraId="674E6197" w14:textId="77777777" w:rsidTr="00911994">
        <w:trPr>
          <w:trHeight w:val="326"/>
        </w:trPr>
        <w:tc>
          <w:tcPr>
            <w:tcW w:w="937" w:type="pct"/>
            <w:vMerge/>
            <w:shd w:val="clear" w:color="auto" w:fill="auto"/>
            <w:noWrap/>
          </w:tcPr>
          <w:p w14:paraId="3A1C6BCE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3103" w:type="pct"/>
            <w:gridSpan w:val="4"/>
            <w:vMerge/>
            <w:shd w:val="clear" w:color="auto" w:fill="auto"/>
            <w:noWrap/>
          </w:tcPr>
          <w:p w14:paraId="6F607E7F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960" w:type="pct"/>
            <w:shd w:val="clear" w:color="auto" w:fill="auto"/>
            <w:noWrap/>
          </w:tcPr>
          <w:p w14:paraId="63E1C4F9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</w:tr>
      <w:tr w:rsidR="00EE0AB4" w:rsidRPr="00265DA5" w14:paraId="3264E2FB" w14:textId="77777777" w:rsidTr="00335639">
        <w:trPr>
          <w:trHeight w:val="300"/>
        </w:trPr>
        <w:tc>
          <w:tcPr>
            <w:tcW w:w="937" w:type="pct"/>
            <w:vMerge/>
            <w:shd w:val="clear" w:color="auto" w:fill="auto"/>
            <w:noWrap/>
          </w:tcPr>
          <w:p w14:paraId="4502D597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3103" w:type="pct"/>
            <w:gridSpan w:val="4"/>
            <w:vMerge/>
            <w:shd w:val="clear" w:color="auto" w:fill="auto"/>
            <w:noWrap/>
          </w:tcPr>
          <w:p w14:paraId="18C8E5BD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960" w:type="pct"/>
            <w:shd w:val="clear" w:color="auto" w:fill="auto"/>
            <w:noWrap/>
          </w:tcPr>
          <w:p w14:paraId="6E223C01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lang w:val="es-CL"/>
              </w:rPr>
              <w:t>PUNTAJE</w:t>
            </w:r>
          </w:p>
        </w:tc>
      </w:tr>
      <w:tr w:rsidR="00EE0AB4" w:rsidRPr="00265DA5" w14:paraId="35940188" w14:textId="77777777" w:rsidTr="00335639">
        <w:trPr>
          <w:trHeight w:val="70"/>
        </w:trPr>
        <w:tc>
          <w:tcPr>
            <w:tcW w:w="937" w:type="pct"/>
            <w:vMerge/>
            <w:tcBorders>
              <w:bottom w:val="single" w:sz="4" w:space="0" w:color="auto"/>
            </w:tcBorders>
            <w:shd w:val="clear" w:color="auto" w:fill="auto"/>
            <w:noWrap/>
          </w:tcPr>
          <w:p w14:paraId="63649152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sz w:val="20"/>
                <w:lang w:val="es-CL"/>
              </w:rPr>
            </w:pPr>
          </w:p>
        </w:tc>
        <w:tc>
          <w:tcPr>
            <w:tcW w:w="3103" w:type="pct"/>
            <w:gridSpan w:val="4"/>
            <w:vMerge/>
            <w:tcBorders>
              <w:bottom w:val="single" w:sz="4" w:space="0" w:color="auto"/>
            </w:tcBorders>
            <w:shd w:val="clear" w:color="auto" w:fill="auto"/>
            <w:noWrap/>
          </w:tcPr>
          <w:p w14:paraId="2427E456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sz w:val="20"/>
                <w:lang w:val="es-CL"/>
              </w:rPr>
            </w:pPr>
          </w:p>
        </w:tc>
        <w:tc>
          <w:tcPr>
            <w:tcW w:w="960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296F8026" w14:textId="77777777" w:rsidR="007A26E3" w:rsidRPr="00265DA5" w:rsidRDefault="007A26E3" w:rsidP="00831814">
            <w:pPr>
              <w:spacing w:after="0" w:line="240" w:lineRule="auto"/>
              <w:rPr>
                <w:rFonts w:ascii="Calibri" w:eastAsia="Calibri" w:hAnsi="Calibri"/>
                <w:sz w:val="20"/>
                <w:lang w:val="es-CL"/>
              </w:rPr>
            </w:pPr>
          </w:p>
        </w:tc>
      </w:tr>
    </w:tbl>
    <w:p w14:paraId="0A0B7C13" w14:textId="77777777" w:rsidR="00A546D2" w:rsidRPr="007A7596" w:rsidRDefault="007A7596" w:rsidP="007A26E3">
      <w:pPr>
        <w:spacing w:after="0"/>
        <w:jc w:val="both"/>
        <w:rPr>
          <w:b/>
        </w:rPr>
      </w:pPr>
      <w:bookmarkStart w:id="0" w:name="OLE_LINK2"/>
      <w:bookmarkStart w:id="1" w:name="OLE_LINK3"/>
      <w:bookmarkStart w:id="2" w:name="OLE_LINK1"/>
      <w:r>
        <w:rPr>
          <w:b/>
        </w:rPr>
        <w:t xml:space="preserve">Rúbrica </w:t>
      </w:r>
    </w:p>
    <w:tbl>
      <w:tblPr>
        <w:tblW w:w="54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3143"/>
        <w:gridCol w:w="1133"/>
        <w:gridCol w:w="993"/>
        <w:gridCol w:w="2834"/>
      </w:tblGrid>
      <w:tr w:rsidR="002833A0" w:rsidRPr="00265DA5" w14:paraId="3FCC5066" w14:textId="3AC1AE7A" w:rsidTr="002833A0">
        <w:trPr>
          <w:trHeight w:val="300"/>
        </w:trPr>
        <w:tc>
          <w:tcPr>
            <w:tcW w:w="903" w:type="pct"/>
            <w:shd w:val="clear" w:color="auto" w:fill="D9D9D9" w:themeFill="background1" w:themeFillShade="D9"/>
            <w:noWrap/>
            <w:hideMark/>
          </w:tcPr>
          <w:p w14:paraId="75A3AB2F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 xml:space="preserve">Dimensión </w:t>
            </w:r>
          </w:p>
        </w:tc>
        <w:tc>
          <w:tcPr>
            <w:tcW w:w="1589" w:type="pct"/>
            <w:shd w:val="clear" w:color="auto" w:fill="D9D9D9" w:themeFill="background1" w:themeFillShade="D9"/>
            <w:noWrap/>
            <w:hideMark/>
          </w:tcPr>
          <w:p w14:paraId="22EB1274" w14:textId="77777777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 xml:space="preserve">Criterio </w:t>
            </w:r>
          </w:p>
        </w:tc>
        <w:tc>
          <w:tcPr>
            <w:tcW w:w="573" w:type="pct"/>
            <w:shd w:val="clear" w:color="auto" w:fill="D9D9D9" w:themeFill="background1" w:themeFillShade="D9"/>
          </w:tcPr>
          <w:p w14:paraId="2F2FA0AB" w14:textId="77777777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Puntaje ideal</w:t>
            </w:r>
          </w:p>
        </w:tc>
        <w:tc>
          <w:tcPr>
            <w:tcW w:w="502" w:type="pct"/>
            <w:shd w:val="clear" w:color="auto" w:fill="D9D9D9" w:themeFill="background1" w:themeFillShade="D9"/>
          </w:tcPr>
          <w:p w14:paraId="51338042" w14:textId="77777777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Puntaje obtenido</w:t>
            </w:r>
          </w:p>
        </w:tc>
        <w:tc>
          <w:tcPr>
            <w:tcW w:w="1433" w:type="pct"/>
            <w:shd w:val="clear" w:color="auto" w:fill="D9D9D9" w:themeFill="background1" w:themeFillShade="D9"/>
          </w:tcPr>
          <w:p w14:paraId="334F4341" w14:textId="57B3F220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Observaciones</w:t>
            </w:r>
          </w:p>
        </w:tc>
      </w:tr>
      <w:tr w:rsidR="002833A0" w:rsidRPr="00265DA5" w14:paraId="22F57C4B" w14:textId="02D3F2A7" w:rsidTr="002833A0">
        <w:trPr>
          <w:cantSplit/>
          <w:trHeight w:val="578"/>
        </w:trPr>
        <w:tc>
          <w:tcPr>
            <w:tcW w:w="903" w:type="pct"/>
            <w:vMerge w:val="restart"/>
            <w:shd w:val="clear" w:color="auto" w:fill="auto"/>
            <w:noWrap/>
            <w:vAlign w:val="center"/>
          </w:tcPr>
          <w:p w14:paraId="1C352C87" w14:textId="77777777" w:rsidR="002833A0" w:rsidRPr="00265DA5" w:rsidRDefault="002833A0" w:rsidP="00D87E42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Desarrollo del tema</w:t>
            </w:r>
          </w:p>
        </w:tc>
        <w:tc>
          <w:tcPr>
            <w:tcW w:w="1589" w:type="pct"/>
            <w:shd w:val="clear" w:color="auto" w:fill="auto"/>
            <w:noWrap/>
          </w:tcPr>
          <w:p w14:paraId="3EF9F7DB" w14:textId="77777777" w:rsidR="002833A0" w:rsidRPr="00265DA5" w:rsidRDefault="002833A0" w:rsidP="00D87E42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Al comienzo se presentan los expositores, contextualizan el tema, plantean los objetivos y estructura de la exposición.</w:t>
            </w:r>
          </w:p>
        </w:tc>
        <w:tc>
          <w:tcPr>
            <w:tcW w:w="573" w:type="pct"/>
            <w:shd w:val="clear" w:color="auto" w:fill="auto"/>
            <w:noWrap/>
          </w:tcPr>
          <w:p w14:paraId="16A66AF9" w14:textId="79B370DD" w:rsidR="002833A0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502" w:type="pct"/>
            <w:shd w:val="clear" w:color="auto" w:fill="auto"/>
            <w:noWrap/>
          </w:tcPr>
          <w:p w14:paraId="096280D7" w14:textId="677F1E70" w:rsidR="002833A0" w:rsidRPr="00265DA5" w:rsidRDefault="0086564E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1433" w:type="pct"/>
          </w:tcPr>
          <w:p w14:paraId="1810A293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7AEC4214" w14:textId="513993D5" w:rsidTr="002833A0">
        <w:trPr>
          <w:trHeight w:val="300"/>
        </w:trPr>
        <w:tc>
          <w:tcPr>
            <w:tcW w:w="903" w:type="pct"/>
            <w:vMerge/>
            <w:shd w:val="clear" w:color="auto" w:fill="auto"/>
            <w:noWrap/>
            <w:vAlign w:val="center"/>
          </w:tcPr>
          <w:p w14:paraId="3EAE07F6" w14:textId="77777777" w:rsidR="002833A0" w:rsidRPr="00265DA5" w:rsidRDefault="002833A0" w:rsidP="00D87E42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1589" w:type="pct"/>
            <w:shd w:val="clear" w:color="auto" w:fill="auto"/>
            <w:noWrap/>
          </w:tcPr>
          <w:p w14:paraId="3574437B" w14:textId="77777777" w:rsidR="002833A0" w:rsidRPr="00265DA5" w:rsidRDefault="002833A0" w:rsidP="003230FB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>Las ideas expuestas demuestran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>conocimiento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, coherencia, fluidez 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y preparación 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previa 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>del tema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.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</w:t>
            </w:r>
          </w:p>
        </w:tc>
        <w:tc>
          <w:tcPr>
            <w:tcW w:w="573" w:type="pct"/>
            <w:shd w:val="clear" w:color="auto" w:fill="auto"/>
            <w:noWrap/>
          </w:tcPr>
          <w:p w14:paraId="484D9ABA" w14:textId="15C00499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8</w:t>
            </w:r>
          </w:p>
        </w:tc>
        <w:tc>
          <w:tcPr>
            <w:tcW w:w="502" w:type="pct"/>
            <w:shd w:val="clear" w:color="auto" w:fill="auto"/>
            <w:noWrap/>
          </w:tcPr>
          <w:p w14:paraId="6435B1A0" w14:textId="711E4843" w:rsidR="002833A0" w:rsidRPr="00265DA5" w:rsidRDefault="0086564E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5</w:t>
            </w:r>
          </w:p>
        </w:tc>
        <w:tc>
          <w:tcPr>
            <w:tcW w:w="1433" w:type="pct"/>
          </w:tcPr>
          <w:p w14:paraId="28E9263A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31A32210" w14:textId="136C3C5D" w:rsidTr="002833A0">
        <w:trPr>
          <w:trHeight w:val="300"/>
        </w:trPr>
        <w:tc>
          <w:tcPr>
            <w:tcW w:w="903" w:type="pct"/>
            <w:vMerge/>
            <w:shd w:val="clear" w:color="auto" w:fill="auto"/>
            <w:noWrap/>
          </w:tcPr>
          <w:p w14:paraId="54AFFC3D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1589" w:type="pct"/>
            <w:shd w:val="clear" w:color="auto" w:fill="auto"/>
            <w:noWrap/>
          </w:tcPr>
          <w:p w14:paraId="7E6C9D7A" w14:textId="77777777" w:rsidR="002833A0" w:rsidRPr="00265DA5" w:rsidRDefault="002833A0" w:rsidP="003230FB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El contenido abordado de manera adecuada, con la complejidad, y profundidad requerida, de acuerdo a lo solicitado para el avance. </w:t>
            </w:r>
          </w:p>
        </w:tc>
        <w:tc>
          <w:tcPr>
            <w:tcW w:w="573" w:type="pct"/>
            <w:shd w:val="clear" w:color="auto" w:fill="auto"/>
            <w:noWrap/>
          </w:tcPr>
          <w:p w14:paraId="27E2520D" w14:textId="14ABE5F8" w:rsidR="002833A0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8</w:t>
            </w:r>
          </w:p>
        </w:tc>
        <w:tc>
          <w:tcPr>
            <w:tcW w:w="502" w:type="pct"/>
            <w:shd w:val="clear" w:color="auto" w:fill="auto"/>
            <w:noWrap/>
          </w:tcPr>
          <w:p w14:paraId="30727299" w14:textId="60EE83D6" w:rsidR="002833A0" w:rsidRPr="00265DA5" w:rsidRDefault="0086564E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5</w:t>
            </w:r>
          </w:p>
        </w:tc>
        <w:tc>
          <w:tcPr>
            <w:tcW w:w="1433" w:type="pct"/>
          </w:tcPr>
          <w:p w14:paraId="3A548597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3343521E" w14:textId="5795C879" w:rsidTr="002833A0">
        <w:trPr>
          <w:trHeight w:val="300"/>
        </w:trPr>
        <w:tc>
          <w:tcPr>
            <w:tcW w:w="903" w:type="pct"/>
            <w:vMerge w:val="restart"/>
            <w:shd w:val="clear" w:color="auto" w:fill="auto"/>
            <w:noWrap/>
            <w:vAlign w:val="center"/>
          </w:tcPr>
          <w:p w14:paraId="5A5E886B" w14:textId="77777777" w:rsidR="002833A0" w:rsidRPr="00265DA5" w:rsidRDefault="002833A0" w:rsidP="00D87E42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Comunicación verbal y no verbal</w:t>
            </w:r>
          </w:p>
        </w:tc>
        <w:tc>
          <w:tcPr>
            <w:tcW w:w="1589" w:type="pct"/>
            <w:shd w:val="clear" w:color="auto" w:fill="auto"/>
            <w:noWrap/>
          </w:tcPr>
          <w:p w14:paraId="77A44B15" w14:textId="77777777" w:rsidR="002833A0" w:rsidRPr="00911994" w:rsidRDefault="002833A0" w:rsidP="003230FB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911994">
              <w:rPr>
                <w:rFonts w:ascii="Calibri" w:eastAsia="Calibri" w:hAnsi="Calibri"/>
                <w:sz w:val="20"/>
                <w:szCs w:val="24"/>
                <w:lang w:val="es-CL"/>
              </w:rPr>
              <w:t>El lenguaje utilizado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por el grupo</w:t>
            </w:r>
            <w:r w:rsidRPr="00911994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es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claro, fluido,</w:t>
            </w:r>
            <w:r w:rsidRPr="00911994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pertinente y adecuado al tema expuesto.</w:t>
            </w:r>
          </w:p>
        </w:tc>
        <w:tc>
          <w:tcPr>
            <w:tcW w:w="573" w:type="pct"/>
            <w:shd w:val="clear" w:color="auto" w:fill="auto"/>
            <w:noWrap/>
          </w:tcPr>
          <w:p w14:paraId="74E15924" w14:textId="6074E6F4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8</w:t>
            </w:r>
          </w:p>
        </w:tc>
        <w:tc>
          <w:tcPr>
            <w:tcW w:w="502" w:type="pct"/>
            <w:shd w:val="clear" w:color="auto" w:fill="auto"/>
            <w:noWrap/>
          </w:tcPr>
          <w:p w14:paraId="0425A54E" w14:textId="3895BFF7" w:rsidR="002833A0" w:rsidRPr="00265DA5" w:rsidRDefault="0086564E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5</w:t>
            </w:r>
          </w:p>
        </w:tc>
        <w:tc>
          <w:tcPr>
            <w:tcW w:w="1433" w:type="pct"/>
          </w:tcPr>
          <w:p w14:paraId="2838A2E6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0BF8D0F0" w14:textId="1FCE1C56" w:rsidTr="002833A0">
        <w:trPr>
          <w:trHeight w:val="300"/>
        </w:trPr>
        <w:tc>
          <w:tcPr>
            <w:tcW w:w="903" w:type="pct"/>
            <w:vMerge/>
            <w:shd w:val="clear" w:color="auto" w:fill="auto"/>
            <w:noWrap/>
            <w:textDirection w:val="tbRl"/>
            <w:vAlign w:val="center"/>
          </w:tcPr>
          <w:p w14:paraId="38B205E4" w14:textId="77777777" w:rsidR="002833A0" w:rsidRPr="00265DA5" w:rsidRDefault="002833A0" w:rsidP="007A26E3">
            <w:pPr>
              <w:spacing w:after="0" w:line="240" w:lineRule="auto"/>
              <w:ind w:left="113" w:right="113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1589" w:type="pct"/>
            <w:shd w:val="clear" w:color="auto" w:fill="auto"/>
            <w:noWrap/>
          </w:tcPr>
          <w:p w14:paraId="2098D020" w14:textId="77777777" w:rsidR="002833A0" w:rsidRPr="00911994" w:rsidRDefault="002833A0" w:rsidP="00B0108E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911994">
              <w:rPr>
                <w:rFonts w:ascii="Calibri" w:eastAsia="Calibri" w:hAnsi="Calibri"/>
                <w:sz w:val="20"/>
                <w:szCs w:val="24"/>
                <w:lang w:val="es-CL"/>
              </w:rPr>
              <w:t>El grupo utiliza un volumen de voz apropiado, realizando los énfasis correspondientes, para mantener la atención de la audiencia.</w:t>
            </w:r>
          </w:p>
        </w:tc>
        <w:tc>
          <w:tcPr>
            <w:tcW w:w="573" w:type="pct"/>
            <w:shd w:val="clear" w:color="auto" w:fill="auto"/>
            <w:noWrap/>
          </w:tcPr>
          <w:p w14:paraId="21751C5E" w14:textId="522797F9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502" w:type="pct"/>
            <w:shd w:val="clear" w:color="auto" w:fill="auto"/>
            <w:noWrap/>
            <w:hideMark/>
          </w:tcPr>
          <w:p w14:paraId="24CDF33A" w14:textId="17F895C6" w:rsidR="002833A0" w:rsidRPr="00265DA5" w:rsidRDefault="0086564E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1433" w:type="pct"/>
          </w:tcPr>
          <w:p w14:paraId="4121CD5C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550CDFCC" w14:textId="48D00C27" w:rsidTr="002833A0">
        <w:trPr>
          <w:trHeight w:val="300"/>
        </w:trPr>
        <w:tc>
          <w:tcPr>
            <w:tcW w:w="903" w:type="pct"/>
            <w:vMerge/>
            <w:shd w:val="clear" w:color="auto" w:fill="auto"/>
            <w:noWrap/>
            <w:textDirection w:val="tbRl"/>
            <w:vAlign w:val="center"/>
          </w:tcPr>
          <w:p w14:paraId="63744AFF" w14:textId="77777777" w:rsidR="002833A0" w:rsidRPr="00265DA5" w:rsidRDefault="002833A0" w:rsidP="007A26E3">
            <w:pPr>
              <w:spacing w:after="0" w:line="240" w:lineRule="auto"/>
              <w:ind w:left="113" w:right="113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1589" w:type="pct"/>
            <w:shd w:val="clear" w:color="auto" w:fill="auto"/>
            <w:noWrap/>
          </w:tcPr>
          <w:p w14:paraId="7F6E013C" w14:textId="77777777" w:rsidR="002833A0" w:rsidRPr="00911994" w:rsidRDefault="002833A0" w:rsidP="00B0108E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911994">
              <w:rPr>
                <w:rFonts w:ascii="Calibri" w:eastAsia="Calibri" w:hAnsi="Calibri"/>
                <w:sz w:val="20"/>
                <w:szCs w:val="24"/>
                <w:lang w:val="es-CL"/>
              </w:rPr>
              <w:t>El grupo tiene buena postura y muestra contacto visual continuo con la audiencia.</w:t>
            </w:r>
          </w:p>
        </w:tc>
        <w:tc>
          <w:tcPr>
            <w:tcW w:w="573" w:type="pct"/>
            <w:shd w:val="clear" w:color="auto" w:fill="auto"/>
            <w:noWrap/>
          </w:tcPr>
          <w:p w14:paraId="3A324A84" w14:textId="55BEA805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502" w:type="pct"/>
            <w:shd w:val="clear" w:color="auto" w:fill="auto"/>
            <w:noWrap/>
          </w:tcPr>
          <w:p w14:paraId="36617D33" w14:textId="39449AEF" w:rsidR="002833A0" w:rsidRPr="00265DA5" w:rsidRDefault="0086564E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1433" w:type="pct"/>
          </w:tcPr>
          <w:p w14:paraId="706F03D0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23C2C97B" w14:textId="6DF245FC" w:rsidTr="002833A0">
        <w:trPr>
          <w:trHeight w:val="300"/>
        </w:trPr>
        <w:tc>
          <w:tcPr>
            <w:tcW w:w="903" w:type="pct"/>
            <w:vMerge w:val="restart"/>
            <w:shd w:val="clear" w:color="auto" w:fill="auto"/>
            <w:noWrap/>
            <w:vAlign w:val="center"/>
            <w:hideMark/>
          </w:tcPr>
          <w:p w14:paraId="69F27FE1" w14:textId="77777777" w:rsidR="002833A0" w:rsidRPr="00265DA5" w:rsidRDefault="002833A0" w:rsidP="00D87E42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Material de apoyo</w:t>
            </w:r>
          </w:p>
        </w:tc>
        <w:tc>
          <w:tcPr>
            <w:tcW w:w="1589" w:type="pct"/>
            <w:shd w:val="clear" w:color="auto" w:fill="auto"/>
            <w:noWrap/>
            <w:hideMark/>
          </w:tcPr>
          <w:p w14:paraId="1720D4B9" w14:textId="77777777" w:rsidR="002833A0" w:rsidRPr="00265DA5" w:rsidRDefault="002833A0" w:rsidP="00911994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El material 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de apoyo motiva la atención del público. Es ordenado y completo, y pertinente al tema. </w:t>
            </w:r>
          </w:p>
        </w:tc>
        <w:tc>
          <w:tcPr>
            <w:tcW w:w="573" w:type="pct"/>
            <w:shd w:val="clear" w:color="auto" w:fill="auto"/>
            <w:noWrap/>
          </w:tcPr>
          <w:p w14:paraId="618D8BF4" w14:textId="5FAC0588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502" w:type="pct"/>
            <w:shd w:val="clear" w:color="auto" w:fill="auto"/>
            <w:noWrap/>
            <w:hideMark/>
          </w:tcPr>
          <w:p w14:paraId="0E3F0C2D" w14:textId="36968354" w:rsidR="002833A0" w:rsidRPr="00265DA5" w:rsidRDefault="0086564E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1</w:t>
            </w:r>
          </w:p>
        </w:tc>
        <w:tc>
          <w:tcPr>
            <w:tcW w:w="1433" w:type="pct"/>
          </w:tcPr>
          <w:p w14:paraId="0273C578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1C8FA4F1" w14:textId="2E6B35E1" w:rsidTr="002833A0">
        <w:trPr>
          <w:trHeight w:val="300"/>
        </w:trPr>
        <w:tc>
          <w:tcPr>
            <w:tcW w:w="903" w:type="pct"/>
            <w:vMerge/>
            <w:shd w:val="clear" w:color="auto" w:fill="auto"/>
            <w:noWrap/>
            <w:vAlign w:val="center"/>
          </w:tcPr>
          <w:p w14:paraId="02B830D4" w14:textId="77777777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1589" w:type="pct"/>
            <w:shd w:val="clear" w:color="auto" w:fill="auto"/>
            <w:noWrap/>
          </w:tcPr>
          <w:p w14:paraId="6F35F0E1" w14:textId="77777777" w:rsidR="002833A0" w:rsidRPr="00265DA5" w:rsidRDefault="002833A0" w:rsidP="003230FB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>Las imágenes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, tablas,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esquemas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, diagramas,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presentados se relacionan directamente con el tema presentado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.</w:t>
            </w:r>
          </w:p>
        </w:tc>
        <w:tc>
          <w:tcPr>
            <w:tcW w:w="573" w:type="pct"/>
            <w:shd w:val="clear" w:color="auto" w:fill="auto"/>
            <w:noWrap/>
          </w:tcPr>
          <w:p w14:paraId="0366ECF8" w14:textId="3E8BD479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502" w:type="pct"/>
            <w:shd w:val="clear" w:color="auto" w:fill="auto"/>
            <w:noWrap/>
          </w:tcPr>
          <w:p w14:paraId="1E9D88A3" w14:textId="31C7358A" w:rsidR="002833A0" w:rsidRPr="00265DA5" w:rsidRDefault="0086564E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1433" w:type="pct"/>
          </w:tcPr>
          <w:p w14:paraId="61FED5CD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2E860499" w14:textId="085CFAE2" w:rsidTr="002833A0">
        <w:trPr>
          <w:trHeight w:val="300"/>
        </w:trPr>
        <w:tc>
          <w:tcPr>
            <w:tcW w:w="903" w:type="pct"/>
            <w:vMerge/>
            <w:shd w:val="clear" w:color="auto" w:fill="auto"/>
            <w:noWrap/>
            <w:vAlign w:val="center"/>
          </w:tcPr>
          <w:p w14:paraId="4DB76F37" w14:textId="77777777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1589" w:type="pct"/>
            <w:shd w:val="clear" w:color="auto" w:fill="auto"/>
            <w:noWrap/>
          </w:tcPr>
          <w:p w14:paraId="11327DA1" w14:textId="77777777" w:rsidR="002833A0" w:rsidRPr="00265DA5" w:rsidRDefault="002833A0" w:rsidP="00B0108E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El material de apoyo está 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>estructurad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o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formalmente en cuando a 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su presentación, 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>redacción, estilo y ortografía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.</w:t>
            </w:r>
          </w:p>
        </w:tc>
        <w:tc>
          <w:tcPr>
            <w:tcW w:w="573" w:type="pct"/>
            <w:shd w:val="clear" w:color="auto" w:fill="auto"/>
            <w:noWrap/>
          </w:tcPr>
          <w:p w14:paraId="590A4B80" w14:textId="79CF0587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8</w:t>
            </w:r>
          </w:p>
        </w:tc>
        <w:tc>
          <w:tcPr>
            <w:tcW w:w="502" w:type="pct"/>
            <w:shd w:val="clear" w:color="auto" w:fill="auto"/>
            <w:noWrap/>
          </w:tcPr>
          <w:p w14:paraId="7AFF484F" w14:textId="425DCB12" w:rsidR="002833A0" w:rsidRPr="00265DA5" w:rsidRDefault="0086564E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8</w:t>
            </w:r>
          </w:p>
        </w:tc>
        <w:tc>
          <w:tcPr>
            <w:tcW w:w="1433" w:type="pct"/>
          </w:tcPr>
          <w:p w14:paraId="721168AB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4399491E" w14:textId="20E96DA5" w:rsidTr="002833A0">
        <w:trPr>
          <w:trHeight w:val="300"/>
        </w:trPr>
        <w:tc>
          <w:tcPr>
            <w:tcW w:w="903" w:type="pct"/>
            <w:vMerge w:val="restart"/>
            <w:shd w:val="clear" w:color="auto" w:fill="auto"/>
            <w:noWrap/>
            <w:vAlign w:val="center"/>
          </w:tcPr>
          <w:p w14:paraId="666B2BD5" w14:textId="77777777" w:rsidR="002833A0" w:rsidRPr="00265DA5" w:rsidRDefault="002833A0" w:rsidP="00D87E42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Actitudes</w:t>
            </w:r>
          </w:p>
        </w:tc>
        <w:tc>
          <w:tcPr>
            <w:tcW w:w="1589" w:type="pct"/>
            <w:shd w:val="clear" w:color="auto" w:fill="auto"/>
            <w:noWrap/>
          </w:tcPr>
          <w:p w14:paraId="387D8ACF" w14:textId="77777777" w:rsidR="002833A0" w:rsidRPr="00265DA5" w:rsidRDefault="002833A0" w:rsidP="008E5F52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>La presentación personal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de cada uno de los  integrantes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es formal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.</w:t>
            </w:r>
          </w:p>
        </w:tc>
        <w:tc>
          <w:tcPr>
            <w:tcW w:w="573" w:type="pct"/>
            <w:shd w:val="clear" w:color="auto" w:fill="auto"/>
            <w:noWrap/>
          </w:tcPr>
          <w:p w14:paraId="4342E76A" w14:textId="0FBD20A6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502" w:type="pct"/>
            <w:shd w:val="clear" w:color="auto" w:fill="auto"/>
            <w:noWrap/>
          </w:tcPr>
          <w:p w14:paraId="78B49A88" w14:textId="23444683" w:rsidR="002833A0" w:rsidRPr="00265DA5" w:rsidRDefault="0086564E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1433" w:type="pct"/>
          </w:tcPr>
          <w:p w14:paraId="362020CB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6A712CE4" w14:textId="0996DB06" w:rsidTr="002833A0">
        <w:trPr>
          <w:trHeight w:val="300"/>
        </w:trPr>
        <w:tc>
          <w:tcPr>
            <w:tcW w:w="903" w:type="pct"/>
            <w:vMerge/>
            <w:shd w:val="clear" w:color="auto" w:fill="auto"/>
            <w:noWrap/>
          </w:tcPr>
          <w:p w14:paraId="6A96EB86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1589" w:type="pct"/>
            <w:shd w:val="clear" w:color="auto" w:fill="auto"/>
            <w:noWrap/>
          </w:tcPr>
          <w:p w14:paraId="3AD65589" w14:textId="77777777" w:rsidR="002833A0" w:rsidRPr="00265DA5" w:rsidRDefault="002833A0" w:rsidP="008E5F52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El grupo se ajusta al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tiempo acordado anteriormente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para su presentación.</w:t>
            </w:r>
          </w:p>
        </w:tc>
        <w:tc>
          <w:tcPr>
            <w:tcW w:w="573" w:type="pct"/>
            <w:shd w:val="clear" w:color="auto" w:fill="auto"/>
            <w:noWrap/>
          </w:tcPr>
          <w:p w14:paraId="4B9C4B26" w14:textId="6A78F207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502" w:type="pct"/>
            <w:shd w:val="clear" w:color="auto" w:fill="auto"/>
            <w:noWrap/>
            <w:hideMark/>
          </w:tcPr>
          <w:p w14:paraId="45FBDD9A" w14:textId="0D51C252" w:rsidR="002833A0" w:rsidRPr="00265DA5" w:rsidRDefault="0086564E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1433" w:type="pct"/>
          </w:tcPr>
          <w:p w14:paraId="7B5D2F65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7D4AC96F" w14:textId="40F03B10" w:rsidTr="002833A0">
        <w:trPr>
          <w:trHeight w:val="300"/>
        </w:trPr>
        <w:tc>
          <w:tcPr>
            <w:tcW w:w="903" w:type="pct"/>
            <w:vMerge/>
            <w:shd w:val="clear" w:color="auto" w:fill="auto"/>
            <w:noWrap/>
          </w:tcPr>
          <w:p w14:paraId="12D41FC4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1589" w:type="pct"/>
            <w:shd w:val="clear" w:color="auto" w:fill="auto"/>
            <w:noWrap/>
          </w:tcPr>
          <w:p w14:paraId="6ED35C1F" w14:textId="77777777" w:rsidR="002833A0" w:rsidRDefault="002833A0" w:rsidP="008E5F52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El grupo se relaciona respetuosamente 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con la audiencia y sus pares.</w:t>
            </w:r>
          </w:p>
        </w:tc>
        <w:tc>
          <w:tcPr>
            <w:tcW w:w="573" w:type="pct"/>
            <w:shd w:val="clear" w:color="auto" w:fill="auto"/>
            <w:noWrap/>
          </w:tcPr>
          <w:p w14:paraId="3D81FAC3" w14:textId="76A04F93" w:rsidR="002833A0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502" w:type="pct"/>
            <w:shd w:val="clear" w:color="auto" w:fill="auto"/>
            <w:noWrap/>
          </w:tcPr>
          <w:p w14:paraId="3E7DDB17" w14:textId="14987625" w:rsidR="002833A0" w:rsidRPr="00265DA5" w:rsidRDefault="0086564E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1433" w:type="pct"/>
          </w:tcPr>
          <w:p w14:paraId="5B16BAF0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034167F6" w14:textId="120E7922" w:rsidTr="002833A0">
        <w:trPr>
          <w:trHeight w:val="300"/>
        </w:trPr>
        <w:tc>
          <w:tcPr>
            <w:tcW w:w="2492" w:type="pct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391E9D7D" w14:textId="13B6D2B3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573" w:type="pct"/>
            <w:shd w:val="clear" w:color="auto" w:fill="auto"/>
            <w:noWrap/>
          </w:tcPr>
          <w:p w14:paraId="668C891E" w14:textId="77777777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IDEAL</w:t>
            </w:r>
          </w:p>
        </w:tc>
        <w:tc>
          <w:tcPr>
            <w:tcW w:w="502" w:type="pct"/>
            <w:shd w:val="clear" w:color="auto" w:fill="auto"/>
            <w:noWrap/>
          </w:tcPr>
          <w:p w14:paraId="38753364" w14:textId="77777777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REAL</w:t>
            </w:r>
          </w:p>
        </w:tc>
        <w:tc>
          <w:tcPr>
            <w:tcW w:w="1433" w:type="pct"/>
          </w:tcPr>
          <w:p w14:paraId="5049CF10" w14:textId="77777777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</w:p>
        </w:tc>
      </w:tr>
      <w:tr w:rsidR="002833A0" w:rsidRPr="00265DA5" w14:paraId="209BD9A5" w14:textId="3A997E1E" w:rsidTr="002833A0">
        <w:trPr>
          <w:gridBefore w:val="2"/>
          <w:wBefore w:w="2492" w:type="pct"/>
          <w:trHeight w:val="300"/>
        </w:trPr>
        <w:tc>
          <w:tcPr>
            <w:tcW w:w="573" w:type="pct"/>
            <w:shd w:val="clear" w:color="auto" w:fill="auto"/>
            <w:noWrap/>
          </w:tcPr>
          <w:p w14:paraId="7F3DF9AB" w14:textId="77777777" w:rsidR="002833A0" w:rsidRPr="00265DA5" w:rsidRDefault="002833A0" w:rsidP="00AC7147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48</w:t>
            </w:r>
          </w:p>
        </w:tc>
        <w:tc>
          <w:tcPr>
            <w:tcW w:w="502" w:type="pct"/>
            <w:shd w:val="clear" w:color="auto" w:fill="auto"/>
            <w:noWrap/>
          </w:tcPr>
          <w:p w14:paraId="07A002E6" w14:textId="6B3330E7" w:rsidR="002833A0" w:rsidRPr="00265DA5" w:rsidRDefault="0086564E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38</w:t>
            </w:r>
          </w:p>
        </w:tc>
        <w:tc>
          <w:tcPr>
            <w:tcW w:w="1433" w:type="pct"/>
          </w:tcPr>
          <w:p w14:paraId="2D880E8E" w14:textId="6E011575" w:rsidR="002833A0" w:rsidRPr="00265DA5" w:rsidRDefault="0086564E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54</w:t>
            </w:r>
          </w:p>
        </w:tc>
      </w:tr>
    </w:tbl>
    <w:p w14:paraId="15F9493D" w14:textId="77777777" w:rsidR="005E222B" w:rsidRDefault="005E222B" w:rsidP="00265DA5">
      <w:pPr>
        <w:spacing w:after="0" w:line="240" w:lineRule="atLeast"/>
        <w:rPr>
          <w:b/>
        </w:rPr>
      </w:pPr>
    </w:p>
    <w:p w14:paraId="177B68C7" w14:textId="6557F0EB" w:rsidR="007A4463" w:rsidRDefault="007A4463" w:rsidP="00265DA5">
      <w:pPr>
        <w:spacing w:after="0" w:line="240" w:lineRule="atLeast"/>
        <w:rPr>
          <w:b/>
        </w:rPr>
      </w:pPr>
    </w:p>
    <w:p w14:paraId="69C3711C" w14:textId="5E9F4F12" w:rsidR="002833A0" w:rsidRDefault="002833A0" w:rsidP="00265DA5">
      <w:pPr>
        <w:spacing w:after="0" w:line="240" w:lineRule="atLeast"/>
        <w:rPr>
          <w:b/>
        </w:rPr>
      </w:pPr>
      <w:r w:rsidRPr="005E222B">
        <w:rPr>
          <w:rFonts w:ascii="Calibri" w:eastAsia="Calibri" w:hAnsi="Calibri"/>
          <w:b/>
          <w:noProof/>
          <w:sz w:val="20"/>
          <w:lang w:val="es-CL" w:eastAsia="es-CL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7F4A3F8" wp14:editId="3208A854">
                <wp:simplePos x="0" y="0"/>
                <wp:positionH relativeFrom="column">
                  <wp:posOffset>3042285</wp:posOffset>
                </wp:positionH>
                <wp:positionV relativeFrom="paragraph">
                  <wp:posOffset>9525</wp:posOffset>
                </wp:positionV>
                <wp:extent cx="2773680" cy="1226820"/>
                <wp:effectExtent l="0" t="0" r="26670" b="1143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3680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5FEF2" w14:textId="44311A13" w:rsidR="002833A0" w:rsidRDefault="002833A0" w:rsidP="002833A0">
                            <w:pPr>
                              <w:spacing w:after="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833A0"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Escala de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>2</w:t>
                            </w:r>
                            <w:r w:rsidRPr="002833A0"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 Puntos</w:t>
                            </w:r>
                          </w:p>
                          <w:p w14:paraId="18BADA23" w14:textId="4C4DCE73" w:rsidR="002833A0" w:rsidRPr="002833A0" w:rsidRDefault="002833A0" w:rsidP="002833A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833A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0 punto: </w:t>
                            </w:r>
                            <w:r w:rsidRPr="002833A0">
                              <w:rPr>
                                <w:sz w:val="16"/>
                                <w:szCs w:val="16"/>
                              </w:rPr>
                              <w:t xml:space="preserve">No cumplen ningún elemento.   </w:t>
                            </w:r>
                          </w:p>
                          <w:p w14:paraId="1E62DB05" w14:textId="663F60E5" w:rsidR="002833A0" w:rsidRPr="002833A0" w:rsidRDefault="002833A0" w:rsidP="002833A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1</w:t>
                            </w:r>
                            <w:r w:rsidRPr="002833A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puntos: Desempeño Suficiente</w:t>
                            </w:r>
                            <w:r w:rsidRPr="002833A0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2833A0">
                              <w:rPr>
                                <w:sz w:val="16"/>
                                <w:szCs w:val="16"/>
                              </w:rPr>
                              <w:t xml:space="preserve"> elementos incumplidos).    </w:t>
                            </w:r>
                          </w:p>
                          <w:p w14:paraId="2A0C2C69" w14:textId="2FFB03A3" w:rsidR="002833A0" w:rsidRPr="002833A0" w:rsidRDefault="002833A0" w:rsidP="002833A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2</w:t>
                            </w:r>
                            <w:r w:rsidRPr="002833A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puntos: Desempeño Excelente</w:t>
                            </w:r>
                            <w:r w:rsidRPr="002833A0">
                              <w:rPr>
                                <w:sz w:val="16"/>
                                <w:szCs w:val="16"/>
                              </w:rPr>
                              <w:t xml:space="preserve"> (Se cumplen todos los elementos).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4A3F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9.55pt;margin-top:.75pt;width:218.4pt;height:96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">
                <v:textbox>
                  <w:txbxContent>
                    <w:p w14:paraId="5FF5FEF2" w14:textId="44311A13" w:rsidR="002833A0" w:rsidRDefault="002833A0" w:rsidP="002833A0">
                      <w:pPr>
                        <w:spacing w:after="0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2833A0">
                        <w:rPr>
                          <w:b/>
                          <w:sz w:val="16"/>
                          <w:szCs w:val="16"/>
                          <w:u w:val="single"/>
                        </w:rPr>
                        <w:t xml:space="preserve">Escala de </w:t>
                      </w:r>
                      <w:r>
                        <w:rPr>
                          <w:b/>
                          <w:sz w:val="16"/>
                          <w:szCs w:val="16"/>
                          <w:u w:val="single"/>
                        </w:rPr>
                        <w:t>2</w:t>
                      </w:r>
                      <w:r w:rsidRPr="002833A0">
                        <w:rPr>
                          <w:b/>
                          <w:sz w:val="16"/>
                          <w:szCs w:val="16"/>
                          <w:u w:val="single"/>
                        </w:rPr>
                        <w:t xml:space="preserve"> Puntos</w:t>
                      </w:r>
                    </w:p>
                    <w:p w14:paraId="18BADA23" w14:textId="4C4DCE73" w:rsidR="002833A0" w:rsidRPr="002833A0" w:rsidRDefault="002833A0" w:rsidP="002833A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833A0">
                        <w:rPr>
                          <w:b/>
                          <w:sz w:val="16"/>
                          <w:szCs w:val="16"/>
                        </w:rPr>
                        <w:t xml:space="preserve">0 punto: </w:t>
                      </w:r>
                      <w:r w:rsidRPr="002833A0">
                        <w:rPr>
                          <w:sz w:val="16"/>
                          <w:szCs w:val="16"/>
                        </w:rPr>
                        <w:t xml:space="preserve">No cumplen ningún elemento.   </w:t>
                      </w:r>
                    </w:p>
                    <w:p w14:paraId="1E62DB05" w14:textId="663F60E5" w:rsidR="002833A0" w:rsidRPr="002833A0" w:rsidRDefault="002833A0" w:rsidP="002833A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1</w:t>
                      </w:r>
                      <w:r w:rsidRPr="002833A0">
                        <w:rPr>
                          <w:b/>
                          <w:sz w:val="16"/>
                          <w:szCs w:val="16"/>
                        </w:rPr>
                        <w:t xml:space="preserve"> puntos: Desempeño Suficiente</w:t>
                      </w:r>
                      <w:r w:rsidRPr="002833A0">
                        <w:rPr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2833A0">
                        <w:rPr>
                          <w:sz w:val="16"/>
                          <w:szCs w:val="16"/>
                        </w:rPr>
                        <w:t xml:space="preserve"> elementos incumplidos).    </w:t>
                      </w:r>
                    </w:p>
                    <w:p w14:paraId="2A0C2C69" w14:textId="2FFB03A3" w:rsidR="002833A0" w:rsidRPr="002833A0" w:rsidRDefault="002833A0" w:rsidP="002833A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2</w:t>
                      </w:r>
                      <w:r w:rsidRPr="002833A0">
                        <w:rPr>
                          <w:b/>
                          <w:sz w:val="16"/>
                          <w:szCs w:val="16"/>
                        </w:rPr>
                        <w:t xml:space="preserve"> puntos: Desempeño Excelente</w:t>
                      </w:r>
                      <w:r w:rsidRPr="002833A0">
                        <w:rPr>
                          <w:sz w:val="16"/>
                          <w:szCs w:val="16"/>
                        </w:rPr>
                        <w:t xml:space="preserve"> (Se cumplen todos los elementos).</w:t>
                      </w:r>
                    </w:p>
                  </w:txbxContent>
                </v:textbox>
              </v:shape>
            </w:pict>
          </mc:Fallback>
        </mc:AlternateContent>
      </w:r>
      <w:r w:rsidRPr="005E222B">
        <w:rPr>
          <w:rFonts w:ascii="Calibri" w:eastAsia="Calibri" w:hAnsi="Calibri"/>
          <w:b/>
          <w:noProof/>
          <w:sz w:val="20"/>
          <w:lang w:val="es-CL" w:eastAsia="es-C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921FF1" wp14:editId="04F165B6">
                <wp:simplePos x="0" y="0"/>
                <wp:positionH relativeFrom="column">
                  <wp:posOffset>1905</wp:posOffset>
                </wp:positionH>
                <wp:positionV relativeFrom="paragraph">
                  <wp:posOffset>9525</wp:posOffset>
                </wp:positionV>
                <wp:extent cx="2926080" cy="1234440"/>
                <wp:effectExtent l="0" t="0" r="26670" b="2286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23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62455" w14:textId="77777777" w:rsidR="002833A0" w:rsidRPr="002833A0" w:rsidRDefault="002833A0" w:rsidP="002833A0">
                            <w:pPr>
                              <w:spacing w:after="0"/>
                              <w:jc w:val="center"/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bookmarkStart w:id="3" w:name="OLE_LINK9"/>
                            <w:bookmarkStart w:id="4" w:name="OLE_LINK10"/>
                            <w:bookmarkStart w:id="5" w:name="_Hlk484237364"/>
                            <w:bookmarkStart w:id="6" w:name="OLE_LINK11"/>
                            <w:bookmarkStart w:id="7" w:name="OLE_LINK12"/>
                            <w:bookmarkStart w:id="8" w:name="_Hlk484237368"/>
                            <w:r w:rsidRPr="002833A0"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>Escala de 4 Puntos</w:t>
                            </w:r>
                          </w:p>
                          <w:p w14:paraId="44CF0965" w14:textId="2D067794" w:rsidR="002833A0" w:rsidRPr="002833A0" w:rsidRDefault="002833A0" w:rsidP="003230F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833A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0 punto: </w:t>
                            </w:r>
                            <w:r w:rsidRPr="002833A0">
                              <w:rPr>
                                <w:sz w:val="16"/>
                                <w:szCs w:val="16"/>
                              </w:rPr>
                              <w:t xml:space="preserve">No cumplen ningún elemento.   </w:t>
                            </w:r>
                          </w:p>
                          <w:p w14:paraId="55A84580" w14:textId="77777777" w:rsidR="002833A0" w:rsidRPr="002833A0" w:rsidRDefault="002833A0" w:rsidP="003230FB">
                            <w:pP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833A0">
                              <w:rPr>
                                <w:b/>
                                <w:sz w:val="16"/>
                                <w:szCs w:val="16"/>
                              </w:rPr>
                              <w:t>1 punto: Desempeño Insuficiente</w:t>
                            </w:r>
                            <w:r w:rsidRPr="002833A0">
                              <w:rPr>
                                <w:sz w:val="16"/>
                                <w:szCs w:val="16"/>
                              </w:rPr>
                              <w:t xml:space="preserve"> (3 o más elementos incumplidos).</w:t>
                            </w:r>
                            <w:r w:rsidRPr="002833A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37F293A" w14:textId="77777777" w:rsidR="002833A0" w:rsidRPr="002833A0" w:rsidRDefault="002833A0" w:rsidP="003230F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833A0">
                              <w:rPr>
                                <w:b/>
                                <w:sz w:val="16"/>
                                <w:szCs w:val="16"/>
                              </w:rPr>
                              <w:t>2 puntos: Desempeño Suficiente</w:t>
                            </w:r>
                            <w:r w:rsidRPr="002833A0">
                              <w:rPr>
                                <w:sz w:val="16"/>
                                <w:szCs w:val="16"/>
                              </w:rPr>
                              <w:t xml:space="preserve"> (2 elementos incumplidos).    </w:t>
                            </w:r>
                          </w:p>
                          <w:p w14:paraId="305D54DD" w14:textId="77777777" w:rsidR="002833A0" w:rsidRPr="002833A0" w:rsidRDefault="002833A0" w:rsidP="003230F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833A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3 puntos: Desempeño Bueno </w:t>
                            </w:r>
                            <w:r w:rsidRPr="002833A0">
                              <w:rPr>
                                <w:sz w:val="16"/>
                                <w:szCs w:val="16"/>
                              </w:rPr>
                              <w:t xml:space="preserve">(1 elemento incumplido). </w:t>
                            </w:r>
                          </w:p>
                          <w:p w14:paraId="078D5E02" w14:textId="77777777" w:rsidR="002833A0" w:rsidRPr="002833A0" w:rsidRDefault="002833A0" w:rsidP="003230F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833A0">
                              <w:rPr>
                                <w:b/>
                                <w:sz w:val="16"/>
                                <w:szCs w:val="16"/>
                              </w:rPr>
                              <w:t>4 puntos: Desempeño Excelente</w:t>
                            </w:r>
                            <w:r w:rsidRPr="002833A0">
                              <w:rPr>
                                <w:sz w:val="16"/>
                                <w:szCs w:val="16"/>
                              </w:rPr>
                              <w:t xml:space="preserve"> (Se cumplen todos los elementos).</w:t>
                            </w:r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21FF1" id="_x0000_s1027" type="#_x0000_t202" style="position:absolute;margin-left:.15pt;margin-top:.75pt;width:230.4pt;height:97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">
                <v:textbox>
                  <w:txbxContent>
                    <w:p w14:paraId="6C262455" w14:textId="77777777" w:rsidR="002833A0" w:rsidRPr="002833A0" w:rsidRDefault="002833A0" w:rsidP="002833A0">
                      <w:pPr>
                        <w:spacing w:after="0"/>
                        <w:jc w:val="center"/>
                        <w:rPr>
                          <w:b/>
                          <w:sz w:val="16"/>
                          <w:szCs w:val="16"/>
                          <w:u w:val="single"/>
                        </w:rPr>
                      </w:pPr>
                      <w:bookmarkStart w:id="9" w:name="OLE_LINK9"/>
                      <w:bookmarkStart w:id="10" w:name="OLE_LINK10"/>
                      <w:bookmarkStart w:id="11" w:name="_Hlk484237364"/>
                      <w:bookmarkStart w:id="12" w:name="OLE_LINK11"/>
                      <w:bookmarkStart w:id="13" w:name="OLE_LINK12"/>
                      <w:bookmarkStart w:id="14" w:name="_Hlk484237368"/>
                      <w:r w:rsidRPr="002833A0">
                        <w:rPr>
                          <w:b/>
                          <w:sz w:val="16"/>
                          <w:szCs w:val="16"/>
                          <w:u w:val="single"/>
                        </w:rPr>
                        <w:t>Escala de 4 Puntos</w:t>
                      </w:r>
                    </w:p>
                    <w:p w14:paraId="44CF0965" w14:textId="2D067794" w:rsidR="002833A0" w:rsidRPr="002833A0" w:rsidRDefault="002833A0" w:rsidP="003230F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833A0">
                        <w:rPr>
                          <w:b/>
                          <w:sz w:val="16"/>
                          <w:szCs w:val="16"/>
                        </w:rPr>
                        <w:t xml:space="preserve">0 punto: </w:t>
                      </w:r>
                      <w:r w:rsidRPr="002833A0">
                        <w:rPr>
                          <w:sz w:val="16"/>
                          <w:szCs w:val="16"/>
                        </w:rPr>
                        <w:t xml:space="preserve">No cumplen ningún elemento.   </w:t>
                      </w:r>
                    </w:p>
                    <w:p w14:paraId="55A84580" w14:textId="77777777" w:rsidR="002833A0" w:rsidRPr="002833A0" w:rsidRDefault="002833A0" w:rsidP="003230FB">
                      <w:pP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  <w:r w:rsidRPr="002833A0">
                        <w:rPr>
                          <w:b/>
                          <w:sz w:val="16"/>
                          <w:szCs w:val="16"/>
                        </w:rPr>
                        <w:t>1 punto: Desempeño Insuficiente</w:t>
                      </w:r>
                      <w:r w:rsidRPr="002833A0">
                        <w:rPr>
                          <w:sz w:val="16"/>
                          <w:szCs w:val="16"/>
                        </w:rPr>
                        <w:t xml:space="preserve"> (3 o más elementos incumplidos).</w:t>
                      </w:r>
                      <w:r w:rsidRPr="002833A0"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37F293A" w14:textId="77777777" w:rsidR="002833A0" w:rsidRPr="002833A0" w:rsidRDefault="002833A0" w:rsidP="003230F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833A0">
                        <w:rPr>
                          <w:b/>
                          <w:sz w:val="16"/>
                          <w:szCs w:val="16"/>
                        </w:rPr>
                        <w:t>2 puntos: Desempeño Suficiente</w:t>
                      </w:r>
                      <w:r w:rsidRPr="002833A0">
                        <w:rPr>
                          <w:sz w:val="16"/>
                          <w:szCs w:val="16"/>
                        </w:rPr>
                        <w:t xml:space="preserve"> (2 elementos incumplidos).    </w:t>
                      </w:r>
                    </w:p>
                    <w:p w14:paraId="305D54DD" w14:textId="77777777" w:rsidR="002833A0" w:rsidRPr="002833A0" w:rsidRDefault="002833A0" w:rsidP="003230F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833A0">
                        <w:rPr>
                          <w:b/>
                          <w:sz w:val="16"/>
                          <w:szCs w:val="16"/>
                        </w:rPr>
                        <w:t xml:space="preserve">3 puntos: Desempeño Bueno </w:t>
                      </w:r>
                      <w:r w:rsidRPr="002833A0">
                        <w:rPr>
                          <w:sz w:val="16"/>
                          <w:szCs w:val="16"/>
                        </w:rPr>
                        <w:t xml:space="preserve">(1 elemento incumplido). </w:t>
                      </w:r>
                    </w:p>
                    <w:p w14:paraId="078D5E02" w14:textId="77777777" w:rsidR="002833A0" w:rsidRPr="002833A0" w:rsidRDefault="002833A0" w:rsidP="003230F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833A0">
                        <w:rPr>
                          <w:b/>
                          <w:sz w:val="16"/>
                          <w:szCs w:val="16"/>
                        </w:rPr>
                        <w:t>4 puntos: Desempeño Excelente</w:t>
                      </w:r>
                      <w:r w:rsidRPr="002833A0">
                        <w:rPr>
                          <w:sz w:val="16"/>
                          <w:szCs w:val="16"/>
                        </w:rPr>
                        <w:t xml:space="preserve"> (Se cumplen todos los elementos).</w:t>
                      </w:r>
                      <w:bookmarkEnd w:id="9"/>
                      <w:bookmarkEnd w:id="10"/>
                      <w:bookmarkEnd w:id="11"/>
                      <w:bookmarkEnd w:id="12"/>
                      <w:bookmarkEnd w:id="13"/>
                      <w:bookmarkEnd w:id="14"/>
                    </w:p>
                  </w:txbxContent>
                </v:textbox>
              </v:shape>
            </w:pict>
          </mc:Fallback>
        </mc:AlternateContent>
      </w:r>
    </w:p>
    <w:p w14:paraId="6FDFC8F9" w14:textId="1D16B17C" w:rsidR="002833A0" w:rsidRDefault="002833A0" w:rsidP="00265DA5">
      <w:pPr>
        <w:spacing w:after="0" w:line="240" w:lineRule="atLeast"/>
        <w:rPr>
          <w:b/>
        </w:rPr>
      </w:pPr>
    </w:p>
    <w:p w14:paraId="38E5C5F0" w14:textId="136A9439" w:rsidR="002833A0" w:rsidRDefault="002833A0" w:rsidP="00265DA5">
      <w:pPr>
        <w:spacing w:after="0" w:line="240" w:lineRule="atLeast"/>
        <w:rPr>
          <w:b/>
        </w:rPr>
      </w:pPr>
    </w:p>
    <w:p w14:paraId="01A61AE1" w14:textId="77777777" w:rsidR="002833A0" w:rsidRDefault="002833A0" w:rsidP="00265DA5">
      <w:pPr>
        <w:spacing w:after="0" w:line="240" w:lineRule="atLeast"/>
        <w:rPr>
          <w:b/>
        </w:rPr>
      </w:pPr>
    </w:p>
    <w:p w14:paraId="1C77134C" w14:textId="102A044C" w:rsidR="002833A0" w:rsidRDefault="002833A0" w:rsidP="00265DA5">
      <w:pPr>
        <w:spacing w:after="0" w:line="240" w:lineRule="atLeast"/>
        <w:rPr>
          <w:b/>
        </w:rPr>
      </w:pPr>
    </w:p>
    <w:p w14:paraId="794BBACB" w14:textId="77777777" w:rsidR="002833A0" w:rsidRDefault="002833A0" w:rsidP="00265DA5">
      <w:pPr>
        <w:spacing w:after="0" w:line="240" w:lineRule="atLeast"/>
        <w:rPr>
          <w:b/>
        </w:rPr>
      </w:pPr>
    </w:p>
    <w:p w14:paraId="746F55EF" w14:textId="4D9479D0" w:rsidR="003230FB" w:rsidRDefault="003230FB" w:rsidP="00265DA5">
      <w:pPr>
        <w:spacing w:after="0" w:line="240" w:lineRule="atLeast"/>
        <w:rPr>
          <w:b/>
        </w:rPr>
      </w:pPr>
    </w:p>
    <w:p w14:paraId="6E40A224" w14:textId="77777777" w:rsidR="003230FB" w:rsidRDefault="003230FB" w:rsidP="00265DA5">
      <w:pPr>
        <w:spacing w:after="0" w:line="240" w:lineRule="atLeast"/>
        <w:rPr>
          <w:b/>
        </w:rPr>
      </w:pPr>
    </w:p>
    <w:bookmarkEnd w:id="0"/>
    <w:bookmarkEnd w:id="1"/>
    <w:p w14:paraId="409923B5" w14:textId="77777777" w:rsidR="00FE60AE" w:rsidRPr="008E5F52" w:rsidRDefault="00FE60AE" w:rsidP="00FE60AE">
      <w:pPr>
        <w:spacing w:after="0"/>
        <w:jc w:val="both"/>
        <w:rPr>
          <w:rFonts w:ascii="Calibri" w:hAnsi="Calibri" w:cs="Calibri"/>
          <w:b/>
          <w:sz w:val="20"/>
          <w:szCs w:val="20"/>
        </w:rPr>
      </w:pPr>
      <w:r w:rsidRPr="008E5F52">
        <w:rPr>
          <w:rFonts w:ascii="Calibri" w:hAnsi="Calibri" w:cs="Calibri"/>
          <w:b/>
          <w:sz w:val="20"/>
          <w:szCs w:val="20"/>
        </w:rPr>
        <w:t>Comentarios:</w:t>
      </w:r>
    </w:p>
    <w:p w14:paraId="4DFBAE7F" w14:textId="77777777" w:rsidR="00FE60AE" w:rsidRPr="008E5F52" w:rsidRDefault="00FE60AE" w:rsidP="00FE60AE">
      <w:pPr>
        <w:pStyle w:val="BodyText"/>
        <w:numPr>
          <w:ilvl w:val="0"/>
          <w:numId w:val="1"/>
        </w:numPr>
        <w:rPr>
          <w:rFonts w:ascii="Calibri" w:hAnsi="Calibri" w:cs="Calibri"/>
          <w:sz w:val="20"/>
        </w:rPr>
      </w:pPr>
      <w:r w:rsidRPr="008E5F52">
        <w:rPr>
          <w:rFonts w:ascii="Calibri" w:hAnsi="Calibri" w:cs="Calibri"/>
          <w:sz w:val="20"/>
        </w:rPr>
        <w:t>Se suman todos los puntos para calcular el puntaje total de la exposición.  Usar la escala para transformar a nota.</w:t>
      </w:r>
    </w:p>
    <w:p w14:paraId="4B620C83" w14:textId="77777777" w:rsidR="00FE60AE" w:rsidRPr="008E5F52" w:rsidRDefault="00FE60AE" w:rsidP="00FE60AE">
      <w:pPr>
        <w:pStyle w:val="BodyText"/>
        <w:numPr>
          <w:ilvl w:val="0"/>
          <w:numId w:val="2"/>
        </w:numPr>
        <w:rPr>
          <w:rFonts w:ascii="Calibri" w:hAnsi="Calibri" w:cs="Calibri"/>
          <w:sz w:val="20"/>
        </w:rPr>
      </w:pPr>
      <w:r w:rsidRPr="008E5F52">
        <w:rPr>
          <w:rFonts w:ascii="Calibri" w:hAnsi="Calibri" w:cs="Calibri"/>
          <w:sz w:val="20"/>
        </w:rPr>
        <w:t>Se evalúa con la escala del 60% de nivel de exigencia.</w:t>
      </w:r>
    </w:p>
    <w:p w14:paraId="0B86D748" w14:textId="77777777" w:rsidR="00FE60AE" w:rsidRPr="008E5F52" w:rsidRDefault="00FE60AE" w:rsidP="00FE60AE">
      <w:pPr>
        <w:pStyle w:val="BodyText"/>
        <w:numPr>
          <w:ilvl w:val="0"/>
          <w:numId w:val="3"/>
        </w:numPr>
        <w:rPr>
          <w:rFonts w:ascii="Calibri" w:hAnsi="Calibri" w:cs="Calibri"/>
          <w:sz w:val="20"/>
        </w:rPr>
      </w:pPr>
      <w:r w:rsidRPr="008E5F52">
        <w:rPr>
          <w:rFonts w:ascii="Calibri" w:hAnsi="Calibri" w:cs="Calibri"/>
          <w:sz w:val="20"/>
        </w:rPr>
        <w:t xml:space="preserve">El puntaje máximo es  </w:t>
      </w:r>
      <w:r w:rsidRPr="008E5F52">
        <w:rPr>
          <w:rFonts w:ascii="Calibri" w:hAnsi="Calibri" w:cs="Calibri"/>
          <w:b/>
          <w:sz w:val="20"/>
        </w:rPr>
        <w:t>4</w:t>
      </w:r>
      <w:r w:rsidR="000157B4">
        <w:rPr>
          <w:rFonts w:ascii="Calibri" w:hAnsi="Calibri" w:cs="Calibri"/>
          <w:b/>
          <w:sz w:val="20"/>
        </w:rPr>
        <w:t>8</w:t>
      </w:r>
      <w:r w:rsidRPr="008E5F52">
        <w:rPr>
          <w:rFonts w:ascii="Calibri" w:hAnsi="Calibri" w:cs="Calibri"/>
          <w:sz w:val="20"/>
        </w:rPr>
        <w:t xml:space="preserve"> puntos para un siete.</w:t>
      </w:r>
    </w:p>
    <w:p w14:paraId="4EFDA8E4" w14:textId="77777777" w:rsidR="00FE60AE" w:rsidRDefault="00FE60AE" w:rsidP="00265DA5">
      <w:pPr>
        <w:spacing w:after="0" w:line="240" w:lineRule="atLeast"/>
        <w:rPr>
          <w:b/>
        </w:rPr>
      </w:pPr>
    </w:p>
    <w:tbl>
      <w:tblPr>
        <w:tblStyle w:val="TableGrid"/>
        <w:tblW w:w="9320" w:type="dxa"/>
        <w:tblLook w:val="04A0" w:firstRow="1" w:lastRow="0" w:firstColumn="1" w:lastColumn="0" w:noHBand="0" w:noVBand="1"/>
      </w:tblPr>
      <w:tblGrid>
        <w:gridCol w:w="820"/>
        <w:gridCol w:w="820"/>
        <w:gridCol w:w="280"/>
        <w:gridCol w:w="820"/>
        <w:gridCol w:w="820"/>
        <w:gridCol w:w="280"/>
        <w:gridCol w:w="820"/>
        <w:gridCol w:w="820"/>
        <w:gridCol w:w="280"/>
        <w:gridCol w:w="820"/>
        <w:gridCol w:w="820"/>
        <w:gridCol w:w="280"/>
        <w:gridCol w:w="820"/>
        <w:gridCol w:w="820"/>
      </w:tblGrid>
      <w:tr w:rsidR="005E222B" w:rsidRPr="005E222B" w14:paraId="0659A1C2" w14:textId="77777777" w:rsidTr="007A26E3">
        <w:trPr>
          <w:trHeight w:val="222"/>
        </w:trPr>
        <w:tc>
          <w:tcPr>
            <w:tcW w:w="820" w:type="dxa"/>
            <w:noWrap/>
            <w:hideMark/>
          </w:tcPr>
          <w:p w14:paraId="74451475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Puntaje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  <w:hideMark/>
          </w:tcPr>
          <w:p w14:paraId="192EC059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Nota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195C2EA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596367C5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Puntaje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  <w:hideMark/>
          </w:tcPr>
          <w:p w14:paraId="5590C576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Nota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DF411FD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0762F3C0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Puntaje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  <w:hideMark/>
          </w:tcPr>
          <w:p w14:paraId="7A2DC23F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Nota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881DF40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395E7789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Puntaje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  <w:hideMark/>
          </w:tcPr>
          <w:p w14:paraId="781CA213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Nota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D82B4E6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1A62E174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Puntaje</w:t>
            </w:r>
          </w:p>
        </w:tc>
        <w:tc>
          <w:tcPr>
            <w:tcW w:w="820" w:type="dxa"/>
            <w:noWrap/>
            <w:hideMark/>
          </w:tcPr>
          <w:p w14:paraId="5E6FE965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Nota</w:t>
            </w:r>
          </w:p>
        </w:tc>
      </w:tr>
      <w:tr w:rsidR="005E222B" w:rsidRPr="005E222B" w14:paraId="60A6686A" w14:textId="77777777" w:rsidTr="007A26E3">
        <w:trPr>
          <w:trHeight w:val="199"/>
        </w:trPr>
        <w:tc>
          <w:tcPr>
            <w:tcW w:w="820" w:type="dxa"/>
            <w:noWrap/>
            <w:hideMark/>
          </w:tcPr>
          <w:p w14:paraId="379F4FB1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0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75C10653" w14:textId="77777777" w:rsidR="005E222B" w:rsidRPr="005E222B" w:rsidRDefault="007A26E3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91C93DE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28616CEA" w14:textId="77777777" w:rsidR="005E222B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10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3C9C0880" w14:textId="77777777" w:rsidR="005E222B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8FEF8E1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789EBC88" w14:textId="77777777" w:rsidR="005E222B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20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7CB3A3B7" w14:textId="77777777" w:rsidR="005E222B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29C9C7E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1D2C4EBD" w14:textId="77777777" w:rsidR="005E222B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30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47D56EA5" w14:textId="77777777" w:rsidR="005E222B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4,2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2027C71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146CE65A" w14:textId="77777777" w:rsidR="005E222B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40</w:t>
            </w:r>
          </w:p>
        </w:tc>
        <w:tc>
          <w:tcPr>
            <w:tcW w:w="820" w:type="dxa"/>
            <w:noWrap/>
          </w:tcPr>
          <w:p w14:paraId="30CDC25E" w14:textId="77777777" w:rsidR="005E222B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5,8</w:t>
            </w:r>
          </w:p>
        </w:tc>
      </w:tr>
      <w:tr w:rsidR="005E222B" w:rsidRPr="005E222B" w14:paraId="684ABF92" w14:textId="77777777" w:rsidTr="007A26E3">
        <w:trPr>
          <w:trHeight w:val="199"/>
        </w:trPr>
        <w:tc>
          <w:tcPr>
            <w:tcW w:w="820" w:type="dxa"/>
            <w:noWrap/>
            <w:hideMark/>
          </w:tcPr>
          <w:p w14:paraId="6B00834C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0DB9DDD1" w14:textId="77777777" w:rsidR="005E222B" w:rsidRPr="005E222B" w:rsidRDefault="007A26E3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E7F6149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67C3F67F" w14:textId="77777777" w:rsidR="005E222B" w:rsidRPr="005E222B" w:rsidRDefault="005E222B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  <w:r w:rsidR="0033563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63D46331" w14:textId="77777777" w:rsidR="005E222B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5EE2EB5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7D82C2C5" w14:textId="77777777" w:rsidR="005E222B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21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1C770AC9" w14:textId="77777777" w:rsidR="005E222B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DE58761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09875D39" w14:textId="77777777" w:rsidR="005E222B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31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2910040A" w14:textId="77777777" w:rsidR="005E222B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4,3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677AD2D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183B845F" w14:textId="77777777" w:rsidR="005E222B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41</w:t>
            </w:r>
          </w:p>
        </w:tc>
        <w:tc>
          <w:tcPr>
            <w:tcW w:w="820" w:type="dxa"/>
            <w:noWrap/>
          </w:tcPr>
          <w:p w14:paraId="3E51EF01" w14:textId="77777777" w:rsidR="005E222B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5,9</w:t>
            </w:r>
          </w:p>
        </w:tc>
      </w:tr>
      <w:tr w:rsidR="00335639" w:rsidRPr="005E222B" w14:paraId="08BAA5B4" w14:textId="77777777" w:rsidTr="007A26E3">
        <w:trPr>
          <w:trHeight w:val="199"/>
        </w:trPr>
        <w:tc>
          <w:tcPr>
            <w:tcW w:w="820" w:type="dxa"/>
            <w:noWrap/>
            <w:hideMark/>
          </w:tcPr>
          <w:p w14:paraId="16A42573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323D6559" w14:textId="77777777" w:rsidR="00335639" w:rsidRPr="005E222B" w:rsidRDefault="007A26E3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865E67D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78483D79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066B32BD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9861FCD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097EDC95" w14:textId="77777777" w:rsidR="00335639" w:rsidRPr="005E222B" w:rsidRDefault="00335639" w:rsidP="00BF5CAE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22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62E10330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D443814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6D2849D4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32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3DA53FE1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4,5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79069F1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4A3CF5CD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42</w:t>
            </w:r>
          </w:p>
        </w:tc>
        <w:tc>
          <w:tcPr>
            <w:tcW w:w="820" w:type="dxa"/>
            <w:noWrap/>
          </w:tcPr>
          <w:p w14:paraId="1FAE9C9B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6,1</w:t>
            </w:r>
          </w:p>
        </w:tc>
      </w:tr>
      <w:tr w:rsidR="00335639" w:rsidRPr="005E222B" w14:paraId="7AF36575" w14:textId="77777777" w:rsidTr="00D87E42">
        <w:trPr>
          <w:trHeight w:val="199"/>
        </w:trPr>
        <w:tc>
          <w:tcPr>
            <w:tcW w:w="820" w:type="dxa"/>
            <w:noWrap/>
            <w:hideMark/>
          </w:tcPr>
          <w:p w14:paraId="7B739120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1B93754F" w14:textId="77777777" w:rsidR="00335639" w:rsidRPr="005E222B" w:rsidRDefault="007A26E3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30814C5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68117E77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022D7E38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64FCC70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5E62B0F7" w14:textId="77777777" w:rsidR="00335639" w:rsidRPr="005E222B" w:rsidRDefault="00335639" w:rsidP="00BF5CAE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23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0B2BE121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3,4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D6869F5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19B5B3F9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6AC6145F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4,7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C087433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7B5EB3BF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43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noWrap/>
          </w:tcPr>
          <w:p w14:paraId="7B22A3D0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6,2</w:t>
            </w:r>
          </w:p>
        </w:tc>
      </w:tr>
      <w:tr w:rsidR="00335639" w:rsidRPr="005E222B" w14:paraId="52775B0A" w14:textId="77777777" w:rsidTr="00AC7147">
        <w:trPr>
          <w:trHeight w:val="199"/>
        </w:trPr>
        <w:tc>
          <w:tcPr>
            <w:tcW w:w="820" w:type="dxa"/>
            <w:noWrap/>
            <w:hideMark/>
          </w:tcPr>
          <w:p w14:paraId="6688464B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14FD90C7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EA7DA7D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6875D017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0ABCE4AA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B9D0D3A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231117C7" w14:textId="77777777" w:rsidR="00335639" w:rsidRPr="005E222B" w:rsidRDefault="00335639" w:rsidP="00BF5CAE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24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61C9FF7D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D5B4238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51080FB9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3D4FFA95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4,8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04CFFD2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4FEDF06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noWrap/>
          </w:tcPr>
          <w:p w14:paraId="20BECAD0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6,4</w:t>
            </w:r>
          </w:p>
        </w:tc>
      </w:tr>
      <w:tr w:rsidR="00335639" w:rsidRPr="005E222B" w14:paraId="7CAAC8A8" w14:textId="77777777" w:rsidTr="00AC7147">
        <w:trPr>
          <w:trHeight w:val="199"/>
        </w:trPr>
        <w:tc>
          <w:tcPr>
            <w:tcW w:w="820" w:type="dxa"/>
            <w:noWrap/>
            <w:hideMark/>
          </w:tcPr>
          <w:p w14:paraId="47EC616E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526287C9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9000728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011F5AE8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2AEF33CD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5A2F7D2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480A090B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25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4409D3BF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3,6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80D1DAE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3A386724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20D99C22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5,0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74785D6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E65980" w14:textId="77777777" w:rsidR="00335639" w:rsidRPr="005E222B" w:rsidRDefault="00AC7147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45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047FE2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6,5</w:t>
            </w:r>
          </w:p>
        </w:tc>
      </w:tr>
      <w:tr w:rsidR="00335639" w:rsidRPr="005E222B" w14:paraId="15E0577E" w14:textId="77777777" w:rsidTr="00AC7147">
        <w:trPr>
          <w:trHeight w:val="199"/>
        </w:trPr>
        <w:tc>
          <w:tcPr>
            <w:tcW w:w="820" w:type="dxa"/>
            <w:noWrap/>
            <w:hideMark/>
          </w:tcPr>
          <w:p w14:paraId="3EE0C0C7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4F5073ED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C7C1892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14:paraId="1FC79233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16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46407D5A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315C2D5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64E036C0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08A147A2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E45CA33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466AD0C8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0AD862B9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5,1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A50136C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05E342" w14:textId="77777777" w:rsidR="00335639" w:rsidRPr="005E222B" w:rsidRDefault="00AC7147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46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EC50B0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6,7</w:t>
            </w:r>
          </w:p>
        </w:tc>
      </w:tr>
      <w:tr w:rsidR="00335639" w:rsidRPr="005E222B" w14:paraId="1922CF7D" w14:textId="77777777" w:rsidTr="00AC7147">
        <w:trPr>
          <w:trHeight w:val="199"/>
        </w:trPr>
        <w:tc>
          <w:tcPr>
            <w:tcW w:w="820" w:type="dxa"/>
            <w:noWrap/>
          </w:tcPr>
          <w:p w14:paraId="5A89314C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7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5C35171C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7BC47997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14:paraId="3B798FB1" w14:textId="77777777" w:rsidR="00335639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17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418A3A44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6EEA08AF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14:paraId="235C1471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27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1E88F810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3,8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07A13C75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14:paraId="4F990249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37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3BF983AF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5,3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6E3DB041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9FAC17" w14:textId="77777777" w:rsidR="00335639" w:rsidRPr="005E222B" w:rsidRDefault="00AC7147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47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99DF93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6,8</w:t>
            </w:r>
          </w:p>
        </w:tc>
      </w:tr>
      <w:tr w:rsidR="00335639" w:rsidRPr="005E222B" w14:paraId="2C557620" w14:textId="77777777" w:rsidTr="00AC7147">
        <w:trPr>
          <w:trHeight w:val="199"/>
        </w:trPr>
        <w:tc>
          <w:tcPr>
            <w:tcW w:w="820" w:type="dxa"/>
            <w:noWrap/>
            <w:hideMark/>
          </w:tcPr>
          <w:p w14:paraId="677EB404" w14:textId="77777777" w:rsidR="00335639" w:rsidRPr="005E222B" w:rsidRDefault="0083181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02CCF3D8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BB358A6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14:paraId="7A5C8E1A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18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4BC47C50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2,9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BE1E3F3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33F2C7C8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03E709B8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3,9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16C84F3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4B354574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55B6518D" w14:textId="77777777" w:rsidR="00335639" w:rsidRPr="005E222B" w:rsidRDefault="00A168C4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5,4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E6362F7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D88847" w14:textId="77777777" w:rsidR="00335639" w:rsidRPr="005E222B" w:rsidRDefault="00AC7147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48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F0F0DE" w14:textId="77777777" w:rsidR="00335639" w:rsidRPr="005E222B" w:rsidRDefault="00AC7147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7,0</w:t>
            </w:r>
          </w:p>
        </w:tc>
      </w:tr>
      <w:tr w:rsidR="00335639" w:rsidRPr="005E222B" w14:paraId="213C344C" w14:textId="77777777" w:rsidTr="00AC7147">
        <w:trPr>
          <w:trHeight w:val="199"/>
        </w:trPr>
        <w:tc>
          <w:tcPr>
            <w:tcW w:w="820" w:type="dxa"/>
            <w:noWrap/>
          </w:tcPr>
          <w:p w14:paraId="65A17EAB" w14:textId="77777777" w:rsidR="00335639" w:rsidRDefault="00D87E42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9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7F85462D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1,9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36E2274E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14:paraId="1D0AB806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19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3F428C1B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7705BE0C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14:paraId="3258D52F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29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14F74B9C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4,0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6E1C69D9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14:paraId="5315A34A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39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002638A9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5,6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</w:tcPr>
          <w:p w14:paraId="555858A6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394DCD6B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78CE666C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</w:tr>
      <w:bookmarkEnd w:id="2"/>
    </w:tbl>
    <w:p w14:paraId="1DAF1337" w14:textId="77777777" w:rsidR="00A546D2" w:rsidRDefault="00A546D2" w:rsidP="007A4463">
      <w:pPr>
        <w:spacing w:after="0" w:line="240" w:lineRule="atLeast"/>
        <w:rPr>
          <w:b/>
        </w:rPr>
      </w:pPr>
    </w:p>
    <w:p w14:paraId="6080E305" w14:textId="726F6E13" w:rsidR="00202713" w:rsidRDefault="00202713" w:rsidP="007A4463">
      <w:pPr>
        <w:spacing w:after="0" w:line="240" w:lineRule="atLeast"/>
        <w:rPr>
          <w:b/>
        </w:rPr>
      </w:pPr>
      <w:r>
        <w:rPr>
          <w:b/>
        </w:rPr>
        <w:t>Duración de Presentación entre 1</w:t>
      </w:r>
      <w:r w:rsidR="002833A0">
        <w:rPr>
          <w:b/>
        </w:rPr>
        <w:t>2 a</w:t>
      </w:r>
      <w:r>
        <w:rPr>
          <w:b/>
        </w:rPr>
        <w:t xml:space="preserve"> 15 Minutos</w:t>
      </w:r>
    </w:p>
    <w:sectPr w:rsidR="00202713" w:rsidSect="003230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 w:code="14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8E4CA" w14:textId="77777777" w:rsidR="0032424E" w:rsidRDefault="0032424E" w:rsidP="00CA1977">
      <w:pPr>
        <w:spacing w:after="0" w:line="240" w:lineRule="auto"/>
      </w:pPr>
      <w:r>
        <w:separator/>
      </w:r>
    </w:p>
  </w:endnote>
  <w:endnote w:type="continuationSeparator" w:id="0">
    <w:p w14:paraId="19CD6A5D" w14:textId="77777777" w:rsidR="0032424E" w:rsidRDefault="0032424E" w:rsidP="00CA1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issRegula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C2418" w14:textId="77777777" w:rsidR="003E6948" w:rsidRDefault="003E69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5585C" w14:textId="77777777" w:rsidR="003E6948" w:rsidRDefault="003E69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D2A5B" w14:textId="77777777" w:rsidR="003E6948" w:rsidRDefault="003E6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55AAC" w14:textId="77777777" w:rsidR="0032424E" w:rsidRDefault="0032424E" w:rsidP="00CA1977">
      <w:pPr>
        <w:spacing w:after="0" w:line="240" w:lineRule="auto"/>
      </w:pPr>
      <w:r>
        <w:separator/>
      </w:r>
    </w:p>
  </w:footnote>
  <w:footnote w:type="continuationSeparator" w:id="0">
    <w:p w14:paraId="31941540" w14:textId="77777777" w:rsidR="0032424E" w:rsidRDefault="0032424E" w:rsidP="00CA1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DE2B8" w14:textId="77777777" w:rsidR="003E6948" w:rsidRDefault="003E69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1" w:type="dxa"/>
      <w:tblLook w:val="04A0" w:firstRow="1" w:lastRow="0" w:firstColumn="1" w:lastColumn="0" w:noHBand="0" w:noVBand="1"/>
    </w:tblPr>
    <w:tblGrid>
      <w:gridCol w:w="1428"/>
      <w:gridCol w:w="5231"/>
      <w:gridCol w:w="3372"/>
    </w:tblGrid>
    <w:tr w:rsidR="00D00759" w:rsidRPr="00744740" w14:paraId="7708D28A" w14:textId="77777777" w:rsidTr="0024537D">
      <w:tc>
        <w:tcPr>
          <w:tcW w:w="1428" w:type="dxa"/>
          <w:shd w:val="clear" w:color="auto" w:fill="auto"/>
          <w:hideMark/>
        </w:tcPr>
        <w:p w14:paraId="69F4E239" w14:textId="4952418A" w:rsidR="00D00759" w:rsidRPr="006B5010" w:rsidRDefault="00D00759" w:rsidP="00D00759">
          <w:pPr>
            <w:spacing w:after="0" w:line="240" w:lineRule="auto"/>
            <w:rPr>
              <w:lang w:val="es-CL"/>
            </w:rPr>
          </w:pPr>
          <w:r>
            <w:rPr>
              <w:noProof/>
            </w:rPr>
            <w:drawing>
              <wp:inline distT="0" distB="0" distL="0" distR="0" wp14:anchorId="52A39E18" wp14:editId="0A7BC571">
                <wp:extent cx="769620" cy="80010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962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1" w:type="dxa"/>
          <w:shd w:val="clear" w:color="auto" w:fill="auto"/>
        </w:tcPr>
        <w:p w14:paraId="729786EF" w14:textId="77777777" w:rsidR="00D00759" w:rsidRDefault="00D00759" w:rsidP="00D00759">
          <w:pPr>
            <w:spacing w:after="0" w:line="240" w:lineRule="auto"/>
          </w:pPr>
          <w:r>
            <w:t>Escuela de Ingeniería y Negocios</w:t>
          </w:r>
        </w:p>
        <w:p w14:paraId="3A20840C" w14:textId="77777777" w:rsidR="00D00759" w:rsidRDefault="00D00759" w:rsidP="00D00759">
          <w:pPr>
            <w:spacing w:after="0" w:line="240" w:lineRule="auto"/>
          </w:pPr>
          <w:r>
            <w:t>Ingeniería Civil Informática</w:t>
          </w:r>
        </w:p>
        <w:p w14:paraId="0C7698B4" w14:textId="7D88D90E" w:rsidR="00D00759" w:rsidRDefault="0024537D" w:rsidP="00D00759">
          <w:pPr>
            <w:spacing w:after="0" w:line="240" w:lineRule="auto"/>
          </w:pPr>
          <w:r>
            <w:t>Arquitectura y Sistemas Operativos</w:t>
          </w:r>
        </w:p>
        <w:p w14:paraId="3CCCEAC9" w14:textId="77777777" w:rsidR="00D00759" w:rsidRDefault="00D00759" w:rsidP="00D00759">
          <w:pPr>
            <w:spacing w:after="0" w:line="240" w:lineRule="auto"/>
          </w:pPr>
        </w:p>
      </w:tc>
      <w:tc>
        <w:tcPr>
          <w:tcW w:w="3372" w:type="dxa"/>
          <w:shd w:val="clear" w:color="auto" w:fill="auto"/>
          <w:hideMark/>
        </w:tcPr>
        <w:p w14:paraId="1C58001B" w14:textId="077F2243" w:rsidR="00D00759" w:rsidRPr="006B5010" w:rsidRDefault="0024537D" w:rsidP="00D00759">
          <w:pPr>
            <w:spacing w:after="0" w:line="240" w:lineRule="auto"/>
            <w:rPr>
              <w:i/>
            </w:rPr>
          </w:pPr>
          <w:r>
            <w:rPr>
              <w:i/>
            </w:rPr>
            <w:t xml:space="preserve">15 </w:t>
          </w:r>
          <w:r w:rsidR="00D00759">
            <w:rPr>
              <w:i/>
            </w:rPr>
            <w:t xml:space="preserve">de </w:t>
          </w:r>
          <w:r>
            <w:rPr>
              <w:i/>
            </w:rPr>
            <w:t>abril</w:t>
          </w:r>
          <w:r w:rsidR="00D00759" w:rsidRPr="006B5010">
            <w:rPr>
              <w:i/>
            </w:rPr>
            <w:t xml:space="preserve"> de 20</w:t>
          </w:r>
          <w:r w:rsidR="00D00759">
            <w:rPr>
              <w:i/>
            </w:rPr>
            <w:t>2</w:t>
          </w:r>
          <w:r>
            <w:rPr>
              <w:i/>
            </w:rPr>
            <w:t>1</w:t>
          </w:r>
        </w:p>
      </w:tc>
    </w:tr>
  </w:tbl>
  <w:p w14:paraId="6AC56018" w14:textId="77777777" w:rsidR="0055379B" w:rsidRDefault="0055379B" w:rsidP="0055379B">
    <w:pPr>
      <w:pStyle w:val="Header"/>
      <w:jc w:val="right"/>
    </w:pPr>
    <w:r w:rsidRPr="004718EC">
      <w:rPr>
        <w:rFonts w:ascii="BlissRegular" w:hAnsi="BlissRegular" w:cs="Arial"/>
        <w:color w:val="000000"/>
        <w:sz w:val="15"/>
        <w:szCs w:val="15"/>
      </w:rPr>
      <w:t xml:space="preserve">                                          </w:t>
    </w:r>
  </w:p>
  <w:p w14:paraId="31046EE2" w14:textId="77777777" w:rsidR="00CA1977" w:rsidRPr="0055379B" w:rsidRDefault="00CA1977" w:rsidP="005537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6736F" w14:textId="77777777" w:rsidR="003E6948" w:rsidRDefault="003E69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D5CE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78A15DF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4EB583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1977"/>
    <w:rsid w:val="000157B4"/>
    <w:rsid w:val="00117EF8"/>
    <w:rsid w:val="00146AED"/>
    <w:rsid w:val="001A48E2"/>
    <w:rsid w:val="001A5C83"/>
    <w:rsid w:val="00202713"/>
    <w:rsid w:val="002356BD"/>
    <w:rsid w:val="0024537D"/>
    <w:rsid w:val="00265DA5"/>
    <w:rsid w:val="0027313F"/>
    <w:rsid w:val="002833A0"/>
    <w:rsid w:val="002B05D7"/>
    <w:rsid w:val="002C1343"/>
    <w:rsid w:val="003167F6"/>
    <w:rsid w:val="003230FB"/>
    <w:rsid w:val="0032424E"/>
    <w:rsid w:val="00335639"/>
    <w:rsid w:val="00376C31"/>
    <w:rsid w:val="003C58F6"/>
    <w:rsid w:val="003E6948"/>
    <w:rsid w:val="0040674F"/>
    <w:rsid w:val="004C6E81"/>
    <w:rsid w:val="0055379B"/>
    <w:rsid w:val="005854AD"/>
    <w:rsid w:val="005E1DA6"/>
    <w:rsid w:val="005E222B"/>
    <w:rsid w:val="00640211"/>
    <w:rsid w:val="00642474"/>
    <w:rsid w:val="00675A04"/>
    <w:rsid w:val="006D57EA"/>
    <w:rsid w:val="006E4902"/>
    <w:rsid w:val="007A26E3"/>
    <w:rsid w:val="007A4463"/>
    <w:rsid w:val="007A7596"/>
    <w:rsid w:val="007B11C9"/>
    <w:rsid w:val="007F18D6"/>
    <w:rsid w:val="00821640"/>
    <w:rsid w:val="00831814"/>
    <w:rsid w:val="0086564E"/>
    <w:rsid w:val="008B7BA3"/>
    <w:rsid w:val="008E5F52"/>
    <w:rsid w:val="00911994"/>
    <w:rsid w:val="00943655"/>
    <w:rsid w:val="00A058A2"/>
    <w:rsid w:val="00A168C4"/>
    <w:rsid w:val="00A21777"/>
    <w:rsid w:val="00A33018"/>
    <w:rsid w:val="00A546D2"/>
    <w:rsid w:val="00A974E4"/>
    <w:rsid w:val="00AC7147"/>
    <w:rsid w:val="00B0108E"/>
    <w:rsid w:val="00B55C99"/>
    <w:rsid w:val="00B71A87"/>
    <w:rsid w:val="00BF2927"/>
    <w:rsid w:val="00C52CE9"/>
    <w:rsid w:val="00CA1977"/>
    <w:rsid w:val="00D00759"/>
    <w:rsid w:val="00D264D9"/>
    <w:rsid w:val="00D47006"/>
    <w:rsid w:val="00D47077"/>
    <w:rsid w:val="00D87E42"/>
    <w:rsid w:val="00DC520D"/>
    <w:rsid w:val="00E24377"/>
    <w:rsid w:val="00E330F3"/>
    <w:rsid w:val="00E41C2E"/>
    <w:rsid w:val="00EE0AB4"/>
    <w:rsid w:val="00EF3EB2"/>
    <w:rsid w:val="00F06BBA"/>
    <w:rsid w:val="00F24637"/>
    <w:rsid w:val="00F61E61"/>
    <w:rsid w:val="00F80782"/>
    <w:rsid w:val="00FE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35527C"/>
  <w15:docId w15:val="{2FC52C90-D00B-4CBC-9F7C-9F2DC1BD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9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977"/>
  </w:style>
  <w:style w:type="paragraph" w:styleId="Footer">
    <w:name w:val="footer"/>
    <w:basedOn w:val="Normal"/>
    <w:link w:val="FooterChar"/>
    <w:uiPriority w:val="99"/>
    <w:unhideWhenUsed/>
    <w:rsid w:val="00CA19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977"/>
  </w:style>
  <w:style w:type="table" w:styleId="TableGrid">
    <w:name w:val="Table Grid"/>
    <w:basedOn w:val="TableNormal"/>
    <w:uiPriority w:val="39"/>
    <w:rsid w:val="00335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FE60AE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CL" w:eastAsia="es-ES"/>
    </w:rPr>
  </w:style>
  <w:style w:type="character" w:customStyle="1" w:styleId="BodyTextChar">
    <w:name w:val="Body Text Char"/>
    <w:basedOn w:val="DefaultParagraphFont"/>
    <w:link w:val="BodyText"/>
    <w:rsid w:val="00FE60AE"/>
    <w:rPr>
      <w:rFonts w:ascii="Arial" w:eastAsia="Times New Roman" w:hAnsi="Arial" w:cs="Times New Roman"/>
      <w:sz w:val="24"/>
      <w:szCs w:val="20"/>
      <w:lang w:val="es-C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Natalia del Pilar Quintana Diaz</dc:creator>
  <cp:lastModifiedBy>Cristian Vidal Silva</cp:lastModifiedBy>
  <cp:revision>36</cp:revision>
  <cp:lastPrinted>2015-04-16T17:58:00Z</cp:lastPrinted>
  <dcterms:created xsi:type="dcterms:W3CDTF">2016-04-15T11:28:00Z</dcterms:created>
  <dcterms:modified xsi:type="dcterms:W3CDTF">2021-07-09T14:17:00Z</dcterms:modified>
</cp:coreProperties>
</file>