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2386" w14:textId="3992066D"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14:paraId="0EF94450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968D2C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14:paraId="29B27B05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3F2644D6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14:paraId="3A2B8D4D" w14:textId="77777777"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14:paraId="33D8885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14:paraId="14F3EC8B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14:paraId="6CC65008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14:paraId="22AE22AA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BBE58DA" w14:textId="77777777"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14:paraId="206367FB" w14:textId="77777777"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2098D849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14:paraId="3627E1A1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14:paraId="0D74ABCD" w14:textId="77777777"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14:paraId="4FEF9B5B" w14:textId="77777777"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14:paraId="5BCF487B" w14:textId="77777777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14:paraId="3307A2B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14:paraId="46FA66C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14:paraId="0F44C1E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14:paraId="674E6197" w14:textId="77777777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14:paraId="3A1C6BCE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6F607E7F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3E1C4F9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14:paraId="3264E2FB" w14:textId="77777777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14:paraId="4502D597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18C8E5BD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E223C0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14:paraId="35940188" w14:textId="77777777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63649152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2427E456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96F8026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14:paraId="0A0B7C13" w14:textId="77777777" w:rsidR="00A546D2" w:rsidRPr="007A7596" w:rsidRDefault="007A7596" w:rsidP="007A26E3">
      <w:pPr>
        <w:spacing w:after="0"/>
        <w:jc w:val="both"/>
        <w:rPr>
          <w:b/>
        </w:rPr>
      </w:pPr>
      <w:bookmarkStart w:id="0" w:name="OLE_LINK2"/>
      <w:bookmarkStart w:id="1" w:name="OLE_LINK3"/>
      <w:bookmarkStart w:id="2" w:name="OLE_LINK1"/>
      <w:r>
        <w:rPr>
          <w:b/>
        </w:rPr>
        <w:t xml:space="preserve">Rúbrica </w:t>
      </w:r>
    </w:p>
    <w:tbl>
      <w:tblPr>
        <w:tblW w:w="54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3143"/>
        <w:gridCol w:w="1133"/>
        <w:gridCol w:w="993"/>
        <w:gridCol w:w="2834"/>
      </w:tblGrid>
      <w:tr w:rsidR="002833A0" w:rsidRPr="00265DA5" w14:paraId="3FCC5066" w14:textId="3AC1AE7A" w:rsidTr="002833A0">
        <w:trPr>
          <w:trHeight w:val="300"/>
        </w:trPr>
        <w:tc>
          <w:tcPr>
            <w:tcW w:w="903" w:type="pct"/>
            <w:shd w:val="clear" w:color="auto" w:fill="D9D9D9" w:themeFill="background1" w:themeFillShade="D9"/>
            <w:noWrap/>
            <w:hideMark/>
          </w:tcPr>
          <w:p w14:paraId="75A3AB2F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1589" w:type="pct"/>
            <w:shd w:val="clear" w:color="auto" w:fill="D9D9D9" w:themeFill="background1" w:themeFillShade="D9"/>
            <w:noWrap/>
            <w:hideMark/>
          </w:tcPr>
          <w:p w14:paraId="22EB127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2F2FA0AB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02" w:type="pct"/>
            <w:shd w:val="clear" w:color="auto" w:fill="D9D9D9" w:themeFill="background1" w:themeFillShade="D9"/>
          </w:tcPr>
          <w:p w14:paraId="51338042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  <w:tc>
          <w:tcPr>
            <w:tcW w:w="1433" w:type="pct"/>
            <w:shd w:val="clear" w:color="auto" w:fill="D9D9D9" w:themeFill="background1" w:themeFillShade="D9"/>
          </w:tcPr>
          <w:p w14:paraId="334F4341" w14:textId="57B3F220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Observaciones</w:t>
            </w:r>
          </w:p>
        </w:tc>
      </w:tr>
      <w:tr w:rsidR="002833A0" w:rsidRPr="00265DA5" w14:paraId="22F57C4B" w14:textId="02D3F2A7" w:rsidTr="002833A0">
        <w:trPr>
          <w:cantSplit/>
          <w:trHeight w:val="578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1C352C87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1589" w:type="pct"/>
            <w:shd w:val="clear" w:color="auto" w:fill="auto"/>
            <w:noWrap/>
          </w:tcPr>
          <w:p w14:paraId="3EF9F7DB" w14:textId="77777777" w:rsidR="002833A0" w:rsidRPr="00265DA5" w:rsidRDefault="002833A0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573" w:type="pct"/>
            <w:shd w:val="clear" w:color="auto" w:fill="auto"/>
            <w:noWrap/>
          </w:tcPr>
          <w:p w14:paraId="16A66AF9" w14:textId="79B370DD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096280D7" w14:textId="677F1E70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1810A293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AEC4214" w14:textId="513993D5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3EAE07F6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574437B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573" w:type="pct"/>
            <w:shd w:val="clear" w:color="auto" w:fill="auto"/>
            <w:noWrap/>
          </w:tcPr>
          <w:p w14:paraId="484D9ABA" w14:textId="15C0049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6435B1A0" w14:textId="556C1CF6" w:rsidR="002833A0" w:rsidRPr="00265DA5" w:rsidRDefault="00D053B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1433" w:type="pct"/>
          </w:tcPr>
          <w:p w14:paraId="28E9263A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1A32210" w14:textId="136C3C5D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54AFFC3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E6C9D7A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573" w:type="pct"/>
            <w:shd w:val="clear" w:color="auto" w:fill="auto"/>
            <w:noWrap/>
          </w:tcPr>
          <w:p w14:paraId="27E2520D" w14:textId="14ABE5F8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30727299" w14:textId="26D317C9" w:rsidR="002833A0" w:rsidRPr="00265DA5" w:rsidRDefault="00D053B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1433" w:type="pct"/>
          </w:tcPr>
          <w:p w14:paraId="3A548597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3343521E" w14:textId="5795C879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5A5E886B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1589" w:type="pct"/>
            <w:shd w:val="clear" w:color="auto" w:fill="auto"/>
            <w:noWrap/>
          </w:tcPr>
          <w:p w14:paraId="77A44B15" w14:textId="77777777" w:rsidR="002833A0" w:rsidRPr="00911994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573" w:type="pct"/>
            <w:shd w:val="clear" w:color="auto" w:fill="auto"/>
            <w:noWrap/>
          </w:tcPr>
          <w:p w14:paraId="74E15924" w14:textId="6074E6F4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0425A54E" w14:textId="552FC92A" w:rsidR="002833A0" w:rsidRPr="00265DA5" w:rsidRDefault="00D053B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1433" w:type="pct"/>
          </w:tcPr>
          <w:p w14:paraId="2838A2E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BF8D0F0" w14:textId="1FCE1C5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38B205E4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2098D020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utiliza un volumen de voz apropiado, realizando los énfasis correspondientes, para mantener la atención de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21751C5E" w14:textId="522797F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24CDF33A" w14:textId="17F895C6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4121CD5C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550CDFCC" w14:textId="48D00C27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textDirection w:val="tbRl"/>
            <w:vAlign w:val="center"/>
          </w:tcPr>
          <w:p w14:paraId="63744AFF" w14:textId="77777777" w:rsidR="002833A0" w:rsidRPr="00265DA5" w:rsidRDefault="002833A0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7F6E013C" w14:textId="77777777" w:rsidR="002833A0" w:rsidRPr="00911994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tiene buena postura y muestra contacto visual continuo con la audiencia.</w:t>
            </w:r>
          </w:p>
        </w:tc>
        <w:tc>
          <w:tcPr>
            <w:tcW w:w="573" w:type="pct"/>
            <w:shd w:val="clear" w:color="auto" w:fill="auto"/>
            <w:noWrap/>
          </w:tcPr>
          <w:p w14:paraId="3A324A84" w14:textId="55BEA805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6617D33" w14:textId="39449AEF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06F03D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3C2C97B" w14:textId="6DF245FC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  <w:hideMark/>
          </w:tcPr>
          <w:p w14:paraId="69F27FE1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1589" w:type="pct"/>
            <w:shd w:val="clear" w:color="auto" w:fill="auto"/>
            <w:noWrap/>
            <w:hideMark/>
          </w:tcPr>
          <w:p w14:paraId="1720D4B9" w14:textId="77777777" w:rsidR="002833A0" w:rsidRPr="00265DA5" w:rsidRDefault="002833A0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de apoyo motiva la atención del público. Es ordenado y completo, y pertinente al tema. </w:t>
            </w:r>
          </w:p>
        </w:tc>
        <w:tc>
          <w:tcPr>
            <w:tcW w:w="573" w:type="pct"/>
            <w:shd w:val="clear" w:color="auto" w:fill="auto"/>
            <w:noWrap/>
          </w:tcPr>
          <w:p w14:paraId="618D8BF4" w14:textId="5FAC0588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0E3F0C2D" w14:textId="36968354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1</w:t>
            </w:r>
          </w:p>
        </w:tc>
        <w:tc>
          <w:tcPr>
            <w:tcW w:w="1433" w:type="pct"/>
          </w:tcPr>
          <w:p w14:paraId="0273C578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1C8FA4F1" w14:textId="2E6B35E1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02B830D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F35F0E1" w14:textId="77777777" w:rsidR="002833A0" w:rsidRPr="00265DA5" w:rsidRDefault="002833A0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0366ECF8" w14:textId="3E8BD479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1E9D88A3" w14:textId="31C7358A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61FED5CD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2E860499" w14:textId="085CFAE2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  <w:vAlign w:val="center"/>
          </w:tcPr>
          <w:p w14:paraId="4DB76F37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11327DA1" w14:textId="77777777" w:rsidR="002833A0" w:rsidRPr="00265DA5" w:rsidRDefault="002833A0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590A4B80" w14:textId="79CF058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02" w:type="pct"/>
            <w:shd w:val="clear" w:color="auto" w:fill="auto"/>
            <w:noWrap/>
          </w:tcPr>
          <w:p w14:paraId="7AFF484F" w14:textId="425DCB1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1433" w:type="pct"/>
          </w:tcPr>
          <w:p w14:paraId="721168A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4399491E" w14:textId="20E96DA5" w:rsidTr="002833A0">
        <w:trPr>
          <w:trHeight w:val="300"/>
        </w:trPr>
        <w:tc>
          <w:tcPr>
            <w:tcW w:w="903" w:type="pct"/>
            <w:vMerge w:val="restart"/>
            <w:shd w:val="clear" w:color="auto" w:fill="auto"/>
            <w:noWrap/>
            <w:vAlign w:val="center"/>
          </w:tcPr>
          <w:p w14:paraId="666B2BD5" w14:textId="77777777" w:rsidR="002833A0" w:rsidRPr="00265DA5" w:rsidRDefault="002833A0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1589" w:type="pct"/>
            <w:shd w:val="clear" w:color="auto" w:fill="auto"/>
            <w:noWrap/>
          </w:tcPr>
          <w:p w14:paraId="387D8ACF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573" w:type="pct"/>
            <w:shd w:val="clear" w:color="auto" w:fill="auto"/>
            <w:noWrap/>
          </w:tcPr>
          <w:p w14:paraId="4342E76A" w14:textId="0FBD20A6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78B49A88" w14:textId="23444683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362020CB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6A712CE4" w14:textId="0996DB06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6A96EB86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3AD65589" w14:textId="77777777" w:rsidR="002833A0" w:rsidRPr="00265DA5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573" w:type="pct"/>
            <w:shd w:val="clear" w:color="auto" w:fill="auto"/>
            <w:noWrap/>
          </w:tcPr>
          <w:p w14:paraId="4B9C4B26" w14:textId="6A78F20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  <w:hideMark/>
          </w:tcPr>
          <w:p w14:paraId="45FBDD9A" w14:textId="0D51C252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7B5D2F65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7D4AC96F" w14:textId="40F03B10" w:rsidTr="002833A0">
        <w:trPr>
          <w:trHeight w:val="300"/>
        </w:trPr>
        <w:tc>
          <w:tcPr>
            <w:tcW w:w="903" w:type="pct"/>
            <w:vMerge/>
            <w:shd w:val="clear" w:color="auto" w:fill="auto"/>
            <w:noWrap/>
          </w:tcPr>
          <w:p w14:paraId="12D41FC4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1589" w:type="pct"/>
            <w:shd w:val="clear" w:color="auto" w:fill="auto"/>
            <w:noWrap/>
          </w:tcPr>
          <w:p w14:paraId="6ED35C1F" w14:textId="77777777" w:rsidR="002833A0" w:rsidRDefault="002833A0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573" w:type="pct"/>
            <w:shd w:val="clear" w:color="auto" w:fill="auto"/>
            <w:noWrap/>
          </w:tcPr>
          <w:p w14:paraId="3D81FAC3" w14:textId="76A04F93" w:rsidR="002833A0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502" w:type="pct"/>
            <w:shd w:val="clear" w:color="auto" w:fill="auto"/>
            <w:noWrap/>
          </w:tcPr>
          <w:p w14:paraId="3E7DDB17" w14:textId="14987625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2</w:t>
            </w:r>
          </w:p>
        </w:tc>
        <w:tc>
          <w:tcPr>
            <w:tcW w:w="1433" w:type="pct"/>
          </w:tcPr>
          <w:p w14:paraId="5B16BAF0" w14:textId="77777777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2833A0" w:rsidRPr="00265DA5" w14:paraId="034167F6" w14:textId="120E7922" w:rsidTr="002833A0">
        <w:trPr>
          <w:trHeight w:val="300"/>
        </w:trPr>
        <w:tc>
          <w:tcPr>
            <w:tcW w:w="2492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391E9D7D" w14:textId="13B6D2B3" w:rsidR="002833A0" w:rsidRPr="00265DA5" w:rsidRDefault="002833A0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573" w:type="pct"/>
            <w:shd w:val="clear" w:color="auto" w:fill="auto"/>
            <w:noWrap/>
          </w:tcPr>
          <w:p w14:paraId="668C891E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02" w:type="pct"/>
            <w:shd w:val="clear" w:color="auto" w:fill="auto"/>
            <w:noWrap/>
          </w:tcPr>
          <w:p w14:paraId="38753364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  <w:tc>
          <w:tcPr>
            <w:tcW w:w="1433" w:type="pct"/>
          </w:tcPr>
          <w:p w14:paraId="5049CF10" w14:textId="77777777" w:rsidR="002833A0" w:rsidRPr="00265DA5" w:rsidRDefault="002833A0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</w:p>
        </w:tc>
      </w:tr>
      <w:tr w:rsidR="002833A0" w:rsidRPr="00265DA5" w14:paraId="209BD9A5" w14:textId="3A997E1E" w:rsidTr="002833A0">
        <w:trPr>
          <w:gridBefore w:val="2"/>
          <w:wBefore w:w="2492" w:type="pct"/>
          <w:trHeight w:val="300"/>
        </w:trPr>
        <w:tc>
          <w:tcPr>
            <w:tcW w:w="573" w:type="pct"/>
            <w:shd w:val="clear" w:color="auto" w:fill="auto"/>
            <w:noWrap/>
          </w:tcPr>
          <w:p w14:paraId="7F3DF9AB" w14:textId="77777777" w:rsidR="002833A0" w:rsidRPr="00265DA5" w:rsidRDefault="002833A0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48</w:t>
            </w:r>
          </w:p>
        </w:tc>
        <w:tc>
          <w:tcPr>
            <w:tcW w:w="502" w:type="pct"/>
            <w:shd w:val="clear" w:color="auto" w:fill="auto"/>
            <w:noWrap/>
          </w:tcPr>
          <w:p w14:paraId="07A002E6" w14:textId="6BB7385E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3</w:t>
            </w:r>
            <w:r w:rsidR="00D053BE"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</w:p>
        </w:tc>
        <w:tc>
          <w:tcPr>
            <w:tcW w:w="1433" w:type="pct"/>
          </w:tcPr>
          <w:p w14:paraId="2D880E8E" w14:textId="18D57F88" w:rsidR="002833A0" w:rsidRPr="00265DA5" w:rsidRDefault="0086564E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5</w:t>
            </w:r>
            <w:r w:rsidR="00D053BE">
              <w:rPr>
                <w:rFonts w:ascii="Calibri" w:eastAsia="Calibri" w:hAnsi="Calibri"/>
                <w:sz w:val="20"/>
                <w:szCs w:val="24"/>
                <w:lang w:val="es-CL"/>
              </w:rPr>
              <w:t>0</w:t>
            </w:r>
          </w:p>
        </w:tc>
      </w:tr>
    </w:tbl>
    <w:p w14:paraId="15F9493D" w14:textId="77777777" w:rsidR="005E222B" w:rsidRDefault="005E222B" w:rsidP="00265DA5">
      <w:pPr>
        <w:spacing w:after="0" w:line="240" w:lineRule="atLeast"/>
        <w:rPr>
          <w:b/>
        </w:rPr>
      </w:pPr>
    </w:p>
    <w:p w14:paraId="177B68C7" w14:textId="6557F0EB" w:rsidR="007A4463" w:rsidRDefault="007A4463" w:rsidP="00265DA5">
      <w:pPr>
        <w:spacing w:after="0" w:line="240" w:lineRule="atLeast"/>
        <w:rPr>
          <w:b/>
        </w:rPr>
      </w:pPr>
    </w:p>
    <w:p w14:paraId="69C3711C" w14:textId="5E9F4F12" w:rsidR="002833A0" w:rsidRDefault="002833A0" w:rsidP="00265DA5">
      <w:pPr>
        <w:spacing w:after="0" w:line="240" w:lineRule="atLeast"/>
        <w:rPr>
          <w:b/>
        </w:rPr>
      </w:pPr>
      <w:r w:rsidRPr="005E222B">
        <w:rPr>
          <w:rFonts w:ascii="Calibri" w:eastAsia="Calibri" w:hAnsi="Calibri"/>
          <w:b/>
          <w:noProof/>
          <w:sz w:val="20"/>
          <w:lang w:val="es-CL" w:eastAsia="es-CL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7F4A3F8" wp14:editId="3208A854">
                <wp:simplePos x="0" y="0"/>
                <wp:positionH relativeFrom="column">
                  <wp:posOffset>3042285</wp:posOffset>
                </wp:positionH>
                <wp:positionV relativeFrom="paragraph">
                  <wp:posOffset>9525</wp:posOffset>
                </wp:positionV>
                <wp:extent cx="2773680" cy="1226820"/>
                <wp:effectExtent l="0" t="0" r="26670" b="1143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FEF2" w14:textId="44311A13" w:rsid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Escala de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Puntos</w:t>
                            </w:r>
                          </w:p>
                          <w:p w14:paraId="18BADA23" w14:textId="4C4DCE7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1E62DB05" w14:textId="663F60E5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elementos incumplidos).    </w:t>
                            </w:r>
                          </w:p>
                          <w:p w14:paraId="2A0C2C69" w14:textId="2FFB03A3" w:rsidR="002833A0" w:rsidRPr="002833A0" w:rsidRDefault="002833A0" w:rsidP="002833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A3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55pt;margin-top:.75pt;width:218.4pt;height:9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">
                <v:textbox>
                  <w:txbxContent>
                    <w:p w14:paraId="5FF5FEF2" w14:textId="44311A13" w:rsid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Escala de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Puntos</w:t>
                      </w:r>
                    </w:p>
                    <w:p w14:paraId="18BADA23" w14:textId="4C4DCE7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1E62DB05" w14:textId="663F60E5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elementos incumplidos).    </w:t>
                      </w:r>
                    </w:p>
                    <w:p w14:paraId="2A0C2C69" w14:textId="2FFB03A3" w:rsidR="002833A0" w:rsidRPr="002833A0" w:rsidRDefault="002833A0" w:rsidP="002833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</w:p>
                  </w:txbxContent>
                </v:textbox>
              </v:shape>
            </w:pict>
          </mc:Fallback>
        </mc:AlternateContent>
      </w:r>
      <w:r w:rsidRPr="005E222B">
        <w:rPr>
          <w:rFonts w:ascii="Calibri" w:eastAsia="Calibri" w:hAnsi="Calibri"/>
          <w:b/>
          <w:noProof/>
          <w:sz w:val="20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921FF1" wp14:editId="04F165B6">
                <wp:simplePos x="0" y="0"/>
                <wp:positionH relativeFrom="column">
                  <wp:posOffset>1905</wp:posOffset>
                </wp:positionH>
                <wp:positionV relativeFrom="paragraph">
                  <wp:posOffset>9525</wp:posOffset>
                </wp:positionV>
                <wp:extent cx="2926080" cy="1234440"/>
                <wp:effectExtent l="0" t="0" r="26670" b="2286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2455" w14:textId="77777777" w:rsidR="002833A0" w:rsidRPr="002833A0" w:rsidRDefault="002833A0" w:rsidP="002833A0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bookmarkStart w:id="3" w:name="OLE_LINK9"/>
                            <w:bookmarkStart w:id="4" w:name="OLE_LINK10"/>
                            <w:bookmarkStart w:id="5" w:name="_Hlk484237364"/>
                            <w:bookmarkStart w:id="6" w:name="OLE_LINK11"/>
                            <w:bookmarkStart w:id="7" w:name="OLE_LINK12"/>
                            <w:bookmarkStart w:id="8" w:name="_Hlk484237368"/>
                            <w:r w:rsidRPr="002833A0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Escala de 4 Puntos</w:t>
                            </w:r>
                          </w:p>
                          <w:p w14:paraId="44CF0965" w14:textId="2D067794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0 punto: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No cumplen ningún elemento.   </w:t>
                            </w:r>
                          </w:p>
                          <w:p w14:paraId="55A84580" w14:textId="77777777" w:rsidR="002833A0" w:rsidRPr="002833A0" w:rsidRDefault="002833A0" w:rsidP="003230FB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1 punto: Desempeño Insuficiente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(3 o más elementos incumplidos).</w:t>
                            </w: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37F293A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2 puntos: Desempeño Suficiente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(2 elementos incumplidos).    </w:t>
                            </w:r>
                          </w:p>
                          <w:p w14:paraId="305D54DD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3 puntos: Desempeño Bueno 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(1 elemento incumplido). </w:t>
                            </w:r>
                          </w:p>
                          <w:p w14:paraId="078D5E02" w14:textId="77777777" w:rsidR="002833A0" w:rsidRPr="002833A0" w:rsidRDefault="002833A0" w:rsidP="003230F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833A0">
                              <w:rPr>
                                <w:b/>
                                <w:sz w:val="16"/>
                                <w:szCs w:val="16"/>
                              </w:rPr>
                              <w:t>4 puntos: Desempeño Excelente</w:t>
                            </w:r>
                            <w:r w:rsidRPr="002833A0">
                              <w:rPr>
                                <w:sz w:val="16"/>
                                <w:szCs w:val="16"/>
                              </w:rPr>
                              <w:t xml:space="preserve"> (Se cumplen todos los elementos).</w:t>
                            </w:r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1FF1" id="_x0000_s1027" type="#_x0000_t202" style="position:absolute;margin-left:.15pt;margin-top:.75pt;width:230.4pt;height:97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">
                <v:textbox>
                  <w:txbxContent>
                    <w:p w14:paraId="6C262455" w14:textId="77777777" w:rsidR="002833A0" w:rsidRPr="002833A0" w:rsidRDefault="002833A0" w:rsidP="002833A0">
                      <w:pPr>
                        <w:spacing w:after="0"/>
                        <w:jc w:val="center"/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bookmarkStart w:id="9" w:name="OLE_LINK9"/>
                      <w:bookmarkStart w:id="10" w:name="OLE_LINK10"/>
                      <w:bookmarkStart w:id="11" w:name="_Hlk484237364"/>
                      <w:bookmarkStart w:id="12" w:name="OLE_LINK11"/>
                      <w:bookmarkStart w:id="13" w:name="OLE_LINK12"/>
                      <w:bookmarkStart w:id="14" w:name="_Hlk484237368"/>
                      <w:r w:rsidRPr="002833A0">
                        <w:rPr>
                          <w:b/>
                          <w:sz w:val="16"/>
                          <w:szCs w:val="16"/>
                          <w:u w:val="single"/>
                        </w:rPr>
                        <w:t>Escala de 4 Puntos</w:t>
                      </w:r>
                    </w:p>
                    <w:p w14:paraId="44CF0965" w14:textId="2D067794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0 punto: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No cumplen ningún elemento.   </w:t>
                      </w:r>
                    </w:p>
                    <w:p w14:paraId="55A84580" w14:textId="77777777" w:rsidR="002833A0" w:rsidRPr="002833A0" w:rsidRDefault="002833A0" w:rsidP="003230FB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1 punto: Desempeño Insuficiente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(3 o más elementos incumplidos).</w:t>
                      </w: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37F293A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2 puntos: Desempeño Suficiente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(2 elementos incumplidos).    </w:t>
                      </w:r>
                    </w:p>
                    <w:p w14:paraId="305D54DD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 xml:space="preserve">3 puntos: Desempeño Bueno 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(1 elemento incumplido). </w:t>
                      </w:r>
                    </w:p>
                    <w:p w14:paraId="078D5E02" w14:textId="77777777" w:rsidR="002833A0" w:rsidRPr="002833A0" w:rsidRDefault="002833A0" w:rsidP="003230F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833A0">
                        <w:rPr>
                          <w:b/>
                          <w:sz w:val="16"/>
                          <w:szCs w:val="16"/>
                        </w:rPr>
                        <w:t>4 puntos: Desempeño Excelente</w:t>
                      </w:r>
                      <w:r w:rsidRPr="002833A0">
                        <w:rPr>
                          <w:sz w:val="16"/>
                          <w:szCs w:val="16"/>
                        </w:rPr>
                        <w:t xml:space="preserve"> (Se cumplen todos los elementos).</w:t>
                      </w:r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</w:txbxContent>
                </v:textbox>
              </v:shape>
            </w:pict>
          </mc:Fallback>
        </mc:AlternateContent>
      </w:r>
    </w:p>
    <w:p w14:paraId="6FDFC8F9" w14:textId="1D16B17C" w:rsidR="002833A0" w:rsidRDefault="002833A0" w:rsidP="00265DA5">
      <w:pPr>
        <w:spacing w:after="0" w:line="240" w:lineRule="atLeast"/>
        <w:rPr>
          <w:b/>
        </w:rPr>
      </w:pPr>
    </w:p>
    <w:p w14:paraId="38E5C5F0" w14:textId="136A9439" w:rsidR="002833A0" w:rsidRDefault="002833A0" w:rsidP="00265DA5">
      <w:pPr>
        <w:spacing w:after="0" w:line="240" w:lineRule="atLeast"/>
        <w:rPr>
          <w:b/>
        </w:rPr>
      </w:pPr>
    </w:p>
    <w:p w14:paraId="01A61AE1" w14:textId="77777777" w:rsidR="002833A0" w:rsidRDefault="002833A0" w:rsidP="00265DA5">
      <w:pPr>
        <w:spacing w:after="0" w:line="240" w:lineRule="atLeast"/>
        <w:rPr>
          <w:b/>
        </w:rPr>
      </w:pPr>
    </w:p>
    <w:p w14:paraId="1C77134C" w14:textId="102A044C" w:rsidR="002833A0" w:rsidRDefault="002833A0" w:rsidP="00265DA5">
      <w:pPr>
        <w:spacing w:after="0" w:line="240" w:lineRule="atLeast"/>
        <w:rPr>
          <w:b/>
        </w:rPr>
      </w:pPr>
    </w:p>
    <w:p w14:paraId="794BBACB" w14:textId="77777777" w:rsidR="002833A0" w:rsidRDefault="002833A0" w:rsidP="00265DA5">
      <w:pPr>
        <w:spacing w:after="0" w:line="240" w:lineRule="atLeast"/>
        <w:rPr>
          <w:b/>
        </w:rPr>
      </w:pPr>
    </w:p>
    <w:p w14:paraId="746F55EF" w14:textId="4D9479D0" w:rsidR="003230FB" w:rsidRDefault="003230FB" w:rsidP="00265DA5">
      <w:pPr>
        <w:spacing w:after="0" w:line="240" w:lineRule="atLeast"/>
        <w:rPr>
          <w:b/>
        </w:rPr>
      </w:pPr>
    </w:p>
    <w:p w14:paraId="6E40A224" w14:textId="77777777" w:rsidR="003230FB" w:rsidRDefault="003230FB" w:rsidP="00265DA5">
      <w:pPr>
        <w:spacing w:after="0" w:line="240" w:lineRule="atLeast"/>
        <w:rPr>
          <w:b/>
        </w:rPr>
      </w:pPr>
    </w:p>
    <w:bookmarkEnd w:id="0"/>
    <w:bookmarkEnd w:id="1"/>
    <w:p w14:paraId="409923B5" w14:textId="77777777"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14:paraId="4DFBAE7F" w14:textId="77777777" w:rsidR="00FE60AE" w:rsidRPr="008E5F52" w:rsidRDefault="00FE60AE" w:rsidP="00FE60AE">
      <w:pPr>
        <w:pStyle w:val="BodyText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14:paraId="4B620C83" w14:textId="77777777" w:rsidR="00FE60AE" w:rsidRPr="008E5F52" w:rsidRDefault="00FE60AE" w:rsidP="00FE60AE">
      <w:pPr>
        <w:pStyle w:val="BodyText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14:paraId="0B86D748" w14:textId="77777777" w:rsidR="00FE60AE" w:rsidRPr="008E5F52" w:rsidRDefault="00FE60AE" w:rsidP="00FE60AE">
      <w:pPr>
        <w:pStyle w:val="BodyText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14:paraId="4EFDA8E4" w14:textId="77777777"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eGrid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14:paraId="0659A1C2" w14:textId="77777777" w:rsidTr="007A26E3">
        <w:trPr>
          <w:trHeight w:val="222"/>
        </w:trPr>
        <w:tc>
          <w:tcPr>
            <w:tcW w:w="820" w:type="dxa"/>
            <w:noWrap/>
            <w:hideMark/>
          </w:tcPr>
          <w:p w14:paraId="7445147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192EC05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195C2E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96367C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5590C57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F411F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762F3C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A2DC23F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81DF4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95E778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781CA213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D82B4E6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A62E17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14:paraId="5E6FE96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14:paraId="60A6686A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379F4FB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5C10653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1C93D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8616CE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C9C0880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FEF8E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9EBC88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CB3A3B7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9C9C7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D2C4EBD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7D56EA5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2027C7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46CE65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14:paraId="30CDC25E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14:paraId="684ABF92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6B00834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DB9DDD1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7F614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7C3F67F" w14:textId="77777777"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3D46331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EE2EB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D82C2C5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C770AC9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E58761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875D39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910040A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77AD2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83B845F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14:paraId="3E51EF01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14:paraId="08BAA5B4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16A4257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23D6559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65E6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8483D7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66B32B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861F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97EDC95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2E1033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D44381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D2849D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A53FE1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79069F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A3CF5C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14:paraId="1FAE9C9B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14:paraId="7AF36575" w14:textId="77777777" w:rsidTr="00D87E42">
        <w:trPr>
          <w:trHeight w:val="199"/>
        </w:trPr>
        <w:tc>
          <w:tcPr>
            <w:tcW w:w="820" w:type="dxa"/>
            <w:noWrap/>
            <w:hideMark/>
          </w:tcPr>
          <w:p w14:paraId="7B73912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B93754F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30814C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117E7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2D7E3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64FCC7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E62B0F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B2BE121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D6869F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9B5B3F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AC6145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C0874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B5EB3B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7B22A3D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14:paraId="52775B0A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688464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D90C7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EA7DA7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875D017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BCE4A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9D0D3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31117C7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1C9FF7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5B423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1080FB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D4FFA9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4CFF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4FEDF06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20BECAD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14:paraId="7CAAC8A8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47EC616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26287C9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900072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11F5AE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AEF33C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5A2F7D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80A090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409D3B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0D1DA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A38672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0D99C2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4785D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E65980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047FE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14:paraId="15E0577E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EE0C0C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F5073E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C7C189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FC79233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6407D5A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315C2D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4E036C0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8A147A2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45CA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66AD0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AD862B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A5013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05E342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C50B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14:paraId="1922CF7D" w14:textId="77777777" w:rsidTr="00AC7147">
        <w:trPr>
          <w:trHeight w:val="199"/>
        </w:trPr>
        <w:tc>
          <w:tcPr>
            <w:tcW w:w="820" w:type="dxa"/>
            <w:noWrap/>
          </w:tcPr>
          <w:p w14:paraId="5A89314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C35171C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BC4799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B798FB1" w14:textId="77777777"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8A3A44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EA08A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235C147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E88F81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07A13C7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4F99024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BF983AF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3DB04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9FAC17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99DF93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14:paraId="2C557620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677EB404" w14:textId="77777777"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2CCF3D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BB3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A5C8E1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BC47C50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E1E3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3F2C7C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3E709B8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16C84F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B354574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5B6518D" w14:textId="77777777"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6362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5D88847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0F0DE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14:paraId="213C344C" w14:textId="77777777" w:rsidTr="00AC7147">
        <w:trPr>
          <w:trHeight w:val="199"/>
        </w:trPr>
        <w:tc>
          <w:tcPr>
            <w:tcW w:w="820" w:type="dxa"/>
            <w:noWrap/>
          </w:tcPr>
          <w:p w14:paraId="65A17EAB" w14:textId="77777777"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F85462D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6E2274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D0AB80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F428C1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705BE0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258D52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4F74B9C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E1C69D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5315A34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02638A9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555858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394DCD6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8CE66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2"/>
    </w:tbl>
    <w:p w14:paraId="1DAF1337" w14:textId="77777777" w:rsidR="00A546D2" w:rsidRDefault="00A546D2" w:rsidP="007A4463">
      <w:pPr>
        <w:spacing w:after="0" w:line="240" w:lineRule="atLeast"/>
        <w:rPr>
          <w:b/>
        </w:rPr>
      </w:pPr>
    </w:p>
    <w:p w14:paraId="6080E305" w14:textId="726F6E13"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</w:t>
      </w:r>
      <w:r w:rsidR="002833A0">
        <w:rPr>
          <w:b/>
        </w:rPr>
        <w:t>2 a</w:t>
      </w:r>
      <w:r>
        <w:rPr>
          <w:b/>
        </w:rPr>
        <w:t xml:space="preserve"> 15 Minutos</w:t>
      </w:r>
    </w:p>
    <w:sectPr w:rsidR="00202713" w:rsidSect="003230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9BAD1" w14:textId="77777777" w:rsidR="00CE3B57" w:rsidRDefault="00CE3B57" w:rsidP="00CA1977">
      <w:pPr>
        <w:spacing w:after="0" w:line="240" w:lineRule="auto"/>
      </w:pPr>
      <w:r>
        <w:separator/>
      </w:r>
    </w:p>
  </w:endnote>
  <w:endnote w:type="continuationSeparator" w:id="0">
    <w:p w14:paraId="6200D8C6" w14:textId="77777777" w:rsidR="00CE3B57" w:rsidRDefault="00CE3B57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C2418" w14:textId="77777777" w:rsidR="003E6948" w:rsidRDefault="003E6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585C" w14:textId="77777777" w:rsidR="003E6948" w:rsidRDefault="003E6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D2A5B" w14:textId="77777777" w:rsidR="003E6948" w:rsidRDefault="003E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EA46C" w14:textId="77777777" w:rsidR="00CE3B57" w:rsidRDefault="00CE3B57" w:rsidP="00CA1977">
      <w:pPr>
        <w:spacing w:after="0" w:line="240" w:lineRule="auto"/>
      </w:pPr>
      <w:r>
        <w:separator/>
      </w:r>
    </w:p>
  </w:footnote>
  <w:footnote w:type="continuationSeparator" w:id="0">
    <w:p w14:paraId="0161E443" w14:textId="77777777" w:rsidR="00CE3B57" w:rsidRDefault="00CE3B57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DE2B8" w14:textId="77777777" w:rsidR="003E6948" w:rsidRDefault="003E6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ook w:val="04A0" w:firstRow="1" w:lastRow="0" w:firstColumn="1" w:lastColumn="0" w:noHBand="0" w:noVBand="1"/>
    </w:tblPr>
    <w:tblGrid>
      <w:gridCol w:w="1428"/>
      <w:gridCol w:w="5231"/>
      <w:gridCol w:w="3372"/>
    </w:tblGrid>
    <w:tr w:rsidR="00D00759" w:rsidRPr="00744740" w14:paraId="7708D28A" w14:textId="77777777" w:rsidTr="0024537D">
      <w:tc>
        <w:tcPr>
          <w:tcW w:w="1428" w:type="dxa"/>
          <w:shd w:val="clear" w:color="auto" w:fill="auto"/>
          <w:hideMark/>
        </w:tcPr>
        <w:p w14:paraId="69F4E239" w14:textId="4952418A" w:rsidR="00D00759" w:rsidRPr="006B5010" w:rsidRDefault="00D00759" w:rsidP="00D00759">
          <w:pPr>
            <w:spacing w:after="0" w:line="240" w:lineRule="auto"/>
            <w:rPr>
              <w:lang w:val="es-CL"/>
            </w:rPr>
          </w:pPr>
          <w:r>
            <w:rPr>
              <w:noProof/>
            </w:rPr>
            <w:drawing>
              <wp:inline distT="0" distB="0" distL="0" distR="0" wp14:anchorId="52A39E18" wp14:editId="0A7BC571">
                <wp:extent cx="769620" cy="8001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  <w:shd w:val="clear" w:color="auto" w:fill="auto"/>
        </w:tcPr>
        <w:p w14:paraId="729786EF" w14:textId="77777777" w:rsidR="00D00759" w:rsidRDefault="00D00759" w:rsidP="00D00759">
          <w:pPr>
            <w:spacing w:after="0" w:line="240" w:lineRule="auto"/>
          </w:pPr>
          <w:r>
            <w:t>Escuela de Ingeniería y Negocios</w:t>
          </w:r>
        </w:p>
        <w:p w14:paraId="3A20840C" w14:textId="77777777" w:rsidR="00D00759" w:rsidRDefault="00D00759" w:rsidP="00D00759">
          <w:pPr>
            <w:spacing w:after="0" w:line="240" w:lineRule="auto"/>
          </w:pPr>
          <w:r>
            <w:t>Ingeniería Civil Informática</w:t>
          </w:r>
        </w:p>
        <w:p w14:paraId="0C7698B4" w14:textId="7D88D90E" w:rsidR="00D00759" w:rsidRDefault="0024537D" w:rsidP="00D00759">
          <w:pPr>
            <w:spacing w:after="0" w:line="240" w:lineRule="auto"/>
          </w:pPr>
          <w:r>
            <w:t>Arquitectura y Sistemas Operativos</w:t>
          </w:r>
        </w:p>
        <w:p w14:paraId="3CCCEAC9" w14:textId="77777777" w:rsidR="00D00759" w:rsidRDefault="00D00759" w:rsidP="00D00759">
          <w:pPr>
            <w:spacing w:after="0" w:line="240" w:lineRule="auto"/>
          </w:pPr>
        </w:p>
      </w:tc>
      <w:tc>
        <w:tcPr>
          <w:tcW w:w="3372" w:type="dxa"/>
          <w:shd w:val="clear" w:color="auto" w:fill="auto"/>
          <w:hideMark/>
        </w:tcPr>
        <w:p w14:paraId="1C58001B" w14:textId="077F2243" w:rsidR="00D00759" w:rsidRPr="006B5010" w:rsidRDefault="0024537D" w:rsidP="00D00759">
          <w:pPr>
            <w:spacing w:after="0" w:line="240" w:lineRule="auto"/>
            <w:rPr>
              <w:i/>
            </w:rPr>
          </w:pPr>
          <w:r>
            <w:rPr>
              <w:i/>
            </w:rPr>
            <w:t xml:space="preserve">15 </w:t>
          </w:r>
          <w:r w:rsidR="00D00759">
            <w:rPr>
              <w:i/>
            </w:rPr>
            <w:t xml:space="preserve">de </w:t>
          </w:r>
          <w:r>
            <w:rPr>
              <w:i/>
            </w:rPr>
            <w:t>abril</w:t>
          </w:r>
          <w:r w:rsidR="00D00759" w:rsidRPr="006B5010">
            <w:rPr>
              <w:i/>
            </w:rPr>
            <w:t xml:space="preserve"> de 20</w:t>
          </w:r>
          <w:r w:rsidR="00D00759">
            <w:rPr>
              <w:i/>
            </w:rPr>
            <w:t>2</w:t>
          </w:r>
          <w:r>
            <w:rPr>
              <w:i/>
            </w:rPr>
            <w:t>1</w:t>
          </w:r>
        </w:p>
      </w:tc>
    </w:tr>
  </w:tbl>
  <w:p w14:paraId="6AC56018" w14:textId="77777777" w:rsidR="0055379B" w:rsidRDefault="0055379B" w:rsidP="0055379B">
    <w:pPr>
      <w:pStyle w:val="Header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14:paraId="31046EE2" w14:textId="77777777" w:rsidR="00CA1977" w:rsidRPr="0055379B" w:rsidRDefault="00CA1977" w:rsidP="00553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6736F" w14:textId="77777777" w:rsidR="003E6948" w:rsidRDefault="003E69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4537D"/>
    <w:rsid w:val="00265DA5"/>
    <w:rsid w:val="0027313F"/>
    <w:rsid w:val="002833A0"/>
    <w:rsid w:val="002B05D7"/>
    <w:rsid w:val="002C1343"/>
    <w:rsid w:val="003167F6"/>
    <w:rsid w:val="003230FB"/>
    <w:rsid w:val="0032424E"/>
    <w:rsid w:val="00335639"/>
    <w:rsid w:val="00376C31"/>
    <w:rsid w:val="003C58F6"/>
    <w:rsid w:val="003E6948"/>
    <w:rsid w:val="0040674F"/>
    <w:rsid w:val="004C6E81"/>
    <w:rsid w:val="0055379B"/>
    <w:rsid w:val="005854AD"/>
    <w:rsid w:val="005E1DA6"/>
    <w:rsid w:val="005E222B"/>
    <w:rsid w:val="00640211"/>
    <w:rsid w:val="00642474"/>
    <w:rsid w:val="00675A04"/>
    <w:rsid w:val="006D57EA"/>
    <w:rsid w:val="006E4902"/>
    <w:rsid w:val="007A26E3"/>
    <w:rsid w:val="007A4463"/>
    <w:rsid w:val="007A7596"/>
    <w:rsid w:val="007B11C9"/>
    <w:rsid w:val="007F18D6"/>
    <w:rsid w:val="00821640"/>
    <w:rsid w:val="00831814"/>
    <w:rsid w:val="0086564E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974E4"/>
    <w:rsid w:val="00AC7147"/>
    <w:rsid w:val="00B0108E"/>
    <w:rsid w:val="00B55C99"/>
    <w:rsid w:val="00B71A87"/>
    <w:rsid w:val="00BF2927"/>
    <w:rsid w:val="00C52CE9"/>
    <w:rsid w:val="00CA1977"/>
    <w:rsid w:val="00CE3B57"/>
    <w:rsid w:val="00D00759"/>
    <w:rsid w:val="00D053BE"/>
    <w:rsid w:val="00D264D9"/>
    <w:rsid w:val="00D47006"/>
    <w:rsid w:val="00D47077"/>
    <w:rsid w:val="00D87E42"/>
    <w:rsid w:val="00DC520D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35527C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977"/>
  </w:style>
  <w:style w:type="paragraph" w:styleId="Footer">
    <w:name w:val="footer"/>
    <w:basedOn w:val="Normal"/>
    <w:link w:val="FooterCh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977"/>
  </w:style>
  <w:style w:type="table" w:styleId="TableGrid">
    <w:name w:val="Table Grid"/>
    <w:basedOn w:val="Table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BodyTextChar">
    <w:name w:val="Body Text Char"/>
    <w:basedOn w:val="DefaultParagraphFont"/>
    <w:link w:val="BodyText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 Vidal Silva</cp:lastModifiedBy>
  <cp:revision>38</cp:revision>
  <cp:lastPrinted>2015-04-16T17:58:00Z</cp:lastPrinted>
  <dcterms:created xsi:type="dcterms:W3CDTF">2016-04-15T11:28:00Z</dcterms:created>
  <dcterms:modified xsi:type="dcterms:W3CDTF">2021-07-09T14:19:00Z</dcterms:modified>
</cp:coreProperties>
</file>