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1E67" w:rsidR="006A1E67" w:rsidP="19D8FF61" w:rsidRDefault="490F3F0A" w14:paraId="59F372E4" w14:textId="410C5C63">
      <w:pPr>
        <w:ind w:left="2160" w:firstLine="720"/>
        <w:jc w:val="both"/>
        <w:rPr>
          <w:b w:val="1"/>
          <w:bCs w:val="1"/>
          <w:lang w:val="sr-Cyrl-RS"/>
        </w:rPr>
      </w:pPr>
      <w:r w:rsidRPr="19D8FF61" w:rsidR="3DF41B18">
        <w:rPr>
          <w:b w:val="1"/>
          <w:bCs w:val="1"/>
          <w:lang w:val="sr-Cyrl-RS"/>
        </w:rPr>
        <w:t>Прис</w:t>
      </w:r>
      <w:r w:rsidRPr="19D8FF61" w:rsidR="1F69754E">
        <w:rPr>
          <w:b w:val="1"/>
          <w:bCs w:val="1"/>
          <w:lang w:val="sr-Cyrl-RS"/>
        </w:rPr>
        <w:t>туп релационим базама података</w:t>
      </w:r>
    </w:p>
    <w:p w:rsidR="008B47E3" w:rsidP="00F27A16" w:rsidRDefault="008B47E3" w14:paraId="52C8BD8E" w14:textId="77777777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Написати и извршти </w:t>
      </w:r>
      <w:r w:rsidRPr="00C65758">
        <w:rPr>
          <w:lang w:val="sr-Latn-RS"/>
        </w:rPr>
        <w:t xml:space="preserve">DDL </w:t>
      </w:r>
      <w:r w:rsidRPr="00C65758">
        <w:rPr>
          <w:lang w:val="en-GB"/>
        </w:rPr>
        <w:t>SQL</w:t>
      </w:r>
      <w:r>
        <w:rPr>
          <w:lang w:val="sr-Cyrl-RS"/>
        </w:rPr>
        <w:t xml:space="preserve"> наредбу за креирање шеме базе података</w:t>
      </w:r>
      <w:r w:rsidR="001E2A4B">
        <w:rPr>
          <w:lang w:val="sr-Latn-RS"/>
        </w:rPr>
        <w:t xml:space="preserve"> </w:t>
      </w:r>
      <w:r w:rsidRPr="001E2A4B" w:rsidR="001E2A4B">
        <w:rPr>
          <w:b/>
          <w:lang w:val="sr-Latn-RS"/>
        </w:rPr>
        <w:t>studentska_sluzba</w:t>
      </w:r>
      <w:r w:rsidR="001E2A4B">
        <w:rPr>
          <w:b/>
          <w:lang w:val="sr-Latn-RS"/>
        </w:rPr>
        <w:t>.</w:t>
      </w:r>
    </w:p>
    <w:p w:rsidR="001029CE" w:rsidP="00F27A16" w:rsidRDefault="001029CE" w14:paraId="672A6659" w14:textId="77777777">
      <w:pPr>
        <w:pStyle w:val="ListParagraph"/>
        <w:jc w:val="both"/>
        <w:rPr>
          <w:lang w:val="sr-Cyrl-RS"/>
        </w:rPr>
      </w:pPr>
    </w:p>
    <w:p w:rsidRPr="008B47E3" w:rsidR="008B47E3" w:rsidP="00F27A16" w:rsidRDefault="008B47E3" w14:paraId="4FACEF6F" w14:textId="77777777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Написати и извршти </w:t>
      </w:r>
      <w:r w:rsidRPr="00C65758">
        <w:rPr>
          <w:lang w:val="sr-Latn-RS"/>
        </w:rPr>
        <w:t xml:space="preserve">DDL </w:t>
      </w:r>
      <w:r w:rsidRPr="00C65758">
        <w:rPr>
          <w:lang w:val="en-GB"/>
        </w:rPr>
        <w:t>SQL</w:t>
      </w:r>
      <w:r>
        <w:rPr>
          <w:lang w:val="sr-Cyrl-RS"/>
        </w:rPr>
        <w:t xml:space="preserve"> наредбу за креирање табеле </w:t>
      </w:r>
      <w:r w:rsidRPr="00F1354D">
        <w:rPr>
          <w:b/>
        </w:rPr>
        <w:t>predmet (id, naziv, esbp).</w:t>
      </w:r>
    </w:p>
    <w:p w:rsidR="008B47E3" w:rsidP="00F27A16" w:rsidRDefault="00441336" w14:paraId="2FFEA7A3" w14:textId="77777777">
      <w:pPr>
        <w:pStyle w:val="ListParagraph"/>
        <w:jc w:val="both"/>
        <w:rPr>
          <w:lang w:val="sr-Cyrl-RS"/>
        </w:rPr>
      </w:pPr>
      <w:r>
        <w:rPr>
          <w:b/>
        </w:rPr>
        <w:t>i</w:t>
      </w:r>
      <w:r w:rsidRPr="00F1354D" w:rsidR="008B47E3">
        <w:rPr>
          <w:b/>
        </w:rPr>
        <w:t>d</w:t>
      </w:r>
      <w:r w:rsidR="008B47E3">
        <w:t xml:space="preserve"> </w:t>
      </w:r>
      <w:r w:rsidR="008B47E3">
        <w:rPr>
          <w:lang w:val="sr-Cyrl-RS"/>
        </w:rPr>
        <w:t>– је примарни кључ чију вредност додељује СУБП</w:t>
      </w:r>
    </w:p>
    <w:p w:rsidR="008B47E3" w:rsidP="00F27A16" w:rsidRDefault="00441336" w14:paraId="31D9F98C" w14:textId="77777777">
      <w:pPr>
        <w:pStyle w:val="ListParagraph"/>
        <w:jc w:val="both"/>
        <w:rPr>
          <w:lang w:val="sr-Cyrl-RS"/>
        </w:rPr>
      </w:pPr>
      <w:r>
        <w:rPr>
          <w:b/>
        </w:rPr>
        <w:t>n</w:t>
      </w:r>
      <w:r w:rsidRPr="00F1354D" w:rsidR="008B47E3">
        <w:rPr>
          <w:b/>
        </w:rPr>
        <w:t>aziv</w:t>
      </w:r>
      <w:r w:rsidR="008B47E3">
        <w:rPr>
          <w:lang w:val="sr-Cyrl-RS"/>
        </w:rPr>
        <w:t xml:space="preserve"> – текстуалног је типа и означава назив предмета</w:t>
      </w:r>
      <w:r w:rsidR="00A538C7">
        <w:rPr>
          <w:lang w:val="sr-Cyrl-RS"/>
        </w:rPr>
        <w:t>, обавезно је поље</w:t>
      </w:r>
      <w:r w:rsidR="00AA732E">
        <w:rPr>
          <w:lang w:val="sr-Cyrl-RS"/>
        </w:rPr>
        <w:t>,</w:t>
      </w:r>
      <w:r w:rsidRPr="00AA732E" w:rsidR="00AA732E">
        <w:rPr>
          <w:lang w:val="sr-Cyrl-RS"/>
        </w:rPr>
        <w:t xml:space="preserve"> </w:t>
      </w:r>
      <w:r w:rsidR="00AA732E">
        <w:rPr>
          <w:lang w:val="sr-Cyrl-RS"/>
        </w:rPr>
        <w:t>максималан број знакова 255</w:t>
      </w:r>
    </w:p>
    <w:p w:rsidR="008B47E3" w:rsidP="00F27A16" w:rsidRDefault="00441336" w14:paraId="5D1402B5" w14:textId="77777777">
      <w:pPr>
        <w:pStyle w:val="ListParagraph"/>
        <w:jc w:val="both"/>
      </w:pPr>
      <w:r>
        <w:rPr>
          <w:b/>
        </w:rPr>
        <w:t>e</w:t>
      </w:r>
      <w:r w:rsidRPr="00F1354D" w:rsidR="008B47E3">
        <w:rPr>
          <w:b/>
        </w:rPr>
        <w:t>sbp</w:t>
      </w:r>
      <w:r w:rsidR="008B47E3">
        <w:rPr>
          <w:lang w:val="sr-Cyrl-RS"/>
        </w:rPr>
        <w:t xml:space="preserve"> – је </w:t>
      </w:r>
      <w:r w:rsidR="00444FDB">
        <w:rPr>
          <w:lang w:val="sr-Cyrl-RS"/>
        </w:rPr>
        <w:t>нумеричког</w:t>
      </w:r>
      <w:r w:rsidR="008B47E3">
        <w:rPr>
          <w:lang w:val="sr-Cyrl-RS"/>
        </w:rPr>
        <w:t xml:space="preserve"> типа и означава колико ЕСБП бодова вреди предмет</w:t>
      </w:r>
      <w:r w:rsidR="0038262E">
        <w:rPr>
          <w:lang w:val="sr-Cyrl-RS"/>
        </w:rPr>
        <w:t>, обавезно је поље</w:t>
      </w:r>
    </w:p>
    <w:p w:rsidRPr="001029CE" w:rsidR="001029CE" w:rsidP="00F27A16" w:rsidRDefault="001029CE" w14:paraId="0A37501D" w14:textId="77777777">
      <w:pPr>
        <w:pStyle w:val="ListParagraph"/>
        <w:jc w:val="both"/>
      </w:pPr>
    </w:p>
    <w:p w:rsidRPr="008B47E3" w:rsidR="001029CE" w:rsidP="00F27A16" w:rsidRDefault="001029CE" w14:paraId="0B1C6E2F" w14:textId="77777777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Написати и извршти </w:t>
      </w:r>
      <w:r w:rsidRPr="00C65758">
        <w:rPr>
          <w:lang w:val="sr-Latn-RS"/>
        </w:rPr>
        <w:t xml:space="preserve">DDL </w:t>
      </w:r>
      <w:r w:rsidRPr="00C65758">
        <w:rPr>
          <w:lang w:val="en-GB"/>
        </w:rPr>
        <w:t>SQL</w:t>
      </w:r>
      <w:r>
        <w:rPr>
          <w:lang w:val="sr-Cyrl-RS"/>
        </w:rPr>
        <w:t xml:space="preserve"> наредбу за креирање табеле </w:t>
      </w:r>
      <w:r w:rsidRPr="00F1354D">
        <w:rPr>
          <w:b/>
        </w:rPr>
        <w:t>zvanje (id, naziv).</w:t>
      </w:r>
    </w:p>
    <w:p w:rsidR="001029CE" w:rsidP="00F27A16" w:rsidRDefault="00441336" w14:paraId="405747F6" w14:textId="77777777">
      <w:pPr>
        <w:pStyle w:val="ListParagraph"/>
        <w:jc w:val="both"/>
        <w:rPr>
          <w:lang w:val="sr-Cyrl-RS"/>
        </w:rPr>
      </w:pPr>
      <w:r>
        <w:rPr>
          <w:b/>
        </w:rPr>
        <w:t>i</w:t>
      </w:r>
      <w:r w:rsidRPr="00F1354D" w:rsidR="001029CE">
        <w:rPr>
          <w:b/>
        </w:rPr>
        <w:t>d</w:t>
      </w:r>
      <w:r w:rsidR="001029CE">
        <w:t xml:space="preserve"> </w:t>
      </w:r>
      <w:r w:rsidR="001029CE">
        <w:rPr>
          <w:lang w:val="sr-Cyrl-RS"/>
        </w:rPr>
        <w:t xml:space="preserve">– је </w:t>
      </w:r>
      <w:r w:rsidR="00007BAE">
        <w:rPr>
          <w:lang w:val="sr-Cyrl-RS"/>
        </w:rPr>
        <w:t xml:space="preserve">нумеричка типа и </w:t>
      </w:r>
      <w:r w:rsidR="001029CE">
        <w:rPr>
          <w:lang w:val="sr-Cyrl-RS"/>
        </w:rPr>
        <w:t>примарни кључ чију вредност додељује СУБП</w:t>
      </w:r>
    </w:p>
    <w:p w:rsidRPr="00AA732E" w:rsidR="001029CE" w:rsidP="00F27A16" w:rsidRDefault="00441336" w14:paraId="087230C0" w14:textId="77777777">
      <w:pPr>
        <w:pStyle w:val="ListParagraph"/>
        <w:jc w:val="both"/>
        <w:rPr>
          <w:lang w:val="sr-Cyrl-RS"/>
        </w:rPr>
      </w:pPr>
      <w:r>
        <w:rPr>
          <w:b/>
        </w:rPr>
        <w:t>n</w:t>
      </w:r>
      <w:r w:rsidRPr="00F1354D" w:rsidR="001029CE">
        <w:rPr>
          <w:b/>
        </w:rPr>
        <w:t>aziv</w:t>
      </w:r>
      <w:r w:rsidR="001029CE">
        <w:rPr>
          <w:lang w:val="sr-Cyrl-RS"/>
        </w:rPr>
        <w:t xml:space="preserve"> – текстуалног је типа и означава назив </w:t>
      </w:r>
      <w:r w:rsidR="00794E7F">
        <w:rPr>
          <w:lang w:val="sr-Cyrl-RS"/>
        </w:rPr>
        <w:t>академског звања (на пример асистент, доцент...)</w:t>
      </w:r>
      <w:r w:rsidR="00E21EF3">
        <w:rPr>
          <w:lang w:val="sr-Cyrl-RS"/>
        </w:rPr>
        <w:t>, обавезно је поље</w:t>
      </w:r>
      <w:r w:rsidR="00AA732E">
        <w:rPr>
          <w:lang w:val="sr-Latn-RS"/>
        </w:rPr>
        <w:t xml:space="preserve">, </w:t>
      </w:r>
      <w:r w:rsidR="00AA732E">
        <w:rPr>
          <w:lang w:val="sr-Cyrl-RS"/>
        </w:rPr>
        <w:t>максималан број знакова 30</w:t>
      </w:r>
    </w:p>
    <w:p w:rsidR="001029CE" w:rsidP="00F27A16" w:rsidRDefault="47D38227" w14:paraId="5DAB6C7B" w14:textId="261D41B5">
      <w:pPr>
        <w:pStyle w:val="ListParagraph"/>
        <w:jc w:val="both"/>
        <w:rPr>
          <w:lang w:val="sr-Cyrl-RS"/>
        </w:rPr>
      </w:pPr>
    </w:p>
    <w:p w:rsidRPr="00F1354D" w:rsidR="008B47E3" w:rsidP="58F353E8" w:rsidRDefault="008B47E3" w14:paraId="7B5A37B4" w14:textId="0CA23A31">
      <w:pPr>
        <w:pStyle w:val="ListParagraph"/>
        <w:numPr>
          <w:ilvl w:val="0"/>
          <w:numId w:val="1"/>
        </w:numPr>
        <w:jc w:val="both"/>
        <w:rPr>
          <w:b/>
          <w:bCs/>
          <w:lang w:val="sr-Cyrl-RS"/>
        </w:rPr>
      </w:pPr>
      <w:r w:rsidRPr="58F353E8">
        <w:rPr>
          <w:lang w:val="sr-Cyrl-RS"/>
        </w:rPr>
        <w:t xml:space="preserve">Написати и извршти </w:t>
      </w:r>
      <w:r w:rsidRPr="58F353E8">
        <w:rPr>
          <w:lang w:val="sr-Latn-RS"/>
        </w:rPr>
        <w:t xml:space="preserve">DDL </w:t>
      </w:r>
      <w:r w:rsidRPr="58F353E8">
        <w:rPr>
          <w:lang w:val="en-GB"/>
        </w:rPr>
        <w:t>SQL</w:t>
      </w:r>
      <w:r w:rsidRPr="58F353E8">
        <w:rPr>
          <w:lang w:val="sr-Cyrl-RS"/>
        </w:rPr>
        <w:t xml:space="preserve"> наредбу за креирање табеле </w:t>
      </w:r>
      <w:r w:rsidRPr="58F353E8" w:rsidR="001029CE">
        <w:rPr>
          <w:b/>
          <w:bCs/>
        </w:rPr>
        <w:t>nastavnik</w:t>
      </w:r>
      <w:r w:rsidRPr="58F353E8">
        <w:rPr>
          <w:b/>
          <w:bCs/>
        </w:rPr>
        <w:t xml:space="preserve"> (id, </w:t>
      </w:r>
      <w:r w:rsidRPr="58F353E8" w:rsidR="001029CE">
        <w:rPr>
          <w:b/>
          <w:bCs/>
        </w:rPr>
        <w:t>ime</w:t>
      </w:r>
      <w:r w:rsidRPr="58F353E8">
        <w:rPr>
          <w:b/>
          <w:bCs/>
        </w:rPr>
        <w:t xml:space="preserve">, </w:t>
      </w:r>
      <w:r w:rsidRPr="58F353E8" w:rsidR="001029CE">
        <w:rPr>
          <w:b/>
          <w:bCs/>
        </w:rPr>
        <w:t>prezime</w:t>
      </w:r>
      <w:r w:rsidRPr="58F353E8" w:rsidR="001029CE">
        <w:rPr>
          <w:b/>
          <w:bCs/>
          <w:lang w:val="sr-Cyrl-RS"/>
        </w:rPr>
        <w:t xml:space="preserve">, </w:t>
      </w:r>
      <w:r w:rsidRPr="58F353E8" w:rsidR="001029CE">
        <w:rPr>
          <w:b/>
          <w:bCs/>
        </w:rPr>
        <w:t>zvanje</w:t>
      </w:r>
      <w:r w:rsidRPr="58F353E8">
        <w:rPr>
          <w:b/>
          <w:bCs/>
        </w:rPr>
        <w:t>).</w:t>
      </w:r>
    </w:p>
    <w:p w:rsidR="008B47E3" w:rsidP="00F27A16" w:rsidRDefault="00FF2B8A" w14:paraId="5212DA27" w14:textId="77777777">
      <w:pPr>
        <w:pStyle w:val="ListParagraph"/>
        <w:jc w:val="both"/>
        <w:rPr>
          <w:lang w:val="sr-Cyrl-RS"/>
        </w:rPr>
      </w:pPr>
      <w:r>
        <w:rPr>
          <w:b/>
        </w:rPr>
        <w:t>i</w:t>
      </w:r>
      <w:r w:rsidRPr="00FF2B8A" w:rsidR="008B47E3">
        <w:rPr>
          <w:b/>
        </w:rPr>
        <w:t>d</w:t>
      </w:r>
      <w:r w:rsidR="008B47E3">
        <w:t xml:space="preserve"> </w:t>
      </w:r>
      <w:r w:rsidR="008B47E3">
        <w:rPr>
          <w:lang w:val="sr-Cyrl-RS"/>
        </w:rPr>
        <w:t>– је примарни кључ чију вредност додељује СУБП</w:t>
      </w:r>
    </w:p>
    <w:p w:rsidR="008B47E3" w:rsidP="00F27A16" w:rsidRDefault="00585968" w14:paraId="4BC37A84" w14:textId="77777777">
      <w:pPr>
        <w:pStyle w:val="ListParagraph"/>
        <w:jc w:val="both"/>
        <w:rPr>
          <w:lang w:val="sr-Cyrl-RS"/>
        </w:rPr>
      </w:pPr>
      <w:r w:rsidRPr="00FF2B8A">
        <w:rPr>
          <w:b/>
          <w:lang w:val="sr-Latn-RS"/>
        </w:rPr>
        <w:t>ime</w:t>
      </w:r>
      <w:r w:rsidR="008B47E3">
        <w:rPr>
          <w:lang w:val="sr-Cyrl-RS"/>
        </w:rPr>
        <w:t xml:space="preserve"> – текстуалног је типа и означава </w:t>
      </w:r>
      <w:r w:rsidR="00465CC6">
        <w:rPr>
          <w:lang w:val="sr-Cyrl-RS"/>
        </w:rPr>
        <w:t>име наставника</w:t>
      </w:r>
      <w:r w:rsidR="009662B6">
        <w:rPr>
          <w:lang w:val="sr-Cyrl-RS"/>
        </w:rPr>
        <w:t>, максималан број знакова 100</w:t>
      </w:r>
    </w:p>
    <w:p w:rsidR="00E202BD" w:rsidP="00E202BD" w:rsidRDefault="00585968" w14:paraId="0F9B4311" w14:textId="77777777">
      <w:pPr>
        <w:pStyle w:val="ListParagraph"/>
        <w:jc w:val="both"/>
        <w:rPr>
          <w:lang w:val="sr-Cyrl-RS"/>
        </w:rPr>
      </w:pPr>
      <w:r w:rsidRPr="00FF2B8A">
        <w:rPr>
          <w:b/>
        </w:rPr>
        <w:t>prezime</w:t>
      </w:r>
      <w:r w:rsidR="008B47E3">
        <w:rPr>
          <w:lang w:val="sr-Cyrl-RS"/>
        </w:rPr>
        <w:t xml:space="preserve"> – </w:t>
      </w:r>
      <w:r w:rsidR="00E202BD">
        <w:rPr>
          <w:lang w:val="sr-Cyrl-RS"/>
        </w:rPr>
        <w:t xml:space="preserve">текстуалног је типа и означава </w:t>
      </w:r>
      <w:r w:rsidR="00B46B3B">
        <w:rPr>
          <w:lang w:val="sr-Cyrl-RS"/>
        </w:rPr>
        <w:t>презиме</w:t>
      </w:r>
      <w:r w:rsidR="00E202BD">
        <w:rPr>
          <w:lang w:val="sr-Cyrl-RS"/>
        </w:rPr>
        <w:t xml:space="preserve"> наставника, максималан број знакова 100</w:t>
      </w:r>
    </w:p>
    <w:p w:rsidR="00585968" w:rsidP="00F27A16" w:rsidRDefault="00644AE8" w14:paraId="7A88413A" w14:textId="77777777">
      <w:pPr>
        <w:pStyle w:val="ListParagraph"/>
        <w:jc w:val="both"/>
      </w:pPr>
      <w:r w:rsidRPr="00FF2B8A">
        <w:rPr>
          <w:b/>
        </w:rPr>
        <w:t>zvanje</w:t>
      </w:r>
      <w:r w:rsidR="00986F6D">
        <w:rPr>
          <w:b/>
          <w:lang w:val="sr-Cyrl-RS"/>
        </w:rPr>
        <w:t>_</w:t>
      </w:r>
      <w:r w:rsidR="00986F6D">
        <w:rPr>
          <w:b/>
          <w:lang w:val="sr-Latn-RS"/>
        </w:rPr>
        <w:t>id</w:t>
      </w:r>
      <w:r>
        <w:t xml:space="preserve"> </w:t>
      </w:r>
      <w:r w:rsidR="009268CA">
        <w:t xml:space="preserve"> </w:t>
      </w:r>
      <w:r w:rsidR="00585968">
        <w:t>–</w:t>
      </w:r>
      <w:r w:rsidR="009268CA">
        <w:t xml:space="preserve"> </w:t>
      </w:r>
      <w:r>
        <w:rPr>
          <w:lang w:val="sr-Cyrl-RS"/>
        </w:rPr>
        <w:t xml:space="preserve">представља спољни кључ ка табели </w:t>
      </w:r>
      <w:r w:rsidR="00585968">
        <w:rPr>
          <w:lang w:val="sr-Cyrl-RS"/>
        </w:rPr>
        <w:t xml:space="preserve"> </w:t>
      </w:r>
      <w:r w:rsidRPr="009D4C5A">
        <w:rPr>
          <w:b/>
        </w:rPr>
        <w:t>zvanje</w:t>
      </w:r>
    </w:p>
    <w:p w:rsidR="00100556" w:rsidP="00F27A16" w:rsidRDefault="00100556" w14:paraId="02EB378F" w14:textId="77777777">
      <w:pPr>
        <w:pStyle w:val="ListParagraph"/>
        <w:jc w:val="both"/>
      </w:pPr>
    </w:p>
    <w:p w:rsidR="007B78C3" w:rsidP="00F27A16" w:rsidRDefault="007B78C3" w14:paraId="7A66917C" w14:textId="77777777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Креирати и извршити </w:t>
      </w:r>
      <w:r>
        <w:rPr>
          <w:lang w:val="sr-Latn-RS"/>
        </w:rPr>
        <w:t>DML</w:t>
      </w:r>
      <w:r w:rsidRPr="00C65758">
        <w:rPr>
          <w:lang w:val="sr-Latn-RS"/>
        </w:rPr>
        <w:t xml:space="preserve"> </w:t>
      </w:r>
      <w:r w:rsidRPr="00C65758">
        <w:rPr>
          <w:lang w:val="en-GB"/>
        </w:rPr>
        <w:t>SQL</w:t>
      </w:r>
      <w:r w:rsidR="00106E70">
        <w:rPr>
          <w:lang w:val="sr-Cyrl-RS"/>
        </w:rPr>
        <w:t xml:space="preserve"> наредбe који</w:t>
      </w:r>
      <w:r>
        <w:rPr>
          <w:lang w:val="sr-Cyrl-RS"/>
        </w:rPr>
        <w:t>м</w:t>
      </w:r>
      <w:r w:rsidR="00106E70">
        <w:rPr>
          <w:lang w:val="sr-Cyrl-RS"/>
        </w:rPr>
        <w:t>а</w:t>
      </w:r>
      <w:r>
        <w:rPr>
          <w:lang w:val="sr-Cyrl-RS"/>
        </w:rPr>
        <w:t xml:space="preserve"> се:</w:t>
      </w:r>
    </w:p>
    <w:p w:rsidR="007B78C3" w:rsidP="00F27A16" w:rsidRDefault="007B78C3" w14:paraId="578DF9AC" w14:textId="77777777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У табели </w:t>
      </w:r>
      <w:r w:rsidRPr="00F1354D">
        <w:rPr>
          <w:b/>
        </w:rPr>
        <w:t>predmet</w:t>
      </w:r>
      <w:r>
        <w:rPr>
          <w:b/>
          <w:lang w:val="sr-Cyrl-RS"/>
        </w:rPr>
        <w:t xml:space="preserve"> </w:t>
      </w:r>
      <w:r>
        <w:rPr>
          <w:lang w:val="sr-Cyrl-RS"/>
        </w:rPr>
        <w:t>убацује 10 предмета</w:t>
      </w:r>
    </w:p>
    <w:p w:rsidR="007B78C3" w:rsidP="00F27A16" w:rsidRDefault="007B78C3" w14:paraId="36C49B6F" w14:textId="77777777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У табели </w:t>
      </w:r>
      <w:r w:rsidRPr="00F1354D">
        <w:rPr>
          <w:b/>
        </w:rPr>
        <w:t>zvanje</w:t>
      </w:r>
      <w:r>
        <w:rPr>
          <w:b/>
          <w:lang w:val="sr-Cyrl-RS"/>
        </w:rPr>
        <w:t xml:space="preserve"> </w:t>
      </w:r>
      <w:r w:rsidRPr="007B78C3">
        <w:rPr>
          <w:lang w:val="sr-Cyrl-RS"/>
        </w:rPr>
        <w:t>убацуј</w:t>
      </w:r>
      <w:r>
        <w:rPr>
          <w:lang w:val="sr-Cyrl-RS"/>
        </w:rPr>
        <w:t>у академска звања (асистент, ас</w:t>
      </w:r>
      <w:r w:rsidR="00005354">
        <w:rPr>
          <w:lang w:val="sr-Cyrl-RS"/>
        </w:rPr>
        <w:t>истент са докторатом, доцент, вa</w:t>
      </w:r>
      <w:r>
        <w:rPr>
          <w:lang w:val="sr-Cyrl-RS"/>
        </w:rPr>
        <w:t>нредни професор, редовни професор)</w:t>
      </w:r>
    </w:p>
    <w:p w:rsidRPr="00585968" w:rsidR="00E10FCD" w:rsidP="00F27A16" w:rsidRDefault="00E10FCD" w14:paraId="1C042CA1" w14:textId="77777777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У табели </w:t>
      </w:r>
      <w:r w:rsidRPr="00F1354D">
        <w:rPr>
          <w:b/>
        </w:rPr>
        <w:t>nastavnik</w:t>
      </w:r>
      <w:r>
        <w:rPr>
          <w:b/>
          <w:lang w:val="sr-Cyrl-RS"/>
        </w:rPr>
        <w:t xml:space="preserve"> </w:t>
      </w:r>
      <w:r w:rsidR="00106E70">
        <w:rPr>
          <w:lang w:val="sr-Cyrl-RS"/>
        </w:rPr>
        <w:t>убацује по 3 наставника у саваком академском звању</w:t>
      </w:r>
    </w:p>
    <w:p w:rsidRPr="008B47E3" w:rsidR="008B47E3" w:rsidP="00F27A16" w:rsidRDefault="008B47E3" w14:paraId="6A05A809" w14:textId="77777777">
      <w:pPr>
        <w:pStyle w:val="ListParagraph"/>
        <w:jc w:val="both"/>
        <w:rPr>
          <w:lang w:val="sr-Cyrl-RS"/>
        </w:rPr>
      </w:pPr>
    </w:p>
    <w:p w:rsidR="00311868" w:rsidP="00F27A16" w:rsidRDefault="00311868" w14:paraId="5A39BBE3" w14:textId="77777777">
      <w:pPr>
        <w:jc w:val="both"/>
        <w:rPr>
          <w:b/>
          <w:lang w:val="sr-Cyrl-RS"/>
        </w:rPr>
      </w:pPr>
      <w:r>
        <w:rPr>
          <w:b/>
          <w:lang w:val="sr-Cyrl-RS"/>
        </w:rPr>
        <w:br w:type="page"/>
      </w:r>
    </w:p>
    <w:p w:rsidR="00F70D52" w:rsidP="00F27A16" w:rsidRDefault="002C4A26" w14:paraId="1B4A6CBD" w14:textId="77777777">
      <w:pPr>
        <w:jc w:val="both"/>
        <w:rPr>
          <w:b/>
          <w:lang w:val="sr-Cyrl-RS"/>
        </w:rPr>
      </w:pPr>
      <w:r>
        <w:rPr>
          <w:b/>
          <w:lang w:val="sr-Cyrl-RS"/>
        </w:rPr>
        <w:t xml:space="preserve">Рад са графичким корисничким интерфејсом </w:t>
      </w:r>
    </w:p>
    <w:p w:rsidR="004660AB" w:rsidP="00F27A16" w:rsidRDefault="001D1F92" w14:paraId="47D6E313" w14:textId="77777777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Креирати форму за унос наставника. </w:t>
      </w:r>
      <w:r w:rsidR="00293E20">
        <w:rPr>
          <w:lang w:val="sr-Cyrl-RS"/>
        </w:rPr>
        <w:t>Форма треба да садржи:</w:t>
      </w:r>
    </w:p>
    <w:p w:rsidR="00524E26" w:rsidP="00F27A16" w:rsidRDefault="00A40248" w14:paraId="05F45150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>поље</w:t>
      </w:r>
      <w:r w:rsidR="00524E26">
        <w:rPr>
          <w:lang w:val="sr-Latn-RS"/>
        </w:rPr>
        <w:t xml:space="preserve"> </w:t>
      </w:r>
      <w:r w:rsidR="00524E26">
        <w:rPr>
          <w:lang w:val="sr-Cyrl-RS"/>
        </w:rPr>
        <w:t>за унос имена</w:t>
      </w:r>
      <w:r w:rsidR="007C0E7F">
        <w:rPr>
          <w:lang w:val="sr-Cyrl-RS"/>
        </w:rPr>
        <w:t xml:space="preserve"> наставника</w:t>
      </w:r>
    </w:p>
    <w:p w:rsidRPr="00524E26" w:rsidR="00D0525C" w:rsidP="00F27A16" w:rsidRDefault="00D93BD1" w14:paraId="696E1E02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>поље</w:t>
      </w:r>
      <w:r w:rsidR="00524E26">
        <w:rPr>
          <w:lang w:val="sr-Latn-RS"/>
        </w:rPr>
        <w:t xml:space="preserve"> </w:t>
      </w:r>
      <w:r w:rsidR="00524E26">
        <w:rPr>
          <w:lang w:val="sr-Cyrl-RS"/>
        </w:rPr>
        <w:t xml:space="preserve"> за унос презимена</w:t>
      </w:r>
      <w:r w:rsidR="007C0E7F">
        <w:rPr>
          <w:lang w:val="sr-Cyrl-RS"/>
        </w:rPr>
        <w:t xml:space="preserve"> наставника</w:t>
      </w:r>
    </w:p>
    <w:p w:rsidR="00524E26" w:rsidP="00F27A16" w:rsidRDefault="006D1C15" w14:paraId="17D5BA05" w14:textId="0535690C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 w:rsidRPr="19D8FF61" w:rsidR="194127CA">
        <w:rPr>
          <w:lang w:val="sr-Cyrl-RS"/>
        </w:rPr>
        <w:t>опадајућу</w:t>
      </w:r>
      <w:r w:rsidRPr="19D8FF61" w:rsidR="194127CA">
        <w:rPr>
          <w:lang w:val="sr-Cyrl-RS"/>
        </w:rPr>
        <w:t xml:space="preserve"> листу (</w:t>
      </w:r>
      <w:r w:rsidRPr="19D8FF61" w:rsidR="194127CA">
        <w:rPr>
          <w:lang w:val="sr-Latn-RS"/>
        </w:rPr>
        <w:t>combobox</w:t>
      </w:r>
      <w:r w:rsidRPr="19D8FF61" w:rsidR="194127CA">
        <w:rPr>
          <w:lang w:val="sr-Cyrl-RS"/>
        </w:rPr>
        <w:t>)</w:t>
      </w:r>
      <w:r w:rsidRPr="19D8FF61" w:rsidR="0135CE00">
        <w:rPr>
          <w:lang w:val="sr-Cyrl-RS"/>
        </w:rPr>
        <w:t xml:space="preserve"> за избор звања. Подразумевано, када се форма отвори </w:t>
      </w:r>
      <w:r w:rsidRPr="19D8FF61" w:rsidR="0135CE00">
        <w:rPr>
          <w:lang w:val="sr-Cyrl-RS"/>
        </w:rPr>
        <w:t xml:space="preserve">у </w:t>
      </w:r>
      <w:r w:rsidRPr="19D8FF61" w:rsidR="1DD44700">
        <w:rPr>
          <w:lang w:val="sr-Cyrl-RS"/>
        </w:rPr>
        <w:t>опадајућој</w:t>
      </w:r>
      <w:r w:rsidRPr="19D8FF61" w:rsidR="3C7B6F3A">
        <w:rPr>
          <w:lang w:val="sr-Cyrl-RS"/>
        </w:rPr>
        <w:t xml:space="preserve"> листи</w:t>
      </w:r>
      <w:r w:rsidRPr="19D8FF61" w:rsidR="0135CE00">
        <w:rPr>
          <w:lang w:val="sr-Cyrl-RS"/>
        </w:rPr>
        <w:t xml:space="preserve"> не треба бити селектована нити једна вредност. Корисник врши селекцију једног звања </w:t>
      </w:r>
      <w:r w:rsidRPr="19D8FF61" w:rsidR="351D3F9C">
        <w:rPr>
          <w:lang w:val="sr-Cyrl-RS"/>
        </w:rPr>
        <w:t xml:space="preserve">избором звања </w:t>
      </w:r>
      <w:r w:rsidRPr="19D8FF61" w:rsidR="0135CE00">
        <w:rPr>
          <w:lang w:val="sr-Cyrl-RS"/>
        </w:rPr>
        <w:t xml:space="preserve">из </w:t>
      </w:r>
      <w:r w:rsidRPr="19D8FF61" w:rsidR="11FCF28F">
        <w:rPr>
          <w:lang w:val="sr-Cyrl-RS"/>
        </w:rPr>
        <w:t>опадајуће</w:t>
      </w:r>
      <w:r w:rsidRPr="19D8FF61" w:rsidR="0135CE00">
        <w:rPr>
          <w:lang w:val="sr-Cyrl-RS"/>
        </w:rPr>
        <w:t xml:space="preserve"> листе.</w:t>
      </w:r>
    </w:p>
    <w:p w:rsidR="00524E26" w:rsidP="00F27A16" w:rsidRDefault="00524E26" w14:paraId="38E945F2" w14:textId="2F35E26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 w:rsidRPr="19D8FF61" w:rsidR="0135CE00">
        <w:rPr>
          <w:lang w:val="sr-Cyrl-RS"/>
        </w:rPr>
        <w:t xml:space="preserve">Дугме </w:t>
      </w:r>
      <w:r w:rsidRPr="19D8FF61" w:rsidR="0135CE00">
        <w:rPr>
          <w:b w:val="1"/>
          <w:bCs w:val="1"/>
          <w:lang w:val="sr-Cyrl-RS"/>
        </w:rPr>
        <w:t>Сачувај</w:t>
      </w:r>
      <w:r>
        <w:tab/>
      </w:r>
    </w:p>
    <w:p w:rsidR="00524E26" w:rsidP="00F27A16" w:rsidRDefault="00524E26" w14:paraId="5869DD43" w14:textId="77777777">
      <w:pPr>
        <w:ind w:left="720"/>
        <w:jc w:val="both"/>
        <w:rPr>
          <w:b/>
          <w:lang w:val="sr-Cyrl-RS"/>
        </w:rPr>
      </w:pPr>
      <w:r>
        <w:rPr>
          <w:lang w:val="sr-Cyrl-RS"/>
        </w:rPr>
        <w:t>Кликом на ду</w:t>
      </w:r>
      <w:r w:rsidR="00E17906">
        <w:rPr>
          <w:lang w:val="sr-Cyrl-RS"/>
        </w:rPr>
        <w:t xml:space="preserve">гме </w:t>
      </w:r>
      <w:r w:rsidRPr="00BF28A0" w:rsidR="00E17906">
        <w:rPr>
          <w:b/>
          <w:lang w:val="sr-Cyrl-RS"/>
        </w:rPr>
        <w:t>Сачувај</w:t>
      </w:r>
      <w:r w:rsidR="00E17906">
        <w:rPr>
          <w:lang w:val="sr-Cyrl-RS"/>
        </w:rPr>
        <w:t xml:space="preserve"> извршити валидацију, сва поља су обавезна</w:t>
      </w:r>
      <w:r w:rsidR="007D3768">
        <w:rPr>
          <w:lang w:val="sr-Cyrl-RS"/>
        </w:rPr>
        <w:t xml:space="preserve"> (</w:t>
      </w:r>
      <w:r w:rsidRPr="004D4416" w:rsidR="007D3768">
        <w:rPr>
          <w:i/>
          <w:lang w:val="sr-Cyrl-RS"/>
        </w:rPr>
        <w:t>име</w:t>
      </w:r>
      <w:r w:rsidR="007D3768">
        <w:rPr>
          <w:lang w:val="sr-Cyrl-RS"/>
        </w:rPr>
        <w:t xml:space="preserve"> може да садржи само слова, максимално </w:t>
      </w:r>
      <w:r w:rsidR="00650DDF">
        <w:rPr>
          <w:lang w:val="sr-Cyrl-RS"/>
        </w:rPr>
        <w:t xml:space="preserve">100 знакова, </w:t>
      </w:r>
      <w:r w:rsidRPr="004D4416" w:rsidR="00650DDF">
        <w:rPr>
          <w:i/>
          <w:lang w:val="sr-Cyrl-RS"/>
        </w:rPr>
        <w:t>презиме</w:t>
      </w:r>
      <w:r w:rsidR="00650DDF">
        <w:rPr>
          <w:lang w:val="sr-Cyrl-RS"/>
        </w:rPr>
        <w:t xml:space="preserve"> може да садржи само слова, максималан број знакова 100</w:t>
      </w:r>
      <w:r w:rsidR="007D3768">
        <w:rPr>
          <w:lang w:val="sr-Cyrl-RS"/>
        </w:rPr>
        <w:t>)</w:t>
      </w:r>
      <w:r w:rsidR="00E17906">
        <w:rPr>
          <w:lang w:val="sr-Cyrl-RS"/>
        </w:rPr>
        <w:t>, а након тога сачувати наставника у табел</w:t>
      </w:r>
      <w:r w:rsidR="002531D9">
        <w:rPr>
          <w:lang w:val="sr-Cyrl-RS"/>
        </w:rPr>
        <w:t>у</w:t>
      </w:r>
      <w:r w:rsidR="003567D2">
        <w:rPr>
          <w:lang w:val="sr-Cyrl-RS"/>
        </w:rPr>
        <w:t xml:space="preserve"> (у бази података)</w:t>
      </w:r>
      <w:r w:rsidR="00E17906">
        <w:rPr>
          <w:lang w:val="sr-Cyrl-RS"/>
        </w:rPr>
        <w:t xml:space="preserve"> </w:t>
      </w:r>
      <w:r w:rsidRPr="00F1354D" w:rsidR="00E17906">
        <w:rPr>
          <w:b/>
        </w:rPr>
        <w:t>nastavnik</w:t>
      </w:r>
      <w:r w:rsidR="00E17906">
        <w:rPr>
          <w:b/>
          <w:lang w:val="sr-Cyrl-RS"/>
        </w:rPr>
        <w:t>.</w:t>
      </w:r>
    </w:p>
    <w:p w:rsidR="009D26D7" w:rsidP="00F27A16" w:rsidRDefault="009D26D7" w14:paraId="16A50739" w14:textId="77777777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 w:rsidRPr="009F65BD">
        <w:rPr>
          <w:lang w:val="sr-Cyrl-RS"/>
        </w:rPr>
        <w:t xml:space="preserve">Креирати форму за приказ свих наставника. </w:t>
      </w:r>
      <w:r w:rsidR="00DC39D0">
        <w:rPr>
          <w:lang w:val="sr-Cyrl-RS"/>
        </w:rPr>
        <w:t>Наставнике приказати</w:t>
      </w:r>
      <w:r w:rsidRPr="009F65BD">
        <w:rPr>
          <w:lang w:val="sr-Cyrl-RS"/>
        </w:rPr>
        <w:t xml:space="preserve"> у табели сортирани према звању. </w:t>
      </w:r>
      <w:r>
        <w:rPr>
          <w:lang w:val="sr-Cyrl-RS"/>
        </w:rPr>
        <w:t>Форма треба да садржи:</w:t>
      </w:r>
    </w:p>
    <w:p w:rsidR="009D26D7" w:rsidP="00F27A16" w:rsidRDefault="00A92E91" w14:paraId="048A18F9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>Т</w:t>
      </w:r>
      <w:r w:rsidR="009D26D7">
        <w:rPr>
          <w:lang w:val="sr-Cyrl-RS"/>
        </w:rPr>
        <w:t>абелу</w:t>
      </w:r>
      <w:r>
        <w:rPr>
          <w:lang w:val="sr-Latn-RS"/>
        </w:rPr>
        <w:t xml:space="preserve"> </w:t>
      </w:r>
      <w:r>
        <w:rPr>
          <w:lang w:val="sr-Cyrl-RS"/>
        </w:rPr>
        <w:t xml:space="preserve">са колонама </w:t>
      </w:r>
      <w:r w:rsidRPr="00504C58">
        <w:rPr>
          <w:i/>
          <w:lang w:val="sr-Cyrl-RS"/>
        </w:rPr>
        <w:t>име</w:t>
      </w:r>
      <w:r>
        <w:rPr>
          <w:lang w:val="sr-Cyrl-RS"/>
        </w:rPr>
        <w:t xml:space="preserve">, </w:t>
      </w:r>
      <w:r w:rsidRPr="00504C58">
        <w:rPr>
          <w:i/>
          <w:lang w:val="sr-Cyrl-RS"/>
        </w:rPr>
        <w:t>презиме</w:t>
      </w:r>
      <w:r>
        <w:rPr>
          <w:lang w:val="sr-Cyrl-RS"/>
        </w:rPr>
        <w:t xml:space="preserve"> и </w:t>
      </w:r>
      <w:r w:rsidRPr="00504C58">
        <w:rPr>
          <w:i/>
          <w:lang w:val="sr-Cyrl-RS"/>
        </w:rPr>
        <w:t>звање</w:t>
      </w:r>
      <w:r w:rsidR="000255DA">
        <w:rPr>
          <w:lang w:val="sr-Cyrl-RS"/>
        </w:rPr>
        <w:t xml:space="preserve"> и</w:t>
      </w:r>
      <w:r w:rsidR="009D26D7">
        <w:rPr>
          <w:lang w:val="sr-Cyrl-RS"/>
        </w:rPr>
        <w:t xml:space="preserve">, </w:t>
      </w:r>
    </w:p>
    <w:p w:rsidR="009D26D7" w:rsidP="00F27A16" w:rsidRDefault="009D26D7" w14:paraId="2C46FCF5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дугме </w:t>
      </w:r>
      <w:r w:rsidRPr="000B54D2" w:rsidR="000255DA">
        <w:rPr>
          <w:i/>
          <w:lang w:val="sr-Cyrl-RS"/>
        </w:rPr>
        <w:t>Д</w:t>
      </w:r>
      <w:r w:rsidRPr="000B54D2">
        <w:rPr>
          <w:i/>
          <w:lang w:val="sr-Cyrl-RS"/>
        </w:rPr>
        <w:t>етаљи</w:t>
      </w:r>
      <w:r>
        <w:rPr>
          <w:lang w:val="sr-Cyrl-RS"/>
        </w:rPr>
        <w:t>.</w:t>
      </w:r>
    </w:p>
    <w:p w:rsidR="009D26D7" w:rsidP="00F27A16" w:rsidRDefault="008D5910" w14:paraId="64B059F3" w14:textId="77777777">
      <w:pPr>
        <w:pStyle w:val="ListParagraph"/>
        <w:jc w:val="both"/>
        <w:rPr>
          <w:lang w:val="sr-Cyrl-RS"/>
        </w:rPr>
      </w:pPr>
      <w:r>
        <w:rPr>
          <w:lang w:val="sr-Cyrl-RS"/>
        </w:rPr>
        <w:t xml:space="preserve">Кликом на дугме </w:t>
      </w:r>
      <w:r w:rsidRPr="008D5910">
        <w:rPr>
          <w:i/>
          <w:lang w:val="sr-Cyrl-RS"/>
        </w:rPr>
        <w:t>Д</w:t>
      </w:r>
      <w:r w:rsidRPr="008D5910" w:rsidR="009D26D7">
        <w:rPr>
          <w:i/>
          <w:lang w:val="sr-Cyrl-RS"/>
        </w:rPr>
        <w:t>етаљи</w:t>
      </w:r>
      <w:r w:rsidR="009D26D7">
        <w:rPr>
          <w:lang w:val="sr-Cyrl-RS"/>
        </w:rPr>
        <w:t xml:space="preserve"> кориснику приказати податке о тренутно изабраном наставнику у новој форми без могућности изм</w:t>
      </w:r>
      <w:r w:rsidR="000D3C0B">
        <w:rPr>
          <w:lang w:val="sr-Cyrl-RS"/>
        </w:rPr>
        <w:t>е</w:t>
      </w:r>
      <w:r w:rsidR="009D26D7">
        <w:rPr>
          <w:lang w:val="sr-Cyrl-RS"/>
        </w:rPr>
        <w:t>на тих података.</w:t>
      </w:r>
    </w:p>
    <w:p w:rsidR="00F66EA7" w:rsidP="00F27A16" w:rsidRDefault="096376EF" w14:paraId="768F7BDC" w14:textId="056144FB">
      <w:pPr>
        <w:pStyle w:val="ListParagraph"/>
        <w:jc w:val="both"/>
        <w:rPr>
          <w:lang w:val="sr-Cyrl-RS"/>
        </w:rPr>
      </w:pPr>
      <w:r w:rsidRPr="4D31425F">
        <w:rPr>
          <w:lang w:val="sr-Cyrl-RS"/>
        </w:rPr>
        <w:t>На форми за приказ детаља о изабраном наставнику  кликом на дугме</w:t>
      </w:r>
      <w:r w:rsidRPr="4D31425F">
        <w:rPr>
          <w:b/>
          <w:bCs/>
          <w:lang w:val="sr-Cyrl-RS"/>
        </w:rPr>
        <w:t xml:space="preserve"> Обриш</w:t>
      </w:r>
      <w:r w:rsidRPr="4D31425F" w:rsidR="7CAAEBAB">
        <w:rPr>
          <w:b/>
          <w:bCs/>
          <w:lang w:val="sr-Cyrl-RS"/>
        </w:rPr>
        <w:t>и</w:t>
      </w:r>
      <w:r w:rsidRPr="4D31425F">
        <w:rPr>
          <w:b/>
          <w:bCs/>
          <w:lang w:val="sr-Cyrl-RS"/>
        </w:rPr>
        <w:t xml:space="preserve">  </w:t>
      </w:r>
      <w:r w:rsidRPr="4D31425F">
        <w:rPr>
          <w:lang w:val="sr-Cyrl-RS"/>
        </w:rPr>
        <w:t xml:space="preserve">омогућити кориснику да обрише наставника из базе података. Обавезно приликом извршења ове акције, питати корисника да </w:t>
      </w:r>
      <w:r w:rsidRPr="4D31425F" w:rsidR="22C037E7">
        <w:rPr>
          <w:lang w:val="sr-Cyrl-RS"/>
        </w:rPr>
        <w:t>потврди изабрану акцију</w:t>
      </w:r>
      <w:r w:rsidRPr="4D31425F" w:rsidR="1F3F496F">
        <w:rPr>
          <w:lang w:val="sr-Cyrl-RS"/>
        </w:rPr>
        <w:t xml:space="preserve"> (</w:t>
      </w:r>
      <w:r w:rsidRPr="4D31425F" w:rsidR="1F3F496F">
        <w:rPr>
          <w:i/>
          <w:iCs/>
          <w:lang w:val="sr-Cyrl-RS"/>
        </w:rPr>
        <w:t>Да ли сте ссигурни да желите да трајно обриђете наставника</w:t>
      </w:r>
      <w:r w:rsidRPr="4D31425F" w:rsidR="1F3F496F">
        <w:rPr>
          <w:lang w:val="sr-Cyrl-RS"/>
        </w:rPr>
        <w:t xml:space="preserve"> </w:t>
      </w:r>
      <w:r w:rsidRPr="4D31425F" w:rsidR="1F3F496F">
        <w:rPr>
          <w:i/>
          <w:iCs/>
          <w:lang w:val="sr-Cyrl-RS"/>
        </w:rPr>
        <w:t>из система</w:t>
      </w:r>
      <w:r w:rsidRPr="4D31425F" w:rsidR="1F3F496F">
        <w:rPr>
          <w:lang w:val="sr-Cyrl-RS"/>
        </w:rPr>
        <w:t>?)</w:t>
      </w:r>
      <w:r w:rsidRPr="4D31425F">
        <w:rPr>
          <w:lang w:val="sr-Cyrl-RS"/>
        </w:rPr>
        <w:t>.</w:t>
      </w:r>
    </w:p>
    <w:p w:rsidRPr="00F66EA7" w:rsidR="00EE4246" w:rsidP="00F27A16" w:rsidRDefault="00EE4246" w14:paraId="6250B64A" w14:textId="77777777">
      <w:pPr>
        <w:pStyle w:val="ListParagraph"/>
        <w:jc w:val="both"/>
        <w:rPr>
          <w:lang w:val="sr-Cyrl-RS"/>
        </w:rPr>
      </w:pPr>
      <w:r>
        <w:rPr>
          <w:lang w:val="sr-Cyrl-RS"/>
        </w:rPr>
        <w:t xml:space="preserve">Кликом на дугме </w:t>
      </w:r>
      <w:r w:rsidRPr="00EE4246">
        <w:rPr>
          <w:b/>
          <w:lang w:val="sr-Cyrl-RS"/>
        </w:rPr>
        <w:t>Омо</w:t>
      </w:r>
      <w:r>
        <w:rPr>
          <w:b/>
          <w:lang w:val="sr-Cyrl-RS"/>
        </w:rPr>
        <w:t>г</w:t>
      </w:r>
      <w:r w:rsidRPr="00EE4246">
        <w:rPr>
          <w:b/>
          <w:lang w:val="sr-Cyrl-RS"/>
        </w:rPr>
        <w:t>ући измену</w:t>
      </w:r>
      <w:r>
        <w:rPr>
          <w:b/>
          <w:lang w:val="sr-Cyrl-RS"/>
        </w:rPr>
        <w:t xml:space="preserve"> </w:t>
      </w:r>
      <w:r>
        <w:rPr>
          <w:lang w:val="sr-Cyrl-RS"/>
        </w:rPr>
        <w:t>која се налази на истој форми омогућити кориснику да мења све податке о изабраном наставнику. Кликом на дугме</w:t>
      </w:r>
      <w:r w:rsidRPr="00EE4246">
        <w:rPr>
          <w:b/>
          <w:lang w:val="sr-Cyrl-RS"/>
        </w:rPr>
        <w:t xml:space="preserve"> Сачувај</w:t>
      </w:r>
      <w:r w:rsidR="00E61349">
        <w:rPr>
          <w:lang w:val="sr-Cyrl-RS"/>
        </w:rPr>
        <w:t xml:space="preserve">, које се приказује на форми за детаље након клика на дугме </w:t>
      </w:r>
      <w:r w:rsidRPr="00D870E2" w:rsidR="00E61349">
        <w:rPr>
          <w:i/>
          <w:lang w:val="sr-Cyrl-RS"/>
        </w:rPr>
        <w:t>Омогући измену</w:t>
      </w:r>
      <w:r w:rsidR="00E61349">
        <w:rPr>
          <w:lang w:val="sr-Cyrl-RS"/>
        </w:rPr>
        <w:t xml:space="preserve">, </w:t>
      </w:r>
      <w:r>
        <w:rPr>
          <w:lang w:val="sr-Cyrl-RS"/>
        </w:rPr>
        <w:t xml:space="preserve">ажуриране податке о наставнику сачувати у бази података.  </w:t>
      </w:r>
    </w:p>
    <w:p w:rsidR="00EE4246" w:rsidP="00F27A16" w:rsidRDefault="00EE4246" w14:paraId="41C8F396" w14:textId="77777777">
      <w:pPr>
        <w:pStyle w:val="ListParagraph"/>
        <w:jc w:val="both"/>
        <w:rPr>
          <w:lang w:val="sr-Cyrl-RS"/>
        </w:rPr>
      </w:pPr>
    </w:p>
    <w:p w:rsidR="00E06F34" w:rsidP="00F27A16" w:rsidRDefault="009F65BD" w14:paraId="35184FF7" w14:textId="77777777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 w:rsidRPr="009F65BD">
        <w:rPr>
          <w:lang w:val="sr-Cyrl-RS"/>
        </w:rPr>
        <w:t xml:space="preserve">Креирати </w:t>
      </w:r>
      <w:r w:rsidR="000719FE">
        <w:rPr>
          <w:lang w:val="sr-Cyrl-RS"/>
        </w:rPr>
        <w:t xml:space="preserve">нову </w:t>
      </w:r>
      <w:r w:rsidRPr="009F65BD">
        <w:rPr>
          <w:lang w:val="sr-Cyrl-RS"/>
        </w:rPr>
        <w:t xml:space="preserve">форму за приказ </w:t>
      </w:r>
      <w:r w:rsidR="00712789">
        <w:rPr>
          <w:lang w:val="sr-Cyrl-RS"/>
        </w:rPr>
        <w:t xml:space="preserve">и измену </w:t>
      </w:r>
      <w:r w:rsidRPr="009F65BD">
        <w:rPr>
          <w:lang w:val="sr-Cyrl-RS"/>
        </w:rPr>
        <w:t xml:space="preserve">наставника. </w:t>
      </w:r>
      <w:r w:rsidR="00C239D4">
        <w:rPr>
          <w:lang w:val="sr-Cyrl-RS"/>
        </w:rPr>
        <w:t xml:space="preserve">Наставнике приказати </w:t>
      </w:r>
      <w:r w:rsidRPr="009F65BD">
        <w:rPr>
          <w:lang w:val="sr-Cyrl-RS"/>
        </w:rPr>
        <w:t xml:space="preserve">у табели сортирани према звању. </w:t>
      </w:r>
      <w:r w:rsidR="003F6A57">
        <w:rPr>
          <w:lang w:val="sr-Cyrl-RS"/>
        </w:rPr>
        <w:t>Форма</w:t>
      </w:r>
      <w:r w:rsidR="00E06F34">
        <w:rPr>
          <w:lang w:val="sr-Cyrl-RS"/>
        </w:rPr>
        <w:t xml:space="preserve"> треба да садржи:</w:t>
      </w:r>
    </w:p>
    <w:p w:rsidR="00E06F34" w:rsidP="00F27A16" w:rsidRDefault="00E06F34" w14:paraId="58C169B5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табелу, </w:t>
      </w:r>
    </w:p>
    <w:p w:rsidR="00E06F34" w:rsidP="00F27A16" w:rsidRDefault="00E06F34" w14:paraId="3CA50EF2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дугме додај ред, </w:t>
      </w:r>
    </w:p>
    <w:p w:rsidR="00E06F34" w:rsidP="00F27A16" w:rsidRDefault="00E06F34" w14:paraId="532CF54D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дугме обриши ред и </w:t>
      </w:r>
    </w:p>
    <w:p w:rsidR="00E06F34" w:rsidP="00F27A16" w:rsidRDefault="00E06F34" w14:paraId="41C72B91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>дугме синхронизуј табелу са базом података.</w:t>
      </w:r>
    </w:p>
    <w:p w:rsidR="00E06F34" w:rsidP="00F27A16" w:rsidRDefault="009F65BD" w14:paraId="29B0C490" w14:textId="77777777">
      <w:pPr>
        <w:pStyle w:val="ListParagraph"/>
        <w:jc w:val="both"/>
        <w:rPr>
          <w:lang w:val="sr-Cyrl-RS"/>
        </w:rPr>
      </w:pPr>
      <w:r w:rsidRPr="009F65BD">
        <w:rPr>
          <w:lang w:val="sr-Cyrl-RS"/>
        </w:rPr>
        <w:t xml:space="preserve">У табели </w:t>
      </w:r>
      <w:r w:rsidR="00602D10">
        <w:rPr>
          <w:lang w:val="sr-Cyrl-RS"/>
        </w:rPr>
        <w:t xml:space="preserve">директно </w:t>
      </w:r>
      <w:r w:rsidR="00E06F34">
        <w:rPr>
          <w:lang w:val="sr-Cyrl-RS"/>
        </w:rPr>
        <w:t>омогућити:</w:t>
      </w:r>
    </w:p>
    <w:p w:rsidR="009F65BD" w:rsidP="00F27A16" w:rsidRDefault="73F9FF92" w14:paraId="4C56B1A8" w14:textId="0EF2B6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 w:rsidRPr="19D8FF61" w:rsidR="2E8BB81A">
        <w:rPr>
          <w:lang w:val="sr-Cyrl-RS"/>
        </w:rPr>
        <w:t xml:space="preserve">измену наставника </w:t>
      </w:r>
      <w:r w:rsidRPr="19D8FF61" w:rsidR="6C0615F1">
        <w:rPr>
          <w:lang w:val="sr-Cyrl-RS"/>
        </w:rPr>
        <w:t>који су</w:t>
      </w:r>
      <w:r w:rsidRPr="19D8FF61" w:rsidR="17D83EC9">
        <w:rPr>
          <w:lang w:val="sr-Cyrl-RS"/>
        </w:rPr>
        <w:t xml:space="preserve"> </w:t>
      </w:r>
      <w:r w:rsidRPr="19D8FF61" w:rsidR="12C0FE9A">
        <w:rPr>
          <w:lang w:val="sr-Cyrl-RS"/>
        </w:rPr>
        <w:t xml:space="preserve"> </w:t>
      </w:r>
      <w:r w:rsidRPr="19D8FF61" w:rsidR="12C0FE9A">
        <w:rPr>
          <w:lang w:val="sr-Cyrl-RS"/>
        </w:rPr>
        <w:t>у звању редовни професор</w:t>
      </w:r>
      <w:r w:rsidRPr="19D8FF61" w:rsidR="12C0FE9A">
        <w:rPr>
          <w:lang w:val="sr-Cyrl-RS"/>
        </w:rPr>
        <w:t xml:space="preserve">. </w:t>
      </w:r>
      <w:r w:rsidRPr="19D8FF61" w:rsidR="2AC1BB2C">
        <w:rPr>
          <w:lang w:val="sr-Cyrl-RS"/>
        </w:rPr>
        <w:t>K</w:t>
      </w:r>
      <w:r w:rsidRPr="19D8FF61" w:rsidR="2E8BB81A">
        <w:rPr>
          <w:lang w:val="sr-Cyrl-RS"/>
        </w:rPr>
        <w:t>ори</w:t>
      </w:r>
      <w:r w:rsidRPr="19D8FF61" w:rsidR="62373A8A">
        <w:rPr>
          <w:lang w:val="sr-Cyrl-RS"/>
        </w:rPr>
        <w:t>сник</w:t>
      </w:r>
      <w:r w:rsidRPr="19D8FF61" w:rsidR="62373A8A">
        <w:rPr>
          <w:lang w:val="sr-Cyrl-RS"/>
        </w:rPr>
        <w:t xml:space="preserve"> може да</w:t>
      </w:r>
      <w:r w:rsidRPr="19D8FF61" w:rsidR="6C952AFC">
        <w:rPr>
          <w:lang w:val="sr-Cyrl-RS"/>
        </w:rPr>
        <w:t xml:space="preserve"> </w:t>
      </w:r>
      <w:r w:rsidRPr="19D8FF61" w:rsidR="62373A8A">
        <w:rPr>
          <w:lang w:val="sr-Cyrl-RS"/>
        </w:rPr>
        <w:t xml:space="preserve"> мења име и презиме наставника.</w:t>
      </w:r>
      <w:r w:rsidRPr="19D8FF61" w:rsidR="64BC2D11">
        <w:rPr>
          <w:lang w:val="sr-Cyrl-RS"/>
        </w:rPr>
        <w:t xml:space="preserve"> Измењени подаци се само чувају у табели</w:t>
      </w:r>
      <w:r w:rsidRPr="19D8FF61" w:rsidR="155CE694">
        <w:rPr>
          <w:lang w:val="sr-Cyrl-RS"/>
        </w:rPr>
        <w:t xml:space="preserve"> на форми.</w:t>
      </w:r>
    </w:p>
    <w:p w:rsidRPr="009A459E" w:rsidR="00E06F34" w:rsidP="00F27A16" w:rsidRDefault="00E06F34" w14:paraId="640FB185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Кликом на дугме </w:t>
      </w:r>
      <w:r w:rsidRPr="009A459E">
        <w:rPr>
          <w:b/>
          <w:lang w:val="sr-Cyrl-RS"/>
        </w:rPr>
        <w:t>додај ред</w:t>
      </w:r>
      <w:r>
        <w:rPr>
          <w:lang w:val="sr-Cyrl-RS"/>
        </w:rPr>
        <w:t xml:space="preserve">, корисник додаје нови ред у табелу. Извршити валидацију </w:t>
      </w:r>
      <w:r w:rsidR="00B07B3F">
        <w:rPr>
          <w:lang w:val="sr-Cyrl-RS"/>
        </w:rPr>
        <w:t xml:space="preserve">унетих вредности, тако </w:t>
      </w:r>
      <w:r>
        <w:rPr>
          <w:lang w:val="sr-Cyrl-RS"/>
        </w:rPr>
        <w:t>да корисник не може да дода нови ред уколико подаци у предходном или неком другом реду нису валидни.</w:t>
      </w:r>
      <w:r w:rsidR="003110D4">
        <w:rPr>
          <w:lang w:val="sr-Cyrl-RS"/>
        </w:rPr>
        <w:t xml:space="preserve"> Обавезно је да сваки ред има</w:t>
      </w:r>
      <w:r w:rsidR="004D4416">
        <w:rPr>
          <w:lang w:val="sr-Cyrl-RS"/>
        </w:rPr>
        <w:t xml:space="preserve"> </w:t>
      </w:r>
      <w:r w:rsidR="00044398">
        <w:rPr>
          <w:lang w:val="sr-Cyrl-RS"/>
        </w:rPr>
        <w:t>вредност за</w:t>
      </w:r>
      <w:r>
        <w:rPr>
          <w:lang w:val="sr-Cyrl-RS"/>
        </w:rPr>
        <w:t xml:space="preserve"> </w:t>
      </w:r>
      <w:r w:rsidRPr="004D4416">
        <w:rPr>
          <w:i/>
          <w:lang w:val="sr-Cyrl-RS"/>
        </w:rPr>
        <w:t>име</w:t>
      </w:r>
      <w:r>
        <w:rPr>
          <w:lang w:val="sr-Cyrl-RS"/>
        </w:rPr>
        <w:t xml:space="preserve">, </w:t>
      </w:r>
      <w:r w:rsidRPr="004D4416">
        <w:rPr>
          <w:i/>
          <w:lang w:val="sr-Cyrl-RS"/>
        </w:rPr>
        <w:t>презиме</w:t>
      </w:r>
      <w:r>
        <w:rPr>
          <w:lang w:val="sr-Cyrl-RS"/>
        </w:rPr>
        <w:t xml:space="preserve"> и </w:t>
      </w:r>
      <w:r w:rsidRPr="004D4416">
        <w:rPr>
          <w:i/>
          <w:lang w:val="sr-Cyrl-RS"/>
        </w:rPr>
        <w:t>звање</w:t>
      </w:r>
      <w:r>
        <w:rPr>
          <w:lang w:val="sr-Cyrl-RS"/>
        </w:rPr>
        <w:t>.</w:t>
      </w:r>
      <w:r w:rsidR="009A459E">
        <w:rPr>
          <w:lang w:val="sr-Cyrl-RS"/>
        </w:rPr>
        <w:t xml:space="preserve"> Избор звања се врши преко опадајуће листе (</w:t>
      </w:r>
      <w:r w:rsidR="009A459E">
        <w:rPr>
          <w:lang w:val="sr-Latn-RS"/>
        </w:rPr>
        <w:t>combobox-a</w:t>
      </w:r>
      <w:r w:rsidR="009A459E">
        <w:rPr>
          <w:lang w:val="sr-Cyrl-RS"/>
        </w:rPr>
        <w:t>)</w:t>
      </w:r>
      <w:r w:rsidR="009A459E">
        <w:rPr>
          <w:lang w:val="sr-Latn-RS"/>
        </w:rPr>
        <w:t>.</w:t>
      </w:r>
    </w:p>
    <w:p w:rsidR="009A459E" w:rsidP="00F27A16" w:rsidRDefault="00B112B3" w14:paraId="2EB5DFB0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Кликом на дугме </w:t>
      </w:r>
      <w:r>
        <w:rPr>
          <w:b/>
          <w:lang w:val="sr-Cyrl-RS"/>
        </w:rPr>
        <w:t>обриши</w:t>
      </w:r>
      <w:r w:rsidRPr="009A459E">
        <w:rPr>
          <w:b/>
          <w:lang w:val="sr-Cyrl-RS"/>
        </w:rPr>
        <w:t xml:space="preserve"> ред</w:t>
      </w:r>
      <w:r>
        <w:rPr>
          <w:b/>
          <w:lang w:val="sr-Cyrl-RS"/>
        </w:rPr>
        <w:t xml:space="preserve">, </w:t>
      </w:r>
      <w:r>
        <w:rPr>
          <w:lang w:val="sr-Cyrl-RS"/>
        </w:rPr>
        <w:t xml:space="preserve">корисник </w:t>
      </w:r>
      <w:r w:rsidR="004A2BE0">
        <w:rPr>
          <w:lang w:val="sr-Cyrl-RS"/>
        </w:rPr>
        <w:t>брише изабрани ред из табеле</w:t>
      </w:r>
      <w:r w:rsidR="00B13A1E">
        <w:rPr>
          <w:lang w:val="sr-Cyrl-RS"/>
        </w:rPr>
        <w:t xml:space="preserve"> која се нал</w:t>
      </w:r>
      <w:r w:rsidR="0025765E">
        <w:rPr>
          <w:lang w:val="sr-Cyrl-RS"/>
        </w:rPr>
        <w:t>а</w:t>
      </w:r>
      <w:r w:rsidR="00B13A1E">
        <w:rPr>
          <w:lang w:val="sr-Cyrl-RS"/>
        </w:rPr>
        <w:t>зи на форми</w:t>
      </w:r>
      <w:r w:rsidR="004A2BE0">
        <w:rPr>
          <w:lang w:val="sr-Cyrl-RS"/>
        </w:rPr>
        <w:t>. Корисник може да обрише само један ред у табели у једном тренутку. Онемогућити избор два или више редова у једном тренутку.</w:t>
      </w:r>
    </w:p>
    <w:p w:rsidRPr="009F65BD" w:rsidR="00AB57F8" w:rsidP="00F27A16" w:rsidRDefault="00AB57F8" w14:paraId="6E7EA526" w14:textId="77777777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Кликом на дугме </w:t>
      </w:r>
      <w:r w:rsidRPr="00B31356" w:rsidR="00B31356">
        <w:rPr>
          <w:b/>
          <w:lang w:val="sr-Cyrl-RS"/>
        </w:rPr>
        <w:t>синхронизуј табелу са базом података</w:t>
      </w:r>
      <w:r w:rsidR="00B31356">
        <w:rPr>
          <w:lang w:val="sr-Cyrl-RS"/>
        </w:rPr>
        <w:t xml:space="preserve"> корисни</w:t>
      </w:r>
      <w:r w:rsidR="00EF58EA">
        <w:rPr>
          <w:lang w:val="sr-Cyrl-RS"/>
        </w:rPr>
        <w:t>к позива систем да изврши синхронизацију података који се налази</w:t>
      </w:r>
      <w:r w:rsidR="008546BD">
        <w:rPr>
          <w:lang w:val="sr-Cyrl-RS"/>
        </w:rPr>
        <w:t xml:space="preserve"> на форми са подацима који се налазе у бази података (подаци који се налазе на </w:t>
      </w:r>
      <w:r w:rsidR="00FB52BC">
        <w:rPr>
          <w:lang w:val="sr-Cyrl-RS"/>
        </w:rPr>
        <w:t>форми</w:t>
      </w:r>
      <w:r w:rsidR="008546BD">
        <w:rPr>
          <w:lang w:val="sr-Cyrl-RS"/>
        </w:rPr>
        <w:t xml:space="preserve"> </w:t>
      </w:r>
      <w:r w:rsidR="00FE0BEA">
        <w:rPr>
          <w:lang w:val="sr-Cyrl-RS"/>
        </w:rPr>
        <w:t>треба</w:t>
      </w:r>
      <w:r w:rsidR="008546BD">
        <w:rPr>
          <w:lang w:val="sr-Cyrl-RS"/>
        </w:rPr>
        <w:t xml:space="preserve"> да буди након извршења ове акције подаци који ће се </w:t>
      </w:r>
      <w:r w:rsidR="00894DA4">
        <w:rPr>
          <w:lang w:val="sr-Cyrl-RS"/>
        </w:rPr>
        <w:t>налазити</w:t>
      </w:r>
      <w:r w:rsidR="008546BD">
        <w:rPr>
          <w:lang w:val="sr-Cyrl-RS"/>
        </w:rPr>
        <w:t xml:space="preserve"> и у табели </w:t>
      </w:r>
      <w:r w:rsidRPr="00F1354D" w:rsidR="008546BD">
        <w:rPr>
          <w:b/>
        </w:rPr>
        <w:t>nastavnik</w:t>
      </w:r>
      <w:r w:rsidR="008546BD">
        <w:rPr>
          <w:b/>
          <w:lang w:val="sr-Cyrl-RS"/>
        </w:rPr>
        <w:t xml:space="preserve">  </w:t>
      </w:r>
      <w:r w:rsidR="008546BD">
        <w:rPr>
          <w:lang w:val="sr-Cyrl-RS"/>
        </w:rPr>
        <w:t xml:space="preserve">у бази података. Решити задатак без брисања свих слогова из табеле </w:t>
      </w:r>
      <w:r w:rsidRPr="00F1354D" w:rsidR="008546BD">
        <w:rPr>
          <w:b/>
        </w:rPr>
        <w:t>nastavnik</w:t>
      </w:r>
      <w:r w:rsidR="008546BD">
        <w:rPr>
          <w:b/>
          <w:lang w:val="sr-Cyrl-RS"/>
        </w:rPr>
        <w:t xml:space="preserve"> , </w:t>
      </w:r>
      <w:r w:rsidR="008546BD">
        <w:rPr>
          <w:lang w:val="sr-Cyrl-RS"/>
        </w:rPr>
        <w:t xml:space="preserve"> а након тога </w:t>
      </w:r>
      <w:r w:rsidR="00444DF8">
        <w:rPr>
          <w:lang w:val="sr-Cyrl-RS"/>
        </w:rPr>
        <w:t xml:space="preserve">и </w:t>
      </w:r>
      <w:r w:rsidR="005E7DB3">
        <w:rPr>
          <w:lang w:val="sr-Cyrl-RS"/>
        </w:rPr>
        <w:t>убацивања</w:t>
      </w:r>
      <w:r w:rsidR="008546BD">
        <w:rPr>
          <w:lang w:val="sr-Cyrl-RS"/>
        </w:rPr>
        <w:t xml:space="preserve"> нових слогова). </w:t>
      </w:r>
    </w:p>
    <w:p w:rsidR="006A1E67" w:rsidP="00F27A16" w:rsidRDefault="006A1E67" w14:paraId="72A3D3EC" w14:textId="77777777">
      <w:pPr>
        <w:jc w:val="both"/>
        <w:rPr>
          <w:lang w:val="sr-Cyrl-RS"/>
        </w:rPr>
      </w:pPr>
    </w:p>
    <w:p w:rsidR="003A2FB7" w:rsidP="00F27A16" w:rsidRDefault="003A2FB7" w14:paraId="0D0B940D" w14:textId="77777777">
      <w:pPr>
        <w:jc w:val="both"/>
        <w:rPr>
          <w:lang w:val="sr-Cyrl-RS"/>
        </w:rPr>
      </w:pPr>
    </w:p>
    <w:p w:rsidRPr="003A2FB7" w:rsidR="003A2FB7" w:rsidP="00F27A16" w:rsidRDefault="003A2FB7" w14:paraId="0E27B00A" w14:textId="77777777">
      <w:pPr>
        <w:jc w:val="both"/>
        <w:rPr>
          <w:lang w:val="sr-Cyrl-RS"/>
        </w:rPr>
      </w:pPr>
    </w:p>
    <w:sectPr w:rsidRPr="003A2FB7" w:rsidR="003A2FB7" w:rsidSect="003A2F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3E5" w:rsidP="003A2FB7" w:rsidRDefault="00A313E5" w14:paraId="4F1CFED6" w14:textId="77777777">
      <w:pPr>
        <w:spacing w:after="0" w:line="240" w:lineRule="auto"/>
      </w:pPr>
      <w:r>
        <w:separator/>
      </w:r>
    </w:p>
  </w:endnote>
  <w:endnote w:type="continuationSeparator" w:id="0">
    <w:p w:rsidR="00A313E5" w:rsidP="003A2FB7" w:rsidRDefault="00A313E5" w14:paraId="2C9D12EE" w14:textId="77777777">
      <w:pPr>
        <w:spacing w:after="0" w:line="240" w:lineRule="auto"/>
      </w:pPr>
      <w:r>
        <w:continuationSeparator/>
      </w:r>
    </w:p>
  </w:endnote>
  <w:endnote w:type="continuationNotice" w:id="1">
    <w:p w:rsidR="003762D9" w:rsidRDefault="003762D9" w14:paraId="0E1E3D8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18E9" w:rsidRDefault="006518E9" w14:paraId="01DB57B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289084" w:rsidTr="77289084" w14:paraId="3A7928A3" w14:textId="77777777">
      <w:trPr>
        <w:trHeight w:val="300"/>
      </w:trPr>
      <w:tc>
        <w:tcPr>
          <w:tcW w:w="3120" w:type="dxa"/>
        </w:tcPr>
        <w:p w:rsidR="77289084" w:rsidP="77289084" w:rsidRDefault="77289084" w14:paraId="206E74A8" w14:textId="77764BDA">
          <w:pPr>
            <w:pStyle w:val="Header"/>
            <w:ind w:left="-115"/>
          </w:pPr>
        </w:p>
      </w:tc>
      <w:tc>
        <w:tcPr>
          <w:tcW w:w="3120" w:type="dxa"/>
        </w:tcPr>
        <w:p w:rsidR="77289084" w:rsidP="77289084" w:rsidRDefault="77289084" w14:paraId="5CDCF69D" w14:textId="39015D02">
          <w:pPr>
            <w:pStyle w:val="Header"/>
            <w:jc w:val="center"/>
          </w:pPr>
        </w:p>
      </w:tc>
      <w:tc>
        <w:tcPr>
          <w:tcW w:w="3120" w:type="dxa"/>
        </w:tcPr>
        <w:p w:rsidR="77289084" w:rsidP="77289084" w:rsidRDefault="77289084" w14:paraId="10A46D5D" w14:textId="7C70F0D6">
          <w:pPr>
            <w:pStyle w:val="Header"/>
            <w:ind w:right="-115"/>
            <w:jc w:val="right"/>
          </w:pPr>
        </w:p>
      </w:tc>
    </w:tr>
  </w:tbl>
  <w:p w:rsidR="77289084" w:rsidP="77289084" w:rsidRDefault="77289084" w14:paraId="1E11BB13" w14:textId="634FE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18E9" w:rsidRDefault="006518E9" w14:paraId="604CEB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3E5" w:rsidP="003A2FB7" w:rsidRDefault="00A313E5" w14:paraId="6F2C1179" w14:textId="77777777">
      <w:pPr>
        <w:spacing w:after="0" w:line="240" w:lineRule="auto"/>
      </w:pPr>
      <w:r>
        <w:separator/>
      </w:r>
    </w:p>
  </w:footnote>
  <w:footnote w:type="continuationSeparator" w:id="0">
    <w:p w:rsidR="00A313E5" w:rsidP="003A2FB7" w:rsidRDefault="00A313E5" w14:paraId="152BBE67" w14:textId="77777777">
      <w:pPr>
        <w:spacing w:after="0" w:line="240" w:lineRule="auto"/>
      </w:pPr>
      <w:r>
        <w:continuationSeparator/>
      </w:r>
    </w:p>
  </w:footnote>
  <w:footnote w:type="continuationNotice" w:id="1">
    <w:p w:rsidR="003762D9" w:rsidRDefault="003762D9" w14:paraId="5FB44A3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18E9" w:rsidRDefault="006518E9" w14:paraId="67ECB1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FB7" w:rsidRDefault="003A2FB7" w14:paraId="16D0E4BB" w14:textId="77777777">
    <w:pPr>
      <w:pStyle w:val="Header"/>
      <w:rPr>
        <w:lang w:val="sr-Cyrl-RS"/>
      </w:rPr>
    </w:pPr>
    <w:r>
      <w:rPr>
        <w:lang w:val="sr-Cyrl-RS"/>
      </w:rPr>
      <w:t>Пројектовање софтвера</w:t>
    </w:r>
  </w:p>
  <w:p w:rsidR="003A2FB7" w:rsidRDefault="003A2FB7" w14:paraId="4BB42595" w14:textId="716FCA8E">
    <w:pPr>
      <w:pStyle w:val="Header"/>
    </w:pPr>
    <w:r>
      <w:rPr>
        <w:lang w:val="sr-Cyrl-RS"/>
      </w:rPr>
      <w:t>202</w:t>
    </w:r>
    <w:r w:rsidR="006518E9">
      <w:t>3</w:t>
    </w:r>
    <w:r>
      <w:t>/202</w:t>
    </w:r>
    <w:r w:rsidR="006518E9">
      <w:t>4</w:t>
    </w:r>
  </w:p>
  <w:p w:rsidRPr="003A2FB7" w:rsidR="003A2FB7" w:rsidRDefault="003A2FB7" w14:paraId="60061E4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18E9" w:rsidRDefault="006518E9" w14:paraId="4262838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E04B1"/>
    <w:multiLevelType w:val="hybridMultilevel"/>
    <w:tmpl w:val="9D30D9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06014A"/>
    <w:multiLevelType w:val="hybridMultilevel"/>
    <w:tmpl w:val="6A2A6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2785461">
    <w:abstractNumId w:val="0"/>
  </w:num>
  <w:num w:numId="2" w16cid:durableId="34806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B7"/>
    <w:rsid w:val="00002FBE"/>
    <w:rsid w:val="00005354"/>
    <w:rsid w:val="00007BAE"/>
    <w:rsid w:val="000255DA"/>
    <w:rsid w:val="00044398"/>
    <w:rsid w:val="000719FE"/>
    <w:rsid w:val="000B54D2"/>
    <w:rsid w:val="000D3C0B"/>
    <w:rsid w:val="00100556"/>
    <w:rsid w:val="001029CE"/>
    <w:rsid w:val="00106E70"/>
    <w:rsid w:val="00123034"/>
    <w:rsid w:val="00156880"/>
    <w:rsid w:val="00156D9E"/>
    <w:rsid w:val="00167554"/>
    <w:rsid w:val="001A3121"/>
    <w:rsid w:val="001A3E64"/>
    <w:rsid w:val="001D1F92"/>
    <w:rsid w:val="001D73CF"/>
    <w:rsid w:val="001E2A4B"/>
    <w:rsid w:val="001F78DA"/>
    <w:rsid w:val="002163AE"/>
    <w:rsid w:val="002409D7"/>
    <w:rsid w:val="002531D9"/>
    <w:rsid w:val="0025765E"/>
    <w:rsid w:val="00264683"/>
    <w:rsid w:val="00270A66"/>
    <w:rsid w:val="00293E20"/>
    <w:rsid w:val="0029632D"/>
    <w:rsid w:val="002B38A7"/>
    <w:rsid w:val="002C4A26"/>
    <w:rsid w:val="003110D4"/>
    <w:rsid w:val="00311868"/>
    <w:rsid w:val="003567D2"/>
    <w:rsid w:val="00367949"/>
    <w:rsid w:val="003762D9"/>
    <w:rsid w:val="0038262E"/>
    <w:rsid w:val="003A2FB7"/>
    <w:rsid w:val="003E616A"/>
    <w:rsid w:val="003F6A57"/>
    <w:rsid w:val="00422676"/>
    <w:rsid w:val="00441336"/>
    <w:rsid w:val="00444DF8"/>
    <w:rsid w:val="00444FDB"/>
    <w:rsid w:val="00465CC6"/>
    <w:rsid w:val="004660AB"/>
    <w:rsid w:val="00470FAE"/>
    <w:rsid w:val="00477E8E"/>
    <w:rsid w:val="004A2BE0"/>
    <w:rsid w:val="004C3C01"/>
    <w:rsid w:val="004D4416"/>
    <w:rsid w:val="00504C58"/>
    <w:rsid w:val="00524E26"/>
    <w:rsid w:val="00585968"/>
    <w:rsid w:val="00587315"/>
    <w:rsid w:val="005A29BF"/>
    <w:rsid w:val="005D6E1E"/>
    <w:rsid w:val="005E2A69"/>
    <w:rsid w:val="005E6CBE"/>
    <w:rsid w:val="005E7DB3"/>
    <w:rsid w:val="00602D10"/>
    <w:rsid w:val="00605D9E"/>
    <w:rsid w:val="00644AE8"/>
    <w:rsid w:val="00650DDF"/>
    <w:rsid w:val="006518E9"/>
    <w:rsid w:val="006A1E67"/>
    <w:rsid w:val="006B2A7A"/>
    <w:rsid w:val="006D1C15"/>
    <w:rsid w:val="00705BE1"/>
    <w:rsid w:val="00712789"/>
    <w:rsid w:val="00794E7F"/>
    <w:rsid w:val="007A0D0F"/>
    <w:rsid w:val="007A728B"/>
    <w:rsid w:val="007B78C3"/>
    <w:rsid w:val="007C0E7F"/>
    <w:rsid w:val="007D3768"/>
    <w:rsid w:val="007E1852"/>
    <w:rsid w:val="008239A9"/>
    <w:rsid w:val="008546BD"/>
    <w:rsid w:val="008714AB"/>
    <w:rsid w:val="00882B88"/>
    <w:rsid w:val="00894DA4"/>
    <w:rsid w:val="0089695F"/>
    <w:rsid w:val="008B47E3"/>
    <w:rsid w:val="008B5C95"/>
    <w:rsid w:val="008D5910"/>
    <w:rsid w:val="009268CA"/>
    <w:rsid w:val="009662B6"/>
    <w:rsid w:val="00986F6D"/>
    <w:rsid w:val="009A459E"/>
    <w:rsid w:val="009D26D7"/>
    <w:rsid w:val="009D4C5A"/>
    <w:rsid w:val="009F65BD"/>
    <w:rsid w:val="00A313E5"/>
    <w:rsid w:val="00A371DE"/>
    <w:rsid w:val="00A40248"/>
    <w:rsid w:val="00A538C7"/>
    <w:rsid w:val="00A71988"/>
    <w:rsid w:val="00A92E91"/>
    <w:rsid w:val="00AA732E"/>
    <w:rsid w:val="00AB2763"/>
    <w:rsid w:val="00AB57F8"/>
    <w:rsid w:val="00B07B3F"/>
    <w:rsid w:val="00B10A75"/>
    <w:rsid w:val="00B112B3"/>
    <w:rsid w:val="00B13A1E"/>
    <w:rsid w:val="00B31356"/>
    <w:rsid w:val="00B33EEB"/>
    <w:rsid w:val="00B46B3B"/>
    <w:rsid w:val="00B90D56"/>
    <w:rsid w:val="00BC24EA"/>
    <w:rsid w:val="00BC2F66"/>
    <w:rsid w:val="00BD7F44"/>
    <w:rsid w:val="00BE0C8E"/>
    <w:rsid w:val="00BF28A0"/>
    <w:rsid w:val="00C239D4"/>
    <w:rsid w:val="00C311EF"/>
    <w:rsid w:val="00C4357A"/>
    <w:rsid w:val="00C57AC7"/>
    <w:rsid w:val="00C63B94"/>
    <w:rsid w:val="00C65758"/>
    <w:rsid w:val="00C76903"/>
    <w:rsid w:val="00C83E8B"/>
    <w:rsid w:val="00C9771F"/>
    <w:rsid w:val="00CC7316"/>
    <w:rsid w:val="00CE523B"/>
    <w:rsid w:val="00D0525C"/>
    <w:rsid w:val="00D27AF9"/>
    <w:rsid w:val="00D44F38"/>
    <w:rsid w:val="00D870E2"/>
    <w:rsid w:val="00D93BD1"/>
    <w:rsid w:val="00DB3B1F"/>
    <w:rsid w:val="00DC39D0"/>
    <w:rsid w:val="00DC4A20"/>
    <w:rsid w:val="00DD3DA3"/>
    <w:rsid w:val="00DF7FEA"/>
    <w:rsid w:val="00E06F34"/>
    <w:rsid w:val="00E10FCD"/>
    <w:rsid w:val="00E17906"/>
    <w:rsid w:val="00E202BD"/>
    <w:rsid w:val="00E21EF3"/>
    <w:rsid w:val="00E47298"/>
    <w:rsid w:val="00E61349"/>
    <w:rsid w:val="00E64A10"/>
    <w:rsid w:val="00EE4246"/>
    <w:rsid w:val="00EF58EA"/>
    <w:rsid w:val="00F1354D"/>
    <w:rsid w:val="00F17CB5"/>
    <w:rsid w:val="00F22DEC"/>
    <w:rsid w:val="00F27A16"/>
    <w:rsid w:val="00F66EA7"/>
    <w:rsid w:val="00F70D52"/>
    <w:rsid w:val="00FA0E79"/>
    <w:rsid w:val="00FB52BC"/>
    <w:rsid w:val="00FC1911"/>
    <w:rsid w:val="00FE0BEA"/>
    <w:rsid w:val="00FF2B8A"/>
    <w:rsid w:val="0135CE00"/>
    <w:rsid w:val="07FF9F86"/>
    <w:rsid w:val="096376EF"/>
    <w:rsid w:val="097745DF"/>
    <w:rsid w:val="0C6A609E"/>
    <w:rsid w:val="1107415D"/>
    <w:rsid w:val="11FCF28F"/>
    <w:rsid w:val="12C0FE9A"/>
    <w:rsid w:val="155CE694"/>
    <w:rsid w:val="15DC2FD5"/>
    <w:rsid w:val="17D83EC9"/>
    <w:rsid w:val="194127CA"/>
    <w:rsid w:val="19D8FF61"/>
    <w:rsid w:val="1BC2EE47"/>
    <w:rsid w:val="1DD44700"/>
    <w:rsid w:val="1F3F496F"/>
    <w:rsid w:val="1F69754E"/>
    <w:rsid w:val="22C037E7"/>
    <w:rsid w:val="2414B8FB"/>
    <w:rsid w:val="2AC1BB2C"/>
    <w:rsid w:val="2E8BB81A"/>
    <w:rsid w:val="2F039566"/>
    <w:rsid w:val="351D3F9C"/>
    <w:rsid w:val="3A4FBA3C"/>
    <w:rsid w:val="3C7B6F3A"/>
    <w:rsid w:val="3DE04F40"/>
    <w:rsid w:val="3DF41B18"/>
    <w:rsid w:val="47D38227"/>
    <w:rsid w:val="490F3F0A"/>
    <w:rsid w:val="4D31425F"/>
    <w:rsid w:val="4DB04F3F"/>
    <w:rsid w:val="4FD346F8"/>
    <w:rsid w:val="58F353E8"/>
    <w:rsid w:val="5CDAEB8C"/>
    <w:rsid w:val="5F7BA30C"/>
    <w:rsid w:val="62373A8A"/>
    <w:rsid w:val="64BC2D11"/>
    <w:rsid w:val="6A02FC21"/>
    <w:rsid w:val="6C0615F1"/>
    <w:rsid w:val="6C952AFC"/>
    <w:rsid w:val="6DF9D11A"/>
    <w:rsid w:val="70BC498A"/>
    <w:rsid w:val="73F9FF92"/>
    <w:rsid w:val="762193CC"/>
    <w:rsid w:val="77289084"/>
    <w:rsid w:val="7CAAEBAB"/>
    <w:rsid w:val="7E648345"/>
    <w:rsid w:val="7F6CE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C9CF"/>
  <w15:chartTrackingRefBased/>
  <w15:docId w15:val="{0A4DD574-15D9-4BFA-B7EA-4E2B089D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2FB7"/>
  </w:style>
  <w:style w:type="paragraph" w:styleId="Footer">
    <w:name w:val="footer"/>
    <w:basedOn w:val="Normal"/>
    <w:link w:val="Foot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2FB7"/>
  </w:style>
  <w:style w:type="paragraph" w:styleId="ListParagraph">
    <w:name w:val="List Paragraph"/>
    <w:basedOn w:val="Normal"/>
    <w:uiPriority w:val="34"/>
    <w:qFormat/>
    <w:rsid w:val="002163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9CC9DDBABC249B34A55B538147BC6" ma:contentTypeVersion="13" ma:contentTypeDescription="Create a new document." ma:contentTypeScope="" ma:versionID="09c3b5ff74c22d1b1693feff200e0d43">
  <xsd:schema xmlns:xsd="http://www.w3.org/2001/XMLSchema" xmlns:xs="http://www.w3.org/2001/XMLSchema" xmlns:p="http://schemas.microsoft.com/office/2006/metadata/properties" xmlns:ns2="78260e8b-7bd8-4da3-a42f-c9454c61bf9b" xmlns:ns3="0d1862b1-a326-4182-bab1-079069d1b1fa" targetNamespace="http://schemas.microsoft.com/office/2006/metadata/properties" ma:root="true" ma:fieldsID="1af6a363e1a5a6b588eb5d16c2854cb1" ns2:_="" ns3:_="">
    <xsd:import namespace="78260e8b-7bd8-4da3-a42f-c9454c61bf9b"/>
    <xsd:import namespace="0d1862b1-a326-4182-bab1-079069d1b1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60e8b-7bd8-4da3-a42f-c9454c61bf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bc90c23-b7d1-494c-b020-f356ddc35db6}" ma:internalName="TaxCatchAll" ma:showField="CatchAllData" ma:web="78260e8b-7bd8-4da3-a42f-c9454c61b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62b1-a326-4182-bab1-079069d1b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c881fc-7058-4a95-ab3d-f42c97f930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260e8b-7bd8-4da3-a42f-c9454c61bf9b">
      <UserInfo>
        <DisplayName>Пројектовање софтвера 2022/23 Members</DisplayName>
        <AccountId>7</AccountId>
        <AccountType/>
      </UserInfo>
    </SharedWithUsers>
    <TaxCatchAll xmlns="78260e8b-7bd8-4da3-a42f-c9454c61bf9b" xsi:nil="true"/>
    <lcf76f155ced4ddcb4097134ff3c332f xmlns="0d1862b1-a326-4182-bab1-079069d1b1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3CED86-7140-425D-ABC4-D9BD687888D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8260e8b-7bd8-4da3-a42f-c9454c61bf9b"/>
    <ds:schemaRef ds:uri="0d1862b1-a326-4182-bab1-079069d1b1f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301C0-A753-446B-B4EC-8D98F1DEB10C}">
  <ds:schemaRefs>
    <ds:schemaRef ds:uri="http://schemas.microsoft.com/office/2006/metadata/properties"/>
    <ds:schemaRef ds:uri="http://www.w3.org/2000/xmlns/"/>
    <ds:schemaRef ds:uri="78260e8b-7bd8-4da3-a42f-c9454c61bf9b"/>
    <ds:schemaRef ds:uri="http://www.w3.org/2001/XMLSchema-instance"/>
    <ds:schemaRef ds:uri="0d1862b1-a326-4182-bab1-079069d1b1fa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9568E3-723A-491A-B92F-A173AE9732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Jovan Petković | 2018/0223</lastModifiedBy>
  <revision>131</revision>
  <dcterms:created xsi:type="dcterms:W3CDTF">2022-11-03T22:08:00.0000000Z</dcterms:created>
  <dcterms:modified xsi:type="dcterms:W3CDTF">2023-11-12T18:33:15.2372313Z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0x010100E9FC0224B8907841B3C3D41C48754662</vt:lpwstr>
  </property>
  <property fmtid="{D5CDD505-2E9C-101B-9397-08002B2CF9AE}" pid="3" name="MediaServiceImageTags">
    <vt:lpwstr/>
  </property>
</Properties>
</file>