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W4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[1024];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=5;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02400" w:rsidRPr="00401F78" w:rsidRDefault="00401F78" w:rsidP="00401F78">
      <w:pPr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www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W3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[1000];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!=0)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nNjihov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je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1F78" w:rsidRPr="00401F78" w:rsidRDefault="00401F78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W2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[1000];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++;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!=0);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-1;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yy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java.io.*;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Y2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redova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highlight w:val="yellow"/>
        </w:rPr>
        <w:t>br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"*"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piramidu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brojevima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bookmarkStart w:id="0" w:name="_GoBack"/>
      <w:bookmarkEnd w:id="0"/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Y1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[0]=0;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[1]=1;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=2;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-2]+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-1];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cine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ghjkgjk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Dgfhgh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C1ABC" w:rsidRPr="00BC1ABC" w:rsidRDefault="00BC1ABC" w:rsidP="000762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 {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a+b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+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"a-b=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"a*b=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*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"a/b=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/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a%b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%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"a++ = "</w:t>
      </w:r>
      <w:r w:rsidRPr="00BC1ABC">
        <w:rPr>
          <w:rFonts w:ascii="Consolas" w:hAnsi="Consolas" w:cs="Consolas"/>
          <w:color w:val="000000"/>
          <w:sz w:val="18"/>
          <w:szCs w:val="18"/>
        </w:rPr>
        <w:t>+(++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"b-- = "</w:t>
      </w:r>
      <w:r w:rsidRPr="00BC1ABC">
        <w:rPr>
          <w:rFonts w:ascii="Consolas" w:hAnsi="Consolas" w:cs="Consolas"/>
          <w:color w:val="000000"/>
          <w:sz w:val="18"/>
          <w:szCs w:val="18"/>
        </w:rPr>
        <w:t>+(--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""</w:t>
      </w:r>
      <w:r w:rsidRPr="00BC1ABC">
        <w:rPr>
          <w:rFonts w:ascii="Consolas" w:hAnsi="Consolas" w:cs="Consolas"/>
          <w:color w:val="000000"/>
          <w:sz w:val="18"/>
          <w:szCs w:val="18"/>
        </w:rPr>
        <w:t>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a&amp;b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&amp;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a|b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|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"~a= "</w:t>
      </w:r>
      <w:r w:rsidRPr="00BC1ABC">
        <w:rPr>
          <w:rFonts w:ascii="Consolas" w:hAnsi="Consolas" w:cs="Consolas"/>
          <w:color w:val="000000"/>
          <w:sz w:val="18"/>
          <w:szCs w:val="18"/>
        </w:rPr>
        <w:t>+(~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a^b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^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"a&gt;&gt; 2 ="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"a&lt;&lt;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&lt;&lt;2));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"b&gt;&gt;&gt;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&gt;&gt;&gt;2));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>}</w:t>
      </w:r>
    </w:p>
    <w:sectPr w:rsidR="00BC1ABC" w:rsidRPr="00BC1ABC" w:rsidSect="002F6913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78"/>
    <w:rsid w:val="0007625F"/>
    <w:rsid w:val="00202400"/>
    <w:rsid w:val="002F6913"/>
    <w:rsid w:val="00401F78"/>
    <w:rsid w:val="00AC1D69"/>
    <w:rsid w:val="00BC1ABC"/>
    <w:rsid w:val="00F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E16D"/>
  <w15:chartTrackingRefBased/>
  <w15:docId w15:val="{F986E0EF-0219-4967-89A5-8F20EBE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Serbian Nationaldemocracy</dc:creator>
  <cp:keywords/>
  <dc:description/>
  <cp:lastModifiedBy>Serbian Nationaldemocracy</cp:lastModifiedBy>
  <cp:revision>3</cp:revision>
  <dcterms:created xsi:type="dcterms:W3CDTF">2017-06-28T14:44:00Z</dcterms:created>
  <dcterms:modified xsi:type="dcterms:W3CDTF">2017-06-29T12:25:00Z</dcterms:modified>
</cp:coreProperties>
</file>