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1C5" w:rsidRDefault="002F0A41">
      <w:pPr>
        <w:rPr>
          <w:lang w:val="es-AR"/>
        </w:rPr>
      </w:pPr>
      <w:r>
        <w:rPr>
          <w:lang w:val="es-AR"/>
        </w:rPr>
        <w:t>Plan de iteración</w:t>
      </w:r>
    </w:p>
    <w:p w:rsidR="002F0A41" w:rsidRPr="002F0A41" w:rsidRDefault="002F0A41">
      <w:pPr>
        <w:rPr>
          <w:lang w:val="es-AR"/>
        </w:rPr>
      </w:pPr>
      <w:bookmarkStart w:id="0" w:name="_GoBack"/>
      <w:bookmarkEnd w:id="0"/>
    </w:p>
    <w:sectPr w:rsidR="002F0A41" w:rsidRPr="002F0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41"/>
    <w:rsid w:val="002D6142"/>
    <w:rsid w:val="002F0A41"/>
    <w:rsid w:val="00D1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F531"/>
  <w15:chartTrackingRefBased/>
  <w15:docId w15:val="{F33EFD8F-D6B7-4EC4-B9F4-9B67C7DC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Villafañe</dc:creator>
  <cp:keywords/>
  <dc:description/>
  <cp:lastModifiedBy>Christian Villafañe</cp:lastModifiedBy>
  <cp:revision>1</cp:revision>
  <dcterms:created xsi:type="dcterms:W3CDTF">2018-12-14T13:20:00Z</dcterms:created>
  <dcterms:modified xsi:type="dcterms:W3CDTF">2018-12-14T13:21:00Z</dcterms:modified>
</cp:coreProperties>
</file>