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10B" w:rsidRDefault="004D3DC7">
      <w:r w:rsidRPr="004D3DC7">
        <w:drawing>
          <wp:inline distT="0" distB="0" distL="0" distR="0" wp14:anchorId="29D6CBBB" wp14:editId="43D5B427">
            <wp:extent cx="5943600" cy="3852545"/>
            <wp:effectExtent l="0" t="0" r="0" b="0"/>
            <wp:docPr id="63038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0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CB" w:rsidRDefault="002344CB">
      <w:r>
        <w:t xml:space="preserve">We </w:t>
      </w:r>
      <w:r>
        <w:t xml:space="preserve">have 2 input features (1, 1) and the weights are as follows: [[0.8, 0.4, 0.3], </w:t>
      </w:r>
    </w:p>
    <w:p w:rsidR="002344CB" w:rsidRDefault="002344CB">
      <w:r>
        <w:t xml:space="preserve">                                                                                                                  </w:t>
      </w:r>
      <w:r>
        <w:t>[0.2,0.9,0.5]].</w:t>
      </w:r>
    </w:p>
    <w:p w:rsidR="004D3DC7" w:rsidRDefault="004D3DC7">
      <w:r>
        <w:t xml:space="preserve">Forward Propagation Calculation: </w:t>
      </w:r>
    </w:p>
    <w:p w:rsidR="004D3DC7" w:rsidRDefault="004D3DC7">
      <w:r>
        <w:t>Weighted sum = (1 * 0.8) + (1 * 0.2) = 1.0</w:t>
      </w:r>
      <w:r>
        <w:t xml:space="preserve">, then after applying the sigmoid function: </w:t>
      </w:r>
      <w:proofErr w:type="gramStart"/>
      <w:r w:rsidR="002344CB">
        <w:t>sigmoid(</w:t>
      </w:r>
      <w:proofErr w:type="gramEnd"/>
      <w:r w:rsidR="002344CB">
        <w:t>1.0) ≈ 0.73105858</w:t>
      </w:r>
    </w:p>
    <w:p w:rsidR="002344CB" w:rsidRDefault="002344CB"/>
    <w:sectPr w:rsidR="0023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C7"/>
    <w:rsid w:val="002344CB"/>
    <w:rsid w:val="004D3DC7"/>
    <w:rsid w:val="00614856"/>
    <w:rsid w:val="00855193"/>
    <w:rsid w:val="0095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22F7"/>
  <w15:chartTrackingRefBased/>
  <w15:docId w15:val="{B053EBE1-DF59-0D4B-A2B5-C0C8C85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Callyn Villanueva</dc:creator>
  <cp:keywords/>
  <dc:description/>
  <cp:lastModifiedBy>Callyn Villanueva</cp:lastModifiedBy>
  <cp:revision>1</cp:revision>
  <dcterms:created xsi:type="dcterms:W3CDTF">2023-06-12T14:01:00Z</dcterms:created>
  <dcterms:modified xsi:type="dcterms:W3CDTF">2023-06-12T14:47:00Z</dcterms:modified>
</cp:coreProperties>
</file>