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3DDD2">
      <w:pPr>
        <w:rPr>
          <w:rFonts w:hint="default"/>
          <w:lang w:val="en-PH"/>
        </w:rPr>
      </w:pPr>
      <w:r>
        <w:rPr>
          <w:rFonts w:hint="default"/>
          <w:lang w:val="en-PH"/>
        </w:rPr>
        <w:t>I want to change something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ED05AD"/>
    <w:rsid w:val="3CED05AD"/>
    <w:rsid w:val="7175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2026-01-12T07:35:00Z</dcterms:created>
  <dc:creator>Clark Darvin Villanueva</dc:creator>
  <cp:lastModifiedBy>Clark Darvin Villanueva</cp:lastModifiedBy>
  <dcterms:modified xsi:type="dcterms:W3CDTF">2026-01-12T07:37:35Z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361A95B6C15348169B269BAEEB60FE12_11</vt:lpwstr>
  </property>
</Properties>
</file>