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4C42C" w14:textId="0743D048" w:rsidR="006C2E93" w:rsidRDefault="006C2E93" w:rsidP="006C2E93">
      <w:pPr>
        <w:jc w:val="center"/>
        <w:rPr>
          <w:b/>
          <w:bCs/>
          <w:sz w:val="32"/>
          <w:szCs w:val="32"/>
          <w:u w:val="single"/>
          <w:lang w:val="es-ES_tradnl"/>
        </w:rPr>
      </w:pPr>
      <w:r w:rsidRPr="006C2E93">
        <w:rPr>
          <w:b/>
          <w:bCs/>
          <w:sz w:val="32"/>
          <w:szCs w:val="32"/>
          <w:u w:val="single"/>
          <w:lang w:val="es-ES_tradnl"/>
        </w:rPr>
        <w:t>Definición de Costo, Tiempo y Alcance</w:t>
      </w:r>
    </w:p>
    <w:p w14:paraId="4F9A181F" w14:textId="659C3F6A" w:rsidR="006C2E93" w:rsidRDefault="006C2E93" w:rsidP="006C2E93">
      <w:pPr>
        <w:jc w:val="center"/>
        <w:rPr>
          <w:b/>
          <w:bCs/>
          <w:sz w:val="32"/>
          <w:szCs w:val="32"/>
          <w:u w:val="single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6C2E93" w14:paraId="2F0622E2" w14:textId="77777777" w:rsidTr="00CD179E">
        <w:tc>
          <w:tcPr>
            <w:tcW w:w="1838" w:type="dxa"/>
          </w:tcPr>
          <w:p w14:paraId="6117EC26" w14:textId="77777777" w:rsidR="006C2E93" w:rsidRPr="004E7E4B" w:rsidRDefault="006C2E93" w:rsidP="00CD179E">
            <w:pPr>
              <w:rPr>
                <w:b/>
                <w:bCs/>
                <w:lang w:val="es-ES_tradnl"/>
              </w:rPr>
            </w:pPr>
            <w:r w:rsidRPr="004E7E4B">
              <w:rPr>
                <w:b/>
                <w:bCs/>
                <w:lang w:val="es-ES_tradnl"/>
              </w:rPr>
              <w:t>Documento:</w:t>
            </w:r>
          </w:p>
        </w:tc>
        <w:tc>
          <w:tcPr>
            <w:tcW w:w="6990" w:type="dxa"/>
          </w:tcPr>
          <w:p w14:paraId="6DCB659D" w14:textId="65D28CEF" w:rsidR="006C2E93" w:rsidRPr="004E7E4B" w:rsidRDefault="006C2E93" w:rsidP="00CD179E">
            <w:pPr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CTA</w:t>
            </w:r>
          </w:p>
        </w:tc>
      </w:tr>
      <w:tr w:rsidR="006C2E93" w14:paraId="041A86CA" w14:textId="77777777" w:rsidTr="00CD179E">
        <w:tc>
          <w:tcPr>
            <w:tcW w:w="1838" w:type="dxa"/>
          </w:tcPr>
          <w:p w14:paraId="197512D8" w14:textId="77777777" w:rsidR="006C2E93" w:rsidRPr="004E7E4B" w:rsidRDefault="006C2E93" w:rsidP="00CD179E">
            <w:pPr>
              <w:rPr>
                <w:b/>
                <w:bCs/>
                <w:lang w:val="es-ES_tradnl"/>
              </w:rPr>
            </w:pPr>
            <w:r w:rsidRPr="004E7E4B">
              <w:rPr>
                <w:b/>
                <w:bCs/>
                <w:lang w:val="es-ES_tradnl"/>
              </w:rPr>
              <w:t>Fecha:</w:t>
            </w:r>
          </w:p>
        </w:tc>
        <w:tc>
          <w:tcPr>
            <w:tcW w:w="6990" w:type="dxa"/>
          </w:tcPr>
          <w:p w14:paraId="3B609AAC" w14:textId="77777777" w:rsidR="006C2E93" w:rsidRDefault="006C2E93" w:rsidP="00CD179E">
            <w:pPr>
              <w:rPr>
                <w:lang w:val="es-ES_tradnl"/>
              </w:rPr>
            </w:pPr>
          </w:p>
        </w:tc>
      </w:tr>
      <w:tr w:rsidR="006C2E93" w14:paraId="2F83AFFF" w14:textId="77777777" w:rsidTr="00CD179E">
        <w:tc>
          <w:tcPr>
            <w:tcW w:w="1838" w:type="dxa"/>
          </w:tcPr>
          <w:p w14:paraId="08B19FBE" w14:textId="77777777" w:rsidR="006C2E93" w:rsidRPr="004E7E4B" w:rsidRDefault="006C2E93" w:rsidP="00CD179E">
            <w:pPr>
              <w:rPr>
                <w:b/>
                <w:bCs/>
                <w:lang w:val="es-ES_tradnl"/>
              </w:rPr>
            </w:pPr>
            <w:r w:rsidRPr="004E7E4B">
              <w:rPr>
                <w:b/>
                <w:bCs/>
                <w:lang w:val="es-ES_tradnl"/>
              </w:rPr>
              <w:t>Versión:</w:t>
            </w:r>
          </w:p>
        </w:tc>
        <w:tc>
          <w:tcPr>
            <w:tcW w:w="6990" w:type="dxa"/>
          </w:tcPr>
          <w:p w14:paraId="214A03E2" w14:textId="77777777" w:rsidR="006C2E93" w:rsidRDefault="006C2E93" w:rsidP="00CD179E">
            <w:pPr>
              <w:rPr>
                <w:lang w:val="es-ES_tradnl"/>
              </w:rPr>
            </w:pPr>
          </w:p>
        </w:tc>
      </w:tr>
      <w:tr w:rsidR="006C2E93" w14:paraId="47F22A91" w14:textId="77777777" w:rsidTr="00CD179E">
        <w:tc>
          <w:tcPr>
            <w:tcW w:w="1838" w:type="dxa"/>
          </w:tcPr>
          <w:p w14:paraId="6A039AA2" w14:textId="77777777" w:rsidR="006C2E93" w:rsidRPr="004E7E4B" w:rsidRDefault="006C2E93" w:rsidP="00CD179E">
            <w:pPr>
              <w:rPr>
                <w:b/>
                <w:bCs/>
                <w:lang w:val="es-ES_tradnl"/>
              </w:rPr>
            </w:pPr>
            <w:r w:rsidRPr="004E7E4B">
              <w:rPr>
                <w:b/>
                <w:bCs/>
                <w:lang w:val="es-ES_tradnl"/>
              </w:rPr>
              <w:t>Elaboró</w:t>
            </w:r>
          </w:p>
        </w:tc>
        <w:tc>
          <w:tcPr>
            <w:tcW w:w="6990" w:type="dxa"/>
          </w:tcPr>
          <w:p w14:paraId="27502041" w14:textId="77777777" w:rsidR="006C2E93" w:rsidRDefault="006C2E93" w:rsidP="00CD179E">
            <w:pPr>
              <w:rPr>
                <w:lang w:val="es-ES_tradnl"/>
              </w:rPr>
            </w:pPr>
          </w:p>
        </w:tc>
      </w:tr>
    </w:tbl>
    <w:p w14:paraId="3639C3C3" w14:textId="5975877C" w:rsidR="006C2E93" w:rsidRDefault="006C2E93" w:rsidP="006C2E93">
      <w:pPr>
        <w:jc w:val="center"/>
        <w:rPr>
          <w:b/>
          <w:bCs/>
          <w:sz w:val="32"/>
          <w:szCs w:val="32"/>
          <w:u w:val="single"/>
          <w:lang w:val="es-ES_tradnl"/>
        </w:rPr>
      </w:pPr>
    </w:p>
    <w:p w14:paraId="0CDB9803" w14:textId="7A97DA56" w:rsidR="006C2E93" w:rsidRDefault="006C2E93" w:rsidP="006C2E93">
      <w:pPr>
        <w:jc w:val="both"/>
        <w:rPr>
          <w:b/>
          <w:bCs/>
          <w:lang w:val="es-ES_tradnl"/>
        </w:rPr>
      </w:pPr>
      <w:r w:rsidRPr="006C2E93">
        <w:rPr>
          <w:b/>
          <w:bCs/>
          <w:lang w:val="es-ES_tradnl"/>
        </w:rPr>
        <w:t>¿Cual es el Alance del Proyecto?</w:t>
      </w:r>
    </w:p>
    <w:p w14:paraId="2EA019F1" w14:textId="4F100067" w:rsidR="006C2E93" w:rsidRDefault="006C2E93" w:rsidP="006C2E93">
      <w:pPr>
        <w:jc w:val="both"/>
        <w:rPr>
          <w:b/>
          <w:bCs/>
          <w:lang w:val="es-ES_tradnl"/>
        </w:rPr>
      </w:pPr>
    </w:p>
    <w:p w14:paraId="33EC3EB1" w14:textId="092DECE3" w:rsidR="006C2E93" w:rsidRDefault="006C2E93" w:rsidP="006C2E93">
      <w:pPr>
        <w:jc w:val="both"/>
        <w:rPr>
          <w:b/>
          <w:bCs/>
          <w:lang w:val="es-ES_tradnl"/>
        </w:rPr>
      </w:pPr>
    </w:p>
    <w:p w14:paraId="41E5791C" w14:textId="1B640D4D" w:rsidR="006C2E93" w:rsidRDefault="006C2E93" w:rsidP="006C2E93">
      <w:pPr>
        <w:jc w:val="both"/>
        <w:rPr>
          <w:b/>
          <w:bCs/>
          <w:lang w:val="es-ES_tradnl"/>
        </w:rPr>
      </w:pPr>
    </w:p>
    <w:p w14:paraId="685F0C8D" w14:textId="2171654D" w:rsidR="006C2E93" w:rsidRDefault="006C2E93" w:rsidP="006C2E93">
      <w:pPr>
        <w:jc w:val="both"/>
        <w:rPr>
          <w:b/>
          <w:bCs/>
          <w:lang w:val="es-ES_tradnl"/>
        </w:rPr>
      </w:pPr>
    </w:p>
    <w:p w14:paraId="1647F9EA" w14:textId="624B4FA9" w:rsidR="006C2E93" w:rsidRDefault="006C2E93" w:rsidP="006C2E93">
      <w:pPr>
        <w:jc w:val="both"/>
        <w:rPr>
          <w:b/>
          <w:bCs/>
          <w:lang w:val="es-ES_tradnl"/>
        </w:rPr>
      </w:pPr>
    </w:p>
    <w:p w14:paraId="7E3BF56F" w14:textId="2C8D32FA" w:rsidR="006C2E93" w:rsidRDefault="006C2E93" w:rsidP="006C2E93">
      <w:pPr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>¿Cuál es el costo inicial del Proyecto?</w:t>
      </w:r>
    </w:p>
    <w:p w14:paraId="3FE97D6F" w14:textId="7B7DD247" w:rsidR="006C2E93" w:rsidRDefault="006C2E93" w:rsidP="006C2E93">
      <w:pPr>
        <w:jc w:val="both"/>
        <w:rPr>
          <w:b/>
          <w:bCs/>
          <w:lang w:val="es-ES_tradnl"/>
        </w:rPr>
      </w:pPr>
    </w:p>
    <w:p w14:paraId="24F8EE86" w14:textId="4D83E4F1" w:rsidR="006C2E93" w:rsidRDefault="006C2E93" w:rsidP="006C2E93">
      <w:pPr>
        <w:jc w:val="both"/>
        <w:rPr>
          <w:b/>
          <w:bCs/>
          <w:lang w:val="es-ES_tradnl"/>
        </w:rPr>
      </w:pPr>
    </w:p>
    <w:p w14:paraId="57F2DD72" w14:textId="1B264DD6" w:rsidR="006C2E93" w:rsidRDefault="006C2E93" w:rsidP="006C2E93">
      <w:pPr>
        <w:jc w:val="both"/>
        <w:rPr>
          <w:b/>
          <w:bCs/>
          <w:lang w:val="es-ES_tradnl"/>
        </w:rPr>
      </w:pPr>
    </w:p>
    <w:p w14:paraId="2784C20B" w14:textId="2B14D56C" w:rsidR="006C2E93" w:rsidRDefault="006C2E93" w:rsidP="006C2E93">
      <w:pPr>
        <w:jc w:val="both"/>
        <w:rPr>
          <w:b/>
          <w:bCs/>
          <w:lang w:val="es-ES_tradnl"/>
        </w:rPr>
      </w:pPr>
    </w:p>
    <w:p w14:paraId="594C5744" w14:textId="60BCAD09" w:rsidR="006C2E93" w:rsidRDefault="006C2E93" w:rsidP="006C2E93">
      <w:pPr>
        <w:jc w:val="both"/>
        <w:rPr>
          <w:b/>
          <w:bCs/>
          <w:lang w:val="es-ES_tradnl"/>
        </w:rPr>
      </w:pPr>
    </w:p>
    <w:p w14:paraId="41470A3C" w14:textId="5D608313" w:rsidR="006C2E93" w:rsidRDefault="006C2E93" w:rsidP="006C2E93">
      <w:pPr>
        <w:jc w:val="both"/>
        <w:rPr>
          <w:b/>
          <w:bCs/>
          <w:lang w:val="es-ES_tradnl"/>
        </w:rPr>
      </w:pPr>
    </w:p>
    <w:p w14:paraId="0CFF6D56" w14:textId="0BAB66AF" w:rsidR="006C2E93" w:rsidRDefault="006C2E93" w:rsidP="006C2E93">
      <w:pPr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>¿En cuanto tiempo debe de estar listo del proyecto?</w:t>
      </w:r>
    </w:p>
    <w:p w14:paraId="35305211" w14:textId="19C91EEF" w:rsidR="006C2E93" w:rsidRDefault="006C2E93" w:rsidP="006C2E93">
      <w:pPr>
        <w:jc w:val="both"/>
        <w:rPr>
          <w:b/>
          <w:bCs/>
          <w:lang w:val="es-ES_tradnl"/>
        </w:rPr>
      </w:pPr>
    </w:p>
    <w:p w14:paraId="53B4789C" w14:textId="77777777" w:rsidR="006C2E93" w:rsidRPr="006C2E93" w:rsidRDefault="006C2E93" w:rsidP="006C2E93">
      <w:pPr>
        <w:jc w:val="both"/>
        <w:rPr>
          <w:b/>
          <w:bCs/>
          <w:lang w:val="es-ES_tradnl"/>
        </w:rPr>
      </w:pPr>
    </w:p>
    <w:sectPr w:rsidR="006C2E93" w:rsidRPr="006C2E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93"/>
    <w:rsid w:val="006C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C4891"/>
  <w15:chartTrackingRefBased/>
  <w15:docId w15:val="{0E0A0014-8D5E-C54A-9472-98C19145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2E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190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Villegas</dc:creator>
  <cp:keywords/>
  <dc:description/>
  <cp:lastModifiedBy>Carlos Villegas</cp:lastModifiedBy>
  <cp:revision>1</cp:revision>
  <dcterms:created xsi:type="dcterms:W3CDTF">2021-12-16T01:55:00Z</dcterms:created>
  <dcterms:modified xsi:type="dcterms:W3CDTF">2021-12-16T01:57:00Z</dcterms:modified>
</cp:coreProperties>
</file>