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>O teste é iniciado com a  disponibilização de um menu designado de menu enúnciado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conter as perguntas do teste juntamente com a sua descrição.</w:t>
      </w:r>
    </w:p>
    <w:p w:rsidR="005D391F" w:rsidRDefault="005D391F" w:rsidP="005D391F">
      <w:pPr>
        <w:spacing w:after="200" w:line="276" w:lineRule="auto"/>
        <w:ind w:left="708"/>
        <w:jc w:val="both"/>
      </w:pPr>
      <w:r w:rsidRPr="005D391F">
        <w:rPr>
          <w:b/>
        </w:rPr>
        <w:t xml:space="preserve">INT PP_IDE 00.01.1 - </w:t>
      </w:r>
      <w:r>
        <w:t>A página de testes, deve conter um botão, designado de “Iniciar Teste” para interagir com uma versão modificada para testes do Fluxograma IDE.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5D391F">
        <w:rPr>
          <w:b/>
        </w:rPr>
        <w:t>.2</w:t>
      </w:r>
      <w:r w:rsidR="00235011">
        <w:rPr>
          <w:b/>
        </w:rPr>
        <w:t xml:space="preserve"> – </w:t>
      </w:r>
      <w:r w:rsidR="00235011">
        <w:t>Ao clica</w:t>
      </w:r>
      <w:r w:rsidR="001906F7">
        <w:t>r em “Iniciar Teste”</w:t>
      </w:r>
      <w:r w:rsidR="00235011">
        <w:t>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>
        <w:rPr>
          <w:b/>
        </w:rPr>
        <w:t xml:space="preserve"> </w:t>
      </w:r>
      <w:r w:rsidR="008F4A4A">
        <w:t>O ambiente IDE contém um separador: horizontal</w:t>
      </w:r>
      <w:r>
        <w:t>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rPr>
          <w:b/>
        </w:rPr>
        <w:t xml:space="preserve"> </w:t>
      </w:r>
      <w:r>
        <w:t>O separador horizontal refere-se a</w:t>
      </w:r>
      <w:r w:rsidR="001906F7">
        <w:t xml:space="preserve"> todos os</w:t>
      </w:r>
      <w:r>
        <w:t xml:space="preserve"> exer</w:t>
      </w:r>
      <w:r w:rsidR="001906F7">
        <w:t>cícios do teste.</w:t>
      </w:r>
    </w:p>
    <w:p w:rsidR="00EA16F3" w:rsidRDefault="00EA16F3" w:rsidP="00EA16F3">
      <w:pPr>
        <w:spacing w:after="200" w:line="276" w:lineRule="auto"/>
        <w:jc w:val="both"/>
      </w:pPr>
      <w:r w:rsidRPr="007C08D6">
        <w:rPr>
          <w:b/>
        </w:rPr>
        <w:t>INT PP_IDE 01</w:t>
      </w:r>
      <w:r>
        <w:rPr>
          <w:b/>
        </w:rPr>
        <w:t>.02</w:t>
      </w:r>
      <w:r w:rsidRPr="007C08D6">
        <w:rPr>
          <w:b/>
        </w:rPr>
        <w:t xml:space="preserve"> – </w:t>
      </w:r>
      <w:r>
        <w:t>Para efetuar a navegação entre as perguntas, o utilizador deve clicar no separador horizontal que contem a pergunta que pretende responder.</w:t>
      </w:r>
    </w:p>
    <w:p w:rsidR="007C08D6" w:rsidRPr="00DB35DF" w:rsidRDefault="00EA16F3" w:rsidP="007C08D6">
      <w:r>
        <w:rPr>
          <w:b/>
        </w:rPr>
        <w:t>INT PP_IDE 01.03</w:t>
      </w:r>
      <w:r w:rsidR="007C08D6">
        <w:rPr>
          <w:b/>
        </w:rPr>
        <w:t xml:space="preserve"> </w:t>
      </w:r>
      <w:r w:rsidR="00DB35DF">
        <w:rPr>
          <w:b/>
        </w:rPr>
        <w:t>–</w:t>
      </w:r>
      <w:r w:rsidR="00613E56">
        <w:rPr>
          <w:b/>
        </w:rPr>
        <w:t xml:space="preserve"> </w:t>
      </w:r>
      <w:r w:rsidR="00DB35DF">
        <w:t xml:space="preserve">Ao passar o rato por cima do separador da pergunta actual, deve aparecer uma </w:t>
      </w:r>
      <w:r w:rsidR="00DB35DF" w:rsidRPr="00DB35DF">
        <w:rPr>
          <w:i/>
        </w:rPr>
        <w:t>tooltip</w:t>
      </w:r>
      <w:r w:rsidR="00DB35DF">
        <w:t>(notificação) que contém o enunciado da pergunta.</w:t>
      </w:r>
    </w:p>
    <w:p w:rsidR="009A5E7D" w:rsidRDefault="00EA16F3" w:rsidP="009A5E7D">
      <w:r>
        <w:rPr>
          <w:b/>
        </w:rPr>
        <w:t>INT PP_IDE 01.04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9A5E7D" w:rsidRDefault="00EA16F3" w:rsidP="00613E56">
      <w:pPr>
        <w:ind w:firstLine="708"/>
      </w:pPr>
      <w:r>
        <w:rPr>
          <w:b/>
        </w:rPr>
        <w:t>INT PP_IDE 01.04</w:t>
      </w:r>
      <w:r w:rsidR="00613E56">
        <w:rPr>
          <w:b/>
        </w:rPr>
        <w:t>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DB35DF">
        <w:t>cronómetro chega ao tempo limit</w:t>
      </w:r>
      <w:r w:rsidR="001D24BD">
        <w:t>e estipulado</w:t>
      </w:r>
      <w:r w:rsidR="009A5E7D">
        <w:t>,</w:t>
      </w:r>
      <w:r w:rsidR="001D24BD">
        <w:t xml:space="preserve"> o teste conclui automáticamente </w:t>
      </w:r>
      <w:r w:rsidR="00E94EE4">
        <w:t>e</w:t>
      </w:r>
      <w:r w:rsidR="009A5E7D">
        <w:t xml:space="preserve"> deve gravar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Default="00613E56" w:rsidP="00613E56">
      <w:r>
        <w:rPr>
          <w:b/>
        </w:rPr>
        <w:t>INT PP_IDE 01</w:t>
      </w:r>
      <w:r w:rsidR="00EA16F3">
        <w:rPr>
          <w:b/>
        </w:rPr>
        <w:t>.05</w:t>
      </w:r>
      <w:r>
        <w:rPr>
          <w:b/>
        </w:rPr>
        <w:t xml:space="preserve"> – </w:t>
      </w:r>
      <w:r>
        <w:t>O sistema deve permitir um mecanismo que guarde o exe</w:t>
      </w:r>
      <w:r w:rsidR="00D04D10">
        <w:t>rcício individual que o utilizador resolveu e que guarda o conjunto de todos os exercícios resolvidos.</w:t>
      </w:r>
    </w:p>
    <w:p w:rsidR="007C08D6" w:rsidRDefault="00EA16F3" w:rsidP="007C08D6">
      <w:pPr>
        <w:spacing w:after="200" w:line="276" w:lineRule="auto"/>
        <w:ind w:left="705"/>
        <w:jc w:val="both"/>
      </w:pPr>
      <w:r>
        <w:rPr>
          <w:b/>
        </w:rPr>
        <w:t>INT PP_IDE 01.05</w:t>
      </w:r>
      <w:r w:rsidR="007C08D6" w:rsidRPr="007C08D6">
        <w:rPr>
          <w:b/>
        </w:rPr>
        <w:t xml:space="preserve">.1 - </w:t>
      </w:r>
      <w:r w:rsidR="007C08D6">
        <w:t xml:space="preserve">O fluxograma IDE deve conter um botão para submeter apenas a pergunta que o utilizador realizou. </w:t>
      </w:r>
    </w:p>
    <w:p w:rsidR="007C08D6" w:rsidRDefault="00EA16F3" w:rsidP="007C08D6">
      <w:pPr>
        <w:pStyle w:val="ListParagraph"/>
        <w:spacing w:after="200" w:line="276" w:lineRule="auto"/>
        <w:jc w:val="both"/>
      </w:pPr>
      <w:r>
        <w:rPr>
          <w:b/>
        </w:rPr>
        <w:t>INT PP_IDE 01.05</w:t>
      </w:r>
      <w:r w:rsidR="007C08D6">
        <w:rPr>
          <w:b/>
        </w:rPr>
        <w:t xml:space="preserve">.2 - </w:t>
      </w:r>
      <w:r w:rsidR="007C08D6">
        <w:t>O fluxograma IDE deve conter um botão para submeter todas as perguntas realizadas.</w:t>
      </w:r>
    </w:p>
    <w:p w:rsidR="007C08D6" w:rsidRDefault="007C08D6" w:rsidP="007C08D6">
      <w:pPr>
        <w:spacing w:after="200" w:line="276" w:lineRule="auto"/>
        <w:jc w:val="both"/>
      </w:pPr>
    </w:p>
    <w:p w:rsidR="007C08D6" w:rsidRDefault="007C08D6" w:rsidP="007C08D6">
      <w:pPr>
        <w:spacing w:after="200" w:line="276" w:lineRule="auto"/>
        <w:jc w:val="both"/>
      </w:pPr>
    </w:p>
    <w:p w:rsidR="007C08D6" w:rsidRPr="00613E56" w:rsidRDefault="007C08D6" w:rsidP="00613E56"/>
    <w:p w:rsidR="00D04D10" w:rsidRDefault="00613E56" w:rsidP="00235011">
      <w:r>
        <w:rPr>
          <w:b/>
        </w:rPr>
        <w:lastRenderedPageBreak/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>
      <w:pPr>
        <w:pBdr>
          <w:bottom w:val="single" w:sz="12" w:space="1" w:color="auto"/>
        </w:pBdr>
      </w:pPr>
    </w:p>
    <w:p w:rsidR="008F4A4A" w:rsidRPr="008F4A4A" w:rsidRDefault="008F4A4A" w:rsidP="009A5E7D">
      <w:r>
        <w:t xml:space="preserve">Página de Requisitos </w:t>
      </w:r>
      <w:r>
        <w:rPr>
          <w:b/>
        </w:rPr>
        <w:t xml:space="preserve">FECHADA – </w:t>
      </w:r>
      <w:r>
        <w:t>data 13/05/2013</w:t>
      </w:r>
      <w:bookmarkStart w:id="0" w:name="_GoBack"/>
      <w:bookmarkEnd w:id="0"/>
    </w:p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sectPr w:rsidR="00420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3639F"/>
    <w:rsid w:val="001844B7"/>
    <w:rsid w:val="001906F7"/>
    <w:rsid w:val="001D24BD"/>
    <w:rsid w:val="001E1CB3"/>
    <w:rsid w:val="00207646"/>
    <w:rsid w:val="00235011"/>
    <w:rsid w:val="00400AF2"/>
    <w:rsid w:val="00420178"/>
    <w:rsid w:val="00554833"/>
    <w:rsid w:val="005947AE"/>
    <w:rsid w:val="005D391F"/>
    <w:rsid w:val="005E0AEE"/>
    <w:rsid w:val="00613E56"/>
    <w:rsid w:val="006F6840"/>
    <w:rsid w:val="007B13EC"/>
    <w:rsid w:val="007C08D6"/>
    <w:rsid w:val="008F4A4A"/>
    <w:rsid w:val="00946EC3"/>
    <w:rsid w:val="009747DB"/>
    <w:rsid w:val="009758B9"/>
    <w:rsid w:val="009A5E7D"/>
    <w:rsid w:val="00A263AD"/>
    <w:rsid w:val="00A53891"/>
    <w:rsid w:val="00A871E1"/>
    <w:rsid w:val="00C5292F"/>
    <w:rsid w:val="00C55FAC"/>
    <w:rsid w:val="00CB234C"/>
    <w:rsid w:val="00D04D10"/>
    <w:rsid w:val="00D12989"/>
    <w:rsid w:val="00DB35DF"/>
    <w:rsid w:val="00E94EE4"/>
    <w:rsid w:val="00EA16F3"/>
    <w:rsid w:val="00F575A2"/>
    <w:rsid w:val="00F80B2A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28</cp:revision>
  <dcterms:created xsi:type="dcterms:W3CDTF">2013-04-10T12:30:00Z</dcterms:created>
  <dcterms:modified xsi:type="dcterms:W3CDTF">2013-05-13T10:47:00Z</dcterms:modified>
</cp:coreProperties>
</file>